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04D62" w14:paraId="57F13949" w14:textId="77777777" w:rsidTr="00F76253"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0DC96" w14:textId="77777777" w:rsidR="00504D62" w:rsidRDefault="00504D62" w:rsidP="00A36842">
            <w:r>
              <w:rPr>
                <w:b/>
                <w:bCs/>
                <w:color w:val="FFFFFF"/>
                <w:sz w:val="20"/>
                <w:szCs w:val="20"/>
              </w:rPr>
              <w:t>Clinical Decision</w:t>
            </w:r>
          </w:p>
        </w:tc>
        <w:tc>
          <w:tcPr>
            <w:tcW w:w="6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3A1E" w14:textId="77777777" w:rsidR="00504D62" w:rsidRDefault="00504D62" w:rsidP="00A36842">
            <w:r>
              <w:rPr>
                <w:b/>
                <w:bCs/>
                <w:color w:val="FFFFFF"/>
                <w:sz w:val="20"/>
                <w:szCs w:val="20"/>
              </w:rPr>
              <w:t>Definition / Logic</w:t>
            </w:r>
          </w:p>
        </w:tc>
      </w:tr>
      <w:tr w:rsidR="00504D62" w14:paraId="24A8E46F" w14:textId="77777777" w:rsidTr="00F76253">
        <w:tc>
          <w:tcPr>
            <w:tcW w:w="9360" w:type="dxa"/>
            <w:gridSpan w:val="2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7BB0" w14:textId="448B987E" w:rsidR="00504D62" w:rsidRDefault="00504D62" w:rsidP="00A36842">
            <w:r>
              <w:rPr>
                <w:b/>
                <w:bCs/>
                <w:color w:val="1F4E79"/>
                <w:sz w:val="20"/>
                <w:szCs w:val="20"/>
              </w:rPr>
              <w:t>Suspected Infection</w:t>
            </w:r>
            <w:r w:rsidR="000053D8">
              <w:rPr>
                <w:b/>
                <w:bCs/>
                <w:color w:val="1F4E79"/>
                <w:sz w:val="20"/>
                <w:szCs w:val="20"/>
              </w:rPr>
              <w:t>: One of the following is met</w:t>
            </w:r>
          </w:p>
        </w:tc>
      </w:tr>
      <w:tr w:rsidR="00504D62" w14:paraId="741013CC" w14:textId="77777777" w:rsidTr="00F76253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3376" w14:textId="77777777" w:rsidR="00504D62" w:rsidRDefault="00504D62" w:rsidP="00A36842">
            <w:r>
              <w:rPr>
                <w:sz w:val="18"/>
                <w:szCs w:val="18"/>
              </w:rPr>
              <w:t>IV Antibiotics + Blood Culture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3E76" w14:textId="77777777" w:rsidR="00504D62" w:rsidRDefault="00504D62" w:rsidP="00A36842">
            <w:r>
              <w:rPr>
                <w:sz w:val="18"/>
                <w:szCs w:val="18"/>
              </w:rPr>
              <w:t>Blood culture ordered within 72 hours before or 24 hours after IV antibiotics administered</w:t>
            </w:r>
          </w:p>
        </w:tc>
      </w:tr>
      <w:tr w:rsidR="00504D62" w14:paraId="2174FAAB" w14:textId="77777777" w:rsidTr="00F76253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7EA2" w14:textId="77777777" w:rsidR="00504D62" w:rsidRDefault="00504D62" w:rsidP="00A36842">
            <w:r>
              <w:rPr>
                <w:sz w:val="18"/>
                <w:szCs w:val="18"/>
              </w:rPr>
              <w:t>Blood Culture + Lactate Proximity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DAB4" w14:textId="77777777" w:rsidR="00504D62" w:rsidRDefault="00504D62" w:rsidP="00A36842">
            <w:r>
              <w:rPr>
                <w:sz w:val="18"/>
                <w:szCs w:val="18"/>
              </w:rPr>
              <w:t>Two blood culture orders within 6 hours of a lactate order</w:t>
            </w:r>
          </w:p>
        </w:tc>
      </w:tr>
      <w:tr w:rsidR="00504D62" w14:paraId="2C25412A" w14:textId="77777777" w:rsidTr="00F76253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2C58" w14:textId="77777777" w:rsidR="00504D62" w:rsidRPr="00C16BE8" w:rsidRDefault="00504D62" w:rsidP="00A368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Suspected Infection Flowsheet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E49D" w14:textId="77777777" w:rsidR="00504D62" w:rsidRPr="00C16BE8" w:rsidRDefault="00504D62" w:rsidP="00A368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Suspected Infection flowsheet documented with answer = "Yes"</w:t>
            </w:r>
          </w:p>
        </w:tc>
      </w:tr>
      <w:tr w:rsidR="00504D62" w14:paraId="75B9A53A" w14:textId="77777777" w:rsidTr="00F76253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B1D7" w14:textId="77777777" w:rsidR="00504D62" w:rsidRDefault="00504D62" w:rsidP="00A36842">
            <w:r>
              <w:rPr>
                <w:sz w:val="18"/>
                <w:szCs w:val="18"/>
              </w:rPr>
              <w:t>Code Sepsis Order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46D1" w14:textId="77777777" w:rsidR="00504D62" w:rsidRDefault="00504D62" w:rsidP="00A36842">
            <w:r>
              <w:rPr>
                <w:sz w:val="18"/>
                <w:szCs w:val="18"/>
              </w:rPr>
              <w:t>Code Sepsis page order exists in the encounter</w:t>
            </w:r>
          </w:p>
        </w:tc>
      </w:tr>
      <w:tr w:rsidR="00504D62" w14:paraId="4065451C" w14:textId="77777777" w:rsidTr="00F76253">
        <w:tc>
          <w:tcPr>
            <w:tcW w:w="9360" w:type="dxa"/>
            <w:gridSpan w:val="2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9216" w14:textId="773F2457" w:rsidR="00504D62" w:rsidRDefault="000053D8" w:rsidP="00A36842">
            <w:r>
              <w:rPr>
                <w:b/>
                <w:bCs/>
                <w:color w:val="1F4E79"/>
                <w:sz w:val="20"/>
                <w:szCs w:val="20"/>
              </w:rPr>
              <w:t>Sepsis: Two or more SIRS criteria are met</w:t>
            </w:r>
          </w:p>
        </w:tc>
      </w:tr>
      <w:tr w:rsidR="00504D62" w14:paraId="2503F63D" w14:textId="77777777" w:rsidTr="00F76253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2B67" w14:textId="77777777" w:rsidR="00504D62" w:rsidRDefault="00504D62" w:rsidP="00A36842">
            <w:r>
              <w:rPr>
                <w:sz w:val="18"/>
                <w:szCs w:val="18"/>
              </w:rPr>
              <w:t>Temperature High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B4EE" w14:textId="6E5A25EF" w:rsidR="00504D62" w:rsidRDefault="00B378F5" w:rsidP="00A36842">
            <w:r>
              <w:rPr>
                <w:sz w:val="18"/>
                <w:szCs w:val="18"/>
              </w:rPr>
              <w:t>Most recent</w:t>
            </w:r>
            <w:r w:rsidR="00504D62">
              <w:rPr>
                <w:sz w:val="18"/>
                <w:szCs w:val="18"/>
              </w:rPr>
              <w:t xml:space="preserve"> temperature &gt; 100.4°F</w:t>
            </w:r>
          </w:p>
        </w:tc>
      </w:tr>
      <w:tr w:rsidR="00504D62" w14:paraId="15A632D2" w14:textId="77777777" w:rsidTr="00F76253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4B98" w14:textId="77777777" w:rsidR="00504D62" w:rsidRPr="00C16BE8" w:rsidRDefault="00504D62" w:rsidP="00A368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Temperature Low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B9FF" w14:textId="7C542AD1" w:rsidR="00504D62" w:rsidRPr="00C16BE8" w:rsidRDefault="003A040A" w:rsidP="00A368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Most recent </w:t>
            </w:r>
            <w:r w:rsidR="00504D62">
              <w:rPr>
                <w:sz w:val="18"/>
                <w:szCs w:val="18"/>
              </w:rPr>
              <w:t>temperature &lt; 96.8°F</w:t>
            </w:r>
          </w:p>
        </w:tc>
      </w:tr>
      <w:tr w:rsidR="00504D62" w14:paraId="7ABBCA70" w14:textId="77777777" w:rsidTr="00F76253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A26C" w14:textId="77777777" w:rsidR="00504D62" w:rsidRPr="00C16BE8" w:rsidRDefault="00504D62" w:rsidP="00A368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Heart Rate High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CB65" w14:textId="4F357B1C" w:rsidR="00504D62" w:rsidRPr="00C16BE8" w:rsidRDefault="003A040A" w:rsidP="00A368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Most recent </w:t>
            </w:r>
            <w:r w:rsidR="00504D62">
              <w:rPr>
                <w:sz w:val="18"/>
                <w:szCs w:val="18"/>
              </w:rPr>
              <w:t>pulse &gt; 90 bpm</w:t>
            </w:r>
          </w:p>
        </w:tc>
      </w:tr>
      <w:tr w:rsidR="00504D62" w14:paraId="67C75D7A" w14:textId="77777777" w:rsidTr="00F76253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2858" w14:textId="77777777" w:rsidR="00504D62" w:rsidRPr="00C16BE8" w:rsidRDefault="00504D62" w:rsidP="00A368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Respiratory Rate High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82FA" w14:textId="312924CC" w:rsidR="00504D62" w:rsidRPr="00C16BE8" w:rsidRDefault="003A040A" w:rsidP="00A368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Most recent </w:t>
            </w:r>
            <w:r w:rsidR="00504D62">
              <w:rPr>
                <w:sz w:val="18"/>
                <w:szCs w:val="18"/>
              </w:rPr>
              <w:t>re</w:t>
            </w:r>
            <w:r>
              <w:rPr>
                <w:sz w:val="18"/>
                <w:szCs w:val="18"/>
              </w:rPr>
              <w:t xml:space="preserve">spiratory rate </w:t>
            </w:r>
            <w:r w:rsidR="00504D62">
              <w:rPr>
                <w:sz w:val="18"/>
                <w:szCs w:val="18"/>
              </w:rPr>
              <w:t>&gt; 20 breaths/min</w:t>
            </w:r>
          </w:p>
        </w:tc>
      </w:tr>
      <w:tr w:rsidR="00504D62" w14:paraId="31F10EA2" w14:textId="77777777" w:rsidTr="00F76253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F50C" w14:textId="77777777" w:rsidR="00504D62" w:rsidRDefault="00504D62" w:rsidP="00A36842">
            <w:r>
              <w:rPr>
                <w:sz w:val="18"/>
                <w:szCs w:val="18"/>
              </w:rPr>
              <w:t>WBC High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C47F" w14:textId="002B4A47" w:rsidR="00504D62" w:rsidRDefault="003A040A" w:rsidP="00A36842">
            <w:r>
              <w:rPr>
                <w:sz w:val="18"/>
                <w:szCs w:val="18"/>
              </w:rPr>
              <w:t xml:space="preserve">Most recent </w:t>
            </w:r>
            <w:r w:rsidR="00504D62">
              <w:rPr>
                <w:sz w:val="18"/>
                <w:szCs w:val="18"/>
              </w:rPr>
              <w:t>WBC &gt; 12 (x10³/µL)</w:t>
            </w:r>
          </w:p>
        </w:tc>
      </w:tr>
      <w:tr w:rsidR="00504D62" w14:paraId="3AE5459D" w14:textId="77777777" w:rsidTr="00F76253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362B" w14:textId="77777777" w:rsidR="00504D62" w:rsidRDefault="00504D62" w:rsidP="00A36842">
            <w:r>
              <w:rPr>
                <w:sz w:val="18"/>
                <w:szCs w:val="18"/>
              </w:rPr>
              <w:t>WBC Low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D6E1" w14:textId="5D4BD460" w:rsidR="00504D62" w:rsidRDefault="003A040A" w:rsidP="00A36842">
            <w:r>
              <w:rPr>
                <w:sz w:val="18"/>
                <w:szCs w:val="18"/>
              </w:rPr>
              <w:t xml:space="preserve">Most recent </w:t>
            </w:r>
            <w:r w:rsidR="00504D62">
              <w:rPr>
                <w:sz w:val="18"/>
                <w:szCs w:val="18"/>
              </w:rPr>
              <w:t>WBC &lt; 4 (x10³/µL)</w:t>
            </w:r>
          </w:p>
        </w:tc>
      </w:tr>
      <w:tr w:rsidR="00504D62" w14:paraId="682FEDCB" w14:textId="77777777" w:rsidTr="00F76253">
        <w:tc>
          <w:tcPr>
            <w:tcW w:w="9360" w:type="dxa"/>
            <w:gridSpan w:val="2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5D8E" w14:textId="5C41C85D" w:rsidR="00504D62" w:rsidRDefault="000053D8" w:rsidP="000053D8">
            <w:r w:rsidRPr="000053D8">
              <w:rPr>
                <w:b/>
                <w:bCs/>
                <w:color w:val="1F4E79"/>
                <w:sz w:val="20"/>
                <w:szCs w:val="20"/>
              </w:rPr>
              <w:t>Severe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Sepsis: </w:t>
            </w:r>
            <w:r w:rsidRPr="000053D8">
              <w:rPr>
                <w:b/>
                <w:bCs/>
                <w:color w:val="1F4E79"/>
                <w:sz w:val="20"/>
                <w:szCs w:val="20"/>
              </w:rPr>
              <w:t>Dysfunction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in </w:t>
            </w:r>
            <w:r w:rsidR="006D673E">
              <w:rPr>
                <w:b/>
                <w:bCs/>
                <w:color w:val="1F4E79"/>
                <w:sz w:val="20"/>
                <w:szCs w:val="20"/>
              </w:rPr>
              <w:t>o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ne or </w:t>
            </w:r>
            <w:r w:rsidR="006D673E">
              <w:rPr>
                <w:b/>
                <w:bCs/>
                <w:color w:val="1F4E79"/>
                <w:sz w:val="20"/>
                <w:szCs w:val="20"/>
              </w:rPr>
              <w:t>m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ore </w:t>
            </w:r>
            <w:r w:rsidR="006D673E">
              <w:rPr>
                <w:b/>
                <w:bCs/>
                <w:color w:val="1F4E79"/>
                <w:sz w:val="20"/>
                <w:szCs w:val="20"/>
              </w:rPr>
              <w:t>o</w:t>
            </w:r>
            <w:r>
              <w:rPr>
                <w:b/>
                <w:bCs/>
                <w:color w:val="1F4E79"/>
                <w:sz w:val="20"/>
                <w:szCs w:val="20"/>
              </w:rPr>
              <w:t>rgans</w:t>
            </w:r>
          </w:p>
        </w:tc>
      </w:tr>
      <w:tr w:rsidR="00504D62" w14:paraId="6E39B289" w14:textId="77777777" w:rsidTr="00F76253">
        <w:tc>
          <w:tcPr>
            <w:tcW w:w="9360" w:type="dxa"/>
            <w:gridSpan w:val="2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8374" w14:textId="77777777" w:rsidR="00504D62" w:rsidRDefault="00504D62" w:rsidP="00A36842">
            <w:r>
              <w:rPr>
                <w:b/>
                <w:bCs/>
                <w:color w:val="1F4E79"/>
                <w:sz w:val="20"/>
                <w:szCs w:val="20"/>
              </w:rPr>
              <w:t>Pulmonary Dysfunction</w:t>
            </w:r>
          </w:p>
        </w:tc>
      </w:tr>
      <w:tr w:rsidR="001B7116" w14:paraId="3EF2AA93" w14:textId="77777777" w:rsidTr="00F76253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10DB" w14:textId="6459143B" w:rsidR="001B7116" w:rsidRDefault="001B7116" w:rsidP="001B7116">
            <w:r>
              <w:rPr>
                <w:sz w:val="18"/>
                <w:szCs w:val="18"/>
              </w:rPr>
              <w:t>Pulmonary Dysfunction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685D" w14:textId="77777777" w:rsidR="001B7116" w:rsidRDefault="001B7116" w:rsidP="001B7116">
            <w:r>
              <w:rPr>
                <w:sz w:val="18"/>
                <w:szCs w:val="18"/>
              </w:rPr>
              <w:t>Last vent change event = "Vent on Documentation" (patient currently on mechanical ventilation)</w:t>
            </w:r>
          </w:p>
        </w:tc>
      </w:tr>
      <w:tr w:rsidR="00504D62" w14:paraId="6B3021C1" w14:textId="77777777" w:rsidTr="00F76253">
        <w:tc>
          <w:tcPr>
            <w:tcW w:w="9360" w:type="dxa"/>
            <w:gridSpan w:val="2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77F1" w14:textId="63F271E8" w:rsidR="00504D62" w:rsidRDefault="00504D62" w:rsidP="000053D8">
            <w:r>
              <w:rPr>
                <w:b/>
                <w:bCs/>
                <w:color w:val="1F4E79"/>
                <w:sz w:val="20"/>
                <w:szCs w:val="20"/>
              </w:rPr>
              <w:t>Renal Dysfunction</w:t>
            </w:r>
            <w:r w:rsidR="000053D8">
              <w:rPr>
                <w:b/>
                <w:bCs/>
                <w:color w:val="1F4E79"/>
                <w:sz w:val="20"/>
                <w:szCs w:val="20"/>
              </w:rPr>
              <w:t xml:space="preserve">: </w:t>
            </w:r>
            <w:r w:rsidR="000053D8" w:rsidRPr="000053D8">
              <w:rPr>
                <w:b/>
                <w:bCs/>
                <w:color w:val="1F4E79"/>
                <w:sz w:val="20"/>
                <w:szCs w:val="20"/>
              </w:rPr>
              <w:t xml:space="preserve">One of the following </w:t>
            </w:r>
            <w:r w:rsidR="000053D8">
              <w:rPr>
                <w:b/>
                <w:bCs/>
                <w:color w:val="1F4E79"/>
                <w:sz w:val="20"/>
                <w:szCs w:val="20"/>
              </w:rPr>
              <w:t>is</w:t>
            </w:r>
            <w:r w:rsidR="000053D8" w:rsidRPr="000053D8">
              <w:rPr>
                <w:b/>
                <w:bCs/>
                <w:color w:val="1F4E79"/>
                <w:sz w:val="20"/>
                <w:szCs w:val="20"/>
              </w:rPr>
              <w:t xml:space="preserve"> met</w:t>
            </w:r>
          </w:p>
        </w:tc>
      </w:tr>
      <w:tr w:rsidR="00504D62" w14:paraId="71BACA89" w14:textId="77777777" w:rsidTr="00F76253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D4B6" w14:textId="77777777" w:rsidR="00504D62" w:rsidRDefault="00504D62" w:rsidP="00A36842">
            <w:r>
              <w:rPr>
                <w:sz w:val="18"/>
                <w:szCs w:val="18"/>
              </w:rPr>
              <w:t>Creatinine 2x Baseline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1DA9" w14:textId="2FBF705F" w:rsidR="00504D62" w:rsidRDefault="00D17293" w:rsidP="00A36842">
            <w:r>
              <w:rPr>
                <w:sz w:val="18"/>
                <w:szCs w:val="18"/>
              </w:rPr>
              <w:t>Most recent</w:t>
            </w:r>
            <w:r w:rsidR="00504D62">
              <w:rPr>
                <w:sz w:val="18"/>
                <w:szCs w:val="18"/>
              </w:rPr>
              <w:t xml:space="preserve"> creatinine &gt; (baseline creatinine × 2)</w:t>
            </w:r>
          </w:p>
        </w:tc>
      </w:tr>
      <w:tr w:rsidR="00D17293" w14:paraId="3BF46F23" w14:textId="77777777" w:rsidTr="00F76253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007E" w14:textId="16522F92" w:rsidR="00D17293" w:rsidRDefault="00C87963" w:rsidP="00A368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Creatinine &gt; 2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C9DA" w14:textId="5B93BAFD" w:rsidR="00D17293" w:rsidRDefault="004124CA" w:rsidP="00A368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 recent creatinine &gt; 2.0 mg/dL and no baseline creatinine data available</w:t>
            </w:r>
          </w:p>
        </w:tc>
      </w:tr>
      <w:tr w:rsidR="00504D62" w14:paraId="4AFE4560" w14:textId="77777777" w:rsidTr="00F76253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EA93" w14:textId="77777777" w:rsidR="00504D62" w:rsidRDefault="00504D62" w:rsidP="00A36842">
            <w:r>
              <w:rPr>
                <w:sz w:val="18"/>
                <w:szCs w:val="18"/>
              </w:rPr>
              <w:t>eGFR Decline by 50%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C62B" w14:textId="3ECEF890" w:rsidR="00504D62" w:rsidRDefault="00D17293" w:rsidP="00A36842">
            <w:r>
              <w:rPr>
                <w:sz w:val="18"/>
                <w:szCs w:val="18"/>
              </w:rPr>
              <w:t>Most recent</w:t>
            </w:r>
            <w:r w:rsidR="00504D62">
              <w:rPr>
                <w:sz w:val="18"/>
                <w:szCs w:val="18"/>
              </w:rPr>
              <w:t xml:space="preserve"> eGFR &lt; (baseline eGFR</w:t>
            </w:r>
            <w:r w:rsidR="000B6534">
              <w:rPr>
                <w:sz w:val="18"/>
                <w:szCs w:val="18"/>
              </w:rPr>
              <w:t xml:space="preserve"> / </w:t>
            </w:r>
            <w:r w:rsidR="00504D62">
              <w:rPr>
                <w:sz w:val="18"/>
                <w:szCs w:val="18"/>
              </w:rPr>
              <w:t>2)</w:t>
            </w:r>
          </w:p>
        </w:tc>
      </w:tr>
      <w:tr w:rsidR="00504D62" w14:paraId="7E21317D" w14:textId="77777777" w:rsidTr="00F76253">
        <w:tc>
          <w:tcPr>
            <w:tcW w:w="9360" w:type="dxa"/>
            <w:gridSpan w:val="2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B4DC" w14:textId="2A9C721E" w:rsidR="00504D62" w:rsidRDefault="00504D62" w:rsidP="000053D8">
            <w:r>
              <w:rPr>
                <w:b/>
                <w:bCs/>
                <w:color w:val="1F4E79"/>
                <w:sz w:val="20"/>
                <w:szCs w:val="20"/>
              </w:rPr>
              <w:t>Hepatic Dysfunction</w:t>
            </w:r>
            <w:r w:rsidR="000053D8" w:rsidRPr="000053D8">
              <w:rPr>
                <w:b/>
                <w:bCs/>
                <w:color w:val="1F4E79"/>
                <w:sz w:val="20"/>
                <w:szCs w:val="20"/>
              </w:rPr>
              <w:t xml:space="preserve">: One of the following </w:t>
            </w:r>
            <w:r w:rsidR="000053D8">
              <w:rPr>
                <w:b/>
                <w:bCs/>
                <w:color w:val="1F4E79"/>
                <w:sz w:val="20"/>
                <w:szCs w:val="20"/>
              </w:rPr>
              <w:t>is</w:t>
            </w:r>
            <w:r w:rsidR="000053D8" w:rsidRPr="000053D8">
              <w:rPr>
                <w:b/>
                <w:bCs/>
                <w:color w:val="1F4E79"/>
                <w:sz w:val="20"/>
                <w:szCs w:val="20"/>
              </w:rPr>
              <w:t xml:space="preserve"> met</w:t>
            </w:r>
          </w:p>
        </w:tc>
      </w:tr>
      <w:tr w:rsidR="00BD515F" w14:paraId="7691A4B8" w14:textId="77777777" w:rsidTr="00F76253"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72E2" w14:textId="06D1F850" w:rsidR="00BD515F" w:rsidRDefault="00BD515F" w:rsidP="00A36842">
            <w:r>
              <w:rPr>
                <w:sz w:val="18"/>
                <w:szCs w:val="18"/>
              </w:rPr>
              <w:t>Bilirubin 2x Baseline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2649" w14:textId="1CE245FE" w:rsidR="00BD515F" w:rsidRDefault="006B1861" w:rsidP="00A36842">
            <w:r>
              <w:rPr>
                <w:sz w:val="18"/>
                <w:szCs w:val="18"/>
              </w:rPr>
              <w:t xml:space="preserve">Most recent bilirubin </w:t>
            </w:r>
            <w:r w:rsidR="00BD515F">
              <w:rPr>
                <w:sz w:val="18"/>
                <w:szCs w:val="18"/>
              </w:rPr>
              <w:t xml:space="preserve">&gt; 2.0 mg/dL AND </w:t>
            </w:r>
            <w:proofErr w:type="gramStart"/>
            <w:r>
              <w:rPr>
                <w:sz w:val="18"/>
                <w:szCs w:val="18"/>
              </w:rPr>
              <w:t>Most</w:t>
            </w:r>
            <w:proofErr w:type="gramEnd"/>
            <w:r>
              <w:rPr>
                <w:sz w:val="18"/>
                <w:szCs w:val="18"/>
              </w:rPr>
              <w:t xml:space="preserve"> recent bilirubin </w:t>
            </w:r>
            <w:r w:rsidR="00BD515F">
              <w:rPr>
                <w:sz w:val="18"/>
                <w:szCs w:val="18"/>
              </w:rPr>
              <w:t>&gt; (baseline bilirubin × 2)</w:t>
            </w:r>
          </w:p>
        </w:tc>
      </w:tr>
      <w:tr w:rsidR="00BD515F" w14:paraId="6A13A6B9" w14:textId="77777777" w:rsidTr="00F76253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1DC1" w14:textId="4200A470" w:rsidR="00BD515F" w:rsidRDefault="00BD515F" w:rsidP="00A36842">
            <w:r>
              <w:rPr>
                <w:sz w:val="18"/>
                <w:szCs w:val="18"/>
              </w:rPr>
              <w:t>Bilirubin &gt; 2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5924" w14:textId="09E8F676" w:rsidR="00BD515F" w:rsidRDefault="00BD515F" w:rsidP="00A36842">
            <w:r>
              <w:rPr>
                <w:sz w:val="18"/>
                <w:szCs w:val="18"/>
              </w:rPr>
              <w:t xml:space="preserve">Most recent </w:t>
            </w:r>
            <w:r w:rsidR="006B1861">
              <w:rPr>
                <w:sz w:val="18"/>
                <w:szCs w:val="18"/>
              </w:rPr>
              <w:t xml:space="preserve">bilirubin </w:t>
            </w:r>
            <w:r>
              <w:rPr>
                <w:sz w:val="18"/>
                <w:szCs w:val="18"/>
              </w:rPr>
              <w:t>&gt; 2.0 mg/dL</w:t>
            </w:r>
            <w:r w:rsidR="006B1861">
              <w:rPr>
                <w:sz w:val="18"/>
                <w:szCs w:val="18"/>
              </w:rPr>
              <w:t xml:space="preserve"> and no baseline bilirubin data available</w:t>
            </w:r>
          </w:p>
        </w:tc>
      </w:tr>
      <w:tr w:rsidR="00E6335A" w14:paraId="12C0C28F" w14:textId="77777777" w:rsidTr="00F76253">
        <w:tc>
          <w:tcPr>
            <w:tcW w:w="9360" w:type="dxa"/>
            <w:gridSpan w:val="2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9402" w14:textId="3943F414" w:rsidR="00E6335A" w:rsidRDefault="00E6335A" w:rsidP="00BD515F">
            <w:pPr>
              <w:rPr>
                <w:sz w:val="18"/>
                <w:szCs w:val="18"/>
              </w:rPr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Coagulation Dysfunction: </w:t>
            </w:r>
            <w:r w:rsidRPr="000053D8">
              <w:rPr>
                <w:b/>
                <w:bCs/>
                <w:color w:val="1F4E79"/>
                <w:sz w:val="20"/>
                <w:szCs w:val="20"/>
              </w:rPr>
              <w:t xml:space="preserve">One of the following </w:t>
            </w:r>
            <w:r>
              <w:rPr>
                <w:b/>
                <w:bCs/>
                <w:color w:val="1F4E79"/>
                <w:sz w:val="20"/>
                <w:szCs w:val="20"/>
              </w:rPr>
              <w:t>is</w:t>
            </w:r>
            <w:r w:rsidRPr="000053D8">
              <w:rPr>
                <w:b/>
                <w:bCs/>
                <w:color w:val="1F4E79"/>
                <w:sz w:val="20"/>
                <w:szCs w:val="20"/>
              </w:rPr>
              <w:t xml:space="preserve"> met</w:t>
            </w:r>
          </w:p>
        </w:tc>
      </w:tr>
      <w:tr w:rsidR="00E6335A" w14:paraId="305BC1D2" w14:textId="097A40EF" w:rsidTr="00F76253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D577" w14:textId="77777777" w:rsidR="00E6335A" w:rsidRDefault="00E6335A" w:rsidP="00BD515F">
            <w:r>
              <w:rPr>
                <w:sz w:val="18"/>
                <w:szCs w:val="18"/>
              </w:rPr>
              <w:t>Platelet Drop by 50%</w:t>
            </w:r>
          </w:p>
        </w:tc>
        <w:tc>
          <w:tcPr>
            <w:tcW w:w="6160" w:type="dxa"/>
            <w:shd w:val="clear" w:color="auto" w:fill="FFFFFF"/>
          </w:tcPr>
          <w:p w14:paraId="3219C161" w14:textId="12506818" w:rsidR="00E6335A" w:rsidRDefault="006B1861">
            <w:pPr>
              <w:spacing w:after="160" w:line="278" w:lineRule="auto"/>
            </w:pPr>
            <w:r>
              <w:rPr>
                <w:sz w:val="18"/>
                <w:szCs w:val="18"/>
              </w:rPr>
              <w:t>Most recent</w:t>
            </w:r>
            <w:r w:rsidR="00E6335A">
              <w:rPr>
                <w:sz w:val="18"/>
                <w:szCs w:val="18"/>
              </w:rPr>
              <w:t xml:space="preserve"> platelets &lt; 100 AND baseline platelets &gt; 100 AND </w:t>
            </w:r>
            <w:proofErr w:type="gramStart"/>
            <w:r w:rsidR="000B6534">
              <w:rPr>
                <w:sz w:val="18"/>
                <w:szCs w:val="18"/>
              </w:rPr>
              <w:t>Most</w:t>
            </w:r>
            <w:proofErr w:type="gramEnd"/>
            <w:r w:rsidR="000B6534">
              <w:rPr>
                <w:sz w:val="18"/>
                <w:szCs w:val="18"/>
              </w:rPr>
              <w:t xml:space="preserve"> recent </w:t>
            </w:r>
            <w:r w:rsidR="00E6335A">
              <w:rPr>
                <w:sz w:val="18"/>
                <w:szCs w:val="18"/>
              </w:rPr>
              <w:t>&lt; (baseline platelets</w:t>
            </w:r>
            <w:r w:rsidR="000B6534">
              <w:rPr>
                <w:sz w:val="18"/>
                <w:szCs w:val="18"/>
              </w:rPr>
              <w:t xml:space="preserve"> / </w:t>
            </w:r>
            <w:r w:rsidR="00E6335A">
              <w:rPr>
                <w:sz w:val="18"/>
                <w:szCs w:val="18"/>
              </w:rPr>
              <w:t>2)</w:t>
            </w:r>
          </w:p>
        </w:tc>
      </w:tr>
      <w:tr w:rsidR="00BD515F" w14:paraId="0410BC53" w14:textId="77777777" w:rsidTr="00F76253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56C7" w14:textId="1D210AF1" w:rsidR="00BD515F" w:rsidRDefault="00BD515F" w:rsidP="00BD515F">
            <w:r>
              <w:rPr>
                <w:sz w:val="18"/>
                <w:szCs w:val="18"/>
              </w:rPr>
              <w:t xml:space="preserve">Platelets &lt; 100 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E0B1" w14:textId="7DDC737F" w:rsidR="00BD515F" w:rsidRDefault="000B6534" w:rsidP="00BD515F">
            <w:r>
              <w:rPr>
                <w:sz w:val="18"/>
                <w:szCs w:val="18"/>
              </w:rPr>
              <w:t xml:space="preserve">Most recent platelets </w:t>
            </w:r>
            <w:r w:rsidR="00BD515F">
              <w:rPr>
                <w:sz w:val="18"/>
                <w:szCs w:val="18"/>
              </w:rPr>
              <w:t xml:space="preserve">&lt; 100 </w:t>
            </w:r>
            <w:r w:rsidR="00591AD3">
              <w:rPr>
                <w:sz w:val="18"/>
                <w:szCs w:val="18"/>
              </w:rPr>
              <w:t>and</w:t>
            </w:r>
            <w:r w:rsidR="00BD515F">
              <w:rPr>
                <w:sz w:val="18"/>
                <w:szCs w:val="18"/>
              </w:rPr>
              <w:t xml:space="preserve"> no baseline platelet data available</w:t>
            </w:r>
          </w:p>
        </w:tc>
      </w:tr>
      <w:tr w:rsidR="00BD515F" w14:paraId="661521F6" w14:textId="77777777" w:rsidTr="00F76253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5D59" w14:textId="48D3BFBB" w:rsidR="00BD515F" w:rsidRDefault="00BD515F" w:rsidP="00BD515F">
            <w:r>
              <w:rPr>
                <w:sz w:val="18"/>
                <w:szCs w:val="18"/>
              </w:rPr>
              <w:t>INR &gt; 1.5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E4B6" w14:textId="2C151B98" w:rsidR="00BD515F" w:rsidRDefault="000B6534" w:rsidP="00BD515F">
            <w:r>
              <w:rPr>
                <w:sz w:val="18"/>
                <w:szCs w:val="18"/>
              </w:rPr>
              <w:t xml:space="preserve">Most recent </w:t>
            </w:r>
            <w:r w:rsidR="00BD515F">
              <w:rPr>
                <w:sz w:val="18"/>
                <w:szCs w:val="18"/>
              </w:rPr>
              <w:t xml:space="preserve">INR &gt; 1.5 </w:t>
            </w:r>
            <w:r w:rsidR="00591AD3">
              <w:rPr>
                <w:sz w:val="18"/>
                <w:szCs w:val="18"/>
              </w:rPr>
              <w:t>and no baseline platelet data available</w:t>
            </w:r>
          </w:p>
        </w:tc>
      </w:tr>
      <w:tr w:rsidR="00BD515F" w14:paraId="196B2DC7" w14:textId="77777777" w:rsidTr="00F76253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C058" w14:textId="61EE3DDA" w:rsidR="00BD515F" w:rsidRDefault="00BD515F" w:rsidP="00BD515F">
            <w:r>
              <w:rPr>
                <w:sz w:val="18"/>
                <w:szCs w:val="18"/>
              </w:rPr>
              <w:t>aPTT &gt; 60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D1FA" w14:textId="131AD2A8" w:rsidR="00BD515F" w:rsidRDefault="000B6534" w:rsidP="00BD515F">
            <w:r>
              <w:rPr>
                <w:sz w:val="18"/>
                <w:szCs w:val="18"/>
              </w:rPr>
              <w:t xml:space="preserve">Most recent </w:t>
            </w:r>
            <w:r w:rsidR="00BD515F">
              <w:rPr>
                <w:sz w:val="18"/>
                <w:szCs w:val="18"/>
              </w:rPr>
              <w:t xml:space="preserve">aPTT &gt; 60 seconds </w:t>
            </w:r>
            <w:r w:rsidR="00591AD3">
              <w:rPr>
                <w:sz w:val="18"/>
                <w:szCs w:val="18"/>
              </w:rPr>
              <w:t>and no baseline platelet data available</w:t>
            </w:r>
          </w:p>
        </w:tc>
      </w:tr>
      <w:tr w:rsidR="00591AD3" w14:paraId="208A0CEB" w14:textId="77777777" w:rsidTr="00F76253">
        <w:tc>
          <w:tcPr>
            <w:tcW w:w="9360" w:type="dxa"/>
            <w:gridSpan w:val="2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0ABE" w14:textId="03532BBA" w:rsidR="00591AD3" w:rsidRDefault="00591AD3" w:rsidP="00BD515F">
            <w:r>
              <w:rPr>
                <w:b/>
                <w:bCs/>
                <w:color w:val="1F4E79"/>
                <w:sz w:val="20"/>
                <w:szCs w:val="20"/>
              </w:rPr>
              <w:t>Cardiovascular Dysfunction</w:t>
            </w:r>
          </w:p>
        </w:tc>
      </w:tr>
      <w:tr w:rsidR="00591AD3" w14:paraId="7CE2AA59" w14:textId="0BACA2BE" w:rsidTr="00F76253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0F6D" w14:textId="77777777" w:rsidR="00591AD3" w:rsidRDefault="00591AD3" w:rsidP="00BD515F">
            <w:r>
              <w:rPr>
                <w:sz w:val="18"/>
                <w:szCs w:val="18"/>
              </w:rPr>
              <w:lastRenderedPageBreak/>
              <w:t>Lactate &gt; 2</w:t>
            </w:r>
          </w:p>
        </w:tc>
        <w:tc>
          <w:tcPr>
            <w:tcW w:w="6160" w:type="dxa"/>
            <w:shd w:val="clear" w:color="auto" w:fill="FFFFFF"/>
          </w:tcPr>
          <w:p w14:paraId="78EBF902" w14:textId="3E54248D" w:rsidR="00591AD3" w:rsidRDefault="00591AD3">
            <w:pPr>
              <w:spacing w:after="160" w:line="278" w:lineRule="auto"/>
            </w:pPr>
            <w:r>
              <w:rPr>
                <w:sz w:val="18"/>
                <w:szCs w:val="18"/>
              </w:rPr>
              <w:t>Most recent lactate &gt; 2.0 mmol/L</w:t>
            </w:r>
          </w:p>
        </w:tc>
      </w:tr>
      <w:tr w:rsidR="00591AD3" w14:paraId="4C85E654" w14:textId="77777777" w:rsidTr="00F76253">
        <w:tc>
          <w:tcPr>
            <w:tcW w:w="9360" w:type="dxa"/>
            <w:gridSpan w:val="2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F997" w14:textId="753AF14B" w:rsidR="00591AD3" w:rsidRDefault="00591AD3" w:rsidP="00BD515F">
            <w:r>
              <w:rPr>
                <w:b/>
                <w:bCs/>
                <w:color w:val="1F4E79"/>
                <w:sz w:val="20"/>
                <w:szCs w:val="20"/>
              </w:rPr>
              <w:t>Neurological Dysfunction</w:t>
            </w:r>
          </w:p>
        </w:tc>
      </w:tr>
      <w:tr w:rsidR="00591AD3" w14:paraId="546EE97D" w14:textId="14489FC0" w:rsidTr="00F76253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E102" w14:textId="77777777" w:rsidR="00591AD3" w:rsidRDefault="00591AD3" w:rsidP="00BD515F">
            <w:r>
              <w:rPr>
                <w:sz w:val="18"/>
                <w:szCs w:val="18"/>
              </w:rPr>
              <w:t>Neurological Dysfunction</w:t>
            </w:r>
          </w:p>
        </w:tc>
        <w:tc>
          <w:tcPr>
            <w:tcW w:w="6160" w:type="dxa"/>
            <w:shd w:val="clear" w:color="auto" w:fill="F2F2F2"/>
          </w:tcPr>
          <w:p w14:paraId="41254751" w14:textId="11A20F09" w:rsidR="00591AD3" w:rsidRDefault="00591AD3">
            <w:pPr>
              <w:spacing w:after="160" w:line="278" w:lineRule="auto"/>
            </w:pPr>
            <w:r>
              <w:rPr>
                <w:sz w:val="18"/>
                <w:szCs w:val="18"/>
              </w:rPr>
              <w:t>Most recent Glasgow Coma Score &lt; 15</w:t>
            </w:r>
          </w:p>
        </w:tc>
      </w:tr>
      <w:tr w:rsidR="00591AD3" w14:paraId="0E0A7EA5" w14:textId="77777777" w:rsidTr="00F76253">
        <w:tc>
          <w:tcPr>
            <w:tcW w:w="9360" w:type="dxa"/>
            <w:gridSpan w:val="2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559F" w14:textId="1EC9D5D3" w:rsidR="00591AD3" w:rsidRDefault="00591AD3" w:rsidP="00BD515F">
            <w:r>
              <w:rPr>
                <w:b/>
                <w:bCs/>
                <w:color w:val="1F4E79"/>
                <w:sz w:val="20"/>
                <w:szCs w:val="20"/>
              </w:rPr>
              <w:t xml:space="preserve">Septic Shock Logic: </w:t>
            </w:r>
            <w:r w:rsidRPr="000053D8">
              <w:rPr>
                <w:b/>
                <w:bCs/>
                <w:color w:val="1F4E79"/>
                <w:sz w:val="20"/>
                <w:szCs w:val="20"/>
              </w:rPr>
              <w:t xml:space="preserve">One of the following </w:t>
            </w:r>
            <w:r>
              <w:rPr>
                <w:b/>
                <w:bCs/>
                <w:color w:val="1F4E79"/>
                <w:sz w:val="20"/>
                <w:szCs w:val="20"/>
              </w:rPr>
              <w:t>is</w:t>
            </w:r>
            <w:r w:rsidRPr="000053D8">
              <w:rPr>
                <w:b/>
                <w:bCs/>
                <w:color w:val="1F4E79"/>
                <w:sz w:val="20"/>
                <w:szCs w:val="20"/>
              </w:rPr>
              <w:t xml:space="preserve"> met</w:t>
            </w:r>
          </w:p>
        </w:tc>
      </w:tr>
      <w:tr w:rsidR="00591AD3" w14:paraId="480AE7B1" w14:textId="69EA66AC" w:rsidTr="00F76253">
        <w:trPr>
          <w:trHeight w:val="143"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345F" w14:textId="77777777" w:rsidR="00591AD3" w:rsidRPr="00536465" w:rsidRDefault="00591AD3" w:rsidP="00BD51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SBP &lt; 90</w:t>
            </w:r>
          </w:p>
        </w:tc>
        <w:tc>
          <w:tcPr>
            <w:tcW w:w="6160" w:type="dxa"/>
            <w:shd w:val="clear" w:color="auto" w:fill="FFFFFF"/>
          </w:tcPr>
          <w:p w14:paraId="6071BF41" w14:textId="32F238D8" w:rsidR="00591AD3" w:rsidRPr="00536465" w:rsidRDefault="00591AD3" w:rsidP="00536465">
            <w:pPr>
              <w:spacing w:after="160" w:line="278" w:lineRule="auto"/>
              <w:ind w:left="1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 recent SBP &lt; 90 mmHg</w:t>
            </w:r>
          </w:p>
        </w:tc>
      </w:tr>
      <w:tr w:rsidR="00BD515F" w14:paraId="5692B9B5" w14:textId="77777777" w:rsidTr="00F76253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5507" w14:textId="1C505CB4" w:rsidR="00BD515F" w:rsidRDefault="00BD515F" w:rsidP="00BD515F">
            <w:r>
              <w:rPr>
                <w:sz w:val="18"/>
                <w:szCs w:val="18"/>
              </w:rPr>
              <w:t>SBP Delta &gt; 40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E4AE" w14:textId="1CC7D14B" w:rsidR="00BD515F" w:rsidRDefault="00BD515F" w:rsidP="00536465">
            <w:r>
              <w:rPr>
                <w:sz w:val="18"/>
                <w:szCs w:val="18"/>
              </w:rPr>
              <w:t xml:space="preserve">Average SBP minus </w:t>
            </w:r>
            <w:r w:rsidR="00591AD3">
              <w:rPr>
                <w:sz w:val="18"/>
                <w:szCs w:val="18"/>
              </w:rPr>
              <w:t xml:space="preserve">Most recent SBP </w:t>
            </w:r>
            <w:r>
              <w:rPr>
                <w:sz w:val="18"/>
                <w:szCs w:val="18"/>
              </w:rPr>
              <w:t>&gt; 40 mmHg</w:t>
            </w:r>
          </w:p>
        </w:tc>
      </w:tr>
      <w:tr w:rsidR="00BD515F" w14:paraId="245D74FC" w14:textId="77777777" w:rsidTr="00F76253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2E11" w14:textId="23FD3EA6" w:rsidR="00BD515F" w:rsidRDefault="00BD515F" w:rsidP="00BD515F">
            <w:r>
              <w:rPr>
                <w:sz w:val="18"/>
                <w:szCs w:val="18"/>
              </w:rPr>
              <w:t>MAP &lt; 65</w:t>
            </w:r>
          </w:p>
        </w:tc>
        <w:tc>
          <w:tcPr>
            <w:tcW w:w="6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2FCC" w14:textId="26F18F59" w:rsidR="00BD515F" w:rsidRDefault="00591AD3" w:rsidP="00BD515F">
            <w:r>
              <w:rPr>
                <w:sz w:val="18"/>
                <w:szCs w:val="18"/>
              </w:rPr>
              <w:t xml:space="preserve">Most recent </w:t>
            </w:r>
            <w:r w:rsidR="00BD515F">
              <w:rPr>
                <w:sz w:val="18"/>
                <w:szCs w:val="18"/>
              </w:rPr>
              <w:t>MAP &lt; 65 mmHg</w:t>
            </w:r>
          </w:p>
        </w:tc>
      </w:tr>
      <w:tr w:rsidR="00BD515F" w14:paraId="66D1E360" w14:textId="77777777" w:rsidTr="00F76253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B327" w14:textId="3E8F6101" w:rsidR="00BD515F" w:rsidRDefault="00BD515F" w:rsidP="00BD515F">
            <w:r>
              <w:rPr>
                <w:sz w:val="18"/>
                <w:szCs w:val="18"/>
              </w:rPr>
              <w:t>Lactate &gt; 4</w:t>
            </w:r>
          </w:p>
        </w:tc>
        <w:tc>
          <w:tcPr>
            <w:tcW w:w="6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9D36" w14:textId="1164DD20" w:rsidR="00BD515F" w:rsidRDefault="00591AD3" w:rsidP="00BD515F">
            <w:r>
              <w:rPr>
                <w:sz w:val="18"/>
                <w:szCs w:val="18"/>
              </w:rPr>
              <w:t xml:space="preserve">Most recent </w:t>
            </w:r>
            <w:r w:rsidR="00BD515F">
              <w:rPr>
                <w:sz w:val="18"/>
                <w:szCs w:val="18"/>
              </w:rPr>
              <w:t>lactate &gt; 4.0 mmol/L</w:t>
            </w:r>
          </w:p>
        </w:tc>
      </w:tr>
      <w:tr w:rsidR="00BD515F" w14:paraId="17A55E1A" w14:textId="77777777" w:rsidTr="00F76253"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BD92" w14:textId="3C3998F9" w:rsidR="00BD515F" w:rsidRDefault="00BD515F" w:rsidP="00BD515F">
            <w:r>
              <w:rPr>
                <w:sz w:val="18"/>
                <w:szCs w:val="18"/>
              </w:rPr>
              <w:t>Vasopressor Administered</w:t>
            </w:r>
          </w:p>
        </w:tc>
        <w:tc>
          <w:tcPr>
            <w:tcW w:w="61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4024" w14:textId="221270E8" w:rsidR="00BD515F" w:rsidRDefault="00BD515F" w:rsidP="00BD515F">
            <w:r>
              <w:rPr>
                <w:sz w:val="18"/>
                <w:szCs w:val="18"/>
              </w:rPr>
              <w:t>Any vasopressor dose recorded (Vasopressin, Phenylephrine, Norepinephrine, or Epinephrine)</w:t>
            </w:r>
          </w:p>
        </w:tc>
      </w:tr>
    </w:tbl>
    <w:p w14:paraId="313428CF" w14:textId="77777777" w:rsidR="009A1C3D" w:rsidRPr="00504D62" w:rsidRDefault="009A1C3D" w:rsidP="00504D62"/>
    <w:tbl>
      <w:tblPr>
        <w:tblW w:w="9355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3690"/>
        <w:gridCol w:w="3600"/>
      </w:tblGrid>
      <w:tr w:rsidR="00567FDB" w14:paraId="6F093875" w14:textId="6E0BA1DD" w:rsidTr="003B055B">
        <w:tc>
          <w:tcPr>
            <w:tcW w:w="206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A32F" w14:textId="7FC8D066" w:rsidR="00567FDB" w:rsidRDefault="00567FDB">
            <w:r>
              <w:rPr>
                <w:b/>
                <w:bCs/>
                <w:color w:val="FFFFFF"/>
                <w:sz w:val="20"/>
                <w:szCs w:val="20"/>
              </w:rPr>
              <w:t>Lab Test/Vitals</w:t>
            </w:r>
          </w:p>
        </w:tc>
        <w:tc>
          <w:tcPr>
            <w:tcW w:w="369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2A86" w14:textId="1AEF159C" w:rsidR="00567FDB" w:rsidRDefault="00567FDB">
            <w:r w:rsidRPr="001C04C2">
              <w:rPr>
                <w:b/>
                <w:bCs/>
                <w:color w:val="FFFFFF"/>
                <w:sz w:val="20"/>
                <w:szCs w:val="20"/>
              </w:rPr>
              <w:t>Validity Period</w:t>
            </w:r>
          </w:p>
        </w:tc>
        <w:tc>
          <w:tcPr>
            <w:tcW w:w="3600" w:type="dxa"/>
            <w:shd w:val="clear" w:color="auto" w:fill="1F4E79"/>
          </w:tcPr>
          <w:p w14:paraId="4F4D9D23" w14:textId="4FF5A67D" w:rsidR="00567FDB" w:rsidRPr="001C04C2" w:rsidRDefault="00EB246A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Data Aggregation</w:t>
            </w:r>
          </w:p>
        </w:tc>
      </w:tr>
      <w:tr w:rsidR="00567FDB" w14:paraId="223D4038" w14:textId="3F073B65" w:rsidTr="003B055B">
        <w:tc>
          <w:tcPr>
            <w:tcW w:w="2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4BB1" w14:textId="28FCDD79" w:rsidR="00567FDB" w:rsidRPr="003B055B" w:rsidRDefault="00567FD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Temperature</w:t>
            </w:r>
          </w:p>
        </w:tc>
        <w:tc>
          <w:tcPr>
            <w:tcW w:w="36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9B66" w14:textId="51F3F873" w:rsidR="00567FDB" w:rsidRPr="003B055B" w:rsidRDefault="00945E96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8 hours</w:t>
            </w:r>
          </w:p>
        </w:tc>
        <w:tc>
          <w:tcPr>
            <w:tcW w:w="3600" w:type="dxa"/>
            <w:shd w:val="clear" w:color="auto" w:fill="FFFFFF"/>
          </w:tcPr>
          <w:p w14:paraId="137E5D13" w14:textId="5C7E60EF" w:rsidR="00567FDB" w:rsidRPr="003B055B" w:rsidRDefault="00EB246A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Most recent</w:t>
            </w:r>
          </w:p>
        </w:tc>
      </w:tr>
      <w:tr w:rsidR="00567FDB" w14:paraId="16E91EF0" w14:textId="00371E20" w:rsidTr="003B055B">
        <w:tc>
          <w:tcPr>
            <w:tcW w:w="206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659C" w14:textId="40B4D2D6" w:rsidR="00567FDB" w:rsidRPr="003B055B" w:rsidRDefault="00567FD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Heart Rate</w:t>
            </w:r>
          </w:p>
        </w:tc>
        <w:tc>
          <w:tcPr>
            <w:tcW w:w="36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E42A" w14:textId="44E72E30" w:rsidR="00567FDB" w:rsidRPr="003B055B" w:rsidRDefault="00945E96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8 hours</w:t>
            </w:r>
          </w:p>
        </w:tc>
        <w:tc>
          <w:tcPr>
            <w:tcW w:w="3600" w:type="dxa"/>
            <w:shd w:val="clear" w:color="auto" w:fill="F2F2F2"/>
          </w:tcPr>
          <w:p w14:paraId="5D8B7283" w14:textId="6F0E5428" w:rsidR="00567FDB" w:rsidRPr="003B055B" w:rsidRDefault="00021C2C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Most recent</w:t>
            </w:r>
          </w:p>
        </w:tc>
      </w:tr>
      <w:tr w:rsidR="00567FDB" w14:paraId="487AD77C" w14:textId="6DD48092" w:rsidTr="003B055B">
        <w:tc>
          <w:tcPr>
            <w:tcW w:w="2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A473" w14:textId="55E29149" w:rsidR="00567FDB" w:rsidRPr="003B055B" w:rsidRDefault="00567FD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Respiratory Rate</w:t>
            </w:r>
          </w:p>
        </w:tc>
        <w:tc>
          <w:tcPr>
            <w:tcW w:w="36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794A" w14:textId="4F35DC90" w:rsidR="00567FDB" w:rsidRPr="003B055B" w:rsidRDefault="00945E96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8 hours</w:t>
            </w:r>
          </w:p>
        </w:tc>
        <w:tc>
          <w:tcPr>
            <w:tcW w:w="3600" w:type="dxa"/>
            <w:shd w:val="clear" w:color="auto" w:fill="FFFFFF"/>
          </w:tcPr>
          <w:p w14:paraId="0C5550FC" w14:textId="13BF80DD" w:rsidR="00567FDB" w:rsidRPr="003B055B" w:rsidRDefault="00021C2C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Most recent</w:t>
            </w:r>
          </w:p>
        </w:tc>
      </w:tr>
      <w:tr w:rsidR="00567FDB" w14:paraId="149CCAA2" w14:textId="0A3A95D0" w:rsidTr="003B055B">
        <w:tc>
          <w:tcPr>
            <w:tcW w:w="206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DA22" w14:textId="6C54E8C5" w:rsidR="00567FDB" w:rsidRPr="003B055B" w:rsidRDefault="00567FD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Blood pressure</w:t>
            </w:r>
          </w:p>
        </w:tc>
        <w:tc>
          <w:tcPr>
            <w:tcW w:w="36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47A2" w14:textId="0C85F288" w:rsidR="00567FDB" w:rsidRPr="003B055B" w:rsidRDefault="00945E96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8 hours</w:t>
            </w:r>
          </w:p>
        </w:tc>
        <w:tc>
          <w:tcPr>
            <w:tcW w:w="3600" w:type="dxa"/>
            <w:shd w:val="clear" w:color="auto" w:fill="F2F2F2"/>
          </w:tcPr>
          <w:p w14:paraId="0492153F" w14:textId="34BF5B34" w:rsidR="00567FDB" w:rsidRPr="003B055B" w:rsidRDefault="00021C2C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Most recent</w:t>
            </w:r>
          </w:p>
        </w:tc>
      </w:tr>
      <w:tr w:rsidR="00567FDB" w14:paraId="7B0F42CB" w14:textId="22A9B52E" w:rsidTr="003B055B">
        <w:tc>
          <w:tcPr>
            <w:tcW w:w="2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D16D" w14:textId="5D4B67F6" w:rsidR="00567FDB" w:rsidRPr="003B055B" w:rsidRDefault="00567FD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Glasgow Coma Score</w:t>
            </w:r>
          </w:p>
        </w:tc>
        <w:tc>
          <w:tcPr>
            <w:tcW w:w="36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310B" w14:textId="6FEBA72D" w:rsidR="00567FDB" w:rsidRPr="003B055B" w:rsidRDefault="00A75368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12 hours</w:t>
            </w:r>
          </w:p>
        </w:tc>
        <w:tc>
          <w:tcPr>
            <w:tcW w:w="3600" w:type="dxa"/>
            <w:shd w:val="clear" w:color="auto" w:fill="FFFFFF"/>
          </w:tcPr>
          <w:p w14:paraId="63987249" w14:textId="2C1AA738" w:rsidR="00567FDB" w:rsidRPr="003B055B" w:rsidRDefault="00021C2C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Most recent</w:t>
            </w:r>
          </w:p>
        </w:tc>
      </w:tr>
      <w:tr w:rsidR="00567FDB" w14:paraId="54E3B9B0" w14:textId="61416D76" w:rsidTr="003B055B">
        <w:tc>
          <w:tcPr>
            <w:tcW w:w="206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9474" w14:textId="216A579C" w:rsidR="00567FDB" w:rsidRPr="003B055B" w:rsidRDefault="00567FD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WBC</w:t>
            </w:r>
          </w:p>
        </w:tc>
        <w:tc>
          <w:tcPr>
            <w:tcW w:w="36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E8E7" w14:textId="7425D0A6" w:rsidR="00567FDB" w:rsidRPr="003B055B" w:rsidRDefault="00753BD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12 hours</w:t>
            </w:r>
          </w:p>
        </w:tc>
        <w:tc>
          <w:tcPr>
            <w:tcW w:w="3600" w:type="dxa"/>
            <w:shd w:val="clear" w:color="auto" w:fill="F2F2F2"/>
          </w:tcPr>
          <w:p w14:paraId="26114380" w14:textId="5703331D" w:rsidR="00567FDB" w:rsidRPr="003B055B" w:rsidRDefault="00021C2C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Most recent</w:t>
            </w:r>
          </w:p>
        </w:tc>
      </w:tr>
      <w:tr w:rsidR="00567FDB" w14:paraId="4867474B" w14:textId="0A789796" w:rsidTr="003B055B">
        <w:tc>
          <w:tcPr>
            <w:tcW w:w="206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8D00" w14:textId="059169AA" w:rsidR="00567FDB" w:rsidRPr="003B055B" w:rsidRDefault="00567FD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Creatinine</w:t>
            </w:r>
          </w:p>
        </w:tc>
        <w:tc>
          <w:tcPr>
            <w:tcW w:w="369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3F32" w14:textId="4F9236FD" w:rsidR="00567FDB" w:rsidRPr="003B055B" w:rsidRDefault="003619E8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12 hours</w:t>
            </w:r>
          </w:p>
        </w:tc>
        <w:tc>
          <w:tcPr>
            <w:tcW w:w="3600" w:type="dxa"/>
            <w:shd w:val="clear" w:color="auto" w:fill="FFFFFF" w:themeFill="background1"/>
          </w:tcPr>
          <w:p w14:paraId="4F5C11E2" w14:textId="30CCC55D" w:rsidR="00567FDB" w:rsidRPr="003B055B" w:rsidRDefault="00021C2C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Most recent</w:t>
            </w:r>
          </w:p>
        </w:tc>
      </w:tr>
      <w:tr w:rsidR="00567FDB" w14:paraId="714FEB2D" w14:textId="56DC7092" w:rsidTr="003B055B">
        <w:tc>
          <w:tcPr>
            <w:tcW w:w="206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C965" w14:textId="5C0582D4" w:rsidR="00567FDB" w:rsidRPr="003B055B" w:rsidRDefault="00567FD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eGFR</w:t>
            </w:r>
          </w:p>
        </w:tc>
        <w:tc>
          <w:tcPr>
            <w:tcW w:w="36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DF4B" w14:textId="6F819E96" w:rsidR="00567FDB" w:rsidRPr="003B055B" w:rsidRDefault="00C16CDE" w:rsidP="003B055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12 hours</w:t>
            </w:r>
          </w:p>
        </w:tc>
        <w:tc>
          <w:tcPr>
            <w:tcW w:w="3600" w:type="dxa"/>
            <w:shd w:val="clear" w:color="auto" w:fill="F2F2F2"/>
          </w:tcPr>
          <w:p w14:paraId="61D78613" w14:textId="3ABC54DB" w:rsidR="00567FDB" w:rsidRPr="003B055B" w:rsidRDefault="00021C2C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Most recent</w:t>
            </w:r>
          </w:p>
        </w:tc>
      </w:tr>
      <w:tr w:rsidR="00567FDB" w14:paraId="1F1E260C" w14:textId="5B8AD399" w:rsidTr="003B055B">
        <w:tc>
          <w:tcPr>
            <w:tcW w:w="206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80F0" w14:textId="6F9D6891" w:rsidR="00567FDB" w:rsidRPr="003B055B" w:rsidRDefault="00567FD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Bilirubin</w:t>
            </w:r>
          </w:p>
        </w:tc>
        <w:tc>
          <w:tcPr>
            <w:tcW w:w="369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669A" w14:textId="5DAB331B" w:rsidR="00567FDB" w:rsidRPr="003B055B" w:rsidRDefault="00F01868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12 hours</w:t>
            </w:r>
          </w:p>
        </w:tc>
        <w:tc>
          <w:tcPr>
            <w:tcW w:w="3600" w:type="dxa"/>
            <w:shd w:val="clear" w:color="auto" w:fill="FFFFFF" w:themeFill="background1"/>
          </w:tcPr>
          <w:p w14:paraId="77E47A55" w14:textId="661027C1" w:rsidR="00567FDB" w:rsidRPr="003B055B" w:rsidRDefault="00021C2C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Most recent</w:t>
            </w:r>
          </w:p>
        </w:tc>
      </w:tr>
      <w:tr w:rsidR="00567FDB" w14:paraId="41542C36" w14:textId="435473D2" w:rsidTr="003B055B">
        <w:tc>
          <w:tcPr>
            <w:tcW w:w="206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0697" w14:textId="188CAD17" w:rsidR="00567FDB" w:rsidRPr="003B055B" w:rsidRDefault="00567FD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Platelets</w:t>
            </w:r>
          </w:p>
        </w:tc>
        <w:tc>
          <w:tcPr>
            <w:tcW w:w="36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B7D5" w14:textId="1D675F67" w:rsidR="00567FDB" w:rsidRPr="003B055B" w:rsidRDefault="00F01868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24 hours</w:t>
            </w:r>
          </w:p>
        </w:tc>
        <w:tc>
          <w:tcPr>
            <w:tcW w:w="3600" w:type="dxa"/>
            <w:shd w:val="clear" w:color="auto" w:fill="F2F2F2"/>
          </w:tcPr>
          <w:p w14:paraId="19EC166F" w14:textId="14D1FAEC" w:rsidR="00567FDB" w:rsidRPr="003B055B" w:rsidRDefault="00021C2C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Most recent</w:t>
            </w:r>
          </w:p>
        </w:tc>
      </w:tr>
      <w:tr w:rsidR="00567FDB" w14:paraId="15B90DD8" w14:textId="16E339F3" w:rsidTr="003B055B">
        <w:tc>
          <w:tcPr>
            <w:tcW w:w="206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F23A" w14:textId="3DD1A761" w:rsidR="00567FDB" w:rsidRPr="003B055B" w:rsidRDefault="00567FD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INR</w:t>
            </w:r>
          </w:p>
        </w:tc>
        <w:tc>
          <w:tcPr>
            <w:tcW w:w="369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5A89" w14:textId="098F84A0" w:rsidR="00567FDB" w:rsidRPr="003B055B" w:rsidRDefault="001E7597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12 hours</w:t>
            </w:r>
          </w:p>
        </w:tc>
        <w:tc>
          <w:tcPr>
            <w:tcW w:w="3600" w:type="dxa"/>
            <w:shd w:val="clear" w:color="auto" w:fill="FFFFFF" w:themeFill="background1"/>
          </w:tcPr>
          <w:p w14:paraId="2632D05B" w14:textId="5693E11C" w:rsidR="00567FDB" w:rsidRPr="003B055B" w:rsidRDefault="00021C2C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Most recent</w:t>
            </w:r>
          </w:p>
        </w:tc>
      </w:tr>
      <w:tr w:rsidR="00567FDB" w14:paraId="460B3751" w14:textId="215B1AE2" w:rsidTr="003B055B">
        <w:tc>
          <w:tcPr>
            <w:tcW w:w="206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3379" w14:textId="7001955A" w:rsidR="00567FDB" w:rsidRPr="003B055B" w:rsidRDefault="00567FD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aPTT</w:t>
            </w:r>
          </w:p>
        </w:tc>
        <w:tc>
          <w:tcPr>
            <w:tcW w:w="36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9921" w14:textId="210D2065" w:rsidR="00567FDB" w:rsidRPr="003B055B" w:rsidRDefault="0067730E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24 hours</w:t>
            </w:r>
          </w:p>
        </w:tc>
        <w:tc>
          <w:tcPr>
            <w:tcW w:w="3600" w:type="dxa"/>
            <w:shd w:val="clear" w:color="auto" w:fill="F2F2F2"/>
          </w:tcPr>
          <w:p w14:paraId="3F231975" w14:textId="022FE3EA" w:rsidR="00567FDB" w:rsidRPr="003B055B" w:rsidRDefault="00021C2C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Most recent</w:t>
            </w:r>
          </w:p>
        </w:tc>
      </w:tr>
      <w:tr w:rsidR="00567FDB" w14:paraId="059DFCD1" w14:textId="12AF68B4" w:rsidTr="003B055B">
        <w:tc>
          <w:tcPr>
            <w:tcW w:w="206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5367" w14:textId="58F60A32" w:rsidR="00567FDB" w:rsidRPr="003B055B" w:rsidRDefault="00567FD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Lactate</w:t>
            </w:r>
          </w:p>
        </w:tc>
        <w:tc>
          <w:tcPr>
            <w:tcW w:w="369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3DC2" w14:textId="52C4C7D9" w:rsidR="00567FDB" w:rsidRPr="003B055B" w:rsidRDefault="00823629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6 hours</w:t>
            </w:r>
          </w:p>
        </w:tc>
        <w:tc>
          <w:tcPr>
            <w:tcW w:w="3600" w:type="dxa"/>
            <w:shd w:val="clear" w:color="auto" w:fill="FFFFFF" w:themeFill="background1"/>
          </w:tcPr>
          <w:p w14:paraId="6E506E45" w14:textId="02473B56" w:rsidR="00567FDB" w:rsidRPr="003B055B" w:rsidRDefault="00021C2C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Most recent</w:t>
            </w:r>
          </w:p>
        </w:tc>
      </w:tr>
      <w:tr w:rsidR="00567FDB" w14:paraId="241CDD74" w14:textId="71CB6217" w:rsidTr="003B055B">
        <w:tc>
          <w:tcPr>
            <w:tcW w:w="206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3B20" w14:textId="1B445E1B" w:rsidR="00567FDB" w:rsidRPr="003B055B" w:rsidRDefault="00567FD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Blood Urea Nitrogen</w:t>
            </w:r>
          </w:p>
        </w:tc>
        <w:tc>
          <w:tcPr>
            <w:tcW w:w="36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1C42" w14:textId="28E72159" w:rsidR="00567FDB" w:rsidRPr="003B055B" w:rsidRDefault="003B055B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12 hours</w:t>
            </w:r>
          </w:p>
        </w:tc>
        <w:tc>
          <w:tcPr>
            <w:tcW w:w="3600" w:type="dxa"/>
            <w:shd w:val="clear" w:color="auto" w:fill="F2F2F2"/>
          </w:tcPr>
          <w:p w14:paraId="227F0178" w14:textId="01BC15FC" w:rsidR="00567FDB" w:rsidRPr="003B055B" w:rsidRDefault="00021C2C">
            <w:pPr>
              <w:rPr>
                <w:sz w:val="18"/>
                <w:szCs w:val="18"/>
              </w:rPr>
            </w:pPr>
            <w:r w:rsidRPr="003B055B">
              <w:rPr>
                <w:sz w:val="18"/>
                <w:szCs w:val="18"/>
              </w:rPr>
              <w:t>Most recent</w:t>
            </w:r>
          </w:p>
        </w:tc>
      </w:tr>
    </w:tbl>
    <w:p w14:paraId="6906C501" w14:textId="77777777" w:rsidR="000C7B1D" w:rsidRDefault="000C7B1D" w:rsidP="00504D62"/>
    <w:sectPr w:rsidR="000C7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3D"/>
    <w:rsid w:val="000053D8"/>
    <w:rsid w:val="00021C2C"/>
    <w:rsid w:val="0005556A"/>
    <w:rsid w:val="000B01C5"/>
    <w:rsid w:val="000B6534"/>
    <w:rsid w:val="000C7B1D"/>
    <w:rsid w:val="000F477F"/>
    <w:rsid w:val="0010058C"/>
    <w:rsid w:val="001140C3"/>
    <w:rsid w:val="00175312"/>
    <w:rsid w:val="001B0B97"/>
    <w:rsid w:val="001B7116"/>
    <w:rsid w:val="001C04C2"/>
    <w:rsid w:val="001C6938"/>
    <w:rsid w:val="001E7597"/>
    <w:rsid w:val="00200596"/>
    <w:rsid w:val="00254080"/>
    <w:rsid w:val="00295C3F"/>
    <w:rsid w:val="0034034A"/>
    <w:rsid w:val="003619E8"/>
    <w:rsid w:val="00391238"/>
    <w:rsid w:val="003924E7"/>
    <w:rsid w:val="003A040A"/>
    <w:rsid w:val="003B055B"/>
    <w:rsid w:val="004124CA"/>
    <w:rsid w:val="00443199"/>
    <w:rsid w:val="004A0D5A"/>
    <w:rsid w:val="00504D62"/>
    <w:rsid w:val="00514358"/>
    <w:rsid w:val="00515EC6"/>
    <w:rsid w:val="00536465"/>
    <w:rsid w:val="00567FDB"/>
    <w:rsid w:val="00591AD3"/>
    <w:rsid w:val="005F6EE7"/>
    <w:rsid w:val="0064125D"/>
    <w:rsid w:val="0067730E"/>
    <w:rsid w:val="006B1861"/>
    <w:rsid w:val="006D673E"/>
    <w:rsid w:val="006E1EFF"/>
    <w:rsid w:val="00753BDB"/>
    <w:rsid w:val="00795A08"/>
    <w:rsid w:val="00812EB1"/>
    <w:rsid w:val="008178AF"/>
    <w:rsid w:val="00823629"/>
    <w:rsid w:val="0084048B"/>
    <w:rsid w:val="00854D51"/>
    <w:rsid w:val="008735E7"/>
    <w:rsid w:val="00874770"/>
    <w:rsid w:val="008E1CCC"/>
    <w:rsid w:val="008E3BCD"/>
    <w:rsid w:val="008F6464"/>
    <w:rsid w:val="00945E96"/>
    <w:rsid w:val="0096202C"/>
    <w:rsid w:val="00981C8E"/>
    <w:rsid w:val="009A1C3D"/>
    <w:rsid w:val="009F7379"/>
    <w:rsid w:val="00A13E4F"/>
    <w:rsid w:val="00A2797C"/>
    <w:rsid w:val="00A36842"/>
    <w:rsid w:val="00A75368"/>
    <w:rsid w:val="00B01ECC"/>
    <w:rsid w:val="00B2331F"/>
    <w:rsid w:val="00B378F5"/>
    <w:rsid w:val="00BC179F"/>
    <w:rsid w:val="00BD515F"/>
    <w:rsid w:val="00BE4C24"/>
    <w:rsid w:val="00C120E7"/>
    <w:rsid w:val="00C16BE8"/>
    <w:rsid w:val="00C16CDE"/>
    <w:rsid w:val="00C63A56"/>
    <w:rsid w:val="00C8393F"/>
    <w:rsid w:val="00C87963"/>
    <w:rsid w:val="00CB162E"/>
    <w:rsid w:val="00D17293"/>
    <w:rsid w:val="00DC0B1B"/>
    <w:rsid w:val="00DF4C94"/>
    <w:rsid w:val="00E207F6"/>
    <w:rsid w:val="00E6335A"/>
    <w:rsid w:val="00EB246A"/>
    <w:rsid w:val="00EB6003"/>
    <w:rsid w:val="00EE7AC6"/>
    <w:rsid w:val="00F01868"/>
    <w:rsid w:val="00F76253"/>
    <w:rsid w:val="00FA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084F"/>
  <w15:chartTrackingRefBased/>
  <w15:docId w15:val="{B4783706-7297-45DB-8A79-A3EF880E8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3D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1C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C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C3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C3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C3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C3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C3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C3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C3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1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C3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1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C3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1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C3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1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418695-71ac-4c31-b5b2-c196c8ec3c8a}" enabled="0" method="" siteId="{9d418695-71ac-4c31-b5b2-c196c8ec3c8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477</Words>
  <Characters>2413</Characters>
  <Application>Microsoft Office Word</Application>
  <DocSecurity>0</DocSecurity>
  <Lines>118</Lines>
  <Paragraphs>111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</dc:creator>
  <cp:keywords/>
  <dc:description/>
  <cp:lastModifiedBy>Mohamed Ali</cp:lastModifiedBy>
  <cp:revision>93</cp:revision>
  <dcterms:created xsi:type="dcterms:W3CDTF">2026-03-27T01:11:00Z</dcterms:created>
  <dcterms:modified xsi:type="dcterms:W3CDTF">2026-04-09T18:41:00Z</dcterms:modified>
</cp:coreProperties>
</file>