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Fichier DOCX généré aléatoirement.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2025-11-03T14:44:02.842Z</dcterms:created>
  <dcterms:modified xsi:type="dcterms:W3CDTF">2025-11-03T14:44:02.842Z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