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24.png" ContentType="image/png"/>
  <Override PartName="/word/media/rId75.png" ContentType="image/png"/>
  <Override PartName="/word/media/rId79.png" ContentType="image/png"/>
  <Override PartName="/word/media/rId27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2019-20</w:t>
      </w:r>
      <w:r>
        <w:t xml:space="preserve"> </w:t>
      </w:r>
      <w:r>
        <w:t xml:space="preserve">Annual</w:t>
      </w:r>
      <w:r>
        <w:t xml:space="preserve"> </w:t>
      </w:r>
      <w:r>
        <w:t xml:space="preserve">Reports</w:t>
      </w:r>
    </w:p>
    <w:p>
      <w:pPr>
        <w:pStyle w:val="Heading2"/>
      </w:pPr>
      <w:bookmarkStart w:id="20" w:name="table-of-contents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w:anchor="undergraduate-cost-of-attendance">
        <w:r>
          <w:rPr>
            <w:rStyle w:val="Hyperlink"/>
          </w:rPr>
          <w:t xml:space="preserve">Undergraduate Cost of Attendance</w:t>
        </w:r>
      </w:hyperlink>
    </w:p>
    <w:p>
      <w:pPr>
        <w:pStyle w:val="Compact"/>
        <w:numPr>
          <w:numId w:val="1002"/>
          <w:ilvl w:val="1"/>
        </w:numPr>
      </w:pPr>
      <w:hyperlink w:anchor="undergrad-coa-percentage-of-total-cost">
        <w:r>
          <w:rPr>
            <w:rStyle w:val="Hyperlink"/>
          </w:rPr>
          <w:t xml:space="preserve">Undergrad COA Percentage of Total Cost</w:t>
        </w:r>
      </w:hyperlink>
    </w:p>
    <w:p>
      <w:pPr>
        <w:pStyle w:val="Compact"/>
        <w:numPr>
          <w:numId w:val="1002"/>
          <w:ilvl w:val="1"/>
        </w:numPr>
      </w:pPr>
      <w:hyperlink w:anchor="cost-of-attendance-expenses">
        <w:r>
          <w:rPr>
            <w:rStyle w:val="Hyperlink"/>
          </w:rPr>
          <w:t xml:space="preserve">Cost of Attendance Expenses</w:t>
        </w:r>
      </w:hyperlink>
    </w:p>
    <w:p>
      <w:pPr>
        <w:pStyle w:val="Compact"/>
        <w:numPr>
          <w:numId w:val="1001"/>
          <w:ilvl w:val="0"/>
        </w:numPr>
      </w:pPr>
      <w:hyperlink w:anchor="X9d77b6d5aa76b2477db66329bc25e9ddbf93779">
        <w:r>
          <w:rPr>
            <w:rStyle w:val="Hyperlink"/>
          </w:rPr>
          <w:t xml:space="preserve">Financial Aid Awarded to Students - Five-Year Comparison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1"/>
          <w:ilvl w:val="0"/>
        </w:numPr>
      </w:pPr>
      <w:hyperlink w:anchor="types-and-sources-of-aid">
        <w:r>
          <w:rPr>
            <w:rStyle w:val="Hyperlink"/>
          </w:rPr>
          <w:t xml:space="preserve">Types and Sources of Aid</w:t>
        </w:r>
      </w:hyperlink>
    </w:p>
    <w:p>
      <w:pPr>
        <w:pStyle w:val="Compact"/>
        <w:numPr>
          <w:numId w:val="1004"/>
          <w:ilvl w:val="1"/>
        </w:numPr>
      </w:pPr>
      <w:hyperlink w:anchor="X426603327bd5e563ab9e5a807828d5980306bf5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5d1fc19c0c8ca4d88946e2256344b92bf188f45">
        <w:r>
          <w:rPr>
            <w:rStyle w:val="Hyperlink"/>
          </w:rPr>
          <w:t xml:space="preserve">Financial Aid Awarded: Sources of Financial Aid Chart</w:t>
        </w:r>
      </w:hyperlink>
    </w:p>
    <w:p>
      <w:pPr>
        <w:pStyle w:val="Compact"/>
        <w:numPr>
          <w:numId w:val="1004"/>
          <w:ilvl w:val="1"/>
        </w:numPr>
      </w:pPr>
      <w:hyperlink w:anchor="Xe77be19cff217966c791f398a67d605b6a4030e">
        <w:r>
          <w:rPr>
            <w:rStyle w:val="Hyperlink"/>
          </w:rPr>
          <w:t xml:space="preserve">Financial Aid Awarded: Types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629cdfefa90617cfa4b77a04c614fed6883795f">
        <w:r>
          <w:rPr>
            <w:rStyle w:val="Hyperlink"/>
          </w:rPr>
          <w:t xml:space="preserve">Financial Aid Awarded: Types of Financial Aid Chart</w:t>
        </w:r>
      </w:hyperlink>
    </w:p>
    <w:p>
      <w:pPr>
        <w:pStyle w:val="Compact"/>
        <w:numPr>
          <w:numId w:val="1001"/>
          <w:ilvl w:val="0"/>
        </w:numPr>
      </w:pPr>
      <w:hyperlink w:anchor="X68a479cd7d7620e3a6207388afaa05a9fec3b49">
        <w:r>
          <w:rPr>
            <w:rStyle w:val="Hyperlink"/>
          </w:rPr>
          <w:t xml:space="preserve">Academic Year Student Financial Aid Awards by Type</w:t>
        </w:r>
      </w:hyperlink>
    </w:p>
    <w:p>
      <w:pPr>
        <w:pStyle w:val="Compact"/>
        <w:numPr>
          <w:numId w:val="1005"/>
          <w:ilvl w:val="1"/>
        </w:numPr>
      </w:pPr>
      <w:hyperlink w:anchor="X4d36c09363cfdbbea1475564aaa0c8f01954c64">
        <w:r>
          <w:rPr>
            <w:rStyle w:val="Hyperlink"/>
          </w:rPr>
          <w:t xml:space="preserve">Academic Year Student Financial Aid Awards by Type Table</w:t>
        </w:r>
      </w:hyperlink>
    </w:p>
    <w:p>
      <w:pPr>
        <w:pStyle w:val="Compact"/>
        <w:numPr>
          <w:numId w:val="1001"/>
          <w:ilvl w:val="0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-table">
        <w:r>
          <w:rPr>
            <w:rStyle w:val="Hyperlink"/>
          </w:rPr>
          <w:t xml:space="preserve">HOPE Scholarship Awards by Tier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c9de05b87140f55fc63ee2c6ca367c235621616">
        <w:r>
          <w:rPr>
            <w:rStyle w:val="Hyperlink"/>
          </w:rPr>
          <w:t xml:space="preserve">Percent Change in HOPE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7"/>
          <w:ilvl w:val="1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zell-scholarship-awards-by-tier">
        <w:r>
          <w:rPr>
            <w:rStyle w:val="Hyperlink"/>
          </w:rPr>
          <w:t xml:space="preserve">ZELL Scholarship Awards by Tier</w:t>
        </w:r>
      </w:hyperlink>
    </w:p>
    <w:p>
      <w:pPr>
        <w:pStyle w:val="Compact"/>
        <w:numPr>
          <w:numId w:val="1007"/>
          <w:ilvl w:val="1"/>
        </w:numPr>
      </w:pPr>
      <w:hyperlink w:anchor="X8adce420b3bac0ab6f93f03aef35fe7b4b3b89e">
        <w:r>
          <w:rPr>
            <w:rStyle w:val="Hyperlink"/>
          </w:rPr>
          <w:t xml:space="preserve">Percent Change in ZELL Scholarship Awards by Tier</w:t>
        </w:r>
      </w:hyperlink>
    </w:p>
    <w:p>
      <w:pPr>
        <w:pStyle w:val="Compact"/>
        <w:numPr>
          <w:numId w:val="1001"/>
          <w:ilvl w:val="0"/>
        </w:numPr>
      </w:pPr>
      <w:hyperlink w:anchor="hope-zell-scholarship-awards-by-tier">
        <w:r>
          <w:rPr>
            <w:rStyle w:val="Hyperlink"/>
          </w:rPr>
          <w:t xml:space="preserve">HOPE-ZELL Scholarship Awards by Tier</w:t>
        </w:r>
      </w:hyperlink>
    </w:p>
    <w:p>
      <w:pPr>
        <w:pStyle w:val="Compact"/>
        <w:numPr>
          <w:numId w:val="1008"/>
          <w:ilvl w:val="1"/>
        </w:numPr>
      </w:pPr>
      <w:hyperlink w:anchor="X43f049507c21695d83fb6d0095108678116faa9">
        <w:r>
          <w:rPr>
            <w:rStyle w:val="Hyperlink"/>
          </w:rPr>
          <w:t xml:space="preserve">Percent of Undergraduates with HOPE/Zell Scholarship Awards</w:t>
        </w:r>
      </w:hyperlink>
    </w:p>
    <w:p>
      <w:pPr>
        <w:pStyle w:val="Compact"/>
        <w:numPr>
          <w:numId w:val="1008"/>
          <w:ilvl w:val="1"/>
        </w:numPr>
      </w:pPr>
      <w:hyperlink w:anchor="pct-undergraduates-with-hope-or-zell">
        <w:r>
          <w:rPr>
            <w:rStyle w:val="Hyperlink"/>
          </w:rPr>
          <w:t xml:space="preserve">Pct Undergraduates with HOPE or Zell</w:t>
        </w:r>
      </w:hyperlink>
    </w:p>
    <w:p>
      <w:pPr>
        <w:pStyle w:val="Compact"/>
        <w:numPr>
          <w:numId w:val="1001"/>
          <w:ilvl w:val="0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9"/>
          <w:ilvl w:val="1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9"/>
          <w:ilvl w:val="1"/>
        </w:numPr>
      </w:pPr>
      <w:hyperlink w:anchor="X63d9af5dd2a2a4cc0b344f5e56fd7b015f21dbd">
        <w:r>
          <w:rPr>
            <w:rStyle w:val="Hyperlink"/>
          </w:rPr>
          <w:t xml:space="preserve">HOPE-ZELL Scholarship Award Totals Comparison</w:t>
        </w:r>
      </w:hyperlink>
    </w:p>
    <w:p>
      <w:pPr>
        <w:pStyle w:val="Compact"/>
        <w:numPr>
          <w:numId w:val="1001"/>
          <w:ilvl w:val="0"/>
        </w:numPr>
      </w:pPr>
      <w:hyperlink w:anchor="hope-zell-max-awards-compared-to-tuition">
        <w:r>
          <w:rPr>
            <w:rStyle w:val="Hyperlink"/>
          </w:rPr>
          <w:t xml:space="preserve">HOPE-ZELL Max Awards Compared to Tuition</w:t>
        </w:r>
      </w:hyperlink>
    </w:p>
    <w:p>
      <w:pPr>
        <w:pStyle w:val="Compact"/>
        <w:numPr>
          <w:numId w:val="1010"/>
          <w:ilvl w:val="1"/>
        </w:numPr>
      </w:pPr>
      <w:hyperlink w:anchor="hope-zell-scholarship-award-totals">
        <w:r>
          <w:rPr>
            <w:rStyle w:val="Hyperlink"/>
          </w:rPr>
          <w:t xml:space="preserve">HOPE-ZELL Scholarship Award Totals</w:t>
        </w:r>
      </w:hyperlink>
    </w:p>
    <w:p>
      <w:pPr>
        <w:pStyle w:val="Compact"/>
        <w:numPr>
          <w:numId w:val="1001"/>
          <w:ilvl w:val="0"/>
        </w:numPr>
      </w:pPr>
      <w:hyperlink w:anchor="Xd913f66bb27c20c8e0769ecafda4ff4b8dc41f4">
        <w:r>
          <w:rPr>
            <w:rStyle w:val="Hyperlink"/>
          </w:rPr>
          <w:t xml:space="preserve">History of Average Federal Pell Grant Awards</w:t>
        </w:r>
      </w:hyperlink>
    </w:p>
    <w:p>
      <w:pPr>
        <w:pStyle w:val="Compact"/>
        <w:numPr>
          <w:numId w:val="1011"/>
          <w:ilvl w:val="1"/>
        </w:numPr>
      </w:pPr>
      <w:hyperlink w:anchor="Xd913f66bb27c20c8e0769ecafda4ff4b8dc41f4">
        <w:r>
          <w:rPr>
            <w:rStyle w:val="Hyperlink"/>
          </w:rPr>
          <w:t xml:space="preserve">History of Average Federal Pell Grant Awards</w:t>
        </w:r>
      </w:hyperlink>
    </w:p>
    <w:p>
      <w:pPr>
        <w:pStyle w:val="Compact"/>
        <w:numPr>
          <w:numId w:val="1001"/>
          <w:ilvl w:val="0"/>
        </w:numPr>
      </w:pPr>
      <w:hyperlink w:anchor="pell-max-awards">
        <w:r>
          <w:rPr>
            <w:rStyle w:val="Hyperlink"/>
          </w:rPr>
          <w:t xml:space="preserve">Pell-Max-Awards</w:t>
        </w:r>
      </w:hyperlink>
    </w:p>
    <w:p>
      <w:pPr>
        <w:pStyle w:val="Compact"/>
        <w:numPr>
          <w:numId w:val="1012"/>
          <w:ilvl w:val="1"/>
        </w:numPr>
      </w:pPr>
      <w:hyperlink w:anchor="Xf23c5cea6fceb986497f9c380194dbbbe58751f">
        <w:r>
          <w:rPr>
            <w:rStyle w:val="Hyperlink"/>
          </w:rPr>
          <w:t xml:space="preserve">Pell Grant Maximum Award and In-State COA</w:t>
        </w:r>
      </w:hyperlink>
    </w:p>
    <w:p>
      <w:pPr>
        <w:pStyle w:val="Compact"/>
        <w:numPr>
          <w:numId w:val="1012"/>
          <w:ilvl w:val="1"/>
        </w:numPr>
      </w:pPr>
      <w:hyperlink w:anchor="X4da36c74eb1adb97bb43ab109ec944a8701f02e">
        <w:r>
          <w:rPr>
            <w:rStyle w:val="Hyperlink"/>
          </w:rPr>
          <w:t xml:space="preserve">Pell Grant Max Award and Out-of-State COA</w:t>
        </w:r>
      </w:hyperlink>
    </w:p>
    <w:p>
      <w:pPr>
        <w:pStyle w:val="Compact"/>
        <w:numPr>
          <w:numId w:val="1001"/>
          <w:ilvl w:val="0"/>
        </w:numPr>
      </w:pPr>
      <w:hyperlink w:anchor="pell-grant-comparison">
        <w:r>
          <w:rPr>
            <w:rStyle w:val="Hyperlink"/>
          </w:rPr>
          <w:t xml:space="preserve">Pell-Grant-Comparison</w:t>
        </w:r>
      </w:hyperlink>
    </w:p>
    <w:p>
      <w:pPr>
        <w:pStyle w:val="Compact"/>
        <w:numPr>
          <w:numId w:val="1013"/>
          <w:ilvl w:val="1"/>
        </w:numPr>
      </w:pPr>
      <w:hyperlink w:anchor="Xd3fe8f1bcc0c014cc1aea2e887b28f01c3f0e0f">
        <w:r>
          <w:rPr>
            <w:rStyle w:val="Hyperlink"/>
          </w:rPr>
          <w:t xml:space="preserve">UGA Pell Grant Recipients to SEC Institutions</w:t>
        </w:r>
      </w:hyperlink>
    </w:p>
    <w:p>
      <w:pPr>
        <w:pStyle w:val="Compact"/>
        <w:numPr>
          <w:numId w:val="1013"/>
          <w:ilvl w:val="1"/>
        </w:numPr>
      </w:pPr>
      <w:hyperlink w:anchor="X5535ae3b8770e3dad67d7e193aac6f3c748628c">
        <w:r>
          <w:rPr>
            <w:rStyle w:val="Hyperlink"/>
          </w:rPr>
          <w:t xml:space="preserve">UGA Pell Grant Recipients to Comparator Peer Institutions</w:t>
        </w:r>
      </w:hyperlink>
    </w:p>
    <w:p>
      <w:pPr>
        <w:pStyle w:val="Compact"/>
        <w:numPr>
          <w:numId w:val="1013"/>
          <w:ilvl w:val="1"/>
        </w:numPr>
      </w:pPr>
      <w:hyperlink w:anchor="X0d3f007915f463cb2f9fe33881c2a5c4fc4584b">
        <w:r>
          <w:rPr>
            <w:rStyle w:val="Hyperlink"/>
          </w:rPr>
          <w:t xml:space="preserve">UGA Pell Grant Recipients to Aspirational Peer Institutions</w:t>
        </w:r>
      </w:hyperlink>
    </w:p>
    <w:p>
      <w:r>
        <w:br w:type="page"/>
      </w:r>
    </w:p>
    <w:p>
      <w:pPr>
        <w:pStyle w:val="Heading1"/>
      </w:pPr>
      <w:bookmarkStart w:id="21" w:name="osfa-org-chart"/>
      <w:r>
        <w:t xml:space="preserve">OSFA Org Chart</w:t>
      </w:r>
      <w:bookmarkEnd w:id="21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r>
        <w:br w:type="page"/>
      </w:r>
    </w:p>
    <w:p>
      <w:pPr>
        <w:pStyle w:val="Heading1"/>
      </w:pPr>
      <w:bookmarkStart w:id="23" w:name="intro"/>
      <w:r>
        <w:t xml:space="preserve">01. Student Financial Aid Summary</w:t>
      </w:r>
      <w:bookmarkEnd w:id="2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5" w:name="undergraduate-cost-of-attendance"/>
      <w:r>
        <w:t xml:space="preserve">02. Undergraduate Cost of Attendance</w:t>
      </w:r>
      <w:bookmarkEnd w:id="25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98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  <w:gridCol w:w="927"/>
      </w:tblGrid>
      <w:tr>
        <w:trPr>
          <w:cantSplit/>
          <w:trHeight w:val="238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2018-19</w:t>
            </w:r>
          </w:p>
        </w:tc>
      </w:tr>
      <w:tr>
        <w:trPr>
          <w:cantSplit/>
          <w:trHeight w:val="2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$11,830</w:t>
            </w:r>
          </w:p>
        </w:tc>
      </w:tr>
      <w:tr>
        <w:trPr>
          <w:cantSplit/>
          <w:trHeight w:val="2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986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10,038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3,834</w:t>
            </w:r>
          </w:p>
        </w:tc>
      </w:tr>
      <w:tr>
        <w:trPr>
          <w:cantSplit/>
          <w:trHeight w:val="2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$26,688</w:t>
            </w:r>
          </w:p>
        </w:tc>
      </w:tr>
      <w:tr>
        <w:trPr>
          <w:cantSplit/>
          <w:trHeight w:val="2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/>
            </w:r>
          </w:p>
        </w:tc>
      </w:tr>
      <w:tr>
        <w:trPr>
          <w:cantSplit/>
          <w:trHeight w:val="2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$30,404</w:t>
            </w:r>
          </w:p>
        </w:tc>
      </w:tr>
      <w:tr>
        <w:trPr>
          <w:cantSplit/>
          <w:trHeight w:val="2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986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10,038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4,334</w:t>
            </w:r>
          </w:p>
        </w:tc>
      </w:tr>
      <w:tr>
        <w:trPr>
          <w:cantSplit/>
          <w:trHeight w:val="27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$45,762</w:t>
            </w:r>
          </w:p>
        </w:tc>
      </w:tr>
    </w:tbl>
    <w:p>
      <w:pPr>
        <w:pStyle w:val="Heading2"/>
      </w:pPr>
      <w:bookmarkStart w:id="26" w:name="undergrad-coa-percentage-of-total-cost"/>
      <w:r>
        <w:t xml:space="preserve">02 Undergrad COA Percentage of Total Cost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2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ost-of-attendance-expenses"/>
      <w:r>
        <w:t xml:space="preserve">02 Cost of Attendance Expenses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X9d77b6d5aa76b2477db66329bc25e9ddbf93779"/>
      <w:r>
        <w:t xml:space="preserve">03. Financial Aid Awarded to Students - Five-Year Comparison</w:t>
      </w:r>
      <w:bookmarkEnd w:id="31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2"/>
        <w:gridCol w:w="1756"/>
        <w:gridCol w:w="1756"/>
        <w:gridCol w:w="1756"/>
        <w:gridCol w:w="1756"/>
        <w:gridCol w:w="1756"/>
      </w:tblGrid>
      <w:tr>
        <w:trPr>
          <w:cantSplit/>
          <w:trHeight w:val="452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454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414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2"/>
      </w:pPr>
      <w:bookmarkStart w:id="32" w:name="average-award-per-recipient-chart"/>
      <w:r>
        <w:t xml:space="preserve">03. Average Award Per Recipient chart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1.1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average-award-per-recipient-chart-1"/>
      <w:r>
        <w:t xml:space="preserve">03. Average Award Per Recipient Chart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a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36" w:name="types-and-sources-of-aid"/>
      <w:r>
        <w:t xml:space="preserve">04. Types and Sources of Aid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p>
      <w:pPr>
        <w:pStyle w:val="Heading2"/>
      </w:pPr>
      <w:bookmarkStart w:id="37" w:name="Xa7859754de1cb7b18859fa1dc6e58c24d3344f6"/>
      <w:r>
        <w:t xml:space="preserve">04. Financial Aid Awarded: Sources of Financial Aid Table</w:t>
      </w:r>
      <w:bookmarkEnd w:id="3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68"/>
        <w:gridCol w:w="1900"/>
        <w:gridCol w:w="1900"/>
        <w:gridCol w:w="2584"/>
        <w:gridCol w:w="1838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All Students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Undergraduate Pct.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Student Pct.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$133,183,445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$211,670,688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35.79%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Institutional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$51,481,432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$168,865,545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28.55%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$188,937,170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$190,623,801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32.23%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$18,133,366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$20,318,066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3.44%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</w:tr>
    </w:tbl>
    <w:p>
      <w:pPr>
        <w:pStyle w:val="Heading2"/>
      </w:pPr>
      <w:bookmarkStart w:id="38" w:name="Xd9c8f2ffe7177e95713b86653ef5119f3dc3f03"/>
      <w:r>
        <w:t xml:space="preserve">04. Financial Aid Awarded: Sources of Financial Aid Chart</w:t>
      </w:r>
      <w:bookmarkEnd w:id="38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Xf26518e9dad4f44229a3b89f77485e7b66b03bb"/>
      <w:r>
        <w:t xml:space="preserve">04. Financial Aid Awarded: Types of Financial Aid Table</w:t>
      </w:r>
      <w:bookmarkEnd w:id="4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516"/>
        <w:gridCol w:w="1756"/>
        <w:gridCol w:w="3516"/>
        <w:gridCol w:w="1756"/>
      </w:tblGrid>
      <w:tr>
        <w:trPr>
          <w:cantSplit/>
          <w:trHeight w:val="438" w:hRule="auto"/>
          <w:tblHeader/>
        </w:trPr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Types of Financial Aid</w:t>
            </w:r>
          </w:p>
        </w:tc>
      </w:tr>
      <w:tr>
        <w:trPr>
          <w:cantSplit/>
          <w:trHeight w:val="436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Undergraduate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All Students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$111,544,861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$191,433,772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$279,402,983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$399,239,572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$787,569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$804,756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</w:tr>
    </w:tbl>
    <w:p>
      <w:pPr>
        <w:pStyle w:val="Heading2"/>
      </w:pPr>
      <w:bookmarkStart w:id="41" w:name="X3b221889cafd628286258b7fb53d0cb3047f2cd"/>
      <w:r>
        <w:t xml:space="preserve">04. Financial Aid Awarded: Types of Financial Aid Chart</w:t>
      </w:r>
      <w:bookmarkEnd w:id="41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43" w:name="X68a479cd7d7620e3a6207388afaa05a9fec3b49"/>
      <w:r>
        <w:t xml:space="preserve">05. Academic Year Student Financial Aid Awards by Type</w:t>
      </w:r>
      <w:bookmarkEnd w:id="4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Academic Year Student Financial Aid Awards by Type:</w:t>
      </w:r>
    </w:p>
    <w:p>
      <w:pPr>
        <w:pStyle w:val="Compact"/>
      </w:pPr>
      <w:r>
        <w:t xml:space="preserve">For Academic Years 2018-19 and 2019-20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44" w:name="X26ad2b9da8220d33c07cb931399a60a942eb28b"/>
      <w:r>
        <w:t xml:space="preserve">05. Academic Year Student Financial Aid Awards by Type Table</w:t>
      </w:r>
      <w:bookmarkEnd w:id="4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88"/>
        <w:gridCol w:w="622"/>
        <w:gridCol w:w="849"/>
        <w:gridCol w:w="622"/>
        <w:gridCol w:w="849"/>
        <w:gridCol w:w="836"/>
        <w:gridCol w:w="782"/>
        <w:gridCol w:w="622"/>
        <w:gridCol w:w="849"/>
        <w:gridCol w:w="622"/>
        <w:gridCol w:w="849"/>
        <w:gridCol w:w="836"/>
        <w:gridCol w:w="782"/>
      </w:tblGrid>
      <w:tr>
        <w:trPr>
          <w:cantSplit/>
          <w:trHeight w:val="165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</w:tr>
      <w:tr>
        <w:trPr>
          <w:cantSplit/>
          <w:trHeight w:val="182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Student Aid Program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Pell Grants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Supplemental Educational Opportunity Grants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(Other)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$73,967,546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$437,026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12,249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$74,404,572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$75,103,915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$518,287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$75,622,202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Miller Scholarship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$113,892,503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$1,246,605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12,052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$115,139,108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$99,918,676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$1,374,745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$101,293,421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$229,170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67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$232,170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$243,168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$246,835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Institutional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$28,402,687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$9,310,157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8,233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$37,712,844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$24,003,272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$8,203,065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$32,206,337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Athletic 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$12,738,081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$466,465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575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$13,204,546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$12,055,894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$454,310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$12,510,204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Graduate Assistantship Tuition Waivers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Miscellaneous Tuition/Fee Payments/Waivers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$10,340,664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$12,322,599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2,540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$22,663,263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$11,341,394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$12,963,795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$24,305,189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(External) Grants/Scholarships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$7,407,572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$765,845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2,794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$8,173,417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$6,869,277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$957,448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$7,826,725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42,623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$279,402,983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$119,836,589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50,290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$399,239,572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$261,491,024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$116,796,313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48,872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$378,287,337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Perkins Loan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PLUS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$37,431,486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$16,178,651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4,389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$53,610,137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$39,104,965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$17,141,176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$56,246,141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Subsidized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Unsubsidized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$34,287,686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$62,291,405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11,913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$96,579,091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9,307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$37,181,779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$64,034,516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$101,216,295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Loans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$10,725,794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$1,418,855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1,059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$12,144,649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$8,588,862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$1,171,772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$9,760,634</w:t>
            </w:r>
          </w:p>
        </w:tc>
      </w:tr>
      <w:tr>
        <w:trPr>
          <w:cantSplit/>
          <w:trHeight w:val="18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19,617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$111,544,861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$79,888,911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24,351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$191,433,772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21,221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$116,559,743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$82,347,464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26,113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$198,907,207</w:t>
            </w:r>
          </w:p>
        </w:tc>
      </w:tr>
      <w:tr>
        <w:trPr>
          <w:cantSplit/>
          <w:trHeight w:val="182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Work-Study Programs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$787,569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413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$804,756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$750,405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$762,520</w:t>
            </w:r>
          </w:p>
        </w:tc>
      </w:tr>
      <w:tr>
        <w:trPr>
          <w:cantSplit/>
          <w:trHeight w:val="181" w:hRule="auto"/>
        </w:trPr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Totals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62,644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12,410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$199,742,687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75,054</w:t>
            </w:r>
          </w:p>
        </w:tc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60,736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$352,728,679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$193,839,746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72,594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$546,568,425</w:t>
            </w:r>
          </w:p>
        </w:tc>
      </w:tr>
    </w:tbl>
    <w:p>
      <w:r>
        <w:br w:type="page"/>
      </w:r>
    </w:p>
    <w:p>
      <w:pPr>
        <w:pStyle w:val="Heading1"/>
      </w:pPr>
      <w:bookmarkStart w:id="45" w:name="hope-scholarship-awards-by-tier"/>
      <w:r>
        <w:t xml:space="preserve">06. HOPE Scholarship Awards by Tier</w:t>
      </w:r>
      <w:bookmarkEnd w:id="4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46" w:name="Xc93a1932cb4e77adbe52376cca748282c8b61e9"/>
      <w:r>
        <w:t xml:space="preserve">06. Financial Aid Awarded: Sources of Financial Aid Table</w:t>
      </w:r>
      <w:bookmarkEnd w:id="4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4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$21,302,027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$16,833,674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$17,515,909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$16,282,916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$15,220,786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$15,267,465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$14,897,419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$11,351,133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$15,257,371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$16,946,579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$15,705,102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$16,430,372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$16,997,476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$16,132,438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$17,003,870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$17,341,250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$20,048,256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$20,074,650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$21,885,162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$21,296,285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$22,429,766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$22,359,652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$22,955,910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$24,101,607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5,555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$17,633,275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5,731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$18,726,343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$18,605,136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$20,357,359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$19,723,687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$20,618,732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5,323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$20,765,002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5,237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$21,610,582</w:t>
            </w:r>
          </w:p>
        </w:tc>
      </w:tr>
    </w:tbl>
    <w:p>
      <w:pPr>
        <w:pStyle w:val="Heading2"/>
      </w:pPr>
      <w:bookmarkStart w:id="47" w:name="hope-scholarship-awards-by-tier-table"/>
      <w:r>
        <w:t xml:space="preserve">06. HOPE Scholarship Awards by Tier Table</w:t>
      </w:r>
      <w:bookmarkEnd w:id="47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hope-scholarship-awards-by-tier-1"/>
      <w:r>
        <w:t xml:space="preserve">06. HOPE Scholarship Awards by Tier</w:t>
      </w:r>
      <w:bookmarkEnd w:id="4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1" w:name="Xc9de05b87140f55fc63ee2c6ca367c235621616"/>
      <w:r>
        <w:t xml:space="preserve">06. Percent Change in HOPE Scholarship Awards by Tier</w:t>
      </w:r>
      <w:bookmarkEnd w:id="5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53" w:name="zell-scholarship-awards-by-tier"/>
      <w:r>
        <w:t xml:space="preserve">06. ZELL Scholarship Awards by Tier</w:t>
      </w:r>
      <w:bookmarkEnd w:id="53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54" w:name="X5fd8b9715ca2f08eb629e067fb9dbb16a8719bc"/>
      <w:r>
        <w:t xml:space="preserve">06. Financial Aid Awarded: Sources of Financial Aid Table</w:t>
      </w:r>
      <w:bookmarkEnd w:id="5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18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>
        <w:trPr>
          <w:cantSplit/>
          <w:trHeight w:val="165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2012-13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2013-14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2014-15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2015-16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2016-17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2017-18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</w:tr>
      <w:tr>
        <w:trPr>
          <w:cantSplit/>
          <w:trHeight w:val="166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Amount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$14,833,447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$17,050,973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$20,638,942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$24,664,288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$29,870,870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$31,991,360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$37,407,219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$42,059,541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$9,094,777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$10,621,096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$13,097,889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$15,861,648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$19,655,804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$21,713,793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$24,160,955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$28,287,012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$9,066,224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$9,010,788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$12,040,254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$14,593,041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$18,376,455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$20,421,618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$22,671,900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$25,755,112</w:t>
            </w:r>
          </w:p>
        </w:tc>
      </w:tr>
      <w:tr>
        <w:trPr>
          <w:cantSplit/>
          <w:trHeight w:val="18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Scholarship (4)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1,573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$5,302,239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$7,250,669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1,741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$8,669,874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1,914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$10,597,877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2,248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$13,616,709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$15,287,026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2,840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$17,053,347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$19,037,443</w:t>
            </w:r>
          </w:p>
        </w:tc>
      </w:tr>
    </w:tbl>
    <w:p>
      <w:pPr>
        <w:pStyle w:val="Heading2"/>
      </w:pPr>
      <w:bookmarkStart w:id="55" w:name="zell-scholarship-awards-by-tier-1"/>
      <w:r>
        <w:t xml:space="preserve">06. ZELL Scholarship Awards by Tier</w:t>
      </w:r>
      <w:bookmarkEnd w:id="55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zell-scholarship-awards-by-tier-2"/>
      <w:r>
        <w:t xml:space="preserve">06. ZELL Scholarship Awards by Tier</w:t>
      </w:r>
      <w:bookmarkEnd w:id="57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2)Awd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(#fig:6.2)Awd by Tier</w:t>
      </w:r>
    </w:p>
    <w:p>
      <w:pPr>
        <w:pStyle w:val="Heading2"/>
      </w:pPr>
      <w:bookmarkStart w:id="59" w:name="X8adce420b3bac0ab6f93f03aef35fe7b4b3b89e"/>
      <w:r>
        <w:t xml:space="preserve">06. Percent Change in ZELL Scholarship Awards by Tier</w:t>
      </w:r>
      <w:bookmarkEnd w:id="59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(#fig:6.3)Pct. Change by Tier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6z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(#fig:6.3)Pct. Change by Tier</w:t>
      </w:r>
    </w:p>
    <w:p>
      <w:r>
        <w:br w:type="page"/>
      </w:r>
    </w:p>
    <w:p>
      <w:pPr>
        <w:pStyle w:val="Heading1"/>
      </w:pPr>
      <w:bookmarkStart w:id="61" w:name="hope-zell-scholarship-awards-by-tier"/>
      <w:r>
        <w:t xml:space="preserve">07. HOPE-ZELL Scholarship Awards by Tier</w:t>
      </w:r>
      <w:bookmarkEnd w:id="61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62" w:name="X5c49a5e63669bf3f208317694a09eec13d70b28"/>
      <w:r>
        <w:t xml:space="preserve">07. Percent of Undergraduates with HOPE/Zell Scholarship Awards</w:t>
      </w:r>
      <w:bookmarkEnd w:id="6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36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>
        <w:trPr>
          <w:cantSplit/>
          <w:trHeight w:val="379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2009-10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2010-11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2018-19</w:t>
            </w:r>
          </w:p>
        </w:tc>
      </w:tr>
      <w:tr>
        <w:trPr>
          <w:cantSplit/>
          <w:trHeight w:val="381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1. Undergrad Enrollment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26,142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25,947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26,373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26,259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26,278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2. Hope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19,163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19,574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14,531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13,954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13,695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13,325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12,969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12,925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12,771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12,157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3. Hope Pct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73.30%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75.44%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55.10%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53.14%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52.12%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49.57%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47.08%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46.24%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44.27%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41.06%</w:t>
            </w:r>
          </w:p>
        </w:tc>
      </w:tr>
      <w:tr>
        <w:trPr>
          <w:cantSplit/>
          <w:trHeight w:val="371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4. Zell Awards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5,763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6,303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6,924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7,613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8,662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9,493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10,504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11,883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5. Zell Pct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/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21.85%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24.00%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26.35%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28.32%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31.44%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33.96%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36.41%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40.13%</w:t>
            </w:r>
          </w:p>
        </w:tc>
      </w:tr>
    </w:tbl>
    <w:p>
      <w:pPr>
        <w:pStyle w:val="Heading2"/>
      </w:pPr>
      <w:bookmarkStart w:id="63" w:name="pct-undergraduates-with-hope-or-zell"/>
      <w:r>
        <w:t xml:space="preserve">07. Pct Undergraduates with HOPE or Zell</w:t>
      </w:r>
      <w:bookmarkEnd w:id="63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7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65" w:name="hope-zell-scholarship-award-totals"/>
      <w:r>
        <w:t xml:space="preserve">08. HOPE-ZELL Scholarship Award Totals</w:t>
      </w:r>
      <w:bookmarkEnd w:id="6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Heading2"/>
      </w:pPr>
      <w:bookmarkStart w:id="66" w:name="hope-zell-scholarship-award-totals-1"/>
      <w:r>
        <w:t xml:space="preserve">08. HOPE-ZELL Scholarship Award Totals</w:t>
      </w:r>
      <w:bookmarkEnd w:id="6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96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Award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Awards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Amount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 Pct.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Award  Pct.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 Scholarship Totals: 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16,520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$74,404,572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50.17%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39.25%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 Miller Scholarship Totals: 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16,410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$115,139,108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49.83%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60.75%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Combined HOPE and Zell Miller Scholarship Totals: 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32,930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$189,543,680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</w:tr>
    </w:tbl>
    <w:p>
      <w:pPr>
        <w:pStyle w:val="Heading2"/>
      </w:pPr>
      <w:bookmarkStart w:id="67" w:name="X63d9af5dd2a2a4cc0b344f5e56fd7b015f21dbd"/>
      <w:r>
        <w:t xml:space="preserve">08. HOPE-ZELL Scholarship Award Totals Comparison</w:t>
      </w:r>
      <w:bookmarkEnd w:id="67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8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69" w:name="hope-zell-max-awards-compared-to-tuition"/>
      <w:r>
        <w:t xml:space="preserve">09. HOPE-ZELL Max Awards Compared to Tuition</w:t>
      </w:r>
      <w:bookmarkEnd w:id="69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Hope/Zell Scholarship Awards Totals :</w:t>
      </w:r>
    </w:p>
    <w:p>
      <w:pPr>
        <w:pStyle w:val="Compact"/>
      </w:pPr>
      <w:r>
        <w:t xml:space="preserve">(For Academic Years 2011-12 and 2018-19)</w:t>
      </w:r>
    </w:p>
    <w:p>
      <w:pPr>
        <w:pStyle w:val="Heading2"/>
      </w:pPr>
      <w:bookmarkStart w:id="70" w:name="hope-zell-scholarship-award-totals-2"/>
      <w:r>
        <w:t xml:space="preserve">09. HOPE-ZELL Scholarship Award Totals</w:t>
      </w:r>
      <w:bookmarkEnd w:id="7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72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name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2011-12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2012-13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2013-14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2014-15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2015-16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2016-17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2017-18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2018-19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tuition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$4,736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$4,921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$5,131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$5,418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$5,811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$5,817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$5,909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$5,909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$3,182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$3,182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$3,277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$3,390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$3,495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$3,495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$3,600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$3,720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hope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87.38%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83.22%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81.64%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78.93%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74.65%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74.65%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75.38%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77.89%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$3,641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$3,823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$4,014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$4,295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$4,776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$4,776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zell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100.00%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9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9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73" w:name="Xd913f66bb27c20c8e0769ecafda4ff4b8dc41f4"/>
      <w:r>
        <w:t xml:space="preserve">10. History of Average Federal Pell Grant Awards</w:t>
      </w:r>
      <w:bookmarkEnd w:id="73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HISTORY OF AVERAGE FEDERAL PELL GRANT AWARDS:</w:t>
      </w:r>
    </w:p>
    <w:p>
      <w:pPr>
        <w:pStyle w:val="Compact"/>
      </w:pPr>
      <w:r>
        <w:t xml:space="preserve">(For Academic Years 1993-94 and 2018-19)</w:t>
      </w:r>
    </w:p>
    <w:p>
      <w:pPr>
        <w:pStyle w:val="Heading2"/>
      </w:pPr>
      <w:bookmarkStart w:id="74" w:name="Xb65126e228f3afe4191deddfbebfb60e57b9ab7"/>
      <w:r>
        <w:t xml:space="preserve">10. History of Average Federal Pell Grant Awards</w:t>
      </w:r>
      <w:bookmarkEnd w:id="7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6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Academic Year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awd_usa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UGA. Avg. Award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1993-94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1994-95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1995-96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1996-97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1997-98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$1,696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$1,605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1998-99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1999-00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$1,933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$1,876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$2,046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2001-02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$2,376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2003-04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$2,467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2004-05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2005-06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$2,486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$2,611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2007-08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$2,832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$2,945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2009-10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$3,611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$3,337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2011-12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$3,451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$3,861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$3,920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2013-14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$3,541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2015-16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2017-18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$3,921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$4,583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$4,714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10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76" w:name="pell-max-awards"/>
      <w:r>
        <w:t xml:space="preserve">11-Pell-Max-Awards</w:t>
      </w:r>
      <w:bookmarkEnd w:id="76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PELL GRANT MAXIMUM AWARDS:</w:t>
      </w:r>
    </w:p>
    <w:p>
      <w:pPr>
        <w:pStyle w:val="Compact"/>
      </w:pPr>
      <w:r>
        <w:t xml:space="preserve">(For Academic Years 1993-94 and 2018-19)</w:t>
      </w:r>
    </w:p>
    <w:p>
      <w:pPr>
        <w:pStyle w:val="Heading2"/>
      </w:pPr>
      <w:bookmarkStart w:id="77" w:name="Xf23c5cea6fceb986497f9c380194dbbbe58751f"/>
      <w:r>
        <w:t xml:space="preserve">11. Pell Grant Maximum Award and In-State COA</w:t>
      </w:r>
      <w:bookmarkEnd w:id="77"/>
    </w:p>
    <w:p>
      <w:r>
        <w:pict>
          <v:rect style="width:0;height:1.5pt" o:hralign="center" o:hrstd="t" o:hr="t"/>
        </w:pic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600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>
        <w:trPr>
          <w:cantSplit/>
          <w:trHeight w:val="235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2010.11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2011.12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2012.13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2013.14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2014.15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2015.16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2016.17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2017.18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2018.19</w:t>
            </w:r>
          </w:p>
        </w:tc>
      </w:tr>
      <w:tr>
        <w:trPr>
          <w:cantSplit/>
          <w:trHeight w:val="236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Max Pell Award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$5,645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$5,730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$5,775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$5,815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$5,920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$6,095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Tuition/Fees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$8,736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$9,472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$9,842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$10,262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$10,836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$11,622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$11,634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$11,818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$11,830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Tuition/Fees Covered by Max Pell Award*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63.53%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58.59%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56.39%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55.01%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52.88%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49.69%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49.98%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50.09%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51.52%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Total COA**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$19,736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$20,820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$21,250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$22,064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$22,680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$25,134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$26,208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$26,404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$26,688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Total COA Covered by Max Pell Award*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28.12%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26.66%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26.12%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25.58%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25.26%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22.98%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22.19%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22.42%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22.84%</w:t>
            </w:r>
          </w:p>
        </w:tc>
      </w:tr>
    </w:tbl>
    <w:p>
      <w:pPr>
        <w:pStyle w:val="Heading2"/>
      </w:pPr>
      <w:bookmarkStart w:id="78" w:name="X4da36c74eb1adb97bb43ab109ec944a8701f02e"/>
      <w:r>
        <w:t xml:space="preserve">11. Pell Grant Max Award and Out-of-State COA</w:t>
      </w:r>
      <w:bookmarkEnd w:id="78"/>
    </w:p>
    <w:p>
      <w:r>
        <w:pict>
          <v:rect style="width:0;height:1.5pt" o:hralign="center" o:hrstd="t" o:hr="t"/>
        </w:pic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600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>
        <w:trPr>
          <w:cantSplit/>
          <w:trHeight w:val="235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Description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2010.11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2011.12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2012.13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2013.14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2014.15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2015.16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2016.17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2017.18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2018.19</w:t>
            </w:r>
          </w:p>
        </w:tc>
      </w:tr>
      <w:tr>
        <w:trPr>
          <w:cantSplit/>
          <w:trHeight w:val="236" w:hRule="auto"/>
        </w:trPr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Max Pell Award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$5,550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$5,645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$5,730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$5,775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$5,815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$5,920</w:t>
            </w:r>
          </w:p>
        </w:tc>
        <w:tc>
          <w:tcPr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$6,095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Tuition/Fees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$26,946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$27,682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$28,052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$28,472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$29,046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$29,832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$29,844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$30,392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$30,404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Tuition/Fees Covered by Max Pell Award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20.60%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20.05%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19.78%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19.83%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19.73%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19.36%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19.48%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19.48%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20.05%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Total COA**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$37,946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$39,030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$39,460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$40,274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$40,890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$43,868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$45,128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$45,688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$45,762</w:t>
            </w:r>
          </w:p>
        </w:tc>
      </w:tr>
      <w:tr>
        <w:trPr>
          <w:cantSplit/>
          <w:trHeight w:val="238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% of Total COA Covered by Max Pell Award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14.63%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14.22%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14.06%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14.02%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14.01%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13.16%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12.89%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12.96%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5"/>
                <w:szCs w:val="15"/>
                <w:color w:val="DFDFDF"/>
              </w:rPr>
              <w:t xml:space="preserve">13.32%</w:t>
            </w:r>
          </w:p>
        </w:tc>
      </w:tr>
    </w:tbl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11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11. Federal Pell Grant as a % of Total Undergraduate Enrollment</w:t>
      </w:r>
      <w:r>
        <w:t xml:space="preserve"> </w:t>
      </w:r>
      <w:r>
        <w:t xml:space="preserve">***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81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>
        <w:trPr>
          <w:cantSplit/>
          <w:trHeight w:val="216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Description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2010.11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2011.12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2012.13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2013.14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2014.15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2015.16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2016.17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2017.18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2018.19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1. Max Pell Award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$6,095</w:t>
            </w:r>
          </w:p>
        </w:tc>
      </w:tr>
      <w:tr>
        <w:trPr>
          <w:cantSplit/>
          <w:trHeight w:val="2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2. Total Pell Grant Recipients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$7,081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$6,674</w:t>
            </w:r>
          </w:p>
        </w:tc>
      </w:tr>
      <w:tr>
        <w:trPr>
          <w:cantSplit/>
          <w:trHeight w:val="2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3. Total Pell Grant Dollars Awarded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$26,608,894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$27,339,910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$26,463,148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$27,626,496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$27,681,078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$27,350,719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$27,107,550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$31,167,104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$31,463,054</w:t>
            </w:r>
          </w:p>
        </w:tc>
      </w:tr>
      <w:tr>
        <w:trPr>
          <w:cantSplit/>
          <w:trHeight w:val="2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4. Total Undergraduate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$25,947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$26,882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$27,952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$28,848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$29,611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5. % Undergraduates with  Pell Grant Awards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25.56%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26.85%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25.71%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25.06%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24.16%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23.50%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23.57%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22.54%</w:t>
            </w:r>
          </w:p>
        </w:tc>
      </w:tr>
    </w:tbl>
    <w:p>
      <w:r>
        <w:br w:type="page"/>
      </w:r>
    </w:p>
    <w:p>
      <w:pPr>
        <w:pStyle w:val="Heading1"/>
      </w:pPr>
      <w:bookmarkStart w:id="80" w:name="pell-grant-comparison"/>
      <w:r>
        <w:t xml:space="preserve">12-Pell-Grant-Comparison</w:t>
      </w:r>
      <w:bookmarkEnd w:id="80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1" w:name="Xd3fe8f1bcc0c014cc1aea2e887b28f01c3f0e0f"/>
      <w:r>
        <w:t xml:space="preserve">12. UGA Pell Grant Recipients to SEC Institutions</w:t>
      </w:r>
      <w:bookmarkEnd w:id="81"/>
    </w:p>
    <w:p>
      <w:r>
        <w:pict>
          <v:rect style="width:0;height:1.5pt" o:hralign="center" o:hrstd="t" o:hr="t"/>
        </w:pic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04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Institution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Fall Undergrad Enrollment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# of Pell Recipients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% With Pell Grant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Tot Dollars Received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Average Award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The University of Alabama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$27,866,176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Auburn 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24,147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$17,354,029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$4,552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Arkansas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20.85%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$21,123,212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$4,382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Florida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32.56%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$54,372,604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$4,831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Georgia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22.64%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$31,462,631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Kentucky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24.67%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$24,207,326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Louisiana State University and Agricultural &amp; Mechanical College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23,468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$27,953,826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$4,689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Mississippi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$22,579,395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$4,874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Mississippi State 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18,010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35.85%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$30,162,275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$4,671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Missouri-Columbia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$21,678,597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South Carolina-Columbia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21.25%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$25,955,191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$4,643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The University of Tennessee-Knoxville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$27,614,712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$4,632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Vanderbilt 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$5,037,501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$4,567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Texas A &amp; M University-College Station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53,194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12,032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22.62%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$56,468,144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$4,693</w:t>
            </w:r>
          </w:p>
        </w:tc>
      </w:tr>
    </w:tbl>
    <w:p>
      <w:pPr>
        <w:pStyle w:val="Heading2"/>
      </w:pPr>
      <w:bookmarkStart w:id="82" w:name="X5535ae3b8770e3dad67d7e193aac6f3c748628c"/>
      <w:r>
        <w:t xml:space="preserve">12. UGA Pell Grant Recipients to Comparator Peer Institutions</w:t>
      </w:r>
      <w:bookmarkEnd w:id="82"/>
    </w:p>
    <w:p>
      <w:r>
        <w:pict>
          <v:rect style="width:0;height:1.5pt" o:hralign="center" o:hrstd="t" o:hr="t"/>
        </w:pic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04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Institution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Fall Undergrad Enrollment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# of Pell Recipients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% With Pell Grant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Tot Dollars Received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Average Award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Arizona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33,509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$50,722,022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California-Davis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37.96%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$58,239,926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$4,998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Florida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11,253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32.56%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$54,372,604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$4,831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Georgia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22.64%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$31,462,631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Indiana University-Bloomington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$30,155,573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$4,694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Iowa State 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$27,900,649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Iowa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23,410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20.28%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$20,371,302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Kentucky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24.67%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$24,207,326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Maryland-College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30,184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5,969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19.78%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$27,361,428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$4,583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Michigan State 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23.02%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$44,834,975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$4,966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Missouri-Columbia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$21,678,597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Stony Brook 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38.50%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$33,637,460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$5,019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North Carolina State University at Raleigh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22.98%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$24,480,217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Ohio State University-Main Campus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45,769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12,974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$57,645,394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$4,443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Virginia Polytechnic Institute and State University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15.84%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$19,931,664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$4,538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Purdue University-Main Campus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33,495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5,467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16.32%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$24,727,941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$4,523</w:t>
            </w:r>
          </w:p>
        </w:tc>
      </w:tr>
    </w:tbl>
    <w:p>
      <w:pPr>
        <w:pStyle w:val="Heading2"/>
      </w:pPr>
      <w:bookmarkStart w:id="83" w:name="X0d3f007915f463cb2f9fe33881c2a5c4fc4584b"/>
      <w:r>
        <w:t xml:space="preserve">12. UGA Pell Grant Recipients to Aspirational Peer Institutions</w:t>
      </w:r>
      <w:bookmarkEnd w:id="83"/>
    </w:p>
    <w:p>
      <w:r>
        <w:pict>
          <v:rect style="width:0;height:1.5pt" o:hralign="center" o:hrstd="t" o:hr="t"/>
        </w:pic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04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Institution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Fall Undergrad Enrollment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# of Pell Recipients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% With Pell Grant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Tot Dollars Received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Average Award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California-Berkeley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30,845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$44,007,292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$4,960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California-Los Angeles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$55,734,691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$5,174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Georgia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22.64%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$31,462,631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Illinois at Urbana-Champaign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32,974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$39,662,636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$4,934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Michigan-Ann Arbor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30,079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5,623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18.69%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$26,272,349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$4,672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Minnesota-Twin Cities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31,451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6,868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21.84%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$29,732,756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Pennsylvania State University-Main Campus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40,108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19,479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48.57%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$82,562,917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The University of Texas at Austin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40,329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23.99%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$46,357,541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$4,791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University of Virginia-Main Campus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16,405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2,325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14.17%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$11,007,427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$4,734</w:t>
            </w:r>
          </w:p>
        </w:tc>
      </w:tr>
    </w:tbl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/>
  <dc:description>This is a minimal example of using the bookdown package to write a book. The output format for this example is bookdown::gitbook.</dc:description>
  <cp:keywords/>
  <dcterms:created xsi:type="dcterms:W3CDTF">2020-04-23T18:22:48Z</dcterms:created>
  <dcterms:modified xsi:type="dcterms:W3CDTF">2020-04-23T18:22:48Z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ocumentclass">
    <vt:lpwstr>book</vt:lpwstr>
  </property>
  <property fmtid="{D5CDD505-2E9C-101B-9397-08002B2CF9AE}" pid="6" name="linestretch">
    <vt:lpwstr>1.15</vt:lpwstr>
  </property>
  <property fmtid="{D5CDD505-2E9C-101B-9397-08002B2CF9AE}" pid="7" name="link-citations">
    <vt:lpwstr>yes</vt:lpwstr>
  </property>
  <property fmtid="{D5CDD505-2E9C-101B-9397-08002B2CF9AE}" pid="8" name="links-as-notes">
    <vt:lpwstr>True</vt:lpwstr>
  </property>
  <property fmtid="{D5CDD505-2E9C-101B-9397-08002B2CF9AE}" pid="9" name="output">
    <vt:lpwstr/>
  </property>
  <property fmtid="{D5CDD505-2E9C-101B-9397-08002B2CF9AE}" pid="10" name="subtitle">
    <vt:lpwstr>2019-20 Annual Reports</vt:lpwstr>
  </property>
</Properties>
</file>