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999FE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  <w:r w:rsidRPr="002D3E15">
        <w:rPr>
          <w:rFonts w:asciiTheme="minorHAnsi" w:hAnsiTheme="minorHAnsi" w:cstheme="minorHAnsi"/>
          <w:sz w:val="20"/>
          <w:szCs w:val="20"/>
        </w:rPr>
        <w:t xml:space="preserve">Dear </w:t>
      </w:r>
      <w:r w:rsidR="000813C8" w:rsidRPr="002D3E15">
        <w:rPr>
          <w:rFonts w:asciiTheme="minorHAnsi" w:hAnsiTheme="minorHAnsi" w:cstheme="minorHAnsi"/>
          <w:sz w:val="20"/>
          <w:szCs w:val="20"/>
        </w:rPr>
        <w:t>Hiring Manager</w:t>
      </w:r>
      <w:r w:rsidRPr="002D3E15">
        <w:rPr>
          <w:rFonts w:asciiTheme="minorHAnsi" w:hAnsiTheme="minorHAnsi" w:cstheme="minorHAnsi"/>
          <w:sz w:val="20"/>
          <w:szCs w:val="20"/>
        </w:rPr>
        <w:t>:</w:t>
      </w:r>
    </w:p>
    <w:p w14:paraId="379999FF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</w:p>
    <w:p w14:paraId="7BF87F1F" w14:textId="16A19F04" w:rsidR="008F2B3C" w:rsidRDefault="00200BA6" w:rsidP="008F2B3C">
      <w:pPr>
        <w:jc w:val="both"/>
        <w:rPr>
          <w:rFonts w:asciiTheme="minorHAnsi" w:hAnsiTheme="minorHAnsi" w:cstheme="minorHAnsi"/>
          <w:sz w:val="20"/>
          <w:szCs w:val="20"/>
        </w:rPr>
      </w:pPr>
      <w:r w:rsidRPr="00200BA6">
        <w:rPr>
          <w:rFonts w:asciiTheme="minorHAnsi" w:hAnsiTheme="minorHAnsi" w:cstheme="minorHAnsi"/>
          <w:sz w:val="20"/>
          <w:szCs w:val="20"/>
        </w:rPr>
        <w:t xml:space="preserve">As someone who has spent </w:t>
      </w:r>
      <w:r w:rsidR="0006768B">
        <w:rPr>
          <w:rFonts w:asciiTheme="minorHAnsi" w:hAnsiTheme="minorHAnsi" w:cstheme="minorHAnsi"/>
          <w:sz w:val="20"/>
          <w:szCs w:val="20"/>
        </w:rPr>
        <w:t>their</w:t>
      </w:r>
      <w:r w:rsidRPr="00200BA6">
        <w:rPr>
          <w:rFonts w:asciiTheme="minorHAnsi" w:hAnsiTheme="minorHAnsi" w:cstheme="minorHAnsi"/>
          <w:sz w:val="20"/>
          <w:szCs w:val="20"/>
        </w:rPr>
        <w:t xml:space="preserve"> entire adult life working wi</w:t>
      </w:r>
      <w:r w:rsidR="0006768B">
        <w:rPr>
          <w:rFonts w:asciiTheme="minorHAnsi" w:hAnsiTheme="minorHAnsi" w:cstheme="minorHAnsi"/>
          <w:sz w:val="20"/>
          <w:szCs w:val="20"/>
        </w:rPr>
        <w:t xml:space="preserve">th numbers, </w:t>
      </w:r>
      <w:r w:rsidR="00A9627B">
        <w:rPr>
          <w:rFonts w:asciiTheme="minorHAnsi" w:hAnsiTheme="minorHAnsi" w:cstheme="minorHAnsi"/>
          <w:sz w:val="20"/>
          <w:szCs w:val="20"/>
        </w:rPr>
        <w:t xml:space="preserve">big </w:t>
      </w:r>
      <w:r w:rsidR="0006768B">
        <w:rPr>
          <w:rFonts w:asciiTheme="minorHAnsi" w:hAnsiTheme="minorHAnsi" w:cstheme="minorHAnsi"/>
          <w:sz w:val="20"/>
          <w:szCs w:val="20"/>
        </w:rPr>
        <w:t xml:space="preserve">data and finance I </w:t>
      </w:r>
      <w:r w:rsidRPr="00200BA6">
        <w:rPr>
          <w:rFonts w:asciiTheme="minorHAnsi" w:hAnsiTheme="minorHAnsi" w:cstheme="minorHAnsi"/>
          <w:sz w:val="20"/>
          <w:szCs w:val="20"/>
        </w:rPr>
        <w:t>was thrilled to see the posting for the posit</w:t>
      </w:r>
      <w:r w:rsidR="002F2E59">
        <w:rPr>
          <w:rFonts w:asciiTheme="minorHAnsi" w:hAnsiTheme="minorHAnsi" w:cstheme="minorHAnsi"/>
          <w:sz w:val="20"/>
          <w:szCs w:val="20"/>
        </w:rPr>
        <w:t>i</w:t>
      </w:r>
      <w:r w:rsidRPr="00200BA6">
        <w:rPr>
          <w:rFonts w:asciiTheme="minorHAnsi" w:hAnsiTheme="minorHAnsi" w:cstheme="minorHAnsi"/>
          <w:sz w:val="20"/>
          <w:szCs w:val="20"/>
        </w:rPr>
        <w:t>on of Financial Analyst at Google</w:t>
      </w:r>
      <w:r w:rsidR="002F2E59">
        <w:rPr>
          <w:rFonts w:asciiTheme="minorHAnsi" w:hAnsiTheme="minorHAnsi" w:cstheme="minorHAnsi"/>
          <w:sz w:val="20"/>
          <w:szCs w:val="20"/>
        </w:rPr>
        <w:t xml:space="preserve">, </w:t>
      </w:r>
      <w:r w:rsidR="002F2E59">
        <w:rPr>
          <w:rFonts w:asciiTheme="minorHAnsi" w:hAnsiTheme="minorHAnsi" w:cstheme="minorHAnsi"/>
          <w:color w:val="000000"/>
          <w:sz w:val="20"/>
          <w:szCs w:val="20"/>
        </w:rPr>
        <w:t xml:space="preserve">the world’s foremost </w:t>
      </w:r>
      <w:r w:rsidR="002F2E59" w:rsidRPr="003160A0">
        <w:rPr>
          <w:rFonts w:asciiTheme="minorHAnsi" w:hAnsiTheme="minorHAnsi" w:cstheme="minorHAnsi"/>
          <w:color w:val="000000"/>
          <w:sz w:val="20"/>
          <w:szCs w:val="20"/>
        </w:rPr>
        <w:t>Interne</w:t>
      </w:r>
      <w:r w:rsidR="002F2E59">
        <w:rPr>
          <w:rFonts w:asciiTheme="minorHAnsi" w:hAnsiTheme="minorHAnsi" w:cstheme="minorHAnsi"/>
          <w:color w:val="000000"/>
          <w:sz w:val="20"/>
          <w:szCs w:val="20"/>
        </w:rPr>
        <w:t>t-related services and products company.</w:t>
      </w:r>
      <w:r w:rsidRPr="00200BA6">
        <w:rPr>
          <w:rFonts w:asciiTheme="minorHAnsi" w:hAnsiTheme="minorHAnsi" w:cstheme="minorHAnsi"/>
          <w:sz w:val="20"/>
          <w:szCs w:val="20"/>
        </w:rPr>
        <w:t xml:space="preserve"> </w:t>
      </w:r>
      <w:r w:rsidR="008F2B3C" w:rsidRPr="002F2E59">
        <w:rPr>
          <w:rFonts w:asciiTheme="minorHAnsi" w:hAnsiTheme="minorHAnsi" w:cstheme="minorHAnsi"/>
          <w:sz w:val="20"/>
          <w:szCs w:val="20"/>
        </w:rPr>
        <w:t xml:space="preserve">I believe </w:t>
      </w:r>
      <w:r w:rsidR="009C2E13">
        <w:rPr>
          <w:rFonts w:asciiTheme="minorHAnsi" w:hAnsiTheme="minorHAnsi" w:cstheme="minorHAnsi"/>
          <w:sz w:val="20"/>
          <w:szCs w:val="20"/>
        </w:rPr>
        <w:t xml:space="preserve">that </w:t>
      </w:r>
      <w:r w:rsidR="008F2B3C" w:rsidRPr="002F2E59">
        <w:rPr>
          <w:rFonts w:asciiTheme="minorHAnsi" w:hAnsiTheme="minorHAnsi" w:cstheme="minorHAnsi"/>
          <w:sz w:val="20"/>
          <w:szCs w:val="20"/>
        </w:rPr>
        <w:t>this position would be a g</w:t>
      </w:r>
      <w:r w:rsidR="009C2E13">
        <w:rPr>
          <w:rFonts w:asciiTheme="minorHAnsi" w:hAnsiTheme="minorHAnsi" w:cstheme="minorHAnsi"/>
          <w:sz w:val="20"/>
          <w:szCs w:val="20"/>
        </w:rPr>
        <w:t>reat</w:t>
      </w:r>
      <w:r w:rsidR="008F2B3C" w:rsidRPr="002F2E59">
        <w:rPr>
          <w:rFonts w:asciiTheme="minorHAnsi" w:hAnsiTheme="minorHAnsi" w:cstheme="minorHAnsi"/>
          <w:sz w:val="20"/>
          <w:szCs w:val="20"/>
        </w:rPr>
        <w:t xml:space="preserve"> fit for me </w:t>
      </w:r>
      <w:r w:rsidR="008F2B3C">
        <w:rPr>
          <w:rFonts w:asciiTheme="minorHAnsi" w:hAnsiTheme="minorHAnsi" w:cstheme="minorHAnsi"/>
          <w:sz w:val="20"/>
          <w:szCs w:val="20"/>
        </w:rPr>
        <w:t>and Google</w:t>
      </w:r>
      <w:r w:rsidR="008F2B3C" w:rsidRPr="002F2E59">
        <w:rPr>
          <w:rFonts w:asciiTheme="minorHAnsi" w:hAnsiTheme="minorHAnsi" w:cstheme="minorHAnsi"/>
          <w:sz w:val="20"/>
          <w:szCs w:val="20"/>
        </w:rPr>
        <w:t xml:space="preserve"> because of my work experience in </w:t>
      </w:r>
      <w:r w:rsidR="008F2B3C" w:rsidRPr="002D3E15">
        <w:rPr>
          <w:rFonts w:asciiTheme="minorHAnsi" w:hAnsiTheme="minorHAnsi" w:cstheme="minorHAnsi"/>
          <w:sz w:val="20"/>
          <w:szCs w:val="20"/>
        </w:rPr>
        <w:t>R scripting, SQL development</w:t>
      </w:r>
      <w:r w:rsidR="008F2B3C" w:rsidRPr="002F2E59">
        <w:rPr>
          <w:rFonts w:asciiTheme="minorHAnsi" w:hAnsiTheme="minorHAnsi" w:cstheme="minorHAnsi"/>
          <w:sz w:val="20"/>
          <w:szCs w:val="20"/>
        </w:rPr>
        <w:t xml:space="preserve">, data analytics, and </w:t>
      </w:r>
      <w:r w:rsidR="008F2B3C">
        <w:rPr>
          <w:rFonts w:asciiTheme="minorHAnsi" w:hAnsiTheme="minorHAnsi" w:cstheme="minorHAnsi"/>
          <w:sz w:val="20"/>
          <w:szCs w:val="20"/>
        </w:rPr>
        <w:t>tracking performance metrics</w:t>
      </w:r>
      <w:r w:rsidR="008F2B3C" w:rsidRPr="002F2E59">
        <w:rPr>
          <w:rFonts w:asciiTheme="minorHAnsi" w:hAnsiTheme="minorHAnsi" w:cstheme="minorHAnsi"/>
          <w:sz w:val="20"/>
          <w:szCs w:val="20"/>
        </w:rPr>
        <w:t>.</w:t>
      </w:r>
    </w:p>
    <w:p w14:paraId="190A9D38" w14:textId="77777777" w:rsidR="002F2E59" w:rsidRDefault="002F2E59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17762170" w14:textId="5F825CA5" w:rsidR="009C213C" w:rsidRDefault="009C2E13" w:rsidP="009937E7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 have always had an affinity for numbers and finance which is why I choose my academic major as well as my </w:t>
      </w:r>
      <w:r w:rsidR="00E20B6C">
        <w:rPr>
          <w:rFonts w:asciiTheme="minorHAnsi" w:hAnsiTheme="minorHAnsi" w:cstheme="minorHAnsi"/>
          <w:color w:val="000000"/>
          <w:sz w:val="20"/>
          <w:szCs w:val="20"/>
        </w:rPr>
        <w:t>profession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r w:rsidR="00E20B6C">
        <w:rPr>
          <w:rFonts w:asciiTheme="minorHAnsi" w:hAnsiTheme="minorHAnsi" w:cstheme="minorHAnsi"/>
          <w:color w:val="000000"/>
          <w:sz w:val="20"/>
          <w:szCs w:val="20"/>
        </w:rPr>
        <w:t>Throughout my career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of progressive 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f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inancial 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analysis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experience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I have acquired all of the</w:t>
      </w:r>
      <w:r w:rsidR="0006768B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>skills and knowle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dge necessary to succeed in this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position. </w:t>
      </w:r>
      <w:r w:rsidR="009C213C">
        <w:rPr>
          <w:rFonts w:asciiTheme="minorHAnsi" w:hAnsiTheme="minorHAnsi" w:cstheme="minorHAnsi"/>
          <w:color w:val="000000"/>
          <w:sz w:val="20"/>
          <w:szCs w:val="20"/>
        </w:rPr>
        <w:t>I am a</w:t>
      </w:r>
      <w:r w:rsidR="00DF43BD">
        <w:rPr>
          <w:rFonts w:asciiTheme="minorHAnsi" w:hAnsiTheme="minorHAnsi" w:cstheme="minorHAnsi"/>
          <w:color w:val="000000"/>
          <w:sz w:val="20"/>
          <w:szCs w:val="20"/>
        </w:rPr>
        <w:t xml:space="preserve"> proactive</w:t>
      </w:r>
      <w:r w:rsidR="009C213C">
        <w:rPr>
          <w:rFonts w:asciiTheme="minorHAnsi" w:hAnsiTheme="minorHAnsi" w:cstheme="minorHAnsi"/>
          <w:color w:val="000000"/>
          <w:sz w:val="20"/>
          <w:szCs w:val="20"/>
        </w:rPr>
        <w:t xml:space="preserve"> analyst who seeks to innovate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>and</w:t>
      </w:r>
      <w:r w:rsidR="009C213C">
        <w:rPr>
          <w:rFonts w:asciiTheme="minorHAnsi" w:hAnsiTheme="minorHAnsi" w:cstheme="minorHAnsi"/>
          <w:color w:val="000000"/>
          <w:sz w:val="20"/>
          <w:szCs w:val="20"/>
        </w:rPr>
        <w:t xml:space="preserve"> help turn data into actionable insights. </w:t>
      </w:r>
      <w:r w:rsidR="00DE700D">
        <w:rPr>
          <w:rFonts w:asciiTheme="minorHAnsi" w:hAnsiTheme="minorHAnsi" w:cstheme="minorHAnsi"/>
          <w:color w:val="000000"/>
          <w:sz w:val="20"/>
          <w:szCs w:val="20"/>
        </w:rPr>
        <w:t xml:space="preserve">In my current role, I was selected to be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>a member of our employment search committee</w:t>
      </w:r>
      <w:r w:rsidR="00DE700D">
        <w:rPr>
          <w:rFonts w:asciiTheme="minorHAnsi" w:hAnsiTheme="minorHAnsi" w:cstheme="minorHAnsi"/>
          <w:color w:val="000000"/>
          <w:sz w:val="20"/>
          <w:szCs w:val="20"/>
        </w:rPr>
        <w:t xml:space="preserve">. Seeing an opportunity for some original thinking and thoughtful analysis,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>I delved into my creativity to develop an R NLP hiring solution that utilized ML to text mine applicant profiles and quantitatively evaluate the best matches for job postings.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 xml:space="preserve"> This delighted our senior leadership </w:t>
      </w:r>
      <w:r w:rsidR="00827FE3">
        <w:rPr>
          <w:rFonts w:asciiTheme="minorHAnsi" w:hAnsiTheme="minorHAnsi" w:cstheme="minorHAnsi"/>
          <w:color w:val="000000"/>
          <w:sz w:val="20"/>
          <w:szCs w:val="20"/>
        </w:rPr>
        <w:t>since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 xml:space="preserve"> it meant</w:t>
      </w:r>
      <w:r w:rsidR="00DF43BD">
        <w:rPr>
          <w:rFonts w:asciiTheme="minorHAnsi" w:hAnsiTheme="minorHAnsi" w:cstheme="minorHAnsi"/>
          <w:color w:val="000000"/>
          <w:sz w:val="20"/>
          <w:szCs w:val="20"/>
        </w:rPr>
        <w:t xml:space="preserve"> that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 xml:space="preserve"> the candidate pool was reduced by 25%.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 xml:space="preserve"> I am also someone who loves 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>to d</w:t>
      </w:r>
      <w:r w:rsidR="009937E7" w:rsidRPr="009937E7">
        <w:rPr>
          <w:rFonts w:asciiTheme="minorHAnsi" w:hAnsiTheme="minorHAnsi" w:cstheme="minorHAnsi"/>
          <w:color w:val="000000"/>
          <w:sz w:val="20"/>
          <w:szCs w:val="20"/>
        </w:rPr>
        <w:t xml:space="preserve">evelop new tools 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>to handle big data challenges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 xml:space="preserve">. In my Data Management Specialist position I was responsible for over 1,700 structures </w:t>
      </w:r>
      <w:r w:rsidR="00DE700D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 xml:space="preserve">21 million square feet of facility space. 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 xml:space="preserve">I took the initiative to </w:t>
      </w:r>
      <w:r w:rsidR="00DF43BD">
        <w:rPr>
          <w:rFonts w:asciiTheme="minorHAnsi" w:hAnsiTheme="minorHAnsi" w:cstheme="minorHAnsi"/>
          <w:color w:val="000000"/>
          <w:sz w:val="20"/>
          <w:szCs w:val="20"/>
        </w:rPr>
        <w:t xml:space="preserve">create a scripting solution to 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 xml:space="preserve">automate our </w:t>
      </w:r>
      <w:r w:rsidR="009937E7" w:rsidRPr="009937E7">
        <w:rPr>
          <w:rFonts w:asciiTheme="minorHAnsi" w:hAnsiTheme="minorHAnsi" w:cstheme="minorHAnsi"/>
          <w:color w:val="000000"/>
          <w:sz w:val="20"/>
          <w:szCs w:val="20"/>
        </w:rPr>
        <w:t xml:space="preserve">Program Review Annual Reporting Process </w:t>
      </w:r>
      <w:r w:rsidR="00DF43BD">
        <w:rPr>
          <w:rFonts w:asciiTheme="minorHAnsi" w:hAnsiTheme="minorHAnsi" w:cstheme="minorHAnsi"/>
          <w:color w:val="000000"/>
          <w:sz w:val="20"/>
          <w:szCs w:val="20"/>
        </w:rPr>
        <w:t>that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9937E7" w:rsidRPr="009937E7">
        <w:rPr>
          <w:rFonts w:asciiTheme="minorHAnsi" w:hAnsiTheme="minorHAnsi" w:cstheme="minorHAnsi"/>
          <w:color w:val="000000"/>
          <w:sz w:val="20"/>
          <w:szCs w:val="20"/>
        </w:rPr>
        <w:t>result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>ed</w:t>
      </w:r>
      <w:r w:rsidR="009937E7" w:rsidRPr="009937E7">
        <w:rPr>
          <w:rFonts w:asciiTheme="minorHAnsi" w:hAnsiTheme="minorHAnsi" w:cstheme="minorHAnsi"/>
          <w:color w:val="000000"/>
          <w:sz w:val="20"/>
          <w:szCs w:val="20"/>
        </w:rPr>
        <w:t xml:space="preserve"> in a 50% reduction in processing time.</w:t>
      </w:r>
    </w:p>
    <w:p w14:paraId="3F7E74F5" w14:textId="77777777" w:rsidR="009C2E13" w:rsidRPr="00F8367B" w:rsidRDefault="009C2E13" w:rsidP="00EE0904">
      <w:pPr>
        <w:tabs>
          <w:tab w:val="left" w:pos="4155"/>
        </w:tabs>
        <w:jc w:val="both"/>
        <w:rPr>
          <w:rFonts w:asciiTheme="minorHAnsi" w:hAnsiTheme="minorHAnsi" w:cstheme="minorHAnsi"/>
          <w:sz w:val="20"/>
          <w:szCs w:val="20"/>
        </w:rPr>
      </w:pPr>
    </w:p>
    <w:p w14:paraId="7CB4C174" w14:textId="710AE1CD" w:rsidR="001D6980" w:rsidRPr="002D3E15" w:rsidRDefault="005C6065" w:rsidP="005C6065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I absolutely love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Financial Analysis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>using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R and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SQL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. My graduate work in the UG</w:t>
      </w:r>
      <w:r w:rsidR="001D6980" w:rsidRPr="002D3E15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MIT program was also instrumental in helping </w:t>
      </w:r>
      <w:r w:rsidR="00B218AF">
        <w:rPr>
          <w:rFonts w:asciiTheme="minorHAnsi" w:hAnsiTheme="minorHAnsi" w:cstheme="minorHAnsi"/>
          <w:color w:val="000000"/>
          <w:sz w:val="20"/>
          <w:szCs w:val="20"/>
        </w:rPr>
        <w:t xml:space="preserve">me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to hone my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killset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in these languages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. I </w:t>
      </w:r>
      <w:r w:rsidR="001D6980" w:rsidRPr="002D3E15">
        <w:rPr>
          <w:rFonts w:asciiTheme="minorHAnsi" w:hAnsiTheme="minorHAnsi" w:cstheme="minorHAnsi"/>
          <w:color w:val="000000"/>
          <w:sz w:val="20"/>
          <w:szCs w:val="20"/>
        </w:rPr>
        <w:t>have been looking for the right place to apply my skills in R and SQL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T</w:t>
      </w:r>
      <w:r w:rsidR="0063309B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he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Financial Analyst</w:t>
      </w:r>
      <w:r w:rsidR="00FF6F59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opportunity</w:t>
      </w:r>
      <w:r w:rsidR="0063309B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accomplishes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this objective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since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t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here is no better place than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Go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o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gle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from</w:t>
      </w:r>
      <w:r w:rsidRPr="002D3E15">
        <w:rPr>
          <w:rFonts w:asciiTheme="minorHAnsi" w:hAnsiTheme="minorHAnsi" w:cstheme="minorHAnsi"/>
        </w:rPr>
        <w:t xml:space="preserve">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where I can learn from the best 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>analysts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in the 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>financial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community.</w:t>
      </w:r>
    </w:p>
    <w:p w14:paraId="37999A03" w14:textId="77777777" w:rsidR="005D4209" w:rsidRPr="00DC6202" w:rsidRDefault="005D4209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8B2CCE9" w14:textId="2A40129E" w:rsidR="0006768B" w:rsidRPr="002D3E15" w:rsidRDefault="009C213C" w:rsidP="000813C8">
      <w:pPr>
        <w:jc w:val="both"/>
        <w:rPr>
          <w:rFonts w:asciiTheme="minorHAnsi" w:hAnsiTheme="minorHAnsi" w:cstheme="minorHAnsi"/>
          <w:sz w:val="20"/>
          <w:szCs w:val="20"/>
        </w:rPr>
      </w:pPr>
      <w:r w:rsidRPr="009C213C">
        <w:rPr>
          <w:rFonts w:asciiTheme="minorHAnsi" w:hAnsiTheme="minorHAnsi" w:cstheme="minorHAnsi"/>
          <w:sz w:val="20"/>
          <w:szCs w:val="20"/>
        </w:rPr>
        <w:t xml:space="preserve">I am pursuing this opportunity because my goal is to help Google make the best financial decisions that will help drive business profitability and cost reductions throughout the organization. </w:t>
      </w:r>
      <w:r>
        <w:rPr>
          <w:rFonts w:asciiTheme="minorHAnsi" w:hAnsiTheme="minorHAnsi" w:cstheme="minorHAnsi"/>
          <w:sz w:val="20"/>
          <w:szCs w:val="20"/>
        </w:rPr>
        <w:t xml:space="preserve">As an </w:t>
      </w:r>
      <w:r w:rsidR="009937E7">
        <w:rPr>
          <w:rFonts w:asciiTheme="minorHAnsi" w:hAnsiTheme="minorHAnsi" w:cstheme="minorHAnsi"/>
          <w:sz w:val="20"/>
          <w:szCs w:val="20"/>
        </w:rPr>
        <w:t>inventive</w:t>
      </w:r>
      <w:r>
        <w:rPr>
          <w:rFonts w:asciiTheme="minorHAnsi" w:hAnsiTheme="minorHAnsi" w:cstheme="minorHAnsi"/>
          <w:sz w:val="20"/>
          <w:szCs w:val="20"/>
        </w:rPr>
        <w:t>, forward-thinking analyst,</w:t>
      </w:r>
      <w:r w:rsidRPr="009C213C">
        <w:rPr>
          <w:rFonts w:asciiTheme="minorHAnsi" w:hAnsiTheme="minorHAnsi" w:cstheme="minorHAnsi"/>
          <w:sz w:val="20"/>
          <w:szCs w:val="20"/>
        </w:rPr>
        <w:t xml:space="preserve"> I welcome a chance to discuss the qualities you value in a Financial Analyst and show you how my experience and skills can help ensure that Google continues to makes thoughtful, sound financial decisions. I look forward to hearing from you</w:t>
      </w:r>
      <w:r w:rsidR="00827FE3">
        <w:rPr>
          <w:rFonts w:asciiTheme="minorHAnsi" w:hAnsiTheme="minorHAnsi" w:cstheme="minorHAnsi"/>
          <w:sz w:val="20"/>
          <w:szCs w:val="20"/>
        </w:rPr>
        <w:t xml:space="preserve"> soon</w:t>
      </w:r>
      <w:bookmarkStart w:id="0" w:name="_GoBack"/>
      <w:bookmarkEnd w:id="0"/>
      <w:r w:rsidRPr="009C213C">
        <w:rPr>
          <w:rFonts w:asciiTheme="minorHAnsi" w:hAnsiTheme="minorHAnsi" w:cstheme="minorHAnsi"/>
          <w:sz w:val="20"/>
          <w:szCs w:val="20"/>
        </w:rPr>
        <w:t>.</w:t>
      </w:r>
    </w:p>
    <w:p w14:paraId="37999A13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</w:p>
    <w:p w14:paraId="5DC90BB4" w14:textId="00238C97" w:rsidR="004752E0" w:rsidRPr="002D3E15" w:rsidRDefault="005D4209">
      <w:pPr>
        <w:rPr>
          <w:rFonts w:asciiTheme="minorHAnsi" w:hAnsiTheme="minorHAnsi" w:cstheme="minorHAnsi"/>
          <w:sz w:val="20"/>
          <w:szCs w:val="20"/>
        </w:rPr>
      </w:pPr>
      <w:r w:rsidRPr="002D3E15">
        <w:rPr>
          <w:rFonts w:asciiTheme="minorHAnsi" w:hAnsiTheme="minorHAnsi" w:cstheme="minorHAnsi"/>
          <w:sz w:val="20"/>
          <w:szCs w:val="20"/>
        </w:rPr>
        <w:t>Sincerely,</w:t>
      </w:r>
    </w:p>
    <w:p w14:paraId="0C2EF2C1" w14:textId="77777777" w:rsidR="009A4073" w:rsidRPr="00D23F2C" w:rsidRDefault="009A4073">
      <w:pPr>
        <w:rPr>
          <w:rFonts w:asciiTheme="minorHAnsi" w:hAnsiTheme="minorHAnsi" w:cstheme="minorHAnsi"/>
          <w:sz w:val="20"/>
          <w:szCs w:val="20"/>
        </w:rPr>
      </w:pPr>
    </w:p>
    <w:p w14:paraId="7AD5DA79" w14:textId="09A55F15" w:rsidR="009A4073" w:rsidRPr="00D23F2C" w:rsidRDefault="00433746">
      <w:pPr>
        <w:rPr>
          <w:rFonts w:asciiTheme="minorHAnsi" w:hAnsiTheme="minorHAnsi" w:cstheme="minorHAnsi"/>
          <w:sz w:val="20"/>
          <w:szCs w:val="16"/>
        </w:rPr>
      </w:pPr>
      <w:r w:rsidRPr="00D23F2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EB8A915" wp14:editId="3190C386">
            <wp:extent cx="925830" cy="4286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9A17" w14:textId="1AC7A8E3" w:rsidR="005D4209" w:rsidRPr="002D3E15" w:rsidRDefault="005D4209">
      <w:pPr>
        <w:rPr>
          <w:rFonts w:asciiTheme="minorHAnsi" w:hAnsiTheme="minorHAnsi" w:cstheme="minorHAnsi"/>
          <w:sz w:val="20"/>
          <w:szCs w:val="16"/>
        </w:rPr>
      </w:pPr>
      <w:r w:rsidRPr="002D3E15">
        <w:rPr>
          <w:rFonts w:asciiTheme="minorHAnsi" w:hAnsiTheme="minorHAnsi" w:cstheme="minorHAnsi"/>
          <w:sz w:val="20"/>
          <w:szCs w:val="20"/>
        </w:rPr>
        <w:t>Glen C. Falk</w:t>
      </w:r>
    </w:p>
    <w:sectPr w:rsidR="005D4209" w:rsidRPr="002D3E15" w:rsidSect="002D3E15">
      <w:headerReference w:type="default" r:id="rId8"/>
      <w:type w:val="continuous"/>
      <w:pgSz w:w="12240" w:h="15840"/>
      <w:pgMar w:top="45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528CF" w14:textId="77777777" w:rsidR="00692EEC" w:rsidRDefault="00692EEC" w:rsidP="00984B1F">
      <w:r>
        <w:separator/>
      </w:r>
    </w:p>
  </w:endnote>
  <w:endnote w:type="continuationSeparator" w:id="0">
    <w:p w14:paraId="5EB902E2" w14:textId="77777777" w:rsidR="00692EEC" w:rsidRDefault="00692EEC" w:rsidP="0098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EACF1" w14:textId="77777777" w:rsidR="00692EEC" w:rsidRDefault="00692EEC" w:rsidP="00984B1F">
      <w:r>
        <w:separator/>
      </w:r>
    </w:p>
  </w:footnote>
  <w:footnote w:type="continuationSeparator" w:id="0">
    <w:p w14:paraId="7D9C7A27" w14:textId="77777777" w:rsidR="00692EEC" w:rsidRDefault="00692EEC" w:rsidP="0098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Layout w:type="fixed"/>
      <w:tblLook w:val="04A0" w:firstRow="1" w:lastRow="0" w:firstColumn="1" w:lastColumn="0" w:noHBand="0" w:noVBand="1"/>
    </w:tblPr>
    <w:tblGrid>
      <w:gridCol w:w="1761"/>
      <w:gridCol w:w="1479"/>
      <w:gridCol w:w="1440"/>
      <w:gridCol w:w="2520"/>
      <w:gridCol w:w="2160"/>
    </w:tblGrid>
    <w:tr w:rsidR="00984B1F" w14:paraId="071E0A9E" w14:textId="77777777" w:rsidTr="000247DA">
      <w:tc>
        <w:tcPr>
          <w:tcW w:w="9360" w:type="dxa"/>
          <w:gridSpan w:val="5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4285F4"/>
        </w:tcPr>
        <w:p w14:paraId="1DF97C30" w14:textId="5DADAEAA" w:rsidR="00984B1F" w:rsidRPr="002D3E15" w:rsidRDefault="00692EEC" w:rsidP="00984B1F">
          <w:pPr>
            <w:ind w:left="590" w:right="590"/>
            <w:jc w:val="center"/>
            <w:rPr>
              <w:rFonts w:cstheme="minorHAnsi"/>
              <w:color w:val="FFFFFF" w:themeColor="background1"/>
              <w:sz w:val="32"/>
              <w:szCs w:val="32"/>
            </w:rPr>
          </w:pPr>
          <w:hyperlink r:id="rId1" w:history="1">
            <w:r w:rsidR="00984B1F" w:rsidRPr="002D3E15">
              <w:rPr>
                <w:rStyle w:val="Hyperlink"/>
                <w:rFonts w:cstheme="minorHAnsi"/>
                <w:b/>
                <w:color w:val="FFFFFF" w:themeColor="background1"/>
                <w:sz w:val="32"/>
                <w:szCs w:val="32"/>
                <w:u w:val="none"/>
              </w:rPr>
              <w:t>Glen C. Falk</w:t>
            </w:r>
            <w:r w:rsidR="00822EF7" w:rsidRPr="002D3E15">
              <w:rPr>
                <w:rStyle w:val="Hyperlink"/>
                <w:rFonts w:cstheme="minorHAnsi"/>
                <w:b/>
                <w:color w:val="FFFFFF" w:themeColor="background1"/>
                <w:sz w:val="32"/>
                <w:szCs w:val="32"/>
                <w:u w:val="none"/>
              </w:rPr>
              <w:t>, MIT/MBA</w:t>
            </w:r>
          </w:hyperlink>
        </w:p>
      </w:tc>
    </w:tr>
    <w:tr w:rsidR="007C1155" w:rsidRPr="002D3E15" w14:paraId="3BDD2414" w14:textId="77777777" w:rsidTr="00070424">
      <w:trPr>
        <w:trHeight w:val="240"/>
      </w:trPr>
      <w:tc>
        <w:tcPr>
          <w:tcW w:w="1761" w:type="dxa"/>
          <w:tcBorders>
            <w:top w:val="single" w:sz="4" w:space="0" w:color="auto"/>
            <w:left w:val="nil"/>
            <w:bottom w:val="nil"/>
          </w:tcBorders>
          <w:shd w:val="clear" w:color="auto" w:fill="4285F4"/>
        </w:tcPr>
        <w:p w14:paraId="268A0653" w14:textId="77777777" w:rsidR="00984B1F" w:rsidRPr="002D3E15" w:rsidRDefault="00984B1F" w:rsidP="00984B1F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2D3E15">
            <w:rPr>
              <w:rFonts w:cstheme="minorHAnsi"/>
              <w:color w:val="FFFFFF" w:themeColor="background1"/>
              <w:sz w:val="20"/>
              <w:szCs w:val="20"/>
            </w:rPr>
            <w:t>Bishop, GA 30621</w:t>
          </w:r>
        </w:p>
      </w:tc>
      <w:tc>
        <w:tcPr>
          <w:tcW w:w="1479" w:type="dxa"/>
          <w:tcBorders>
            <w:top w:val="single" w:sz="4" w:space="0" w:color="auto"/>
            <w:bottom w:val="nil"/>
          </w:tcBorders>
          <w:shd w:val="clear" w:color="auto" w:fill="4285F4"/>
        </w:tcPr>
        <w:p w14:paraId="1821571A" w14:textId="7DDF187C" w:rsidR="00984B1F" w:rsidRPr="00C509F4" w:rsidRDefault="00692EEC" w:rsidP="009B22DD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hyperlink r:id="rId2" w:history="1">
            <w:r w:rsidR="009B22DD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gfalk@uga.edu</w:t>
            </w:r>
          </w:hyperlink>
        </w:p>
      </w:tc>
      <w:tc>
        <w:tcPr>
          <w:tcW w:w="1440" w:type="dxa"/>
          <w:tcBorders>
            <w:top w:val="single" w:sz="4" w:space="0" w:color="auto"/>
            <w:bottom w:val="nil"/>
          </w:tcBorders>
          <w:shd w:val="clear" w:color="auto" w:fill="4285F4"/>
        </w:tcPr>
        <w:p w14:paraId="521735B8" w14:textId="77777777" w:rsidR="00984B1F" w:rsidRPr="002D3E15" w:rsidRDefault="00984B1F" w:rsidP="00984B1F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2D3E15">
            <w:rPr>
              <w:rFonts w:cstheme="minorHAnsi"/>
              <w:color w:val="FFFFFF" w:themeColor="background1"/>
              <w:sz w:val="20"/>
              <w:szCs w:val="20"/>
            </w:rPr>
            <w:t>706-705-2775</w:t>
          </w:r>
        </w:p>
      </w:tc>
      <w:tc>
        <w:tcPr>
          <w:tcW w:w="2520" w:type="dxa"/>
          <w:tcBorders>
            <w:top w:val="single" w:sz="4" w:space="0" w:color="auto"/>
            <w:bottom w:val="nil"/>
          </w:tcBorders>
          <w:shd w:val="clear" w:color="auto" w:fill="4285F4"/>
        </w:tcPr>
        <w:p w14:paraId="5F74B34D" w14:textId="70EB4712" w:rsidR="00984B1F" w:rsidRPr="002D3E15" w:rsidRDefault="00C509F4" w:rsidP="00822EF7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822EF7">
            <w:rPr>
              <w:rFonts w:ascii="FontAwesome" w:hAnsi="FontAwesome"/>
              <w:sz w:val="20"/>
              <w:szCs w:val="20"/>
            </w:rPr>
            <w:t></w:t>
          </w:r>
          <w:r w:rsidR="007B020A">
            <w:rPr>
              <w:rFonts w:ascii="FontAwesome" w:hAnsi="FontAwesome"/>
              <w:sz w:val="20"/>
              <w:szCs w:val="20"/>
            </w:rPr>
            <w:t xml:space="preserve"> </w:t>
          </w:r>
          <w:hyperlink r:id="rId3" w:history="1">
            <w:r w:rsidR="00984B1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linkedin.com/in/g</w:t>
            </w:r>
            <w:r w:rsidR="00822EF7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len</w:t>
            </w:r>
            <w:r w:rsidR="00AB05B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c</w:t>
            </w:r>
            <w:r w:rsidR="00984B1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f</w:t>
            </w:r>
          </w:hyperlink>
          <w:r w:rsidR="00822EF7" w:rsidRPr="002D3E15">
            <w:rPr>
              <w:rStyle w:val="Hyperlink"/>
              <w:rFonts w:cstheme="minorHAnsi"/>
              <w:color w:val="FFFFFF" w:themeColor="background1"/>
              <w:sz w:val="20"/>
              <w:szCs w:val="20"/>
              <w:u w:val="none"/>
            </w:rPr>
            <w:t>alk</w:t>
          </w:r>
        </w:p>
      </w:tc>
      <w:tc>
        <w:tcPr>
          <w:tcW w:w="2160" w:type="dxa"/>
          <w:tcBorders>
            <w:top w:val="single" w:sz="4" w:space="0" w:color="auto"/>
            <w:bottom w:val="nil"/>
            <w:right w:val="nil"/>
          </w:tcBorders>
          <w:shd w:val="clear" w:color="auto" w:fill="4285F4"/>
        </w:tcPr>
        <w:p w14:paraId="1B0F7A8D" w14:textId="668944F0" w:rsidR="00984B1F" w:rsidRPr="00C509F4" w:rsidRDefault="00692EEC" w:rsidP="00C509F4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hyperlink r:id="rId4" w:history="1">
            <w:r w:rsidR="00C509F4" w:rsidRPr="00FF4608">
              <w:rPr>
                <w:rStyle w:val="Hyperlink"/>
                <w:rFonts w:ascii="FontAwesome" w:eastAsia="Times New Roman" w:hAnsi="FontAwesome" w:cstheme="minorHAnsi"/>
                <w:color w:val="FFFFFF" w:themeColor="background1"/>
                <w:sz w:val="18"/>
                <w:szCs w:val="18"/>
                <w:u w:val="none"/>
              </w:rPr>
              <w:t></w:t>
            </w:r>
            <w:r w:rsidR="00984B1F" w:rsidRPr="00FF4608">
              <w:rPr>
                <w:rStyle w:val="Hyperlink"/>
                <w:rFonts w:cstheme="minorHAnsi"/>
                <w:color w:val="FFFFFF" w:themeColor="background1"/>
                <w:sz w:val="18"/>
                <w:szCs w:val="18"/>
                <w:u w:val="none"/>
              </w:rPr>
              <w:t xml:space="preserve"> </w:t>
            </w:r>
            <w:r w:rsidR="00984B1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github.com/g</w:t>
            </w:r>
            <w:r w:rsidR="00AB05B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len</w:t>
            </w:r>
            <w:r w:rsidR="00984B1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cf</w:t>
            </w:r>
            <w:r w:rsidR="00AB05B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alk</w:t>
            </w:r>
          </w:hyperlink>
        </w:p>
      </w:tc>
    </w:tr>
  </w:tbl>
  <w:p w14:paraId="69EC5A38" w14:textId="77777777" w:rsidR="00822EF7" w:rsidRPr="002D3E15" w:rsidRDefault="00822EF7" w:rsidP="00822EF7">
    <w:pPr>
      <w:pBdr>
        <w:bottom w:val="thickThinLargeGap" w:sz="24" w:space="1" w:color="auto"/>
      </w:pBdr>
      <w:rPr>
        <w:rFonts w:asciiTheme="minorHAnsi" w:hAnsiTheme="minorHAnsi" w:cstheme="minorHAnsi"/>
        <w:color w:val="000000"/>
        <w:sz w:val="4"/>
        <w:szCs w:val="4"/>
      </w:rPr>
    </w:pPr>
  </w:p>
  <w:p w14:paraId="4ED93727" w14:textId="0FF8E4E2" w:rsidR="00984B1F" w:rsidRPr="007C1155" w:rsidRDefault="00984B1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D60"/>
    <w:multiLevelType w:val="hybridMultilevel"/>
    <w:tmpl w:val="034E46C2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4EF"/>
    <w:multiLevelType w:val="hybridMultilevel"/>
    <w:tmpl w:val="039E3D76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C21"/>
    <w:multiLevelType w:val="multilevel"/>
    <w:tmpl w:val="C5F6E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A4F"/>
    <w:multiLevelType w:val="hybridMultilevel"/>
    <w:tmpl w:val="1488EC3C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1766"/>
    <w:multiLevelType w:val="hybridMultilevel"/>
    <w:tmpl w:val="92506FD2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C1305"/>
    <w:multiLevelType w:val="hybridMultilevel"/>
    <w:tmpl w:val="D938B3D6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03C69"/>
    <w:multiLevelType w:val="hybridMultilevel"/>
    <w:tmpl w:val="C1488B8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821CD54E">
      <w:start w:val="1"/>
      <w:numFmt w:val="bullet"/>
      <w:lvlText w:val="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92D7A"/>
    <w:multiLevelType w:val="hybridMultilevel"/>
    <w:tmpl w:val="C23AA6C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70487"/>
    <w:multiLevelType w:val="hybridMultilevel"/>
    <w:tmpl w:val="5BD8CB6A"/>
    <w:lvl w:ilvl="0" w:tplc="5C40769C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221B"/>
    <w:multiLevelType w:val="hybridMultilevel"/>
    <w:tmpl w:val="168A33E0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16C9D"/>
    <w:multiLevelType w:val="hybridMultilevel"/>
    <w:tmpl w:val="138C665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C0F68"/>
    <w:multiLevelType w:val="multilevel"/>
    <w:tmpl w:val="1488EC3C"/>
    <w:lvl w:ilvl="0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B55"/>
    <w:multiLevelType w:val="hybridMultilevel"/>
    <w:tmpl w:val="875C57A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246B6"/>
    <w:multiLevelType w:val="hybridMultilevel"/>
    <w:tmpl w:val="F146947A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B2B38"/>
    <w:multiLevelType w:val="hybridMultilevel"/>
    <w:tmpl w:val="6C4E8B94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E1193"/>
    <w:multiLevelType w:val="hybridMultilevel"/>
    <w:tmpl w:val="ABCC505A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F1C13"/>
    <w:multiLevelType w:val="hybridMultilevel"/>
    <w:tmpl w:val="9D5C66E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D15A6"/>
    <w:multiLevelType w:val="hybridMultilevel"/>
    <w:tmpl w:val="4F14230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14A6"/>
    <w:multiLevelType w:val="multilevel"/>
    <w:tmpl w:val="D84ED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31ECA"/>
    <w:multiLevelType w:val="hybridMultilevel"/>
    <w:tmpl w:val="D84EDC18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19"/>
  </w:num>
  <w:num w:numId="6">
    <w:abstractNumId w:val="6"/>
  </w:num>
  <w:num w:numId="7">
    <w:abstractNumId w:val="4"/>
  </w:num>
  <w:num w:numId="8">
    <w:abstractNumId w:val="17"/>
  </w:num>
  <w:num w:numId="9">
    <w:abstractNumId w:val="16"/>
  </w:num>
  <w:num w:numId="10">
    <w:abstractNumId w:val="2"/>
  </w:num>
  <w:num w:numId="11">
    <w:abstractNumId w:val="0"/>
  </w:num>
  <w:num w:numId="12">
    <w:abstractNumId w:val="18"/>
  </w:num>
  <w:num w:numId="13">
    <w:abstractNumId w:val="15"/>
  </w:num>
  <w:num w:numId="14">
    <w:abstractNumId w:val="5"/>
  </w:num>
  <w:num w:numId="15">
    <w:abstractNumId w:val="3"/>
  </w:num>
  <w:num w:numId="16">
    <w:abstractNumId w:val="11"/>
  </w:num>
  <w:num w:numId="17">
    <w:abstractNumId w:val="8"/>
  </w:num>
  <w:num w:numId="18">
    <w:abstractNumId w:val="14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51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7F"/>
    <w:rsid w:val="00006DD7"/>
    <w:rsid w:val="000247DA"/>
    <w:rsid w:val="0006768B"/>
    <w:rsid w:val="00070424"/>
    <w:rsid w:val="000813C8"/>
    <w:rsid w:val="000967CD"/>
    <w:rsid w:val="000E2B8D"/>
    <w:rsid w:val="001044D7"/>
    <w:rsid w:val="00114D2F"/>
    <w:rsid w:val="0012413E"/>
    <w:rsid w:val="00155BE7"/>
    <w:rsid w:val="0016332F"/>
    <w:rsid w:val="001828A5"/>
    <w:rsid w:val="00183260"/>
    <w:rsid w:val="0018465D"/>
    <w:rsid w:val="001D25DC"/>
    <w:rsid w:val="001D6980"/>
    <w:rsid w:val="00200BA6"/>
    <w:rsid w:val="002144F2"/>
    <w:rsid w:val="00246F2F"/>
    <w:rsid w:val="002D3E15"/>
    <w:rsid w:val="002F2E59"/>
    <w:rsid w:val="003160A0"/>
    <w:rsid w:val="00324AC4"/>
    <w:rsid w:val="003775FF"/>
    <w:rsid w:val="003E0921"/>
    <w:rsid w:val="003E1E91"/>
    <w:rsid w:val="003E4545"/>
    <w:rsid w:val="003F3151"/>
    <w:rsid w:val="00414668"/>
    <w:rsid w:val="00416BEF"/>
    <w:rsid w:val="0041779D"/>
    <w:rsid w:val="00433746"/>
    <w:rsid w:val="0046163A"/>
    <w:rsid w:val="004752E0"/>
    <w:rsid w:val="00487F7E"/>
    <w:rsid w:val="004B3153"/>
    <w:rsid w:val="004B570A"/>
    <w:rsid w:val="00500B99"/>
    <w:rsid w:val="00542289"/>
    <w:rsid w:val="00580A28"/>
    <w:rsid w:val="005C6065"/>
    <w:rsid w:val="005D4209"/>
    <w:rsid w:val="005E42B8"/>
    <w:rsid w:val="00600BC7"/>
    <w:rsid w:val="00606A2B"/>
    <w:rsid w:val="0063309B"/>
    <w:rsid w:val="00663847"/>
    <w:rsid w:val="00667182"/>
    <w:rsid w:val="00692EEC"/>
    <w:rsid w:val="00695842"/>
    <w:rsid w:val="00695A18"/>
    <w:rsid w:val="006C639F"/>
    <w:rsid w:val="006E09C7"/>
    <w:rsid w:val="006E2F67"/>
    <w:rsid w:val="006E4070"/>
    <w:rsid w:val="00732BEA"/>
    <w:rsid w:val="00766E09"/>
    <w:rsid w:val="00776BC5"/>
    <w:rsid w:val="00780655"/>
    <w:rsid w:val="007B020A"/>
    <w:rsid w:val="007B567D"/>
    <w:rsid w:val="007C1155"/>
    <w:rsid w:val="007C6A9B"/>
    <w:rsid w:val="008048EA"/>
    <w:rsid w:val="008125FD"/>
    <w:rsid w:val="00822EF7"/>
    <w:rsid w:val="00826BBD"/>
    <w:rsid w:val="00827FE3"/>
    <w:rsid w:val="00832E55"/>
    <w:rsid w:val="00846629"/>
    <w:rsid w:val="00894D6C"/>
    <w:rsid w:val="008A46F6"/>
    <w:rsid w:val="008C2A5A"/>
    <w:rsid w:val="008F2B3C"/>
    <w:rsid w:val="008F52C3"/>
    <w:rsid w:val="009157CA"/>
    <w:rsid w:val="0093083C"/>
    <w:rsid w:val="009444F1"/>
    <w:rsid w:val="00984B1F"/>
    <w:rsid w:val="009937E7"/>
    <w:rsid w:val="009A4073"/>
    <w:rsid w:val="009B22DD"/>
    <w:rsid w:val="009C213C"/>
    <w:rsid w:val="009C2E13"/>
    <w:rsid w:val="009D443C"/>
    <w:rsid w:val="009F0A6A"/>
    <w:rsid w:val="009F3DBA"/>
    <w:rsid w:val="00A05C6D"/>
    <w:rsid w:val="00A25ED5"/>
    <w:rsid w:val="00A414F8"/>
    <w:rsid w:val="00A43CFE"/>
    <w:rsid w:val="00A877C8"/>
    <w:rsid w:val="00A905CB"/>
    <w:rsid w:val="00A9627B"/>
    <w:rsid w:val="00AA5DF6"/>
    <w:rsid w:val="00AB05BF"/>
    <w:rsid w:val="00AC7C85"/>
    <w:rsid w:val="00AF3E20"/>
    <w:rsid w:val="00B218AF"/>
    <w:rsid w:val="00B55486"/>
    <w:rsid w:val="00B80AD1"/>
    <w:rsid w:val="00BB05D8"/>
    <w:rsid w:val="00BE6AEF"/>
    <w:rsid w:val="00BF09A4"/>
    <w:rsid w:val="00C509F4"/>
    <w:rsid w:val="00C668A3"/>
    <w:rsid w:val="00C71928"/>
    <w:rsid w:val="00C749B1"/>
    <w:rsid w:val="00C8566A"/>
    <w:rsid w:val="00C8793F"/>
    <w:rsid w:val="00C95120"/>
    <w:rsid w:val="00C9565A"/>
    <w:rsid w:val="00CC0B8F"/>
    <w:rsid w:val="00CF7C41"/>
    <w:rsid w:val="00D23F2C"/>
    <w:rsid w:val="00D27B5A"/>
    <w:rsid w:val="00D53A7F"/>
    <w:rsid w:val="00DA105E"/>
    <w:rsid w:val="00DB43A4"/>
    <w:rsid w:val="00DB453C"/>
    <w:rsid w:val="00DC2A79"/>
    <w:rsid w:val="00DC6202"/>
    <w:rsid w:val="00DD410A"/>
    <w:rsid w:val="00DE700D"/>
    <w:rsid w:val="00DF43BD"/>
    <w:rsid w:val="00E20B6C"/>
    <w:rsid w:val="00E236B2"/>
    <w:rsid w:val="00E514E2"/>
    <w:rsid w:val="00E93798"/>
    <w:rsid w:val="00EB230F"/>
    <w:rsid w:val="00EB5582"/>
    <w:rsid w:val="00ED7716"/>
    <w:rsid w:val="00EE0904"/>
    <w:rsid w:val="00F252D1"/>
    <w:rsid w:val="00F723C8"/>
    <w:rsid w:val="00F81B42"/>
    <w:rsid w:val="00F8367B"/>
    <w:rsid w:val="00FC2AB8"/>
    <w:rsid w:val="00FD2B49"/>
    <w:rsid w:val="00FD5A01"/>
    <w:rsid w:val="00FE089F"/>
    <w:rsid w:val="00FF4608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999F6"/>
  <w15:chartTrackingRefBased/>
  <w15:docId w15:val="{629BC3D6-22E7-4426-9731-BD6252CB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rsid w:val="00832E55"/>
    <w:pPr>
      <w:ind w:left="720"/>
    </w:pPr>
  </w:style>
  <w:style w:type="character" w:customStyle="1" w:styleId="caps">
    <w:name w:val="caps"/>
    <w:basedOn w:val="DefaultParagraphFont"/>
    <w:rsid w:val="00DB43A4"/>
  </w:style>
  <w:style w:type="paragraph" w:styleId="Header">
    <w:name w:val="header"/>
    <w:basedOn w:val="Normal"/>
    <w:link w:val="Head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B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B1F"/>
    <w:rPr>
      <w:sz w:val="24"/>
      <w:szCs w:val="24"/>
    </w:rPr>
  </w:style>
  <w:style w:type="table" w:styleId="TableGrid">
    <w:name w:val="Table Grid"/>
    <w:basedOn w:val="TableNormal"/>
    <w:uiPriority w:val="39"/>
    <w:rsid w:val="00984B1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glenfalk" TargetMode="External"/><Relationship Id="rId2" Type="http://schemas.openxmlformats.org/officeDocument/2006/relationships/hyperlink" Target="mailto:gfalk@uga.edu" TargetMode="External"/><Relationship Id="rId1" Type="http://schemas.openxmlformats.org/officeDocument/2006/relationships/hyperlink" Target="https://glenfalk.rbind.io/" TargetMode="External"/><Relationship Id="rId4" Type="http://schemas.openxmlformats.org/officeDocument/2006/relationships/hyperlink" Target="https://github.com/utexas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GLEN FALK, MBA/MIT</vt:lpstr>
    </vt:vector>
  </TitlesOfParts>
  <Company> 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 FALK, MBA/MIT</dc:title>
  <dc:subject/>
  <dc:creator>Glen C. Falk</dc:creator>
  <cp:keywords>ScientificComputingProfessionalAssociate;UGa;Employment;CarlVinson</cp:keywords>
  <dc:description/>
  <cp:lastModifiedBy>Glen C Falk</cp:lastModifiedBy>
  <cp:revision>2</cp:revision>
  <cp:lastPrinted>2006-05-15T20:26:00Z</cp:lastPrinted>
  <dcterms:created xsi:type="dcterms:W3CDTF">2019-03-28T17:36:00Z</dcterms:created>
  <dcterms:modified xsi:type="dcterms:W3CDTF">2019-03-28T17:36:00Z</dcterms:modified>
</cp:coreProperties>
</file>