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E8C3" w14:textId="77777777" w:rsidR="003A1530" w:rsidRPr="003A1530" w:rsidRDefault="003A1530">
      <w:pPr>
        <w:rPr>
          <w:b/>
          <w:sz w:val="28"/>
        </w:rPr>
      </w:pPr>
      <w:r w:rsidRPr="003A1530">
        <w:rPr>
          <w:b/>
          <w:sz w:val="28"/>
        </w:rPr>
        <w:t>Duke Home Infusion: Business Analyst Excel Proficiency Challenge</w:t>
      </w:r>
    </w:p>
    <w:p w14:paraId="71495428" w14:textId="77777777" w:rsidR="003A1530" w:rsidRDefault="003A1530"/>
    <w:p w14:paraId="252E8223" w14:textId="77777777" w:rsidR="002D0DB5" w:rsidRDefault="002D0DB5">
      <w:r>
        <w:t>This excel challenge</w:t>
      </w:r>
      <w:r w:rsidR="001A0257">
        <w:t xml:space="preserve"> is designed to test your profi</w:t>
      </w:r>
      <w:r w:rsidR="0086367C">
        <w:t>ciency with excel as well as your</w:t>
      </w:r>
      <w:r w:rsidR="001A0257">
        <w:t xml:space="preserve"> creativity</w:t>
      </w:r>
      <w:r>
        <w:t xml:space="preserve"> used</w:t>
      </w:r>
      <w:r w:rsidR="001A0257">
        <w:t xml:space="preserve"> to find a solution to the problem. There is no one</w:t>
      </w:r>
      <w:r w:rsidR="00650FA3">
        <w:t xml:space="preserve"> right</w:t>
      </w:r>
      <w:r w:rsidR="001A0257">
        <w:t xml:space="preserve"> way to arrive at an answer but please try to make your answer as concise, intuitive, and simple as possible.</w:t>
      </w:r>
    </w:p>
    <w:p w14:paraId="04433915" w14:textId="77777777" w:rsidR="002D0DB5" w:rsidRDefault="0086367C">
      <w:r>
        <w:t xml:space="preserve">This is not a </w:t>
      </w:r>
      <w:r w:rsidR="002D0DB5">
        <w:t>timed scenario</w:t>
      </w:r>
      <w:r>
        <w:t>, but it is encouraged</w:t>
      </w:r>
      <w:r w:rsidR="00815937">
        <w:t xml:space="preserve"> of you</w:t>
      </w:r>
      <w:r>
        <w:t xml:space="preserve"> to complete it as soon as you can</w:t>
      </w:r>
      <w:r w:rsidR="002D0DB5">
        <w:t xml:space="preserve">. You may use whatever resources available to you to help you </w:t>
      </w:r>
      <w:r w:rsidR="00815937">
        <w:t>complete the assignment.</w:t>
      </w:r>
    </w:p>
    <w:p w14:paraId="21F18F3B" w14:textId="77777777" w:rsidR="002D0DB5" w:rsidRDefault="002D0DB5"/>
    <w:p w14:paraId="4B10918A" w14:textId="77777777" w:rsidR="002D0DB5" w:rsidRPr="002D0DB5" w:rsidRDefault="002D0DB5">
      <w:pPr>
        <w:rPr>
          <w:u w:val="single"/>
        </w:rPr>
      </w:pPr>
      <w:r w:rsidRPr="002D0DB5">
        <w:rPr>
          <w:u w:val="single"/>
        </w:rPr>
        <w:t>Instructions before starting:</w:t>
      </w:r>
    </w:p>
    <w:p w14:paraId="55AC436F" w14:textId="77777777" w:rsidR="001A0257" w:rsidRDefault="001A0257">
      <w:r>
        <w:t>Pl</w:t>
      </w:r>
      <w:r w:rsidR="002D0DB5">
        <w:t>ease open the attached data in excel.</w:t>
      </w:r>
    </w:p>
    <w:p w14:paraId="4CA3CD2B" w14:textId="77777777" w:rsidR="002D0DB5" w:rsidRDefault="002D0DB5">
      <w:r>
        <w:t xml:space="preserve">Once opened, please refer to the scenario below and develop a solution to meet the example company’s needs. </w:t>
      </w:r>
    </w:p>
    <w:p w14:paraId="4302CE47" w14:textId="77777777" w:rsidR="002D0DB5" w:rsidRDefault="002D0DB5">
      <w:r>
        <w:t>Answer all questions to the best of your ability and when finished please save the excel file</w:t>
      </w:r>
      <w:r w:rsidR="00650FA3">
        <w:t xml:space="preserve"> and answers and send them</w:t>
      </w:r>
      <w:r>
        <w:t xml:space="preserve"> ba</w:t>
      </w:r>
      <w:r w:rsidR="00650FA3">
        <w:t>ck to Jonathan Abbott at your earliest convenience</w:t>
      </w:r>
      <w:r>
        <w:t>.</w:t>
      </w:r>
    </w:p>
    <w:p w14:paraId="5DB04399" w14:textId="77777777" w:rsidR="002D0DB5" w:rsidRDefault="002D0DB5"/>
    <w:p w14:paraId="4E1E1B33" w14:textId="77777777" w:rsidR="002D0DB5" w:rsidRDefault="002D0DB5">
      <w:r>
        <w:rPr>
          <w:u w:val="single"/>
        </w:rPr>
        <w:t>Scenario:</w:t>
      </w:r>
    </w:p>
    <w:p w14:paraId="74064C77" w14:textId="77777777" w:rsidR="002D0DB5" w:rsidRDefault="002D0DB5">
      <w:r>
        <w:t xml:space="preserve">ABC Company has requested the business analyst to review the </w:t>
      </w:r>
      <w:r w:rsidR="003A1530">
        <w:t xml:space="preserve">attached </w:t>
      </w:r>
      <w:r>
        <w:t>data, summarize it in an easy to read format, and answer</w:t>
      </w:r>
      <w:r w:rsidR="0086367C">
        <w:t xml:space="preserve"> the following questions. The company has a board meeting soon and would like to have these questions answered as soon as possible to present. </w:t>
      </w:r>
      <w:r>
        <w:t>(ABC company is not extremely familiar with excel or analytics, so they need the analyst to provide their answers in an understandable fashion.)</w:t>
      </w:r>
    </w:p>
    <w:p w14:paraId="30B06260" w14:textId="77777777" w:rsidR="002D0DB5" w:rsidRDefault="002D0DB5">
      <w:r>
        <w:t xml:space="preserve">What percentage of items sold were pencils? Binders? </w:t>
      </w:r>
    </w:p>
    <w:p w14:paraId="79BABB23" w14:textId="77777777" w:rsidR="003A1530" w:rsidRDefault="003A1530"/>
    <w:p w14:paraId="0BAA2BBF" w14:textId="77777777" w:rsidR="002D0DB5" w:rsidRDefault="002D0DB5">
      <w:r>
        <w:t>Which item was m</w:t>
      </w:r>
      <w:r w:rsidR="003A1530">
        <w:t xml:space="preserve">ost profitable for ABC Company in the </w:t>
      </w:r>
      <w:r w:rsidR="003A1530" w:rsidRPr="003A1530">
        <w:rPr>
          <w:b/>
        </w:rPr>
        <w:t>Central region</w:t>
      </w:r>
      <w:r w:rsidR="003A1530">
        <w:t xml:space="preserve">? </w:t>
      </w:r>
    </w:p>
    <w:p w14:paraId="1A5D05F2" w14:textId="77777777" w:rsidR="003A1530" w:rsidRDefault="003A1530"/>
    <w:p w14:paraId="7DB9DA4B" w14:textId="77777777" w:rsidR="003A1530" w:rsidRDefault="003A1530">
      <w:r>
        <w:t>Who ordered the most units overall? How much did they spend in total?</w:t>
      </w:r>
    </w:p>
    <w:p w14:paraId="5DF87717" w14:textId="77777777" w:rsidR="003A1530" w:rsidRDefault="003A1530"/>
    <w:p w14:paraId="1FFD9356" w14:textId="77777777" w:rsidR="003A1530" w:rsidRDefault="003A1530">
      <w:r>
        <w:t>Moving forward, based on profitability, which item do you recommend that ABC Company spend more on marketing to attract more sales? (For all regions)</w:t>
      </w:r>
    </w:p>
    <w:p w14:paraId="5E0A05E2" w14:textId="77777777" w:rsidR="003A1530" w:rsidRDefault="003A1530"/>
    <w:p w14:paraId="41909F6B" w14:textId="77777777" w:rsidR="002D0DB5" w:rsidRPr="002D0DB5" w:rsidRDefault="003A1530">
      <w:r>
        <w:t>Please create a trend chart showing the amount of sales over the past 2 years. ABC Company would also like you to pr</w:t>
      </w:r>
      <w:r w:rsidR="00815937">
        <w:t>oject sales revenue</w:t>
      </w:r>
      <w:r w:rsidR="00994695">
        <w:t xml:space="preserve"> for the next 3 months</w:t>
      </w:r>
      <w:r>
        <w:t xml:space="preserve">. </w:t>
      </w:r>
    </w:p>
    <w:sectPr w:rsidR="002D0DB5" w:rsidRPr="002D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57"/>
    <w:rsid w:val="001A0257"/>
    <w:rsid w:val="002D0DB5"/>
    <w:rsid w:val="003A1530"/>
    <w:rsid w:val="00650FA3"/>
    <w:rsid w:val="00815937"/>
    <w:rsid w:val="0086367C"/>
    <w:rsid w:val="00994695"/>
    <w:rsid w:val="00AC477A"/>
    <w:rsid w:val="00DD53A8"/>
    <w:rsid w:val="00F0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164C"/>
  <w15:chartTrackingRefBased/>
  <w15:docId w15:val="{01C51AB7-DE49-45B7-B2DE-29034C2C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Abbott</dc:creator>
  <cp:keywords/>
  <dc:description/>
  <cp:lastModifiedBy>Microsoft Office User</cp:lastModifiedBy>
  <cp:revision>2</cp:revision>
  <cp:lastPrinted>2020-12-01T18:37:00Z</cp:lastPrinted>
  <dcterms:created xsi:type="dcterms:W3CDTF">2020-12-29T09:40:00Z</dcterms:created>
  <dcterms:modified xsi:type="dcterms:W3CDTF">2020-12-29T09:40:00Z</dcterms:modified>
</cp:coreProperties>
</file>