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298F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rPr>
          <w:rStyle w:val="5"/>
        </w:rPr>
        <w:t>这是填空题，必须包含三个下划线，1+1=___?</w:t>
      </w:r>
    </w:p>
    <w:p w14:paraId="3655D66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题目注释|填空题|A|1|1|填空题知识点|填空题题目解析</w:t>
      </w:r>
    </w:p>
    <w:p w14:paraId="35B17DD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</w:p>
    <w:p w14:paraId="4650B88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rPr>
          <w:rStyle w:val="5"/>
        </w:rPr>
        <w:t>这是单选题</w:t>
      </w:r>
      <w:r>
        <w:rPr>
          <w:rStyle w:val="5"/>
          <w:rFonts w:hint="eastAsia"/>
          <w:lang w:val="en-US" w:eastAsia="zh-CN"/>
        </w:rPr>
        <w:t>带图片</w:t>
      </w:r>
      <w:r>
        <w:rPr>
          <w:rStyle w:val="5"/>
        </w:rPr>
        <w:drawing>
          <wp:inline distT="0" distB="0" distL="114300" distR="114300">
            <wp:extent cx="879475" cy="879475"/>
            <wp:effectExtent l="0" t="0" r="4445" b="4445"/>
            <wp:docPr id="1" name="图片 1" descr="face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ce_admi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</w:rPr>
        <w:t>，1+1=?</w:t>
      </w:r>
      <w:bookmarkStart w:id="0" w:name="_GoBack"/>
      <w:bookmarkEnd w:id="0"/>
    </w:p>
    <w:p w14:paraId="5CBA702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1</w:t>
      </w:r>
    </w:p>
    <w:p w14:paraId="562DBC1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2</w:t>
      </w:r>
    </w:p>
    <w:p w14:paraId="039A5835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3</w:t>
      </w:r>
    </w:p>
    <w:p w14:paraId="369A30F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4</w:t>
      </w:r>
    </w:p>
    <w:p w14:paraId="26D1B5D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题目注释|单选题|A|1|1|单选题知识点|单选题题目解析</w:t>
      </w:r>
    </w:p>
    <w:p w14:paraId="140A6F9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</w:p>
    <w:p w14:paraId="3D66417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rPr>
          <w:rStyle w:val="5"/>
        </w:rPr>
        <w:t>这是多选题，1+1!=?</w:t>
      </w:r>
    </w:p>
    <w:p w14:paraId="6D6351C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1</w:t>
      </w:r>
    </w:p>
    <w:p w14:paraId="12E9419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2</w:t>
      </w:r>
    </w:p>
    <w:p w14:paraId="291E5099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3</w:t>
      </w:r>
    </w:p>
    <w:p w14:paraId="3EB83A1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4</w:t>
      </w:r>
    </w:p>
    <w:p w14:paraId="342419E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题目注释|多选题|ACD|1|1|多选题知识点|多选题题目解析</w:t>
      </w:r>
    </w:p>
    <w:p w14:paraId="498004F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</w:p>
    <w:p w14:paraId="08DCBC38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rPr>
          <w:rStyle w:val="5"/>
        </w:rPr>
        <w:t>这是判断题，1+1=2?</w:t>
      </w:r>
    </w:p>
    <w:p w14:paraId="71061BF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正确</w:t>
      </w:r>
    </w:p>
    <w:p w14:paraId="154A4EC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错误</w:t>
      </w:r>
    </w:p>
    <w:p w14:paraId="515A9591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题目注释|判断题|A|1|1|判断题知识点|判断题题目解析</w:t>
      </w:r>
    </w:p>
    <w:p w14:paraId="4406A63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</w:p>
    <w:p w14:paraId="685EB92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rPr>
          <w:rStyle w:val="5"/>
        </w:rPr>
        <w:t>这是简答题，请论证1+1=2。</w:t>
      </w:r>
    </w:p>
    <w:p w14:paraId="0A2B2B9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  <w:r>
        <w:t>题目注释|简答题|因为1+1=2|1|1|简答题知识点|简答题题目解析</w:t>
      </w:r>
    </w:p>
    <w:p w14:paraId="1A994A7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</w:pPr>
    </w:p>
    <w:p w14:paraId="5D13D14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hMDEzZjhhMmYyY2Y0MDY5NThmZThmMDczMzliNGQifQ=="/>
  </w:docVars>
  <w:rsids>
    <w:rsidRoot w:val="00000000"/>
    <w:rsid w:val="00E4218A"/>
    <w:rsid w:val="01F02B6F"/>
    <w:rsid w:val="05AA03D1"/>
    <w:rsid w:val="11B508D0"/>
    <w:rsid w:val="15F23D30"/>
    <w:rsid w:val="16F162C3"/>
    <w:rsid w:val="17930EEE"/>
    <w:rsid w:val="196F0557"/>
    <w:rsid w:val="1BB67591"/>
    <w:rsid w:val="1EA62D2F"/>
    <w:rsid w:val="230E380E"/>
    <w:rsid w:val="240F17D6"/>
    <w:rsid w:val="2B416FF6"/>
    <w:rsid w:val="37C6777C"/>
    <w:rsid w:val="390E025F"/>
    <w:rsid w:val="3C6D3FC4"/>
    <w:rsid w:val="412D18EC"/>
    <w:rsid w:val="446957FE"/>
    <w:rsid w:val="45A11732"/>
    <w:rsid w:val="48C67C42"/>
    <w:rsid w:val="4F9773BB"/>
    <w:rsid w:val="4FFF677C"/>
    <w:rsid w:val="5E92177F"/>
    <w:rsid w:val="61CB0D70"/>
    <w:rsid w:val="6F7200F8"/>
    <w:rsid w:val="71856F82"/>
    <w:rsid w:val="7CB8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309</Characters>
  <Lines>0</Lines>
  <Paragraphs>0</Paragraphs>
  <TotalTime>0</TotalTime>
  <ScaleCrop>false</ScaleCrop>
  <LinksUpToDate>false</LinksUpToDate>
  <CharactersWithSpaces>309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2022-03-20T10:47:00Z</dcterms:created>
  <dc:creator>xunba</dc:creator>
  <cp:lastModifiedBy>荀宝磊</cp:lastModifiedBy>
  <dcterms:modified xsi:type="dcterms:W3CDTF">2025-12-05T02:39:08Z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1DDD86780D1C4908AC5ABDF2473FECD4</vt:lpwstr>
  </property>
</Properties>
</file>