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2"/>
          <w:szCs w:val="32"/>
          <w:lang w:eastAsia="zh-CN"/>
        </w:rPr>
        <w:t>南浔区科技“创新评动力”数字化应用系统项目</w:t>
      </w:r>
      <w:r>
        <w:rPr>
          <w:rFonts w:hint="eastAsia"/>
          <w:b/>
          <w:sz w:val="32"/>
          <w:szCs w:val="32"/>
        </w:rPr>
        <w:t>项目</w:t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需求评审会议</w:t>
      </w:r>
    </w:p>
    <w:p/>
    <w:p/>
    <w:p/>
    <w:p>
      <w:r>
        <w:rPr>
          <w:rFonts w:hint="eastAsia"/>
        </w:rPr>
        <w:t>时间： 202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04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 xml:space="preserve">11 </w:t>
      </w:r>
      <w:r>
        <w:t xml:space="preserve"> 14:00</w:t>
      </w:r>
      <w:r>
        <w:rPr>
          <w:rFonts w:hint="eastAsia"/>
        </w:rPr>
        <w:t xml:space="preserve"> </w:t>
      </w:r>
    </w:p>
    <w:p/>
    <w:p>
      <w:r>
        <w:rPr>
          <w:rFonts w:hint="eastAsia"/>
        </w:rPr>
        <w:t>地点：公司会议室</w:t>
      </w:r>
    </w:p>
    <w:p/>
    <w:p>
      <w:pPr>
        <w:rPr>
          <w:rFonts w:hint="eastAsia" w:eastAsia="宋体"/>
          <w:lang w:eastAsia="zh-CN"/>
        </w:rPr>
      </w:pPr>
      <w:r>
        <w:rPr>
          <w:rFonts w:hint="eastAsia"/>
        </w:rPr>
        <w:t>主持人：</w:t>
      </w:r>
      <w:r>
        <w:rPr>
          <w:rFonts w:hint="eastAsia"/>
          <w:lang w:eastAsia="zh-CN"/>
        </w:rPr>
        <w:t>王宇帆</w:t>
      </w:r>
    </w:p>
    <w:p/>
    <w:p>
      <w:pPr>
        <w:rPr>
          <w:rFonts w:hint="eastAsia" w:eastAsia="宋体"/>
          <w:lang w:eastAsia="zh-CN"/>
        </w:rPr>
      </w:pPr>
      <w:r>
        <w:rPr>
          <w:rFonts w:hint="eastAsia"/>
        </w:rPr>
        <w:t>记录人：</w:t>
      </w:r>
      <w:r>
        <w:rPr>
          <w:rFonts w:hint="eastAsia"/>
          <w:lang w:eastAsia="zh-CN"/>
        </w:rPr>
        <w:t>沈芳莉</w:t>
      </w:r>
    </w:p>
    <w:p/>
    <w:p>
      <w:r>
        <w:rPr>
          <w:rFonts w:hint="eastAsia"/>
        </w:rPr>
        <w:t>会议人员：</w:t>
      </w:r>
      <w:r>
        <w:rPr>
          <w:rFonts w:hint="eastAsia"/>
          <w:lang w:eastAsia="zh-CN"/>
        </w:rPr>
        <w:t>叶冬梅</w:t>
      </w:r>
      <w:r>
        <w:rPr>
          <w:rFonts w:hint="eastAsia"/>
        </w:rPr>
        <w:t>、</w:t>
      </w:r>
      <w:r>
        <w:rPr>
          <w:rFonts w:hint="eastAsia"/>
          <w:lang w:eastAsia="zh-CN"/>
        </w:rPr>
        <w:t>王宇帆</w:t>
      </w:r>
      <w:r>
        <w:rPr>
          <w:rFonts w:hint="eastAsia"/>
        </w:rPr>
        <w:t>、</w:t>
      </w:r>
      <w:r>
        <w:rPr>
          <w:rFonts w:hint="eastAsia"/>
          <w:lang w:eastAsia="zh-CN"/>
        </w:rPr>
        <w:t>魏鹏</w:t>
      </w:r>
      <w:r>
        <w:rPr>
          <w:rFonts w:hint="eastAsia"/>
        </w:rPr>
        <w:t>、</w:t>
      </w:r>
      <w:r>
        <w:rPr>
          <w:rFonts w:hint="eastAsia"/>
          <w:lang w:eastAsia="zh-CN"/>
        </w:rPr>
        <w:t>姚强、沈芳莉</w:t>
      </w:r>
      <w:r>
        <w:rPr>
          <w:rFonts w:hint="eastAsia"/>
        </w:rPr>
        <w:t>、</w:t>
      </w:r>
      <w:r>
        <w:rPr>
          <w:rFonts w:hint="eastAsia"/>
          <w:lang w:eastAsia="zh-CN"/>
        </w:rPr>
        <w:t>许逸飞</w:t>
      </w:r>
      <w:r>
        <w:rPr>
          <w:rFonts w:hint="eastAsia"/>
        </w:rPr>
        <w:t>、</w:t>
      </w:r>
      <w:r>
        <w:rPr>
          <w:rFonts w:hint="eastAsia"/>
          <w:lang w:eastAsia="zh-CN"/>
        </w:rPr>
        <w:t>王松、</w:t>
      </w:r>
      <w:r>
        <w:rPr>
          <w:rFonts w:hint="eastAsia"/>
          <w:lang w:val="en-US" w:eastAsia="zh-CN"/>
        </w:rPr>
        <w:t>陈涛</w:t>
      </w:r>
      <w:bookmarkStart w:id="0" w:name="_GoBack"/>
      <w:bookmarkEnd w:id="0"/>
    </w:p>
    <w:p>
      <w:r>
        <w:rPr>
          <w:rFonts w:hint="eastAsia"/>
        </w:rPr>
        <w:t>主要议题：</w:t>
      </w:r>
    </w:p>
    <w:p/>
    <w:p>
      <w:r>
        <w:rPr>
          <w:rFonts w:hint="eastAsia"/>
        </w:rPr>
        <w:t>1.评审</w:t>
      </w:r>
      <w:r>
        <w:rPr>
          <w:rFonts w:hint="eastAsia"/>
          <w:lang w:eastAsia="zh-CN"/>
        </w:rPr>
        <w:t>南浔区科技“创新评动力”数字化应用系统项目</w:t>
      </w:r>
      <w:r>
        <w:rPr>
          <w:rFonts w:hint="eastAsia"/>
        </w:rPr>
        <w:t>项目的产品需求规格说明书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328536"/>
    </w:sdtPr>
    <w:sdtContent>
      <w:p>
        <w:pPr>
          <w:pStyle w:val="2"/>
          <w:jc w:val="center"/>
        </w:pPr>
        <w:r>
          <w:rPr>
            <w:rFonts w:hint="eastAsia" w:hAnsi="宋体"/>
            <w:bCs/>
            <w:kern w:val="0"/>
            <w:szCs w:val="21"/>
          </w:rPr>
          <w:t>第</w:t>
        </w:r>
        <w:r>
          <w:rPr>
            <w:rFonts w:hAnsi="宋体"/>
            <w:bCs/>
            <w:kern w:val="0"/>
            <w:szCs w:val="21"/>
          </w:rPr>
          <w:fldChar w:fldCharType="begin"/>
        </w:r>
        <w:r>
          <w:rPr>
            <w:rFonts w:hAnsi="宋体"/>
            <w:bCs/>
            <w:kern w:val="0"/>
            <w:szCs w:val="21"/>
          </w:rPr>
          <w:instrText xml:space="preserve"> PAGE </w:instrText>
        </w:r>
        <w:r>
          <w:rPr>
            <w:rFonts w:hAnsi="宋体"/>
            <w:bCs/>
            <w:kern w:val="0"/>
            <w:szCs w:val="21"/>
          </w:rPr>
          <w:fldChar w:fldCharType="separate"/>
        </w:r>
        <w:r>
          <w:rPr>
            <w:rFonts w:hAnsi="宋体"/>
            <w:bCs/>
            <w:kern w:val="0"/>
            <w:szCs w:val="21"/>
          </w:rPr>
          <w:t>1</w:t>
        </w:r>
        <w:r>
          <w:rPr>
            <w:rFonts w:hAnsi="宋体"/>
            <w:bCs/>
            <w:kern w:val="0"/>
            <w:szCs w:val="21"/>
          </w:rPr>
          <w:fldChar w:fldCharType="end"/>
        </w:r>
        <w:r>
          <w:rPr>
            <w:rFonts w:hint="eastAsia" w:hAnsi="宋体"/>
            <w:bCs/>
            <w:kern w:val="0"/>
            <w:szCs w:val="21"/>
          </w:rPr>
          <w:t>页共</w:t>
        </w:r>
        <w:r>
          <w:rPr>
            <w:rFonts w:hAnsi="宋体"/>
            <w:bCs/>
            <w:kern w:val="0"/>
            <w:szCs w:val="21"/>
          </w:rPr>
          <w:fldChar w:fldCharType="begin"/>
        </w:r>
        <w:r>
          <w:rPr>
            <w:rFonts w:hAnsi="宋体"/>
            <w:bCs/>
            <w:kern w:val="0"/>
            <w:szCs w:val="21"/>
          </w:rPr>
          <w:instrText xml:space="preserve"> NUMPAGES </w:instrText>
        </w:r>
        <w:r>
          <w:rPr>
            <w:rFonts w:hAnsi="宋体"/>
            <w:bCs/>
            <w:kern w:val="0"/>
            <w:szCs w:val="21"/>
          </w:rPr>
          <w:fldChar w:fldCharType="separate"/>
        </w:r>
        <w:r>
          <w:rPr>
            <w:rFonts w:hAnsi="宋体"/>
            <w:bCs/>
            <w:kern w:val="0"/>
            <w:szCs w:val="21"/>
          </w:rPr>
          <w:t>1</w:t>
        </w:r>
        <w:r>
          <w:rPr>
            <w:rFonts w:hAnsi="宋体"/>
            <w:bCs/>
            <w:kern w:val="0"/>
            <w:szCs w:val="21"/>
          </w:rPr>
          <w:fldChar w:fldCharType="end"/>
        </w:r>
        <w:r>
          <w:rPr>
            <w:rFonts w:hint="eastAsia" w:hAnsi="宋体"/>
            <w:bCs/>
            <w:kern w:val="0"/>
            <w:szCs w:val="21"/>
          </w:rPr>
          <w:t>页</w:t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180" w:firstLineChars="100"/>
      <w:jc w:val="left"/>
    </w:pPr>
    <w:r>
      <w:rPr>
        <w:rFonts w:hint="eastAsia"/>
      </w:rPr>
      <w:t>会议通知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Q3ZDc0MmU4ZmM1YjRjYTYxYjVmY2NhNmYwZWMyYjUifQ=="/>
  </w:docVars>
  <w:rsids>
    <w:rsidRoot w:val="00D63F08"/>
    <w:rsid w:val="00004F72"/>
    <w:rsid w:val="0008171F"/>
    <w:rsid w:val="00083824"/>
    <w:rsid w:val="000A6EF3"/>
    <w:rsid w:val="000C0C90"/>
    <w:rsid w:val="000E0F25"/>
    <w:rsid w:val="00102DBC"/>
    <w:rsid w:val="001512DA"/>
    <w:rsid w:val="00160F39"/>
    <w:rsid w:val="0017549E"/>
    <w:rsid w:val="001A7D9D"/>
    <w:rsid w:val="001E304D"/>
    <w:rsid w:val="001F1047"/>
    <w:rsid w:val="001F543A"/>
    <w:rsid w:val="0022378D"/>
    <w:rsid w:val="002261BE"/>
    <w:rsid w:val="0023262B"/>
    <w:rsid w:val="002B7A89"/>
    <w:rsid w:val="002D042F"/>
    <w:rsid w:val="0035402B"/>
    <w:rsid w:val="00354AF4"/>
    <w:rsid w:val="00484125"/>
    <w:rsid w:val="004A1BF1"/>
    <w:rsid w:val="004B0185"/>
    <w:rsid w:val="004F0E47"/>
    <w:rsid w:val="00554ABE"/>
    <w:rsid w:val="005748F7"/>
    <w:rsid w:val="00596379"/>
    <w:rsid w:val="005A41C1"/>
    <w:rsid w:val="005A5937"/>
    <w:rsid w:val="005A7BAF"/>
    <w:rsid w:val="005C3619"/>
    <w:rsid w:val="005D4173"/>
    <w:rsid w:val="00634733"/>
    <w:rsid w:val="00655B9A"/>
    <w:rsid w:val="00692589"/>
    <w:rsid w:val="00721CAD"/>
    <w:rsid w:val="00736358"/>
    <w:rsid w:val="00785A1F"/>
    <w:rsid w:val="007D2C76"/>
    <w:rsid w:val="00810151"/>
    <w:rsid w:val="0081515A"/>
    <w:rsid w:val="00837B8B"/>
    <w:rsid w:val="00856F79"/>
    <w:rsid w:val="00883C21"/>
    <w:rsid w:val="0089056D"/>
    <w:rsid w:val="00893420"/>
    <w:rsid w:val="008C5017"/>
    <w:rsid w:val="008D3BA3"/>
    <w:rsid w:val="008D7E2B"/>
    <w:rsid w:val="009021BD"/>
    <w:rsid w:val="0092359C"/>
    <w:rsid w:val="00935028"/>
    <w:rsid w:val="00957C41"/>
    <w:rsid w:val="00965E20"/>
    <w:rsid w:val="00974811"/>
    <w:rsid w:val="009A03AB"/>
    <w:rsid w:val="009E72A5"/>
    <w:rsid w:val="00A37567"/>
    <w:rsid w:val="00A51C63"/>
    <w:rsid w:val="00AA6C07"/>
    <w:rsid w:val="00AC29C5"/>
    <w:rsid w:val="00AD7C3D"/>
    <w:rsid w:val="00AE72A2"/>
    <w:rsid w:val="00B631E1"/>
    <w:rsid w:val="00B92CE4"/>
    <w:rsid w:val="00BF54F0"/>
    <w:rsid w:val="00BF76AA"/>
    <w:rsid w:val="00C01A0A"/>
    <w:rsid w:val="00C140A7"/>
    <w:rsid w:val="00C30B31"/>
    <w:rsid w:val="00C44B36"/>
    <w:rsid w:val="00C50452"/>
    <w:rsid w:val="00C71FAC"/>
    <w:rsid w:val="00C76032"/>
    <w:rsid w:val="00C86156"/>
    <w:rsid w:val="00C95247"/>
    <w:rsid w:val="00CA63AD"/>
    <w:rsid w:val="00CB64D9"/>
    <w:rsid w:val="00CC7498"/>
    <w:rsid w:val="00CD17ED"/>
    <w:rsid w:val="00CE0B9F"/>
    <w:rsid w:val="00CE4ABA"/>
    <w:rsid w:val="00CF0C52"/>
    <w:rsid w:val="00CF4364"/>
    <w:rsid w:val="00D253D3"/>
    <w:rsid w:val="00D40E83"/>
    <w:rsid w:val="00D52863"/>
    <w:rsid w:val="00D63F08"/>
    <w:rsid w:val="00D70558"/>
    <w:rsid w:val="00DA5706"/>
    <w:rsid w:val="00DB2714"/>
    <w:rsid w:val="00DC3D5A"/>
    <w:rsid w:val="00DD21AC"/>
    <w:rsid w:val="00DF1894"/>
    <w:rsid w:val="00DF2402"/>
    <w:rsid w:val="00E012E7"/>
    <w:rsid w:val="00E51EE2"/>
    <w:rsid w:val="00E60CD7"/>
    <w:rsid w:val="00E667CC"/>
    <w:rsid w:val="00E94FAB"/>
    <w:rsid w:val="00EC1281"/>
    <w:rsid w:val="00EC47F5"/>
    <w:rsid w:val="00ED28F8"/>
    <w:rsid w:val="00ED4C8F"/>
    <w:rsid w:val="00EF5250"/>
    <w:rsid w:val="00F26E9B"/>
    <w:rsid w:val="00F513CB"/>
    <w:rsid w:val="00F631FE"/>
    <w:rsid w:val="00F71267"/>
    <w:rsid w:val="00FA17F7"/>
    <w:rsid w:val="00FA66A8"/>
    <w:rsid w:val="00FC2D8A"/>
    <w:rsid w:val="00FD3ADA"/>
    <w:rsid w:val="00FF6883"/>
    <w:rsid w:val="05A25B4C"/>
    <w:rsid w:val="17081227"/>
    <w:rsid w:val="189D54E0"/>
    <w:rsid w:val="1BAA04BF"/>
    <w:rsid w:val="1F2B2508"/>
    <w:rsid w:val="21C03D50"/>
    <w:rsid w:val="2A397E55"/>
    <w:rsid w:val="2D8F517C"/>
    <w:rsid w:val="325223F1"/>
    <w:rsid w:val="33CD48C9"/>
    <w:rsid w:val="33D5251D"/>
    <w:rsid w:val="359D2AC6"/>
    <w:rsid w:val="3C8C7C55"/>
    <w:rsid w:val="3EE23A63"/>
    <w:rsid w:val="45E06415"/>
    <w:rsid w:val="57AF726C"/>
    <w:rsid w:val="61A950C2"/>
    <w:rsid w:val="65D92700"/>
    <w:rsid w:val="668C627C"/>
    <w:rsid w:val="69185C54"/>
    <w:rsid w:val="71E93EE1"/>
    <w:rsid w:val="74AE244F"/>
    <w:rsid w:val="766454EB"/>
    <w:rsid w:val="7D6C4EB6"/>
    <w:rsid w:val="7D9E285F"/>
    <w:rsid w:val="7ECE15F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129</Words>
  <Characters>143</Characters>
  <Lines>1</Lines>
  <Paragraphs>1</Paragraphs>
  <TotalTime>0</TotalTime>
  <ScaleCrop>false</ScaleCrop>
  <LinksUpToDate>false</LinksUpToDate>
  <CharactersWithSpaces>147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2020-06-12T07:15:00Z</dcterms:created>
  <dc:creator>Eric</dc:creator>
  <cp:lastModifiedBy>会思考的时间</cp:lastModifiedBy>
  <dcterms:modified xsi:type="dcterms:W3CDTF">2022-11-08T08:35:20Z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D3CD026079164F8187EC484B690D73E6</vt:lpwstr>
  </property>
</Properties>
</file>