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beforeAutospacing="0" w:after="0" w:afterAutospacing="0"/>
        <w:ind w:left="0" w:right="0" w:firstLine="480"/>
        <w:jc w:val="left"/>
        <w:rPr>
          <w:rFonts w:hint="eastAsia" w:ascii="宋体" w:hAnsi="宋体" w:eastAsia="宋体" w:cs="Tahoma"/>
          <w:sz w:val="32"/>
          <w:szCs w:val="32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1390650" cy="533400"/>
            <wp:effectExtent l="0" t="0" r="0" b="0"/>
            <wp:docPr id="1" name="图片 1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1044"/>
        <w:jc w:val="center"/>
        <w:rPr>
          <w:rFonts w:hint="eastAsia" w:ascii="宋体" w:hAnsi="宋体" w:eastAsia="宋体" w:cs="宋体"/>
          <w:b/>
          <w:bCs/>
          <w:sz w:val="52"/>
          <w:lang w:val="en-US" w:eastAsia="zh-CN"/>
        </w:rPr>
      </w:pPr>
      <w:bookmarkStart w:id="0" w:name="_Toc45614541"/>
      <w:r>
        <w:rPr>
          <w:rFonts w:hint="eastAsia" w:ascii="宋体" w:hAnsi="宋体" w:eastAsia="宋体" w:cs="宋体"/>
          <w:b/>
          <w:bCs/>
          <w:sz w:val="52"/>
          <w:lang w:val="en-US" w:eastAsia="zh-CN"/>
        </w:rPr>
        <w:t>交通接驳与安保调度系统</w:t>
      </w:r>
    </w:p>
    <w:p>
      <w:pPr>
        <w:spacing w:before="0" w:beforeAutospacing="0" w:after="0" w:afterAutospacing="0"/>
        <w:ind w:left="0" w:right="0" w:firstLine="1044"/>
        <w:jc w:val="center"/>
        <w:rPr>
          <w:rFonts w:hint="default" w:ascii="宋体" w:hAnsi="宋体" w:eastAsia="宋体" w:cs="宋体"/>
          <w:b/>
          <w:bCs/>
          <w:sz w:val="52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24"/>
        </w:rPr>
        <w:t>接口</w:t>
      </w:r>
      <w:bookmarkEnd w:id="0"/>
      <w:r>
        <w:rPr>
          <w:rFonts w:hint="eastAsia" w:ascii="宋体" w:hAnsi="宋体" w:eastAsia="宋体" w:cs="宋体"/>
          <w:b/>
          <w:bCs/>
          <w:sz w:val="52"/>
          <w:szCs w:val="24"/>
          <w:lang w:val="en-US" w:eastAsia="zh-CN"/>
        </w:rPr>
        <w:t>设计说明书</w:t>
      </w:r>
      <w:bookmarkStart w:id="147" w:name="_GoBack"/>
      <w:bookmarkEnd w:id="147"/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64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 w:firstLine="576"/>
        <w:jc w:val="center"/>
        <w:rPr>
          <w:rFonts w:hint="eastAsia" w:ascii="宋体" w:hAnsi="宋体" w:eastAsia="宋体" w:cs="宋体"/>
          <w:color w:val="000000"/>
          <w:spacing w:val="4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4"/>
          <w:sz w:val="28"/>
          <w:szCs w:val="28"/>
        </w:rPr>
        <w:t>浙江中测新图地理信息技术有限公司</w:t>
      </w:r>
    </w:p>
    <w:p>
      <w:pP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pStyle w:val="10"/>
        <w:spacing w:line="360" w:lineRule="auto"/>
        <w:ind w:left="113" w:leftChars="47"/>
        <w:jc w:val="center"/>
        <w:rPr>
          <w:rFonts w:hint="eastAsia" w:ascii="宋体" w:hAnsi="宋体" w:eastAsia="宋体" w:cs="宋体"/>
          <w:b w:val="0"/>
          <w:bCs w:val="0"/>
          <w:sz w:val="32"/>
        </w:rPr>
      </w:pPr>
      <w:r>
        <w:rPr>
          <w:rFonts w:hint="eastAsia" w:ascii="宋体" w:hAnsi="宋体" w:eastAsia="宋体" w:cs="宋体"/>
          <w:b w:val="0"/>
          <w:bCs w:val="0"/>
          <w:sz w:val="32"/>
        </w:rPr>
        <w:t>变更记录</w:t>
      </w:r>
    </w:p>
    <w:tbl>
      <w:tblPr>
        <w:tblStyle w:val="17"/>
        <w:tblW w:w="9322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677"/>
        <w:gridCol w:w="2230"/>
        <w:gridCol w:w="1985"/>
        <w:gridCol w:w="141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版本号</w:t>
            </w:r>
          </w:p>
        </w:tc>
        <w:tc>
          <w:tcPr>
            <w:tcW w:w="267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修改点说明</w:t>
            </w:r>
          </w:p>
        </w:tc>
        <w:tc>
          <w:tcPr>
            <w:tcW w:w="223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变更人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V1.0</w:t>
            </w: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创建</w:t>
            </w: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2022-0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魏鹏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王正宁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/>
                <w:iCs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Cs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Cs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修改点说明的内容有如下几种：创建、修改（+修改说明）、删除（+删除说明）</w:t>
      </w:r>
    </w:p>
    <w:p>
      <w:pP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Tahoma"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_Toc28422 </w:instrText>
      </w:r>
      <w:r>
        <w:fldChar w:fldCharType="separate"/>
      </w:r>
      <w:r>
        <w:t>1.</w:t>
      </w:r>
      <w:r>
        <w:rPr>
          <w:rFonts w:hint="eastAsia"/>
          <w:lang w:val="en-US" w:eastAsia="zh-CN"/>
        </w:rPr>
        <w:t>文档</w:t>
      </w:r>
      <w:r>
        <w:t>说明</w:t>
      </w:r>
      <w:r>
        <w:tab/>
      </w:r>
      <w:r>
        <w:fldChar w:fldCharType="begin"/>
      </w:r>
      <w:r>
        <w:instrText xml:space="preserve"> PAGEREF _Toc28422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_Toc28876 </w:instrText>
      </w:r>
      <w:r>
        <w:fldChar w:fldCharType="separate"/>
      </w:r>
      <w:r>
        <w:t>2.接口列表</w:t>
      </w:r>
      <w:r>
        <w:tab/>
      </w:r>
      <w:r>
        <w:fldChar w:fldCharType="begin"/>
      </w:r>
      <w:r>
        <w:instrText xml:space="preserve"> PAGEREF _Toc28876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_Toc3400 </w:instrText>
      </w:r>
      <w:r>
        <w:fldChar w:fldCharType="separate"/>
      </w:r>
      <w:r>
        <w:t>2.1交通接驳gps定位点相关</w:t>
      </w:r>
      <w:r>
        <w:tab/>
      </w:r>
      <w:r>
        <w:fldChar w:fldCharType="begin"/>
      </w:r>
      <w:r>
        <w:instrText xml:space="preserve"> PAGEREF _Toc3400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_Toc21400 </w:instrText>
      </w:r>
      <w:r>
        <w:fldChar w:fldCharType="separate"/>
      </w:r>
      <w:r>
        <w:t>2.1.1增加交通接驳gps定位点</w:t>
      </w:r>
      <w:r>
        <w:tab/>
      </w:r>
      <w:r>
        <w:fldChar w:fldCharType="begin"/>
      </w:r>
      <w:r>
        <w:instrText xml:space="preserve"> PAGEREF _Toc21400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_Toc27083 </w:instrText>
      </w:r>
      <w:r>
        <w:fldChar w:fldCharType="separate"/>
      </w:r>
      <w:r>
        <w:t>2.1.2批量删除交通接驳gps定位点</w:t>
      </w:r>
      <w:r>
        <w:tab/>
      </w:r>
      <w:r>
        <w:fldChar w:fldCharType="begin"/>
      </w:r>
      <w:r>
        <w:instrText xml:space="preserve"> PAGEREF _Toc27083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_Toc30331 </w:instrText>
      </w:r>
      <w:r>
        <w:fldChar w:fldCharType="separate"/>
      </w:r>
      <w:r>
        <w:t>2.1.3删除交通接驳gps定位点</w:t>
      </w:r>
      <w:r>
        <w:tab/>
      </w:r>
      <w:r>
        <w:fldChar w:fldCharType="begin"/>
      </w:r>
      <w:r>
        <w:instrText xml:space="preserve"> PAGEREF _Toc30331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_Toc644 </w:instrText>
      </w:r>
      <w:r>
        <w:fldChar w:fldCharType="separate"/>
      </w:r>
      <w:r>
        <w:t>2.1.4分页查询交通接驳gps定位点</w:t>
      </w:r>
      <w:r>
        <w:tab/>
      </w:r>
      <w:r>
        <w:fldChar w:fldCharType="begin"/>
      </w:r>
      <w:r>
        <w:instrText xml:space="preserve"> PAGEREF _Toc644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_Toc10313 </w:instrText>
      </w:r>
      <w:r>
        <w:fldChar w:fldCharType="separate"/>
      </w:r>
      <w:r>
        <w:t>2.1.5根据id查询交通接驳gps定位点</w:t>
      </w:r>
      <w:r>
        <w:tab/>
      </w:r>
      <w:r>
        <w:fldChar w:fldCharType="begin"/>
      </w:r>
      <w:r>
        <w:instrText xml:space="preserve"> PAGEREF _Toc10313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_Toc30919 </w:instrText>
      </w:r>
      <w:r>
        <w:fldChar w:fldCharType="separate"/>
      </w:r>
      <w:r>
        <w:t>2.1.6根据gps设备编号查询某日定位点集</w:t>
      </w:r>
      <w:r>
        <w:tab/>
      </w:r>
      <w:r>
        <w:fldChar w:fldCharType="begin"/>
      </w:r>
      <w:r>
        <w:instrText xml:space="preserve"> PAGEREF _Toc30919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_Toc9111 </w:instrText>
      </w:r>
      <w:r>
        <w:fldChar w:fldCharType="separate"/>
      </w:r>
      <w:r>
        <w:t>2.1.7更新交通接驳gps定位点</w:t>
      </w:r>
      <w:r>
        <w:tab/>
      </w:r>
      <w:r>
        <w:fldChar w:fldCharType="begin"/>
      </w:r>
      <w:r>
        <w:instrText xml:space="preserve"> PAGEREF _Toc9111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_Toc26939 </w:instrText>
      </w:r>
      <w:r>
        <w:fldChar w:fldCharType="separate"/>
      </w:r>
      <w:r>
        <w:t>2.2交通接驳gps报警相关</w:t>
      </w:r>
      <w:r>
        <w:tab/>
      </w:r>
      <w:r>
        <w:fldChar w:fldCharType="begin"/>
      </w:r>
      <w:r>
        <w:instrText xml:space="preserve"> PAGEREF _Toc26939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_Toc13641 </w:instrText>
      </w:r>
      <w:r>
        <w:fldChar w:fldCharType="separate"/>
      </w:r>
      <w:r>
        <w:t>2.2.1增加交通接驳gps报警</w:t>
      </w:r>
      <w:r>
        <w:tab/>
      </w:r>
      <w:r>
        <w:fldChar w:fldCharType="begin"/>
      </w:r>
      <w:r>
        <w:instrText xml:space="preserve"> PAGEREF _Toc13641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_Toc27809 </w:instrText>
      </w:r>
      <w:r>
        <w:fldChar w:fldCharType="separate"/>
      </w:r>
      <w:r>
        <w:t>2.2.2批量删除交通接驳gps报警</w:t>
      </w:r>
      <w:r>
        <w:tab/>
      </w:r>
      <w:r>
        <w:fldChar w:fldCharType="begin"/>
      </w:r>
      <w:r>
        <w:instrText xml:space="preserve"> PAGEREF _Toc27809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_Toc23747 </w:instrText>
      </w:r>
      <w:r>
        <w:fldChar w:fldCharType="separate"/>
      </w:r>
      <w:r>
        <w:t>2.2.3删除交通接驳gps报警</w:t>
      </w:r>
      <w:r>
        <w:tab/>
      </w:r>
      <w:r>
        <w:fldChar w:fldCharType="begin"/>
      </w:r>
      <w:r>
        <w:instrText xml:space="preserve"> PAGEREF _Toc23747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_Toc20435 </w:instrText>
      </w:r>
      <w:r>
        <w:fldChar w:fldCharType="separate"/>
      </w:r>
      <w:r>
        <w:t>2.2.4分页查询交通接驳gps报警</w:t>
      </w:r>
      <w:r>
        <w:tab/>
      </w:r>
      <w:r>
        <w:fldChar w:fldCharType="begin"/>
      </w:r>
      <w:r>
        <w:instrText xml:space="preserve"> PAGEREF _Toc20435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_Toc23153 </w:instrText>
      </w:r>
      <w:r>
        <w:fldChar w:fldCharType="separate"/>
      </w:r>
      <w:r>
        <w:t>2.2.5根据id查询交通接驳gps报警</w:t>
      </w:r>
      <w:r>
        <w:tab/>
      </w:r>
      <w:r>
        <w:fldChar w:fldCharType="begin"/>
      </w:r>
      <w:r>
        <w:instrText xml:space="preserve"> PAGEREF _Toc23153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_Toc17562 </w:instrText>
      </w:r>
      <w:r>
        <w:fldChar w:fldCharType="separate"/>
      </w:r>
      <w:r>
        <w:t>2.2.6更新交通接驳gps报警</w:t>
      </w:r>
      <w:r>
        <w:tab/>
      </w:r>
      <w:r>
        <w:fldChar w:fldCharType="begin"/>
      </w:r>
      <w:r>
        <w:instrText xml:space="preserve"> PAGEREF _Toc17562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_Toc1987 </w:instrText>
      </w:r>
      <w:r>
        <w:fldChar w:fldCharType="separate"/>
      </w:r>
      <w:r>
        <w:t>2.3交通接驳保洁人员相关</w:t>
      </w:r>
      <w:r>
        <w:tab/>
      </w:r>
      <w:r>
        <w:fldChar w:fldCharType="begin"/>
      </w:r>
      <w:r>
        <w:instrText xml:space="preserve"> PAGEREF _Toc1987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_Toc6733 </w:instrText>
      </w:r>
      <w:r>
        <w:fldChar w:fldCharType="separate"/>
      </w:r>
      <w:r>
        <w:t>2.3.1增加交通接驳保洁人员</w:t>
      </w:r>
      <w:r>
        <w:tab/>
      </w:r>
      <w:r>
        <w:fldChar w:fldCharType="begin"/>
      </w:r>
      <w:r>
        <w:instrText xml:space="preserve"> PAGEREF _Toc6733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_Toc27599 </w:instrText>
      </w:r>
      <w:r>
        <w:fldChar w:fldCharType="separate"/>
      </w:r>
      <w:r>
        <w:t>2.3.2批量删除交通接驳保洁人员</w:t>
      </w:r>
      <w:r>
        <w:tab/>
      </w:r>
      <w:r>
        <w:fldChar w:fldCharType="begin"/>
      </w:r>
      <w:r>
        <w:instrText xml:space="preserve"> PAGEREF _Toc27599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_Toc17498 </w:instrText>
      </w:r>
      <w:r>
        <w:fldChar w:fldCharType="separate"/>
      </w:r>
      <w:r>
        <w:t>2.3.3删除交通接驳保洁人员</w:t>
      </w:r>
      <w:r>
        <w:tab/>
      </w:r>
      <w:r>
        <w:fldChar w:fldCharType="begin"/>
      </w:r>
      <w:r>
        <w:instrText xml:space="preserve"> PAGEREF _Toc17498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_Toc23092 </w:instrText>
      </w:r>
      <w:r>
        <w:fldChar w:fldCharType="separate"/>
      </w:r>
      <w:r>
        <w:t>2.3.4分页查询交通接驳保洁人员</w:t>
      </w:r>
      <w:r>
        <w:tab/>
      </w:r>
      <w:r>
        <w:fldChar w:fldCharType="begin"/>
      </w:r>
      <w:r>
        <w:instrText xml:space="preserve"> PAGEREF _Toc23092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_Toc26151 </w:instrText>
      </w:r>
      <w:r>
        <w:fldChar w:fldCharType="separate"/>
      </w:r>
      <w:r>
        <w:t>2.3.5根据id查询交通接驳保洁人员</w:t>
      </w:r>
      <w:r>
        <w:tab/>
      </w:r>
      <w:r>
        <w:fldChar w:fldCharType="begin"/>
      </w:r>
      <w:r>
        <w:instrText xml:space="preserve"> PAGEREF _Toc26151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_Toc5625 </w:instrText>
      </w:r>
      <w:r>
        <w:fldChar w:fldCharType="separate"/>
      </w:r>
      <w:r>
        <w:t>2.3.6更新交通接驳保洁人员</w:t>
      </w:r>
      <w:r>
        <w:tab/>
      </w:r>
      <w:r>
        <w:fldChar w:fldCharType="begin"/>
      </w:r>
      <w:r>
        <w:instrText xml:space="preserve"> PAGEREF _Toc5625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_Toc5871 </w:instrText>
      </w:r>
      <w:r>
        <w:fldChar w:fldCharType="separate"/>
      </w:r>
      <w:r>
        <w:t>2.4交通接驳员工gps定位点相关</w:t>
      </w:r>
      <w:r>
        <w:tab/>
      </w:r>
      <w:r>
        <w:fldChar w:fldCharType="begin"/>
      </w:r>
      <w:r>
        <w:instrText xml:space="preserve"> PAGEREF _Toc5871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_Toc122 </w:instrText>
      </w:r>
      <w:r>
        <w:fldChar w:fldCharType="separate"/>
      </w:r>
      <w:r>
        <w:t>2.4.1增加交通接驳员工gps定位点</w:t>
      </w:r>
      <w:r>
        <w:tab/>
      </w:r>
      <w:r>
        <w:fldChar w:fldCharType="begin"/>
      </w:r>
      <w:r>
        <w:instrText xml:space="preserve"> PAGEREF _Toc122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_Toc25985 </w:instrText>
      </w:r>
      <w:r>
        <w:fldChar w:fldCharType="separate"/>
      </w:r>
      <w:r>
        <w:t>2.4.2批量删除交通接驳员工gps定位点</w:t>
      </w:r>
      <w:r>
        <w:tab/>
      </w:r>
      <w:r>
        <w:fldChar w:fldCharType="begin"/>
      </w:r>
      <w:r>
        <w:instrText xml:space="preserve"> PAGEREF _Toc25985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_Toc23713 </w:instrText>
      </w:r>
      <w:r>
        <w:fldChar w:fldCharType="separate"/>
      </w:r>
      <w:r>
        <w:t>2.4.3删除交通接驳员工gps定位点</w:t>
      </w:r>
      <w:r>
        <w:tab/>
      </w:r>
      <w:r>
        <w:fldChar w:fldCharType="begin"/>
      </w:r>
      <w:r>
        <w:instrText xml:space="preserve"> PAGEREF _Toc23713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_Toc8979 </w:instrText>
      </w:r>
      <w:r>
        <w:fldChar w:fldCharType="separate"/>
      </w:r>
      <w:r>
        <w:t>2.4.4分页查询交通接驳员工gps定位点</w:t>
      </w:r>
      <w:r>
        <w:tab/>
      </w:r>
      <w:r>
        <w:fldChar w:fldCharType="begin"/>
      </w:r>
      <w:r>
        <w:instrText xml:space="preserve"> PAGEREF _Toc8979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_Toc12539 </w:instrText>
      </w:r>
      <w:r>
        <w:fldChar w:fldCharType="separate"/>
      </w:r>
      <w:r>
        <w:t>2.4.5根据id查询交通接驳员工gps定位点</w:t>
      </w:r>
      <w:r>
        <w:tab/>
      </w:r>
      <w:r>
        <w:fldChar w:fldCharType="begin"/>
      </w:r>
      <w:r>
        <w:instrText xml:space="preserve"> PAGEREF _Toc12539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_Toc30080 </w:instrText>
      </w:r>
      <w:r>
        <w:fldChar w:fldCharType="separate"/>
      </w:r>
      <w:r>
        <w:t>2.4.6根据gps设备编号查询某日定位点集</w:t>
      </w:r>
      <w:r>
        <w:tab/>
      </w:r>
      <w:r>
        <w:fldChar w:fldCharType="begin"/>
      </w:r>
      <w:r>
        <w:instrText xml:space="preserve"> PAGEREF _Toc30080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_Toc26474 </w:instrText>
      </w:r>
      <w:r>
        <w:fldChar w:fldCharType="separate"/>
      </w:r>
      <w:r>
        <w:t>2.4.7更新交通接驳员工gps定位点</w:t>
      </w:r>
      <w:r>
        <w:tab/>
      </w:r>
      <w:r>
        <w:fldChar w:fldCharType="begin"/>
      </w:r>
      <w:r>
        <w:instrText xml:space="preserve"> PAGEREF _Toc26474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_Toc29869 </w:instrText>
      </w:r>
      <w:r>
        <w:fldChar w:fldCharType="separate"/>
      </w:r>
      <w:r>
        <w:t>2.5交通接驳安保人员标准路线相关</w:t>
      </w:r>
      <w:r>
        <w:tab/>
      </w:r>
      <w:r>
        <w:fldChar w:fldCharType="begin"/>
      </w:r>
      <w:r>
        <w:instrText xml:space="preserve"> PAGEREF _Toc29869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_Toc32651 </w:instrText>
      </w:r>
      <w:r>
        <w:fldChar w:fldCharType="separate"/>
      </w:r>
      <w:r>
        <w:t>2.5.1增加交通接驳安保人员标准路线</w:t>
      </w:r>
      <w:r>
        <w:tab/>
      </w:r>
      <w:r>
        <w:fldChar w:fldCharType="begin"/>
      </w:r>
      <w:r>
        <w:instrText xml:space="preserve"> PAGEREF _Toc32651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_Toc29680 </w:instrText>
      </w:r>
      <w:r>
        <w:fldChar w:fldCharType="separate"/>
      </w:r>
      <w:r>
        <w:t>2.5.2批量删除交通接驳安保人员标准路线</w:t>
      </w:r>
      <w:r>
        <w:tab/>
      </w:r>
      <w:r>
        <w:fldChar w:fldCharType="begin"/>
      </w:r>
      <w:r>
        <w:instrText xml:space="preserve"> PAGEREF _Toc29680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_Toc4346 </w:instrText>
      </w:r>
      <w:r>
        <w:fldChar w:fldCharType="separate"/>
      </w:r>
      <w:r>
        <w:t>2.5.3删除交通接驳安保人员标准路线</w:t>
      </w:r>
      <w:r>
        <w:tab/>
      </w:r>
      <w:r>
        <w:fldChar w:fldCharType="begin"/>
      </w:r>
      <w:r>
        <w:instrText xml:space="preserve"> PAGEREF _Toc4346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_Toc24475 </w:instrText>
      </w:r>
      <w:r>
        <w:fldChar w:fldCharType="separate"/>
      </w:r>
      <w:r>
        <w:t>2.5.4分页查询交通接驳安保人员标准路线</w:t>
      </w:r>
      <w:r>
        <w:tab/>
      </w:r>
      <w:r>
        <w:fldChar w:fldCharType="begin"/>
      </w:r>
      <w:r>
        <w:instrText xml:space="preserve"> PAGEREF _Toc24475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_Toc1318 </w:instrText>
      </w:r>
      <w:r>
        <w:fldChar w:fldCharType="separate"/>
      </w:r>
      <w:r>
        <w:t>2.5.5根据id查询交通接驳安保人员标准路线</w:t>
      </w:r>
      <w:r>
        <w:tab/>
      </w:r>
      <w:r>
        <w:fldChar w:fldCharType="begin"/>
      </w:r>
      <w:r>
        <w:instrText xml:space="preserve"> PAGEREF _Toc1318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_Toc6189 </w:instrText>
      </w:r>
      <w:r>
        <w:fldChar w:fldCharType="separate"/>
      </w:r>
      <w:r>
        <w:t>2.5.6更新交通接驳安保人员标准路线</w:t>
      </w:r>
      <w:r>
        <w:tab/>
      </w:r>
      <w:r>
        <w:fldChar w:fldCharType="begin"/>
      </w:r>
      <w:r>
        <w:instrText xml:space="preserve"> PAGEREF _Toc6189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_Toc27729 </w:instrText>
      </w:r>
      <w:r>
        <w:fldChar w:fldCharType="separate"/>
      </w:r>
      <w:r>
        <w:t>2.6交通接驳安保人员相关</w:t>
      </w:r>
      <w:r>
        <w:tab/>
      </w:r>
      <w:r>
        <w:fldChar w:fldCharType="begin"/>
      </w:r>
      <w:r>
        <w:instrText xml:space="preserve"> PAGEREF _Toc27729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_Toc16303 </w:instrText>
      </w:r>
      <w:r>
        <w:fldChar w:fldCharType="separate"/>
      </w:r>
      <w:r>
        <w:t>2.6.1增加交通接驳安保人员</w:t>
      </w:r>
      <w:r>
        <w:tab/>
      </w:r>
      <w:r>
        <w:fldChar w:fldCharType="begin"/>
      </w:r>
      <w:r>
        <w:instrText xml:space="preserve"> PAGEREF _Toc16303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_Toc12261 </w:instrText>
      </w:r>
      <w:r>
        <w:fldChar w:fldCharType="separate"/>
      </w:r>
      <w:r>
        <w:t>2.6.2批量删除交通接驳安保人员</w:t>
      </w:r>
      <w:r>
        <w:tab/>
      </w:r>
      <w:r>
        <w:fldChar w:fldCharType="begin"/>
      </w:r>
      <w:r>
        <w:instrText xml:space="preserve"> PAGEREF _Toc12261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_Toc21315 </w:instrText>
      </w:r>
      <w:r>
        <w:fldChar w:fldCharType="separate"/>
      </w:r>
      <w:r>
        <w:t>2.6.3按类型统计交通接驳安保人员</w:t>
      </w:r>
      <w:r>
        <w:tab/>
      </w:r>
      <w:r>
        <w:fldChar w:fldCharType="begin"/>
      </w:r>
      <w:r>
        <w:instrText xml:space="preserve"> PAGEREF _Toc21315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_Toc13401 </w:instrText>
      </w:r>
      <w:r>
        <w:fldChar w:fldCharType="separate"/>
      </w:r>
      <w:r>
        <w:t>2.6.4删除交通接驳安保人员</w:t>
      </w:r>
      <w:r>
        <w:tab/>
      </w:r>
      <w:r>
        <w:fldChar w:fldCharType="begin"/>
      </w:r>
      <w:r>
        <w:instrText xml:space="preserve"> PAGEREF _Toc13401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_Toc31223 </w:instrText>
      </w:r>
      <w:r>
        <w:fldChar w:fldCharType="separate"/>
      </w:r>
      <w:r>
        <w:t>2.6.5删除交通接驳安保人员的文件</w:t>
      </w:r>
      <w:r>
        <w:tab/>
      </w:r>
      <w:r>
        <w:fldChar w:fldCharType="begin"/>
      </w:r>
      <w:r>
        <w:instrText xml:space="preserve"> PAGEREF _Toc31223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_Toc20267 </w:instrText>
      </w:r>
      <w:r>
        <w:fldChar w:fldCharType="separate"/>
      </w:r>
      <w:r>
        <w:t>2.6.6分页查询交通接驳安保人员</w:t>
      </w:r>
      <w:r>
        <w:tab/>
      </w:r>
      <w:r>
        <w:fldChar w:fldCharType="begin"/>
      </w:r>
      <w:r>
        <w:instrText xml:space="preserve"> PAGEREF _Toc20267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_Toc31572 </w:instrText>
      </w:r>
      <w:r>
        <w:fldChar w:fldCharType="separate"/>
      </w:r>
      <w:r>
        <w:t>2.6.7根据id查询交通接驳安保人员</w:t>
      </w:r>
      <w:r>
        <w:tab/>
      </w:r>
      <w:r>
        <w:fldChar w:fldCharType="begin"/>
      </w:r>
      <w:r>
        <w:instrText xml:space="preserve"> PAGEREF _Toc31572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_Toc22974 </w:instrText>
      </w:r>
      <w:r>
        <w:fldChar w:fldCharType="separate"/>
      </w:r>
      <w:r>
        <w:t>2.6.8更新交通接驳安保人员</w:t>
      </w:r>
      <w:r>
        <w:tab/>
      </w:r>
      <w:r>
        <w:fldChar w:fldCharType="begin"/>
      </w:r>
      <w:r>
        <w:instrText xml:space="preserve"> PAGEREF _Toc22974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_Toc9026 </w:instrText>
      </w:r>
      <w:r>
        <w:fldChar w:fldCharType="separate"/>
      </w:r>
      <w:r>
        <w:t>2.6.9上传交通接驳安保人员的文件</w:t>
      </w:r>
      <w:r>
        <w:tab/>
      </w:r>
      <w:r>
        <w:fldChar w:fldCharType="begin"/>
      </w:r>
      <w:r>
        <w:instrText xml:space="preserve"> PAGEREF _Toc9026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_Toc12319 </w:instrText>
      </w:r>
      <w:r>
        <w:fldChar w:fldCharType="separate"/>
      </w:r>
      <w:r>
        <w:t>2.7交通接驳安保人员考核相关</w:t>
      </w:r>
      <w:r>
        <w:tab/>
      </w:r>
      <w:r>
        <w:fldChar w:fldCharType="begin"/>
      </w:r>
      <w:r>
        <w:instrText xml:space="preserve"> PAGEREF _Toc12319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_Toc17978 </w:instrText>
      </w:r>
      <w:r>
        <w:fldChar w:fldCharType="separate"/>
      </w:r>
      <w:r>
        <w:t>2.7.1增加交通接驳安保人员考核</w:t>
      </w:r>
      <w:r>
        <w:tab/>
      </w:r>
      <w:r>
        <w:fldChar w:fldCharType="begin"/>
      </w:r>
      <w:r>
        <w:instrText xml:space="preserve"> PAGEREF _Toc17978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_Toc8959 </w:instrText>
      </w:r>
      <w:r>
        <w:fldChar w:fldCharType="separate"/>
      </w:r>
      <w:r>
        <w:t>2.7.2批量删除交通接驳安保人员考核</w:t>
      </w:r>
      <w:r>
        <w:tab/>
      </w:r>
      <w:r>
        <w:fldChar w:fldCharType="begin"/>
      </w:r>
      <w:r>
        <w:instrText xml:space="preserve"> PAGEREF _Toc8959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_Toc28639 </w:instrText>
      </w:r>
      <w:r>
        <w:fldChar w:fldCharType="separate"/>
      </w:r>
      <w:r>
        <w:t>2.7.3删除交通接驳安保人员考核</w:t>
      </w:r>
      <w:r>
        <w:tab/>
      </w:r>
      <w:r>
        <w:fldChar w:fldCharType="begin"/>
      </w:r>
      <w:r>
        <w:instrText xml:space="preserve"> PAGEREF _Toc28639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_Toc24160 </w:instrText>
      </w:r>
      <w:r>
        <w:fldChar w:fldCharType="separate"/>
      </w:r>
      <w:r>
        <w:t>2.7.4分页查询交通接驳安保人员考核</w:t>
      </w:r>
      <w:r>
        <w:tab/>
      </w:r>
      <w:r>
        <w:fldChar w:fldCharType="begin"/>
      </w:r>
      <w:r>
        <w:instrText xml:space="preserve"> PAGEREF _Toc24160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_Toc22382 </w:instrText>
      </w:r>
      <w:r>
        <w:fldChar w:fldCharType="separate"/>
      </w:r>
      <w:r>
        <w:t>2.7.5根据id查询交通接驳安保人员考核</w:t>
      </w:r>
      <w:r>
        <w:tab/>
      </w:r>
      <w:r>
        <w:fldChar w:fldCharType="begin"/>
      </w:r>
      <w:r>
        <w:instrText xml:space="preserve"> PAGEREF _Toc22382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_Toc4806 </w:instrText>
      </w:r>
      <w:r>
        <w:fldChar w:fldCharType="separate"/>
      </w:r>
      <w:r>
        <w:t>2.7.6更新交通接驳安保人员考核</w:t>
      </w:r>
      <w:r>
        <w:tab/>
      </w:r>
      <w:r>
        <w:fldChar w:fldCharType="begin"/>
      </w:r>
      <w:r>
        <w:instrText xml:space="preserve"> PAGEREF _Toc4806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_Toc20648 </w:instrText>
      </w:r>
      <w:r>
        <w:fldChar w:fldCharType="separate"/>
      </w:r>
      <w:r>
        <w:t>2.8交通接驳安保车辆相关</w:t>
      </w:r>
      <w:r>
        <w:tab/>
      </w:r>
      <w:r>
        <w:fldChar w:fldCharType="begin"/>
      </w:r>
      <w:r>
        <w:instrText xml:space="preserve"> PAGEREF _Toc20648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_Toc23796 </w:instrText>
      </w:r>
      <w:r>
        <w:fldChar w:fldCharType="separate"/>
      </w:r>
      <w:r>
        <w:t>2.8.1增加交通接驳安保车辆</w:t>
      </w:r>
      <w:r>
        <w:tab/>
      </w:r>
      <w:r>
        <w:fldChar w:fldCharType="begin"/>
      </w:r>
      <w:r>
        <w:instrText xml:space="preserve"> PAGEREF _Toc23796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_Toc25896 </w:instrText>
      </w:r>
      <w:r>
        <w:fldChar w:fldCharType="separate"/>
      </w:r>
      <w:r>
        <w:t>2.8.2批量删除交通接驳安保车辆</w:t>
      </w:r>
      <w:r>
        <w:tab/>
      </w:r>
      <w:r>
        <w:fldChar w:fldCharType="begin"/>
      </w:r>
      <w:r>
        <w:instrText xml:space="preserve"> PAGEREF _Toc25896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_Toc2165 </w:instrText>
      </w:r>
      <w:r>
        <w:fldChar w:fldCharType="separate"/>
      </w:r>
      <w:r>
        <w:t>2.8.3统计交通接驳安保车辆数量</w:t>
      </w:r>
      <w:r>
        <w:tab/>
      </w:r>
      <w:r>
        <w:fldChar w:fldCharType="begin"/>
      </w:r>
      <w:r>
        <w:instrText xml:space="preserve"> PAGEREF _Toc2165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_Toc24896 </w:instrText>
      </w:r>
      <w:r>
        <w:fldChar w:fldCharType="separate"/>
      </w:r>
      <w:r>
        <w:t>2.8.4删除交通接驳安保车辆</w:t>
      </w:r>
      <w:r>
        <w:tab/>
      </w:r>
      <w:r>
        <w:fldChar w:fldCharType="begin"/>
      </w:r>
      <w:r>
        <w:instrText xml:space="preserve"> PAGEREF _Toc24896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_Toc27521 </w:instrText>
      </w:r>
      <w:r>
        <w:fldChar w:fldCharType="separate"/>
      </w:r>
      <w:r>
        <w:t>2.8.5删除交通接驳安保车辆的文件</w:t>
      </w:r>
      <w:r>
        <w:tab/>
      </w:r>
      <w:r>
        <w:fldChar w:fldCharType="begin"/>
      </w:r>
      <w:r>
        <w:instrText xml:space="preserve"> PAGEREF _Toc27521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_Toc14536 </w:instrText>
      </w:r>
      <w:r>
        <w:fldChar w:fldCharType="separate"/>
      </w:r>
      <w:r>
        <w:t>2.8.6分页查询交通接驳安保车辆</w:t>
      </w:r>
      <w:r>
        <w:tab/>
      </w:r>
      <w:r>
        <w:fldChar w:fldCharType="begin"/>
      </w:r>
      <w:r>
        <w:instrText xml:space="preserve"> PAGEREF _Toc14536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_Toc20225 </w:instrText>
      </w:r>
      <w:r>
        <w:fldChar w:fldCharType="separate"/>
      </w:r>
      <w:r>
        <w:t>2.8.7根据id查询交通接驳安保车辆</w:t>
      </w:r>
      <w:r>
        <w:tab/>
      </w:r>
      <w:r>
        <w:fldChar w:fldCharType="begin"/>
      </w:r>
      <w:r>
        <w:instrText xml:space="preserve"> PAGEREF _Toc20225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_Toc2968 </w:instrText>
      </w:r>
      <w:r>
        <w:fldChar w:fldCharType="separate"/>
      </w:r>
      <w:r>
        <w:t>2.8.8更新交通接驳安保车辆</w:t>
      </w:r>
      <w:r>
        <w:tab/>
      </w:r>
      <w:r>
        <w:fldChar w:fldCharType="begin"/>
      </w:r>
      <w:r>
        <w:instrText xml:space="preserve"> PAGEREF _Toc2968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_Toc11199 </w:instrText>
      </w:r>
      <w:r>
        <w:fldChar w:fldCharType="separate"/>
      </w:r>
      <w:r>
        <w:t>2.8.9上传交通接驳安保车辆的文件</w:t>
      </w:r>
      <w:r>
        <w:tab/>
      </w:r>
      <w:r>
        <w:fldChar w:fldCharType="begin"/>
      </w:r>
      <w:r>
        <w:instrText xml:space="preserve"> PAGEREF _Toc11199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_Toc3701 </w:instrText>
      </w:r>
      <w:r>
        <w:fldChar w:fldCharType="separate"/>
      </w:r>
      <w:r>
        <w:t>2.9交通接驳打捞点相关</w:t>
      </w:r>
      <w:r>
        <w:tab/>
      </w:r>
      <w:r>
        <w:fldChar w:fldCharType="begin"/>
      </w:r>
      <w:r>
        <w:instrText xml:space="preserve"> PAGEREF _Toc3701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_Toc3587 </w:instrText>
      </w:r>
      <w:r>
        <w:fldChar w:fldCharType="separate"/>
      </w:r>
      <w:r>
        <w:t>2.9.1增加交通接驳打捞点</w:t>
      </w:r>
      <w:r>
        <w:tab/>
      </w:r>
      <w:r>
        <w:fldChar w:fldCharType="begin"/>
      </w:r>
      <w:r>
        <w:instrText xml:space="preserve"> PAGEREF _Toc3587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_Toc1208 </w:instrText>
      </w:r>
      <w:r>
        <w:fldChar w:fldCharType="separate"/>
      </w:r>
      <w:r>
        <w:t>2.9.2批量删除交通接驳打捞点</w:t>
      </w:r>
      <w:r>
        <w:tab/>
      </w:r>
      <w:r>
        <w:fldChar w:fldCharType="begin"/>
      </w:r>
      <w:r>
        <w:instrText xml:space="preserve"> PAGEREF _Toc1208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_Toc15149 </w:instrText>
      </w:r>
      <w:r>
        <w:fldChar w:fldCharType="separate"/>
      </w:r>
      <w:r>
        <w:t>2.9.3删除交通接驳打捞点</w:t>
      </w:r>
      <w:r>
        <w:tab/>
      </w:r>
      <w:r>
        <w:fldChar w:fldCharType="begin"/>
      </w:r>
      <w:r>
        <w:instrText xml:space="preserve"> PAGEREF _Toc15149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_Toc6148 </w:instrText>
      </w:r>
      <w:r>
        <w:fldChar w:fldCharType="separate"/>
      </w:r>
      <w:r>
        <w:t>2.9.4分页查询交通接驳打捞点</w:t>
      </w:r>
      <w:r>
        <w:tab/>
      </w:r>
      <w:r>
        <w:fldChar w:fldCharType="begin"/>
      </w:r>
      <w:r>
        <w:instrText xml:space="preserve"> PAGEREF _Toc6148 </w:instrText>
      </w:r>
      <w:r>
        <w:fldChar w:fldCharType="separate"/>
      </w:r>
      <w:r>
        <w:t>126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_Toc20748 </w:instrText>
      </w:r>
      <w:r>
        <w:fldChar w:fldCharType="separate"/>
      </w:r>
      <w:r>
        <w:t>2.9.5根据id查询交通接驳打捞点</w:t>
      </w:r>
      <w:r>
        <w:tab/>
      </w:r>
      <w:r>
        <w:fldChar w:fldCharType="begin"/>
      </w:r>
      <w:r>
        <w:instrText xml:space="preserve"> PAGEREF _Toc20748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_Toc1724 </w:instrText>
      </w:r>
      <w:r>
        <w:fldChar w:fldCharType="separate"/>
      </w:r>
      <w:r>
        <w:t>2.9.6更新交通接驳打捞点</w:t>
      </w:r>
      <w:r>
        <w:tab/>
      </w:r>
      <w:r>
        <w:fldChar w:fldCharType="begin"/>
      </w:r>
      <w:r>
        <w:instrText xml:space="preserve"> PAGEREF _Toc1724 </w:instrText>
      </w:r>
      <w:r>
        <w:fldChar w:fldCharType="separate"/>
      </w:r>
      <w:r>
        <w:t>131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_Toc5379 </w:instrText>
      </w:r>
      <w:r>
        <w:fldChar w:fldCharType="separate"/>
      </w:r>
      <w:r>
        <w:t>2.10交通接驳打捞船员工相关</w:t>
      </w:r>
      <w:r>
        <w:tab/>
      </w:r>
      <w:r>
        <w:fldChar w:fldCharType="begin"/>
      </w:r>
      <w:r>
        <w:instrText xml:space="preserve"> PAGEREF _Toc5379 </w:instrText>
      </w:r>
      <w:r>
        <w:fldChar w:fldCharType="separate"/>
      </w:r>
      <w:r>
        <w:t>133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_Toc10011 </w:instrText>
      </w:r>
      <w:r>
        <w:fldChar w:fldCharType="separate"/>
      </w:r>
      <w:r>
        <w:t>2.10.1增加交通接驳打捞船员工</w:t>
      </w:r>
      <w:r>
        <w:tab/>
      </w:r>
      <w:r>
        <w:fldChar w:fldCharType="begin"/>
      </w:r>
      <w:r>
        <w:instrText xml:space="preserve"> PAGEREF _Toc10011 </w:instrText>
      </w:r>
      <w:r>
        <w:fldChar w:fldCharType="separate"/>
      </w:r>
      <w:r>
        <w:t>133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_Toc6457 </w:instrText>
      </w:r>
      <w:r>
        <w:fldChar w:fldCharType="separate"/>
      </w:r>
      <w:r>
        <w:t>2.10.2批量删除交通接驳打捞船员工</w:t>
      </w:r>
      <w:r>
        <w:tab/>
      </w:r>
      <w:r>
        <w:fldChar w:fldCharType="begin"/>
      </w:r>
      <w:r>
        <w:instrText xml:space="preserve"> PAGEREF _Toc6457 </w:instrText>
      </w:r>
      <w:r>
        <w:fldChar w:fldCharType="separate"/>
      </w:r>
      <w:r>
        <w:t>135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t>2.10.3按类型统计交通接驳安保人员</w:t>
      </w:r>
      <w:r>
        <w:tab/>
      </w:r>
      <w:r>
        <w:fldChar w:fldCharType="begin"/>
      </w:r>
      <w:r>
        <w:instrText xml:space="preserve"> PAGEREF _Toc27676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_Toc20584 </w:instrText>
      </w:r>
      <w:r>
        <w:fldChar w:fldCharType="separate"/>
      </w:r>
      <w:r>
        <w:t>2.10.4删除交通接驳打捞船员工</w:t>
      </w:r>
      <w:r>
        <w:tab/>
      </w:r>
      <w:r>
        <w:fldChar w:fldCharType="begin"/>
      </w:r>
      <w:r>
        <w:instrText xml:space="preserve"> PAGEREF _Toc20584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_Toc17046 </w:instrText>
      </w:r>
      <w:r>
        <w:fldChar w:fldCharType="separate"/>
      </w:r>
      <w:r>
        <w:t>2.10.5删除交通接驳打捞船员工的文件</w:t>
      </w:r>
      <w:r>
        <w:tab/>
      </w:r>
      <w:r>
        <w:fldChar w:fldCharType="begin"/>
      </w:r>
      <w:r>
        <w:instrText xml:space="preserve"> PAGEREF _Toc17046 </w:instrText>
      </w:r>
      <w:r>
        <w:fldChar w:fldCharType="separate"/>
      </w:r>
      <w:r>
        <w:t>141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_Toc11528 </w:instrText>
      </w:r>
      <w:r>
        <w:fldChar w:fldCharType="separate"/>
      </w:r>
      <w:r>
        <w:t>2.10.6分页查询交通接驳打捞船员工</w:t>
      </w:r>
      <w:r>
        <w:tab/>
      </w:r>
      <w:r>
        <w:fldChar w:fldCharType="begin"/>
      </w:r>
      <w:r>
        <w:instrText xml:space="preserve"> PAGEREF _Toc11528 </w:instrText>
      </w:r>
      <w:r>
        <w:fldChar w:fldCharType="separate"/>
      </w:r>
      <w:r>
        <w:t>142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_Toc4145 </w:instrText>
      </w:r>
      <w:r>
        <w:fldChar w:fldCharType="separate"/>
      </w:r>
      <w:r>
        <w:t>2.10.7根据id查询交通接驳打捞船员工</w:t>
      </w:r>
      <w:r>
        <w:tab/>
      </w:r>
      <w:r>
        <w:fldChar w:fldCharType="begin"/>
      </w:r>
      <w:r>
        <w:instrText xml:space="preserve"> PAGEREF _Toc4145 </w:instrText>
      </w:r>
      <w:r>
        <w:fldChar w:fldCharType="separate"/>
      </w:r>
      <w:r>
        <w:t>144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_Toc3814 </w:instrText>
      </w:r>
      <w:r>
        <w:fldChar w:fldCharType="separate"/>
      </w:r>
      <w:r>
        <w:t>2.10.8更新交通接驳打捞船员工</w:t>
      </w:r>
      <w:r>
        <w:tab/>
      </w:r>
      <w:r>
        <w:fldChar w:fldCharType="begin"/>
      </w:r>
      <w:r>
        <w:instrText xml:space="preserve"> PAGEREF _Toc3814 </w:instrText>
      </w:r>
      <w:r>
        <w:fldChar w:fldCharType="separate"/>
      </w:r>
      <w:r>
        <w:t>147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_Toc11049 </w:instrText>
      </w:r>
      <w:r>
        <w:fldChar w:fldCharType="separate"/>
      </w:r>
      <w:r>
        <w:t>2.10.9上传交通接驳打捞船员工的文件</w:t>
      </w:r>
      <w:r>
        <w:tab/>
      </w:r>
      <w:r>
        <w:fldChar w:fldCharType="begin"/>
      </w:r>
      <w:r>
        <w:instrText xml:space="preserve"> PAGEREF _Toc11049 </w:instrText>
      </w:r>
      <w:r>
        <w:fldChar w:fldCharType="separate"/>
      </w:r>
      <w:r>
        <w:t>150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_Toc6762 </w:instrText>
      </w:r>
      <w:r>
        <w:fldChar w:fldCharType="separate"/>
      </w:r>
      <w:r>
        <w:t>2.11交通接驳打捞船员工考核相关</w:t>
      </w:r>
      <w:r>
        <w:tab/>
      </w:r>
      <w:r>
        <w:fldChar w:fldCharType="begin"/>
      </w:r>
      <w:r>
        <w:instrText xml:space="preserve"> PAGEREF _Toc6762 </w:instrText>
      </w:r>
      <w:r>
        <w:fldChar w:fldCharType="separate"/>
      </w:r>
      <w:r>
        <w:t>152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_Toc6389 </w:instrText>
      </w:r>
      <w:r>
        <w:fldChar w:fldCharType="separate"/>
      </w:r>
      <w:r>
        <w:t>2.11.1增加交通接驳打捞船员工考核</w:t>
      </w:r>
      <w:r>
        <w:tab/>
      </w:r>
      <w:r>
        <w:fldChar w:fldCharType="begin"/>
      </w:r>
      <w:r>
        <w:instrText xml:space="preserve"> PAGEREF _Toc6389 </w:instrText>
      </w:r>
      <w:r>
        <w:fldChar w:fldCharType="separate"/>
      </w:r>
      <w:r>
        <w:t>152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_Toc12059 </w:instrText>
      </w:r>
      <w:r>
        <w:fldChar w:fldCharType="separate"/>
      </w:r>
      <w:r>
        <w:t>2.11.2批量删除交通接驳打捞船员工考核</w:t>
      </w:r>
      <w:r>
        <w:tab/>
      </w:r>
      <w:r>
        <w:fldChar w:fldCharType="begin"/>
      </w:r>
      <w:r>
        <w:instrText xml:space="preserve"> PAGEREF _Toc12059 </w:instrText>
      </w:r>
      <w:r>
        <w:fldChar w:fldCharType="separate"/>
      </w:r>
      <w:r>
        <w:t>154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_Toc4935 </w:instrText>
      </w:r>
      <w:r>
        <w:fldChar w:fldCharType="separate"/>
      </w:r>
      <w:r>
        <w:t>2.11.3删除交通接驳打捞船员工考核</w:t>
      </w:r>
      <w:r>
        <w:tab/>
      </w:r>
      <w:r>
        <w:fldChar w:fldCharType="begin"/>
      </w:r>
      <w:r>
        <w:instrText xml:space="preserve"> PAGEREF _Toc4935 </w:instrText>
      </w:r>
      <w:r>
        <w:fldChar w:fldCharType="separate"/>
      </w:r>
      <w:r>
        <w:t>156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_Toc7962 </w:instrText>
      </w:r>
      <w:r>
        <w:fldChar w:fldCharType="separate"/>
      </w:r>
      <w:r>
        <w:t>2.11.4分页查询交通接驳打捞船员工考核</w:t>
      </w:r>
      <w:r>
        <w:tab/>
      </w:r>
      <w:r>
        <w:fldChar w:fldCharType="begin"/>
      </w:r>
      <w:r>
        <w:instrText xml:space="preserve"> PAGEREF _Toc7962 </w:instrText>
      </w:r>
      <w:r>
        <w:fldChar w:fldCharType="separate"/>
      </w:r>
      <w:r>
        <w:t>157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_Toc3595 </w:instrText>
      </w:r>
      <w:r>
        <w:fldChar w:fldCharType="separate"/>
      </w:r>
      <w:r>
        <w:t>2.11.5根据id查询交通接驳打捞船员工考核</w:t>
      </w:r>
      <w:r>
        <w:tab/>
      </w:r>
      <w:r>
        <w:fldChar w:fldCharType="begin"/>
      </w:r>
      <w:r>
        <w:instrText xml:space="preserve"> PAGEREF _Toc3595 </w:instrText>
      </w:r>
      <w:r>
        <w:fldChar w:fldCharType="separate"/>
      </w:r>
      <w:r>
        <w:t>159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_Toc6065 </w:instrText>
      </w:r>
      <w:r>
        <w:fldChar w:fldCharType="separate"/>
      </w:r>
      <w:r>
        <w:t>2.11.6更新交通接驳打捞船员工考核</w:t>
      </w:r>
      <w:r>
        <w:tab/>
      </w:r>
      <w:r>
        <w:fldChar w:fldCharType="begin"/>
      </w:r>
      <w:r>
        <w:instrText xml:space="preserve"> PAGEREF _Toc6065 </w:instrText>
      </w:r>
      <w:r>
        <w:fldChar w:fldCharType="separate"/>
      </w:r>
      <w:r>
        <w:t>163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_Toc3651 </w:instrText>
      </w:r>
      <w:r>
        <w:fldChar w:fldCharType="separate"/>
      </w:r>
      <w:r>
        <w:t>2.12交通接驳打捞船标准路线相关</w:t>
      </w:r>
      <w:r>
        <w:tab/>
      </w:r>
      <w:r>
        <w:fldChar w:fldCharType="begin"/>
      </w:r>
      <w:r>
        <w:instrText xml:space="preserve"> PAGEREF _Toc3651 </w:instrText>
      </w:r>
      <w:r>
        <w:fldChar w:fldCharType="separate"/>
      </w:r>
      <w:r>
        <w:t>165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_Toc27436 </w:instrText>
      </w:r>
      <w:r>
        <w:fldChar w:fldCharType="separate"/>
      </w:r>
      <w:r>
        <w:t>2.12.1增加交通接驳打捞船标准路线</w:t>
      </w:r>
      <w:r>
        <w:tab/>
      </w:r>
      <w:r>
        <w:fldChar w:fldCharType="begin"/>
      </w:r>
      <w:r>
        <w:instrText xml:space="preserve"> PAGEREF _Toc27436 </w:instrText>
      </w:r>
      <w:r>
        <w:fldChar w:fldCharType="separate"/>
      </w:r>
      <w:r>
        <w:t>165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_Toc24831 </w:instrText>
      </w:r>
      <w:r>
        <w:fldChar w:fldCharType="separate"/>
      </w:r>
      <w:r>
        <w:t>2.12.2批量删除交通接驳打捞船标准路线</w:t>
      </w:r>
      <w:r>
        <w:tab/>
      </w:r>
      <w:r>
        <w:fldChar w:fldCharType="begin"/>
      </w:r>
      <w:r>
        <w:instrText xml:space="preserve"> PAGEREF _Toc24831 </w:instrText>
      </w:r>
      <w:r>
        <w:fldChar w:fldCharType="separate"/>
      </w:r>
      <w:r>
        <w:t>167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_Toc11920 </w:instrText>
      </w:r>
      <w:r>
        <w:fldChar w:fldCharType="separate"/>
      </w:r>
      <w:r>
        <w:t>2.12.3删除交通接驳打捞船标准路线</w:t>
      </w:r>
      <w:r>
        <w:tab/>
      </w:r>
      <w:r>
        <w:fldChar w:fldCharType="begin"/>
      </w:r>
      <w:r>
        <w:instrText xml:space="preserve"> PAGEREF _Toc11920 </w:instrText>
      </w:r>
      <w:r>
        <w:fldChar w:fldCharType="separate"/>
      </w:r>
      <w:r>
        <w:t>169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_Toc31414 </w:instrText>
      </w:r>
      <w:r>
        <w:fldChar w:fldCharType="separate"/>
      </w:r>
      <w:r>
        <w:t>2.12.4分页查询交通接驳打捞船标准路线</w:t>
      </w:r>
      <w:r>
        <w:tab/>
      </w:r>
      <w:r>
        <w:fldChar w:fldCharType="begin"/>
      </w:r>
      <w:r>
        <w:instrText xml:space="preserve"> PAGEREF _Toc31414 </w:instrText>
      </w:r>
      <w:r>
        <w:fldChar w:fldCharType="separate"/>
      </w:r>
      <w:r>
        <w:t>171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_Toc29161 </w:instrText>
      </w:r>
      <w:r>
        <w:fldChar w:fldCharType="separate"/>
      </w:r>
      <w:r>
        <w:t>2.12.5根据id查询交通接驳打捞船标准路线</w:t>
      </w:r>
      <w:r>
        <w:tab/>
      </w:r>
      <w:r>
        <w:fldChar w:fldCharType="begin"/>
      </w:r>
      <w:r>
        <w:instrText xml:space="preserve"> PAGEREF _Toc29161 </w:instrText>
      </w:r>
      <w:r>
        <w:fldChar w:fldCharType="separate"/>
      </w:r>
      <w:r>
        <w:t>173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_Toc19150 </w:instrText>
      </w:r>
      <w:r>
        <w:fldChar w:fldCharType="separate"/>
      </w:r>
      <w:r>
        <w:t>2.12.6获取增加打捞船标准路线时的pointExcel文件模板地址</w:t>
      </w:r>
      <w:r>
        <w:tab/>
      </w:r>
      <w:r>
        <w:fldChar w:fldCharType="begin"/>
      </w:r>
      <w:r>
        <w:instrText xml:space="preserve"> PAGEREF _Toc19150 </w:instrText>
      </w:r>
      <w:r>
        <w:fldChar w:fldCharType="separate"/>
      </w:r>
      <w:r>
        <w:t>175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_Toc20561 </w:instrText>
      </w:r>
      <w:r>
        <w:fldChar w:fldCharType="separate"/>
      </w:r>
      <w:r>
        <w:t>2.12.7更新交通接驳打捞船标准路线</w:t>
      </w:r>
      <w:r>
        <w:tab/>
      </w:r>
      <w:r>
        <w:fldChar w:fldCharType="begin"/>
      </w:r>
      <w:r>
        <w:instrText xml:space="preserve"> PAGEREF _Toc20561 </w:instrText>
      </w:r>
      <w:r>
        <w:fldChar w:fldCharType="separate"/>
      </w:r>
      <w:r>
        <w:t>177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_Toc27680 </w:instrText>
      </w:r>
      <w:r>
        <w:fldChar w:fldCharType="separate"/>
      </w:r>
      <w:r>
        <w:t>2.13交通接驳打捞船相关</w:t>
      </w:r>
      <w:r>
        <w:tab/>
      </w:r>
      <w:r>
        <w:fldChar w:fldCharType="begin"/>
      </w:r>
      <w:r>
        <w:instrText xml:space="preserve"> PAGEREF _Toc27680 </w:instrText>
      </w:r>
      <w:r>
        <w:fldChar w:fldCharType="separate"/>
      </w:r>
      <w:r>
        <w:t>179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_Toc15578 </w:instrText>
      </w:r>
      <w:r>
        <w:fldChar w:fldCharType="separate"/>
      </w:r>
      <w:r>
        <w:t>2.13.1增加交通接驳打捞船</w:t>
      </w:r>
      <w:r>
        <w:tab/>
      </w:r>
      <w:r>
        <w:fldChar w:fldCharType="begin"/>
      </w:r>
      <w:r>
        <w:instrText xml:space="preserve"> PAGEREF _Toc15578 </w:instrText>
      </w:r>
      <w:r>
        <w:fldChar w:fldCharType="separate"/>
      </w:r>
      <w:r>
        <w:t>179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_Toc8873 </w:instrText>
      </w:r>
      <w:r>
        <w:fldChar w:fldCharType="separate"/>
      </w:r>
      <w:r>
        <w:t>2.13.2批量删除交通接驳打捞船</w:t>
      </w:r>
      <w:r>
        <w:tab/>
      </w:r>
      <w:r>
        <w:fldChar w:fldCharType="begin"/>
      </w:r>
      <w:r>
        <w:instrText xml:space="preserve"> PAGEREF _Toc8873 </w:instrText>
      </w:r>
      <w:r>
        <w:fldChar w:fldCharType="separate"/>
      </w:r>
      <w:r>
        <w:t>182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_Toc23542 </w:instrText>
      </w:r>
      <w:r>
        <w:fldChar w:fldCharType="separate"/>
      </w:r>
      <w:r>
        <w:t>2.13.3按当前状态统计交通接驳打捞船数量</w:t>
      </w:r>
      <w:r>
        <w:tab/>
      </w:r>
      <w:r>
        <w:fldChar w:fldCharType="begin"/>
      </w:r>
      <w:r>
        <w:instrText xml:space="preserve"> PAGEREF _Toc23542 </w:instrText>
      </w:r>
      <w:r>
        <w:fldChar w:fldCharType="separate"/>
      </w:r>
      <w:r>
        <w:t>184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_Toc22482 </w:instrText>
      </w:r>
      <w:r>
        <w:fldChar w:fldCharType="separate"/>
      </w:r>
      <w:r>
        <w:t>2.13.4按类型统计交通接驳打捞船数量</w:t>
      </w:r>
      <w:r>
        <w:tab/>
      </w:r>
      <w:r>
        <w:fldChar w:fldCharType="begin"/>
      </w:r>
      <w:r>
        <w:instrText xml:space="preserve"> PAGEREF _Toc22482 </w:instrText>
      </w:r>
      <w:r>
        <w:fldChar w:fldCharType="separate"/>
      </w:r>
      <w:r>
        <w:t>186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_Toc29987 </w:instrText>
      </w:r>
      <w:r>
        <w:fldChar w:fldCharType="separate"/>
      </w:r>
      <w:r>
        <w:t>2.13.5删除交通接驳打捞船</w:t>
      </w:r>
      <w:r>
        <w:tab/>
      </w:r>
      <w:r>
        <w:fldChar w:fldCharType="begin"/>
      </w:r>
      <w:r>
        <w:instrText xml:space="preserve"> PAGEREF _Toc29987 </w:instrText>
      </w:r>
      <w:r>
        <w:fldChar w:fldCharType="separate"/>
      </w:r>
      <w:r>
        <w:t>187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_Toc4598 </w:instrText>
      </w:r>
      <w:r>
        <w:fldChar w:fldCharType="separate"/>
      </w:r>
      <w:r>
        <w:t>2.13.6删除交通接驳打捞船的文件</w:t>
      </w:r>
      <w:r>
        <w:tab/>
      </w:r>
      <w:r>
        <w:fldChar w:fldCharType="begin"/>
      </w:r>
      <w:r>
        <w:instrText xml:space="preserve"> PAGEREF _Toc4598 </w:instrText>
      </w:r>
      <w:r>
        <w:fldChar w:fldCharType="separate"/>
      </w:r>
      <w:r>
        <w:t>189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_Toc9945 </w:instrText>
      </w:r>
      <w:r>
        <w:fldChar w:fldCharType="separate"/>
      </w:r>
      <w:r>
        <w:t>2.13.7分页查询交通接驳打捞船</w:t>
      </w:r>
      <w:r>
        <w:tab/>
      </w:r>
      <w:r>
        <w:fldChar w:fldCharType="begin"/>
      </w:r>
      <w:r>
        <w:instrText xml:space="preserve"> PAGEREF _Toc9945 </w:instrText>
      </w:r>
      <w:r>
        <w:fldChar w:fldCharType="separate"/>
      </w:r>
      <w:r>
        <w:t>191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_Toc2315 </w:instrText>
      </w:r>
      <w:r>
        <w:fldChar w:fldCharType="separate"/>
      </w:r>
      <w:r>
        <w:t>2.13.8根据id查询交通接驳打捞船</w:t>
      </w:r>
      <w:r>
        <w:tab/>
      </w:r>
      <w:r>
        <w:fldChar w:fldCharType="begin"/>
      </w:r>
      <w:r>
        <w:instrText xml:space="preserve"> PAGEREF _Toc2315 </w:instrText>
      </w:r>
      <w:r>
        <w:fldChar w:fldCharType="separate"/>
      </w:r>
      <w:r>
        <w:t>193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_Toc5907 </w:instrText>
      </w:r>
      <w:r>
        <w:fldChar w:fldCharType="separate"/>
      </w:r>
      <w:r>
        <w:t>2.13.9更新交通接驳打捞船</w:t>
      </w:r>
      <w:r>
        <w:tab/>
      </w:r>
      <w:r>
        <w:fldChar w:fldCharType="begin"/>
      </w:r>
      <w:r>
        <w:instrText xml:space="preserve"> PAGEREF _Toc5907 </w:instrText>
      </w:r>
      <w:r>
        <w:fldChar w:fldCharType="separate"/>
      </w:r>
      <w:r>
        <w:t>197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_Toc18840 </w:instrText>
      </w:r>
      <w:r>
        <w:fldChar w:fldCharType="separate"/>
      </w:r>
      <w:r>
        <w:t>2.13.10上传交通接驳打捞船的文件</w:t>
      </w:r>
      <w:r>
        <w:tab/>
      </w:r>
      <w:r>
        <w:fldChar w:fldCharType="begin"/>
      </w:r>
      <w:r>
        <w:instrText xml:space="preserve"> PAGEREF _Toc18840 </w:instrText>
      </w:r>
      <w:r>
        <w:fldChar w:fldCharType="separate"/>
      </w:r>
      <w:r>
        <w:t>199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_Toc27875 </w:instrText>
      </w:r>
      <w:r>
        <w:fldChar w:fldCharType="separate"/>
      </w:r>
      <w:r>
        <w:t>2.14交通接驳游船员工相关</w:t>
      </w:r>
      <w:r>
        <w:tab/>
      </w:r>
      <w:r>
        <w:fldChar w:fldCharType="begin"/>
      </w:r>
      <w:r>
        <w:instrText xml:space="preserve"> PAGEREF _Toc27875 </w:instrText>
      </w:r>
      <w:r>
        <w:fldChar w:fldCharType="separate"/>
      </w:r>
      <w:r>
        <w:t>201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_Toc8289 </w:instrText>
      </w:r>
      <w:r>
        <w:fldChar w:fldCharType="separate"/>
      </w:r>
      <w:r>
        <w:t>2.14.1增加交通接驳游船员工</w:t>
      </w:r>
      <w:r>
        <w:tab/>
      </w:r>
      <w:r>
        <w:fldChar w:fldCharType="begin"/>
      </w:r>
      <w:r>
        <w:instrText xml:space="preserve"> PAGEREF _Toc8289 </w:instrText>
      </w:r>
      <w:r>
        <w:fldChar w:fldCharType="separate"/>
      </w:r>
      <w:r>
        <w:t>201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_Toc1016 </w:instrText>
      </w:r>
      <w:r>
        <w:fldChar w:fldCharType="separate"/>
      </w:r>
      <w:r>
        <w:t>2.14.2批量删除交通接驳游船员工</w:t>
      </w:r>
      <w:r>
        <w:tab/>
      </w:r>
      <w:r>
        <w:fldChar w:fldCharType="begin"/>
      </w:r>
      <w:r>
        <w:instrText xml:space="preserve"> PAGEREF _Toc1016 </w:instrText>
      </w:r>
      <w:r>
        <w:fldChar w:fldCharType="separate"/>
      </w:r>
      <w:r>
        <w:t>204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_Toc7280 </w:instrText>
      </w:r>
      <w:r>
        <w:fldChar w:fldCharType="separate"/>
      </w:r>
      <w:r>
        <w:t>2.14.3按类型统计交通接驳游船员工</w:t>
      </w:r>
      <w:r>
        <w:tab/>
      </w:r>
      <w:r>
        <w:fldChar w:fldCharType="begin"/>
      </w:r>
      <w:r>
        <w:instrText xml:space="preserve"> PAGEREF _Toc7280 </w:instrText>
      </w:r>
      <w:r>
        <w:fldChar w:fldCharType="separate"/>
      </w:r>
      <w:r>
        <w:t>205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_Toc4350 </w:instrText>
      </w:r>
      <w:r>
        <w:fldChar w:fldCharType="separate"/>
      </w:r>
      <w:r>
        <w:t>2.14.4删除交通接驳游船员工</w:t>
      </w:r>
      <w:r>
        <w:tab/>
      </w:r>
      <w:r>
        <w:fldChar w:fldCharType="begin"/>
      </w:r>
      <w:r>
        <w:instrText xml:space="preserve"> PAGEREF _Toc4350 </w:instrText>
      </w:r>
      <w:r>
        <w:fldChar w:fldCharType="separate"/>
      </w:r>
      <w:r>
        <w:t>207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_Toc8802 </w:instrText>
      </w:r>
      <w:r>
        <w:fldChar w:fldCharType="separate"/>
      </w:r>
      <w:r>
        <w:t>2.14.5删除交通接驳游船员工的文件</w:t>
      </w:r>
      <w:r>
        <w:tab/>
      </w:r>
      <w:r>
        <w:fldChar w:fldCharType="begin"/>
      </w:r>
      <w:r>
        <w:instrText xml:space="preserve"> PAGEREF _Toc8802 </w:instrText>
      </w:r>
      <w:r>
        <w:fldChar w:fldCharType="separate"/>
      </w:r>
      <w:r>
        <w:t>209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_Toc26168 </w:instrText>
      </w:r>
      <w:r>
        <w:fldChar w:fldCharType="separate"/>
      </w:r>
      <w:r>
        <w:t>2.14.6分页查询交通接驳游船员工</w:t>
      </w:r>
      <w:r>
        <w:tab/>
      </w:r>
      <w:r>
        <w:fldChar w:fldCharType="begin"/>
      </w:r>
      <w:r>
        <w:instrText xml:space="preserve"> PAGEREF _Toc26168 </w:instrText>
      </w:r>
      <w:r>
        <w:fldChar w:fldCharType="separate"/>
      </w:r>
      <w:r>
        <w:t>210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_Toc8995 </w:instrText>
      </w:r>
      <w:r>
        <w:fldChar w:fldCharType="separate"/>
      </w:r>
      <w:r>
        <w:t>2.14.7根据id查询交通接驳游船员工</w:t>
      </w:r>
      <w:r>
        <w:tab/>
      </w:r>
      <w:r>
        <w:fldChar w:fldCharType="begin"/>
      </w:r>
      <w:r>
        <w:instrText xml:space="preserve"> PAGEREF _Toc8995 </w:instrText>
      </w:r>
      <w:r>
        <w:fldChar w:fldCharType="separate"/>
      </w:r>
      <w:r>
        <w:t>212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_Toc16845 </w:instrText>
      </w:r>
      <w:r>
        <w:fldChar w:fldCharType="separate"/>
      </w:r>
      <w:r>
        <w:t>2.14.8更新交通接驳游船员工</w:t>
      </w:r>
      <w:r>
        <w:tab/>
      </w:r>
      <w:r>
        <w:fldChar w:fldCharType="begin"/>
      </w:r>
      <w:r>
        <w:instrText xml:space="preserve"> PAGEREF _Toc16845 </w:instrText>
      </w:r>
      <w:r>
        <w:fldChar w:fldCharType="separate"/>
      </w:r>
      <w:r>
        <w:t>216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_Toc22908 </w:instrText>
      </w:r>
      <w:r>
        <w:fldChar w:fldCharType="separate"/>
      </w:r>
      <w:r>
        <w:t>2.14.9上传交通接驳游船员工的文件</w:t>
      </w:r>
      <w:r>
        <w:tab/>
      </w:r>
      <w:r>
        <w:fldChar w:fldCharType="begin"/>
      </w:r>
      <w:r>
        <w:instrText xml:space="preserve"> PAGEREF _Toc22908 </w:instrText>
      </w:r>
      <w:r>
        <w:fldChar w:fldCharType="separate"/>
      </w:r>
      <w:r>
        <w:t>218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_Toc7069 </w:instrText>
      </w:r>
      <w:r>
        <w:fldChar w:fldCharType="separate"/>
      </w:r>
      <w:r>
        <w:t>2.15交通接驳游船相关</w:t>
      </w:r>
      <w:r>
        <w:tab/>
      </w:r>
      <w:r>
        <w:fldChar w:fldCharType="begin"/>
      </w:r>
      <w:r>
        <w:instrText xml:space="preserve"> PAGEREF _Toc7069 </w:instrText>
      </w:r>
      <w:r>
        <w:fldChar w:fldCharType="separate"/>
      </w:r>
      <w:r>
        <w:t>220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_Toc19742 </w:instrText>
      </w:r>
      <w:r>
        <w:fldChar w:fldCharType="separate"/>
      </w:r>
      <w:r>
        <w:t>2.15.1增加交通接驳游船</w:t>
      </w:r>
      <w:r>
        <w:tab/>
      </w:r>
      <w:r>
        <w:fldChar w:fldCharType="begin"/>
      </w:r>
      <w:r>
        <w:instrText xml:space="preserve"> PAGEREF _Toc19742 </w:instrText>
      </w:r>
      <w:r>
        <w:fldChar w:fldCharType="separate"/>
      </w:r>
      <w:r>
        <w:t>220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_Toc22170 </w:instrText>
      </w:r>
      <w:r>
        <w:fldChar w:fldCharType="separate"/>
      </w:r>
      <w:r>
        <w:t>2.15.2批量删除交通接驳游船</w:t>
      </w:r>
      <w:r>
        <w:tab/>
      </w:r>
      <w:r>
        <w:fldChar w:fldCharType="begin"/>
      </w:r>
      <w:r>
        <w:instrText xml:space="preserve"> PAGEREF _Toc22170 </w:instrText>
      </w:r>
      <w:r>
        <w:fldChar w:fldCharType="separate"/>
      </w:r>
      <w:r>
        <w:t>222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_Toc3866 </w:instrText>
      </w:r>
      <w:r>
        <w:fldChar w:fldCharType="separate"/>
      </w:r>
      <w:r>
        <w:t>2.15.3统计交通接驳游船数量</w:t>
      </w:r>
      <w:r>
        <w:tab/>
      </w:r>
      <w:r>
        <w:fldChar w:fldCharType="begin"/>
      </w:r>
      <w:r>
        <w:instrText xml:space="preserve"> PAGEREF _Toc3866 </w:instrText>
      </w:r>
      <w:r>
        <w:fldChar w:fldCharType="separate"/>
      </w:r>
      <w:r>
        <w:t>224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_Toc6641 </w:instrText>
      </w:r>
      <w:r>
        <w:fldChar w:fldCharType="separate"/>
      </w:r>
      <w:r>
        <w:t>2.15.4删除交通接驳游船</w:t>
      </w:r>
      <w:r>
        <w:tab/>
      </w:r>
      <w:r>
        <w:fldChar w:fldCharType="begin"/>
      </w:r>
      <w:r>
        <w:instrText xml:space="preserve"> PAGEREF _Toc6641 </w:instrText>
      </w:r>
      <w:r>
        <w:fldChar w:fldCharType="separate"/>
      </w:r>
      <w:r>
        <w:t>226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_Toc728 </w:instrText>
      </w:r>
      <w:r>
        <w:fldChar w:fldCharType="separate"/>
      </w:r>
      <w:r>
        <w:t>2.15.5删除交通接驳游船的文件</w:t>
      </w:r>
      <w:r>
        <w:tab/>
      </w:r>
      <w:r>
        <w:fldChar w:fldCharType="begin"/>
      </w:r>
      <w:r>
        <w:instrText xml:space="preserve"> PAGEREF _Toc728 </w:instrText>
      </w:r>
      <w:r>
        <w:fldChar w:fldCharType="separate"/>
      </w:r>
      <w:r>
        <w:t>228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_Toc30864 </w:instrText>
      </w:r>
      <w:r>
        <w:fldChar w:fldCharType="separate"/>
      </w:r>
      <w:r>
        <w:t>2.15.6分页查询交通接驳游船</w:t>
      </w:r>
      <w:r>
        <w:tab/>
      </w:r>
      <w:r>
        <w:fldChar w:fldCharType="begin"/>
      </w:r>
      <w:r>
        <w:instrText xml:space="preserve"> PAGEREF _Toc30864 </w:instrText>
      </w:r>
      <w:r>
        <w:fldChar w:fldCharType="separate"/>
      </w:r>
      <w:r>
        <w:t>229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_Toc24592 </w:instrText>
      </w:r>
      <w:r>
        <w:fldChar w:fldCharType="separate"/>
      </w:r>
      <w:r>
        <w:t>2.15.7根据id查询交通接驳游船</w:t>
      </w:r>
      <w:r>
        <w:tab/>
      </w:r>
      <w:r>
        <w:fldChar w:fldCharType="begin"/>
      </w:r>
      <w:r>
        <w:instrText xml:space="preserve"> PAGEREF _Toc24592 </w:instrText>
      </w:r>
      <w:r>
        <w:fldChar w:fldCharType="separate"/>
      </w:r>
      <w:r>
        <w:t>231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_Toc459 </w:instrText>
      </w:r>
      <w:r>
        <w:fldChar w:fldCharType="separate"/>
      </w:r>
      <w:r>
        <w:t>2.15.8更新交通接驳游船</w:t>
      </w:r>
      <w:r>
        <w:tab/>
      </w:r>
      <w:r>
        <w:fldChar w:fldCharType="begin"/>
      </w:r>
      <w:r>
        <w:instrText xml:space="preserve"> PAGEREF _Toc459 </w:instrText>
      </w:r>
      <w:r>
        <w:fldChar w:fldCharType="separate"/>
      </w:r>
      <w:r>
        <w:t>235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_Toc15703 </w:instrText>
      </w:r>
      <w:r>
        <w:fldChar w:fldCharType="separate"/>
      </w:r>
      <w:r>
        <w:t>2.15.9上传交通接驳游船的文件</w:t>
      </w:r>
      <w:r>
        <w:tab/>
      </w:r>
      <w:r>
        <w:fldChar w:fldCharType="begin"/>
      </w:r>
      <w:r>
        <w:instrText xml:space="preserve"> PAGEREF _Toc15703 </w:instrText>
      </w:r>
      <w:r>
        <w:fldChar w:fldCharType="separate"/>
      </w:r>
      <w:r>
        <w:t>238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_Toc27690 </w:instrText>
      </w:r>
      <w:r>
        <w:fldChar w:fldCharType="separate"/>
      </w:r>
      <w:r>
        <w:t>2.16交通接驳管理人员相关</w:t>
      </w:r>
      <w:r>
        <w:tab/>
      </w:r>
      <w:r>
        <w:fldChar w:fldCharType="begin"/>
      </w:r>
      <w:r>
        <w:instrText xml:space="preserve"> PAGEREF _Toc27690 </w:instrText>
      </w:r>
      <w:r>
        <w:fldChar w:fldCharType="separate"/>
      </w:r>
      <w:r>
        <w:t>239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_Toc12345 </w:instrText>
      </w:r>
      <w:r>
        <w:fldChar w:fldCharType="separate"/>
      </w:r>
      <w:r>
        <w:t>2.16.1增加交通接驳管理人员</w:t>
      </w:r>
      <w:r>
        <w:tab/>
      </w:r>
      <w:r>
        <w:fldChar w:fldCharType="begin"/>
      </w:r>
      <w:r>
        <w:instrText xml:space="preserve"> PAGEREF _Toc12345 </w:instrText>
      </w:r>
      <w:r>
        <w:fldChar w:fldCharType="separate"/>
      </w:r>
      <w:r>
        <w:t>239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_Toc21416 </w:instrText>
      </w:r>
      <w:r>
        <w:fldChar w:fldCharType="separate"/>
      </w:r>
      <w:r>
        <w:t>2.16.2批量删除交通接驳管理人员</w:t>
      </w:r>
      <w:r>
        <w:tab/>
      </w:r>
      <w:r>
        <w:fldChar w:fldCharType="begin"/>
      </w:r>
      <w:r>
        <w:instrText xml:space="preserve"> PAGEREF _Toc21416 </w:instrText>
      </w:r>
      <w:r>
        <w:fldChar w:fldCharType="separate"/>
      </w:r>
      <w:r>
        <w:t>242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_Toc14070 </w:instrText>
      </w:r>
      <w:r>
        <w:fldChar w:fldCharType="separate"/>
      </w:r>
      <w:r>
        <w:t>2.16.3按类型统计交通接驳管理人员</w:t>
      </w:r>
      <w:r>
        <w:tab/>
      </w:r>
      <w:r>
        <w:fldChar w:fldCharType="begin"/>
      </w:r>
      <w:r>
        <w:instrText xml:space="preserve"> PAGEREF _Toc14070 </w:instrText>
      </w:r>
      <w:r>
        <w:fldChar w:fldCharType="separate"/>
      </w:r>
      <w:r>
        <w:t>244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_Toc3819 </w:instrText>
      </w:r>
      <w:r>
        <w:fldChar w:fldCharType="separate"/>
      </w:r>
      <w:r>
        <w:t>2.16.4删除交通接驳管理人员</w:t>
      </w:r>
      <w:r>
        <w:tab/>
      </w:r>
      <w:r>
        <w:fldChar w:fldCharType="begin"/>
      </w:r>
      <w:r>
        <w:instrText xml:space="preserve"> PAGEREF _Toc3819 </w:instrText>
      </w:r>
      <w:r>
        <w:fldChar w:fldCharType="separate"/>
      </w:r>
      <w:r>
        <w:t>246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_Toc350 </w:instrText>
      </w:r>
      <w:r>
        <w:fldChar w:fldCharType="separate"/>
      </w:r>
      <w:r>
        <w:t>2.16.5删除交通接驳管理人员的文件</w:t>
      </w:r>
      <w:r>
        <w:tab/>
      </w:r>
      <w:r>
        <w:fldChar w:fldCharType="begin"/>
      </w:r>
      <w:r>
        <w:instrText xml:space="preserve"> PAGEREF _Toc350 </w:instrText>
      </w:r>
      <w:r>
        <w:fldChar w:fldCharType="separate"/>
      </w:r>
      <w:r>
        <w:t>247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_Toc31549 </w:instrText>
      </w:r>
      <w:r>
        <w:fldChar w:fldCharType="separate"/>
      </w:r>
      <w:r>
        <w:t>2.16.6分页查询交通接驳管理人员</w:t>
      </w:r>
      <w:r>
        <w:tab/>
      </w:r>
      <w:r>
        <w:fldChar w:fldCharType="begin"/>
      </w:r>
      <w:r>
        <w:instrText xml:space="preserve"> PAGEREF _Toc31549 </w:instrText>
      </w:r>
      <w:r>
        <w:fldChar w:fldCharType="separate"/>
      </w:r>
      <w:r>
        <w:t>249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_Toc6501 </w:instrText>
      </w:r>
      <w:r>
        <w:fldChar w:fldCharType="separate"/>
      </w:r>
      <w:r>
        <w:t>2.16.7根据id查询交通接驳管理人员</w:t>
      </w:r>
      <w:r>
        <w:tab/>
      </w:r>
      <w:r>
        <w:fldChar w:fldCharType="begin"/>
      </w:r>
      <w:r>
        <w:instrText xml:space="preserve"> PAGEREF _Toc6501 </w:instrText>
      </w:r>
      <w:r>
        <w:fldChar w:fldCharType="separate"/>
      </w:r>
      <w:r>
        <w:t>251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_Toc23888 </w:instrText>
      </w:r>
      <w:r>
        <w:fldChar w:fldCharType="separate"/>
      </w:r>
      <w:r>
        <w:t>2.16.8更新交通接驳管理人员</w:t>
      </w:r>
      <w:r>
        <w:tab/>
      </w:r>
      <w:r>
        <w:fldChar w:fldCharType="begin"/>
      </w:r>
      <w:r>
        <w:instrText xml:space="preserve"> PAGEREF _Toc23888 </w:instrText>
      </w:r>
      <w:r>
        <w:fldChar w:fldCharType="separate"/>
      </w:r>
      <w:r>
        <w:t>255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_Toc12634 </w:instrText>
      </w:r>
      <w:r>
        <w:fldChar w:fldCharType="separate"/>
      </w:r>
      <w:r>
        <w:t>2.16.9上传交通接驳管理人员的文件</w:t>
      </w:r>
      <w:r>
        <w:tab/>
      </w:r>
      <w:r>
        <w:fldChar w:fldCharType="begin"/>
      </w:r>
      <w:r>
        <w:instrText xml:space="preserve"> PAGEREF _Toc12634 </w:instrText>
      </w:r>
      <w:r>
        <w:fldChar w:fldCharType="separate"/>
      </w:r>
      <w:r>
        <w:t>257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_Toc9484 </w:instrText>
      </w:r>
      <w:r>
        <w:fldChar w:fldCharType="separate"/>
      </w:r>
      <w:r>
        <w:t>2.17交通接驳行驶里程相关</w:t>
      </w:r>
      <w:r>
        <w:tab/>
      </w:r>
      <w:r>
        <w:fldChar w:fldCharType="begin"/>
      </w:r>
      <w:r>
        <w:instrText xml:space="preserve"> PAGEREF _Toc9484 </w:instrText>
      </w:r>
      <w:r>
        <w:fldChar w:fldCharType="separate"/>
      </w:r>
      <w:r>
        <w:t>259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_Toc19697 </w:instrText>
      </w:r>
      <w:r>
        <w:fldChar w:fldCharType="separate"/>
      </w:r>
      <w:r>
        <w:t>2.17.1增加交通接驳行驶里程</w:t>
      </w:r>
      <w:r>
        <w:tab/>
      </w:r>
      <w:r>
        <w:fldChar w:fldCharType="begin"/>
      </w:r>
      <w:r>
        <w:instrText xml:space="preserve"> PAGEREF _Toc19697 </w:instrText>
      </w:r>
      <w:r>
        <w:fldChar w:fldCharType="separate"/>
      </w:r>
      <w:r>
        <w:t>259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_Toc25468 </w:instrText>
      </w:r>
      <w:r>
        <w:fldChar w:fldCharType="separate"/>
      </w:r>
      <w:r>
        <w:t>2.17.2批量删除交通接驳行驶里程</w:t>
      </w:r>
      <w:r>
        <w:tab/>
      </w:r>
      <w:r>
        <w:fldChar w:fldCharType="begin"/>
      </w:r>
      <w:r>
        <w:instrText xml:space="preserve"> PAGEREF _Toc25468 </w:instrText>
      </w:r>
      <w:r>
        <w:fldChar w:fldCharType="separate"/>
      </w:r>
      <w:r>
        <w:t>261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_Toc4662 </w:instrText>
      </w:r>
      <w:r>
        <w:fldChar w:fldCharType="separate"/>
      </w:r>
      <w:r>
        <w:t>2.17.3删除交通接驳行驶里程</w:t>
      </w:r>
      <w:r>
        <w:tab/>
      </w:r>
      <w:r>
        <w:fldChar w:fldCharType="begin"/>
      </w:r>
      <w:r>
        <w:instrText xml:space="preserve"> PAGEREF _Toc4662 </w:instrText>
      </w:r>
      <w:r>
        <w:fldChar w:fldCharType="separate"/>
      </w:r>
      <w:r>
        <w:t>263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_Toc19718 </w:instrText>
      </w:r>
      <w:r>
        <w:fldChar w:fldCharType="separate"/>
      </w:r>
      <w:r>
        <w:t>2.17.4分页查询交通接驳行驶里程</w:t>
      </w:r>
      <w:r>
        <w:tab/>
      </w:r>
      <w:r>
        <w:fldChar w:fldCharType="begin"/>
      </w:r>
      <w:r>
        <w:instrText xml:space="preserve"> PAGEREF _Toc19718 </w:instrText>
      </w:r>
      <w:r>
        <w:fldChar w:fldCharType="separate"/>
      </w:r>
      <w:r>
        <w:t>265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_Toc18257 </w:instrText>
      </w:r>
      <w:r>
        <w:fldChar w:fldCharType="separate"/>
      </w:r>
      <w:r>
        <w:t>2.17.5根据id查询交通接驳行驶里程</w:t>
      </w:r>
      <w:r>
        <w:tab/>
      </w:r>
      <w:r>
        <w:fldChar w:fldCharType="begin"/>
      </w:r>
      <w:r>
        <w:instrText xml:space="preserve"> PAGEREF _Toc18257 </w:instrText>
      </w:r>
      <w:r>
        <w:fldChar w:fldCharType="separate"/>
      </w:r>
      <w:r>
        <w:t>267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_Toc6445 </w:instrText>
      </w:r>
      <w:r>
        <w:fldChar w:fldCharType="separate"/>
      </w:r>
      <w:r>
        <w:t>2.17.6更新交通接驳行驶里程</w:t>
      </w:r>
      <w:r>
        <w:tab/>
      </w:r>
      <w:r>
        <w:fldChar w:fldCharType="begin"/>
      </w:r>
      <w:r>
        <w:instrText xml:space="preserve"> PAGEREF _Toc6445 </w:instrText>
      </w:r>
      <w:r>
        <w:fldChar w:fldCharType="separate"/>
      </w:r>
      <w:r>
        <w:t>269</w:t>
      </w:r>
      <w:r>
        <w:fldChar w:fldCharType="end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9"/>
          <w:pgMar w:top="1440" w:right="1800" w:bottom="1440" w:left="1800" w:header="851" w:footer="992" w:gutter="0"/>
          <w:cols w:space="0" w:num="1"/>
        </w:sectPr>
      </w:pP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" w:name="_Toc28422"/>
      <w:r>
        <w:t>1.</w:t>
      </w:r>
      <w:r>
        <w:rPr>
          <w:rFonts w:hint="eastAsia"/>
          <w:lang w:val="en-US" w:eastAsia="zh-CN"/>
        </w:rPr>
        <w:t>文档</w:t>
      </w:r>
      <w:r>
        <w:t>说明</w:t>
      </w:r>
      <w:bookmarkEnd w:id="1"/>
    </w:p>
    <w:p>
      <w:pPr>
        <w:keepNext w:val="0"/>
        <w:keepLines w:val="0"/>
        <w:widowControl/>
        <w:suppressLineNumbers w:val="0"/>
        <w:spacing w:before="300" w:beforeAutospacing="0" w:after="300" w:afterAutospacing="0" w:line="525" w:lineRule="atLeast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 xml:space="preserve">此文档为交通接驳模块使用的接口文档,登录鉴权等系统接口请参见综合管理平台的接口文档. 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2" w:name="_Toc28876"/>
      <w:r>
        <w:t>2.接口列表</w:t>
      </w:r>
      <w:bookmarkEnd w:id="2"/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3" w:name="_Toc3400"/>
      <w:r>
        <w:t>2.1交通接驳gps定位点相关</w:t>
      </w:r>
      <w:bookmarkEnd w:id="3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4" w:name="_Toc21400"/>
      <w:r>
        <w:t>2.1.1增加交通接驳gps定位点</w:t>
      </w:r>
      <w:bookmarkEnd w:id="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/trf/trfGps/add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0"/>
        <w:gridCol w:w="2789"/>
        <w:gridCol w:w="1379"/>
        <w:gridCol w:w="874"/>
        <w:gridCol w:w="2372"/>
        <w:gridCol w:w="104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gps时间戳,单位秒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speed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速度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5" w:name="_Toc27083"/>
      <w:r>
        <w:t>2.1.2批量删除交通接驳gps定位点</w:t>
      </w:r>
      <w:bookmarkEnd w:id="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/trf/trfGps/batchDelete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6" w:name="_Toc30331"/>
      <w:r>
        <w:t>2.1.3删除交通接驳gps定位点</w:t>
      </w:r>
      <w:bookmarkEnd w:id="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/trf/trfGps/delete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7" w:name="_Toc644"/>
      <w:r>
        <w:t>2.1.4分页查询交通接驳gps定位点</w:t>
      </w:r>
      <w:bookmarkEnd w:id="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/trf/trfGps/getAll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8" w:name="_Toc10313"/>
      <w:r>
        <w:t>2.1.5根据id查询交通接驳gps定位点</w:t>
      </w:r>
      <w:bookmarkEnd w:id="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/trf/trfGps/getById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2832"/>
        <w:gridCol w:w="572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CommonResult«TrfGps对象»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2"/>
        <w:gridCol w:w="2965"/>
        <w:gridCol w:w="2523"/>
        <w:gridCol w:w="252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TrfGps对象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TrfGps对象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gps时间戳,单位秒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speed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速度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"gpsTime":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"latitude":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"longitude":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"speed":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9" w:name="_Toc30919"/>
      <w:r>
        <w:t>2.1.6根据gps设备编号查询某日定位点集</w:t>
      </w:r>
      <w:bookmarkEnd w:id="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/trf/trfGps/getListByGpsCode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0" w:name="_Toc9111"/>
      <w:r>
        <w:t>2.1.7更新交通接驳gps定位点</w:t>
      </w:r>
      <w:bookmarkEnd w:id="10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/trf/trfGps/update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0"/>
        <w:gridCol w:w="2789"/>
        <w:gridCol w:w="1379"/>
        <w:gridCol w:w="874"/>
        <w:gridCol w:w="2372"/>
        <w:gridCol w:w="104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gps时间戳,单位秒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speed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速度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1" w:name="_Toc26939"/>
      <w:r>
        <w:t>2.2交通接驳gps报警相关</w:t>
      </w:r>
      <w:bookmarkEnd w:id="11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2" w:name="_Toc13641"/>
      <w:r>
        <w:t>2.2.1增加交通接驳gps报警</w:t>
      </w:r>
      <w:bookmarkEnd w:id="1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/trf/trfAlarm/add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7"/>
        <w:gridCol w:w="2714"/>
        <w:gridCol w:w="1303"/>
        <w:gridCol w:w="826"/>
        <w:gridCol w:w="2242"/>
        <w:gridCol w:w="99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alarmCode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报警代码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alarmTime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报警时间戳,单位秒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vehicleId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载具id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vehicleName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载具名称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vehicleTable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载具所在表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3" w:name="_Toc27809"/>
      <w:r>
        <w:t>2.2.2批量删除交通接驳gps报警</w:t>
      </w:r>
      <w:bookmarkEnd w:id="1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/trf/trfAlarm/batchDelete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4" w:name="_Toc23747"/>
      <w:r>
        <w:t>2.2.3删除交通接驳gps报警</w:t>
      </w:r>
      <w:bookmarkEnd w:id="1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/trf/trfAlarm/delete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5" w:name="_Toc20435"/>
      <w:r>
        <w:t>2.2.4分页查询交通接驳gps报警</w:t>
      </w:r>
      <w:bookmarkEnd w:id="1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/trf/trfAlarm/getAll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6" w:name="_Toc23153"/>
      <w:r>
        <w:t>2.2.5根据id查询交通接驳gps报警</w:t>
      </w:r>
      <w:bookmarkEnd w:id="1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/trf/trfAlarm/getById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6"/>
        <w:gridCol w:w="2706"/>
        <w:gridCol w:w="591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CommonResult«TrfAlarm对象»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5"/>
        <w:gridCol w:w="2876"/>
        <w:gridCol w:w="2376"/>
        <w:gridCol w:w="237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TrfAlarm对象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TrfAlarm对象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alarmCode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报警代码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alarmTime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报警时间戳,单位秒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vehicleId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载具id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vehicleName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载具名称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vehicleTable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载具所在表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"alarmCode":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"alarmTime":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"latitude":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"longitude":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"vehicleId":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"vehicleName":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"vehicleTable":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7" w:name="_Toc17562"/>
      <w:r>
        <w:t>2.2.6更新交通接驳gps报警</w:t>
      </w:r>
      <w:bookmarkEnd w:id="1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/trf/trfAlarm/update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7"/>
        <w:gridCol w:w="2714"/>
        <w:gridCol w:w="1303"/>
        <w:gridCol w:w="826"/>
        <w:gridCol w:w="2242"/>
        <w:gridCol w:w="99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alarmCode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报警代码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alarmTime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报警时间戳,单位秒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vehicleId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载具id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vehicleName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载具名称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vehicleTable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载具所在表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8" w:name="_Toc1987"/>
      <w:r>
        <w:t>2.3交通接驳保洁人员相关</w:t>
      </w:r>
      <w:bookmarkEnd w:id="18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9" w:name="_Toc6733"/>
      <w:r>
        <w:t>2.3.1增加交通接驳保洁人员</w:t>
      </w:r>
      <w:bookmarkEnd w:id="1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/trf/trfCleaningStaff/add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1"/>
        <w:gridCol w:w="3568"/>
        <w:gridCol w:w="1126"/>
        <w:gridCol w:w="714"/>
        <w:gridCol w:w="1937"/>
        <w:gridCol w:w="85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负责区域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20" w:name="_Toc27599"/>
      <w:r>
        <w:t>2.3.2批量删除交通接驳保洁人员</w:t>
      </w:r>
      <w:bookmarkEnd w:id="20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/trf/trfCleaningStaff/batchDelete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21" w:name="_Toc17498"/>
      <w:r>
        <w:t>2.3.3删除交通接驳保洁人员</w:t>
      </w:r>
      <w:bookmarkEnd w:id="2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/trf/trfCleaningStaff/delete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22" w:name="_Toc23092"/>
      <w:r>
        <w:t>2.3.4分页查询交通接驳保洁人员</w:t>
      </w:r>
      <w:bookmarkEnd w:id="2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/trf/trfCleaningStaff/getAll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23" w:name="_Toc26151"/>
      <w:r>
        <w:t>2.3.5根据id查询交通接驳保洁人员</w:t>
      </w:r>
      <w:bookmarkEnd w:id="2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/trf/trfCleaningStaff/getById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8"/>
        <w:gridCol w:w="2300"/>
        <w:gridCol w:w="6525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CommonResult«TrfCleaningStaff对象»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7"/>
        <w:gridCol w:w="3164"/>
        <w:gridCol w:w="2501"/>
        <w:gridCol w:w="250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TrfCleaningStaff对象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TrfCleaningStaff对象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region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负责区域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"avatarUrl":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"currentStatus":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"latitude":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"longitude":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"nickname":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"password":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"region":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"serial":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"tel":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"username":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24" w:name="_Toc5625"/>
      <w:r>
        <w:t>2.3.6更新交通接驳保洁人员</w:t>
      </w:r>
      <w:bookmarkEnd w:id="2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/trf/trfCleaningStaff/update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1"/>
        <w:gridCol w:w="3568"/>
        <w:gridCol w:w="1126"/>
        <w:gridCol w:w="714"/>
        <w:gridCol w:w="1937"/>
        <w:gridCol w:w="85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负责区域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25" w:name="_Toc5871"/>
      <w:r>
        <w:t>2.4交通接驳员工gps定位点相关</w:t>
      </w:r>
      <w:bookmarkEnd w:id="25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26" w:name="_Toc122"/>
      <w:r>
        <w:t>2.4.1增加交通接驳员工gps定位点</w:t>
      </w:r>
      <w:bookmarkEnd w:id="2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/trf/trfStaffGps/add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0"/>
        <w:gridCol w:w="2789"/>
        <w:gridCol w:w="1379"/>
        <w:gridCol w:w="874"/>
        <w:gridCol w:w="2372"/>
        <w:gridCol w:w="104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secret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secret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gps时间戳,单位秒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speed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速度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27" w:name="_Toc25985"/>
      <w:r>
        <w:t>2.4.2批量删除交通接驳员工gps定位点</w:t>
      </w:r>
      <w:bookmarkEnd w:id="2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/trf/trfStaffGps/batchDelete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28" w:name="_Toc23713"/>
      <w:r>
        <w:t>2.4.3删除交通接驳员工gps定位点</w:t>
      </w:r>
      <w:bookmarkEnd w:id="2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/trf/trfStaffGps/delete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29" w:name="_Toc8979"/>
      <w:r>
        <w:t>2.4.4分页查询交通接驳员工gps定位点</w:t>
      </w:r>
      <w:bookmarkEnd w:id="2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/trf/trfStaffGps/getAll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30" w:name="_Toc12539"/>
      <w:r>
        <w:t>2.4.5根据id查询交通接驳员工gps定位点</w:t>
      </w:r>
      <w:bookmarkEnd w:id="30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/trf/trfStaffGps/getById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2538"/>
        <w:gridCol w:w="6165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CommonResult«TrfStaffGps对象»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1"/>
        <w:gridCol w:w="2816"/>
        <w:gridCol w:w="2648"/>
        <w:gridCol w:w="2648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TrfStaffGps对象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TrfStaffGps对象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gps时间戳,单位秒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speed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速度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"gpsTime":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"latitude":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"longitude":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"speed":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31" w:name="_Toc30080"/>
      <w:r>
        <w:t>2.4.6根据gps设备编号查询某日定位点集</w:t>
      </w:r>
      <w:bookmarkEnd w:id="3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/trf/trfStaffGps/getListByGpsCode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32" w:name="_Toc26474"/>
      <w:r>
        <w:t>2.4.7更新交通接驳员工gps定位点</w:t>
      </w:r>
      <w:bookmarkEnd w:id="3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/trf/trfStaffGps/update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0"/>
        <w:gridCol w:w="2789"/>
        <w:gridCol w:w="1379"/>
        <w:gridCol w:w="874"/>
        <w:gridCol w:w="2372"/>
        <w:gridCol w:w="104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gps时间戳,单位秒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speed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速度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33" w:name="_Toc29869"/>
      <w:r>
        <w:t>2.5交通接驳安保人员标准路线相关</w:t>
      </w:r>
      <w:bookmarkEnd w:id="33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34" w:name="_Toc32651"/>
      <w:r>
        <w:t>2.5.1增加交通接驳安保人员标准路线</w:t>
      </w:r>
      <w:bookmarkEnd w:id="3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/trf/trfSecurityRoute/add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4809"/>
        <w:gridCol w:w="868"/>
        <w:gridCol w:w="630"/>
        <w:gridCol w:w="1710"/>
        <w:gridCol w:w="75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captainId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安保人员表里网格长id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颜色,16进制表示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禁用与否:0未禁,1已禁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主键，新建时不传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intro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简介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lineString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@线的地理信息,形如LINESTRING(经度 纬度,...)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polygon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@范围面地理信息,形如MULTIPOLYGON((经度 纬度),()...))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职责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staffIds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安保人员表里安保人员id,多个时英文逗号分隔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35" w:name="_Toc29680"/>
      <w:r>
        <w:t>2.5.2批量删除交通接驳安保人员标准路线</w:t>
      </w:r>
      <w:bookmarkEnd w:id="3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/trf/trfSecurityRoute/batchDelete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36" w:name="_Toc4346"/>
      <w:r>
        <w:t>2.5.3删除交通接驳安保人员标准路线</w:t>
      </w:r>
      <w:bookmarkEnd w:id="3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/trf/trfSecurityRoute/delete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37" w:name="_Toc24475"/>
      <w:r>
        <w:t>2.5.4分页查询交通接驳安保人员标准路线</w:t>
      </w:r>
      <w:bookmarkEnd w:id="3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/trf/trfSecurityRoute/getAll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38" w:name="_Toc1318"/>
      <w:r>
        <w:t>2.5.5根据id查询交通接驳安保人员标准路线</w:t>
      </w:r>
      <w:bookmarkEnd w:id="3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/trf/trfSecurityRoute/getById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8"/>
        <w:gridCol w:w="2300"/>
        <w:gridCol w:w="6525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CommonResult«TrfSecurityRoute对象»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4102"/>
        <w:gridCol w:w="2215"/>
        <w:gridCol w:w="221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TrfSecurityRoute对象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TrfSecurityRoute对象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captainId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安保人员表里网格长id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color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颜色,16进制表示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禁用与否:0未禁,1已禁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主键，新建时不传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intro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简介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lineString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@线的地理信息,形如LINESTRING(经度 纬度,...)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polygon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@范围面地理信息,形如MULTIPOLYGON((经度 纬度),()...))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post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职责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staffIds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安保人员表里安保人员id,多个时英文逗号分隔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"captainId":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"color":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"intro":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"lineString":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"polygon":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"post":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"staffIds":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"type":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39" w:name="_Toc6189"/>
      <w:r>
        <w:t>2.5.6更新交通接驳安保人员标准路线</w:t>
      </w:r>
      <w:bookmarkEnd w:id="3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/trf/trfSecurityRoute/update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4809"/>
        <w:gridCol w:w="868"/>
        <w:gridCol w:w="630"/>
        <w:gridCol w:w="1710"/>
        <w:gridCol w:w="75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captainId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安保人员表里网格长id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颜色,16进制表示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禁用与否:0未禁,1已禁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主键，新建时不传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intro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简介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lineString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@线的地理信息,形如LINESTRING(经度 纬度,...)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polygon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@范围面地理信息,形如MULTIPOLYGON((经度 纬度),()...))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职责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staffIds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安保人员表里安保人员id,多个时英文逗号分隔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40" w:name="_Toc27729"/>
      <w:r>
        <w:t>2.6交通接驳安保人员相关</w:t>
      </w:r>
      <w:bookmarkEnd w:id="40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41" w:name="_Toc16303"/>
      <w:r>
        <w:t>2.6.1增加交通接驳安保人员</w:t>
      </w:r>
      <w:bookmarkEnd w:id="4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/trf/trfSecurityStaff/add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1"/>
        <w:gridCol w:w="3568"/>
        <w:gridCol w:w="1126"/>
        <w:gridCol w:w="714"/>
        <w:gridCol w:w="1937"/>
        <w:gridCol w:w="85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ifCaptain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是否网格长,0:默认否,1:是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42" w:name="_Toc12261"/>
      <w:r>
        <w:t>2.6.2批量删除交通接驳安保人员</w:t>
      </w:r>
      <w:bookmarkEnd w:id="4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/trf/trfSecurityStaff/batchDelete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43" w:name="_Toc21315"/>
      <w:r>
        <w:t>2.6.3按类型统计交通接驳安保人员</w:t>
      </w:r>
      <w:bookmarkEnd w:id="4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/trf/trfSecurityStaff/countByType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gridSpan w:val="6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暂无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44" w:name="_Toc13401"/>
      <w:r>
        <w:t>2.6.4删除交通接驳安保人员</w:t>
      </w:r>
      <w:bookmarkEnd w:id="4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/trf/trfSecurityStaff/delete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45" w:name="_Toc31223"/>
      <w:r>
        <w:t>2.6.5删除交通接驳安保人员的文件</w:t>
      </w:r>
      <w:bookmarkEnd w:id="4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/trf/trfSecurityStaff/deleteFile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46" w:name="_Toc20267"/>
      <w:r>
        <w:t>2.6.6分页查询交通接驳安保人员</w:t>
      </w:r>
      <w:bookmarkEnd w:id="4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/trf/trfSecurityStaff/getAll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6"/>
        <w:gridCol w:w="2716"/>
        <w:gridCol w:w="1111"/>
        <w:gridCol w:w="704"/>
        <w:gridCol w:w="1911"/>
        <w:gridCol w:w="845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ifCaptain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ifCaptain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orderByCurrentStatus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orderByCurrentStatus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47" w:name="_Toc31572"/>
      <w:r>
        <w:t>2.6.7根据id查询交通接驳安保人员</w:t>
      </w:r>
      <w:bookmarkEnd w:id="4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/trf/trfSecurityStaff/getById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8"/>
        <w:gridCol w:w="2300"/>
        <w:gridCol w:w="6525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CommonResult«TrfSecurityStaff对象»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7"/>
        <w:gridCol w:w="3164"/>
        <w:gridCol w:w="2501"/>
        <w:gridCol w:w="250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TrfSecurityStaff对象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TrfSecurityStaff对象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ifCaptain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是否网格长,0:默认否,1:是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"avatarUrl":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"currentStatus":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"ifCaptain":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"latitude":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"longitude":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"nickname":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"password":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"serial":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"tel":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"username":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48" w:name="_Toc22974"/>
      <w:r>
        <w:t>2.6.8更新交通接驳安保人员</w:t>
      </w:r>
      <w:bookmarkEnd w:id="4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/trf/trfSecurityStaff/update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1"/>
        <w:gridCol w:w="3568"/>
        <w:gridCol w:w="1126"/>
        <w:gridCol w:w="714"/>
        <w:gridCol w:w="1937"/>
        <w:gridCol w:w="85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ifCaptain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是否网格长,0:默认否,1:是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49" w:name="_Toc9026"/>
      <w:r>
        <w:t>2.6.9上传交通接驳安保人员的文件</w:t>
      </w:r>
      <w:bookmarkEnd w:id="4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/trf/trfSecurityStaff/uploadFile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multipart/form-data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formData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50" w:name="_Toc12319"/>
      <w:r>
        <w:t>2.7交通接驳安保人员考核相关</w:t>
      </w:r>
      <w:bookmarkEnd w:id="50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51" w:name="_Toc17978"/>
      <w:r>
        <w:t>2.7.1增加交通接驳安保人员考核</w:t>
      </w:r>
      <w:bookmarkEnd w:id="5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/trf/trfSecurityCheck/add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3666"/>
        <w:gridCol w:w="1157"/>
        <w:gridCol w:w="733"/>
        <w:gridCol w:w="2409"/>
        <w:gridCol w:w="88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reason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原因记录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52" w:name="_Toc8959"/>
      <w:r>
        <w:t>2.7.2批量删除交通接驳安保人员考核</w:t>
      </w:r>
      <w:bookmarkEnd w:id="5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/trf/trfSecurityCheck/batchDelete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53" w:name="_Toc28639"/>
      <w:r>
        <w:t>2.7.3删除交通接驳安保人员考核</w:t>
      </w:r>
      <w:bookmarkEnd w:id="5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/trf/trfSecurityCheck/delete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54" w:name="_Toc24160"/>
      <w:r>
        <w:t>2.7.4分页查询交通接驳安保人员考核</w:t>
      </w:r>
      <w:bookmarkEnd w:id="5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/trf/trfSecurityCheck/getAll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55" w:name="_Toc22382"/>
      <w:r>
        <w:t>2.7.5根据id查询交通接驳安保人员考核</w:t>
      </w:r>
      <w:bookmarkEnd w:id="5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/trf/trfSecurityCheck/getById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8"/>
        <w:gridCol w:w="2300"/>
        <w:gridCol w:w="6525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CommonResult«TrfSecurityCheck对象»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4"/>
        <w:gridCol w:w="3366"/>
        <w:gridCol w:w="2661"/>
        <w:gridCol w:w="266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TrfSecurityCheck对象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TrfSecurityCheck对象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date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reason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原因记录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"reason":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"routeId":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"serial":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"tel":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"username":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56" w:name="_Toc4806"/>
      <w:r>
        <w:t>2.7.6更新交通接驳安保人员考核</w:t>
      </w:r>
      <w:bookmarkEnd w:id="5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/trf/trfSecurityCheck/update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3666"/>
        <w:gridCol w:w="1157"/>
        <w:gridCol w:w="733"/>
        <w:gridCol w:w="2409"/>
        <w:gridCol w:w="88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reason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原因记录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57" w:name="_Toc20648"/>
      <w:r>
        <w:t>2.8交通接驳安保车辆相关</w:t>
      </w:r>
      <w:bookmarkEnd w:id="57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58" w:name="_Toc23796"/>
      <w:r>
        <w:t>2.8.1增加交通接驳安保车辆</w:t>
      </w:r>
      <w:bookmarkEnd w:id="5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/trf/trfSecurityCar/add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325"/>
        <w:gridCol w:w="992"/>
        <w:gridCol w:w="630"/>
        <w:gridCol w:w="1710"/>
        <w:gridCol w:w="75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baseInfo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基本信息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capacityNum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总客容量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当前载客量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pictureUrl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图片地址,不含前缀,多个时英文逗号分隔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维修保养信息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安保人员id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59" w:name="_Toc25896"/>
      <w:r>
        <w:t>2.8.2批量删除交通接驳安保车辆</w:t>
      </w:r>
      <w:bookmarkEnd w:id="5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/trf/trfSecurityCar/batchDelete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60" w:name="_Toc2165"/>
      <w:r>
        <w:t>2.8.3统计交通接驳安保车辆数量</w:t>
      </w:r>
      <w:bookmarkEnd w:id="60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/trf/trfSecurityCar/countByType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gridSpan w:val="6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暂无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61" w:name="_Toc24896"/>
      <w:r>
        <w:t>2.8.4删除交通接驳安保车辆</w:t>
      </w:r>
      <w:bookmarkEnd w:id="6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/trf/trfSecurityCar/delete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62" w:name="_Toc27521"/>
      <w:r>
        <w:t>2.8.5删除交通接驳安保车辆的文件</w:t>
      </w:r>
      <w:bookmarkEnd w:id="6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/trf/trfSecurityCar/deleteFile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63" w:name="_Toc14536"/>
      <w:r>
        <w:t>2.8.6分页查询交通接驳安保车辆</w:t>
      </w:r>
      <w:bookmarkEnd w:id="6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/trf/trfSecurityCar/getAll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6"/>
        <w:gridCol w:w="2716"/>
        <w:gridCol w:w="1111"/>
        <w:gridCol w:w="704"/>
        <w:gridCol w:w="1911"/>
        <w:gridCol w:w="845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orderByCurrentStatus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orderByCurrentStatus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64" w:name="_Toc20225"/>
      <w:r>
        <w:t>2.8.7根据id查询交通接驳安保车辆</w:t>
      </w:r>
      <w:bookmarkEnd w:id="6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/trf/trfSecurityCar/getById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4"/>
        <w:gridCol w:w="2390"/>
        <w:gridCol w:w="638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CommonResult«TrfSecurityCar对象»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3825"/>
        <w:gridCol w:w="2174"/>
        <w:gridCol w:w="217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TrfSecurityCar对象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TrfSecurityCar对象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baseInfo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基本信息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capacityNum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总客容量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currentNum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当前载客量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pictureUrl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图片地址,不含前缀,多个时英文逗号分隔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repairInfo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维修保养信息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安保人员id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"baseInfo":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"capacityNum":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"currentNum":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"currentStatus":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"latitude":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"longitude":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"pictureUrl":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"repairInfo":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"serial":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"staffId":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"type":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65" w:name="_Toc2968"/>
      <w:r>
        <w:t>2.8.8更新交通接驳安保车辆</w:t>
      </w:r>
      <w:bookmarkEnd w:id="6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/trf/trfSecurityCar/update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325"/>
        <w:gridCol w:w="992"/>
        <w:gridCol w:w="630"/>
        <w:gridCol w:w="1710"/>
        <w:gridCol w:w="75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baseInfo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基本信息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capacityNum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总客容量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当前载客量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pictureUrl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图片地址,不含前缀,多个时英文逗号分隔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维修保养信息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安保人员id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66" w:name="_Toc11199"/>
      <w:r>
        <w:t>2.8.9上传交通接驳安保车辆的文件</w:t>
      </w:r>
      <w:bookmarkEnd w:id="6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/trf/trfSecurityCar/uploadFile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multipart/form-data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formData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67" w:name="_Toc3701"/>
      <w:r>
        <w:t>2.9交通接驳打捞点相关</w:t>
      </w:r>
      <w:bookmarkEnd w:id="67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68" w:name="_Toc3587"/>
      <w:r>
        <w:t>2.9.1增加交通接驳打捞点</w:t>
      </w:r>
      <w:bookmarkEnd w:id="6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/trf/trfSweepPoint/add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3"/>
        <w:gridCol w:w="3720"/>
        <w:gridCol w:w="1174"/>
        <w:gridCol w:w="744"/>
        <w:gridCol w:w="2019"/>
        <w:gridCol w:w="89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dailyTimes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每天需经过的次数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69" w:name="_Toc1208"/>
      <w:r>
        <w:t>2.9.2批量删除交通接驳打捞点</w:t>
      </w:r>
      <w:bookmarkEnd w:id="6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/trf/trfSweepPoint/batchDelete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70" w:name="_Toc15149"/>
      <w:r>
        <w:t>2.9.3删除交通接驳打捞点</w:t>
      </w:r>
      <w:bookmarkEnd w:id="70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/trf/trfSweepPoint/delete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71" w:name="_Toc6148"/>
      <w:r>
        <w:t>2.9.4分页查询交通接驳打捞点</w:t>
      </w:r>
      <w:bookmarkEnd w:id="7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/trf/trfSweepPoint/getAll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72" w:name="_Toc20748"/>
      <w:r>
        <w:t>2.9.5根据id查询交通接驳打捞点</w:t>
      </w:r>
      <w:bookmarkEnd w:id="7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/trf/trfSweepPoint/getById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9"/>
        <w:gridCol w:w="2437"/>
        <w:gridCol w:w="631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CommonResult«TrfSweepPoint对象»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3548"/>
        <w:gridCol w:w="2399"/>
        <w:gridCol w:w="240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TrfSweepPoint对象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TrfSweepPoint对象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dailyTimes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每天需经过的次数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"dailyTimes":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"latitude":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"longitude":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"routeId":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"serial":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73" w:name="_Toc1724"/>
      <w:r>
        <w:t>2.9.6更新交通接驳打捞点</w:t>
      </w:r>
      <w:bookmarkEnd w:id="7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/trf/trfSweepPoint/update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3"/>
        <w:gridCol w:w="3720"/>
        <w:gridCol w:w="1174"/>
        <w:gridCol w:w="744"/>
        <w:gridCol w:w="2019"/>
        <w:gridCol w:w="89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dailyTimes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每天需经过的次数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74" w:name="_Toc5379"/>
      <w:r>
        <w:t>2.10交通接驳打捞船员工相关</w:t>
      </w:r>
      <w:bookmarkEnd w:id="74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75" w:name="_Toc10011"/>
      <w:r>
        <w:t>2.10.1增加交通接驳打捞船员工</w:t>
      </w:r>
      <w:bookmarkEnd w:id="7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/trf/trfSweepStaff/add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9"/>
        <w:gridCol w:w="3773"/>
        <w:gridCol w:w="1191"/>
        <w:gridCol w:w="755"/>
        <w:gridCol w:w="2049"/>
        <w:gridCol w:w="90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76" w:name="_Toc6457"/>
      <w:r>
        <w:t>2.10.2批量删除交通接驳打捞船员工</w:t>
      </w:r>
      <w:bookmarkEnd w:id="7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/trf/trfSweepStaff/batchDelete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77" w:name="_Toc27676"/>
      <w:r>
        <w:t>2.10.3按类型统计交通接驳安保人员</w:t>
      </w:r>
      <w:bookmarkEnd w:id="7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/trf/trfSweepStaff/countByType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gridSpan w:val="6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暂无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78" w:name="_Toc20584"/>
      <w:r>
        <w:t>2.10.4删除交通接驳打捞船员工</w:t>
      </w:r>
      <w:bookmarkEnd w:id="7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/trf/trfSweepStaff/delete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79" w:name="_Toc17046"/>
      <w:r>
        <w:t>2.10.5删除交通接驳打捞船员工的文件</w:t>
      </w:r>
      <w:bookmarkEnd w:id="7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/trf/trfSweepStaff/deleteFile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80" w:name="_Toc11528"/>
      <w:r>
        <w:t>2.10.6分页查询交通接驳打捞船员工</w:t>
      </w:r>
      <w:bookmarkEnd w:id="80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/trf/trfSweepStaff/getAll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81" w:name="_Toc4145"/>
      <w:r>
        <w:t>2.10.7根据id查询交通接驳打捞船员工</w:t>
      </w:r>
      <w:bookmarkEnd w:id="8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/trf/trfSweepStaff/getById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9"/>
        <w:gridCol w:w="2437"/>
        <w:gridCol w:w="631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CommonResult«TrfSweepStaff对象»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2"/>
        <w:gridCol w:w="3597"/>
        <w:gridCol w:w="2432"/>
        <w:gridCol w:w="243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TrfSweepStaff对象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TrfSweepStaff对象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"avatarUrl":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"nickname":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"password":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"serial":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"tel":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"type":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"username":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82" w:name="_Toc3814"/>
      <w:r>
        <w:t>2.10.8更新交通接驳打捞船员工</w:t>
      </w:r>
      <w:bookmarkEnd w:id="8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/trf/trfSweepStaff/update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9"/>
        <w:gridCol w:w="3773"/>
        <w:gridCol w:w="1191"/>
        <w:gridCol w:w="755"/>
        <w:gridCol w:w="2049"/>
        <w:gridCol w:w="90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83" w:name="_Toc11049"/>
      <w:r>
        <w:t>2.10.9上传交通接驳打捞船员工的文件</w:t>
      </w:r>
      <w:bookmarkEnd w:id="8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/trf/trfSweepStaff/uploadFile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multipart/form-data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formData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84" w:name="_Toc6762"/>
      <w:r>
        <w:t>2.11交通接驳打捞船员工考核相关</w:t>
      </w:r>
      <w:bookmarkEnd w:id="84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85" w:name="_Toc6389"/>
      <w:r>
        <w:t>2.11.1增加交通接驳打捞船员工考核</w:t>
      </w:r>
      <w:bookmarkEnd w:id="8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/trf/trfSweepCheck/add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3666"/>
        <w:gridCol w:w="1157"/>
        <w:gridCol w:w="733"/>
        <w:gridCol w:w="2409"/>
        <w:gridCol w:w="88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reason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原因记录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员工编号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打捞船员工id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sweepId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员工姓名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86" w:name="_Toc12059"/>
      <w:r>
        <w:t>2.11.2批量删除交通接驳打捞船员工考核</w:t>
      </w:r>
      <w:bookmarkEnd w:id="8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/trf/trfSweepCheck/batchDelete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87" w:name="_Toc4935"/>
      <w:r>
        <w:t>2.11.3删除交通接驳打捞船员工考核</w:t>
      </w:r>
      <w:bookmarkEnd w:id="8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/trf/trfSweepCheck/delete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88" w:name="_Toc7962"/>
      <w:r>
        <w:t>2.11.4分页查询交通接驳打捞船员工考核</w:t>
      </w:r>
      <w:bookmarkEnd w:id="8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/trf/trfSweepCheck/getAll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89" w:name="_Toc3595"/>
      <w:r>
        <w:t>2.11.5根据id查询交通接驳打捞船员工考核</w:t>
      </w:r>
      <w:bookmarkEnd w:id="8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/trf/trfSweepCheck/getById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9"/>
        <w:gridCol w:w="2437"/>
        <w:gridCol w:w="631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CommonResult«TrfSweepCheck对象»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4"/>
        <w:gridCol w:w="3647"/>
        <w:gridCol w:w="2466"/>
        <w:gridCol w:w="246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TrfSweepCheck对象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TrfSweepCheck对象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date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reason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原因记录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员工编号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打捞船员工id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sweepId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员工姓名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"reason":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"routeId":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"serial":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"staffId":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"sweepId":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"tel":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"username":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90" w:name="_Toc6065"/>
      <w:r>
        <w:t>2.11.6更新交通接驳打捞船员工考核</w:t>
      </w:r>
      <w:bookmarkEnd w:id="90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/trf/trfSweepCheck/update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3666"/>
        <w:gridCol w:w="1157"/>
        <w:gridCol w:w="733"/>
        <w:gridCol w:w="2409"/>
        <w:gridCol w:w="88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reason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原因记录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员工编号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打捞船员工id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sweepId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员工姓名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91" w:name="_Toc3651"/>
      <w:r>
        <w:t>2.12交通接驳打捞船标准路线相关</w:t>
      </w:r>
      <w:bookmarkEnd w:id="91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92" w:name="_Toc27436"/>
      <w:r>
        <w:t>2.12.1增加交通接驳打捞船标准路线</w:t>
      </w:r>
      <w:bookmarkEnd w:id="9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/trf/trfSweepRoute/add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multipart/form-data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4564"/>
        <w:gridCol w:w="993"/>
        <w:gridCol w:w="630"/>
        <w:gridCol w:w="1710"/>
        <w:gridCol w:w="75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颜色,16进制表示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禁用与否:0未禁,1已禁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主键，新建时不传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intro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简介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lineString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@线的地理信息,形如LINESTRING(经度 纬度,...)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schedule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时间和打捞点计划文本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pointsExcel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pointsExcel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formData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93" w:name="_Toc24831"/>
      <w:r>
        <w:t>2.12.2批量删除交通接驳打捞船标准路线</w:t>
      </w:r>
      <w:bookmarkEnd w:id="9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/trf/trfSweepRoute/batchDelete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94" w:name="_Toc11920"/>
      <w:r>
        <w:t>2.12.3删除交通接驳打捞船标准路线</w:t>
      </w:r>
      <w:bookmarkEnd w:id="9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/trf/trfSweepRoute/delete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95" w:name="_Toc31414"/>
      <w:r>
        <w:t>2.12.4分页查询交通接驳打捞船标准路线</w:t>
      </w:r>
      <w:bookmarkEnd w:id="9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/trf/trfSweepRoute/getAll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96" w:name="_Toc29161"/>
      <w:r>
        <w:t>2.12.5根据id查询交通接驳打捞船标准路线</w:t>
      </w:r>
      <w:bookmarkEnd w:id="9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/trf/trfSweepRoute/getById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9"/>
        <w:gridCol w:w="2437"/>
        <w:gridCol w:w="631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CommonResult«TrfSweepRoute对象»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4455"/>
        <w:gridCol w:w="2039"/>
        <w:gridCol w:w="203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TrfSweepRoute对象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TrfSweepRoute对象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color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颜色,16进制表示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禁用与否:0未禁,1已禁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主键，新建时不传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intro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简介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lineString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@线的地理信息,形如LINESTRING(经度 纬度,...)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schedule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时间和打捞点计划文本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"color":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"intro":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"lineString":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"schedule":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"type":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97" w:name="_Toc19150"/>
      <w:r>
        <w:t>2.12.6获取增加打捞船标准路线时的pointExcel文件模板地址</w:t>
      </w:r>
      <w:bookmarkEnd w:id="9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/trf/trfSweepRoute/getPointExcelTemplate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gridSpan w:val="6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暂无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98" w:name="_Toc20561"/>
      <w:r>
        <w:t>2.12.7更新交通接驳打捞船标准路线</w:t>
      </w:r>
      <w:bookmarkEnd w:id="9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/trf/trfSweepRoute/update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4734"/>
        <w:gridCol w:w="943"/>
        <w:gridCol w:w="630"/>
        <w:gridCol w:w="1710"/>
        <w:gridCol w:w="75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颜色,16进制表示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禁用与否:0未禁,1已禁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主键，新建时不传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intro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简介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lineString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@线的地理信息,形如LINESTRING(经度 纬度,...)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schedule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时间和打捞点计划文本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99" w:name="_Toc27680"/>
      <w:r>
        <w:t>2.13交通接驳打捞船相关</w:t>
      </w:r>
      <w:bookmarkEnd w:id="99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00" w:name="_Toc15578"/>
      <w:r>
        <w:t>2.13.1增加交通接驳打捞船</w:t>
      </w:r>
      <w:bookmarkEnd w:id="100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325"/>
        <w:gridCol w:w="992"/>
        <w:gridCol w:w="630"/>
        <w:gridCol w:w="1710"/>
        <w:gridCol w:w="75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baseInfo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基本信息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capacityNum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总容量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当前运载量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pictureUrl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图片地址,不含前缀,多个时英文逗号分隔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维修保养信息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打捞船员工id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01" w:name="_Toc8873"/>
      <w:r>
        <w:t>2.13.2批量删除交通接驳打捞船</w:t>
      </w:r>
      <w:bookmarkEnd w:id="10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02" w:name="_Toc23542"/>
      <w:r>
        <w:t>2.13.3按当前状态统计交通接驳打捞船数量</w:t>
      </w:r>
      <w:bookmarkEnd w:id="10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/trf/trfSweep/countByCurrentStatus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gridSpan w:val="6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暂无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03" w:name="_Toc22482"/>
      <w:r>
        <w:t>2.13.4按类型统计交通接驳打捞船数量</w:t>
      </w:r>
      <w:bookmarkEnd w:id="10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/trf/trfSweep/countByType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gridSpan w:val="6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暂无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04" w:name="_Toc29987"/>
      <w:r>
        <w:t>2.13.5删除交通接驳打捞船</w:t>
      </w:r>
      <w:bookmarkEnd w:id="10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05" w:name="_Toc4598"/>
      <w:r>
        <w:t>2.13.6删除交通接驳打捞船的文件</w:t>
      </w:r>
      <w:bookmarkEnd w:id="10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/trf/trfSweep/deleteFile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06" w:name="_Toc9945"/>
      <w:r>
        <w:t>2.13.7分页查询交通接驳打捞船</w:t>
      </w:r>
      <w:bookmarkEnd w:id="10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6"/>
        <w:gridCol w:w="2716"/>
        <w:gridCol w:w="1111"/>
        <w:gridCol w:w="704"/>
        <w:gridCol w:w="1911"/>
        <w:gridCol w:w="845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orderByCurrentStatus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orderByCurrentStatus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07" w:name="_Toc2315"/>
      <w:r>
        <w:t>2.13.8根据id查询交通接驳打捞船</w:t>
      </w:r>
      <w:bookmarkEnd w:id="10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6"/>
        <w:gridCol w:w="2706"/>
        <w:gridCol w:w="591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CommonResult«TrfSweep对象»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6"/>
        <w:gridCol w:w="4533"/>
        <w:gridCol w:w="1782"/>
        <w:gridCol w:w="17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TrfSweep对象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TrfSweep对象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baseInfo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基本信息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capacityNum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总容量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currentNum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当前运载量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pictureUrl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图片地址,不含前缀,多个时英文逗号分隔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repairInfo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维修保养信息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打捞船员工id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"baseInfo":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"capacityNum":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"currentNum":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"currentStatus":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"latitude":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"longitude":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"pictureUrl":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"repairInfo":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"routeId":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"serial":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"staffId":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"type":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08" w:name="_Toc5907"/>
      <w:r>
        <w:t>2.13.9更新交通接驳打捞船</w:t>
      </w:r>
      <w:bookmarkEnd w:id="10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325"/>
        <w:gridCol w:w="992"/>
        <w:gridCol w:w="630"/>
        <w:gridCol w:w="1710"/>
        <w:gridCol w:w="75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baseInfo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基本信息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capacityNum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总容量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当前运载量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pictureUrl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图片地址,不含前缀,多个时英文逗号分隔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维修保养信息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routeId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打捞船标准路线id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打捞船员工id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09" w:name="_Toc18840"/>
      <w:r>
        <w:t>2.13.10上传交通接驳打捞船的文件</w:t>
      </w:r>
      <w:bookmarkEnd w:id="10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/trf/trfSweep/uploadFile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multipart/form-data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formData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10" w:name="_Toc27875"/>
      <w:r>
        <w:t>2.14交通接驳游船员工相关</w:t>
      </w:r>
      <w:bookmarkEnd w:id="110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11" w:name="_Toc8289"/>
      <w:r>
        <w:t>2.14.1增加交通接驳游船员工</w:t>
      </w:r>
      <w:bookmarkEnd w:id="11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/trf/trfYachtStaff/add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9"/>
        <w:gridCol w:w="3773"/>
        <w:gridCol w:w="1191"/>
        <w:gridCol w:w="755"/>
        <w:gridCol w:w="2049"/>
        <w:gridCol w:w="90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12" w:name="_Toc1016"/>
      <w:r>
        <w:t>2.14.2批量删除交通接驳游船员工</w:t>
      </w:r>
      <w:bookmarkEnd w:id="11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/trf/trfYachtStaff/batchDelete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13" w:name="_Toc7280"/>
      <w:r>
        <w:t>2.14.3按类型统计交通接驳游船员工</w:t>
      </w:r>
      <w:bookmarkEnd w:id="11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/trf/trfYachtStaff/countByType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gridSpan w:val="6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暂无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14" w:name="_Toc4350"/>
      <w:r>
        <w:t>2.14.4删除交通接驳游船员工</w:t>
      </w:r>
      <w:bookmarkEnd w:id="11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/trf/trfYachtStaff/delete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15" w:name="_Toc8802"/>
      <w:r>
        <w:t>2.14.5删除交通接驳游船员工的文件</w:t>
      </w:r>
      <w:bookmarkEnd w:id="11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/trf/trfYachtStaff/deleteFile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16" w:name="_Toc26168"/>
      <w:r>
        <w:t>2.14.6分页查询交通接驳游船员工</w:t>
      </w:r>
      <w:bookmarkEnd w:id="11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/trf/trfYachtStaff/getAll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17" w:name="_Toc8995"/>
      <w:r>
        <w:t>2.14.7根据id查询交通接驳游船员工</w:t>
      </w:r>
      <w:bookmarkEnd w:id="11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/trf/trfYachtStaff/getById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9"/>
        <w:gridCol w:w="2437"/>
        <w:gridCol w:w="631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CommonResult«TrfYachtStaff对象»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2"/>
        <w:gridCol w:w="3597"/>
        <w:gridCol w:w="2432"/>
        <w:gridCol w:w="243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TrfYachtStaff对象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TrfYachtStaff对象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"avatarUrl":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"nickname":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"password":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"serial":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"tel":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"type":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"username":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18" w:name="_Toc16845"/>
      <w:r>
        <w:t>2.14.8更新交通接驳游船员工</w:t>
      </w:r>
      <w:bookmarkEnd w:id="11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/trf/trfYachtStaff/update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9"/>
        <w:gridCol w:w="3773"/>
        <w:gridCol w:w="1191"/>
        <w:gridCol w:w="755"/>
        <w:gridCol w:w="2049"/>
        <w:gridCol w:w="90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19" w:name="_Toc22908"/>
      <w:r>
        <w:t>2.14.9上传交通接驳游船员工的文件</w:t>
      </w:r>
      <w:bookmarkEnd w:id="11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/trf/trfYachtStaff/uploadFile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multipart/form-data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formData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20" w:name="_Toc7069"/>
      <w:r>
        <w:t>2.15交通接驳游船相关</w:t>
      </w:r>
      <w:bookmarkEnd w:id="120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21" w:name="_Toc19742"/>
      <w:r>
        <w:t>2.15.1增加交通接驳游船</w:t>
      </w:r>
      <w:bookmarkEnd w:id="12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325"/>
        <w:gridCol w:w="992"/>
        <w:gridCol w:w="630"/>
        <w:gridCol w:w="1710"/>
        <w:gridCol w:w="75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baseInfo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基本信息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capacityNum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总客容量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当前载客量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pictureUrl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图片地址,不含前缀,多个时英文逗号分隔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维修保养信息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游船员工id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22" w:name="_Toc22170"/>
      <w:r>
        <w:t>2.15.2批量删除交通接驳游船</w:t>
      </w:r>
      <w:bookmarkEnd w:id="12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23" w:name="_Toc3866"/>
      <w:r>
        <w:t>2.15.3统计交通接驳游船数量</w:t>
      </w:r>
      <w:bookmarkEnd w:id="12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/trf/trfYacht/countByType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gridSpan w:val="6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暂无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24" w:name="_Toc6641"/>
      <w:r>
        <w:t>2.15.4删除交通接驳游船</w:t>
      </w:r>
      <w:bookmarkEnd w:id="12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25" w:name="_Toc728"/>
      <w:r>
        <w:t>2.15.5删除交通接驳游船的文件</w:t>
      </w:r>
      <w:bookmarkEnd w:id="12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/trf/trfYacht/deleteFile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26" w:name="_Toc30864"/>
      <w:r>
        <w:t>2.15.6分页查询交通接驳游船</w:t>
      </w:r>
      <w:bookmarkEnd w:id="12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6"/>
        <w:gridCol w:w="2716"/>
        <w:gridCol w:w="1111"/>
        <w:gridCol w:w="704"/>
        <w:gridCol w:w="1911"/>
        <w:gridCol w:w="845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orderByCurrentStatus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orderByCurrentStatus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27" w:name="_Toc24592"/>
      <w:r>
        <w:t>2.15.7根据id查询交通接驳游船</w:t>
      </w:r>
      <w:bookmarkEnd w:id="12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6"/>
        <w:gridCol w:w="2706"/>
        <w:gridCol w:w="591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CommonResult«TrfYacht对象»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6"/>
        <w:gridCol w:w="4533"/>
        <w:gridCol w:w="1782"/>
        <w:gridCol w:w="17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TrfYacht对象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TrfYacht对象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baseInfo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基本信息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capacityNum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总客容量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currentNum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当前载客量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pictureUrl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图片地址,不含前缀,多个时英文逗号分隔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repairInfo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维修保养信息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游船员工id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"baseInfo":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"capacityNum":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"currentNum":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"currentStatus":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"latitude":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"longitude":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"pictureUrl":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"repairInfo":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"serial":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"staffId":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"type":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28" w:name="_Toc459"/>
      <w:r>
        <w:t>2.15.8更新交通接驳游船</w:t>
      </w:r>
      <w:bookmarkEnd w:id="12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325"/>
        <w:gridCol w:w="992"/>
        <w:gridCol w:w="630"/>
        <w:gridCol w:w="1710"/>
        <w:gridCol w:w="75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baseInfo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基本信息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capacityNum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总客容量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当前载客量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currentStatus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当前状态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pictureUrl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图片地址,不含前缀,多个时英文逗号分隔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repairInfo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维修保养信息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staffId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游船员工id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29" w:name="_Toc15703"/>
      <w:r>
        <w:t>2.15.9上传交通接驳游船的文件</w:t>
      </w:r>
      <w:bookmarkEnd w:id="12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/trf/trfYacht/uploadFile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multipart/form-data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formData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30" w:name="_Toc27690"/>
      <w:r>
        <w:t>2.16交通接驳管理人员相关</w:t>
      </w:r>
      <w:bookmarkEnd w:id="130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31" w:name="_Toc12345"/>
      <w:r>
        <w:t>2.16.1增加交通接驳管理人员</w:t>
      </w:r>
      <w:bookmarkEnd w:id="13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/trf/trfDockStaff/add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9"/>
        <w:gridCol w:w="3773"/>
        <w:gridCol w:w="1191"/>
        <w:gridCol w:w="755"/>
        <w:gridCol w:w="2049"/>
        <w:gridCol w:w="90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placeId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场所id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职位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32" w:name="_Toc21416"/>
      <w:r>
        <w:t>2.16.2批量删除交通接驳管理人员</w:t>
      </w:r>
      <w:bookmarkEnd w:id="13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/trf/trfDockStaff/batchDelete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33" w:name="_Toc14070"/>
      <w:r>
        <w:t>2.16.3按类型统计交通接驳管理人员</w:t>
      </w:r>
      <w:bookmarkEnd w:id="13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/trf/trfDockStaff/countByType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gridSpan w:val="6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暂无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34" w:name="_Toc3819"/>
      <w:r>
        <w:t>2.16.4删除交通接驳管理人员</w:t>
      </w:r>
      <w:bookmarkEnd w:id="13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/trf/trfDockStaff/delete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35" w:name="_Toc350"/>
      <w:r>
        <w:t>2.16.5删除交通接驳管理人员的文件</w:t>
      </w:r>
      <w:bookmarkEnd w:id="13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/trf/trfDockStaff/deleteFile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36" w:name="_Toc31549"/>
      <w:r>
        <w:t>2.16.6分页查询交通接驳管理人员</w:t>
      </w:r>
      <w:bookmarkEnd w:id="13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/trf/trfDockStaff/getAll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37" w:name="_Toc6501"/>
      <w:r>
        <w:t>2.16.7根据id查询交通接驳管理人员</w:t>
      </w:r>
      <w:bookmarkEnd w:id="137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/trf/trfDockStaff/getById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4"/>
        <w:gridCol w:w="2487"/>
        <w:gridCol w:w="62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CommonResult«TrfDockStaff对象»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5"/>
        <w:gridCol w:w="3698"/>
        <w:gridCol w:w="2360"/>
        <w:gridCol w:w="236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TrfDockStaff对象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TrfDockStaff对象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placeId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场所id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post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职位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"avatarUrl":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"deleted":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"latitude":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"longitude":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"nickname":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"password":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"placeId":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"post":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"remarks":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"serial":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"tel":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"type":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"username":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38" w:name="_Toc23888"/>
      <w:r>
        <w:t>2.16.8更新交通接驳管理人员</w:t>
      </w:r>
      <w:bookmarkEnd w:id="138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/trf/trfDockStaff/update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9"/>
        <w:gridCol w:w="3773"/>
        <w:gridCol w:w="1191"/>
        <w:gridCol w:w="755"/>
        <w:gridCol w:w="2049"/>
        <w:gridCol w:w="906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avatarUrl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头像地址,不含前缀,默认单个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禁用与否,0:默认启用,1:禁用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placeId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场所id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职位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登录用户名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39" w:name="_Toc12634"/>
      <w:r>
        <w:t>2.16.9上传交通接驳管理人员的文件</w:t>
      </w:r>
      <w:bookmarkEnd w:id="139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/trf/trfDockStaff/uploadFile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multipart/form-data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977"/>
        <w:gridCol w:w="1896"/>
        <w:gridCol w:w="144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formData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40" w:name="_Toc9484"/>
      <w:r>
        <w:t>2.17交通接驳行驶里程相关</w:t>
      </w:r>
      <w:bookmarkEnd w:id="140"/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41" w:name="_Toc19697"/>
      <w:r>
        <w:t>2.17.1增加交通接驳行驶里程</w:t>
      </w:r>
      <w:bookmarkEnd w:id="141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/trf/trfMileage/add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2517"/>
        <w:gridCol w:w="1367"/>
        <w:gridCol w:w="866"/>
        <w:gridCol w:w="2847"/>
        <w:gridCol w:w="104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miles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里程,单位千米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42" w:name="_Toc25468"/>
      <w:r>
        <w:t>2.17.2批量删除交通接驳行驶里程</w:t>
      </w:r>
      <w:bookmarkEnd w:id="142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/trf/trfMileage/batchDelete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856"/>
        <w:gridCol w:w="1856"/>
        <w:gridCol w:w="956"/>
        <w:gridCol w:w="1856"/>
        <w:gridCol w:w="162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43" w:name="_Toc4662"/>
      <w:r>
        <w:t>2.17.3删除交通接驳行驶里程</w:t>
      </w:r>
      <w:bookmarkEnd w:id="143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DELETE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/trf/trfMileage/delete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 Content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44" w:name="_Toc19718"/>
      <w:r>
        <w:t>2.17.4分页查询交通接驳行驶里程</w:t>
      </w:r>
      <w:bookmarkEnd w:id="144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/trf/trfMileage/getAll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1636"/>
        <w:gridCol w:w="1636"/>
        <w:gridCol w:w="1037"/>
        <w:gridCol w:w="2814"/>
        <w:gridCol w:w="124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fromTime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pageNum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toTime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45" w:name="_Toc18257"/>
      <w:r>
        <w:t>2.17.5根据id查询交通接驳行驶里程</w:t>
      </w:r>
      <w:bookmarkEnd w:id="145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/trf/trfMileage/getById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application/x-www-form-urlencoded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8"/>
        <w:gridCol w:w="1668"/>
        <w:gridCol w:w="859"/>
        <w:gridCol w:w="2870"/>
        <w:gridCol w:w="127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8"/>
        <w:gridCol w:w="2592"/>
        <w:gridCol w:w="608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CommonResult«TrfMileage对象»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3"/>
        <w:gridCol w:w="2825"/>
        <w:gridCol w:w="2732"/>
        <w:gridCol w:w="273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TrfMileage对象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TrfMileage对象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date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miles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里程,单位千米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 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"gpsCode":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"id":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"miles":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"name":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"type":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color w:val="444444"/>
          <w:bdr w:val="single" w:color="CCCCCC" w:sz="24" w:space="0"/>
          <w:shd w:val="clear" w:fill="FEFEFE"/>
        </w:rPr>
        <w:t>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bookmarkStart w:id="146" w:name="_Toc6445"/>
      <w:r>
        <w:t>2.17.6更新交通接驳行驶里程</w:t>
      </w:r>
      <w:bookmarkEnd w:id="146"/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接口地址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5"/>
          <w:rFonts w:hint="eastAsia" w:ascii="宋体" w:hAnsi="宋体" w:eastAsia="宋体" w:cs="宋体"/>
        </w:rPr>
        <w:t>POST</w:t>
      </w: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Style w:val="20"/>
          <w:rFonts w:hint="eastAsia" w:ascii="宋体" w:hAnsi="宋体" w:eastAsia="宋体" w:cs="宋体"/>
          <w:sz w:val="24"/>
          <w:szCs w:val="24"/>
        </w:rPr>
        <w:t>/trf/trfMileage/update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接口描述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application/json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响应数据类型</w:t>
      </w:r>
    </w:p>
    <w:p>
      <w:pPr>
        <w:keepNext w:val="0"/>
        <w:keepLines w:val="0"/>
        <w:widowControl/>
        <w:suppressLineNumbers w:val="0"/>
        <w:spacing w:before="150" w:beforeAutospacing="0" w:after="30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</w:rPr>
        <w:t>*/*</w:t>
      </w: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请求参数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2517"/>
        <w:gridCol w:w="1367"/>
        <w:gridCol w:w="866"/>
        <w:gridCol w:w="2847"/>
        <w:gridCol w:w="104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gps设备编号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主键,新建时不传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miles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里程,单位千米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number(double)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响应状态</w:t>
      </w:r>
    </w:p>
    <w:p>
      <w:pPr>
        <w:keepNext w:val="0"/>
        <w:keepLines w:val="0"/>
        <w:widowControl/>
        <w:suppressLineNumbers w:val="0"/>
        <w:spacing w:before="452" w:beforeAutospacing="0" w:after="300" w:afterAutospacing="0"/>
        <w:ind w:left="0" w:right="0"/>
        <w:jc w:val="left"/>
      </w:pP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982"/>
        <w:gridCol w:w="398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CommonResult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602" w:beforeAutospacing="0" w:after="3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响应参数</w:t>
      </w:r>
    </w:p>
    <w:tbl>
      <w:tblPr>
        <w:tblStyle w:val="17"/>
        <w:tblW w:w="6000" w:type="pct"/>
        <w:tblInd w:w="0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839"/>
        <w:gridCol w:w="3163"/>
        <w:gridCol w:w="316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integer(int64)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00AB6D" w:sz="18" w:space="0"/>
        </w:pBdr>
        <w:spacing w:before="225" w:beforeAutospacing="0" w:after="300" w:afterAutospacing="0"/>
        <w:ind w:left="0" w:right="0"/>
        <w:jc w:val="left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sz w:val="27"/>
          <w:szCs w:val="27"/>
        </w:rPr>
        <w:t>响应示例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>{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"code":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7"/>
          <w:shd w:val="clear" w:fill="FEFEFE"/>
        </w:rPr>
        <w:t>0</w:t>
      </w:r>
      <w:r>
        <w:rPr>
          <w:color w:val="444444"/>
          <w:bdr w:val="single" w:color="CCCCCC" w:sz="24" w:space="0"/>
          <w:shd w:val="clear" w:fill="FEFEFE"/>
        </w:rPr>
        <w:t>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"data":</w:t>
      </w:r>
      <w:r>
        <w:rPr>
          <w:color w:val="444444"/>
          <w:bdr w:val="single" w:color="CCCCCC" w:sz="24" w:space="0"/>
          <w:shd w:val="clear" w:fill="FEFEFE"/>
        </w:rPr>
        <w:t xml:space="preserve"> {},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  <w:bdr w:val="single" w:color="CCCCCC" w:sz="24" w:space="0"/>
          <w:shd w:val="clear" w:fill="FEFEFE"/>
        </w:rPr>
      </w:pPr>
      <w:r>
        <w:rPr>
          <w:color w:val="444444"/>
          <w:bdr w:val="single" w:color="CCCCCC" w:sz="24" w:space="0"/>
          <w:shd w:val="clear" w:fill="FEFEFE"/>
        </w:rPr>
        <w:tab/>
      </w:r>
      <w:r>
        <w:rPr>
          <w:rStyle w:val="36"/>
          <w:shd w:val="clear" w:fill="FEFEFE"/>
        </w:rPr>
        <w:t>"message":</w:t>
      </w:r>
      <w:r>
        <w:rPr>
          <w:color w:val="444444"/>
          <w:bdr w:val="single" w:color="CCCCCC" w:sz="24" w:space="0"/>
          <w:shd w:val="clear" w:fill="FEFEFE"/>
        </w:rPr>
        <w:t xml:space="preserve"> </w:t>
      </w:r>
      <w:r>
        <w:rPr>
          <w:rStyle w:val="38"/>
          <w:shd w:val="clear" w:fill="FEFEFE"/>
        </w:rPr>
        <w:t>""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wordWrap w:val="0"/>
        <w:spacing w:before="602" w:beforeAutospacing="0" w:after="300" w:afterAutospacing="0"/>
        <w:ind w:left="0" w:right="0"/>
        <w:rPr>
          <w:color w:val="444444"/>
        </w:rPr>
      </w:pPr>
      <w:r>
        <w:rPr>
          <w:color w:val="444444"/>
          <w:bdr w:val="single" w:color="CCCCCC" w:sz="24" w:space="0"/>
          <w:shd w:val="clear" w:fill="FEFEFE"/>
        </w:rPr>
        <w:t>}</w:t>
      </w:r>
    </w:p>
    <w:sectPr>
      <w:footerReference r:id="rId9" w:type="default"/>
      <w:pgSz w:w="11906" w:h="16839"/>
      <w:pgMar w:top="1440" w:right="1800" w:bottom="1440" w:left="1800" w:header="851" w:footer="992" w:gutter="0"/>
      <w:pgNumType w:fmt="decimal" w:start="1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6pebnPAAAABQEAAA8AAAAAAAAA&#10;AQAgAAAAIgAAAGRycy9kb3ducmV2LnhtbFBLAQIUABQAAAAIAIdO4kDd1dzG4QEAALkDAAAOAAAA&#10;AAAAAAEAIAAAAB4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1NGU0NWMwMTdkOTUyYTcwYTk4NzA4YzM2ODIyZjQifQ=="/>
  </w:docVars>
  <w:rsids>
    <w:rsidRoot w:val="00000000"/>
    <w:rsid w:val="0B803A49"/>
    <w:rsid w:val="0D5F4997"/>
    <w:rsid w:val="0F6A342C"/>
    <w:rsid w:val="7F5006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4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2">
    <w:name w:val="heading 2"/>
    <w:basedOn w:val="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0"/>
      <w:sz w:val="36"/>
      <w:szCs w:val="36"/>
      <w:lang w:val="en-US" w:eastAsia="zh-CN" w:bidi="ar"/>
    </w:rPr>
  </w:style>
  <w:style w:type="paragraph" w:styleId="5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7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8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0"/>
      <w:sz w:val="20"/>
      <w:szCs w:val="32"/>
    </w:r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Date"/>
    <w:basedOn w:val="1"/>
    <w:next w:val="1"/>
    <w:unhideWhenUsed/>
    <w:qFormat/>
    <w:uiPriority w:val="0"/>
    <w:pPr>
      <w:ind w:left="100" w:leftChars="2500"/>
    </w:pPr>
    <w:rPr>
      <w:b/>
      <w:bCs/>
      <w:kern w:val="0"/>
      <w:sz w:val="4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TML Code"/>
    <w:basedOn w:val="18"/>
    <w:qFormat/>
    <w:uiPriority w:val="0"/>
    <w:rPr>
      <w:rFonts w:ascii="Courier New" w:hAnsi="Courier New"/>
      <w:sz w:val="20"/>
    </w:rPr>
  </w:style>
  <w:style w:type="paragraph" w:customStyle="1" w:styleId="21">
    <w:name w:val="knife4j-word-title"/>
    <w:basedOn w:val="1"/>
    <w:qFormat/>
    <w:uiPriority w:val="0"/>
    <w:pPr>
      <w:pBdr>
        <w:left w:val="single" w:color="00AB6D" w:sz="18" w:space="0"/>
      </w:pBdr>
      <w:spacing w:before="225" w:beforeAutospacing="0"/>
      <w:jc w:val="left"/>
    </w:pPr>
    <w:rPr>
      <w:b/>
      <w:kern w:val="0"/>
      <w:sz w:val="27"/>
      <w:szCs w:val="27"/>
      <w:lang w:val="en-US" w:eastAsia="zh-CN" w:bidi="ar"/>
    </w:rPr>
  </w:style>
  <w:style w:type="paragraph" w:customStyle="1" w:styleId="22">
    <w:name w:val="knife4j-word-divider"/>
    <w:basedOn w:val="1"/>
    <w:qFormat/>
    <w:uiPriority w:val="0"/>
    <w:pPr>
      <w:pBdr>
        <w:bottom w:val="single" w:color="E8E8E8" w:sz="6" w:space="0"/>
      </w:pBdr>
      <w:shd w:val="clear" w:fill="E8E8E8"/>
      <w:jc w:val="left"/>
    </w:pPr>
    <w:rPr>
      <w:kern w:val="0"/>
      <w:lang w:val="en-US" w:eastAsia="zh-CN" w:bidi="ar"/>
    </w:rPr>
  </w:style>
  <w:style w:type="paragraph" w:customStyle="1" w:styleId="23">
    <w:name w:val="knife4j-word-method"/>
    <w:basedOn w:val="1"/>
    <w:qFormat/>
    <w:uiPriority w:val="0"/>
    <w:pPr>
      <w:ind w:right="150"/>
      <w:jc w:val="center"/>
    </w:pPr>
    <w:rPr>
      <w:b/>
      <w:kern w:val="0"/>
      <w:sz w:val="21"/>
      <w:szCs w:val="21"/>
      <w:lang w:val="en-US" w:eastAsia="zh-CN" w:bidi="ar"/>
    </w:rPr>
  </w:style>
  <w:style w:type="paragraph" w:customStyle="1" w:styleId="24">
    <w:name w:val="string"/>
    <w:basedOn w:val="1"/>
    <w:qFormat/>
    <w:uiPriority w:val="0"/>
    <w:pPr>
      <w:jc w:val="left"/>
    </w:pPr>
    <w:rPr>
      <w:color w:val="008000"/>
      <w:kern w:val="0"/>
      <w:lang w:val="en-US" w:eastAsia="zh-CN" w:bidi="ar"/>
    </w:rPr>
  </w:style>
  <w:style w:type="paragraph" w:customStyle="1" w:styleId="25">
    <w:name w:val="null"/>
    <w:basedOn w:val="1"/>
    <w:qFormat/>
    <w:uiPriority w:val="0"/>
    <w:pPr>
      <w:jc w:val="left"/>
    </w:pPr>
    <w:rPr>
      <w:color w:val="FF00FF"/>
      <w:kern w:val="0"/>
      <w:lang w:val="en-US" w:eastAsia="zh-CN" w:bidi="ar"/>
    </w:rPr>
  </w:style>
  <w:style w:type="paragraph" w:customStyle="1" w:styleId="26">
    <w:name w:val="number"/>
    <w:basedOn w:val="1"/>
    <w:qFormat/>
    <w:uiPriority w:val="0"/>
    <w:pPr>
      <w:jc w:val="left"/>
    </w:pPr>
    <w:rPr>
      <w:color w:val="FF8C00"/>
      <w:kern w:val="0"/>
      <w:lang w:val="en-US" w:eastAsia="zh-CN" w:bidi="ar"/>
    </w:rPr>
  </w:style>
  <w:style w:type="paragraph" w:customStyle="1" w:styleId="27">
    <w:name w:val="knife4j-word-table"/>
    <w:basedOn w:val="1"/>
    <w:qFormat/>
    <w:uiPriority w:val="0"/>
    <w:pPr>
      <w:pBdr>
        <w:top w:val="single" w:color="C7C4C4" w:sz="6" w:space="0"/>
        <w:left w:val="single" w:color="C7C4C4" w:sz="6" w:space="0"/>
        <w:bottom w:val="single" w:color="C7C4C4" w:sz="6" w:space="0"/>
        <w:right w:val="single" w:color="C7C4C4" w:sz="6" w:space="0"/>
      </w:pBdr>
      <w:jc w:val="left"/>
    </w:pPr>
    <w:rPr>
      <w:kern w:val="0"/>
      <w:lang w:val="en-US" w:eastAsia="zh-CN" w:bidi="ar"/>
    </w:rPr>
  </w:style>
  <w:style w:type="paragraph" w:customStyle="1" w:styleId="28">
    <w:name w:val="knife4j-word-body"/>
    <w:basedOn w:val="1"/>
    <w:qFormat/>
    <w:uiPriority w:val="0"/>
    <w:pPr>
      <w:spacing w:before="300" w:beforeAutospacing="0" w:after="30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9">
    <w:name w:val="boolean"/>
    <w:basedOn w:val="1"/>
    <w:qFormat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30">
    <w:name w:val="knife4j-word-line"/>
    <w:basedOn w:val="1"/>
    <w:qFormat/>
    <w:uiPriority w:val="0"/>
    <w:pPr>
      <w:spacing w:line="525" w:lineRule="atLeast"/>
      <w:jc w:val="left"/>
    </w:pPr>
    <w:rPr>
      <w:kern w:val="0"/>
      <w:lang w:val="en-US" w:eastAsia="zh-CN" w:bidi="ar"/>
    </w:rPr>
  </w:style>
  <w:style w:type="paragraph" w:customStyle="1" w:styleId="31">
    <w:name w:val="knife4j-word-row"/>
    <w:basedOn w:val="1"/>
    <w:uiPriority w:val="0"/>
    <w:pPr>
      <w:ind w:left="0" w:right="0"/>
      <w:jc w:val="left"/>
    </w:pPr>
    <w:rPr>
      <w:kern w:val="0"/>
      <w:lang w:val="en-US" w:eastAsia="zh-CN" w:bidi="ar"/>
    </w:rPr>
  </w:style>
  <w:style w:type="paragraph" w:customStyle="1" w:styleId="32">
    <w:name w:val="knife4j-word-api"/>
    <w:basedOn w:val="1"/>
    <w:qFormat/>
    <w:uiPriority w:val="0"/>
    <w:pPr>
      <w:spacing w:before="150" w:beforeAutospacing="0"/>
      <w:jc w:val="left"/>
    </w:pPr>
    <w:rPr>
      <w:kern w:val="0"/>
      <w:lang w:val="en-US" w:eastAsia="zh-CN" w:bidi="ar"/>
    </w:rPr>
  </w:style>
  <w:style w:type="paragraph" w:customStyle="1" w:styleId="33">
    <w:name w:val="key"/>
    <w:basedOn w:val="1"/>
    <w:qFormat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34">
    <w:name w:val="knife4j-word-content"/>
    <w:basedOn w:val="1"/>
    <w:qFormat/>
    <w:uiPriority w:val="0"/>
    <w:pPr>
      <w:spacing w:before="150" w:beforeAutospacing="0"/>
      <w:jc w:val="left"/>
    </w:pPr>
    <w:rPr>
      <w:kern w:val="0"/>
      <w:lang w:val="en-US" w:eastAsia="zh-CN" w:bidi="ar"/>
    </w:rPr>
  </w:style>
  <w:style w:type="character" w:customStyle="1" w:styleId="35">
    <w:name w:val="knife4j-word-method1"/>
    <w:basedOn w:val="18"/>
    <w:qFormat/>
    <w:uiPriority w:val="0"/>
    <w:rPr>
      <w:b/>
      <w:sz w:val="21"/>
      <w:szCs w:val="21"/>
    </w:rPr>
  </w:style>
  <w:style w:type="character" w:customStyle="1" w:styleId="36">
    <w:name w:val="key1"/>
    <w:basedOn w:val="18"/>
    <w:qFormat/>
    <w:uiPriority w:val="0"/>
    <w:rPr>
      <w:color w:val="FF0000"/>
    </w:rPr>
  </w:style>
  <w:style w:type="character" w:customStyle="1" w:styleId="37">
    <w:name w:val="number1"/>
    <w:basedOn w:val="18"/>
    <w:qFormat/>
    <w:uiPriority w:val="0"/>
    <w:rPr>
      <w:color w:val="FF8C00"/>
    </w:rPr>
  </w:style>
  <w:style w:type="character" w:customStyle="1" w:styleId="38">
    <w:name w:val="string1"/>
    <w:basedOn w:val="18"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276</Pages>
  <Words>23329</Words>
  <Characters>67003</Characters>
  <TotalTime>1</TotalTime>
  <ScaleCrop>false</ScaleCrop>
  <LinksUpToDate>false</LinksUpToDate>
  <CharactersWithSpaces>70313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2021-03-08T03:12:00Z</dcterms:created>
  <dc:creator>dyp</dc:creator>
  <cp:lastModifiedBy>xjy11</cp:lastModifiedBy>
  <dcterms:modified xsi:type="dcterms:W3CDTF">2022-11-01T11:29:25Z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452ADDCDE57749379FF2502BEE05871A</vt:lpwstr>
  </property>
</Properties>
</file>