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ED9" w:rsidRDefault="00ED1ED9">
      <w:pPr>
        <w:jc w:val="center"/>
        <w:rPr>
          <w:b/>
          <w:sz w:val="44"/>
          <w:szCs w:val="44"/>
        </w:rPr>
      </w:pPr>
    </w:p>
    <w:p w:rsidR="00ED1ED9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交通接驳与安保调度系统项目</w:t>
      </w:r>
    </w:p>
    <w:p w:rsidR="00ED1ED9" w:rsidRDefault="0000000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需求评审会议</w:t>
      </w:r>
    </w:p>
    <w:p w:rsidR="00ED1ED9" w:rsidRDefault="00ED1ED9"/>
    <w:p w:rsidR="00ED1ED9" w:rsidRDefault="00ED1ED9"/>
    <w:p w:rsidR="00ED1ED9" w:rsidRDefault="00ED1ED9"/>
    <w:p w:rsidR="00ED1ED9" w:rsidRDefault="00000000">
      <w:r>
        <w:rPr>
          <w:rFonts w:hint="eastAsia"/>
        </w:rPr>
        <w:t>时间：</w:t>
      </w:r>
      <w:r>
        <w:rPr>
          <w:rFonts w:hint="eastAsia"/>
        </w:rPr>
        <w:t xml:space="preserve"> 2022-08-</w:t>
      </w:r>
      <w:proofErr w:type="gramStart"/>
      <w:r>
        <w:rPr>
          <w:rFonts w:hint="eastAsia"/>
        </w:rPr>
        <w:t>1</w:t>
      </w:r>
      <w:r w:rsidR="00C501D6">
        <w:t>8</w:t>
      </w:r>
      <w:r>
        <w:rPr>
          <w:rFonts w:hint="eastAsia"/>
        </w:rPr>
        <w:t xml:space="preserve"> </w:t>
      </w:r>
      <w:r>
        <w:t xml:space="preserve"> 14:00</w:t>
      </w:r>
      <w:proofErr w:type="gramEnd"/>
      <w:r>
        <w:rPr>
          <w:rFonts w:hint="eastAsia"/>
        </w:rPr>
        <w:t xml:space="preserve"> </w:t>
      </w:r>
    </w:p>
    <w:p w:rsidR="00ED1ED9" w:rsidRDefault="00ED1ED9"/>
    <w:p w:rsidR="00ED1ED9" w:rsidRDefault="00000000">
      <w:r>
        <w:rPr>
          <w:rFonts w:hint="eastAsia"/>
        </w:rPr>
        <w:t>地点：公司会议室</w:t>
      </w:r>
    </w:p>
    <w:p w:rsidR="00ED1ED9" w:rsidRDefault="00ED1ED9"/>
    <w:p w:rsidR="00ED1ED9" w:rsidRDefault="00000000">
      <w:r>
        <w:rPr>
          <w:rFonts w:hint="eastAsia"/>
        </w:rPr>
        <w:t>主持人：王正宁</w:t>
      </w:r>
    </w:p>
    <w:p w:rsidR="00ED1ED9" w:rsidRDefault="00ED1ED9"/>
    <w:p w:rsidR="00ED1ED9" w:rsidRDefault="00000000">
      <w:r>
        <w:rPr>
          <w:rFonts w:hint="eastAsia"/>
        </w:rPr>
        <w:t>记录人：沈芳莉</w:t>
      </w:r>
    </w:p>
    <w:p w:rsidR="00ED1ED9" w:rsidRDefault="00ED1ED9"/>
    <w:p w:rsidR="00ED1ED9" w:rsidRDefault="00000000">
      <w:r>
        <w:rPr>
          <w:rFonts w:hint="eastAsia"/>
        </w:rPr>
        <w:t>会议人员：叶冬梅、王正宁、魏鹏、石巧云、沈芳莉、许逸飞、王松、魏晨</w:t>
      </w:r>
    </w:p>
    <w:p w:rsidR="00ED1ED9" w:rsidRDefault="00ED1ED9"/>
    <w:p w:rsidR="00ED1ED9" w:rsidRDefault="00000000">
      <w:r>
        <w:rPr>
          <w:rFonts w:hint="eastAsia"/>
        </w:rPr>
        <w:t>主要议题：</w:t>
      </w:r>
    </w:p>
    <w:p w:rsidR="00ED1ED9" w:rsidRDefault="00ED1ED9"/>
    <w:p w:rsidR="00ED1ED9" w:rsidRDefault="00000000">
      <w:r>
        <w:rPr>
          <w:rFonts w:hint="eastAsia"/>
        </w:rPr>
        <w:t>1.</w:t>
      </w:r>
      <w:r>
        <w:rPr>
          <w:rFonts w:hint="eastAsia"/>
        </w:rPr>
        <w:t>评审交通接驳与安保调度系统项目的产品需求规格说明书</w:t>
      </w:r>
    </w:p>
    <w:sectPr w:rsidR="00ED1ED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AEC" w:rsidRDefault="00633AEC">
      <w:r>
        <w:separator/>
      </w:r>
    </w:p>
  </w:endnote>
  <w:endnote w:type="continuationSeparator" w:id="0">
    <w:p w:rsidR="00633AEC" w:rsidRDefault="0063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8536"/>
    </w:sdtPr>
    <w:sdtContent>
      <w:p w:rsidR="00ED1ED9" w:rsidRDefault="00000000">
        <w:pPr>
          <w:pStyle w:val="a3"/>
          <w:jc w:val="center"/>
        </w:pPr>
        <w:r>
          <w:rPr>
            <w:rFonts w:hAnsi="宋体" w:hint="eastAsia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proofErr w:type="gramStart"/>
        <w:r>
          <w:rPr>
            <w:rFonts w:hAnsi="宋体" w:hint="eastAsia"/>
            <w:bCs/>
            <w:kern w:val="0"/>
            <w:szCs w:val="21"/>
          </w:rPr>
          <w:t>页共</w:t>
        </w:r>
        <w:proofErr w:type="gramEnd"/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Ansi="宋体" w:hint="eastAsia"/>
            <w:bCs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AEC" w:rsidRDefault="00633AEC">
      <w:r>
        <w:separator/>
      </w:r>
    </w:p>
  </w:footnote>
  <w:footnote w:type="continuationSeparator" w:id="0">
    <w:p w:rsidR="00633AEC" w:rsidRDefault="00633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ED9" w:rsidRDefault="00000000">
    <w:pPr>
      <w:pStyle w:val="a5"/>
      <w:ind w:firstLineChars="100" w:firstLine="18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04F72"/>
    <w:rsid w:val="0008171F"/>
    <w:rsid w:val="00083824"/>
    <w:rsid w:val="000A6EF3"/>
    <w:rsid w:val="000C0C90"/>
    <w:rsid w:val="000E0F25"/>
    <w:rsid w:val="00102DBC"/>
    <w:rsid w:val="001512DA"/>
    <w:rsid w:val="00160F39"/>
    <w:rsid w:val="0017549E"/>
    <w:rsid w:val="001A7D9D"/>
    <w:rsid w:val="001E304D"/>
    <w:rsid w:val="001F1047"/>
    <w:rsid w:val="001F543A"/>
    <w:rsid w:val="0022378D"/>
    <w:rsid w:val="002261BE"/>
    <w:rsid w:val="0023262B"/>
    <w:rsid w:val="002B7A89"/>
    <w:rsid w:val="002D042F"/>
    <w:rsid w:val="0035402B"/>
    <w:rsid w:val="00354AF4"/>
    <w:rsid w:val="00484125"/>
    <w:rsid w:val="004A1BF1"/>
    <w:rsid w:val="004B0185"/>
    <w:rsid w:val="004F0E47"/>
    <w:rsid w:val="00554ABE"/>
    <w:rsid w:val="005748F7"/>
    <w:rsid w:val="00596379"/>
    <w:rsid w:val="005A41C1"/>
    <w:rsid w:val="005A5937"/>
    <w:rsid w:val="005A7BAF"/>
    <w:rsid w:val="005C3619"/>
    <w:rsid w:val="005D4173"/>
    <w:rsid w:val="00633AEC"/>
    <w:rsid w:val="00634733"/>
    <w:rsid w:val="00655B9A"/>
    <w:rsid w:val="00692589"/>
    <w:rsid w:val="00721CAD"/>
    <w:rsid w:val="00736358"/>
    <w:rsid w:val="00785A1F"/>
    <w:rsid w:val="007D2C76"/>
    <w:rsid w:val="00810151"/>
    <w:rsid w:val="0081515A"/>
    <w:rsid w:val="00837B8B"/>
    <w:rsid w:val="00856F79"/>
    <w:rsid w:val="00883C21"/>
    <w:rsid w:val="0089056D"/>
    <w:rsid w:val="00893420"/>
    <w:rsid w:val="008C5017"/>
    <w:rsid w:val="008D3BA3"/>
    <w:rsid w:val="008D7E2B"/>
    <w:rsid w:val="009021BD"/>
    <w:rsid w:val="0092359C"/>
    <w:rsid w:val="00935028"/>
    <w:rsid w:val="00957C41"/>
    <w:rsid w:val="00965E20"/>
    <w:rsid w:val="00974811"/>
    <w:rsid w:val="009A03AB"/>
    <w:rsid w:val="009E72A5"/>
    <w:rsid w:val="00A37567"/>
    <w:rsid w:val="00A51C63"/>
    <w:rsid w:val="00AA6C07"/>
    <w:rsid w:val="00AC29C5"/>
    <w:rsid w:val="00AD7C3D"/>
    <w:rsid w:val="00AE72A2"/>
    <w:rsid w:val="00B631E1"/>
    <w:rsid w:val="00B92CE4"/>
    <w:rsid w:val="00BF54F0"/>
    <w:rsid w:val="00BF76AA"/>
    <w:rsid w:val="00C01A0A"/>
    <w:rsid w:val="00C140A7"/>
    <w:rsid w:val="00C30B31"/>
    <w:rsid w:val="00C44B36"/>
    <w:rsid w:val="00C501D6"/>
    <w:rsid w:val="00C50452"/>
    <w:rsid w:val="00C71FAC"/>
    <w:rsid w:val="00C76032"/>
    <w:rsid w:val="00C86156"/>
    <w:rsid w:val="00C95247"/>
    <w:rsid w:val="00C97E4A"/>
    <w:rsid w:val="00CA63AD"/>
    <w:rsid w:val="00CB64D9"/>
    <w:rsid w:val="00CC7498"/>
    <w:rsid w:val="00CD17ED"/>
    <w:rsid w:val="00CE0B9F"/>
    <w:rsid w:val="00CE4ABA"/>
    <w:rsid w:val="00CF0C52"/>
    <w:rsid w:val="00CF4364"/>
    <w:rsid w:val="00D253D3"/>
    <w:rsid w:val="00D40E83"/>
    <w:rsid w:val="00D52863"/>
    <w:rsid w:val="00D63F08"/>
    <w:rsid w:val="00D70558"/>
    <w:rsid w:val="00DA5706"/>
    <w:rsid w:val="00DB2714"/>
    <w:rsid w:val="00DC3D5A"/>
    <w:rsid w:val="00DD21AC"/>
    <w:rsid w:val="00DF1894"/>
    <w:rsid w:val="00DF2402"/>
    <w:rsid w:val="00E012E7"/>
    <w:rsid w:val="00E51EE2"/>
    <w:rsid w:val="00E60CD7"/>
    <w:rsid w:val="00E667CC"/>
    <w:rsid w:val="00E94FAB"/>
    <w:rsid w:val="00EC1281"/>
    <w:rsid w:val="00EC47F5"/>
    <w:rsid w:val="00ED1ED9"/>
    <w:rsid w:val="00ED28F8"/>
    <w:rsid w:val="00ED4C8F"/>
    <w:rsid w:val="00EF5250"/>
    <w:rsid w:val="00F26E9B"/>
    <w:rsid w:val="00F513CB"/>
    <w:rsid w:val="00F631FE"/>
    <w:rsid w:val="00F71267"/>
    <w:rsid w:val="00FA17F7"/>
    <w:rsid w:val="00FA66A8"/>
    <w:rsid w:val="00FC2D8A"/>
    <w:rsid w:val="00FD3ADA"/>
    <w:rsid w:val="00FF6883"/>
    <w:rsid w:val="05A25B4C"/>
    <w:rsid w:val="07881A4B"/>
    <w:rsid w:val="17081227"/>
    <w:rsid w:val="189D54E0"/>
    <w:rsid w:val="1BAA04BF"/>
    <w:rsid w:val="1F2B2508"/>
    <w:rsid w:val="2A397E55"/>
    <w:rsid w:val="2AE6067D"/>
    <w:rsid w:val="2D8F517C"/>
    <w:rsid w:val="325223F1"/>
    <w:rsid w:val="33CD48C9"/>
    <w:rsid w:val="33D5251D"/>
    <w:rsid w:val="359D2AC6"/>
    <w:rsid w:val="3C8C7C55"/>
    <w:rsid w:val="3EE23A63"/>
    <w:rsid w:val="45E06415"/>
    <w:rsid w:val="57AF726C"/>
    <w:rsid w:val="61A950C2"/>
    <w:rsid w:val="649730F5"/>
    <w:rsid w:val="65D92700"/>
    <w:rsid w:val="668C627C"/>
    <w:rsid w:val="69185C54"/>
    <w:rsid w:val="766454EB"/>
    <w:rsid w:val="7D6C4EB6"/>
    <w:rsid w:val="7D9E285F"/>
    <w:rsid w:val="7ECE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1E41D5"/>
  <w15:docId w15:val="{8CCB0CAB-57C4-47D6-97F6-A3C6B9BF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王正宁</cp:lastModifiedBy>
  <cp:revision>7</cp:revision>
  <dcterms:created xsi:type="dcterms:W3CDTF">2020-06-12T07:15:00Z</dcterms:created>
  <dcterms:modified xsi:type="dcterms:W3CDTF">2022-12-11T12:21:00Z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D3CD026079164F8187EC484B690D73E6</vt:lpwstr>
  </property>
</Properties>
</file>