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tabs>
          <w:tab w:val="left" w:pos="8085"/>
        </w:tabs>
        <w:spacing w:line="520" w:lineRule="exact"/>
        <w:ind w:leftChars="175" w:right="22" w:rightChars="9"/>
        <w:jc w:val="right"/>
        <w:rPr>
          <w:sz w:val="30"/>
          <w:szCs w:val="30"/>
        </w:rPr>
      </w:pPr>
    </w:p>
    <w:p>
      <w:pPr>
        <w:spacing w:line="360" w:lineRule="auto"/>
        <w:jc w:val="center"/>
        <w:rPr>
          <w:rFonts w:ascii="宋体"/>
          <w:b/>
          <w:color w:val="FF0000"/>
          <w:sz w:val="52"/>
          <w:szCs w:val="52"/>
        </w:rPr>
      </w:pPr>
      <w:r>
        <w:rPr>
          <w:rFonts w:hint="eastAsia"/>
          <w:b/>
          <w:color w:val="FF0000"/>
          <w:sz w:val="52"/>
          <w:szCs w:val="52"/>
          <w:lang w:val="en-US" w:eastAsia="zh-CN"/>
        </w:rPr>
        <w:t>浙江中测新图地理信息技术</w:t>
      </w:r>
      <w:r>
        <w:rPr>
          <w:rFonts w:hint="eastAsia"/>
          <w:b/>
          <w:color w:val="FF0000"/>
          <w:sz w:val="52"/>
          <w:szCs w:val="52"/>
        </w:rPr>
        <w:t>有限公司</w:t>
      </w:r>
    </w:p>
    <w:p>
      <w:pPr>
        <w:jc w:val="center"/>
        <w:rPr>
          <w:rFonts w:ascii="宋体" w:hAnsi="宋体" w:cs="宋体"/>
          <w:sz w:val="30"/>
          <w:szCs w:val="30"/>
        </w:rPr>
      </w:pPr>
      <w:r>
        <w:rPr>
          <w:rFonts w:hint="default" w:ascii="宋体" w:hAnsi="宋体" w:cs="宋体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414020</wp:posOffset>
                </wp:positionV>
                <wp:extent cx="5334000" cy="0"/>
                <wp:effectExtent l="0" t="19050" r="0" b="1905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52.5pt;margin-top:32.6pt;height:0pt;width:420pt;z-index:251659264;mso-width-relative:page;mso-height-relative:page;" filled="f" stroked="t" coordsize="21600,21600" o:gfxdata="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4nGqzZAAAACQEAAA8AAAAAAAAA&#10;AQAgAAAAIgAAAGRycy9kb3ducmV2LnhtbFBLAQIUABQAAAAIAIdO4kDHn8am1wEAANwDAAAOAAAA&#10;AAAAAAEAIAAAACgBAABkcnMvZTJvRG9jLnhtbFBLBQYAAAAABgAGAFkBAABxBQAAAAA=&#10;">
                <v:fill on="f" focussize="0,0"/>
                <v:stroke weight="3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sz w:val="30"/>
          <w:szCs w:val="30"/>
          <w:lang w:val="en-US" w:eastAsia="zh-CN"/>
        </w:rPr>
        <w:t>浙江中测新图</w:t>
      </w:r>
      <w:r>
        <w:rPr>
          <w:rFonts w:hint="eastAsia" w:ascii="宋体" w:hAnsi="宋体" w:cs="宋体"/>
          <w:sz w:val="30"/>
          <w:szCs w:val="30"/>
        </w:rPr>
        <w:t>[202</w:t>
      </w:r>
      <w:r>
        <w:rPr>
          <w:rFonts w:ascii="宋体" w:hAnsi="宋体" w:cs="宋体"/>
          <w:sz w:val="30"/>
          <w:szCs w:val="30"/>
        </w:rPr>
        <w:t>1</w:t>
      </w:r>
      <w:r>
        <w:rPr>
          <w:rFonts w:hint="eastAsia" w:ascii="宋体" w:hAnsi="宋体" w:cs="宋体"/>
          <w:sz w:val="30"/>
          <w:szCs w:val="30"/>
        </w:rPr>
        <w:t>]</w:t>
      </w:r>
      <w:r>
        <w:rPr>
          <w:rFonts w:ascii="宋体" w:hAnsi="宋体" w:cs="宋体"/>
          <w:sz w:val="30"/>
          <w:szCs w:val="30"/>
        </w:rPr>
        <w:t>6</w:t>
      </w:r>
      <w:bookmarkStart w:id="0" w:name="_GoBack"/>
      <w:bookmarkEnd w:id="0"/>
      <w:r>
        <w:rPr>
          <w:rFonts w:hint="eastAsia" w:ascii="宋体" w:hAnsi="宋体" w:cs="宋体"/>
          <w:sz w:val="30"/>
          <w:szCs w:val="30"/>
        </w:rPr>
        <w:t>号</w:t>
      </w:r>
    </w:p>
    <w:p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公 告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公司全体</w:t>
      </w:r>
      <w:r>
        <w:rPr>
          <w:b/>
          <w:bCs/>
          <w:sz w:val="28"/>
          <w:szCs w:val="28"/>
        </w:rPr>
        <w:t>员工：</w:t>
      </w:r>
    </w:p>
    <w:p>
      <w:pPr>
        <w:ind w:firstLine="588" w:firstLineChars="196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在公司提升客户满意度的目标的指引下，公司内部持续改进公司研发质量体系CMMI5级提下。</w:t>
      </w:r>
    </w:p>
    <w:p>
      <w:pPr>
        <w:ind w:firstLine="588" w:firstLineChars="196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经过去年的内部各种改进实践活动、收集改进建议、试点及全面推广活动的开展，从实践中提取了多项改进，并应用到CMMI5级体系，经优化和评审后，CMMI5级体系（202</w:t>
      </w:r>
      <w:r>
        <w:rPr>
          <w:rFonts w:ascii="宋体" w:hAnsi="宋体" w:cs="宋体"/>
          <w:sz w:val="30"/>
          <w:szCs w:val="30"/>
        </w:rPr>
        <w:t>1</w:t>
      </w:r>
      <w:r>
        <w:rPr>
          <w:rFonts w:hint="eastAsia" w:ascii="宋体" w:hAnsi="宋体" w:cs="宋体"/>
          <w:sz w:val="30"/>
          <w:szCs w:val="30"/>
        </w:rPr>
        <w:t>）现正式向全公司员工发布。发布后，将对优化后的体系组织培训，并选择项目试点、及试点后进行全面推广。</w:t>
      </w:r>
    </w:p>
    <w:p>
      <w:pPr>
        <w:ind w:firstLine="588" w:firstLineChars="196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CMMI5级体系优化及维护负责人：EPG小组；</w:t>
      </w:r>
    </w:p>
    <w:p>
      <w:pPr>
        <w:ind w:firstLine="588" w:firstLineChars="196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CMMI5级体系涵盖范围：组织级方针、组织级过程定义、检查表、指南、模板、流程图；</w:t>
      </w:r>
    </w:p>
    <w:p>
      <w:pPr>
        <w:ind w:firstLine="588" w:firstLineChars="196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CMMI5级体系存放位置：技术部服务器SVN的过程资产库中；</w:t>
      </w:r>
    </w:p>
    <w:p>
      <w:pPr>
        <w:ind w:firstLine="588" w:firstLineChars="196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请大家在工作中依据CMMI5级2</w:t>
      </w:r>
      <w:r>
        <w:rPr>
          <w:rFonts w:ascii="宋体" w:hAnsi="宋体" w:cs="宋体"/>
          <w:sz w:val="30"/>
          <w:szCs w:val="30"/>
        </w:rPr>
        <w:t>.0</w:t>
      </w:r>
      <w:r>
        <w:rPr>
          <w:rFonts w:hint="eastAsia" w:ascii="宋体" w:hAnsi="宋体" w:cs="宋体"/>
          <w:sz w:val="30"/>
          <w:szCs w:val="30"/>
        </w:rPr>
        <w:t>体系执行。</w:t>
      </w:r>
    </w:p>
    <w:p>
      <w:pPr>
        <w:ind w:firstLine="588" w:firstLineChars="196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特此通告!</w:t>
      </w:r>
    </w:p>
    <w:p>
      <w:pPr>
        <w:spacing w:line="360" w:lineRule="auto"/>
        <w:ind w:firstLine="560" w:firstLineChars="200"/>
        <w:rPr>
          <w:bCs/>
          <w:sz w:val="28"/>
          <w:szCs w:val="28"/>
        </w:rPr>
      </w:pPr>
    </w:p>
    <w:p>
      <w:pPr>
        <w:spacing w:line="360" w:lineRule="auto"/>
        <w:jc w:val="right"/>
        <w:rPr>
          <w:rFonts w:ascii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 xml:space="preserve">              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浙江中测新图地理信息技术</w:t>
      </w:r>
      <w:r>
        <w:rPr>
          <w:rFonts w:hint="eastAsia" w:ascii="宋体" w:hAnsi="宋体" w:cs="宋体"/>
          <w:sz w:val="30"/>
          <w:szCs w:val="30"/>
        </w:rPr>
        <w:t>有限公司</w:t>
      </w:r>
    </w:p>
    <w:p>
      <w:pPr>
        <w:spacing w:line="360" w:lineRule="auto"/>
        <w:jc w:val="right"/>
        <w:rPr>
          <w:rFonts w:hint="eastAsia" w:ascii="宋体" w:eastAsia="宋体"/>
          <w:sz w:val="30"/>
          <w:szCs w:val="30"/>
          <w:lang w:eastAsia="zh-CN"/>
        </w:rPr>
      </w:pPr>
      <w:r>
        <w:rPr>
          <w:rFonts w:hint="eastAsia" w:ascii="宋体" w:hAnsi="宋体" w:cs="宋体"/>
          <w:sz w:val="30"/>
          <w:szCs w:val="30"/>
        </w:rPr>
        <w:t xml:space="preserve">                                         签发：</w:t>
      </w:r>
      <w:r>
        <w:rPr>
          <w:rFonts w:hint="eastAsia" w:ascii="宋体"/>
          <w:sz w:val="30"/>
          <w:szCs w:val="30"/>
          <w:lang w:val="en-US" w:eastAsia="zh-CN"/>
        </w:rPr>
        <w:t>俞凯杰</w:t>
      </w:r>
    </w:p>
    <w:p>
      <w:pPr>
        <w:spacing w:line="360" w:lineRule="auto"/>
        <w:jc w:val="right"/>
        <w:rPr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二〇二一年</w:t>
      </w:r>
      <w:r>
        <w:rPr>
          <w:rFonts w:hint="eastAsia" w:ascii="宋体" w:hAnsi="宋体" w:cs="宋体"/>
          <w:sz w:val="30"/>
          <w:szCs w:val="30"/>
          <w:lang w:val="en-US" w:eastAsia="zh-CN"/>
        </w:rPr>
        <w:t>六</w:t>
      </w:r>
      <w:r>
        <w:rPr>
          <w:rFonts w:hint="eastAsia" w:ascii="宋体" w:hAnsi="宋体" w:cs="宋体"/>
          <w:sz w:val="30"/>
          <w:szCs w:val="30"/>
        </w:rPr>
        <w:t>月</w:t>
      </w:r>
      <w:r>
        <w:rPr>
          <w:rFonts w:hint="eastAsia" w:ascii="宋体" w:hAnsi="宋体" w:cs="宋体"/>
          <w:sz w:val="30"/>
          <w:szCs w:val="30"/>
          <w:lang w:val="en-US" w:eastAsia="zh-CN"/>
        </w:rPr>
        <w:t>十一</w:t>
      </w:r>
      <w:r>
        <w:rPr>
          <w:rFonts w:hint="eastAsia" w:ascii="宋体" w:hAnsi="宋体" w:cs="宋体"/>
          <w:sz w:val="30"/>
          <w:szCs w:val="30"/>
        </w:rPr>
        <w:t>日</w:t>
      </w:r>
    </w:p>
    <w:sectPr>
      <w:footerReference r:id="rId3" w:type="default"/>
      <w:pgSz w:w="11906" w:h="16838"/>
      <w:pgMar w:top="720" w:right="720" w:bottom="720" w:left="720" w:header="851" w:footer="992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 w:cs="宋体"/>
        <w:sz w:val="21"/>
        <w:szCs w:val="21"/>
      </w:rPr>
      <w:t>主题词：</w:t>
    </w: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400675" cy="0"/>
              <wp:effectExtent l="0" t="0" r="0" b="0"/>
              <wp:wrapNone/>
              <wp:docPr id="2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67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0pt;height:0pt;width:425.25pt;z-index:251660288;mso-width-relative:page;mso-height-relative:page;" filled="f" stroked="t" coordsize="21600,21600" o:allowincell="f" o:gfxdata="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0J0k0gAAAAIBAAAPAAAAAAAAAAEAIAAAACIA&#10;AABkcnMvZG93bnJldi54bWxQSwECFAAUAAAACACHTuJAidJfvdYBAADbAwAADgAAAAAAAAABACAA&#10;AAAhAQAAZHJzL2Uyb0RvYy54bWxQSwUGAAAAAAYABgBZAQAAaQ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cs="宋体"/>
        <w:sz w:val="21"/>
        <w:szCs w:val="21"/>
      </w:rPr>
      <w:t>C</w:t>
    </w:r>
    <w:r>
      <w:rPr>
        <w:rFonts w:cs="宋体"/>
        <w:sz w:val="21"/>
        <w:szCs w:val="21"/>
      </w:rPr>
      <w:t xml:space="preserve">MMI5  </w:t>
    </w:r>
    <w:r>
      <w:rPr>
        <w:rFonts w:hint="eastAsia" w:cs="宋体"/>
        <w:sz w:val="21"/>
        <w:szCs w:val="21"/>
      </w:rPr>
      <w:t>推广</w:t>
    </w:r>
  </w:p>
  <w:p>
    <w:pPr>
      <w:rPr>
        <w:rFonts w:ascii="宋体" w:hAnsi="宋体" w:cs="宋体"/>
        <w:sz w:val="21"/>
        <w:szCs w:val="21"/>
      </w:rPr>
    </w:pPr>
    <w:r>
      <w:rPr>
        <w:rFonts w:hint="eastAsia" w:ascii="宋体" w:hAnsi="宋体" w:cs="宋体"/>
        <w:sz w:val="21"/>
        <w:szCs w:val="21"/>
      </w:rPr>
      <w:t>送：董事长、总裁、副总裁</w:t>
    </w:r>
  </w:p>
  <w:p>
    <w:pPr>
      <w:rPr>
        <w:rFonts w:ascii="宋体"/>
        <w:sz w:val="21"/>
        <w:szCs w:val="21"/>
      </w:rPr>
    </w:pPr>
    <w:r>
      <w:rPr>
        <w:rFonts w:hint="eastAsia" w:ascii="宋体" w:hAnsi="宋体" w:cs="宋体"/>
        <w:sz w:val="21"/>
        <w:szCs w:val="21"/>
      </w:rPr>
      <w:t>发：公司各部门</w:t>
    </w:r>
    <w:r>
      <w:rPr>
        <w:rFonts w:hint="eastAsia" w:ascii="宋体" w:hAnsi="宋体" w:cs="宋体"/>
        <w:sz w:val="21"/>
        <w:szCs w:val="21"/>
        <w:bdr w:val="single" w:color="auto" w:sz="4" w:space="0"/>
      </w:rPr>
      <w:t>受控文件</w:t>
    </w:r>
    <w:r>
      <w:rPr>
        <w:rFonts w:hint="eastAsia" w:ascii="宋体" w:hAnsi="宋体" w:cs="宋体"/>
        <w:kern w:val="0"/>
        <w:sz w:val="21"/>
        <w:szCs w:val="21"/>
      </w:rPr>
      <w:t>第</w:t>
    </w:r>
    <w:r>
      <w:rPr>
        <w:rFonts w:ascii="宋体" w:hAnsi="宋体" w:cs="宋体"/>
        <w:kern w:val="0"/>
        <w:sz w:val="21"/>
        <w:szCs w:val="21"/>
      </w:rPr>
      <w:fldChar w:fldCharType="begin"/>
    </w:r>
    <w:r>
      <w:rPr>
        <w:rFonts w:ascii="宋体" w:hAnsi="宋体" w:cs="宋体"/>
        <w:kern w:val="0"/>
        <w:sz w:val="21"/>
        <w:szCs w:val="21"/>
      </w:rPr>
      <w:instrText xml:space="preserve"> PAGE </w:instrText>
    </w:r>
    <w:r>
      <w:rPr>
        <w:rFonts w:ascii="宋体" w:hAnsi="宋体" w:cs="宋体"/>
        <w:kern w:val="0"/>
        <w:sz w:val="21"/>
        <w:szCs w:val="21"/>
      </w:rPr>
      <w:fldChar w:fldCharType="separate"/>
    </w:r>
    <w:r>
      <w:rPr>
        <w:rFonts w:ascii="宋体" w:hAnsi="宋体" w:cs="宋体"/>
        <w:kern w:val="0"/>
        <w:sz w:val="21"/>
        <w:szCs w:val="21"/>
      </w:rPr>
      <w:t>1</w:t>
    </w:r>
    <w:r>
      <w:rPr>
        <w:rFonts w:ascii="宋体" w:hAnsi="宋体" w:cs="宋体"/>
        <w:kern w:val="0"/>
        <w:sz w:val="21"/>
        <w:szCs w:val="21"/>
      </w:rPr>
      <w:fldChar w:fldCharType="end"/>
    </w:r>
    <w:r>
      <w:rPr>
        <w:rFonts w:hint="eastAsia" w:ascii="宋体" w:hAnsi="宋体" w:cs="宋体"/>
        <w:kern w:val="0"/>
        <w:sz w:val="21"/>
        <w:szCs w:val="21"/>
      </w:rPr>
      <w:t>页共</w:t>
    </w:r>
    <w:r>
      <w:rPr>
        <w:rFonts w:ascii="宋体" w:hAnsi="宋体" w:cs="宋体"/>
        <w:kern w:val="0"/>
        <w:sz w:val="21"/>
        <w:szCs w:val="21"/>
      </w:rPr>
      <w:fldChar w:fldCharType="begin"/>
    </w:r>
    <w:r>
      <w:rPr>
        <w:rFonts w:ascii="宋体" w:hAnsi="宋体" w:cs="宋体"/>
        <w:kern w:val="0"/>
        <w:sz w:val="21"/>
        <w:szCs w:val="21"/>
      </w:rPr>
      <w:instrText xml:space="preserve"> NUMPAGES </w:instrText>
    </w:r>
    <w:r>
      <w:rPr>
        <w:rFonts w:ascii="宋体" w:hAnsi="宋体" w:cs="宋体"/>
        <w:kern w:val="0"/>
        <w:sz w:val="21"/>
        <w:szCs w:val="21"/>
      </w:rPr>
      <w:fldChar w:fldCharType="separate"/>
    </w:r>
    <w:r>
      <w:rPr>
        <w:rFonts w:ascii="宋体" w:hAnsi="宋体" w:cs="宋体"/>
        <w:kern w:val="0"/>
        <w:sz w:val="21"/>
        <w:szCs w:val="21"/>
      </w:rPr>
      <w:t>1</w:t>
    </w:r>
    <w:r>
      <w:rPr>
        <w:rFonts w:ascii="宋体" w:hAnsi="宋体" w:cs="宋体"/>
        <w:kern w:val="0"/>
        <w:sz w:val="21"/>
        <w:szCs w:val="21"/>
      </w:rPr>
      <w:fldChar w:fldCharType="end"/>
    </w:r>
    <w:r>
      <w:rPr>
        <w:rFonts w:hint="eastAsia" w:ascii="宋体" w:hAnsi="宋体" w:cs="宋体"/>
        <w:kern w:val="0"/>
        <w:sz w:val="21"/>
        <w:szCs w:val="21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3ZDc0MmU4ZmM1YjRjYTYxYjVmY2NhNmYwZWMyYjUifQ=="/>
  </w:docVars>
  <w:rsids>
    <w:rsidRoot w:val="00172A27"/>
    <w:rsid w:val="000128CC"/>
    <w:rsid w:val="00013480"/>
    <w:rsid w:val="00023BA9"/>
    <w:rsid w:val="000253C2"/>
    <w:rsid w:val="000660A0"/>
    <w:rsid w:val="00070438"/>
    <w:rsid w:val="00076305"/>
    <w:rsid w:val="0008326F"/>
    <w:rsid w:val="000C15BB"/>
    <w:rsid w:val="000D50C3"/>
    <w:rsid w:val="000D583F"/>
    <w:rsid w:val="000E410B"/>
    <w:rsid w:val="001242D4"/>
    <w:rsid w:val="00135FE0"/>
    <w:rsid w:val="001366B2"/>
    <w:rsid w:val="00172A27"/>
    <w:rsid w:val="001809BE"/>
    <w:rsid w:val="001879E4"/>
    <w:rsid w:val="00226023"/>
    <w:rsid w:val="00245B30"/>
    <w:rsid w:val="002467A8"/>
    <w:rsid w:val="002475EF"/>
    <w:rsid w:val="002951EB"/>
    <w:rsid w:val="002D6931"/>
    <w:rsid w:val="002F2F6B"/>
    <w:rsid w:val="003032CD"/>
    <w:rsid w:val="00315B4E"/>
    <w:rsid w:val="00316708"/>
    <w:rsid w:val="00343061"/>
    <w:rsid w:val="00347C34"/>
    <w:rsid w:val="00354A82"/>
    <w:rsid w:val="00364682"/>
    <w:rsid w:val="003950BA"/>
    <w:rsid w:val="003A2246"/>
    <w:rsid w:val="003A512F"/>
    <w:rsid w:val="003B6F84"/>
    <w:rsid w:val="003D29D3"/>
    <w:rsid w:val="004024C1"/>
    <w:rsid w:val="00416E53"/>
    <w:rsid w:val="0044286C"/>
    <w:rsid w:val="004466D4"/>
    <w:rsid w:val="00447AE9"/>
    <w:rsid w:val="004524B8"/>
    <w:rsid w:val="0046233E"/>
    <w:rsid w:val="00473AB9"/>
    <w:rsid w:val="00485E48"/>
    <w:rsid w:val="004A5D8E"/>
    <w:rsid w:val="004C5E14"/>
    <w:rsid w:val="004D2C52"/>
    <w:rsid w:val="004D7EBC"/>
    <w:rsid w:val="004E6FEA"/>
    <w:rsid w:val="0053242C"/>
    <w:rsid w:val="00532FC3"/>
    <w:rsid w:val="0053608D"/>
    <w:rsid w:val="00554DC7"/>
    <w:rsid w:val="005621FB"/>
    <w:rsid w:val="00562952"/>
    <w:rsid w:val="005808D4"/>
    <w:rsid w:val="005907B1"/>
    <w:rsid w:val="005C493E"/>
    <w:rsid w:val="005E4BE6"/>
    <w:rsid w:val="005E59BE"/>
    <w:rsid w:val="00603278"/>
    <w:rsid w:val="00606D56"/>
    <w:rsid w:val="0069208E"/>
    <w:rsid w:val="006A2BEF"/>
    <w:rsid w:val="006F2FBA"/>
    <w:rsid w:val="006F32F5"/>
    <w:rsid w:val="00730ABF"/>
    <w:rsid w:val="00761E63"/>
    <w:rsid w:val="00774014"/>
    <w:rsid w:val="00786489"/>
    <w:rsid w:val="007B5FEA"/>
    <w:rsid w:val="007D420B"/>
    <w:rsid w:val="007E7C8D"/>
    <w:rsid w:val="0082548D"/>
    <w:rsid w:val="00835BB3"/>
    <w:rsid w:val="00846FC7"/>
    <w:rsid w:val="0085625E"/>
    <w:rsid w:val="008712EC"/>
    <w:rsid w:val="008820EF"/>
    <w:rsid w:val="008C3906"/>
    <w:rsid w:val="008D2099"/>
    <w:rsid w:val="008F6AB4"/>
    <w:rsid w:val="00905B13"/>
    <w:rsid w:val="00920E25"/>
    <w:rsid w:val="00923814"/>
    <w:rsid w:val="00943844"/>
    <w:rsid w:val="00944C48"/>
    <w:rsid w:val="00945605"/>
    <w:rsid w:val="00947AD5"/>
    <w:rsid w:val="00974569"/>
    <w:rsid w:val="00980E83"/>
    <w:rsid w:val="009811F7"/>
    <w:rsid w:val="00997CB7"/>
    <w:rsid w:val="009B689C"/>
    <w:rsid w:val="009B7C58"/>
    <w:rsid w:val="009C3A8E"/>
    <w:rsid w:val="009E2BE9"/>
    <w:rsid w:val="009F4B25"/>
    <w:rsid w:val="009F6119"/>
    <w:rsid w:val="00A1504F"/>
    <w:rsid w:val="00A4312B"/>
    <w:rsid w:val="00A538DF"/>
    <w:rsid w:val="00A716A7"/>
    <w:rsid w:val="00A76579"/>
    <w:rsid w:val="00A94895"/>
    <w:rsid w:val="00AD17C0"/>
    <w:rsid w:val="00B1766D"/>
    <w:rsid w:val="00B315AE"/>
    <w:rsid w:val="00B51556"/>
    <w:rsid w:val="00B57F48"/>
    <w:rsid w:val="00B73480"/>
    <w:rsid w:val="00B83D68"/>
    <w:rsid w:val="00B83EFB"/>
    <w:rsid w:val="00B9428F"/>
    <w:rsid w:val="00BF2C69"/>
    <w:rsid w:val="00C17F4F"/>
    <w:rsid w:val="00C82F6A"/>
    <w:rsid w:val="00C84E5C"/>
    <w:rsid w:val="00C85F54"/>
    <w:rsid w:val="00CA136D"/>
    <w:rsid w:val="00CA1CEB"/>
    <w:rsid w:val="00CD74C7"/>
    <w:rsid w:val="00CE421C"/>
    <w:rsid w:val="00CE5E14"/>
    <w:rsid w:val="00D02D85"/>
    <w:rsid w:val="00D06C91"/>
    <w:rsid w:val="00D20544"/>
    <w:rsid w:val="00D6743A"/>
    <w:rsid w:val="00D910BA"/>
    <w:rsid w:val="00DA7212"/>
    <w:rsid w:val="00DB7882"/>
    <w:rsid w:val="00DF6AFF"/>
    <w:rsid w:val="00E042AA"/>
    <w:rsid w:val="00E1260A"/>
    <w:rsid w:val="00E22E82"/>
    <w:rsid w:val="00E4234A"/>
    <w:rsid w:val="00E557FC"/>
    <w:rsid w:val="00E86C8F"/>
    <w:rsid w:val="00E94A2F"/>
    <w:rsid w:val="00EA6BF4"/>
    <w:rsid w:val="00EB2D17"/>
    <w:rsid w:val="00ED2086"/>
    <w:rsid w:val="00EE3562"/>
    <w:rsid w:val="00F14FFD"/>
    <w:rsid w:val="00F16E3B"/>
    <w:rsid w:val="00F2356C"/>
    <w:rsid w:val="00F4285A"/>
    <w:rsid w:val="00F72220"/>
    <w:rsid w:val="00F86106"/>
    <w:rsid w:val="00FB3624"/>
    <w:rsid w:val="00FF4583"/>
    <w:rsid w:val="00FF4CA2"/>
    <w:rsid w:val="013649ED"/>
    <w:rsid w:val="029F7FD4"/>
    <w:rsid w:val="02A41F68"/>
    <w:rsid w:val="039D1474"/>
    <w:rsid w:val="03C33AA4"/>
    <w:rsid w:val="03CB3A6C"/>
    <w:rsid w:val="03FD15F9"/>
    <w:rsid w:val="052D3841"/>
    <w:rsid w:val="0596792B"/>
    <w:rsid w:val="06210637"/>
    <w:rsid w:val="062E26EB"/>
    <w:rsid w:val="066C4E75"/>
    <w:rsid w:val="075122A9"/>
    <w:rsid w:val="088E733F"/>
    <w:rsid w:val="094E6497"/>
    <w:rsid w:val="09540C7F"/>
    <w:rsid w:val="0BE2689F"/>
    <w:rsid w:val="0C3470C5"/>
    <w:rsid w:val="0D464E96"/>
    <w:rsid w:val="0E8631FE"/>
    <w:rsid w:val="0F1350FC"/>
    <w:rsid w:val="103B6BC5"/>
    <w:rsid w:val="10924A30"/>
    <w:rsid w:val="10F42A51"/>
    <w:rsid w:val="11152A9C"/>
    <w:rsid w:val="12032B41"/>
    <w:rsid w:val="15362FC2"/>
    <w:rsid w:val="15FF441A"/>
    <w:rsid w:val="164A6D6C"/>
    <w:rsid w:val="16771089"/>
    <w:rsid w:val="18571227"/>
    <w:rsid w:val="1AF80284"/>
    <w:rsid w:val="1BD57ABC"/>
    <w:rsid w:val="1C794402"/>
    <w:rsid w:val="1E22483F"/>
    <w:rsid w:val="1EB3177B"/>
    <w:rsid w:val="1F7228D3"/>
    <w:rsid w:val="20DB5E4F"/>
    <w:rsid w:val="210509EF"/>
    <w:rsid w:val="211A595D"/>
    <w:rsid w:val="21687344"/>
    <w:rsid w:val="2184247D"/>
    <w:rsid w:val="21FE0A2B"/>
    <w:rsid w:val="22B50CA0"/>
    <w:rsid w:val="23435E82"/>
    <w:rsid w:val="23BC3A81"/>
    <w:rsid w:val="23E22C35"/>
    <w:rsid w:val="2408147B"/>
    <w:rsid w:val="2412708C"/>
    <w:rsid w:val="24172107"/>
    <w:rsid w:val="24C875D3"/>
    <w:rsid w:val="262E5D81"/>
    <w:rsid w:val="26ED788D"/>
    <w:rsid w:val="27D72CCD"/>
    <w:rsid w:val="28D9269C"/>
    <w:rsid w:val="2A2B472B"/>
    <w:rsid w:val="2AAB07F8"/>
    <w:rsid w:val="2ACA30B5"/>
    <w:rsid w:val="2C095F84"/>
    <w:rsid w:val="2C951469"/>
    <w:rsid w:val="2D483772"/>
    <w:rsid w:val="2E580502"/>
    <w:rsid w:val="2F2B2F36"/>
    <w:rsid w:val="2F5F74C5"/>
    <w:rsid w:val="2F99610A"/>
    <w:rsid w:val="2FD97596"/>
    <w:rsid w:val="306B3749"/>
    <w:rsid w:val="324D6119"/>
    <w:rsid w:val="32774ADB"/>
    <w:rsid w:val="327C47F7"/>
    <w:rsid w:val="33B05DBA"/>
    <w:rsid w:val="344833EA"/>
    <w:rsid w:val="35DA4291"/>
    <w:rsid w:val="361030DE"/>
    <w:rsid w:val="36140212"/>
    <w:rsid w:val="36786532"/>
    <w:rsid w:val="36951DD4"/>
    <w:rsid w:val="37166E51"/>
    <w:rsid w:val="372A786D"/>
    <w:rsid w:val="378D2ECC"/>
    <w:rsid w:val="37CE1BAB"/>
    <w:rsid w:val="3828101B"/>
    <w:rsid w:val="397C398D"/>
    <w:rsid w:val="3B0114B0"/>
    <w:rsid w:val="3B0B3F78"/>
    <w:rsid w:val="3BDB5445"/>
    <w:rsid w:val="3D953ABC"/>
    <w:rsid w:val="3EBD3F16"/>
    <w:rsid w:val="3EF258D3"/>
    <w:rsid w:val="3F542FA8"/>
    <w:rsid w:val="3FD25F97"/>
    <w:rsid w:val="400037D0"/>
    <w:rsid w:val="41481F4C"/>
    <w:rsid w:val="41F862E0"/>
    <w:rsid w:val="4399654F"/>
    <w:rsid w:val="43AC2FBA"/>
    <w:rsid w:val="43D5684D"/>
    <w:rsid w:val="44072730"/>
    <w:rsid w:val="447D4101"/>
    <w:rsid w:val="447F6EBD"/>
    <w:rsid w:val="455B351F"/>
    <w:rsid w:val="45D414B9"/>
    <w:rsid w:val="46A53AE3"/>
    <w:rsid w:val="470243F5"/>
    <w:rsid w:val="47E81A87"/>
    <w:rsid w:val="49F74E12"/>
    <w:rsid w:val="4A5E3F5B"/>
    <w:rsid w:val="4AF03DCC"/>
    <w:rsid w:val="4B056B41"/>
    <w:rsid w:val="4C2E1FE2"/>
    <w:rsid w:val="4C6B7DC3"/>
    <w:rsid w:val="4DBE2451"/>
    <w:rsid w:val="4DE02673"/>
    <w:rsid w:val="4DF1311E"/>
    <w:rsid w:val="4EC06021"/>
    <w:rsid w:val="4F180719"/>
    <w:rsid w:val="4F81721D"/>
    <w:rsid w:val="51140303"/>
    <w:rsid w:val="512C0F66"/>
    <w:rsid w:val="5486755A"/>
    <w:rsid w:val="55502A35"/>
    <w:rsid w:val="565A66A2"/>
    <w:rsid w:val="590458F2"/>
    <w:rsid w:val="592505C6"/>
    <w:rsid w:val="598F63EE"/>
    <w:rsid w:val="5AFD7148"/>
    <w:rsid w:val="5B1C7119"/>
    <w:rsid w:val="5BDA0647"/>
    <w:rsid w:val="5CAE0A99"/>
    <w:rsid w:val="5D024BAE"/>
    <w:rsid w:val="5E2622AA"/>
    <w:rsid w:val="5FE06DF1"/>
    <w:rsid w:val="60E47382"/>
    <w:rsid w:val="625311BB"/>
    <w:rsid w:val="62B145AF"/>
    <w:rsid w:val="62F96E52"/>
    <w:rsid w:val="633D0622"/>
    <w:rsid w:val="63B91E97"/>
    <w:rsid w:val="684C4219"/>
    <w:rsid w:val="69016888"/>
    <w:rsid w:val="69E00977"/>
    <w:rsid w:val="6ADD3A61"/>
    <w:rsid w:val="6AF9759D"/>
    <w:rsid w:val="6B2F22F5"/>
    <w:rsid w:val="6B582231"/>
    <w:rsid w:val="6B98635D"/>
    <w:rsid w:val="6C033D1C"/>
    <w:rsid w:val="6C98744C"/>
    <w:rsid w:val="6D83032C"/>
    <w:rsid w:val="6EC1667B"/>
    <w:rsid w:val="6F420FC6"/>
    <w:rsid w:val="722F4750"/>
    <w:rsid w:val="72A6196A"/>
    <w:rsid w:val="72D37578"/>
    <w:rsid w:val="740C0FE3"/>
    <w:rsid w:val="75293837"/>
    <w:rsid w:val="75C47B92"/>
    <w:rsid w:val="75D1132A"/>
    <w:rsid w:val="77BE7F8F"/>
    <w:rsid w:val="77E97E95"/>
    <w:rsid w:val="79B37E3D"/>
    <w:rsid w:val="79D67749"/>
    <w:rsid w:val="7BA370B0"/>
    <w:rsid w:val="7BA74A1D"/>
    <w:rsid w:val="7C556884"/>
    <w:rsid w:val="7D0B15FA"/>
    <w:rsid w:val="7D3E1297"/>
    <w:rsid w:val="7FD4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sz w:val="21"/>
      <w:szCs w:val="21"/>
    </w:rPr>
  </w:style>
  <w:style w:type="paragraph" w:styleId="3">
    <w:name w:val="Closing"/>
    <w:basedOn w:val="1"/>
    <w:qFormat/>
    <w:uiPriority w:val="0"/>
    <w:pPr>
      <w:ind w:left="100" w:leftChars="2100"/>
    </w:pPr>
    <w:rPr>
      <w:sz w:val="21"/>
      <w:szCs w:val="21"/>
    </w:rPr>
  </w:style>
  <w:style w:type="paragraph" w:styleId="4">
    <w:name w:val="Body Text Indent"/>
    <w:basedOn w:val="1"/>
    <w:qFormat/>
    <w:uiPriority w:val="0"/>
    <w:pPr>
      <w:ind w:firstLine="538" w:firstLineChars="192"/>
    </w:pPr>
    <w:rPr>
      <w:sz w:val="28"/>
      <w:szCs w:val="28"/>
    </w:rPr>
  </w:style>
  <w:style w:type="paragraph" w:styleId="5">
    <w:name w:val="Date"/>
    <w:basedOn w:val="1"/>
    <w:next w:val="1"/>
    <w:qFormat/>
    <w:uiPriority w:val="0"/>
    <w:pPr>
      <w:ind w:left="100" w:leftChars="2500"/>
    </w:pPr>
  </w:style>
  <w:style w:type="paragraph" w:styleId="6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7">
    <w:name w:val="Balloon Text"/>
    <w:basedOn w:val="1"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2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lzkj</Company>
  <Pages>1</Pages>
  <Words>314</Words>
  <Characters>357</Characters>
  <Lines>3</Lines>
  <Paragraphs>1</Paragraphs>
  <TotalTime>30</TotalTime>
  <ScaleCrop>false</ScaleCrop>
  <LinksUpToDate>false</LinksUpToDate>
  <CharactersWithSpaces>413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2016-09-08T06:08:00Z</dcterms:created>
  <dc:creator>comsys</dc:creator>
  <cp:lastModifiedBy>yfb2</cp:lastModifiedBy>
  <cp:lastPrinted>2015-10-20T02:31:00Z</cp:lastPrinted>
  <dcterms:modified xsi:type="dcterms:W3CDTF">2022-11-08T03:32:49Z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CCAD758D84EC47C68DD498634496BC15</vt:lpwstr>
  </property>
</Properties>
</file>