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C9A"/>
          <w:spacing w:val="40"/>
          <w:sz w:val="20"/>
          <w:szCs w:val="20"/>
        </w:rPr>
        <w:t xml:space="preserve">SMART LOCKER IoT</w:t>
      </w:r>
    </w:p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Rekap Status Backend &amp; Rencana Firmware ESP32</w:t>
      </w:r>
    </w:p>
    <w:p>
      <w:pPr>
        <w:pBdr>
          <w:bottom w:val="single" w:color="2E5C9A" w:sz="8" w:space="6"/>
        </w:pBdr>
        <w:spacing w:after="240"/>
      </w:pPr>
      <w:r>
        <w:rPr>
          <w:color w:val="595959"/>
          <w:sz w:val="22"/>
          <w:szCs w:val="22"/>
        </w:rPr>
        <w:t xml:space="preserve">Capaian sesi pengerjaan, status per bagian, dan arah langkah berikutnya</w:t>
      </w:r>
    </w:p>
    <w:p>
      <w:pPr>
        <w:pStyle w:val="Heading1"/>
        <w:keepNext/>
      </w:pPr>
      <w:r>
        <w:t xml:space="preserve">1. Ringkasan</w:t>
      </w:r>
    </w:p>
    <w:p>
      <w:pPr>
        <w:spacing w:after="120" w:line="288"/>
      </w:pPr>
      <w:r>
        <w:rPr>
          <w:sz w:val="22"/>
          <w:szCs w:val="22"/>
        </w:rPr>
        <w:t xml:space="preserve">Dokumen ini merangkum capaian sesi pengerjaan backend (± 7 jam), status pekerjaan setiap bagian, serta urutan kerja yang disarankan untuk menyelesaikan sisa pekerjaan sebelum demo.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C9A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4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Kesimpulan</w:t>
            </w:r>
          </w:p>
          <w:p>
            <w:pPr>
              <w:spacing w:after="80" w:line="276"/>
            </w:pPr>
            <w:r>
              <w:rPr>
                <w:b/>
                <w:bCs/>
                <w:sz w:val="22"/>
                <w:szCs w:val="22"/>
              </w:rPr>
              <w:t xml:space="preserve">Backend:</w:t>
            </w:r>
            <w:r>
              <w:rPr>
                <w:sz w:val="22"/>
                <w:szCs w:val="22"/>
              </w:rPr>
              <w:t xml:space="preserve"> selesai 100% dan sudah live di production.</w:t>
            </w:r>
          </w:p>
          <w:p>
            <w:pPr>
              <w:spacing w:after="80" w:line="276"/>
            </w:pPr>
            <w:r>
              <w:rPr>
                <w:b/>
                <w:bCs/>
                <w:sz w:val="22"/>
                <w:szCs w:val="22"/>
              </w:rPr>
              <w:t xml:space="preserve">Firmware ESP32:</w:t>
            </w:r>
            <w:r>
              <w:rPr>
                <w:sz w:val="22"/>
                <w:szCs w:val="22"/>
              </w:rPr>
              <w:t xml:space="preserve"> belum dimulai (0%). Bagian ini masih menjadi tanggung jawab backend/firmware sesuai tabel pembagian tugas di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README.md</w:t>
            </w:r>
            <w:r>
              <w:rPr>
                <w:sz w:val="22"/>
                <w:szCs w:val="22"/>
              </w:rPr>
              <w:t xml:space="preserve">. Kontrak API sudah siap sehingga pengerjaan bisa langsung dimulai.</w:t>
            </w:r>
          </w:p>
          <w:p>
            <w:pPr>
              <w:spacing w:after="80" w:line="276"/>
            </w:pPr>
            <w:r>
              <w:rPr>
                <w:b/>
                <w:bCs/>
                <w:sz w:val="22"/>
                <w:szCs w:val="22"/>
              </w:rPr>
              <w:t xml:space="preserve">Langkah berikutnya:</w:t>
            </w:r>
            <w:r>
              <w:rPr>
                <w:sz w:val="22"/>
                <w:szCs w:val="22"/>
              </w:rPr>
              <w:t xml:space="preserve"> buat skeleton firmware dan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wifi_client</w:t>
            </w:r>
            <w:r>
              <w:rPr>
                <w:sz w:val="22"/>
                <w:szCs w:val="22"/>
              </w:rPr>
              <w:t xml:space="preserve"> (tanpa hardware lengkap), sambil mengonfirmasi kesiapan hardware ke Alfian.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2. Rekap Sesi Hari Ini</w:t>
      </w:r>
    </w:p>
    <w:p>
      <w:pPr>
        <w:keepNext/>
        <w:spacing w:after="120" w:line="288"/>
      </w:pPr>
      <w:r>
        <w:rPr>
          <w:sz w:val="22"/>
          <w:szCs w:val="22"/>
        </w:rPr>
        <w:t xml:space="preserve">Pekerjaan backend diselesaikan dalam lima batch dan seluruhnya sudah berjalan di production.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Batch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Cakupan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4 endpoint pelanggan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Live di production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2 endpoint firmware + 3 service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Live di production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4 endpoint admin + JWT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Live di production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Rate limiter + FCM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Live di production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Reports + stats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Live di production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Total capaian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14 endpoint REST live di production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8 service module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Middleware autentikasi dan rate limiter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Job scheduler (rotasi QR + timeout)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Notifikasi push FCM siap digunakan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Autentikasi JWT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Seluruh penyimpanan data menggunakan Firestore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Dokumentasi lengkap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Tidak ada kebocoran secret</w:t>
      </w:r>
    </w:p>
    <w:p>
      <w:pPr>
        <w:spacing w:after="60"/>
      </w:pPr>
    </w:p>
    <w:p>
      <w:pPr>
        <w:pStyle w:val="Heading1"/>
        <w:keepNext/>
      </w:pPr>
      <w:r>
        <w:t xml:space="preserve">3. Cakupan Kebutuhan Fungsional SKPL</w:t>
      </w:r>
    </w:p>
    <w:p>
      <w:pPr>
        <w:keepNext/>
        <w:spacing w:after="120" w:line="288"/>
      </w:pPr>
      <w:r>
        <w:rPr>
          <w:sz w:val="22"/>
          <w:szCs w:val="22"/>
        </w:rPr>
        <w:t xml:space="preserve">Seluruh 20 kebutuhan fungsional (SKPL-F-SL-01 sampai SKPL-F-SL-20) sudah ter-cover di sisi backend.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Kelompok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Ter-cover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Web pelanggan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7 dari 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Backend siap; web dapat diintegrasikan ke production URL.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App petugas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5 dari 5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Backend siap; integrasi FCM di sisi app Flutter masih perlu dikerjakan.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Sistem / firmware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8 dari 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Kontrak API siap; implementasi firmware ESP32 belum dimulai.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4. Status Pekerjaan per Bagian</w:t>
      </w:r>
    </w:p>
    <w:p>
      <w:pPr>
        <w:pStyle w:val="Heading2"/>
        <w:keepNext/>
      </w:pPr>
      <w:r>
        <w:t xml:space="preserve">4.1 Backend: selesai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cantSplit/>
          <w:tblHeader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Setup hosting + Firestore production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Route lockers, rentals, firmware, admin, dan auth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Service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unique_code</w:t>
            </w:r>
            <w:r>
              <w:rPr>
                <w:sz w:val="21"/>
                <w:szCs w:val="21"/>
              </w:rPr>
              <w:t xml:space="preserve"> + hashing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Service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command_queue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Service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qr_token_rotator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Service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timeout_monitor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Service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rate_limiter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Integrasi FCM push notification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Pemeliharaan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docs/API.md</w:t>
            </w:r>
            <w:r>
              <w:rPr>
                <w:sz w:val="21"/>
                <w:szCs w:val="21"/>
              </w:rPr>
              <w:t xml:space="preserve"> agar tetap mutakhir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Dokumentasi progress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Selesai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4.2 Firmware ESP32: belum dimulai</w:t>
      </w:r>
    </w:p>
    <w:p>
      <w:pPr>
        <w:keepNext/>
        <w:spacing w:after="120" w:line="288"/>
      </w:pPr>
      <w:r>
        <w:rPr>
          <w:sz w:val="22"/>
          <w:szCs w:val="22"/>
        </w:rPr>
        <w:t xml:space="preserve">Firmware adalah bagian dari scope backend/firmware. Lima modul yang perlu dibuat: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Modul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wifi_client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Menghubungkan ESP32 ke WiFi kampus (mode STA).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backend_poller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Polling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/api/firmware/esp32_01/poll</w:t>
            </w:r>
            <w:r>
              <w:rPr>
                <w:sz w:val="21"/>
                <w:szCs w:val="21"/>
              </w:rPr>
              <w:t xml:space="preserve"> setiap 2 detik dan mengeksekusi perintah unlock.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lock_control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Mengontrol relay + solenoid per locker (indeks 0–3).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door_sensor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Membaca sensor magnet dengan debounce; mendeteksi pintu terbuka/tertutup.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event_reporter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POST ke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/api/firmware/esp32_01/report</w:t>
            </w:r>
            <w:r>
              <w:rPr>
                <w:sz w:val="21"/>
                <w:szCs w:val="21"/>
              </w:rPr>
              <w:t xml:space="preserve"> saat status pintu berubah.</w:t>
            </w:r>
          </w:p>
        </w:tc>
      </w:tr>
    </w:tbl>
    <w:p>
      <w:pPr>
        <w:spacing w:after="100"/>
      </w:pPr>
    </w:p>
    <w:p>
      <w:pPr>
        <w:keepNext/>
        <w:spacing w:after="120" w:line="288"/>
      </w:pPr>
      <w:r>
        <w:rPr>
          <w:sz w:val="22"/>
          <w:szCs w:val="22"/>
        </w:rPr>
        <w:t xml:space="preserve">File pendukung yang juga perlu disiapkan: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config.h</w:t>
      </w:r>
      <w:r>
        <w:rPr>
          <w:sz w:val="22"/>
          <w:szCs w:val="22"/>
        </w:rPr>
        <w:t xml:space="preserve"> (SSID WiFi, base URL backend, pin mapping)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platformio.ini</w:t>
      </w:r>
      <w:r>
        <w:rPr>
          <w:sz w:val="22"/>
          <w:szCs w:val="22"/>
        </w:rPr>
        <w:t xml:space="preserve"> atau setup </w:t>
      </w:r>
      <w:r>
        <w:rPr>
          <w:rFonts w:ascii="Consolas" w:cs="Consolas" w:eastAsia="Consolas" w:hAnsi="Consolas"/>
          <w:sz w:val="20"/>
          <w:szCs w:val="20"/>
        </w:rPr>
        <w:t xml:space="preserve">.ino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main.cpp</w:t>
      </w:r>
      <w:r>
        <w:rPr>
          <w:sz w:val="22"/>
          <w:szCs w:val="22"/>
        </w:rPr>
        <w:t xml:space="preserve"> (setup + loop)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hardware/wiring_diagram.png</w:t>
      </w:r>
      <w:r>
        <w:rPr>
          <w:sz w:val="22"/>
          <w:szCs w:val="22"/>
        </w:rPr>
        <w:t xml:space="preserve"> (dikoordinasikan dengan Alfian)</w:t>
      </w:r>
    </w:p>
    <w:p>
      <w:pPr>
        <w:spacing w:after="120"/>
      </w:pPr>
    </w:p>
    <w:p>
      <w:pPr>
        <w:pStyle w:val="Heading2"/>
        <w:keepNext/>
      </w:pPr>
      <w:r>
        <w:t xml:space="preserve">4.3 Bagian anggota lain (di luar scope backend/firmware)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26"/>
        <w:gridCol w:w="22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PIC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Tanggung jawab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21"/>
                <w:szCs w:val="21"/>
              </w:rPr>
              <w:t xml:space="preserve">Reza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Web pelanggan, app Flutter petugas, dan integrasi FCM di app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843C0C"/>
                <w:sz w:val="21"/>
                <w:szCs w:val="21"/>
              </w:rPr>
              <w:t xml:space="preserve">Belum mulai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21"/>
                <w:szCs w:val="21"/>
              </w:rPr>
              <w:t xml:space="preserve">Alfian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Wiring fisik, casing locker, RAB, dan kalibrasi sensor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843C0C"/>
                <w:sz w:val="21"/>
                <w:szCs w:val="21"/>
              </w:rPr>
              <w:t xml:space="preserve">Belum mulai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5. Sisa Pekerjaan Sebelum Demo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38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Pekerjaan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PIC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Firmware ESP32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Backend/firmware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Belum mulai; kontrak API sudah siap.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Integrasi FCM di app Flutter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Reza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Pasang Firebase Messaging dan panggil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/api/admin/register-device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Pembersihan data testing di Firestore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Backend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Hapus rental lama agar laporan demo bersih.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Ganti password default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Backend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Akun admin dan petugas masih memakai password default.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Merge ke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Semua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Buat Pull Request setelah semua pihak konfirmasi.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Estimasi Pekerjaan Firmware</w:t>
      </w:r>
    </w:p>
    <w:p>
      <w:pPr>
        <w:spacing w:after="120" w:line="288"/>
      </w:pPr>
      <w:r>
        <w:rPr>
          <w:sz w:val="22"/>
          <w:szCs w:val="22"/>
        </w:rPr>
        <w:t xml:space="preserve">Firmware lebih berat daripada backend. Backend selesai dalam satu sesi karena kontrak API sudah jelas, pengujian lokal cepat, dan tidak membutuhkan hardware fisik. Firmware berbeda karena: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membutuhkan hardware fisik (ESP32, relay, solenoid, sensor magnet);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bergantung pada wiring yang dikerjakan Alfian;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debugging lewat serial monitor lebih lambat;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membutuhkan WiFi kampus yang stabil;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sensor magnet perlu dikalibrasi secara fisik.</w:t>
      </w:r>
    </w:p>
    <w:p>
      <w:pPr>
        <w:spacing w:after="80"/>
      </w:pPr>
    </w:p>
    <w:p>
      <w:pPr>
        <w:keepNext/>
        <w:spacing w:after="120" w:line="288"/>
      </w:pPr>
      <w:r>
        <w:rPr>
          <w:sz w:val="22"/>
          <w:szCs w:val="22"/>
        </w:rPr>
        <w:t xml:space="preserve">Estimasi per modul, dengan asumsi hardware sudah siap: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cantSplit/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Estimasi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wifi_client</w:t>
            </w:r>
            <w:r>
              <w:rPr>
                <w:sz w:val="21"/>
                <w:szCs w:val="21"/>
              </w:rPr>
              <w:t xml:space="preserve"> + tes koneksi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1–2 jam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backend_poller</w:t>
            </w:r>
            <w:r>
              <w:rPr>
                <w:sz w:val="21"/>
                <w:szCs w:val="21"/>
              </w:rPr>
              <w:t xml:space="preserve"> (parsing JSON, eksekusi perintah)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3–4 jam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lock_control</w:t>
            </w:r>
            <w:r>
              <w:rPr>
                <w:sz w:val="21"/>
                <w:szCs w:val="21"/>
              </w:rPr>
              <w:t xml:space="preserve"> (relay 4 channel)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2–3 jam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door_sensor</w:t>
            </w:r>
            <w:r>
              <w:rPr>
                <w:sz w:val="21"/>
                <w:szCs w:val="21"/>
              </w:rPr>
              <w:t xml:space="preserve"> (debounce, mapping)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2–3 jam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event_reporter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2 jam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Integrasi + tes end-to-end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4–6 jam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± 14–20 jam kerja efektif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sz w:val="22"/>
          <w:szCs w:val="22"/>
        </w:rPr>
        <w:t xml:space="preserve">Sekitar 60% firmware (skeleton, </w:t>
      </w:r>
      <w:r>
        <w:rPr>
          <w:rFonts w:ascii="Consolas" w:cs="Consolas" w:eastAsia="Consolas" w:hAnsi="Consolas"/>
          <w:sz w:val="20"/>
          <w:szCs w:val="20"/>
        </w:rPr>
        <w:t xml:space="preserve">wifi_client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backend_poller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event_reporter</w:t>
      </w:r>
      <w:r>
        <w:rPr>
          <w:sz w:val="22"/>
          <w:szCs w:val="22"/>
        </w:rPr>
        <w:t xml:space="preserve">) dapat ditulis dan diuji tanpa hardware lengkap, cukup dengan satu ESP32 dan mock. Secara realistis, pekerjaan ini membutuhkan beberapa sesi kerja.</w:t>
      </w:r>
    </w:p>
    <w:p>
      <w:pPr>
        <w:pStyle w:val="Heading1"/>
        <w:keepNext/>
      </w:pPr>
      <w:r>
        <w:t xml:space="preserve">7. Urutan Kerja dan Langkah Berikutnya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426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Prioritas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Pekerjaan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Kebutuhan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Tanya Alfian: satu set hardware (1 ESP32, 1 relay, 1 solenoid, 1 sensor magnet) sudah siap atau belum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Komunikasi dengan Alfian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Skeleton firmware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firmware/src/</w:t>
            </w:r>
            <w:r>
              <w:rPr>
                <w:sz w:val="21"/>
                <w:szCs w:val="21"/>
              </w:rPr>
              <w:t xml:space="preserve">, 5 file stub)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wifi_client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Hanya ESP32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backend_poller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event_reporter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ESP32; uji parsing dan HTTP ke production URL, tanpa relay/solenoid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lock_control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door_sensor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Hardware tersedia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Integrasi + tes end-to-end 4 locker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Hardware lengkap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Panduan memulai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Hardware belum siap:</w:t>
      </w:r>
      <w:r>
        <w:rPr>
          <w:sz w:val="22"/>
          <w:szCs w:val="22"/>
        </w:rPr>
        <w:t xml:space="preserve"> mulai firmware secara paralel dengan mock (prioritas 2 dan 3).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Hardware sudah siap:</w:t>
      </w:r>
      <w:r>
        <w:rPr>
          <w:sz w:val="22"/>
          <w:szCs w:val="22"/>
        </w:rPr>
        <w:t xml:space="preserve"> langsung kerjakan firmware lengkap, mulai dengan test bench 1 locker.</w:t>
      </w:r>
    </w:p>
    <w:p>
      <w:pPr>
        <w:spacing w:after="60"/>
      </w:pPr>
    </w:p>
    <w:p>
      <w:pPr>
        <w:pStyle w:val="Heading2"/>
        <w:keepNext/>
      </w:pPr>
      <w:r>
        <w:t xml:space="preserve">Pekerjaan pendukung (opsional)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Buat cheat sheet endpoint versi ringkas untuk Reza (turunan dari </w:t>
      </w:r>
      <w:r>
        <w:rPr>
          <w:rFonts w:ascii="Consolas" w:cs="Consolas" w:eastAsia="Consolas" w:hAnsi="Consolas"/>
          <w:sz w:val="20"/>
          <w:szCs w:val="20"/>
        </w:rPr>
        <w:t xml:space="preserve">docs/API.md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2"/>
          <w:szCs w:val="22"/>
        </w:rPr>
        <w:t xml:space="preserve">Latihan alur demo dari sisi web: scan → rent → tutup → buka → end.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5C9A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4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Penutup</w:t>
            </w:r>
          </w:p>
          <w:p>
            <w:pPr>
              <w:spacing w:after="80" w:line="276"/>
            </w:pPr>
            <w:r>
              <w:rPr>
                <w:sz w:val="22"/>
                <w:szCs w:val="22"/>
              </w:rPr>
              <w:t xml:space="preserve">Backend selesai; firmware 0%. Sisa pekerjaan besar, tetapi terukur dan bisa dicicil per modul.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dari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Smart Locker IoT  |  Rekap Status Backend &amp; Rencana Firmware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Rekap Status Backend &amp; Rencana Firmware ESP32</dc:title>
  <dc:creator>Smart Locker IoT</dc:creator>
  <cp:lastModifiedBy>Un-named</cp:lastModifiedBy>
  <cp:revision>1</cp:revision>
  <dcterms:created xsi:type="dcterms:W3CDTF">2026-10-06T17:32:36.991Z</dcterms:created>
  <dcterms:modified xsi:type="dcterms:W3CDTF">2026-10-06T17:32:36.991Z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