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9904D" w14:textId="77777777" w:rsidR="001D48AA" w:rsidRDefault="003709ED" w:rsidP="001D48AA">
      <w:pPr>
        <w:pStyle w:val="NoSpacing"/>
        <w:spacing w:after="2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3CE0E68" wp14:editId="330B8387">
            <wp:simplePos x="0" y="0"/>
            <wp:positionH relativeFrom="margin">
              <wp:posOffset>4720590</wp:posOffset>
            </wp:positionH>
            <wp:positionV relativeFrom="margin">
              <wp:posOffset>790575</wp:posOffset>
            </wp:positionV>
            <wp:extent cx="2097405" cy="523875"/>
            <wp:effectExtent l="0" t="0" r="0" b="9525"/>
            <wp:wrapSquare wrapText="bothSides"/>
            <wp:docPr id="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1910E" wp14:editId="2BE6BD13">
                <wp:simplePos x="0" y="0"/>
                <wp:positionH relativeFrom="column">
                  <wp:posOffset>2706370</wp:posOffset>
                </wp:positionH>
                <wp:positionV relativeFrom="paragraph">
                  <wp:posOffset>601345</wp:posOffset>
                </wp:positionV>
                <wp:extent cx="4114800" cy="0"/>
                <wp:effectExtent l="0" t="0" r="19050" b="19050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32D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A8B1A1" id="Straight Connector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pt,47.35pt" to="537.1pt,47.35pt" strokecolor="#232d4b" strokeweight="1.25pt">
                <v:stroke joinstyle="miter"/>
              </v:line>
            </w:pict>
          </mc:Fallback>
        </mc:AlternateContent>
      </w:r>
      <w:r w:rsidR="001D48AA" w:rsidRPr="009808EA">
        <w:rPr>
          <w:noProof/>
        </w:rPr>
        <w:drawing>
          <wp:inline distT="0" distB="0" distL="0" distR="0" wp14:anchorId="4DF04676" wp14:editId="15CBFE6D">
            <wp:extent cx="2778125" cy="676910"/>
            <wp:effectExtent l="0" t="0" r="3175" b="8890"/>
            <wp:docPr id="3" name="Picture 152" descr="C:\Users\hn6ad\Desktop\SOM LOGOs\Primary\RGB\uva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6ad\Desktop\SOM LOGOs\Primary\RGB\uva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CAF6" w14:textId="77777777" w:rsidR="00C74738" w:rsidRDefault="00C74738" w:rsidP="00C74738">
      <w:pPr>
        <w:pStyle w:val="Title"/>
      </w:pPr>
    </w:p>
    <w:p w14:paraId="53E43C46" w14:textId="77777777" w:rsidR="002D187B" w:rsidRDefault="002D187B" w:rsidP="00C74738">
      <w:pPr>
        <w:pStyle w:val="Subtitle"/>
      </w:pPr>
    </w:p>
    <w:p w14:paraId="75E91B66" w14:textId="77777777" w:rsidR="00C74738" w:rsidRDefault="00C74738" w:rsidP="00C74738">
      <w:pPr>
        <w:pStyle w:val="Subtitle"/>
      </w:pPr>
      <w:r>
        <w:t>Data Security Plan</w:t>
      </w:r>
    </w:p>
    <w:p w14:paraId="7784C09A" w14:textId="77777777" w:rsidR="00DB484A" w:rsidRDefault="00DB484A" w:rsidP="00CD739D">
      <w:pPr>
        <w:spacing w:after="0" w:line="240" w:lineRule="auto"/>
      </w:pPr>
    </w:p>
    <w:p w14:paraId="3ADDCE87" w14:textId="77777777" w:rsidR="00C74738" w:rsidRDefault="00C74738" w:rsidP="00CD739D">
      <w:pPr>
        <w:spacing w:after="0" w:line="240" w:lineRule="auto"/>
      </w:pP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74738" w:rsidRPr="002B09E7" w14:paraId="0B5926EA" w14:textId="77777777" w:rsidTr="0067431B">
        <w:trPr>
          <w:jc w:val="center"/>
        </w:trPr>
        <w:tc>
          <w:tcPr>
            <w:tcW w:w="10800" w:type="dxa"/>
            <w:gridSpan w:val="2"/>
            <w:shd w:val="clear" w:color="auto" w:fill="232D4B"/>
          </w:tcPr>
          <w:p w14:paraId="6A48F12C" w14:textId="77777777" w:rsidR="00C74738" w:rsidRPr="002B09E7" w:rsidRDefault="00C74738" w:rsidP="00F3218A">
            <w:pPr>
              <w:pStyle w:val="tableheading"/>
              <w:rPr>
                <w:color w:val="FFFFFF" w:themeColor="background1"/>
              </w:rPr>
            </w:pPr>
            <w:r w:rsidRPr="002B09E7">
              <w:rPr>
                <w:color w:val="FFFFFF" w:themeColor="background1"/>
              </w:rPr>
              <w:t>WF Summary Details</w:t>
            </w:r>
          </w:p>
        </w:tc>
      </w:tr>
      <w:tr w:rsidR="00C74738" w14:paraId="6663AA33" w14:textId="77777777" w:rsidTr="0067431B">
        <w:trPr>
          <w:jc w:val="center"/>
        </w:trPr>
        <w:tc>
          <w:tcPr>
            <w:tcW w:w="5400" w:type="dxa"/>
          </w:tcPr>
          <w:p w14:paraId="76369122" w14:textId="3E7293F7" w:rsidR="00C74738" w:rsidRDefault="009B0A77" w:rsidP="00F3218A">
            <w:pPr>
              <w:pStyle w:val="tabletext"/>
            </w:pPr>
            <w:r>
              <w:t>Version</w:t>
            </w:r>
            <w:r w:rsidR="00C74738">
              <w:t xml:space="preserve"> Date:</w:t>
            </w:r>
          </w:p>
        </w:tc>
        <w:tc>
          <w:tcPr>
            <w:tcW w:w="5400" w:type="dxa"/>
          </w:tcPr>
          <w:p w14:paraId="266AB30C" w14:textId="77777777" w:rsidR="001C5C3D" w:rsidRPr="003B4D62" w:rsidRDefault="001C5C3D">
            <w:pPr>
              <w:rPr>
                <w:color w:val="000000" w:themeColor="text1"/>
              </w:rPr>
            </w:pPr>
          </w:p>
        </w:tc>
      </w:tr>
      <w:tr w:rsidR="00C74738" w14:paraId="568BED7C" w14:textId="77777777" w:rsidTr="0067431B">
        <w:trPr>
          <w:jc w:val="center"/>
        </w:trPr>
        <w:tc>
          <w:tcPr>
            <w:tcW w:w="5400" w:type="dxa"/>
          </w:tcPr>
          <w:p w14:paraId="18855460" w14:textId="77777777" w:rsidR="00C74738" w:rsidRDefault="00C74738" w:rsidP="00F3218A">
            <w:pPr>
              <w:pStyle w:val="tabletext"/>
            </w:pPr>
            <w:r>
              <w:t>Workflow Name:</w:t>
            </w:r>
          </w:p>
        </w:tc>
        <w:tc>
          <w:tcPr>
            <w:tcW w:w="5400" w:type="dxa"/>
          </w:tcPr>
          <w:p w14:paraId="4E02A54A" w14:textId="77777777" w:rsidR="001C5C3D" w:rsidRDefault="001C5C3D" w:rsidP="00866989">
            <w:pPr>
              <w:rPr>
                <w:i/>
                <w:color w:val="000000" w:themeColor="text1"/>
              </w:rPr>
            </w:pPr>
          </w:p>
        </w:tc>
      </w:tr>
      <w:tr w:rsidR="00C74738" w14:paraId="0C895C0D" w14:textId="77777777" w:rsidTr="0067431B">
        <w:trPr>
          <w:jc w:val="center"/>
        </w:trPr>
        <w:tc>
          <w:tcPr>
            <w:tcW w:w="5400" w:type="dxa"/>
          </w:tcPr>
          <w:p w14:paraId="51229393" w14:textId="77777777" w:rsidR="00C74738" w:rsidRDefault="00C74738" w:rsidP="00F3218A">
            <w:pPr>
              <w:pStyle w:val="tabletext"/>
            </w:pPr>
            <w:r>
              <w:t>Proposal Org / Dept. No.</w:t>
            </w:r>
          </w:p>
        </w:tc>
        <w:tc>
          <w:tcPr>
            <w:tcW w:w="5400" w:type="dxa"/>
          </w:tcPr>
          <w:p w14:paraId="36844CF6" w14:textId="77777777" w:rsidR="001C5C3D" w:rsidRDefault="001C5C3D" w:rsidP="00866989">
            <w:pPr>
              <w:rPr>
                <w:i/>
                <w:color w:val="000000" w:themeColor="text1"/>
              </w:rPr>
            </w:pPr>
          </w:p>
        </w:tc>
      </w:tr>
      <w:tr w:rsidR="00C74738" w14:paraId="73B93B8F" w14:textId="77777777" w:rsidTr="0067431B">
        <w:trPr>
          <w:jc w:val="center"/>
        </w:trPr>
        <w:tc>
          <w:tcPr>
            <w:tcW w:w="5400" w:type="dxa"/>
          </w:tcPr>
          <w:p w14:paraId="0C9D1AAB" w14:textId="77777777" w:rsidR="00C74738" w:rsidRDefault="00C74738" w:rsidP="00F3218A">
            <w:pPr>
              <w:pStyle w:val="tabletext"/>
            </w:pPr>
            <w:r>
              <w:t>Principal Investigator:</w:t>
            </w:r>
          </w:p>
        </w:tc>
        <w:tc>
          <w:tcPr>
            <w:tcW w:w="5400" w:type="dxa"/>
          </w:tcPr>
          <w:p w14:paraId="0214D197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  <w:tr w:rsidR="00C74738" w14:paraId="2E6342F2" w14:textId="77777777" w:rsidTr="0067431B">
        <w:trPr>
          <w:jc w:val="center"/>
        </w:trPr>
        <w:tc>
          <w:tcPr>
            <w:tcW w:w="5400" w:type="dxa"/>
          </w:tcPr>
          <w:p w14:paraId="242ED583" w14:textId="77777777" w:rsidR="00C74738" w:rsidRDefault="00C74738" w:rsidP="00F3218A">
            <w:pPr>
              <w:pStyle w:val="tabletext"/>
            </w:pPr>
            <w:r>
              <w:t>DSP Submitted by:</w:t>
            </w:r>
          </w:p>
        </w:tc>
        <w:tc>
          <w:tcPr>
            <w:tcW w:w="5400" w:type="dxa"/>
          </w:tcPr>
          <w:p w14:paraId="33C1D709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  <w:tr w:rsidR="00C74738" w14:paraId="18421584" w14:textId="77777777" w:rsidTr="0067431B">
        <w:trPr>
          <w:jc w:val="center"/>
        </w:trPr>
        <w:tc>
          <w:tcPr>
            <w:tcW w:w="5400" w:type="dxa"/>
          </w:tcPr>
          <w:p w14:paraId="2710942A" w14:textId="77777777" w:rsidR="00C74738" w:rsidRDefault="00C74738" w:rsidP="00F3218A">
            <w:pPr>
              <w:pStyle w:val="tabletext"/>
            </w:pPr>
            <w:r>
              <w:t>P</w:t>
            </w:r>
            <w:r w:rsidR="007C6630">
              <w:t>rotocol File Uploaded to Study</w:t>
            </w:r>
            <w:r>
              <w:t xml:space="preserve"> Documents:</w:t>
            </w:r>
          </w:p>
        </w:tc>
        <w:tc>
          <w:tcPr>
            <w:tcW w:w="5400" w:type="dxa"/>
          </w:tcPr>
          <w:p w14:paraId="4210C428" w14:textId="77777777" w:rsidR="001C5C3D" w:rsidRDefault="001C5C3D">
            <w:pPr>
              <w:rPr>
                <w:i/>
                <w:color w:val="000000" w:themeColor="text1"/>
              </w:rPr>
            </w:pPr>
          </w:p>
        </w:tc>
      </w:tr>
    </w:tbl>
    <w:p w14:paraId="3A401A68" w14:textId="77777777" w:rsidR="004F57AC" w:rsidRPr="006F6C4A" w:rsidRDefault="004F57AC" w:rsidP="00CD739D">
      <w:pPr>
        <w:spacing w:after="0" w:line="240" w:lineRule="auto"/>
      </w:pPr>
    </w:p>
    <w:p w14:paraId="4841DD20" w14:textId="77777777" w:rsidR="007E076D" w:rsidRPr="00C16B76" w:rsidRDefault="00D175DE" w:rsidP="00744C76">
      <w:pPr>
        <w:pStyle w:val="NoSpacing"/>
      </w:pPr>
    </w:p>
    <w:p w14:paraId="21CCEA32" w14:textId="77777777" w:rsidR="009D2141" w:rsidRDefault="00A70CFA" w:rsidP="0074784A">
      <w:pPr>
        <w:pStyle w:val="Heading2"/>
        <w:jc w:val="both"/>
      </w:pPr>
      <w:r>
        <w:t>HIPAA Identifier Options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9D2141" w:rsidRPr="002F7A0D" w14:paraId="6524EAD1" w14:textId="77777777" w:rsidTr="00F3218A">
        <w:trPr>
          <w:tblHeader/>
          <w:jc w:val="center"/>
        </w:trPr>
        <w:tc>
          <w:tcPr>
            <w:tcW w:w="3360" w:type="dxa"/>
            <w:shd w:val="clear" w:color="auto" w:fill="232D4B"/>
          </w:tcPr>
          <w:p w14:paraId="4D414446" w14:textId="77777777" w:rsidR="009D2141" w:rsidRPr="002F7A0D" w:rsidRDefault="00A70CFA" w:rsidP="00F3218A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3360" w:type="dxa"/>
            <w:shd w:val="clear" w:color="auto" w:fill="232D4B"/>
          </w:tcPr>
          <w:p w14:paraId="5BE50F8A" w14:textId="77777777" w:rsidR="009D2141" w:rsidRPr="002F7A0D" w:rsidRDefault="00A70CFA" w:rsidP="00F3218A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 selected</w:t>
            </w:r>
          </w:p>
        </w:tc>
        <w:tc>
          <w:tcPr>
            <w:tcW w:w="3360" w:type="dxa"/>
            <w:shd w:val="clear" w:color="auto" w:fill="232D4B"/>
          </w:tcPr>
          <w:p w14:paraId="7D92005D" w14:textId="77777777" w:rsidR="009D2141" w:rsidRPr="002F7A0D" w:rsidRDefault="00A70CFA" w:rsidP="00F3218A">
            <w:pPr>
              <w:pStyle w:val="tableheading"/>
              <w:rPr>
                <w:color w:val="FFFFFF" w:themeColor="background1"/>
              </w:rPr>
            </w:pPr>
            <w:r w:rsidRPr="002F7A0D">
              <w:rPr>
                <w:color w:val="FFFFFF" w:themeColor="background1"/>
              </w:rPr>
              <w:t>how stored</w:t>
            </w:r>
          </w:p>
        </w:tc>
      </w:tr>
      <w:tr w:rsidR="009D2141" w:rsidRPr="002F7A0D" w14:paraId="4BCD9455" w14:textId="77777777" w:rsidTr="00F3218A">
        <w:trPr>
          <w:jc w:val="center"/>
        </w:trPr>
        <w:tc>
          <w:tcPr>
            <w:tcW w:w="3360" w:type="dxa"/>
            <w:shd w:val="clear" w:color="auto" w:fill="F2F2F2" w:themeFill="background1" w:themeFillShade="F2"/>
          </w:tcPr>
          <w:p w14:paraId="545137A8" w14:textId="77777777" w:rsidR="009D2141" w:rsidRPr="002F7A0D" w:rsidRDefault="00A70CFA" w:rsidP="009D2141">
            <w:pPr>
              <w:pStyle w:val="tabletext"/>
              <w:tabs>
                <w:tab w:val="left" w:pos="462"/>
              </w:tabs>
              <w:rPr>
                <w:sz w:val="18"/>
                <w:szCs w:val="18"/>
              </w:rPr>
            </w:pPr>
            <w:r w:rsidRPr="002F7A0D">
              <w:rPr>
                <w:b/>
                <w:sz w:val="18"/>
                <w:szCs w:val="18"/>
              </w:rPr>
              <w:t>Note</w:t>
            </w:r>
            <w:r w:rsidRPr="002F7A0D">
              <w:rPr>
                <w:sz w:val="18"/>
                <w:szCs w:val="18"/>
              </w:rPr>
              <w:t>:</w:t>
            </w:r>
            <w:r w:rsidRPr="002F7A0D">
              <w:rPr>
                <w:sz w:val="18"/>
                <w:szCs w:val="18"/>
              </w:rPr>
              <w:tab/>
              <w:t xml:space="preserve">You will refer to this </w:t>
            </w:r>
            <w:r>
              <w:rPr>
                <w:sz w:val="18"/>
                <w:szCs w:val="18"/>
              </w:rPr>
              <w:t>list</w:t>
            </w:r>
            <w:r w:rsidRPr="002F7A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 w:rsidRPr="002F7A0D">
              <w:rPr>
                <w:sz w:val="18"/>
                <w:szCs w:val="18"/>
              </w:rPr>
              <w:t>throughout the document.</w:t>
            </w:r>
          </w:p>
        </w:tc>
        <w:tc>
          <w:tcPr>
            <w:tcW w:w="3360" w:type="dxa"/>
            <w:shd w:val="clear" w:color="auto" w:fill="F2F2F2" w:themeFill="background1" w:themeFillShade="F2"/>
          </w:tcPr>
          <w:p w14:paraId="4AD0F8CE" w14:textId="77777777" w:rsidR="009D2141" w:rsidRPr="002F7A0D" w:rsidRDefault="00A70CFA" w:rsidP="009D2141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 identifier is not listed, it is not applicable.</w:t>
            </w:r>
          </w:p>
        </w:tc>
        <w:tc>
          <w:tcPr>
            <w:tcW w:w="3360" w:type="dxa"/>
            <w:shd w:val="clear" w:color="auto" w:fill="F2F2F2" w:themeFill="background1" w:themeFillShade="F2"/>
          </w:tcPr>
          <w:p w14:paraId="4DE5C955" w14:textId="77777777" w:rsidR="009D2141" w:rsidRPr="002F7A0D" w:rsidRDefault="00A70CFA" w:rsidP="00F3218A">
            <w:pPr>
              <w:pStyle w:val="tabletext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Options include:</w:t>
            </w:r>
          </w:p>
          <w:p w14:paraId="03699B33" w14:textId="77777777" w:rsidR="009D2141" w:rsidRPr="002F7A0D" w:rsidRDefault="00A70CFA" w:rsidP="00F3218A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Collect source data collection (receive, collect, or record at UVA)</w:t>
            </w:r>
          </w:p>
          <w:p w14:paraId="0573946D" w14:textId="77777777" w:rsidR="009D2141" w:rsidRPr="002F7A0D" w:rsidRDefault="00A70CFA" w:rsidP="00F3218A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Store long term at UVA</w:t>
            </w:r>
          </w:p>
          <w:p w14:paraId="3E11C31C" w14:textId="77777777" w:rsidR="009D2141" w:rsidRPr="002F7A0D" w:rsidRDefault="00A70CFA" w:rsidP="00F3218A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Send or transmit outside of UVA</w:t>
            </w:r>
          </w:p>
          <w:p w14:paraId="4A76D4C6" w14:textId="77777777" w:rsidR="009D2141" w:rsidRPr="002F7A0D" w:rsidRDefault="00A70CFA" w:rsidP="00F3218A">
            <w:pPr>
              <w:pStyle w:val="tablebullets1"/>
              <w:rPr>
                <w:sz w:val="18"/>
                <w:szCs w:val="18"/>
              </w:rPr>
            </w:pPr>
            <w:r w:rsidRPr="002F7A0D">
              <w:rPr>
                <w:sz w:val="18"/>
                <w:szCs w:val="18"/>
              </w:rPr>
              <w:t>Not Applicable</w:t>
            </w:r>
          </w:p>
        </w:tc>
      </w:tr>
      <w:tr w:rsidR="00921A75" w:rsidRPr="00921A75" w14:paraId="6F46AAA1" w14:textId="77777777" w:rsidTr="00F3218A">
        <w:trPr>
          <w:jc w:val="center"/>
        </w:trPr>
        <w:tc>
          <w:tcPr>
            <w:tcW w:w="3360" w:type="dxa"/>
          </w:tcPr>
          <w:p w14:paraId="28C06A01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1. Name</w:t>
            </w:r>
          </w:p>
        </w:tc>
        <w:tc>
          <w:tcPr>
            <w:tcW w:w="3360" w:type="dxa"/>
          </w:tcPr>
          <w:p w14:paraId="78AF7C2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7F3A0109" w14:textId="77777777" w:rsidR="00135C59" w:rsidRPr="00921A75" w:rsidRDefault="00D175DE" w:rsidP="009D2141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921A75" w:rsidRPr="00921A75" w14:paraId="2A67C447" w14:textId="77777777" w:rsidTr="00F3218A">
        <w:trPr>
          <w:jc w:val="center"/>
        </w:trPr>
        <w:tc>
          <w:tcPr>
            <w:tcW w:w="3360" w:type="dxa"/>
          </w:tcPr>
          <w:p w14:paraId="050CE624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2a. Postal address includes street and/or PO Box, and town or city, state, and zip code</w:t>
            </w:r>
          </w:p>
        </w:tc>
        <w:tc>
          <w:tcPr>
            <w:tcW w:w="3360" w:type="dxa"/>
          </w:tcPr>
          <w:p w14:paraId="5AE5AC1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38081DB0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921A75" w:rsidRPr="00921A75" w14:paraId="6759378A" w14:textId="77777777" w:rsidTr="00F3218A">
        <w:trPr>
          <w:jc w:val="center"/>
        </w:trPr>
        <w:tc>
          <w:tcPr>
            <w:tcW w:w="3360" w:type="dxa"/>
          </w:tcPr>
          <w:p w14:paraId="69E19B60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2b. Postal address that includes only town or city, state, and/or zip code</w:t>
            </w:r>
          </w:p>
        </w:tc>
        <w:tc>
          <w:tcPr>
            <w:tcW w:w="3360" w:type="dxa"/>
          </w:tcPr>
          <w:p w14:paraId="0F12ABF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5A5AC58A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921A75" w:rsidRPr="00921A75" w14:paraId="5D151F88" w14:textId="77777777" w:rsidTr="00F3218A">
        <w:trPr>
          <w:jc w:val="center"/>
        </w:trPr>
        <w:tc>
          <w:tcPr>
            <w:tcW w:w="3360" w:type="dxa"/>
          </w:tcPr>
          <w:p w14:paraId="64B4A55D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3. All date elements (except year) for dates related to an individual, e.g. service date</w:t>
            </w:r>
          </w:p>
        </w:tc>
        <w:tc>
          <w:tcPr>
            <w:tcW w:w="3360" w:type="dxa"/>
          </w:tcPr>
          <w:p w14:paraId="0138C0C6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7948133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42F95DF7" w14:textId="77777777" w:rsidTr="00F3218A">
        <w:trPr>
          <w:jc w:val="center"/>
        </w:trPr>
        <w:tc>
          <w:tcPr>
            <w:tcW w:w="3360" w:type="dxa"/>
          </w:tcPr>
          <w:p w14:paraId="0E679CF8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4. Telephone numbers</w:t>
            </w:r>
          </w:p>
        </w:tc>
        <w:tc>
          <w:tcPr>
            <w:tcW w:w="3360" w:type="dxa"/>
          </w:tcPr>
          <w:p w14:paraId="37FD938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611C68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65FDEC1E" w14:textId="77777777" w:rsidTr="00F3218A">
        <w:trPr>
          <w:jc w:val="center"/>
        </w:trPr>
        <w:tc>
          <w:tcPr>
            <w:tcW w:w="3360" w:type="dxa"/>
          </w:tcPr>
          <w:p w14:paraId="7396A66B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5. Fax numbers</w:t>
            </w:r>
          </w:p>
        </w:tc>
        <w:tc>
          <w:tcPr>
            <w:tcW w:w="3360" w:type="dxa"/>
          </w:tcPr>
          <w:p w14:paraId="757B40F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4784BB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6E3462E7" w14:textId="77777777" w:rsidTr="00F3218A">
        <w:trPr>
          <w:jc w:val="center"/>
        </w:trPr>
        <w:tc>
          <w:tcPr>
            <w:tcW w:w="3360" w:type="dxa"/>
          </w:tcPr>
          <w:p w14:paraId="59583B06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6. Electronic mail addresses</w:t>
            </w:r>
          </w:p>
        </w:tc>
        <w:tc>
          <w:tcPr>
            <w:tcW w:w="3360" w:type="dxa"/>
          </w:tcPr>
          <w:p w14:paraId="28DD464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BDCBC66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30E73366" w14:textId="77777777" w:rsidTr="00F3218A">
        <w:trPr>
          <w:jc w:val="center"/>
        </w:trPr>
        <w:tc>
          <w:tcPr>
            <w:tcW w:w="3360" w:type="dxa"/>
          </w:tcPr>
          <w:p w14:paraId="6AC32D8E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7. Social Security number</w:t>
            </w:r>
          </w:p>
        </w:tc>
        <w:tc>
          <w:tcPr>
            <w:tcW w:w="3360" w:type="dxa"/>
          </w:tcPr>
          <w:p w14:paraId="5CB7815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06E8ED6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7F4C9B19" w14:textId="77777777" w:rsidTr="00F3218A">
        <w:trPr>
          <w:jc w:val="center"/>
        </w:trPr>
        <w:tc>
          <w:tcPr>
            <w:tcW w:w="3360" w:type="dxa"/>
          </w:tcPr>
          <w:p w14:paraId="30AB9A63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8. Medical Record number</w:t>
            </w:r>
          </w:p>
        </w:tc>
        <w:tc>
          <w:tcPr>
            <w:tcW w:w="3360" w:type="dxa"/>
          </w:tcPr>
          <w:p w14:paraId="424E82A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58F6634E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921A75" w:rsidRPr="00921A75" w14:paraId="3F45F51C" w14:textId="77777777" w:rsidTr="00F3218A">
        <w:trPr>
          <w:jc w:val="center"/>
        </w:trPr>
        <w:tc>
          <w:tcPr>
            <w:tcW w:w="3360" w:type="dxa"/>
          </w:tcPr>
          <w:p w14:paraId="38E70046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9. Health plan beneficiary numbers</w:t>
            </w:r>
          </w:p>
        </w:tc>
        <w:tc>
          <w:tcPr>
            <w:tcW w:w="3360" w:type="dxa"/>
          </w:tcPr>
          <w:p w14:paraId="1102506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0D24FA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535C6FA5" w14:textId="77777777" w:rsidTr="00F3218A">
        <w:trPr>
          <w:jc w:val="center"/>
        </w:trPr>
        <w:tc>
          <w:tcPr>
            <w:tcW w:w="3360" w:type="dxa"/>
          </w:tcPr>
          <w:p w14:paraId="79D9054A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10. Account numbers</w:t>
            </w:r>
          </w:p>
        </w:tc>
        <w:tc>
          <w:tcPr>
            <w:tcW w:w="3360" w:type="dxa"/>
          </w:tcPr>
          <w:p w14:paraId="15ACEB16" w14:textId="77777777" w:rsidR="001C5C3D" w:rsidRDefault="001C5C3D">
            <w:pPr>
              <w:pStyle w:val="tabletext"/>
              <w:rPr>
                <w:b/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5C3609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6559DB7A" w14:textId="77777777" w:rsidTr="00F3218A">
        <w:trPr>
          <w:jc w:val="center"/>
        </w:trPr>
        <w:tc>
          <w:tcPr>
            <w:tcW w:w="3360" w:type="dxa"/>
          </w:tcPr>
          <w:p w14:paraId="1C33E609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11. Certificate/license numbers</w:t>
            </w:r>
          </w:p>
        </w:tc>
        <w:tc>
          <w:tcPr>
            <w:tcW w:w="3360" w:type="dxa"/>
          </w:tcPr>
          <w:p w14:paraId="0E0C99A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146E450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2BCD1295" w14:textId="77777777" w:rsidTr="00F3218A">
        <w:trPr>
          <w:jc w:val="center"/>
        </w:trPr>
        <w:tc>
          <w:tcPr>
            <w:tcW w:w="3360" w:type="dxa"/>
          </w:tcPr>
          <w:p w14:paraId="4345C64A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lastRenderedPageBreak/>
              <w:t>12. Vehicle identifiers and serial numbers, including license plate numbers</w:t>
            </w:r>
          </w:p>
        </w:tc>
        <w:tc>
          <w:tcPr>
            <w:tcW w:w="3360" w:type="dxa"/>
          </w:tcPr>
          <w:p w14:paraId="66D4DF1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0F7F903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3517D916" w14:textId="77777777" w:rsidTr="00F3218A">
        <w:trPr>
          <w:jc w:val="center"/>
        </w:trPr>
        <w:tc>
          <w:tcPr>
            <w:tcW w:w="3360" w:type="dxa"/>
          </w:tcPr>
          <w:p w14:paraId="754EAE39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13. Device identifiers and serial numbers</w:t>
            </w:r>
          </w:p>
        </w:tc>
        <w:tc>
          <w:tcPr>
            <w:tcW w:w="3360" w:type="dxa"/>
          </w:tcPr>
          <w:p w14:paraId="667EC793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8BB50C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5A34FCBF" w14:textId="77777777" w:rsidTr="00F3218A">
        <w:trPr>
          <w:jc w:val="center"/>
        </w:trPr>
        <w:tc>
          <w:tcPr>
            <w:tcW w:w="3360" w:type="dxa"/>
          </w:tcPr>
          <w:p w14:paraId="6EEFEA32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14. Web Universal Resource Locators (URLs)</w:t>
            </w:r>
          </w:p>
        </w:tc>
        <w:tc>
          <w:tcPr>
            <w:tcW w:w="3360" w:type="dxa"/>
          </w:tcPr>
          <w:p w14:paraId="04F86BC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94AEB6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71EF86F2" w14:textId="77777777" w:rsidTr="00F3218A">
        <w:trPr>
          <w:jc w:val="center"/>
        </w:trPr>
        <w:tc>
          <w:tcPr>
            <w:tcW w:w="3360" w:type="dxa"/>
          </w:tcPr>
          <w:p w14:paraId="3DD105AD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15. Internet Protocol (IP) address numbers</w:t>
            </w:r>
          </w:p>
        </w:tc>
        <w:tc>
          <w:tcPr>
            <w:tcW w:w="3360" w:type="dxa"/>
          </w:tcPr>
          <w:p w14:paraId="16D392F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4DB9F4C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0456F899" w14:textId="77777777" w:rsidTr="00F3218A">
        <w:trPr>
          <w:jc w:val="center"/>
        </w:trPr>
        <w:tc>
          <w:tcPr>
            <w:tcW w:w="3360" w:type="dxa"/>
          </w:tcPr>
          <w:p w14:paraId="0D18F544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16. Biometric identifiers, including finger and voice prints</w:t>
            </w:r>
          </w:p>
        </w:tc>
        <w:tc>
          <w:tcPr>
            <w:tcW w:w="3360" w:type="dxa"/>
          </w:tcPr>
          <w:p w14:paraId="1185F5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5B1D0BB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921A75" w:rsidRPr="00921A75" w14:paraId="485A6ACB" w14:textId="77777777" w:rsidTr="00F3218A">
        <w:trPr>
          <w:jc w:val="center"/>
        </w:trPr>
        <w:tc>
          <w:tcPr>
            <w:tcW w:w="3360" w:type="dxa"/>
          </w:tcPr>
          <w:p w14:paraId="178BB0E5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17. Full face photographic images and any comparable images</w:t>
            </w:r>
          </w:p>
        </w:tc>
        <w:tc>
          <w:tcPr>
            <w:tcW w:w="3360" w:type="dxa"/>
          </w:tcPr>
          <w:p w14:paraId="650DF4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635ED691" w14:textId="77777777" w:rsidR="001C5C3D" w:rsidRDefault="001C5C3D">
            <w:pPr>
              <w:pStyle w:val="tablebullets1"/>
              <w:numPr>
                <w:ilvl w:val="0"/>
                <w:numId w:val="0"/>
              </w:numPr>
              <w:ind w:left="360" w:hanging="360"/>
              <w:rPr>
                <w:i/>
                <w:color w:val="000000" w:themeColor="text1"/>
              </w:rPr>
            </w:pPr>
          </w:p>
        </w:tc>
      </w:tr>
      <w:tr w:rsidR="009D2141" w:rsidRPr="00921A75" w14:paraId="5F555C04" w14:textId="77777777" w:rsidTr="00F3218A">
        <w:trPr>
          <w:jc w:val="center"/>
        </w:trPr>
        <w:tc>
          <w:tcPr>
            <w:tcW w:w="3360" w:type="dxa"/>
          </w:tcPr>
          <w:p w14:paraId="4FBFB9B9" w14:textId="77777777" w:rsidR="009D2141" w:rsidRPr="00921A75" w:rsidRDefault="00A70CFA" w:rsidP="00F3218A">
            <w:pPr>
              <w:pStyle w:val="tabletext"/>
              <w:rPr>
                <w:color w:val="000000" w:themeColor="text1"/>
              </w:rPr>
            </w:pPr>
            <w:r w:rsidRPr="00921A75">
              <w:rPr>
                <w:color w:val="000000" w:themeColor="text1"/>
              </w:rPr>
              <w:t>18. Other unique number, characteristic, code related to an individual, e.g. initials</w:t>
            </w:r>
          </w:p>
        </w:tc>
        <w:tc>
          <w:tcPr>
            <w:tcW w:w="3360" w:type="dxa"/>
          </w:tcPr>
          <w:p w14:paraId="0944CF1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  <w:tc>
          <w:tcPr>
            <w:tcW w:w="3360" w:type="dxa"/>
          </w:tcPr>
          <w:p w14:paraId="2FC979E0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68B7F6E4" w14:textId="77777777" w:rsidR="001F178D" w:rsidRPr="00921A75" w:rsidRDefault="00D175DE">
      <w:pPr>
        <w:rPr>
          <w:color w:val="000000" w:themeColor="text1"/>
        </w:rPr>
      </w:pPr>
    </w:p>
    <w:p w14:paraId="7487892D" w14:textId="77777777" w:rsidR="00F73581" w:rsidRDefault="00A70CFA" w:rsidP="00F73581">
      <w:pPr>
        <w:pStyle w:val="Heading2"/>
      </w:pPr>
      <w:r>
        <w:t>COLLECTION &amp; STORAGE OF HUMAN SUBJECT RESEARCH DATA</w:t>
      </w:r>
    </w:p>
    <w:p w14:paraId="0EA68953" w14:textId="77777777" w:rsidR="00F73581" w:rsidRPr="006D202F" w:rsidRDefault="00A70CFA" w:rsidP="00F73581">
      <w:pPr>
        <w:pStyle w:val="Heading3"/>
      </w:pPr>
      <w:r w:rsidRPr="004D2C61">
        <w:t>A) Paper Documents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F73581" w:rsidRPr="002F7A0D" w14:paraId="3D5F14F8" w14:textId="77777777" w:rsidTr="00EF58E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25EEDFF0" w14:textId="77777777" w:rsidR="00F73581" w:rsidRPr="002F7A0D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400" w:type="dxa"/>
            <w:shd w:val="clear" w:color="auto" w:fill="232D4B"/>
          </w:tcPr>
          <w:p w14:paraId="5811C929" w14:textId="77777777" w:rsidR="00F73581" w:rsidRPr="002F7A0D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selected</w:t>
            </w:r>
          </w:p>
        </w:tc>
      </w:tr>
      <w:tr w:rsidR="00F73581" w:rsidRPr="000369F4" w14:paraId="1E773CE9" w14:textId="77777777" w:rsidTr="00EF58ED">
        <w:trPr>
          <w:jc w:val="center"/>
        </w:trPr>
        <w:tc>
          <w:tcPr>
            <w:tcW w:w="5400" w:type="dxa"/>
          </w:tcPr>
          <w:p w14:paraId="03B4373A" w14:textId="77777777" w:rsidR="00F73581" w:rsidRPr="000369F4" w:rsidRDefault="00A70CFA" w:rsidP="00F73581">
            <w:pPr>
              <w:pStyle w:val="tabletext"/>
            </w:pPr>
            <w:r>
              <w:t>Storage location</w:t>
            </w:r>
          </w:p>
        </w:tc>
        <w:tc>
          <w:tcPr>
            <w:tcW w:w="5400" w:type="dxa"/>
          </w:tcPr>
          <w:p w14:paraId="33B76A56" w14:textId="77777777" w:rsidR="001C5C3D" w:rsidRDefault="001C5C3D">
            <w:pPr>
              <w:pStyle w:val="tabletext"/>
              <w:rPr>
                <w:i/>
                <w:color w:val="000000" w:themeColor="text1"/>
                <w:sz w:val="22"/>
              </w:rPr>
            </w:pPr>
          </w:p>
        </w:tc>
      </w:tr>
      <w:tr w:rsidR="00F73581" w:rsidRPr="001D3C34" w14:paraId="3273C922" w14:textId="77777777" w:rsidTr="00EF58ED">
        <w:trPr>
          <w:jc w:val="center"/>
        </w:trPr>
        <w:tc>
          <w:tcPr>
            <w:tcW w:w="5400" w:type="dxa"/>
          </w:tcPr>
          <w:p w14:paraId="5F687E0D" w14:textId="77777777" w:rsidR="00F73581" w:rsidRPr="001D3C34" w:rsidRDefault="00A70CFA" w:rsidP="00D37170">
            <w:pPr>
              <w:pStyle w:val="tabletext"/>
            </w:pPr>
            <w:r>
              <w:t>Other: (Please describe)</w:t>
            </w:r>
          </w:p>
        </w:tc>
        <w:tc>
          <w:tcPr>
            <w:tcW w:w="5400" w:type="dxa"/>
          </w:tcPr>
          <w:p w14:paraId="46B8968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1EF7DC25" w14:textId="77777777" w:rsidR="00F73581" w:rsidRPr="00AA2258" w:rsidRDefault="00A70CFA" w:rsidP="00F73581">
      <w:pPr>
        <w:pStyle w:val="tabletext"/>
        <w:rPr>
          <w:b/>
          <w:sz w:val="18"/>
        </w:rPr>
      </w:pPr>
      <w:r>
        <w:rPr>
          <w:b/>
          <w:sz w:val="18"/>
        </w:rPr>
        <w:t>*</w:t>
      </w:r>
      <w:r w:rsidRPr="00AA2258">
        <w:rPr>
          <w:b/>
          <w:sz w:val="18"/>
        </w:rPr>
        <w:t xml:space="preserve">Appropriate UVA locations include one or more of the following: </w:t>
      </w:r>
    </w:p>
    <w:p w14:paraId="25C53329" w14:textId="77777777" w:rsidR="00F73581" w:rsidRPr="000D2B84" w:rsidRDefault="00A70CFA" w:rsidP="00F73581">
      <w:pPr>
        <w:pStyle w:val="tablebullets1"/>
        <w:rPr>
          <w:sz w:val="18"/>
        </w:rPr>
      </w:pPr>
      <w:r w:rsidRPr="000D2B84">
        <w:rPr>
          <w:sz w:val="18"/>
        </w:rPr>
        <w:t>Kept in a locked office in a building with 24-hour swipe locks when unattended</w:t>
      </w:r>
    </w:p>
    <w:p w14:paraId="19487CD2" w14:textId="77777777" w:rsidR="00F73581" w:rsidRPr="000D2B84" w:rsidRDefault="00A70CFA" w:rsidP="00F73581">
      <w:pPr>
        <w:pStyle w:val="tablebullets1"/>
        <w:rPr>
          <w:sz w:val="18"/>
        </w:rPr>
      </w:pPr>
      <w:r w:rsidRPr="000D2B84">
        <w:rPr>
          <w:sz w:val="18"/>
        </w:rPr>
        <w:t>Kept in a locked file cabinet in a locked room when unattended</w:t>
      </w:r>
    </w:p>
    <w:p w14:paraId="0CE93E5D" w14:textId="77777777" w:rsidR="00F73581" w:rsidRPr="000D2B84" w:rsidRDefault="00A70CFA" w:rsidP="00F73581">
      <w:pPr>
        <w:pStyle w:val="tablebullets1"/>
        <w:rPr>
          <w:sz w:val="18"/>
        </w:rPr>
      </w:pPr>
      <w:r w:rsidRPr="000D2B84">
        <w:rPr>
          <w:sz w:val="18"/>
        </w:rPr>
        <w:t>Kept in an office where study are personnel present in room at all times located in a building with 24-hour swipe locks or a room with a lock when unattended</w:t>
      </w:r>
    </w:p>
    <w:p w14:paraId="6B0A207E" w14:textId="77777777" w:rsidR="00F73581" w:rsidRPr="000D2B84" w:rsidRDefault="00A70CFA" w:rsidP="00F73581">
      <w:pPr>
        <w:pStyle w:val="tablebullets1"/>
        <w:rPr>
          <w:sz w:val="18"/>
        </w:rPr>
      </w:pPr>
      <w:r w:rsidRPr="000D2B84">
        <w:rPr>
          <w:sz w:val="18"/>
        </w:rPr>
        <w:t>Behind two locked doors when unattended</w:t>
      </w:r>
    </w:p>
    <w:p w14:paraId="7E8D7024" w14:textId="77777777" w:rsidR="00F73581" w:rsidRPr="006D202F" w:rsidRDefault="00A70CFA" w:rsidP="00F73581">
      <w:pPr>
        <w:pStyle w:val="Heading3"/>
      </w:pPr>
      <w:r>
        <w:t>B</w:t>
      </w:r>
      <w:r w:rsidRPr="004D2C61">
        <w:t xml:space="preserve">) </w:t>
      </w:r>
      <w:r>
        <w:t>Emailed to other UVA Personnel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F73581" w:rsidRPr="002F7A0D" w14:paraId="12E0CEFD" w14:textId="77777777" w:rsidTr="00EF58ED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1314045A" w14:textId="77777777" w:rsidR="00F73581" w:rsidRPr="002F7A0D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400" w:type="dxa"/>
            <w:shd w:val="clear" w:color="auto" w:fill="232D4B"/>
          </w:tcPr>
          <w:p w14:paraId="01F79A23" w14:textId="77777777" w:rsidR="00F73581" w:rsidRPr="002F7A0D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selected</w:t>
            </w:r>
          </w:p>
        </w:tc>
      </w:tr>
      <w:tr w:rsidR="00F73581" w:rsidRPr="000369F4" w14:paraId="74E96A17" w14:textId="77777777" w:rsidTr="00EF58ED">
        <w:trPr>
          <w:jc w:val="center"/>
        </w:trPr>
        <w:tc>
          <w:tcPr>
            <w:tcW w:w="5400" w:type="dxa"/>
          </w:tcPr>
          <w:p w14:paraId="55718213" w14:textId="77777777" w:rsidR="00F73581" w:rsidRDefault="00A70CFA" w:rsidP="00D37170">
            <w:pPr>
              <w:pStyle w:val="tabletext"/>
            </w:pPr>
            <w:r>
              <w:t>Research data emailed to UVA personnel, but with no HIPAA identifiers except dates.</w:t>
            </w:r>
          </w:p>
          <w:p w14:paraId="7E97EC4A" w14:textId="77777777" w:rsidR="00F73581" w:rsidRDefault="00A70CFA" w:rsidP="00D37170">
            <w:pPr>
              <w:pStyle w:val="tabletext"/>
            </w:pPr>
            <w:r>
              <w:t>-</w:t>
            </w:r>
            <w:proofErr w:type="gramStart"/>
            <w:r>
              <w:t>or</w:t>
            </w:r>
            <w:proofErr w:type="gramEnd"/>
            <w:r>
              <w:t>/and-</w:t>
            </w:r>
          </w:p>
          <w:p w14:paraId="2550C779" w14:textId="77777777" w:rsidR="00F73581" w:rsidRPr="000369F4" w:rsidRDefault="00A70CFA" w:rsidP="00D37170">
            <w:pPr>
              <w:pStyle w:val="tabletext"/>
            </w:pPr>
            <w:r>
              <w:t>Email only to and from UVA personnel with *HS in the Global Address List</w:t>
            </w:r>
          </w:p>
        </w:tc>
        <w:tc>
          <w:tcPr>
            <w:tcW w:w="5400" w:type="dxa"/>
          </w:tcPr>
          <w:p w14:paraId="270138B6" w14:textId="77777777" w:rsidR="001C5C3D" w:rsidRDefault="001C5C3D">
            <w:pPr>
              <w:pStyle w:val="tabletext"/>
              <w:rPr>
                <w:color w:val="000000" w:themeColor="text1"/>
              </w:rPr>
            </w:pPr>
          </w:p>
        </w:tc>
      </w:tr>
      <w:tr w:rsidR="00F73581" w:rsidRPr="001D3C34" w14:paraId="7D3FE5BE" w14:textId="77777777" w:rsidTr="00F97992">
        <w:trPr>
          <w:trHeight w:val="70"/>
          <w:jc w:val="center"/>
        </w:trPr>
        <w:tc>
          <w:tcPr>
            <w:tcW w:w="5400" w:type="dxa"/>
          </w:tcPr>
          <w:p w14:paraId="3997FB9A" w14:textId="77777777" w:rsidR="00F73581" w:rsidRPr="001D3C34" w:rsidRDefault="00A70CFA" w:rsidP="00D37170">
            <w:pPr>
              <w:pStyle w:val="tabletext"/>
            </w:pPr>
            <w:r>
              <w:t>Other Email Characteristics: (Please describe)</w:t>
            </w:r>
          </w:p>
        </w:tc>
        <w:tc>
          <w:tcPr>
            <w:tcW w:w="5400" w:type="dxa"/>
          </w:tcPr>
          <w:p w14:paraId="169C178B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175D9759" w14:textId="77777777" w:rsidR="00F73581" w:rsidRPr="006D202F" w:rsidRDefault="00A70CFA" w:rsidP="00F73581">
      <w:pPr>
        <w:pStyle w:val="Heading3"/>
      </w:pPr>
      <w:r>
        <w:t>C</w:t>
      </w:r>
      <w:r w:rsidRPr="004D2C61">
        <w:t xml:space="preserve">) </w:t>
      </w:r>
      <w:r>
        <w:t>Electronic Medical Record (EPIC)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F73581" w:rsidRPr="002F7A0D" w14:paraId="2CF455AE" w14:textId="77777777" w:rsidTr="00D37170">
        <w:trPr>
          <w:tblHeader/>
          <w:jc w:val="center"/>
        </w:trPr>
        <w:tc>
          <w:tcPr>
            <w:tcW w:w="5040" w:type="dxa"/>
            <w:shd w:val="clear" w:color="auto" w:fill="232D4B"/>
          </w:tcPr>
          <w:p w14:paraId="7C83E567" w14:textId="77777777" w:rsidR="00F73581" w:rsidRPr="002F7A0D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5040" w:type="dxa"/>
            <w:shd w:val="clear" w:color="auto" w:fill="232D4B"/>
          </w:tcPr>
          <w:p w14:paraId="6B04A9D6" w14:textId="77777777" w:rsidR="00F73581" w:rsidRPr="00F97992" w:rsidRDefault="00A70CFA" w:rsidP="00D37170">
            <w:pPr>
              <w:pStyle w:val="tableheading"/>
              <w:rPr>
                <w:color w:val="000000" w:themeColor="text1"/>
              </w:rPr>
            </w:pPr>
            <w:r w:rsidRPr="00F97992">
              <w:rPr>
                <w:color w:val="000000" w:themeColor="text1"/>
              </w:rPr>
              <w:t>selected</w:t>
            </w:r>
          </w:p>
        </w:tc>
      </w:tr>
      <w:tr w:rsidR="00F73581" w:rsidRPr="000369F4" w14:paraId="4B41EE30" w14:textId="77777777" w:rsidTr="00D37170">
        <w:trPr>
          <w:jc w:val="center"/>
        </w:trPr>
        <w:tc>
          <w:tcPr>
            <w:tcW w:w="5040" w:type="dxa"/>
          </w:tcPr>
          <w:p w14:paraId="3487AD15" w14:textId="77777777" w:rsidR="00F73581" w:rsidRPr="000369F4" w:rsidRDefault="00A70CFA" w:rsidP="00D37170">
            <w:pPr>
              <w:pStyle w:val="tabletext"/>
            </w:pPr>
            <w:r w:rsidRPr="00297C60">
              <w:t>Data will be collected in EPIC as part of routine care or as part of medical center encounters during the research study</w:t>
            </w:r>
            <w:r>
              <w:t>.</w:t>
            </w:r>
          </w:p>
        </w:tc>
        <w:tc>
          <w:tcPr>
            <w:tcW w:w="5040" w:type="dxa"/>
          </w:tcPr>
          <w:p w14:paraId="5407D34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3B5B90A3" w14:textId="77777777" w:rsidR="00F73581" w:rsidRDefault="00A70CFA" w:rsidP="00F73581">
      <w:pPr>
        <w:pStyle w:val="Heading3"/>
      </w:pPr>
      <w:r>
        <w:lastRenderedPageBreak/>
        <w:t>D</w:t>
      </w:r>
      <w:r w:rsidRPr="004D2C61">
        <w:t xml:space="preserve">) </w:t>
      </w:r>
      <w:r>
        <w:t xml:space="preserve">UVA-approved </w:t>
      </w:r>
      <w:proofErr w:type="spellStart"/>
      <w:r w:rsidRPr="009C0F00">
        <w:rPr>
          <w:smallCaps w:val="0"/>
        </w:rPr>
        <w:t>e</w:t>
      </w:r>
      <w:r>
        <w:t>CRF</w:t>
      </w:r>
      <w:proofErr w:type="spellEnd"/>
      <w:r>
        <w:t xml:space="preserve"> or Clinical Trials Management system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F73581" w:rsidRPr="00661E77" w14:paraId="0197738F" w14:textId="77777777" w:rsidTr="00F97992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42C897F4" w14:textId="77777777" w:rsidR="00F73581" w:rsidRPr="00661E77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47A4435" w14:textId="77777777" w:rsidR="00F73581" w:rsidRPr="00661E77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F73581" w:rsidRPr="00063B86" w14:paraId="1E4D4359" w14:textId="77777777" w:rsidTr="00F97992">
        <w:trPr>
          <w:jc w:val="center"/>
        </w:trPr>
        <w:tc>
          <w:tcPr>
            <w:tcW w:w="5400" w:type="dxa"/>
          </w:tcPr>
          <w:p w14:paraId="2A38E14F" w14:textId="77777777" w:rsidR="00F73581" w:rsidRPr="00063B86" w:rsidRDefault="00A70CFA" w:rsidP="00D37170">
            <w:pPr>
              <w:pStyle w:val="tabletext"/>
            </w:pPr>
            <w:proofErr w:type="gramStart"/>
            <w:r w:rsidRPr="00063B86">
              <w:t>hstsdatalab.hscs.virginia.edu</w:t>
            </w:r>
            <w:proofErr w:type="gramEnd"/>
          </w:p>
        </w:tc>
        <w:tc>
          <w:tcPr>
            <w:tcW w:w="5400" w:type="dxa"/>
          </w:tcPr>
          <w:p w14:paraId="63285B8E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AFD3BFC" w14:textId="77777777" w:rsidTr="00F97992">
        <w:trPr>
          <w:jc w:val="center"/>
        </w:trPr>
        <w:tc>
          <w:tcPr>
            <w:tcW w:w="5400" w:type="dxa"/>
          </w:tcPr>
          <w:p w14:paraId="151D6695" w14:textId="77777777" w:rsidR="00F73581" w:rsidRPr="00063B86" w:rsidRDefault="00A70CFA" w:rsidP="00D37170">
            <w:pPr>
              <w:pStyle w:val="tabletext"/>
            </w:pPr>
            <w:proofErr w:type="gramStart"/>
            <w:r w:rsidRPr="00063B86">
              <w:t>hstsdsmpogapp.hscs.virginia.edu</w:t>
            </w:r>
            <w:proofErr w:type="gramEnd"/>
          </w:p>
        </w:tc>
        <w:tc>
          <w:tcPr>
            <w:tcW w:w="5400" w:type="dxa"/>
          </w:tcPr>
          <w:p w14:paraId="23F50CE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1F1AB871" w14:textId="77777777" w:rsidTr="00F97992">
        <w:trPr>
          <w:jc w:val="center"/>
        </w:trPr>
        <w:tc>
          <w:tcPr>
            <w:tcW w:w="5400" w:type="dxa"/>
          </w:tcPr>
          <w:p w14:paraId="2FF2F742" w14:textId="77777777" w:rsidR="00F73581" w:rsidRPr="00063B86" w:rsidRDefault="00A70CFA" w:rsidP="00D37170">
            <w:pPr>
              <w:pStyle w:val="tabletext"/>
            </w:pPr>
            <w:proofErr w:type="gramStart"/>
            <w:r w:rsidRPr="00063B86">
              <w:t>musicvpn01.med.virginia.edu</w:t>
            </w:r>
            <w:proofErr w:type="gramEnd"/>
          </w:p>
        </w:tc>
        <w:tc>
          <w:tcPr>
            <w:tcW w:w="5400" w:type="dxa"/>
          </w:tcPr>
          <w:p w14:paraId="1704681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C1B6D0B" w14:textId="77777777" w:rsidTr="00F97992">
        <w:trPr>
          <w:jc w:val="center"/>
        </w:trPr>
        <w:tc>
          <w:tcPr>
            <w:tcW w:w="5400" w:type="dxa"/>
          </w:tcPr>
          <w:p w14:paraId="5F22785A" w14:textId="77777777" w:rsidR="00F73581" w:rsidRPr="00063B86" w:rsidRDefault="00A70CFA" w:rsidP="00D37170">
            <w:pPr>
              <w:pStyle w:val="tabletext"/>
            </w:pPr>
            <w:proofErr w:type="spellStart"/>
            <w:r w:rsidRPr="00063B86">
              <w:t>OnCore</w:t>
            </w:r>
            <w:proofErr w:type="spellEnd"/>
            <w:r w:rsidRPr="00063B86">
              <w:t xml:space="preserve"> (oncore.med.virginia.edu)</w:t>
            </w:r>
          </w:p>
        </w:tc>
        <w:tc>
          <w:tcPr>
            <w:tcW w:w="5400" w:type="dxa"/>
          </w:tcPr>
          <w:p w14:paraId="4870027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1D6EF3B3" w14:textId="77777777" w:rsidTr="00F97992">
        <w:trPr>
          <w:jc w:val="center"/>
        </w:trPr>
        <w:tc>
          <w:tcPr>
            <w:tcW w:w="5400" w:type="dxa"/>
          </w:tcPr>
          <w:p w14:paraId="1333025C" w14:textId="77777777" w:rsidR="00F73581" w:rsidRPr="00063B86" w:rsidRDefault="00A70CFA" w:rsidP="00D37170">
            <w:pPr>
              <w:pStyle w:val="tabletext"/>
            </w:pPr>
            <w:r w:rsidRPr="00063B86">
              <w:t>Redcap-int.hscs.virginia.edu</w:t>
            </w:r>
          </w:p>
        </w:tc>
        <w:tc>
          <w:tcPr>
            <w:tcW w:w="5400" w:type="dxa"/>
          </w:tcPr>
          <w:p w14:paraId="26EE423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984B331" w14:textId="77777777" w:rsidTr="00F97992">
        <w:trPr>
          <w:jc w:val="center"/>
        </w:trPr>
        <w:tc>
          <w:tcPr>
            <w:tcW w:w="5400" w:type="dxa"/>
          </w:tcPr>
          <w:p w14:paraId="4487EAF3" w14:textId="77777777" w:rsidR="00F73581" w:rsidRPr="00F73581" w:rsidRDefault="00A70CFA" w:rsidP="00D37170">
            <w:pPr>
              <w:pStyle w:val="tabletext"/>
            </w:pPr>
            <w:r w:rsidRPr="00F73581">
              <w:rPr>
                <w:rStyle w:val="Hyperlink"/>
                <w:color w:val="auto"/>
                <w:u w:val="none"/>
              </w:rPr>
              <w:t>https://reveal.studymanager.com/</w:t>
            </w:r>
          </w:p>
        </w:tc>
        <w:tc>
          <w:tcPr>
            <w:tcW w:w="5400" w:type="dxa"/>
          </w:tcPr>
          <w:p w14:paraId="2D4D4CB6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1DAAA7AA" w14:textId="77777777" w:rsidTr="00F97992">
        <w:trPr>
          <w:jc w:val="center"/>
        </w:trPr>
        <w:tc>
          <w:tcPr>
            <w:tcW w:w="5400" w:type="dxa"/>
          </w:tcPr>
          <w:p w14:paraId="42DB26CF" w14:textId="77777777" w:rsidR="00F73581" w:rsidRPr="00063B86" w:rsidRDefault="00D175DE" w:rsidP="00D37170">
            <w:pPr>
              <w:pStyle w:val="NoSpacing"/>
            </w:pPr>
          </w:p>
        </w:tc>
        <w:tc>
          <w:tcPr>
            <w:tcW w:w="5400" w:type="dxa"/>
          </w:tcPr>
          <w:p w14:paraId="6C6C9C07" w14:textId="77777777" w:rsidR="00EF58ED" w:rsidRPr="00F97992" w:rsidRDefault="00D175DE" w:rsidP="00F73581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2940AFF" w14:textId="77777777" w:rsidTr="00F97992">
        <w:trPr>
          <w:jc w:val="center"/>
        </w:trPr>
        <w:tc>
          <w:tcPr>
            <w:tcW w:w="5400" w:type="dxa"/>
          </w:tcPr>
          <w:p w14:paraId="36EEE69F" w14:textId="2804385F" w:rsidR="00F73581" w:rsidRPr="00063B86" w:rsidRDefault="00A70CFA" w:rsidP="00004B68">
            <w:pPr>
              <w:pStyle w:val="tabletext"/>
            </w:pPr>
            <w:r w:rsidRPr="00063B86">
              <w:t>I acknowledge that ANY electronic use devices used to connect to any servers/websites checked above are supported by UV</w:t>
            </w:r>
            <w:r w:rsidR="00C93463">
              <w:t>A</w:t>
            </w:r>
            <w:r w:rsidRPr="00063B86">
              <w:t xml:space="preserve"> Health IT</w:t>
            </w:r>
          </w:p>
        </w:tc>
        <w:tc>
          <w:tcPr>
            <w:tcW w:w="5400" w:type="dxa"/>
          </w:tcPr>
          <w:p w14:paraId="06122EA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</w:tbl>
    <w:p w14:paraId="04767BB5" w14:textId="77777777" w:rsidR="00F73581" w:rsidRDefault="00A70CFA" w:rsidP="00F73581">
      <w:pPr>
        <w:pStyle w:val="Heading3"/>
      </w:pPr>
      <w:r>
        <w:t>E</w:t>
      </w:r>
      <w:r w:rsidRPr="004D2C61">
        <w:t xml:space="preserve">) </w:t>
      </w:r>
      <w:r>
        <w:t>UVA Servers &amp; Websites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F73581" w:rsidRPr="00661E77" w14:paraId="1305200C" w14:textId="77777777" w:rsidTr="00D37170">
        <w:trPr>
          <w:tblHeader/>
          <w:jc w:val="center"/>
        </w:trPr>
        <w:tc>
          <w:tcPr>
            <w:tcW w:w="5400" w:type="dxa"/>
            <w:shd w:val="clear" w:color="auto" w:fill="232D4B"/>
          </w:tcPr>
          <w:p w14:paraId="50748288" w14:textId="77777777" w:rsidR="00F73581" w:rsidRPr="00661E77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0C07995" w14:textId="77777777" w:rsidR="00F73581" w:rsidRPr="00661E77" w:rsidRDefault="00A70CFA" w:rsidP="00D3717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F73581" w:rsidRPr="00063B86" w14:paraId="2A60728A" w14:textId="77777777" w:rsidTr="00D37170">
        <w:trPr>
          <w:jc w:val="center"/>
        </w:trPr>
        <w:tc>
          <w:tcPr>
            <w:tcW w:w="5400" w:type="dxa"/>
          </w:tcPr>
          <w:p w14:paraId="46AB3ACF" w14:textId="77777777" w:rsidR="00F73581" w:rsidRPr="00063B86" w:rsidRDefault="00A70CFA" w:rsidP="00D37170">
            <w:pPr>
              <w:pStyle w:val="tabletext"/>
            </w:pPr>
            <w:proofErr w:type="gramStart"/>
            <w:r w:rsidRPr="00624B95">
              <w:t>domatlas.eservices.virginia.edu</w:t>
            </w:r>
            <w:proofErr w:type="gramEnd"/>
          </w:p>
        </w:tc>
        <w:tc>
          <w:tcPr>
            <w:tcW w:w="5400" w:type="dxa"/>
          </w:tcPr>
          <w:p w14:paraId="31FBF7D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3E6BAC71" w14:textId="77777777" w:rsidTr="00D37170">
        <w:trPr>
          <w:jc w:val="center"/>
        </w:trPr>
        <w:tc>
          <w:tcPr>
            <w:tcW w:w="5400" w:type="dxa"/>
          </w:tcPr>
          <w:p w14:paraId="5116D3C6" w14:textId="77777777" w:rsidR="00F73581" w:rsidRPr="00063B86" w:rsidRDefault="00A70CFA" w:rsidP="00D37170">
            <w:pPr>
              <w:pStyle w:val="tabletext"/>
            </w:pPr>
            <w:proofErr w:type="gramStart"/>
            <w:r w:rsidRPr="006664BB">
              <w:rPr>
                <w:rFonts w:ascii="Calibri" w:hAnsi="Calibri"/>
                <w:color w:val="000000"/>
              </w:rPr>
              <w:t>dom</w:t>
            </w:r>
            <w:proofErr w:type="gramEnd"/>
            <w:r w:rsidRPr="006664BB">
              <w:rPr>
                <w:rFonts w:ascii="Calibri" w:hAnsi="Calibri"/>
                <w:color w:val="000000"/>
              </w:rPr>
              <w:t>-titan.eservices.virginia.edu</w:t>
            </w:r>
          </w:p>
        </w:tc>
        <w:tc>
          <w:tcPr>
            <w:tcW w:w="5400" w:type="dxa"/>
          </w:tcPr>
          <w:p w14:paraId="73C7433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5D1C5502" w14:textId="77777777" w:rsidTr="00D37170">
        <w:trPr>
          <w:jc w:val="center"/>
        </w:trPr>
        <w:tc>
          <w:tcPr>
            <w:tcW w:w="5400" w:type="dxa"/>
          </w:tcPr>
          <w:p w14:paraId="43C33BE6" w14:textId="77777777" w:rsidR="00F73581" w:rsidRPr="00C6559D" w:rsidRDefault="00A70CFA" w:rsidP="00D37170">
            <w:pPr>
              <w:pStyle w:val="tabletext"/>
            </w:pPr>
            <w:r w:rsidRPr="00C6559D">
              <w:t>Elson1.studenthealth.virginia.edu</w:t>
            </w:r>
          </w:p>
        </w:tc>
        <w:tc>
          <w:tcPr>
            <w:tcW w:w="5400" w:type="dxa"/>
          </w:tcPr>
          <w:p w14:paraId="33DDC00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46C2CF4F" w14:textId="77777777" w:rsidTr="00D37170">
        <w:trPr>
          <w:jc w:val="center"/>
        </w:trPr>
        <w:tc>
          <w:tcPr>
            <w:tcW w:w="5400" w:type="dxa"/>
          </w:tcPr>
          <w:p w14:paraId="22F61BB9" w14:textId="77777777" w:rsidR="00F73581" w:rsidRPr="00C6559D" w:rsidRDefault="00A70CFA" w:rsidP="00D37170">
            <w:pPr>
              <w:pStyle w:val="tabletext"/>
            </w:pPr>
            <w:proofErr w:type="gramStart"/>
            <w:r w:rsidRPr="00C6559D">
              <w:t>es3.eservices.virginia.edu</w:t>
            </w:r>
            <w:proofErr w:type="gramEnd"/>
          </w:p>
        </w:tc>
        <w:tc>
          <w:tcPr>
            <w:tcW w:w="5400" w:type="dxa"/>
          </w:tcPr>
          <w:p w14:paraId="5692548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71B1C013" w14:textId="77777777" w:rsidTr="00D37170">
        <w:trPr>
          <w:jc w:val="center"/>
        </w:trPr>
        <w:tc>
          <w:tcPr>
            <w:tcW w:w="5400" w:type="dxa"/>
          </w:tcPr>
          <w:p w14:paraId="3A97EFFA" w14:textId="77777777" w:rsidR="00F73581" w:rsidRPr="00C6559D" w:rsidRDefault="00A70CFA" w:rsidP="00D37170">
            <w:pPr>
              <w:pStyle w:val="tabletext"/>
            </w:pPr>
            <w:proofErr w:type="gramStart"/>
            <w:r w:rsidRPr="00C6559D">
              <w:t>gcrcserver.itc.virginia.edu</w:t>
            </w:r>
            <w:proofErr w:type="gramEnd"/>
          </w:p>
        </w:tc>
        <w:tc>
          <w:tcPr>
            <w:tcW w:w="5400" w:type="dxa"/>
          </w:tcPr>
          <w:p w14:paraId="71DE215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39779FFE" w14:textId="77777777" w:rsidTr="00D37170">
        <w:trPr>
          <w:jc w:val="center"/>
        </w:trPr>
        <w:tc>
          <w:tcPr>
            <w:tcW w:w="5400" w:type="dxa"/>
          </w:tcPr>
          <w:p w14:paraId="4B227F07" w14:textId="77777777" w:rsidR="00F73581" w:rsidRPr="00C6559D" w:rsidRDefault="00D175DE" w:rsidP="00D37170">
            <w:pPr>
              <w:pStyle w:val="tabletext"/>
            </w:pPr>
            <w:hyperlink r:id="rId10" w:history="1">
              <w:r w:rsidR="00A70CFA" w:rsidRPr="00C6559D">
                <w:t>\\HSCS-ss7</w:t>
              </w:r>
            </w:hyperlink>
          </w:p>
        </w:tc>
        <w:tc>
          <w:tcPr>
            <w:tcW w:w="5400" w:type="dxa"/>
          </w:tcPr>
          <w:p w14:paraId="05701F91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5BCB6AED" w14:textId="77777777" w:rsidTr="00D37170">
        <w:trPr>
          <w:jc w:val="center"/>
        </w:trPr>
        <w:tc>
          <w:tcPr>
            <w:tcW w:w="5400" w:type="dxa"/>
          </w:tcPr>
          <w:p w14:paraId="3D41B475" w14:textId="77777777" w:rsidR="00F73581" w:rsidRPr="00C6559D" w:rsidRDefault="00D175DE" w:rsidP="00D37170">
            <w:pPr>
              <w:pStyle w:val="tabletext"/>
            </w:pPr>
            <w:hyperlink r:id="rId11" w:history="1">
              <w:r w:rsidR="00A70CFA" w:rsidRPr="00C6559D">
                <w:t>\\HSCS-ss8</w:t>
              </w:r>
            </w:hyperlink>
          </w:p>
        </w:tc>
        <w:tc>
          <w:tcPr>
            <w:tcW w:w="5400" w:type="dxa"/>
          </w:tcPr>
          <w:p w14:paraId="1CB4B68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C2621B0" w14:textId="77777777" w:rsidTr="00D37170">
        <w:trPr>
          <w:jc w:val="center"/>
        </w:trPr>
        <w:tc>
          <w:tcPr>
            <w:tcW w:w="5400" w:type="dxa"/>
          </w:tcPr>
          <w:p w14:paraId="25D1F90A" w14:textId="77777777" w:rsidR="00F73581" w:rsidRPr="00C6559D" w:rsidRDefault="00D175DE" w:rsidP="00D37170">
            <w:pPr>
              <w:pStyle w:val="tabletext"/>
            </w:pPr>
            <w:hyperlink r:id="rId12" w:history="1">
              <w:r w:rsidR="00A70CFA" w:rsidRPr="00C6559D">
                <w:t>\\HSCS-ss9</w:t>
              </w:r>
            </w:hyperlink>
          </w:p>
        </w:tc>
        <w:tc>
          <w:tcPr>
            <w:tcW w:w="5400" w:type="dxa"/>
          </w:tcPr>
          <w:p w14:paraId="034BC08A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6780302C" w14:textId="77777777" w:rsidTr="00D37170">
        <w:trPr>
          <w:jc w:val="center"/>
        </w:trPr>
        <w:tc>
          <w:tcPr>
            <w:tcW w:w="5400" w:type="dxa"/>
          </w:tcPr>
          <w:p w14:paraId="2DE70F38" w14:textId="77777777" w:rsidR="00F73581" w:rsidRPr="00C6559D" w:rsidRDefault="00D175DE" w:rsidP="00D37170">
            <w:pPr>
              <w:pStyle w:val="tabletext"/>
            </w:pPr>
            <w:hyperlink r:id="rId13" w:history="1">
              <w:r w:rsidR="00A70CFA" w:rsidRPr="00C6559D">
                <w:t>\\HSCS-ss10</w:t>
              </w:r>
            </w:hyperlink>
          </w:p>
        </w:tc>
        <w:tc>
          <w:tcPr>
            <w:tcW w:w="5400" w:type="dxa"/>
          </w:tcPr>
          <w:p w14:paraId="143F9D3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7A721615" w14:textId="77777777" w:rsidTr="00D37170">
        <w:trPr>
          <w:jc w:val="center"/>
        </w:trPr>
        <w:tc>
          <w:tcPr>
            <w:tcW w:w="5400" w:type="dxa"/>
          </w:tcPr>
          <w:p w14:paraId="3BC4E59C" w14:textId="77777777" w:rsidR="00F73581" w:rsidRPr="00C6559D" w:rsidRDefault="00D175DE" w:rsidP="00D37170">
            <w:pPr>
              <w:pStyle w:val="tabletext"/>
            </w:pPr>
            <w:hyperlink r:id="rId14" w:history="1">
              <w:r w:rsidR="00A70CFA" w:rsidRPr="00C6559D">
                <w:t>\\HSCS-ss11</w:t>
              </w:r>
            </w:hyperlink>
          </w:p>
        </w:tc>
        <w:tc>
          <w:tcPr>
            <w:tcW w:w="5400" w:type="dxa"/>
          </w:tcPr>
          <w:p w14:paraId="0BA956C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1DBDC070" w14:textId="77777777" w:rsidTr="00D37170">
        <w:trPr>
          <w:jc w:val="center"/>
        </w:trPr>
        <w:tc>
          <w:tcPr>
            <w:tcW w:w="5400" w:type="dxa"/>
          </w:tcPr>
          <w:p w14:paraId="05C61A05" w14:textId="77777777" w:rsidR="00F73581" w:rsidRPr="00C6559D" w:rsidRDefault="00D175DE" w:rsidP="00D37170">
            <w:pPr>
              <w:pStyle w:val="tabletext"/>
            </w:pPr>
            <w:hyperlink r:id="rId15" w:history="1">
              <w:r w:rsidR="00A70CFA" w:rsidRPr="00C6559D">
                <w:t>\\HSCS-ss12</w:t>
              </w:r>
            </w:hyperlink>
          </w:p>
        </w:tc>
        <w:tc>
          <w:tcPr>
            <w:tcW w:w="5400" w:type="dxa"/>
          </w:tcPr>
          <w:p w14:paraId="1BE0E4FF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1B8D5074" w14:textId="77777777" w:rsidTr="00D37170">
        <w:trPr>
          <w:jc w:val="center"/>
        </w:trPr>
        <w:tc>
          <w:tcPr>
            <w:tcW w:w="5400" w:type="dxa"/>
          </w:tcPr>
          <w:p w14:paraId="138C4C33" w14:textId="77777777" w:rsidR="00F73581" w:rsidRPr="00C6559D" w:rsidRDefault="00D175DE" w:rsidP="00D37170">
            <w:pPr>
              <w:pStyle w:val="tabletext"/>
            </w:pPr>
            <w:hyperlink r:id="rId16" w:history="1">
              <w:r w:rsidR="00A70CFA" w:rsidRPr="00C6559D">
                <w:t>\\HSCS-ss13</w:t>
              </w:r>
            </w:hyperlink>
          </w:p>
        </w:tc>
        <w:tc>
          <w:tcPr>
            <w:tcW w:w="5400" w:type="dxa"/>
          </w:tcPr>
          <w:p w14:paraId="08540D4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6666DDF" w14:textId="77777777" w:rsidTr="00D37170">
        <w:trPr>
          <w:trHeight w:val="53"/>
          <w:jc w:val="center"/>
        </w:trPr>
        <w:tc>
          <w:tcPr>
            <w:tcW w:w="5400" w:type="dxa"/>
          </w:tcPr>
          <w:p w14:paraId="175443D1" w14:textId="77777777" w:rsidR="00F73581" w:rsidRPr="00C6559D" w:rsidRDefault="00A70CFA" w:rsidP="00D37170">
            <w:pPr>
              <w:pStyle w:val="tabletext"/>
            </w:pPr>
            <w:r w:rsidRPr="00C6559D">
              <w:t>\\hscs-share1\</w:t>
            </w:r>
          </w:p>
        </w:tc>
        <w:tc>
          <w:tcPr>
            <w:tcW w:w="5400" w:type="dxa"/>
          </w:tcPr>
          <w:p w14:paraId="16BA5BF4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6A422392" w14:textId="77777777" w:rsidTr="00D37170">
        <w:trPr>
          <w:jc w:val="center"/>
        </w:trPr>
        <w:tc>
          <w:tcPr>
            <w:tcW w:w="5400" w:type="dxa"/>
          </w:tcPr>
          <w:p w14:paraId="2291A967" w14:textId="77777777" w:rsidR="00F73581" w:rsidRPr="00C6559D" w:rsidRDefault="00A70CFA" w:rsidP="00D37170">
            <w:pPr>
              <w:pStyle w:val="tabletext"/>
            </w:pPr>
            <w:r w:rsidRPr="00C6559D">
              <w:t>\\hscs-share2\</w:t>
            </w:r>
          </w:p>
        </w:tc>
        <w:tc>
          <w:tcPr>
            <w:tcW w:w="5400" w:type="dxa"/>
          </w:tcPr>
          <w:p w14:paraId="491CA065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29DF7D51" w14:textId="77777777" w:rsidTr="00D37170">
        <w:trPr>
          <w:jc w:val="center"/>
        </w:trPr>
        <w:tc>
          <w:tcPr>
            <w:tcW w:w="5400" w:type="dxa"/>
          </w:tcPr>
          <w:p w14:paraId="065B92ED" w14:textId="77777777" w:rsidR="00F73581" w:rsidRPr="00C6559D" w:rsidRDefault="00A70CFA" w:rsidP="00D37170">
            <w:pPr>
              <w:pStyle w:val="tabletext"/>
            </w:pPr>
            <w:r w:rsidRPr="00C6559D">
              <w:t>\\hscs-share3\</w:t>
            </w:r>
          </w:p>
        </w:tc>
        <w:tc>
          <w:tcPr>
            <w:tcW w:w="5400" w:type="dxa"/>
          </w:tcPr>
          <w:p w14:paraId="02203D62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2B2F586B" w14:textId="77777777" w:rsidTr="00D37170">
        <w:trPr>
          <w:jc w:val="center"/>
        </w:trPr>
        <w:tc>
          <w:tcPr>
            <w:tcW w:w="5400" w:type="dxa"/>
          </w:tcPr>
          <w:p w14:paraId="7DD7666A" w14:textId="77777777" w:rsidR="00F73581" w:rsidRPr="00C6559D" w:rsidRDefault="00A70CFA" w:rsidP="00D37170">
            <w:pPr>
              <w:pStyle w:val="tabletext"/>
            </w:pPr>
            <w:r w:rsidRPr="00C6559D">
              <w:t>\\radshare\</w:t>
            </w:r>
          </w:p>
        </w:tc>
        <w:tc>
          <w:tcPr>
            <w:tcW w:w="5400" w:type="dxa"/>
          </w:tcPr>
          <w:p w14:paraId="4B80E71E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5A12AE41" w14:textId="77777777" w:rsidTr="00D37170">
        <w:trPr>
          <w:jc w:val="center"/>
        </w:trPr>
        <w:tc>
          <w:tcPr>
            <w:tcW w:w="5400" w:type="dxa"/>
          </w:tcPr>
          <w:p w14:paraId="525FD7A3" w14:textId="77777777" w:rsidR="00F73581" w:rsidRPr="00C6559D" w:rsidRDefault="00A70CFA" w:rsidP="00D37170">
            <w:pPr>
              <w:pStyle w:val="tabletext"/>
            </w:pPr>
            <w:proofErr w:type="gramStart"/>
            <w:r>
              <w:t>upgusers.hscs.virginia.edu</w:t>
            </w:r>
            <w:proofErr w:type="gramEnd"/>
          </w:p>
        </w:tc>
        <w:tc>
          <w:tcPr>
            <w:tcW w:w="5400" w:type="dxa"/>
          </w:tcPr>
          <w:p w14:paraId="41E06F17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4A0A6055" w14:textId="77777777" w:rsidTr="00D37170">
        <w:trPr>
          <w:jc w:val="center"/>
        </w:trPr>
        <w:tc>
          <w:tcPr>
            <w:tcW w:w="5400" w:type="dxa"/>
          </w:tcPr>
          <w:p w14:paraId="19B3D8D8" w14:textId="77777777" w:rsidR="00F73581" w:rsidRDefault="00A70CFA" w:rsidP="00D37170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Ivy Secure Computing Platform/ Ivy Secure Cloud/Ivy Cloud</w:t>
            </w:r>
          </w:p>
        </w:tc>
        <w:tc>
          <w:tcPr>
            <w:tcW w:w="5400" w:type="dxa"/>
          </w:tcPr>
          <w:p w14:paraId="23929928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4942132D" w14:textId="77777777" w:rsidTr="00D37170">
        <w:trPr>
          <w:jc w:val="center"/>
        </w:trPr>
        <w:tc>
          <w:tcPr>
            <w:tcW w:w="5400" w:type="dxa"/>
          </w:tcPr>
          <w:p w14:paraId="0B1E7DB1" w14:textId="77777777" w:rsidR="00F73581" w:rsidRDefault="00A70CFA" w:rsidP="00D37170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School of Nursing SECURE NET</w:t>
            </w:r>
          </w:p>
        </w:tc>
        <w:tc>
          <w:tcPr>
            <w:tcW w:w="5400" w:type="dxa"/>
          </w:tcPr>
          <w:p w14:paraId="2BC8967D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3DF54BA6" w14:textId="77777777" w:rsidTr="00D37170">
        <w:trPr>
          <w:jc w:val="center"/>
        </w:trPr>
        <w:tc>
          <w:tcPr>
            <w:tcW w:w="5400" w:type="dxa"/>
          </w:tcPr>
          <w:p w14:paraId="06E6700E" w14:textId="77777777" w:rsidR="00F73581" w:rsidRDefault="00A70CFA" w:rsidP="00F97992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UV</w:t>
            </w:r>
            <w:r>
              <w:rPr>
                <w:rFonts w:ascii="Calibri" w:hAnsi="Calibri"/>
                <w:color w:val="000000"/>
              </w:rPr>
              <w:t>A</w:t>
            </w:r>
            <w:r w:rsidRPr="006664BB">
              <w:rPr>
                <w:rFonts w:ascii="Calibri" w:hAnsi="Calibri"/>
                <w:color w:val="000000"/>
              </w:rPr>
              <w:t xml:space="preserve"> HIT 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DropBox</w:t>
            </w:r>
            <w:proofErr w:type="spellEnd"/>
            <w:r w:rsidRPr="006664BB">
              <w:rPr>
                <w:rFonts w:ascii="Calibri" w:hAnsi="Calibri"/>
                <w:color w:val="000000"/>
              </w:rPr>
              <w:t>/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Sookasa</w:t>
            </w:r>
            <w:proofErr w:type="spellEnd"/>
          </w:p>
        </w:tc>
        <w:tc>
          <w:tcPr>
            <w:tcW w:w="5400" w:type="dxa"/>
          </w:tcPr>
          <w:p w14:paraId="5165803C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08162958" w14:textId="77777777" w:rsidTr="00D37170">
        <w:trPr>
          <w:jc w:val="center"/>
        </w:trPr>
        <w:tc>
          <w:tcPr>
            <w:tcW w:w="5400" w:type="dxa"/>
          </w:tcPr>
          <w:p w14:paraId="0663EE95" w14:textId="77777777" w:rsidR="00F73581" w:rsidRDefault="00A70CFA" w:rsidP="00F97992">
            <w:pPr>
              <w:pStyle w:val="tabletext"/>
            </w:pPr>
            <w:r w:rsidRPr="006664BB">
              <w:rPr>
                <w:rFonts w:ascii="Calibri" w:hAnsi="Calibri"/>
                <w:color w:val="000000"/>
              </w:rPr>
              <w:t>UV</w:t>
            </w:r>
            <w:r>
              <w:rPr>
                <w:rFonts w:ascii="Calibri" w:hAnsi="Calibri"/>
                <w:color w:val="000000"/>
              </w:rPr>
              <w:t>A</w:t>
            </w:r>
            <w:r w:rsidRPr="006664B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6664BB">
              <w:rPr>
                <w:rFonts w:ascii="Calibri" w:hAnsi="Calibri"/>
                <w:color w:val="000000"/>
              </w:rPr>
              <w:t>Qualtrics</w:t>
            </w:r>
            <w:proofErr w:type="spellEnd"/>
            <w:r w:rsidRPr="006664BB">
              <w:rPr>
                <w:rFonts w:ascii="Calibri" w:hAnsi="Calibri"/>
                <w:color w:val="000000"/>
              </w:rPr>
              <w:t xml:space="preserve"> HSD survey tool: https://virginiahsd.co1.qualtrics.com/ControlPanel/</w:t>
            </w:r>
          </w:p>
        </w:tc>
        <w:tc>
          <w:tcPr>
            <w:tcW w:w="5400" w:type="dxa"/>
          </w:tcPr>
          <w:p w14:paraId="42C48459" w14:textId="77777777" w:rsidR="001C5C3D" w:rsidRDefault="001C5C3D">
            <w:pPr>
              <w:pStyle w:val="tabletext"/>
              <w:rPr>
                <w:i/>
                <w:color w:val="000000" w:themeColor="text1"/>
              </w:rPr>
            </w:pPr>
          </w:p>
        </w:tc>
      </w:tr>
      <w:tr w:rsidR="00F73581" w:rsidRPr="00063B86" w14:paraId="27CF9715" w14:textId="77777777" w:rsidTr="00D37170">
        <w:trPr>
          <w:jc w:val="center"/>
        </w:trPr>
        <w:tc>
          <w:tcPr>
            <w:tcW w:w="5400" w:type="dxa"/>
          </w:tcPr>
          <w:p w14:paraId="553CD4BB" w14:textId="77777777" w:rsidR="00F73581" w:rsidRDefault="00D175DE" w:rsidP="00D37170">
            <w:pPr>
              <w:pStyle w:val="NoSpacing"/>
            </w:pPr>
          </w:p>
          <w:p w14:paraId="19B9F9E1" w14:textId="77777777" w:rsidR="00EF58ED" w:rsidRPr="00EA6ED6" w:rsidRDefault="00D175DE" w:rsidP="00D37170">
            <w:pPr>
              <w:pStyle w:val="NoSpacing"/>
            </w:pPr>
          </w:p>
        </w:tc>
        <w:tc>
          <w:tcPr>
            <w:tcW w:w="5400" w:type="dxa"/>
          </w:tcPr>
          <w:p w14:paraId="0EB3EE74" w14:textId="77777777" w:rsidR="00F73581" w:rsidRPr="00F97992" w:rsidRDefault="00D175DE" w:rsidP="00D37170">
            <w:pPr>
              <w:pStyle w:val="NoSpacing"/>
              <w:rPr>
                <w:color w:val="000000" w:themeColor="text1"/>
              </w:rPr>
            </w:pPr>
          </w:p>
        </w:tc>
      </w:tr>
    </w:tbl>
    <w:p w14:paraId="61E3CA48" w14:textId="77777777" w:rsidR="00F73581" w:rsidRDefault="00D175DE" w:rsidP="00EF58ED"/>
    <w:p w14:paraId="7AD41B32" w14:textId="77777777" w:rsidR="00E10E2C" w:rsidRDefault="00A70CFA" w:rsidP="00E10E2C">
      <w:pPr>
        <w:pStyle w:val="Heading3"/>
      </w:pPr>
      <w:r>
        <w:lastRenderedPageBreak/>
        <w:t>F) Web-based or Cloud Format (not listed above)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10E2C" w:rsidRPr="00661E77" w14:paraId="6B8D1AD5" w14:textId="77777777" w:rsidTr="00E10E2C">
        <w:trPr>
          <w:cantSplit/>
          <w:tblHeader/>
          <w:jc w:val="center"/>
        </w:trPr>
        <w:tc>
          <w:tcPr>
            <w:tcW w:w="5400" w:type="dxa"/>
            <w:shd w:val="clear" w:color="auto" w:fill="232D4B"/>
          </w:tcPr>
          <w:p w14:paraId="362454B6" w14:textId="77777777" w:rsidR="00E10E2C" w:rsidRPr="00661E77" w:rsidRDefault="00A70CFA" w:rsidP="00060D1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</w:t>
            </w:r>
          </w:p>
        </w:tc>
        <w:tc>
          <w:tcPr>
            <w:tcW w:w="5400" w:type="dxa"/>
            <w:shd w:val="clear" w:color="auto" w:fill="232D4B"/>
          </w:tcPr>
          <w:p w14:paraId="2AD29439" w14:textId="77777777" w:rsidR="00E10E2C" w:rsidRPr="00661E77" w:rsidRDefault="00A70CFA" w:rsidP="00060D1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used / selected</w:t>
            </w:r>
          </w:p>
        </w:tc>
      </w:tr>
      <w:tr w:rsidR="00E10E2C" w:rsidRPr="00AD16D4" w14:paraId="5775F119" w14:textId="77777777" w:rsidTr="00E10E2C">
        <w:trPr>
          <w:cantSplit/>
          <w:jc w:val="center"/>
        </w:trPr>
        <w:tc>
          <w:tcPr>
            <w:tcW w:w="5400" w:type="dxa"/>
          </w:tcPr>
          <w:p w14:paraId="1F4B4C33" w14:textId="46CC87AC" w:rsidR="00E10E2C" w:rsidRPr="00AD16D4" w:rsidRDefault="00A70CFA" w:rsidP="00C93463">
            <w:pPr>
              <w:pStyle w:val="tabletext"/>
            </w:pPr>
            <w:r w:rsidRPr="00AD16D4">
              <w:t xml:space="preserve">Data will be collected and/or stored in </w:t>
            </w:r>
            <w:proofErr w:type="spellStart"/>
            <w:r w:rsidRPr="00AD16D4">
              <w:t>UV</w:t>
            </w:r>
            <w:r w:rsidR="00C93463">
              <w:t>A</w:t>
            </w:r>
            <w:r w:rsidRPr="00AD16D4">
              <w:t>Box</w:t>
            </w:r>
            <w:proofErr w:type="spellEnd"/>
            <w:r w:rsidRPr="00AD16D4">
              <w:t xml:space="preserve"> or UV</w:t>
            </w:r>
            <w:r w:rsidR="00C93463">
              <w:t>A</w:t>
            </w:r>
            <w:r w:rsidRPr="00AD16D4">
              <w:t>-</w:t>
            </w:r>
            <w:proofErr w:type="spellStart"/>
            <w:r w:rsidRPr="00AD16D4">
              <w:t>Collab</w:t>
            </w:r>
            <w:proofErr w:type="spellEnd"/>
          </w:p>
        </w:tc>
        <w:tc>
          <w:tcPr>
            <w:tcW w:w="5400" w:type="dxa"/>
          </w:tcPr>
          <w:p w14:paraId="26B70CE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10E2C" w:rsidRPr="00AD16D4" w14:paraId="09153906" w14:textId="77777777" w:rsidTr="00E10E2C">
        <w:trPr>
          <w:cantSplit/>
          <w:jc w:val="center"/>
        </w:trPr>
        <w:tc>
          <w:tcPr>
            <w:tcW w:w="5400" w:type="dxa"/>
          </w:tcPr>
          <w:p w14:paraId="62AF325B" w14:textId="77777777" w:rsidR="00E10E2C" w:rsidRPr="00AD16D4" w:rsidRDefault="00A70CFA" w:rsidP="00060D10">
            <w:pPr>
              <w:pStyle w:val="tabletext"/>
            </w:pPr>
            <w:r w:rsidRPr="00AD16D4">
              <w:t xml:space="preserve">Check the HIPAA Identifiers stored on UVA Box or </w:t>
            </w:r>
            <w:proofErr w:type="spellStart"/>
            <w:r w:rsidRPr="00AD16D4">
              <w:t>Collab</w:t>
            </w:r>
            <w:proofErr w:type="spellEnd"/>
          </w:p>
        </w:tc>
        <w:tc>
          <w:tcPr>
            <w:tcW w:w="5400" w:type="dxa"/>
          </w:tcPr>
          <w:p w14:paraId="762BCAEF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10E2C" w:rsidRPr="00063B86" w14:paraId="6C592CD9" w14:textId="77777777" w:rsidTr="00E10E2C">
        <w:trPr>
          <w:cantSplit/>
          <w:jc w:val="center"/>
        </w:trPr>
        <w:tc>
          <w:tcPr>
            <w:tcW w:w="5400" w:type="dxa"/>
          </w:tcPr>
          <w:p w14:paraId="0E395AF2" w14:textId="77777777" w:rsidR="00E10E2C" w:rsidRPr="00C6559D" w:rsidRDefault="00D175DE" w:rsidP="00060D10">
            <w:pPr>
              <w:pStyle w:val="NoSpacing"/>
            </w:pPr>
          </w:p>
        </w:tc>
        <w:tc>
          <w:tcPr>
            <w:tcW w:w="5400" w:type="dxa"/>
          </w:tcPr>
          <w:p w14:paraId="4962BF7E" w14:textId="77777777" w:rsidR="00E10E2C" w:rsidRPr="0019462F" w:rsidRDefault="00D175DE" w:rsidP="00060D10">
            <w:pPr>
              <w:pStyle w:val="NoSpacing"/>
              <w:rPr>
                <w:color w:val="000000" w:themeColor="text1"/>
              </w:rPr>
            </w:pPr>
          </w:p>
        </w:tc>
      </w:tr>
      <w:tr w:rsidR="00E10E2C" w:rsidRPr="00063B86" w14:paraId="1DE00332" w14:textId="77777777" w:rsidTr="00E10E2C">
        <w:trPr>
          <w:cantSplit/>
          <w:jc w:val="center"/>
        </w:trPr>
        <w:tc>
          <w:tcPr>
            <w:tcW w:w="5400" w:type="dxa"/>
          </w:tcPr>
          <w:p w14:paraId="341A6623" w14:textId="77777777" w:rsidR="00E10E2C" w:rsidRPr="00C6559D" w:rsidRDefault="00A70CFA" w:rsidP="00060D10">
            <w:pPr>
              <w:pStyle w:val="tabletext"/>
            </w:pPr>
            <w:r w:rsidRPr="008760E0">
              <w:t>If you are using other web-based or cloud servers please describe:</w:t>
            </w:r>
          </w:p>
        </w:tc>
        <w:tc>
          <w:tcPr>
            <w:tcW w:w="5400" w:type="dxa"/>
          </w:tcPr>
          <w:p w14:paraId="73CD165E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</w:tbl>
    <w:p w14:paraId="35E75022" w14:textId="77777777" w:rsidR="00E10E2C" w:rsidRDefault="00D175DE"/>
    <w:p w14:paraId="05FA0052" w14:textId="77777777" w:rsidR="00DB484A" w:rsidRDefault="00DB484A" w:rsidP="002331D4">
      <w:pPr>
        <w:rPr>
          <w:sz w:val="2"/>
          <w:szCs w:val="2"/>
        </w:rPr>
      </w:pPr>
    </w:p>
    <w:p w14:paraId="62EB06B4" w14:textId="77777777" w:rsidR="00857B74" w:rsidRDefault="00A70CFA" w:rsidP="00857B74">
      <w:pPr>
        <w:pStyle w:val="Heading2"/>
      </w:pPr>
      <w:r>
        <w:t>Individual Use Devices</w:t>
      </w:r>
    </w:p>
    <w:p w14:paraId="6D6D1B14" w14:textId="77777777" w:rsidR="00857B74" w:rsidRPr="006D7E05" w:rsidRDefault="00A70CFA" w:rsidP="00857B74">
      <w:pPr>
        <w:pStyle w:val="tabletext"/>
        <w:rPr>
          <w:b/>
        </w:rPr>
      </w:pPr>
      <w:r w:rsidRPr="006D7E05">
        <w:rPr>
          <w:b/>
        </w:rPr>
        <w:t>Current list of individual use device choices</w:t>
      </w:r>
      <w:r>
        <w:rPr>
          <w:b/>
        </w:rPr>
        <w:t xml:space="preserve"> available for use</w:t>
      </w:r>
      <w:r w:rsidRPr="006D7E05">
        <w:rPr>
          <w:b/>
        </w:rPr>
        <w:t>:</w:t>
      </w:r>
    </w:p>
    <w:p w14:paraId="0DB4B97E" w14:textId="77777777" w:rsidR="00857B74" w:rsidRPr="006D7E05" w:rsidRDefault="00A70CFA" w:rsidP="00857B74">
      <w:pPr>
        <w:pStyle w:val="tablebullets1"/>
      </w:pPr>
      <w:r w:rsidRPr="006D7E05">
        <w:t>No Individual Use Devices will be used</w:t>
      </w:r>
    </w:p>
    <w:p w14:paraId="693CC78D" w14:textId="77777777" w:rsidR="00857B74" w:rsidRPr="006D7E05" w:rsidRDefault="00A70CFA" w:rsidP="00857B74">
      <w:pPr>
        <w:pStyle w:val="tablebullets1"/>
      </w:pPr>
      <w:r w:rsidRPr="006D7E05">
        <w:t>Flash (thumb) drive</w:t>
      </w:r>
    </w:p>
    <w:p w14:paraId="5BC04F94" w14:textId="77777777" w:rsidR="00857B74" w:rsidRPr="006D7E05" w:rsidRDefault="00A70CFA" w:rsidP="00857B74">
      <w:pPr>
        <w:pStyle w:val="tablebullets1"/>
      </w:pPr>
      <w:r w:rsidRPr="006D7E05">
        <w:t>External drive</w:t>
      </w:r>
    </w:p>
    <w:p w14:paraId="7BB9B50E" w14:textId="77777777" w:rsidR="00857B74" w:rsidRPr="006D7E05" w:rsidRDefault="00A70CFA" w:rsidP="00857B74">
      <w:pPr>
        <w:pStyle w:val="tablebullets1"/>
      </w:pPr>
      <w:r w:rsidRPr="006D7E05">
        <w:t>CD or DVD</w:t>
      </w:r>
    </w:p>
    <w:p w14:paraId="1E63E78E" w14:textId="77777777" w:rsidR="00857B74" w:rsidRPr="006D7E05" w:rsidRDefault="00A70CFA" w:rsidP="00857B74">
      <w:pPr>
        <w:pStyle w:val="tablebullets1"/>
      </w:pPr>
      <w:r w:rsidRPr="006D7E05">
        <w:t>Desktop Computer</w:t>
      </w:r>
    </w:p>
    <w:p w14:paraId="79B6E3A9" w14:textId="77777777" w:rsidR="00857B74" w:rsidRPr="006D7E05" w:rsidRDefault="00A70CFA" w:rsidP="00857B74">
      <w:pPr>
        <w:pStyle w:val="tablebullets1"/>
      </w:pPr>
      <w:r w:rsidRPr="006D7E05">
        <w:t>Laptop</w:t>
      </w:r>
    </w:p>
    <w:p w14:paraId="7848C99F" w14:textId="77777777" w:rsidR="00857B74" w:rsidRPr="006D7E05" w:rsidRDefault="00A70CFA" w:rsidP="00857B74">
      <w:pPr>
        <w:pStyle w:val="tablebullets1"/>
      </w:pPr>
      <w:r w:rsidRPr="006D7E05">
        <w:t>Tablet</w:t>
      </w:r>
    </w:p>
    <w:p w14:paraId="1B6BC316" w14:textId="77777777" w:rsidR="00857B74" w:rsidRPr="006D7E05" w:rsidRDefault="00A70CFA" w:rsidP="00857B74">
      <w:pPr>
        <w:pStyle w:val="tablebullets1"/>
      </w:pPr>
      <w:r w:rsidRPr="006D7E05">
        <w:t>Smart phone</w:t>
      </w:r>
    </w:p>
    <w:p w14:paraId="1027F33E" w14:textId="77777777" w:rsidR="00857B74" w:rsidRPr="006D7E05" w:rsidRDefault="00A70CFA" w:rsidP="00857B74">
      <w:pPr>
        <w:pStyle w:val="tablebullets1"/>
      </w:pPr>
      <w:r w:rsidRPr="006D7E05">
        <w:t>Camera</w:t>
      </w:r>
    </w:p>
    <w:p w14:paraId="67AB599A" w14:textId="77777777" w:rsidR="00857B74" w:rsidRPr="006D7E05" w:rsidRDefault="00A70CFA" w:rsidP="00857B74">
      <w:pPr>
        <w:pStyle w:val="tablebullets1"/>
      </w:pPr>
      <w:r w:rsidRPr="006D7E05">
        <w:t>Video recorder</w:t>
      </w:r>
    </w:p>
    <w:p w14:paraId="33995F1C" w14:textId="77777777" w:rsidR="00857B74" w:rsidRPr="006D7E05" w:rsidRDefault="00A70CFA" w:rsidP="00857B74">
      <w:pPr>
        <w:pStyle w:val="tablebullets1"/>
      </w:pPr>
      <w:r w:rsidRPr="006D7E05">
        <w:t>Audio recorder</w:t>
      </w:r>
    </w:p>
    <w:p w14:paraId="1DE279CF" w14:textId="77777777" w:rsidR="00857B74" w:rsidRPr="006D7E05" w:rsidRDefault="00A70CFA" w:rsidP="00857B74">
      <w:pPr>
        <w:pStyle w:val="tablebullets1"/>
      </w:pPr>
      <w:r w:rsidRPr="006D7E05">
        <w:t>Biometric recording device</w:t>
      </w:r>
    </w:p>
    <w:p w14:paraId="6AB1FE2B" w14:textId="77777777" w:rsidR="00857B74" w:rsidRDefault="00A70CFA" w:rsidP="00857B74">
      <w:pPr>
        <w:pStyle w:val="tablebullets1"/>
      </w:pPr>
      <w:r w:rsidRPr="006D7E05">
        <w:t>Fitness Trackers</w:t>
      </w:r>
    </w:p>
    <w:p w14:paraId="229514F4" w14:textId="4C51A9AF" w:rsidR="00C93463" w:rsidRPr="006D7E05" w:rsidRDefault="00C93463" w:rsidP="00857B74">
      <w:pPr>
        <w:pStyle w:val="tablebullets1"/>
      </w:pPr>
      <w:r>
        <w:t>Other</w:t>
      </w:r>
    </w:p>
    <w:p w14:paraId="4970B547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03E72FBA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571E9842" w14:textId="77777777" w:rsidR="006E498F" w:rsidRDefault="00D175DE" w:rsidP="00AB3268">
      <w:pPr>
        <w:spacing w:after="0" w:line="240" w:lineRule="auto"/>
        <w:rPr>
          <w:sz w:val="2"/>
          <w:szCs w:val="2"/>
        </w:rPr>
      </w:pPr>
    </w:p>
    <w:p w14:paraId="4BC403D4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39D3AC6A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088A3487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390DE69A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65546754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720CE2FF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736D3689" w14:textId="77777777" w:rsidR="004C6867" w:rsidRDefault="00D175DE" w:rsidP="00AB3268">
      <w:pPr>
        <w:spacing w:after="0" w:line="240" w:lineRule="auto"/>
        <w:rPr>
          <w:sz w:val="2"/>
          <w:szCs w:val="2"/>
        </w:rPr>
      </w:pPr>
    </w:p>
    <w:p w14:paraId="3FD2272C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7C359122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2E0DB080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5E38EEBF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492C03D5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389BD22E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4CDAF358" w14:textId="77777777" w:rsidR="00C84A40" w:rsidRDefault="00D175DE" w:rsidP="00AB3268">
      <w:pPr>
        <w:spacing w:after="0" w:line="240" w:lineRule="auto"/>
        <w:rPr>
          <w:sz w:val="2"/>
          <w:szCs w:val="2"/>
        </w:rPr>
      </w:pPr>
    </w:p>
    <w:p w14:paraId="06B65F7F" w14:textId="77777777" w:rsidR="00C84A40" w:rsidRPr="002331D4" w:rsidRDefault="00D175DE" w:rsidP="00AB3268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15927" w:rsidRPr="000369F4" w14:paraId="77FCE4F8" w14:textId="77777777" w:rsidTr="00D562AE">
        <w:trPr>
          <w:cantSplit/>
          <w:trHeight w:val="152"/>
          <w:jc w:val="center"/>
        </w:trPr>
        <w:tc>
          <w:tcPr>
            <w:tcW w:w="10800" w:type="dxa"/>
            <w:gridSpan w:val="2"/>
            <w:shd w:val="clear" w:color="auto" w:fill="auto"/>
          </w:tcPr>
          <w:p w14:paraId="1D7A4D87" w14:textId="77777777" w:rsidR="00C15927" w:rsidRPr="0090163C" w:rsidRDefault="00A70CFA" w:rsidP="00C1568F">
            <w:pPr>
              <w:pStyle w:val="tableheading"/>
              <w:tabs>
                <w:tab w:val="left" w:pos="1065"/>
                <w:tab w:val="center" w:pos="2642"/>
              </w:tabs>
              <w:jc w:val="left"/>
              <w:rPr>
                <w:rFonts w:cs="Helvetica"/>
                <w:i/>
                <w:color w:val="5B9BD5" w:themeColor="accent1"/>
              </w:rPr>
            </w:pPr>
            <w:r>
              <w:rPr>
                <w:color w:val="FFFFFF" w:themeColor="background1"/>
              </w:rPr>
              <w:tab/>
            </w:r>
          </w:p>
        </w:tc>
      </w:tr>
      <w:tr w:rsidR="00C0318F" w:rsidRPr="000369F4" w14:paraId="72347504" w14:textId="77777777" w:rsidTr="004B10E7">
        <w:trPr>
          <w:cantSplit/>
          <w:jc w:val="center"/>
        </w:trPr>
        <w:tc>
          <w:tcPr>
            <w:tcW w:w="10800" w:type="dxa"/>
            <w:gridSpan w:val="2"/>
          </w:tcPr>
          <w:p w14:paraId="3BE8EF63" w14:textId="77777777" w:rsidR="001C5C3D" w:rsidRDefault="00A70CFA">
            <w:pPr>
              <w:pStyle w:val="tabletext"/>
              <w:rPr>
                <w:rFonts w:cs="Helvetica"/>
                <w:color w:val="5B9BD5" w:themeColor="accent1"/>
                <w:sz w:val="26"/>
                <w:szCs w:val="26"/>
              </w:rPr>
            </w:pPr>
            <w:r>
              <w:rPr>
                <w:rFonts w:cstheme="majorBidi"/>
                <w:color w:val="E57200"/>
                <w:sz w:val="26"/>
                <w:szCs w:val="26"/>
              </w:rPr>
              <w:t>Smart phone</w:t>
            </w:r>
          </w:p>
        </w:tc>
      </w:tr>
      <w:tr w:rsidR="00992863" w:rsidRPr="000369F4" w14:paraId="305AD40F" w14:textId="77777777" w:rsidTr="00814301">
        <w:trPr>
          <w:cantSplit/>
          <w:jc w:val="center"/>
        </w:trPr>
        <w:tc>
          <w:tcPr>
            <w:tcW w:w="5400" w:type="dxa"/>
            <w:shd w:val="clear" w:color="auto" w:fill="1F3864" w:themeFill="accent5" w:themeFillShade="80"/>
          </w:tcPr>
          <w:p w14:paraId="617A024D" w14:textId="77777777" w:rsidR="00992863" w:rsidRPr="003950C5" w:rsidRDefault="00A70CFA" w:rsidP="003950C5">
            <w:pPr>
              <w:pStyle w:val="tabletext"/>
              <w:jc w:val="center"/>
              <w:rPr>
                <w:sz w:val="18"/>
                <w:szCs w:val="18"/>
              </w:rPr>
            </w:pPr>
            <w:r w:rsidRPr="003950C5">
              <w:rPr>
                <w:color w:val="FFFFFF" w:themeColor="background1"/>
                <w:sz w:val="18"/>
                <w:szCs w:val="18"/>
              </w:rPr>
              <w:t>FIELDS AVAILABLE</w:t>
            </w:r>
          </w:p>
        </w:tc>
        <w:tc>
          <w:tcPr>
            <w:tcW w:w="5400" w:type="dxa"/>
            <w:shd w:val="clear" w:color="auto" w:fill="232D4B"/>
          </w:tcPr>
          <w:p w14:paraId="20B73AE3" w14:textId="77777777" w:rsidR="00992863" w:rsidRPr="003950C5" w:rsidRDefault="00A70CFA" w:rsidP="003950C5">
            <w:pPr>
              <w:pStyle w:val="tabletext"/>
              <w:jc w:val="center"/>
              <w:rPr>
                <w:rFonts w:cs="Helvetica"/>
                <w:i/>
                <w:color w:val="5B9BD5" w:themeColor="accent1"/>
                <w:sz w:val="18"/>
                <w:szCs w:val="18"/>
              </w:rPr>
            </w:pPr>
            <w:r w:rsidRPr="003950C5">
              <w:rPr>
                <w:color w:val="FFFFFF" w:themeColor="background1"/>
                <w:sz w:val="18"/>
                <w:szCs w:val="18"/>
              </w:rPr>
              <w:t>SELECTED</w:t>
            </w:r>
          </w:p>
        </w:tc>
      </w:tr>
      <w:tr w:rsidR="003950C5" w:rsidRPr="000369F4" w14:paraId="3098C0AF" w14:textId="77777777" w:rsidTr="00060D10">
        <w:trPr>
          <w:cantSplit/>
          <w:jc w:val="center"/>
        </w:trPr>
        <w:tc>
          <w:tcPr>
            <w:tcW w:w="5400" w:type="dxa"/>
          </w:tcPr>
          <w:p w14:paraId="278602C4" w14:textId="77777777" w:rsidR="003950C5" w:rsidRPr="009B306C" w:rsidRDefault="00A70CFA" w:rsidP="00992863">
            <w:pPr>
              <w:pStyle w:val="tabletext"/>
            </w:pPr>
            <w:r w:rsidRPr="009B306C">
              <w:t>If you selected “Other” above, please identify the device type:</w:t>
            </w:r>
          </w:p>
        </w:tc>
        <w:tc>
          <w:tcPr>
            <w:tcW w:w="5400" w:type="dxa"/>
          </w:tcPr>
          <w:p w14:paraId="5B24DF5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06EAE5B6" w14:textId="77777777" w:rsidTr="00060D10">
        <w:trPr>
          <w:cantSplit/>
          <w:jc w:val="center"/>
        </w:trPr>
        <w:tc>
          <w:tcPr>
            <w:tcW w:w="5400" w:type="dxa"/>
          </w:tcPr>
          <w:p w14:paraId="6F24B643" w14:textId="77777777" w:rsidR="00992863" w:rsidRPr="009B306C" w:rsidRDefault="00A70CFA" w:rsidP="00992863">
            <w:pPr>
              <w:pStyle w:val="tabletext"/>
            </w:pPr>
            <w:r w:rsidRPr="009B306C">
              <w:t>Please describe your process for collecting, storing and/or transmitting data on the Individual Use Devices you selected in earlier steps (phones, flash drives, CDs, etc.):</w:t>
            </w:r>
          </w:p>
        </w:tc>
        <w:tc>
          <w:tcPr>
            <w:tcW w:w="5400" w:type="dxa"/>
          </w:tcPr>
          <w:p w14:paraId="6E712D7C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57F095A0" w14:textId="77777777" w:rsidTr="00060D10">
        <w:trPr>
          <w:cantSplit/>
          <w:jc w:val="center"/>
        </w:trPr>
        <w:tc>
          <w:tcPr>
            <w:tcW w:w="5400" w:type="dxa"/>
          </w:tcPr>
          <w:p w14:paraId="7C7B2DBD" w14:textId="77777777" w:rsidR="00992863" w:rsidRPr="009B306C" w:rsidRDefault="00A70CFA" w:rsidP="00992863">
            <w:pPr>
              <w:pStyle w:val="tabletext"/>
            </w:pPr>
            <w:r w:rsidRPr="00AE13EA">
              <w:rPr>
                <w:rFonts w:cs="Helvetica"/>
                <w:color w:val="333333"/>
              </w:rPr>
              <w:t>Check the HIPAA Identifiers stored with the data on this device (e.g. such as full-face picture or video):</w:t>
            </w:r>
          </w:p>
        </w:tc>
        <w:tc>
          <w:tcPr>
            <w:tcW w:w="5400" w:type="dxa"/>
          </w:tcPr>
          <w:p w14:paraId="1C96957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7AC0FDCA" w14:textId="77777777" w:rsidTr="00060D10">
        <w:trPr>
          <w:cantSplit/>
          <w:jc w:val="center"/>
        </w:trPr>
        <w:tc>
          <w:tcPr>
            <w:tcW w:w="5400" w:type="dxa"/>
          </w:tcPr>
          <w:p w14:paraId="43A8F916" w14:textId="77777777" w:rsidR="00992863" w:rsidRPr="001F63CB" w:rsidRDefault="00A70CFA" w:rsidP="00992863">
            <w:pPr>
              <w:pStyle w:val="tabletext"/>
            </w:pPr>
            <w:r w:rsidRPr="001F63CB">
              <w:t>Describe any backups made of the data stored on the device. Please include the location &amp; method of data transfer:</w:t>
            </w:r>
          </w:p>
        </w:tc>
        <w:tc>
          <w:tcPr>
            <w:tcW w:w="5400" w:type="dxa"/>
          </w:tcPr>
          <w:p w14:paraId="4468924A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59896165" w14:textId="77777777" w:rsidTr="00060D10">
        <w:trPr>
          <w:cantSplit/>
          <w:jc w:val="center"/>
        </w:trPr>
        <w:tc>
          <w:tcPr>
            <w:tcW w:w="5400" w:type="dxa"/>
          </w:tcPr>
          <w:p w14:paraId="58D53793" w14:textId="77777777" w:rsidR="00992863" w:rsidRPr="001F63CB" w:rsidRDefault="00A70CFA" w:rsidP="00992863">
            <w:pPr>
              <w:pStyle w:val="tabletext"/>
            </w:pPr>
            <w:r w:rsidRPr="00AF7D4E">
              <w:rPr>
                <w:rFonts w:cs="Helvetica"/>
                <w:color w:val="333333"/>
              </w:rPr>
              <w:t>How long will the d</w:t>
            </w:r>
            <w:r>
              <w:rPr>
                <w:rFonts w:cs="Helvetica"/>
                <w:color w:val="333333"/>
              </w:rPr>
              <w:t>a</w:t>
            </w:r>
            <w:r w:rsidRPr="00AF7D4E">
              <w:rPr>
                <w:rFonts w:cs="Helvetica"/>
                <w:color w:val="333333"/>
              </w:rPr>
              <w:t>ta remain on the individual-use device before being transferred?</w:t>
            </w:r>
          </w:p>
        </w:tc>
        <w:tc>
          <w:tcPr>
            <w:tcW w:w="5400" w:type="dxa"/>
          </w:tcPr>
          <w:p w14:paraId="06C1F2B9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5F727203" w14:textId="77777777" w:rsidTr="00060D10">
        <w:trPr>
          <w:cantSplit/>
          <w:jc w:val="center"/>
        </w:trPr>
        <w:tc>
          <w:tcPr>
            <w:tcW w:w="5400" w:type="dxa"/>
          </w:tcPr>
          <w:p w14:paraId="066A56C2" w14:textId="77777777" w:rsidR="00992863" w:rsidRPr="001F63CB" w:rsidRDefault="00A70CFA" w:rsidP="00992863">
            <w:pPr>
              <w:pStyle w:val="tabletext"/>
              <w:tabs>
                <w:tab w:val="left" w:pos="1172"/>
              </w:tabs>
            </w:pPr>
            <w:r>
              <w:t>After the information is transferred elsewhere, will you securely delete all the data from this device?</w:t>
            </w:r>
          </w:p>
        </w:tc>
        <w:tc>
          <w:tcPr>
            <w:tcW w:w="5400" w:type="dxa"/>
          </w:tcPr>
          <w:p w14:paraId="388EF5A4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3E2D056C" w14:textId="77777777" w:rsidTr="00060D10">
        <w:trPr>
          <w:cantSplit/>
          <w:jc w:val="center"/>
        </w:trPr>
        <w:tc>
          <w:tcPr>
            <w:tcW w:w="5400" w:type="dxa"/>
          </w:tcPr>
          <w:p w14:paraId="448CCA56" w14:textId="04F12C02" w:rsidR="00992863" w:rsidRDefault="00A70CFA" w:rsidP="00992863">
            <w:pPr>
              <w:pStyle w:val="tabletext"/>
              <w:tabs>
                <w:tab w:val="left" w:pos="1172"/>
              </w:tabs>
            </w:pPr>
            <w:r w:rsidRPr="00936EDF">
              <w:rPr>
                <w:rFonts w:cs="Helvetica"/>
                <w:color w:val="333333"/>
              </w:rPr>
              <w:t>Will anyone other than the study team or sponsor/CRO have access to data on this device?</w:t>
            </w:r>
          </w:p>
        </w:tc>
        <w:tc>
          <w:tcPr>
            <w:tcW w:w="5400" w:type="dxa"/>
          </w:tcPr>
          <w:p w14:paraId="683B18A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2D31C81C" w14:textId="77777777" w:rsidTr="0090163C">
        <w:trPr>
          <w:cantSplit/>
          <w:trHeight w:val="530"/>
          <w:jc w:val="center"/>
        </w:trPr>
        <w:tc>
          <w:tcPr>
            <w:tcW w:w="5400" w:type="dxa"/>
          </w:tcPr>
          <w:p w14:paraId="6035E2C3" w14:textId="77777777" w:rsidR="00992863" w:rsidRDefault="00A70CFA" w:rsidP="00992863">
            <w:pPr>
              <w:pStyle w:val="tabletext"/>
              <w:tabs>
                <w:tab w:val="left" w:pos="1172"/>
              </w:tabs>
            </w:pPr>
            <w:r>
              <w:rPr>
                <w:rFonts w:cs="Helvetica"/>
                <w:color w:val="333333"/>
              </w:rPr>
              <w:lastRenderedPageBreak/>
              <w:t>If yes, describe</w:t>
            </w:r>
          </w:p>
        </w:tc>
        <w:tc>
          <w:tcPr>
            <w:tcW w:w="5400" w:type="dxa"/>
          </w:tcPr>
          <w:p w14:paraId="0E494D9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559D1DBE" w14:textId="77777777" w:rsidTr="00060D10">
        <w:trPr>
          <w:cantSplit/>
          <w:jc w:val="center"/>
        </w:trPr>
        <w:tc>
          <w:tcPr>
            <w:tcW w:w="5400" w:type="dxa"/>
          </w:tcPr>
          <w:p w14:paraId="69D6AD7D" w14:textId="77777777" w:rsidR="00992863" w:rsidRDefault="00A70CFA" w:rsidP="00992863">
            <w:pPr>
              <w:pStyle w:val="tabletext"/>
              <w:tabs>
                <w:tab w:val="left" w:pos="1172"/>
              </w:tabs>
            </w:pPr>
            <w:r w:rsidRPr="00110F06">
              <w:rPr>
                <w:rFonts w:cs="Helvetica"/>
                <w:color w:val="333333"/>
              </w:rPr>
              <w:t>Other storage alternatives that were considered and the reasons they are unworkable</w:t>
            </w:r>
          </w:p>
        </w:tc>
        <w:tc>
          <w:tcPr>
            <w:tcW w:w="5400" w:type="dxa"/>
          </w:tcPr>
          <w:p w14:paraId="6BCA940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992863" w:rsidRPr="000369F4" w14:paraId="6428E6B3" w14:textId="77777777" w:rsidTr="00060D10">
        <w:trPr>
          <w:cantSplit/>
          <w:jc w:val="center"/>
        </w:trPr>
        <w:tc>
          <w:tcPr>
            <w:tcW w:w="5400" w:type="dxa"/>
          </w:tcPr>
          <w:p w14:paraId="078AD62C" w14:textId="77777777" w:rsidR="00992863" w:rsidRDefault="00A70CFA" w:rsidP="00992863">
            <w:pPr>
              <w:pStyle w:val="tabletext"/>
              <w:tabs>
                <w:tab w:val="left" w:pos="1172"/>
              </w:tabs>
            </w:pPr>
            <w:r w:rsidRPr="00936EDF">
              <w:t>The justification for storage of these data on this individual use device is:</w:t>
            </w:r>
          </w:p>
        </w:tc>
        <w:tc>
          <w:tcPr>
            <w:tcW w:w="5400" w:type="dxa"/>
          </w:tcPr>
          <w:p w14:paraId="744708C8" w14:textId="77777777" w:rsidR="001C5C3D" w:rsidRDefault="001C5C3D">
            <w:pPr>
              <w:pStyle w:val="tabletext"/>
              <w:rPr>
                <w:rFonts w:cs="Helvetica"/>
                <w:color w:val="000000" w:themeColor="text1"/>
              </w:rPr>
            </w:pPr>
          </w:p>
        </w:tc>
      </w:tr>
    </w:tbl>
    <w:p w14:paraId="10275F96" w14:textId="77777777" w:rsidR="00134AB0" w:rsidRDefault="00D175DE"/>
    <w:p w14:paraId="518AA8F3" w14:textId="77777777" w:rsidR="00134AB0" w:rsidRDefault="00D175DE"/>
    <w:p w14:paraId="4F80599A" w14:textId="77777777" w:rsidR="0090163C" w:rsidRDefault="00D175DE"/>
    <w:p w14:paraId="09FA554C" w14:textId="77777777" w:rsidR="00696C55" w:rsidRPr="00754598" w:rsidRDefault="00D175DE" w:rsidP="00441499"/>
    <w:p w14:paraId="63A6EABF" w14:textId="77777777" w:rsidR="00EE76CD" w:rsidRDefault="00A70CFA" w:rsidP="001F34FC">
      <w:pPr>
        <w:pStyle w:val="Heading2"/>
      </w:pPr>
      <w:r>
        <w:t>Transmission &amp; Storage of the Human Subject Research Data Outside of UVA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E76CD" w:rsidRPr="002F7A0D" w14:paraId="71537FEF" w14:textId="77777777" w:rsidTr="00060D10">
        <w:trPr>
          <w:cantSplit/>
          <w:tblHeader/>
          <w:jc w:val="center"/>
        </w:trPr>
        <w:tc>
          <w:tcPr>
            <w:tcW w:w="5400" w:type="dxa"/>
            <w:shd w:val="clear" w:color="auto" w:fill="232D4B"/>
          </w:tcPr>
          <w:p w14:paraId="15888CB0" w14:textId="77777777" w:rsidR="00EE76CD" w:rsidRPr="002F7A0D" w:rsidRDefault="00A70CFA" w:rsidP="00060D1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Question</w:t>
            </w:r>
          </w:p>
        </w:tc>
        <w:tc>
          <w:tcPr>
            <w:tcW w:w="5400" w:type="dxa"/>
            <w:shd w:val="clear" w:color="auto" w:fill="232D4B"/>
          </w:tcPr>
          <w:p w14:paraId="3289F39C" w14:textId="77777777" w:rsidR="00EE76CD" w:rsidRPr="002F7A0D" w:rsidRDefault="00A70CFA" w:rsidP="00060D10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answer</w:t>
            </w:r>
          </w:p>
        </w:tc>
      </w:tr>
      <w:tr w:rsidR="00EE76CD" w:rsidRPr="00F365BD" w14:paraId="67B666C5" w14:textId="77777777" w:rsidTr="00060D10">
        <w:trPr>
          <w:cantSplit/>
          <w:jc w:val="center"/>
        </w:trPr>
        <w:tc>
          <w:tcPr>
            <w:tcW w:w="5400" w:type="dxa"/>
          </w:tcPr>
          <w:p w14:paraId="2B5FF2FB" w14:textId="77777777" w:rsidR="00EE76CD" w:rsidRPr="00F365BD" w:rsidRDefault="00A70CFA" w:rsidP="00060D10">
            <w:pPr>
              <w:pStyle w:val="tabletext"/>
            </w:pPr>
            <w:r w:rsidRPr="00F365BD">
              <w:t>Will data be transmitted to a sponsor or a colleague at another institution?</w:t>
            </w:r>
          </w:p>
        </w:tc>
        <w:tc>
          <w:tcPr>
            <w:tcW w:w="5400" w:type="dxa"/>
          </w:tcPr>
          <w:p w14:paraId="1AF9441A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3131322A" w14:textId="77777777" w:rsidTr="00060D10">
        <w:trPr>
          <w:cantSplit/>
          <w:jc w:val="center"/>
        </w:trPr>
        <w:tc>
          <w:tcPr>
            <w:tcW w:w="5400" w:type="dxa"/>
          </w:tcPr>
          <w:p w14:paraId="5B917ECA" w14:textId="77777777" w:rsidR="00EE76CD" w:rsidRPr="00F365BD" w:rsidRDefault="00A70CFA" w:rsidP="00060D10">
            <w:pPr>
              <w:pStyle w:val="tabletext"/>
            </w:pPr>
            <w:r w:rsidRPr="00F365BD">
              <w:t xml:space="preserve">Data will be emailed to non-UVA personnel via HSC secure </w:t>
            </w:r>
            <w:proofErr w:type="gramStart"/>
            <w:r w:rsidRPr="00F365BD">
              <w:t xml:space="preserve">email  </w:t>
            </w:r>
            <w:proofErr w:type="gramEnd"/>
          </w:p>
        </w:tc>
        <w:tc>
          <w:tcPr>
            <w:tcW w:w="5400" w:type="dxa"/>
          </w:tcPr>
          <w:p w14:paraId="77B9E27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3EF9AA79" w14:textId="77777777" w:rsidTr="00060D10">
        <w:trPr>
          <w:cantSplit/>
          <w:jc w:val="center"/>
        </w:trPr>
        <w:tc>
          <w:tcPr>
            <w:tcW w:w="5400" w:type="dxa"/>
          </w:tcPr>
          <w:p w14:paraId="475E4DBF" w14:textId="77777777" w:rsidR="00EE76CD" w:rsidRPr="00F365BD" w:rsidRDefault="00A70CFA" w:rsidP="00060D10">
            <w:pPr>
              <w:pStyle w:val="tabletext"/>
            </w:pPr>
            <w:r w:rsidRPr="00F365BD">
              <w:t xml:space="preserve">I acknowledge that </w:t>
            </w:r>
            <w:proofErr w:type="gramStart"/>
            <w:r w:rsidRPr="00F365BD">
              <w:t>ANY electronic individual use devices used to connect to any servers/websites listed below are supported by UVA Health System IT</w:t>
            </w:r>
            <w:proofErr w:type="gramEnd"/>
            <w:r w:rsidRPr="00F365BD">
              <w:t xml:space="preserve">. (CRO)  </w:t>
            </w:r>
          </w:p>
        </w:tc>
        <w:tc>
          <w:tcPr>
            <w:tcW w:w="5400" w:type="dxa"/>
          </w:tcPr>
          <w:p w14:paraId="07D98616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368ED6D6" w14:textId="77777777" w:rsidTr="00060D10">
        <w:trPr>
          <w:cantSplit/>
          <w:jc w:val="center"/>
        </w:trPr>
        <w:tc>
          <w:tcPr>
            <w:tcW w:w="5400" w:type="dxa"/>
          </w:tcPr>
          <w:p w14:paraId="0B0DAB71" w14:textId="77777777" w:rsidR="00EE76CD" w:rsidRPr="00F365BD" w:rsidRDefault="00A70CFA" w:rsidP="00060D10">
            <w:pPr>
              <w:pStyle w:val="tabletext"/>
            </w:pPr>
            <w:r w:rsidRPr="00F365BD">
              <w:t>Check the HIPAA Identifiers stored by the Sponsor or CRO</w:t>
            </w:r>
          </w:p>
        </w:tc>
        <w:tc>
          <w:tcPr>
            <w:tcW w:w="5400" w:type="dxa"/>
          </w:tcPr>
          <w:p w14:paraId="2676CC7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334072CA" w14:textId="77777777" w:rsidTr="00060D10">
        <w:trPr>
          <w:cantSplit/>
          <w:jc w:val="center"/>
        </w:trPr>
        <w:tc>
          <w:tcPr>
            <w:tcW w:w="5400" w:type="dxa"/>
          </w:tcPr>
          <w:p w14:paraId="20D48EE9" w14:textId="3331F071" w:rsidR="00EE76CD" w:rsidRPr="00F365BD" w:rsidRDefault="00A70CFA" w:rsidP="00060D10">
            <w:pPr>
              <w:pStyle w:val="tabletext"/>
            </w:pPr>
            <w:r w:rsidRPr="00F365BD">
              <w:t>If sharing data with anyone outside of UV</w:t>
            </w:r>
            <w:r w:rsidR="00C93463">
              <w:t>A</w:t>
            </w:r>
            <w:r w:rsidRPr="00F365BD">
              <w:t xml:space="preserve">, do you confirm that you will obtain a contract with them via the School of Medicine Grants and Contracts Office or the Office of Sponsored Programs (OSP)? </w:t>
            </w:r>
          </w:p>
        </w:tc>
        <w:tc>
          <w:tcPr>
            <w:tcW w:w="5400" w:type="dxa"/>
          </w:tcPr>
          <w:p w14:paraId="157B38D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58D75540" w14:textId="77777777" w:rsidTr="00060D10">
        <w:trPr>
          <w:cantSplit/>
          <w:jc w:val="center"/>
        </w:trPr>
        <w:tc>
          <w:tcPr>
            <w:tcW w:w="5400" w:type="dxa"/>
          </w:tcPr>
          <w:p w14:paraId="4A806B53" w14:textId="77777777" w:rsidR="00EE76CD" w:rsidRPr="00AE3311" w:rsidRDefault="00A70CFA" w:rsidP="00060D10">
            <w:pPr>
              <w:pStyle w:val="tabletext"/>
              <w:rPr>
                <w:rFonts w:ascii="Times New Roman" w:eastAsia="Times New Roman" w:hAnsi="Times New Roman" w:cs="Times New Roman"/>
                <w:sz w:val="24"/>
              </w:rPr>
            </w:pPr>
            <w:r w:rsidRPr="006F6C4A">
              <w:t>Data will be sent and stored in an encrypted fashion (e.g. will only be shared and via Secure FX, Secure FTP, HTTPS, PGP) and the server/drive is configured to store data regulated by HIPAA</w:t>
            </w:r>
            <w:r>
              <w:t xml:space="preserve"> </w:t>
            </w:r>
          </w:p>
        </w:tc>
        <w:tc>
          <w:tcPr>
            <w:tcW w:w="5400" w:type="dxa"/>
          </w:tcPr>
          <w:p w14:paraId="3BA234FB" w14:textId="77777777" w:rsidR="00EE76CD" w:rsidRPr="0012107B" w:rsidRDefault="00D175DE" w:rsidP="00EE76C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217C931B" w14:textId="77777777" w:rsidTr="00060D10">
        <w:trPr>
          <w:cantSplit/>
          <w:jc w:val="center"/>
        </w:trPr>
        <w:tc>
          <w:tcPr>
            <w:tcW w:w="5400" w:type="dxa"/>
          </w:tcPr>
          <w:p w14:paraId="57EE70CF" w14:textId="77777777" w:rsidR="00EE76CD" w:rsidRPr="00AE3311" w:rsidRDefault="00A70CFA" w:rsidP="00060D10">
            <w:pPr>
              <w:pStyle w:val="tabletext"/>
              <w:rPr>
                <w:rFonts w:ascii="Times New Roman" w:eastAsia="Times New Roman" w:hAnsi="Times New Roman" w:cs="Times New Roman"/>
                <w:sz w:val="24"/>
              </w:rPr>
            </w:pPr>
            <w:r w:rsidRPr="00926585">
              <w:rPr>
                <w:rFonts w:cs="Helvetica"/>
                <w:color w:val="333333"/>
              </w:rPr>
              <w:t>Name (URL) of website (e.g. http://remote.sponsor.com/project name)</w:t>
            </w:r>
          </w:p>
        </w:tc>
        <w:tc>
          <w:tcPr>
            <w:tcW w:w="5400" w:type="dxa"/>
          </w:tcPr>
          <w:p w14:paraId="716A9900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4DF669D4" w14:textId="77777777" w:rsidTr="00060D10">
        <w:trPr>
          <w:cantSplit/>
          <w:jc w:val="center"/>
        </w:trPr>
        <w:tc>
          <w:tcPr>
            <w:tcW w:w="5400" w:type="dxa"/>
          </w:tcPr>
          <w:p w14:paraId="43244142" w14:textId="77777777" w:rsidR="00EE76CD" w:rsidRPr="00926585" w:rsidRDefault="00A70CFA" w:rsidP="00060D10">
            <w:pPr>
              <w:pStyle w:val="tabletext"/>
              <w:rPr>
                <w:rFonts w:cs="Helvetica"/>
                <w:color w:val="333333"/>
              </w:rPr>
            </w:pPr>
            <w:r w:rsidRPr="006F6C4A">
              <w:rPr>
                <w:rFonts w:cs="Helvetica"/>
                <w:color w:val="333333"/>
              </w:rPr>
              <w:t xml:space="preserve">Paper documents will </w:t>
            </w:r>
            <w:proofErr w:type="gramStart"/>
            <w:r w:rsidRPr="006F6C4A">
              <w:rPr>
                <w:rFonts w:cs="Helvetica"/>
                <w:color w:val="333333"/>
              </w:rPr>
              <w:t>shipped</w:t>
            </w:r>
            <w:proofErr w:type="gramEnd"/>
            <w:r w:rsidRPr="006F6C4A">
              <w:rPr>
                <w:rFonts w:cs="Helvetica"/>
                <w:color w:val="333333"/>
              </w:rPr>
              <w:t xml:space="preserve"> using </w:t>
            </w:r>
            <w:proofErr w:type="spellStart"/>
            <w:r w:rsidRPr="006F6C4A">
              <w:rPr>
                <w:rFonts w:cs="Helvetica"/>
                <w:color w:val="333333"/>
              </w:rPr>
              <w:t>trackable</w:t>
            </w:r>
            <w:proofErr w:type="spellEnd"/>
            <w:r w:rsidRPr="006F6C4A">
              <w:rPr>
                <w:rFonts w:cs="Helvetica"/>
                <w:color w:val="333333"/>
              </w:rPr>
              <w:t xml:space="preserve"> method.</w:t>
            </w:r>
            <w:r>
              <w:rPr>
                <w:rFonts w:cs="Helvetica"/>
                <w:color w:val="333333"/>
              </w:rPr>
              <w:t xml:space="preserve"> </w:t>
            </w:r>
          </w:p>
        </w:tc>
        <w:tc>
          <w:tcPr>
            <w:tcW w:w="5400" w:type="dxa"/>
          </w:tcPr>
          <w:p w14:paraId="60E861A2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705D18E7" w14:textId="77777777" w:rsidTr="00060D10">
        <w:trPr>
          <w:cantSplit/>
          <w:jc w:val="center"/>
        </w:trPr>
        <w:tc>
          <w:tcPr>
            <w:tcW w:w="5400" w:type="dxa"/>
          </w:tcPr>
          <w:p w14:paraId="0146CC07" w14:textId="77777777" w:rsidR="00EE76CD" w:rsidRPr="006F6C4A" w:rsidRDefault="00A70CFA" w:rsidP="00060D10">
            <w:pPr>
              <w:pStyle w:val="tabletext"/>
              <w:rPr>
                <w:rFonts w:cs="Helvetica"/>
                <w:color w:val="333333"/>
              </w:rPr>
            </w:pPr>
            <w:r w:rsidRPr="0073638B">
              <w:t xml:space="preserve">Data encrypted on an individual use device and shipped using </w:t>
            </w:r>
            <w:proofErr w:type="spellStart"/>
            <w:r w:rsidRPr="0073638B">
              <w:t>trackable</w:t>
            </w:r>
            <w:proofErr w:type="spellEnd"/>
            <w:r w:rsidRPr="0073638B">
              <w:t xml:space="preserve"> method. Password to the encrypted data transmitted separately.</w:t>
            </w:r>
            <w:r>
              <w:t xml:space="preserve"> </w:t>
            </w:r>
          </w:p>
        </w:tc>
        <w:tc>
          <w:tcPr>
            <w:tcW w:w="5400" w:type="dxa"/>
          </w:tcPr>
          <w:p w14:paraId="140DCC23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  <w:tr w:rsidR="00EE76CD" w:rsidRPr="00F365BD" w14:paraId="30556594" w14:textId="77777777" w:rsidTr="00060D10">
        <w:trPr>
          <w:cantSplit/>
          <w:jc w:val="center"/>
        </w:trPr>
        <w:tc>
          <w:tcPr>
            <w:tcW w:w="5400" w:type="dxa"/>
          </w:tcPr>
          <w:p w14:paraId="3E91587B" w14:textId="77777777" w:rsidR="00EE76CD" w:rsidRPr="0073638B" w:rsidRDefault="00A70CFA" w:rsidP="00060D10">
            <w:pPr>
              <w:pStyle w:val="tabletext"/>
            </w:pPr>
            <w:r w:rsidRPr="0073638B">
              <w:t>Data faxed to a receiving machine in a restricted-access location. The intended recipient is clearly indicated, alerted to the pending transmission and available to pick up immediately.</w:t>
            </w:r>
            <w:r>
              <w:t xml:space="preserve"> </w:t>
            </w:r>
          </w:p>
        </w:tc>
        <w:tc>
          <w:tcPr>
            <w:tcW w:w="5400" w:type="dxa"/>
          </w:tcPr>
          <w:p w14:paraId="68FC40F8" w14:textId="77777777" w:rsidR="001C5C3D" w:rsidRDefault="001C5C3D">
            <w:pPr>
              <w:pStyle w:val="tabletext"/>
              <w:rPr>
                <w:rFonts w:cs="Helvetica"/>
                <w:i/>
                <w:color w:val="000000" w:themeColor="text1"/>
              </w:rPr>
            </w:pPr>
          </w:p>
        </w:tc>
      </w:tr>
    </w:tbl>
    <w:p w14:paraId="57269F6D" w14:textId="77777777" w:rsidR="009C4509" w:rsidRDefault="00D175DE"/>
    <w:p w14:paraId="286C80C2" w14:textId="4DBA3282" w:rsidR="00C93463" w:rsidRDefault="00C93463" w:rsidP="00C93463">
      <w:pPr>
        <w:pStyle w:val="Heading2"/>
      </w:pPr>
      <w:r>
        <w:t>DATA SENSITIVITY</w:t>
      </w:r>
    </w:p>
    <w:p w14:paraId="382F49D4" w14:textId="77777777" w:rsidR="009B0A77" w:rsidRDefault="009B0A77" w:rsidP="009B0A77">
      <w:r>
        <w:t>When paired with health information, any of the below data elements are considered Highly Sensitive Data by UVA’s Data Protection policy (</w:t>
      </w:r>
      <w:hyperlink r:id="rId17" w:history="1">
        <w:r>
          <w:rPr>
            <w:rStyle w:val="Hyperlink"/>
          </w:rPr>
          <w:t>https://uvapolicy.virginia.edu/policy/IRM-003</w:t>
        </w:r>
      </w:hyperlink>
      <w:r>
        <w:t xml:space="preserve">).  Please note that Social Security Numbers, </w:t>
      </w:r>
      <w:r>
        <w:lastRenderedPageBreak/>
        <w:t>Driver’s license numbers, passport numbers, financial account numbers, and credit card numbers are considered Highly Sensitive Data regardless of whether or not they are paired with health information. </w:t>
      </w:r>
    </w:p>
    <w:p w14:paraId="09301BB1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Name</w:t>
      </w:r>
    </w:p>
    <w:p w14:paraId="15A30854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Postal address, other than town or city, state, and zip code (e.g. street name or GPS information.)</w:t>
      </w:r>
    </w:p>
    <w:p w14:paraId="2A834CBE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Telephone numbers</w:t>
      </w:r>
    </w:p>
    <w:p w14:paraId="0A23E0C8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Fax numbers</w:t>
      </w:r>
    </w:p>
    <w:p w14:paraId="1D72FE46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Electronic mail addresses </w:t>
      </w:r>
    </w:p>
    <w:p w14:paraId="5F917DF2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Social Security Numbers</w:t>
      </w:r>
    </w:p>
    <w:p w14:paraId="6B99A7CB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Medical Record Numbers</w:t>
      </w:r>
    </w:p>
    <w:p w14:paraId="00C712C2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Health plan beneficiary numbers</w:t>
      </w:r>
    </w:p>
    <w:p w14:paraId="70274144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Account numbers (e.g. bank numbers, credit card numbers, hospital bill account number)</w:t>
      </w:r>
    </w:p>
    <w:p w14:paraId="2CFFAEAA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Certificate/license numbers (e.g. passport number, driver’s license number, medical board license number)</w:t>
      </w:r>
    </w:p>
    <w:p w14:paraId="67DC706B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Vehicle identifiers and serial numbers, including license plate numbers</w:t>
      </w:r>
    </w:p>
    <w:p w14:paraId="0ED1AFB6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Device identifiers and serial numbers</w:t>
      </w:r>
    </w:p>
    <w:p w14:paraId="1D4E8FBE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Web Universal Resource Locators (URLs)</w:t>
      </w:r>
    </w:p>
    <w:p w14:paraId="69ED2F75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Internet Protocol (IP) address numbers</w:t>
      </w:r>
    </w:p>
    <w:p w14:paraId="4B4287A0" w14:textId="77777777" w:rsidR="009B0A77" w:rsidRDefault="009B0A77" w:rsidP="009B0A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Biometric identifiers, including finger and voice prints</w:t>
      </w:r>
    </w:p>
    <w:p w14:paraId="5259E316" w14:textId="77777777" w:rsidR="009B0A77" w:rsidRDefault="009B0A77" w:rsidP="0067431B">
      <w:pPr>
        <w:pStyle w:val="ListParagraph"/>
        <w:numPr>
          <w:ilvl w:val="0"/>
          <w:numId w:val="2"/>
        </w:numPr>
      </w:pPr>
      <w:r>
        <w:t>Full face photographic images and any comparable images</w:t>
      </w:r>
    </w:p>
    <w:p w14:paraId="5D69944A" w14:textId="77777777" w:rsidR="009B0A77" w:rsidRDefault="009B0A77" w:rsidP="004B49F1">
      <w:pPr>
        <w:pStyle w:val="Heading2"/>
      </w:pPr>
    </w:p>
    <w:p w14:paraId="366AB7CB" w14:textId="77777777" w:rsidR="004B49F1" w:rsidRDefault="00A70CFA" w:rsidP="004B49F1">
      <w:pPr>
        <w:pStyle w:val="Heading2"/>
      </w:pPr>
      <w:r>
        <w:t>Data Security Study Team</w:t>
      </w:r>
    </w:p>
    <w:tbl>
      <w:tblPr>
        <w:tblStyle w:val="TableGrid"/>
        <w:tblW w:w="10800" w:type="dxa"/>
        <w:jc w:val="center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800"/>
      </w:tblGrid>
      <w:tr w:rsidR="004B49F1" w:rsidRPr="002F7A0D" w14:paraId="7356FCA4" w14:textId="77777777" w:rsidTr="00354B44">
        <w:trPr>
          <w:cantSplit/>
          <w:tblHeader/>
          <w:jc w:val="center"/>
        </w:trPr>
        <w:tc>
          <w:tcPr>
            <w:tcW w:w="10800" w:type="dxa"/>
            <w:shd w:val="clear" w:color="auto" w:fill="232D4B"/>
          </w:tcPr>
          <w:p w14:paraId="3719C994" w14:textId="77777777" w:rsidR="004B49F1" w:rsidRPr="002F7A0D" w:rsidRDefault="00A70CFA" w:rsidP="00354B44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Notes</w:t>
            </w:r>
          </w:p>
        </w:tc>
      </w:tr>
      <w:tr w:rsidR="004B49F1" w:rsidRPr="00F365BD" w14:paraId="578AC6F0" w14:textId="77777777" w:rsidTr="00354B44">
        <w:trPr>
          <w:cantSplit/>
          <w:jc w:val="center"/>
        </w:trPr>
        <w:tc>
          <w:tcPr>
            <w:tcW w:w="10800" w:type="dxa"/>
          </w:tcPr>
          <w:p w14:paraId="6B272386" w14:textId="77777777" w:rsidR="001C5C3D" w:rsidRDefault="001C5C3D">
            <w:pPr>
              <w:pStyle w:val="tabletext"/>
              <w:rPr>
                <w:i/>
              </w:rPr>
            </w:pPr>
          </w:p>
        </w:tc>
      </w:tr>
    </w:tbl>
    <w:p w14:paraId="01FEB763" w14:textId="77777777" w:rsidR="00977327" w:rsidRDefault="00D175DE"/>
    <w:sectPr w:rsidR="00977327" w:rsidSect="001D48AA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ED62A" w14:textId="77777777" w:rsidR="00A70CFA" w:rsidRDefault="00A70CFA" w:rsidP="00036119">
      <w:pPr>
        <w:spacing w:after="0" w:line="240" w:lineRule="auto"/>
      </w:pPr>
      <w:r>
        <w:separator/>
      </w:r>
    </w:p>
  </w:endnote>
  <w:endnote w:type="continuationSeparator" w:id="0">
    <w:p w14:paraId="3B671C8F" w14:textId="77777777" w:rsidR="00A70CFA" w:rsidRDefault="00A70CFA" w:rsidP="0003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altName w:val="Seravek Medium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556A7" w14:textId="77777777" w:rsidR="00A70CFA" w:rsidRDefault="00A70CFA" w:rsidP="00036119">
      <w:pPr>
        <w:spacing w:after="0" w:line="240" w:lineRule="auto"/>
      </w:pPr>
      <w:r>
        <w:separator/>
      </w:r>
    </w:p>
  </w:footnote>
  <w:footnote w:type="continuationSeparator" w:id="0">
    <w:p w14:paraId="0C4A12D4" w14:textId="77777777" w:rsidR="00A70CFA" w:rsidRDefault="00A70CFA" w:rsidP="0003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09C"/>
    <w:multiLevelType w:val="hybridMultilevel"/>
    <w:tmpl w:val="16065712"/>
    <w:lvl w:ilvl="0" w:tplc="C51A065C">
      <w:start w:val="1"/>
      <w:numFmt w:val="bullet"/>
      <w:pStyle w:val="table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E2814"/>
    <w:multiLevelType w:val="hybridMultilevel"/>
    <w:tmpl w:val="DAA0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4A"/>
    <w:rsid w:val="00001051"/>
    <w:rsid w:val="0000166A"/>
    <w:rsid w:val="00004B68"/>
    <w:rsid w:val="00014633"/>
    <w:rsid w:val="0001753D"/>
    <w:rsid w:val="00020D96"/>
    <w:rsid w:val="00026059"/>
    <w:rsid w:val="00026D87"/>
    <w:rsid w:val="000309F9"/>
    <w:rsid w:val="00034636"/>
    <w:rsid w:val="00036119"/>
    <w:rsid w:val="00067795"/>
    <w:rsid w:val="000731B7"/>
    <w:rsid w:val="000859E6"/>
    <w:rsid w:val="00093DEC"/>
    <w:rsid w:val="000A051F"/>
    <w:rsid w:val="000B2FB7"/>
    <w:rsid w:val="000B498A"/>
    <w:rsid w:val="000F1EA8"/>
    <w:rsid w:val="00100F0D"/>
    <w:rsid w:val="00112BD8"/>
    <w:rsid w:val="00112EBC"/>
    <w:rsid w:val="00116B54"/>
    <w:rsid w:val="001258FA"/>
    <w:rsid w:val="001336A6"/>
    <w:rsid w:val="001407D4"/>
    <w:rsid w:val="00155A64"/>
    <w:rsid w:val="0018172C"/>
    <w:rsid w:val="001921B0"/>
    <w:rsid w:val="001960AD"/>
    <w:rsid w:val="001A4465"/>
    <w:rsid w:val="001B778D"/>
    <w:rsid w:val="001B7DFF"/>
    <w:rsid w:val="001C195E"/>
    <w:rsid w:val="001C4200"/>
    <w:rsid w:val="001C5C3D"/>
    <w:rsid w:val="001C7AD0"/>
    <w:rsid w:val="001D4704"/>
    <w:rsid w:val="001D48AA"/>
    <w:rsid w:val="001D5423"/>
    <w:rsid w:val="001F0F79"/>
    <w:rsid w:val="002013C4"/>
    <w:rsid w:val="002319A6"/>
    <w:rsid w:val="00241FCB"/>
    <w:rsid w:val="00255833"/>
    <w:rsid w:val="00261BB8"/>
    <w:rsid w:val="00261D55"/>
    <w:rsid w:val="00264A08"/>
    <w:rsid w:val="00280F11"/>
    <w:rsid w:val="002917F2"/>
    <w:rsid w:val="002A0859"/>
    <w:rsid w:val="002A2B14"/>
    <w:rsid w:val="002B6B62"/>
    <w:rsid w:val="002C290C"/>
    <w:rsid w:val="002C3065"/>
    <w:rsid w:val="002C7098"/>
    <w:rsid w:val="002D187B"/>
    <w:rsid w:val="002D7E13"/>
    <w:rsid w:val="002F7629"/>
    <w:rsid w:val="00317881"/>
    <w:rsid w:val="00317E16"/>
    <w:rsid w:val="00323F1B"/>
    <w:rsid w:val="0033207A"/>
    <w:rsid w:val="0034556A"/>
    <w:rsid w:val="003477A1"/>
    <w:rsid w:val="00356C1B"/>
    <w:rsid w:val="003709ED"/>
    <w:rsid w:val="00396E64"/>
    <w:rsid w:val="003B4D62"/>
    <w:rsid w:val="003C0946"/>
    <w:rsid w:val="003C495D"/>
    <w:rsid w:val="003D24A5"/>
    <w:rsid w:val="003E2500"/>
    <w:rsid w:val="0040451A"/>
    <w:rsid w:val="00414E97"/>
    <w:rsid w:val="00415556"/>
    <w:rsid w:val="004216A1"/>
    <w:rsid w:val="00434E05"/>
    <w:rsid w:val="00435643"/>
    <w:rsid w:val="0043620F"/>
    <w:rsid w:val="0044676E"/>
    <w:rsid w:val="00452F7F"/>
    <w:rsid w:val="0045527D"/>
    <w:rsid w:val="004667FE"/>
    <w:rsid w:val="004805C4"/>
    <w:rsid w:val="00481138"/>
    <w:rsid w:val="00491673"/>
    <w:rsid w:val="00494751"/>
    <w:rsid w:val="004A266E"/>
    <w:rsid w:val="004A30F5"/>
    <w:rsid w:val="004A4339"/>
    <w:rsid w:val="004B1A79"/>
    <w:rsid w:val="004C1132"/>
    <w:rsid w:val="004C3251"/>
    <w:rsid w:val="004C45C6"/>
    <w:rsid w:val="004D0F62"/>
    <w:rsid w:val="004D1CE7"/>
    <w:rsid w:val="004D59D5"/>
    <w:rsid w:val="004E01E4"/>
    <w:rsid w:val="004E59FA"/>
    <w:rsid w:val="004F57AC"/>
    <w:rsid w:val="0052578F"/>
    <w:rsid w:val="0052689D"/>
    <w:rsid w:val="00534953"/>
    <w:rsid w:val="00565C4F"/>
    <w:rsid w:val="00567031"/>
    <w:rsid w:val="00567EAD"/>
    <w:rsid w:val="005B16CB"/>
    <w:rsid w:val="005B7FB9"/>
    <w:rsid w:val="005C0395"/>
    <w:rsid w:val="005C413C"/>
    <w:rsid w:val="005D02E5"/>
    <w:rsid w:val="005D4610"/>
    <w:rsid w:val="005D4FFA"/>
    <w:rsid w:val="005D6E6E"/>
    <w:rsid w:val="005D7910"/>
    <w:rsid w:val="005E2BC4"/>
    <w:rsid w:val="005E2E57"/>
    <w:rsid w:val="005F0D98"/>
    <w:rsid w:val="005F4ADF"/>
    <w:rsid w:val="00603DFA"/>
    <w:rsid w:val="00604A52"/>
    <w:rsid w:val="0060691E"/>
    <w:rsid w:val="00622976"/>
    <w:rsid w:val="0062502B"/>
    <w:rsid w:val="006260D8"/>
    <w:rsid w:val="00635CE4"/>
    <w:rsid w:val="00645229"/>
    <w:rsid w:val="006524A2"/>
    <w:rsid w:val="0065356C"/>
    <w:rsid w:val="0067431B"/>
    <w:rsid w:val="00686959"/>
    <w:rsid w:val="006878E1"/>
    <w:rsid w:val="00687C91"/>
    <w:rsid w:val="006C64C7"/>
    <w:rsid w:val="006D1EE0"/>
    <w:rsid w:val="006D232A"/>
    <w:rsid w:val="006D518F"/>
    <w:rsid w:val="006D6718"/>
    <w:rsid w:val="006E4735"/>
    <w:rsid w:val="006E6034"/>
    <w:rsid w:val="006F3FA0"/>
    <w:rsid w:val="006F6C4A"/>
    <w:rsid w:val="0070141A"/>
    <w:rsid w:val="00701BAE"/>
    <w:rsid w:val="0071015C"/>
    <w:rsid w:val="00713028"/>
    <w:rsid w:val="00717854"/>
    <w:rsid w:val="00725CB3"/>
    <w:rsid w:val="00730171"/>
    <w:rsid w:val="00737437"/>
    <w:rsid w:val="00744565"/>
    <w:rsid w:val="00747110"/>
    <w:rsid w:val="00756334"/>
    <w:rsid w:val="00762002"/>
    <w:rsid w:val="007700E8"/>
    <w:rsid w:val="00780A53"/>
    <w:rsid w:val="007824D2"/>
    <w:rsid w:val="00784750"/>
    <w:rsid w:val="00795925"/>
    <w:rsid w:val="007A4B5D"/>
    <w:rsid w:val="007B3663"/>
    <w:rsid w:val="007C1B09"/>
    <w:rsid w:val="007C6630"/>
    <w:rsid w:val="007E2712"/>
    <w:rsid w:val="007E7F03"/>
    <w:rsid w:val="007F1702"/>
    <w:rsid w:val="0080343D"/>
    <w:rsid w:val="00815D97"/>
    <w:rsid w:val="00820062"/>
    <w:rsid w:val="00821036"/>
    <w:rsid w:val="00823C73"/>
    <w:rsid w:val="008305B9"/>
    <w:rsid w:val="0083637B"/>
    <w:rsid w:val="00866989"/>
    <w:rsid w:val="0087173B"/>
    <w:rsid w:val="008747D6"/>
    <w:rsid w:val="00884264"/>
    <w:rsid w:val="00884EED"/>
    <w:rsid w:val="00885C0B"/>
    <w:rsid w:val="00886798"/>
    <w:rsid w:val="00887095"/>
    <w:rsid w:val="00897747"/>
    <w:rsid w:val="008B30E8"/>
    <w:rsid w:val="008B72D6"/>
    <w:rsid w:val="008C114E"/>
    <w:rsid w:val="008D0334"/>
    <w:rsid w:val="008F0AE6"/>
    <w:rsid w:val="00900B38"/>
    <w:rsid w:val="009018A5"/>
    <w:rsid w:val="00913E1C"/>
    <w:rsid w:val="0091755C"/>
    <w:rsid w:val="00941716"/>
    <w:rsid w:val="0094299E"/>
    <w:rsid w:val="00942B36"/>
    <w:rsid w:val="00943B7E"/>
    <w:rsid w:val="0096220F"/>
    <w:rsid w:val="00981C96"/>
    <w:rsid w:val="009827F6"/>
    <w:rsid w:val="0099322F"/>
    <w:rsid w:val="009B0A77"/>
    <w:rsid w:val="009B6EB2"/>
    <w:rsid w:val="009C0161"/>
    <w:rsid w:val="009C0796"/>
    <w:rsid w:val="009C2D6D"/>
    <w:rsid w:val="009D3643"/>
    <w:rsid w:val="009D4F40"/>
    <w:rsid w:val="009F0F83"/>
    <w:rsid w:val="009F47DA"/>
    <w:rsid w:val="00A00355"/>
    <w:rsid w:val="00A05AF1"/>
    <w:rsid w:val="00A70CFA"/>
    <w:rsid w:val="00A73739"/>
    <w:rsid w:val="00A76792"/>
    <w:rsid w:val="00AB7A40"/>
    <w:rsid w:val="00AC74FC"/>
    <w:rsid w:val="00AD3235"/>
    <w:rsid w:val="00B1384D"/>
    <w:rsid w:val="00B22B9B"/>
    <w:rsid w:val="00B43966"/>
    <w:rsid w:val="00B46368"/>
    <w:rsid w:val="00B547B8"/>
    <w:rsid w:val="00B56D69"/>
    <w:rsid w:val="00B7246D"/>
    <w:rsid w:val="00B8503D"/>
    <w:rsid w:val="00B934A9"/>
    <w:rsid w:val="00BA32A1"/>
    <w:rsid w:val="00BA65F1"/>
    <w:rsid w:val="00BB28B8"/>
    <w:rsid w:val="00BC34D0"/>
    <w:rsid w:val="00BC5532"/>
    <w:rsid w:val="00BC5B25"/>
    <w:rsid w:val="00BD2642"/>
    <w:rsid w:val="00BD2847"/>
    <w:rsid w:val="00BE09A6"/>
    <w:rsid w:val="00BF6318"/>
    <w:rsid w:val="00BF7A6E"/>
    <w:rsid w:val="00C061E7"/>
    <w:rsid w:val="00C221A5"/>
    <w:rsid w:val="00C260EA"/>
    <w:rsid w:val="00C309E8"/>
    <w:rsid w:val="00C46286"/>
    <w:rsid w:val="00C51BB7"/>
    <w:rsid w:val="00C63C1E"/>
    <w:rsid w:val="00C74738"/>
    <w:rsid w:val="00C81A9C"/>
    <w:rsid w:val="00C834FD"/>
    <w:rsid w:val="00C8366C"/>
    <w:rsid w:val="00C8480A"/>
    <w:rsid w:val="00C93463"/>
    <w:rsid w:val="00C964B1"/>
    <w:rsid w:val="00CA0989"/>
    <w:rsid w:val="00CA22E0"/>
    <w:rsid w:val="00CA3199"/>
    <w:rsid w:val="00CA7B71"/>
    <w:rsid w:val="00CC2454"/>
    <w:rsid w:val="00CC2492"/>
    <w:rsid w:val="00CC3876"/>
    <w:rsid w:val="00CD739D"/>
    <w:rsid w:val="00CF08DD"/>
    <w:rsid w:val="00D03294"/>
    <w:rsid w:val="00D07EAE"/>
    <w:rsid w:val="00D10514"/>
    <w:rsid w:val="00D1116F"/>
    <w:rsid w:val="00D16097"/>
    <w:rsid w:val="00D175DE"/>
    <w:rsid w:val="00D3198D"/>
    <w:rsid w:val="00D3335A"/>
    <w:rsid w:val="00D46D7A"/>
    <w:rsid w:val="00D53276"/>
    <w:rsid w:val="00D62157"/>
    <w:rsid w:val="00D62AD2"/>
    <w:rsid w:val="00D64511"/>
    <w:rsid w:val="00D76765"/>
    <w:rsid w:val="00DA17F7"/>
    <w:rsid w:val="00DB484A"/>
    <w:rsid w:val="00DD1954"/>
    <w:rsid w:val="00DE3C76"/>
    <w:rsid w:val="00E03D92"/>
    <w:rsid w:val="00E14185"/>
    <w:rsid w:val="00E231B1"/>
    <w:rsid w:val="00E26D48"/>
    <w:rsid w:val="00E34D68"/>
    <w:rsid w:val="00E42726"/>
    <w:rsid w:val="00E51147"/>
    <w:rsid w:val="00E63F6C"/>
    <w:rsid w:val="00E64394"/>
    <w:rsid w:val="00E85639"/>
    <w:rsid w:val="00EA0626"/>
    <w:rsid w:val="00EC2200"/>
    <w:rsid w:val="00ED07C5"/>
    <w:rsid w:val="00ED0AF0"/>
    <w:rsid w:val="00ED1367"/>
    <w:rsid w:val="00EE7544"/>
    <w:rsid w:val="00F1138C"/>
    <w:rsid w:val="00F14F74"/>
    <w:rsid w:val="00F35509"/>
    <w:rsid w:val="00F413E7"/>
    <w:rsid w:val="00F430C3"/>
    <w:rsid w:val="00F438DE"/>
    <w:rsid w:val="00F513BF"/>
    <w:rsid w:val="00F52E9B"/>
    <w:rsid w:val="00F537AE"/>
    <w:rsid w:val="00F65B93"/>
    <w:rsid w:val="00F75FB8"/>
    <w:rsid w:val="00F76A1B"/>
    <w:rsid w:val="00F914CF"/>
    <w:rsid w:val="00F91A4D"/>
    <w:rsid w:val="00F93FB3"/>
    <w:rsid w:val="00F975A6"/>
    <w:rsid w:val="00FB0E27"/>
    <w:rsid w:val="00FB5D75"/>
    <w:rsid w:val="00FB68F4"/>
    <w:rsid w:val="00FC7AC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A0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/>
      <w:spacing w:after="0" w:line="240" w:lineRule="auto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/>
      <w:keepLines/>
      <w:pBdr>
        <w:bottom w:val="single" w:sz="6" w:space="1" w:color="232D4B"/>
      </w:pBdr>
      <w:spacing w:before="240" w:after="120" w:line="240" w:lineRule="auto"/>
      <w:outlineLvl w:val="1"/>
    </w:pPr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/>
      <w:keepLines/>
      <w:spacing w:before="240" w:after="120" w:line="240" w:lineRule="auto"/>
      <w:outlineLvl w:val="2"/>
    </w:pPr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-on">
    <w:name w:val="add-on"/>
    <w:basedOn w:val="DefaultParagraphFont"/>
    <w:rsid w:val="00DB484A"/>
  </w:style>
  <w:style w:type="paragraph" w:styleId="NormalWeb">
    <w:name w:val="Normal (Web)"/>
    <w:basedOn w:val="Normal"/>
    <w:uiPriority w:val="99"/>
    <w:semiHidden/>
    <w:unhideWhenUsed/>
    <w:rsid w:val="00D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05B9"/>
  </w:style>
  <w:style w:type="paragraph" w:styleId="ListParagraph">
    <w:name w:val="List Paragraph"/>
    <w:basedOn w:val="Normal"/>
    <w:uiPriority w:val="34"/>
    <w:qFormat/>
    <w:rsid w:val="00DE3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19"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19"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paragraph" w:customStyle="1" w:styleId="tableheading">
    <w:name w:val="table_heading"/>
    <w:link w:val="tableheadingChar"/>
    <w:qFormat/>
    <w:rsid w:val="00C74738"/>
    <w:pPr>
      <w:spacing w:before="40" w:after="40" w:line="240" w:lineRule="auto"/>
      <w:jc w:val="center"/>
    </w:pPr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character" w:customStyle="1" w:styleId="tableheadingChar">
    <w:name w:val="table_heading Char"/>
    <w:basedOn w:val="DefaultParagraphFont"/>
    <w:link w:val="tableheading"/>
    <w:rsid w:val="00C74738"/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paragraph" w:customStyle="1" w:styleId="tabletext">
    <w:name w:val="table_text"/>
    <w:qFormat/>
    <w:rsid w:val="00C74738"/>
    <w:pPr>
      <w:spacing w:before="40" w:after="40" w:line="288" w:lineRule="auto"/>
    </w:pPr>
    <w:rPr>
      <w:rFonts w:ascii="Franklin Gothic Book" w:hAnsi="Franklin Gothic Book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after="0" w:line="240" w:lineRule="auto"/>
      <w:jc w:val="right"/>
    </w:pPr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38"/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numPr>
        <w:ilvl w:val="1"/>
      </w:numPr>
      <w:spacing w:after="0" w:line="240" w:lineRule="auto"/>
      <w:jc w:val="right"/>
    </w:pPr>
    <w:rPr>
      <w:rFonts w:ascii="Franklin Gothic Medium" w:eastAsiaTheme="minorEastAsia" w:hAnsi="Franklin Gothic Medium"/>
      <w:smallCaps/>
      <w:color w:val="E572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74738"/>
    <w:rPr>
      <w:rFonts w:ascii="Franklin Gothic Medium" w:eastAsiaTheme="minorEastAsia" w:hAnsi="Franklin Gothic Medium"/>
      <w:smallCaps/>
      <w:color w:val="E57200"/>
      <w:sz w:val="26"/>
    </w:rPr>
  </w:style>
  <w:style w:type="paragraph" w:customStyle="1" w:styleId="Date1">
    <w:name w:val="Date1"/>
    <w:qFormat/>
    <w:rsid w:val="00C74738"/>
    <w:pPr>
      <w:spacing w:before="120" w:after="120" w:line="240" w:lineRule="auto"/>
      <w:jc w:val="right"/>
    </w:pPr>
    <w:rPr>
      <w:rFonts w:ascii="Franklin Gothic Book" w:hAnsi="Franklin Gothic Book"/>
      <w:i/>
      <w:smallCaps/>
      <w:sz w:val="24"/>
      <w:szCs w:val="24"/>
    </w:rPr>
  </w:style>
  <w:style w:type="paragraph" w:styleId="NoSpacing">
    <w:name w:val="No Spacing"/>
    <w:uiPriority w:val="1"/>
    <w:qFormat/>
    <w:rsid w:val="00E14185"/>
    <w:pPr>
      <w:spacing w:after="0" w:line="240" w:lineRule="auto"/>
    </w:pPr>
    <w:rPr>
      <w:sz w:val="1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57D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4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8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1803"/>
    <w:rPr>
      <w:b/>
      <w:bCs/>
    </w:rPr>
  </w:style>
  <w:style w:type="paragraph" w:customStyle="1" w:styleId="Header1">
    <w:name w:val="Header1"/>
    <w:qFormat/>
    <w:rsid w:val="008C5537"/>
    <w:pPr>
      <w:jc w:val="right"/>
    </w:pPr>
    <w:rPr>
      <w:rFonts w:ascii="Franklin Gothic Book" w:eastAsia="Times New Roman" w:hAnsi="Franklin Gothic Book"/>
      <w:caps/>
      <w:color w:val="232D4B"/>
      <w:sz w:val="18"/>
    </w:rPr>
  </w:style>
  <w:style w:type="character" w:customStyle="1" w:styleId="aspnetdisabled">
    <w:name w:val="aspnetdisabled"/>
    <w:basedOn w:val="DefaultParagraphFont"/>
    <w:rsid w:val="00CA67F8"/>
  </w:style>
  <w:style w:type="character" w:customStyle="1" w:styleId="Heading2Char">
    <w:name w:val="Heading 2 Char"/>
    <w:basedOn w:val="DefaultParagraphFont"/>
    <w:link w:val="Heading2"/>
    <w:uiPriority w:val="9"/>
    <w:rsid w:val="009D2141"/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customStyle="1" w:styleId="tablebullets1">
    <w:name w:val="table_bullets1"/>
    <w:qFormat/>
    <w:rsid w:val="009D2141"/>
    <w:pPr>
      <w:numPr>
        <w:numId w:val="1"/>
      </w:numPr>
      <w:spacing w:before="40" w:after="40" w:line="288" w:lineRule="auto"/>
      <w:ind w:left="360"/>
    </w:pPr>
    <w:rPr>
      <w:rFonts w:ascii="Franklin Gothic Book" w:hAnsi="Franklin Gothic Book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3581"/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2A2BE2"/>
    <w:pPr>
      <w:spacing w:after="240" w:line="240" w:lineRule="auto"/>
    </w:pPr>
    <w:rPr>
      <w:rFonts w:ascii="Arial" w:eastAsia="Times New Roman" w:hAnsi="Arial" w:cs="Times New Roman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A2BE2"/>
    <w:rPr>
      <w:rFonts w:ascii="Arial" w:eastAsia="Times New Roman" w:hAnsi="Arial" w:cs="Times New Roman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A40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/>
      <w:spacing w:after="0" w:line="240" w:lineRule="auto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/>
      <w:keepLines/>
      <w:pBdr>
        <w:bottom w:val="single" w:sz="6" w:space="1" w:color="232D4B"/>
      </w:pBdr>
      <w:spacing w:before="240" w:after="120" w:line="240" w:lineRule="auto"/>
      <w:outlineLvl w:val="1"/>
    </w:pPr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/>
      <w:keepLines/>
      <w:spacing w:before="240" w:after="120" w:line="240" w:lineRule="auto"/>
      <w:outlineLvl w:val="2"/>
    </w:pPr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-on">
    <w:name w:val="add-on"/>
    <w:basedOn w:val="DefaultParagraphFont"/>
    <w:rsid w:val="00DB484A"/>
  </w:style>
  <w:style w:type="paragraph" w:styleId="NormalWeb">
    <w:name w:val="Normal (Web)"/>
    <w:basedOn w:val="Normal"/>
    <w:uiPriority w:val="99"/>
    <w:semiHidden/>
    <w:unhideWhenUsed/>
    <w:rsid w:val="00DB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05B9"/>
  </w:style>
  <w:style w:type="paragraph" w:styleId="ListParagraph">
    <w:name w:val="List Paragraph"/>
    <w:basedOn w:val="Normal"/>
    <w:uiPriority w:val="34"/>
    <w:qFormat/>
    <w:rsid w:val="00DE3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19"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19"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paragraph" w:customStyle="1" w:styleId="tableheading">
    <w:name w:val="table_heading"/>
    <w:link w:val="tableheadingChar"/>
    <w:qFormat/>
    <w:rsid w:val="00C74738"/>
    <w:pPr>
      <w:spacing w:before="40" w:after="40" w:line="240" w:lineRule="auto"/>
      <w:jc w:val="center"/>
    </w:pPr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character" w:customStyle="1" w:styleId="tableheadingChar">
    <w:name w:val="table_heading Char"/>
    <w:basedOn w:val="DefaultParagraphFont"/>
    <w:link w:val="tableheading"/>
    <w:rsid w:val="00C74738"/>
    <w:rPr>
      <w:rFonts w:ascii="Franklin Gothic Medium" w:eastAsia="Times New Roman" w:hAnsi="Franklin Gothic Medium" w:cs="Times New Roman"/>
      <w:caps/>
      <w:color w:val="232D4B"/>
      <w:sz w:val="18"/>
      <w:szCs w:val="24"/>
    </w:rPr>
  </w:style>
  <w:style w:type="paragraph" w:customStyle="1" w:styleId="tabletext">
    <w:name w:val="table_text"/>
    <w:qFormat/>
    <w:rsid w:val="00C74738"/>
    <w:pPr>
      <w:spacing w:before="40" w:after="40" w:line="288" w:lineRule="auto"/>
    </w:pPr>
    <w:rPr>
      <w:rFonts w:ascii="Franklin Gothic Book" w:hAnsi="Franklin Gothic Book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after="0" w:line="240" w:lineRule="auto"/>
      <w:jc w:val="right"/>
    </w:pPr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38"/>
    <w:rPr>
      <w:rFonts w:ascii="Franklin Gothic Demi" w:eastAsiaTheme="majorEastAsia" w:hAnsi="Franklin Gothic Demi" w:cstheme="majorBidi"/>
      <w:b/>
      <w:smallCaps/>
      <w:spacing w:val="-10"/>
      <w:kern w:val="28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numPr>
        <w:ilvl w:val="1"/>
      </w:numPr>
      <w:spacing w:after="0" w:line="240" w:lineRule="auto"/>
      <w:jc w:val="right"/>
    </w:pPr>
    <w:rPr>
      <w:rFonts w:ascii="Franklin Gothic Medium" w:eastAsiaTheme="minorEastAsia" w:hAnsi="Franklin Gothic Medium"/>
      <w:smallCaps/>
      <w:color w:val="E572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74738"/>
    <w:rPr>
      <w:rFonts w:ascii="Franklin Gothic Medium" w:eastAsiaTheme="minorEastAsia" w:hAnsi="Franklin Gothic Medium"/>
      <w:smallCaps/>
      <w:color w:val="E57200"/>
      <w:sz w:val="26"/>
    </w:rPr>
  </w:style>
  <w:style w:type="paragraph" w:customStyle="1" w:styleId="Date1">
    <w:name w:val="Date1"/>
    <w:qFormat/>
    <w:rsid w:val="00C74738"/>
    <w:pPr>
      <w:spacing w:before="120" w:after="120" w:line="240" w:lineRule="auto"/>
      <w:jc w:val="right"/>
    </w:pPr>
    <w:rPr>
      <w:rFonts w:ascii="Franklin Gothic Book" w:hAnsi="Franklin Gothic Book"/>
      <w:i/>
      <w:smallCaps/>
      <w:sz w:val="24"/>
      <w:szCs w:val="24"/>
    </w:rPr>
  </w:style>
  <w:style w:type="paragraph" w:styleId="NoSpacing">
    <w:name w:val="No Spacing"/>
    <w:uiPriority w:val="1"/>
    <w:qFormat/>
    <w:rsid w:val="00E14185"/>
    <w:pPr>
      <w:spacing w:after="0" w:line="240" w:lineRule="auto"/>
    </w:pPr>
    <w:rPr>
      <w:sz w:val="1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57D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4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8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1803"/>
    <w:rPr>
      <w:b/>
      <w:bCs/>
    </w:rPr>
  </w:style>
  <w:style w:type="paragraph" w:customStyle="1" w:styleId="Header1">
    <w:name w:val="Header1"/>
    <w:qFormat/>
    <w:rsid w:val="008C5537"/>
    <w:pPr>
      <w:jc w:val="right"/>
    </w:pPr>
    <w:rPr>
      <w:rFonts w:ascii="Franklin Gothic Book" w:eastAsia="Times New Roman" w:hAnsi="Franklin Gothic Book"/>
      <w:caps/>
      <w:color w:val="232D4B"/>
      <w:sz w:val="18"/>
    </w:rPr>
  </w:style>
  <w:style w:type="character" w:customStyle="1" w:styleId="aspnetdisabled">
    <w:name w:val="aspnetdisabled"/>
    <w:basedOn w:val="DefaultParagraphFont"/>
    <w:rsid w:val="00CA67F8"/>
  </w:style>
  <w:style w:type="character" w:customStyle="1" w:styleId="Heading2Char">
    <w:name w:val="Heading 2 Char"/>
    <w:basedOn w:val="DefaultParagraphFont"/>
    <w:link w:val="Heading2"/>
    <w:uiPriority w:val="9"/>
    <w:rsid w:val="009D2141"/>
    <w:rPr>
      <w:rFonts w:ascii="Franklin Gothic Medium" w:eastAsiaTheme="majorEastAsia" w:hAnsi="Franklin Gothic Medium" w:cstheme="majorBidi"/>
      <w:i/>
      <w:caps/>
      <w:color w:val="E57200"/>
      <w:spacing w:val="20"/>
      <w:sz w:val="28"/>
      <w:szCs w:val="26"/>
    </w:rPr>
  </w:style>
  <w:style w:type="paragraph" w:customStyle="1" w:styleId="tablebullets1">
    <w:name w:val="table_bullets1"/>
    <w:qFormat/>
    <w:rsid w:val="009D2141"/>
    <w:pPr>
      <w:numPr>
        <w:numId w:val="1"/>
      </w:numPr>
      <w:spacing w:before="40" w:after="40" w:line="288" w:lineRule="auto"/>
      <w:ind w:left="360"/>
    </w:pPr>
    <w:rPr>
      <w:rFonts w:ascii="Franklin Gothic Book" w:hAnsi="Franklin Gothic Book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3581"/>
    <w:rPr>
      <w:rFonts w:ascii="Franklin Gothic Book" w:eastAsiaTheme="majorEastAsia" w:hAnsi="Franklin Gothic Book" w:cstheme="majorBidi"/>
      <w:smallCaps/>
      <w:color w:val="E57200"/>
      <w:spacing w:val="2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2A2BE2"/>
    <w:pPr>
      <w:spacing w:after="240" w:line="240" w:lineRule="auto"/>
    </w:pPr>
    <w:rPr>
      <w:rFonts w:ascii="Arial" w:eastAsia="Times New Roman" w:hAnsi="Arial" w:cs="Times New Roman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A2BE2"/>
    <w:rPr>
      <w:rFonts w:ascii="Arial" w:eastAsia="Times New Roman" w:hAnsi="Arial" w:cs="Times New Roman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4A4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35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7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822">
                      <w:marLeft w:val="60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421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12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179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9415">
                                  <w:marLeft w:val="300"/>
                                  <w:marRight w:val="30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HSCS-ss8" TargetMode="External"/><Relationship Id="rId12" Type="http://schemas.openxmlformats.org/officeDocument/2006/relationships/hyperlink" Target="file:///\\HSCS-ss9" TargetMode="External"/><Relationship Id="rId13" Type="http://schemas.openxmlformats.org/officeDocument/2006/relationships/hyperlink" Target="file:///\\HSCS-ss10" TargetMode="External"/><Relationship Id="rId14" Type="http://schemas.openxmlformats.org/officeDocument/2006/relationships/hyperlink" Target="file:///\\HSCS-ss11" TargetMode="External"/><Relationship Id="rId15" Type="http://schemas.openxmlformats.org/officeDocument/2006/relationships/hyperlink" Target="file:///\\HSCS-ss12" TargetMode="External"/><Relationship Id="rId16" Type="http://schemas.openxmlformats.org/officeDocument/2006/relationships/hyperlink" Target="file:///\\HSCS-ss13" TargetMode="External"/><Relationship Id="rId17" Type="http://schemas.openxmlformats.org/officeDocument/2006/relationships/hyperlink" Target="https://uvapolicy.virginia.edu/policy/IRM-003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bin"/><Relationship Id="rId9" Type="http://schemas.openxmlformats.org/officeDocument/2006/relationships/image" Target="media/image2.bin"/><Relationship Id="rId10" Type="http://schemas.openxmlformats.org/officeDocument/2006/relationships/hyperlink" Target="file:///\\HSCS-s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1177</Words>
  <Characters>6711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Fetcho, Lydia S *HS</dc:creator>
  <cp:keywords/>
  <dc:description/>
  <cp:lastModifiedBy>Alex Herron</cp:lastModifiedBy>
  <cp:revision>2</cp:revision>
  <dcterms:created xsi:type="dcterms:W3CDTF">2020-02-24T20:34:00Z</dcterms:created>
  <dcterms:modified xsi:type="dcterms:W3CDTF">2020-02-24T20:34:00Z</dcterms:modified>
</cp:coreProperties>
</file>