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20C1E" w14:textId="583066E6" w:rsidR="00BD79C8" w:rsidRDefault="00BD79C8">
      <w:pPr>
        <w:rPr>
          <w:b/>
        </w:rPr>
      </w:pPr>
      <w:r>
        <w:rPr>
          <w:b/>
        </w:rPr>
        <w:t xml:space="preserve">Data Dictionary </w:t>
      </w:r>
    </w:p>
    <w:p w14:paraId="653E03A0" w14:textId="3FD171DC" w:rsidR="00BD79C8" w:rsidRPr="00BD79C8" w:rsidRDefault="00BD79C8">
      <w:pPr>
        <w:rPr>
          <w:bCs/>
        </w:rPr>
      </w:pPr>
      <w:r>
        <w:rPr>
          <w:bCs/>
        </w:rPr>
        <w:t>Question: “Is a hot dog a sandwich?”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79C8" w14:paraId="7B4F3AE2" w14:textId="77777777" w:rsidTr="00BD79C8">
        <w:tc>
          <w:tcPr>
            <w:tcW w:w="4675" w:type="dxa"/>
          </w:tcPr>
          <w:p w14:paraId="0E6D9D39" w14:textId="254ED482" w:rsidR="00BD79C8" w:rsidRDefault="00BD79C8">
            <w:pPr>
              <w:rPr>
                <w:bCs/>
              </w:rPr>
            </w:pPr>
            <w:r>
              <w:rPr>
                <w:bCs/>
              </w:rPr>
              <w:t>Variable Name</w:t>
            </w:r>
          </w:p>
        </w:tc>
        <w:tc>
          <w:tcPr>
            <w:tcW w:w="4675" w:type="dxa"/>
          </w:tcPr>
          <w:p w14:paraId="1E353C19" w14:textId="10D38DC1" w:rsidR="00BD79C8" w:rsidRDefault="00BD79C8">
            <w:pPr>
              <w:rPr>
                <w:bCs/>
              </w:rPr>
            </w:pPr>
            <w:r>
              <w:rPr>
                <w:bCs/>
              </w:rPr>
              <w:t>Definition</w:t>
            </w:r>
          </w:p>
        </w:tc>
      </w:tr>
      <w:tr w:rsidR="00BD79C8" w14:paraId="49DDB254" w14:textId="77777777" w:rsidTr="00BD79C8">
        <w:tc>
          <w:tcPr>
            <w:tcW w:w="4675" w:type="dxa"/>
          </w:tcPr>
          <w:p w14:paraId="2992EBF6" w14:textId="2F079FEF" w:rsidR="00BD79C8" w:rsidRDefault="00BD79C8">
            <w:pPr>
              <w:rPr>
                <w:bCs/>
              </w:rPr>
            </w:pPr>
            <w:r>
              <w:rPr>
                <w:bCs/>
              </w:rPr>
              <w:t>“Yes”</w:t>
            </w:r>
          </w:p>
        </w:tc>
        <w:tc>
          <w:tcPr>
            <w:tcW w:w="4675" w:type="dxa"/>
          </w:tcPr>
          <w:p w14:paraId="0472F996" w14:textId="33E412D6" w:rsidR="00BD79C8" w:rsidRDefault="00BD79C8">
            <w:pPr>
              <w:rPr>
                <w:bCs/>
              </w:rPr>
            </w:pPr>
            <w:r>
              <w:rPr>
                <w:bCs/>
              </w:rPr>
              <w:t>Does believe that a hot dog is a sandwich</w:t>
            </w:r>
          </w:p>
        </w:tc>
      </w:tr>
      <w:tr w:rsidR="00BD79C8" w14:paraId="05576404" w14:textId="77777777" w:rsidTr="00BD79C8">
        <w:tc>
          <w:tcPr>
            <w:tcW w:w="4675" w:type="dxa"/>
          </w:tcPr>
          <w:p w14:paraId="590F1B41" w14:textId="28CCBA8A" w:rsidR="00BD79C8" w:rsidRDefault="00BD79C8">
            <w:pPr>
              <w:rPr>
                <w:bCs/>
              </w:rPr>
            </w:pPr>
            <w:r>
              <w:rPr>
                <w:bCs/>
              </w:rPr>
              <w:t>“No”</w:t>
            </w:r>
          </w:p>
        </w:tc>
        <w:tc>
          <w:tcPr>
            <w:tcW w:w="4675" w:type="dxa"/>
          </w:tcPr>
          <w:p w14:paraId="3395652E" w14:textId="05ED51A9" w:rsidR="00BD79C8" w:rsidRDefault="00BD79C8">
            <w:pPr>
              <w:rPr>
                <w:bCs/>
              </w:rPr>
            </w:pPr>
            <w:r>
              <w:rPr>
                <w:bCs/>
              </w:rPr>
              <w:t>Does not believe that a hot dog is a sandwich</w:t>
            </w:r>
          </w:p>
        </w:tc>
      </w:tr>
    </w:tbl>
    <w:p w14:paraId="13980344" w14:textId="77777777" w:rsidR="00BD79C8" w:rsidRPr="00BD79C8" w:rsidRDefault="00BD79C8">
      <w:pPr>
        <w:rPr>
          <w:bCs/>
        </w:rPr>
      </w:pPr>
    </w:p>
    <w:sectPr w:rsidR="00BD79C8" w:rsidRPr="00BD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C8"/>
    <w:rsid w:val="00BD79C8"/>
    <w:rsid w:val="00DC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BB27E"/>
  <w15:chartTrackingRefBased/>
  <w15:docId w15:val="{1B23A860-5643-8A42-B73D-E98CC2BE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9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Girerd, Anna Christine (acg3wjm)</dc:creator>
  <cp:keywords/>
  <dc:description/>
  <cp:lastModifiedBy>Girerd, Anna Christine (acg3wjm)</cp:lastModifiedBy>
  <cp:revision>1</cp:revision>
  <dcterms:created xsi:type="dcterms:W3CDTF">2025-01-21T16:21:00Z</dcterms:created>
  <dcterms:modified xsi:type="dcterms:W3CDTF">2025-01-21T16:27:00Z</dcterms:modified>
</cp:coreProperties>
</file>