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*Team Leads, please feel free to add to this as we go through the semester!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(Also see the HOW TO guide in the repo)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Tutorials Page: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https://unity3d.com/learn/tutorials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make your action game better: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http://www.fortressofdoors.com/oil-it-or-spoil-it/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(This video is freaking fantastic!!! Highly, highly recommend)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Programming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Unity 2D Basic Tutorials: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https://unity3d.com/learn/tutorials/topics/2d-game-creation/2d-game-development-walkthrough?playlist=17093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 think the first 6 here are a great primer!)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 day/Night Cycle: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http://forum.unity3d.com/threads/2d-day-night-cycle-and-weather-system-a-la-altos-adventure.377959/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Basics of AI in Games: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http://www.gamedev.net/page/resources/_/technical/artificial-intelligence/a-practical-guide-to-building-a-complete-game-a-r784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(HIGHLY RECOMENDED)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AI stuff: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http://www.bit-tech.net/gaming/2009/03/05/how-ai-in-games-works/1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 more AI stuff: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https://software.intel.com/en-us/articles/designing-artificial-intelligence-for-games-part-1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Design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Tiled (tile editor):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http://www.mapeditor.org/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(free and you should download it!)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 opinion piece about what Game Design is: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http://wannabe.urustar.net/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Piskel (free pixel art editor):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http://www.piskelapp.com/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Aseprite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free pixel art editor):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http://www.aseprite.org/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unity3d.com/learn/tutorials/topics/2d-game-creation/2d-game-development-walkthrough?playlist=17093" Id="docRId3" Type="http://schemas.openxmlformats.org/officeDocument/2006/relationships/hyperlink" /><Relationship TargetMode="External" Target="https://software.intel.com/en-us/articles/designing-artificial-intelligence-for-games-part-1" Id="docRId7" Type="http://schemas.openxmlformats.org/officeDocument/2006/relationships/hyperlink" /><Relationship TargetMode="External" Target="http://www.piskelapp.com/" Id="docRId10" Type="http://schemas.openxmlformats.org/officeDocument/2006/relationships/hyperlink" /><Relationship TargetMode="External" Target="http://www.fortressofdoors.com/oil-it-or-spoil-it/" Id="docRId2" Type="http://schemas.openxmlformats.org/officeDocument/2006/relationships/hyperlink" /><Relationship TargetMode="External" Target="http://www.bit-tech.net/gaming/2009/03/05/how-ai-in-games-works/1" Id="docRId6" Type="http://schemas.openxmlformats.org/officeDocument/2006/relationships/hyperlink" /><Relationship TargetMode="External" Target="https://unity3d.com/learn/tutorials" Id="docRId1" Type="http://schemas.openxmlformats.org/officeDocument/2006/relationships/hyperlink" /><Relationship TargetMode="External" Target="http://www.aseprite.org/" Id="docRId11" Type="http://schemas.openxmlformats.org/officeDocument/2006/relationships/hyperlink" /><Relationship TargetMode="External" Target="http://www.gamedev.net/page/resources/_/technical/artificial-intelligence/a-practical-guide-to-building-a-complete-game-a-r784" Id="docRId5" Type="http://schemas.openxmlformats.org/officeDocument/2006/relationships/hyperlink" /><Relationship TargetMode="External" Target="http://wannabe.urustar.net/" Id="docRId9" Type="http://schemas.openxmlformats.org/officeDocument/2006/relationships/hyperlink" /><Relationship TargetMode="External" Target="https://github.com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forum.unity3d.com/threads/2d-day-night-cycle-and-weather-system-a-la-altos-adventure.377959/" Id="docRId4" Type="http://schemas.openxmlformats.org/officeDocument/2006/relationships/hyperlink" /><Relationship TargetMode="External" Target="http://www.mapeditor.org/" Id="docRId8" Type="http://schemas.openxmlformats.org/officeDocument/2006/relationships/hyperlink" /></Relationships>
</file>