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2E" w:rsidRPr="008C3003" w:rsidRDefault="0016392E" w:rsidP="0016392E">
      <w:pPr>
        <w:jc w:val="center"/>
        <w:rPr>
          <w:rFonts w:ascii="Tahoma" w:hAnsi="Tahoma" w:cs="Arial"/>
          <w:b/>
          <w:sz w:val="32"/>
          <w:szCs w:val="32"/>
        </w:rPr>
      </w:pPr>
      <w:r>
        <w:rPr>
          <w:rFonts w:ascii="Tahoma" w:hAnsi="Tahoma"/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-749300</wp:posOffset>
            </wp:positionH>
            <wp:positionV relativeFrom="paragraph">
              <wp:posOffset>-365125</wp:posOffset>
            </wp:positionV>
            <wp:extent cx="1182370" cy="14033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3003">
        <w:rPr>
          <w:rFonts w:ascii="Tahoma" w:hAnsi="Tahoma" w:cs="Arial"/>
          <w:b/>
          <w:sz w:val="40"/>
          <w:szCs w:val="40"/>
        </w:rPr>
        <w:tab/>
      </w: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16392E" w:rsidRPr="008C3003" w:rsidRDefault="0016392E" w:rsidP="0016392E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16392E" w:rsidRPr="008C3003" w:rsidRDefault="0016392E" w:rsidP="0016392E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EVALUACION DE SIMULACRO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565"/>
        <w:gridCol w:w="5098"/>
        <w:gridCol w:w="850"/>
        <w:gridCol w:w="795"/>
      </w:tblGrid>
      <w:tr w:rsidR="0016392E" w:rsidRPr="008C3003" w:rsidTr="00FA791B">
        <w:tc>
          <w:tcPr>
            <w:tcW w:w="2240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FECHA:</w:t>
            </w:r>
          </w:p>
        </w:tc>
        <w:tc>
          <w:tcPr>
            <w:tcW w:w="6743" w:type="dxa"/>
            <w:gridSpan w:val="3"/>
          </w:tcPr>
          <w:p w:rsidR="0016392E" w:rsidRDefault="0016392E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TIPO DE SIMULACRO A EVALUAR</w:t>
            </w:r>
          </w:p>
          <w:p w:rsidR="0016392E" w:rsidRPr="008C3003" w:rsidRDefault="0016392E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2240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</w:p>
        </w:tc>
        <w:tc>
          <w:tcPr>
            <w:tcW w:w="6743" w:type="dxa"/>
            <w:gridSpan w:val="3"/>
          </w:tcPr>
          <w:p w:rsidR="0016392E" w:rsidRDefault="0016392E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EVALUADOR</w:t>
            </w:r>
          </w:p>
          <w:p w:rsidR="0016392E" w:rsidRPr="008C3003" w:rsidRDefault="0016392E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No.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SI</w:t>
            </w: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NO</w:t>
            </w: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Se escuchó bien la alarma de emergencia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2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Salieron los docentes/alumnos/trabajadores en el tiempo esperado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3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El docente logró dominar a su grupo de estudiantes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4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El docente/trabajador tomó en serio el simulacro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5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El tiempo de desalojo del salón de clase/oficina es razonable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6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Los alumnos/trabajadores salieron caminando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7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Se logró contener al grupo de alumnos en el punto de reunión esperado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8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Se mantuvo el orden en todo momento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9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Se actuó de acuerdo al manual de emergencias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10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Evacuaron el área de oficinas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11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Los grupos, trabajadores, docentes, alumnos salieron en silencio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12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El personal que no está en el salón de clase y oficina, accionó ante el simulacro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13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El docente que cubre recreos atendió el simulacro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16392E" w:rsidRPr="008C3003" w:rsidTr="00FA791B">
        <w:tc>
          <w:tcPr>
            <w:tcW w:w="67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6663" w:type="dxa"/>
            <w:gridSpan w:val="2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Los alumnos que se encontraban al aire libre, fueron llamados por alguien</w:t>
            </w:r>
          </w:p>
        </w:tc>
        <w:tc>
          <w:tcPr>
            <w:tcW w:w="850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795" w:type="dxa"/>
          </w:tcPr>
          <w:p w:rsidR="0016392E" w:rsidRPr="008C3003" w:rsidRDefault="0016392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</w:tbl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16392E" w:rsidRDefault="0016392E" w:rsidP="0016392E">
      <w:pPr>
        <w:jc w:val="both"/>
        <w:rPr>
          <w:rFonts w:ascii="Tahoma" w:hAnsi="Tahoma" w:cs="Arial"/>
          <w:b/>
          <w:sz w:val="24"/>
          <w:szCs w:val="24"/>
        </w:rPr>
      </w:pPr>
    </w:p>
    <w:p w:rsidR="006A0A55" w:rsidRDefault="0016392E"/>
    <w:sectPr w:rsidR="006A0A55" w:rsidSect="00F3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92E"/>
    <w:rsid w:val="0016392E"/>
    <w:rsid w:val="00A10496"/>
    <w:rsid w:val="00F33405"/>
    <w:rsid w:val="00FB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2E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845</Characters>
  <Application>Microsoft Office Word</Application>
  <DocSecurity>0</DocSecurity>
  <Lines>7</Lines>
  <Paragraphs>1</Paragraphs>
  <ScaleCrop>false</ScaleCrop>
  <Company>Universidad del Valle de Guatemala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1</cp:revision>
  <dcterms:created xsi:type="dcterms:W3CDTF">2010-04-30T22:45:00Z</dcterms:created>
  <dcterms:modified xsi:type="dcterms:W3CDTF">2010-04-30T22:46:00Z</dcterms:modified>
</cp:coreProperties>
</file>