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0F213A" w:rsidRPr="000F213A" w14:paraId="1B67F3BE" w14:textId="77777777" w:rsidTr="00A8497D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48DEC83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2017B929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{programa}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8483" w:type="dxa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83"/>
            </w:tblGrid>
            <w:tr w:rsidR="000F213A" w:rsidRPr="000F213A" w14:paraId="2857D707" w14:textId="77777777" w:rsidTr="006D1116">
              <w:tc>
                <w:tcPr>
                  <w:tcW w:w="8483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>{campus}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505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39"/>
              <w:gridCol w:w="3875"/>
              <w:gridCol w:w="1482"/>
              <w:gridCol w:w="1509"/>
            </w:tblGrid>
            <w:tr w:rsidR="000F213A" w:rsidRPr="000F213A" w14:paraId="09C68F79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{dependencia}</w:t>
                  </w:r>
                </w:p>
              </w:tc>
            </w:tr>
            <w:bookmarkEnd w:id="1"/>
            <w:tr w:rsidR="000F213A" w:rsidRPr="000F213A" w14:paraId="00A70223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6D1116">
              <w:trPr>
                <w:cantSplit/>
                <w:jc w:val="right"/>
              </w:trPr>
              <w:tc>
                <w:tcPr>
                  <w:tcW w:w="1639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{codigo}</w:t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>{experiencia}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{area_1}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{area_2}</w:t>
                  </w:r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A8497D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A8497D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2B1A03D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>{creditos}</w:t>
                  </w:r>
                </w:p>
              </w:tc>
              <w:tc>
                <w:tcPr>
                  <w:tcW w:w="1226" w:type="dxa"/>
                  <w:vAlign w:val="center"/>
                </w:tcPr>
                <w:p w14:paraId="3EDB5B2B" w14:textId="201160BD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{ht}</w:t>
                  </w:r>
                </w:p>
              </w:tc>
              <w:tc>
                <w:tcPr>
                  <w:tcW w:w="1363" w:type="dxa"/>
                  <w:vAlign w:val="center"/>
                </w:tcPr>
                <w:p w14:paraId="00454E8D" w14:textId="55B8F725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{hp}</w:t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33EE2108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{th}</w:t>
                  </w:r>
                </w:p>
              </w:tc>
              <w:tc>
                <w:tcPr>
                  <w:tcW w:w="2723" w:type="dxa"/>
                  <w:vAlign w:val="center"/>
                </w:tcPr>
                <w:p w14:paraId="0E5FECE9" w14:textId="5175FA8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{equivalencia}</w:t>
                  </w:r>
                </w:p>
              </w:tc>
            </w:tr>
            <w:tr w:rsidR="000F213A" w:rsidRPr="000F213A" w14:paraId="41702329" w14:textId="77777777" w:rsidTr="00A849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A8497D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284C67B7" w:rsidR="000F213A" w:rsidRPr="000F213A" w:rsidRDefault="00067891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{modal</w:t>
                  </w:r>
                  <w:r w:rsidR="00CB5514">
                    <w:rPr>
                      <w:rFonts w:ascii="Gill Sans MT" w:hAnsi="Gill Sans MT"/>
                      <w:color w:val="000000" w:themeColor="text1"/>
                    </w:rPr>
                    <w:t>}</w:t>
                  </w: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F5F3F08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  <w:sz w:val="22"/>
                    </w:rPr>
                    <w:t>{oportunidades}</w:t>
                  </w: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51"/>
              <w:gridCol w:w="4254"/>
            </w:tblGrid>
            <w:tr w:rsidR="000F213A" w:rsidRPr="00C04364" w14:paraId="29AD353A" w14:textId="77777777" w:rsidTr="00A8497D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A8497D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04020B2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>{prerequisitos}</w:t>
                  </w:r>
                </w:p>
              </w:tc>
              <w:tc>
                <w:tcPr>
                  <w:tcW w:w="4489" w:type="dxa"/>
                  <w:vAlign w:val="center"/>
                </w:tcPr>
                <w:p w14:paraId="45A1DDB8" w14:textId="5D7354C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{corequisitos}</w:t>
                  </w: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46"/>
              <w:gridCol w:w="2832"/>
              <w:gridCol w:w="2827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A8497D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2C8910B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>{grupal}</w:t>
                  </w:r>
                </w:p>
              </w:tc>
              <w:tc>
                <w:tcPr>
                  <w:tcW w:w="2993" w:type="dxa"/>
                  <w:vAlign w:val="center"/>
                </w:tcPr>
                <w:p w14:paraId="2A270ABE" w14:textId="21523670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{max}</w:t>
                  </w:r>
                </w:p>
              </w:tc>
              <w:tc>
                <w:tcPr>
                  <w:tcW w:w="2993" w:type="dxa"/>
                  <w:vAlign w:val="center"/>
                </w:tcPr>
                <w:p w14:paraId="36D3EF78" w14:textId="69FF1BE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{min}</w:t>
                  </w: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A8497D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lastRenderedPageBreak/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ADDABF4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{agrupacion}</w:t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251A9D56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>{proyecto}</w:t>
                  </w: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34"/>
              <w:gridCol w:w="2841"/>
              <w:gridCol w:w="2830"/>
            </w:tblGrid>
            <w:tr w:rsidR="000F213A" w:rsidRPr="000F213A" w14:paraId="4AE0C21C" w14:textId="77777777" w:rsidTr="00A8497D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A8497D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39446A1E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{felaboracion}</w:t>
                  </w:r>
                </w:p>
              </w:tc>
              <w:tc>
                <w:tcPr>
                  <w:tcW w:w="2993" w:type="dxa"/>
                  <w:vAlign w:val="center"/>
                </w:tcPr>
                <w:p w14:paraId="72B2B07D" w14:textId="10A7E335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{fmodif}</w:t>
                  </w:r>
                </w:p>
              </w:tc>
              <w:tc>
                <w:tcPr>
                  <w:tcW w:w="2993" w:type="dxa"/>
                  <w:vAlign w:val="center"/>
                </w:tcPr>
                <w:p w14:paraId="4C299941" w14:textId="13C427B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{fapro}</w:t>
                  </w: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B35D7B1" w14:textId="77777777" w:rsidTr="006D1116">
              <w:trPr>
                <w:trHeight w:val="709"/>
                <w:jc w:val="right"/>
              </w:trPr>
              <w:tc>
                <w:tcPr>
                  <w:tcW w:w="8978" w:type="dxa"/>
                </w:tcPr>
                <w:p w14:paraId="63FB4FEB" w14:textId="424AC628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{academicos}</w:t>
                  </w: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987B560" w14:textId="77777777" w:rsidTr="006D1116">
              <w:trPr>
                <w:trHeight w:val="1490"/>
              </w:trPr>
              <w:tc>
                <w:tcPr>
                  <w:tcW w:w="8978" w:type="dxa"/>
                </w:tcPr>
                <w:p w14:paraId="76B504D7" w14:textId="7BA6D923" w:rsidR="000F213A" w:rsidRPr="000F213A" w:rsidRDefault="007E2BFD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  <w:t>{perfil}</w:t>
                  </w: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21"/>
              <w:gridCol w:w="4294"/>
            </w:tblGrid>
            <w:tr w:rsidR="000F213A" w:rsidRPr="000F213A" w14:paraId="49D18FD8" w14:textId="77777777" w:rsidTr="00A8497D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4AE51737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>{espacio}</w:t>
                  </w: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51B86A6D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{relacion}</w:t>
                  </w: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6D05060E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03504C6" w14:textId="2AD7C272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{descrip}</w:t>
                  </w: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509C27C5" w14:textId="77777777" w:rsidTr="006D1116">
              <w:trPr>
                <w:trHeight w:val="1815"/>
                <w:jc w:val="right"/>
              </w:trPr>
              <w:tc>
                <w:tcPr>
                  <w:tcW w:w="8978" w:type="dxa"/>
                </w:tcPr>
                <w:p w14:paraId="10B02585" w14:textId="324B6A01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{justificacion}</w:t>
                  </w: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74B0EA56" w14:textId="77777777" w:rsidTr="006D1116">
              <w:trPr>
                <w:trHeight w:val="1376"/>
                <w:jc w:val="right"/>
              </w:trPr>
              <w:tc>
                <w:tcPr>
                  <w:tcW w:w="8978" w:type="dxa"/>
                </w:tcPr>
                <w:p w14:paraId="73B7FEA5" w14:textId="122E72FF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color w:val="000000" w:themeColor="text1"/>
                    </w:rPr>
                    <w:lastRenderedPageBreak/>
                    <w:t>{unidad}</w:t>
                  </w:r>
                </w:p>
              </w:tc>
            </w:tr>
          </w:tbl>
          <w:p w14:paraId="16FB64B8" w14:textId="77777777" w:rsidR="006D1116" w:rsidRDefault="000F213A" w:rsidP="000F213A">
            <w:pPr>
              <w:spacing w:before="240" w:after="120"/>
              <w:outlineLvl w:val="5"/>
              <w:rPr>
                <w:rFonts w:ascii="Gill Sans MT" w:hAnsi="Gill Sans MT"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</w:p>
          <w:p w14:paraId="421AE2BF" w14:textId="44B60C1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081D931" w14:textId="77777777" w:rsidTr="006D1116">
              <w:trPr>
                <w:trHeight w:val="1306"/>
                <w:jc w:val="right"/>
              </w:trPr>
              <w:tc>
                <w:tcPr>
                  <w:tcW w:w="8978" w:type="dxa"/>
                </w:tcPr>
                <w:p w14:paraId="1C799CD2" w14:textId="1AFE50D1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>{articulacion}</w:t>
                  </w:r>
                </w:p>
              </w:tc>
            </w:tr>
          </w:tbl>
          <w:p w14:paraId="31E54650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1075E96C" w14:textId="253308C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841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8"/>
              <w:gridCol w:w="2819"/>
              <w:gridCol w:w="2822"/>
            </w:tblGrid>
            <w:tr w:rsidR="00C04364" w:rsidRPr="00C04364" w14:paraId="1A0C1AE6" w14:textId="77777777" w:rsidTr="006D1116">
              <w:trPr>
                <w:trHeight w:val="248"/>
                <w:jc w:val="right"/>
              </w:trPr>
              <w:tc>
                <w:tcPr>
                  <w:tcW w:w="2778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819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822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6D1116">
              <w:trPr>
                <w:cantSplit/>
                <w:trHeight w:val="6789"/>
                <w:jc w:val="right"/>
              </w:trPr>
              <w:tc>
                <w:tcPr>
                  <w:tcW w:w="2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F33E6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30EC11DE" w14:textId="4DCF5131" w:rsid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>{teoricos}</w:t>
                  </w:r>
                </w:p>
                <w:p w14:paraId="3215C4C9" w14:textId="77777777" w:rsidR="006D1116" w:rsidRPr="006D1116" w:rsidRDefault="006D1116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5D70B472" w14:textId="77777777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04E2B" w14:textId="77777777" w:rsidR="007E2BFD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7C76C2B" w14:textId="1A80C849" w:rsidR="000F213A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>{heuristicos}</w:t>
                  </w:r>
                </w:p>
              </w:tc>
              <w:tc>
                <w:tcPr>
                  <w:tcW w:w="2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3A390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88D7B3F" w14:textId="5C7679EB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>{axiol}</w:t>
                  </w: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lastRenderedPageBreak/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6D1116">
              <w:trPr>
                <w:cantSplit/>
                <w:trHeight w:val="3253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118390F8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{estrategias1}</w:t>
                  </w: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F5D29D2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{estrategias2}</w:t>
                  </w: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6D1116">
              <w:trPr>
                <w:cantSplit/>
                <w:trHeight w:val="2306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341A522E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{materiales}</w:t>
                  </w: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0CF6FF9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{recursos}</w:t>
                  </w: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A8497D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6D1116">
              <w:trPr>
                <w:cantSplit/>
                <w:trHeight w:val="1322"/>
                <w:jc w:val="right"/>
              </w:trPr>
              <w:tc>
                <w:tcPr>
                  <w:tcW w:w="2070" w:type="dxa"/>
                </w:tcPr>
                <w:p w14:paraId="1CD8F6D3" w14:textId="6CE97B69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{evidencia}</w:t>
                  </w:r>
                </w:p>
              </w:tc>
              <w:tc>
                <w:tcPr>
                  <w:tcW w:w="2071" w:type="dxa"/>
                </w:tcPr>
                <w:p w14:paraId="4A81ACE8" w14:textId="54305E75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{criterios}</w:t>
                  </w:r>
                </w:p>
              </w:tc>
              <w:tc>
                <w:tcPr>
                  <w:tcW w:w="2071" w:type="dxa"/>
                </w:tcPr>
                <w:p w14:paraId="6BD31938" w14:textId="5EA49D52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{ambito}</w:t>
                  </w:r>
                </w:p>
              </w:tc>
              <w:tc>
                <w:tcPr>
                  <w:tcW w:w="2057" w:type="dxa"/>
                </w:tcPr>
                <w:p w14:paraId="1C7B6A7D" w14:textId="6C34456D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>{porcentaje}</w:t>
                  </w: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7EDE4BD" w14:textId="77777777" w:rsidTr="006D1116">
              <w:trPr>
                <w:trHeight w:val="1406"/>
                <w:jc w:val="right"/>
              </w:trPr>
              <w:tc>
                <w:tcPr>
                  <w:tcW w:w="8978" w:type="dxa"/>
                </w:tcPr>
                <w:p w14:paraId="010A5E48" w14:textId="2C58635B" w:rsidR="00C04364" w:rsidRPr="000F213A" w:rsidRDefault="00335382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>{acreditacion}</w:t>
                  </w: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08913284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00E58C58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4C6CD67F" w14:textId="454B9D7D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839610D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A8497D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55E85E2B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>{fuentes}</w:t>
                  </w:r>
                </w:p>
              </w:tc>
            </w:tr>
            <w:tr w:rsidR="000F213A" w:rsidRPr="000F213A" w14:paraId="68EEAC30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A8497D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4E7175BB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color w:val="000000" w:themeColor="text1"/>
                    </w:rPr>
                    <w:t>{complementarias}</w:t>
                  </w:r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  <w:bookmarkStart w:id="2" w:name="_GoBack"/>
        <w:bookmarkEnd w:id="2"/>
      </w:tr>
      <w:bookmarkEnd w:id="0"/>
    </w:tbl>
    <w:p w14:paraId="7DFE8075" w14:textId="77777777" w:rsidR="000F213A" w:rsidRPr="000F213A" w:rsidRDefault="000F213A" w:rsidP="000F213A">
      <w:pPr>
        <w:pStyle w:val="ListParagraph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91373" w14:textId="77777777" w:rsidR="0095731D" w:rsidRDefault="0095731D" w:rsidP="00F57A07">
      <w:r>
        <w:separator/>
      </w:r>
    </w:p>
  </w:endnote>
  <w:endnote w:type="continuationSeparator" w:id="0">
    <w:p w14:paraId="3280B83F" w14:textId="77777777" w:rsidR="0095731D" w:rsidRDefault="0095731D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3678" w14:textId="77777777" w:rsidR="0095731D" w:rsidRDefault="0095731D" w:rsidP="00F57A07">
      <w:r>
        <w:separator/>
      </w:r>
    </w:p>
  </w:footnote>
  <w:footnote w:type="continuationSeparator" w:id="0">
    <w:p w14:paraId="22ABF095" w14:textId="77777777" w:rsidR="0095731D" w:rsidRDefault="0095731D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E9ED" w14:textId="77777777" w:rsidR="00067891" w:rsidRPr="00A52A6D" w:rsidRDefault="00067891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>
      <w:rPr>
        <w:rFonts w:ascii="Gill Sans MT" w:hAnsi="Gill Sans MT"/>
        <w:color w:val="18529D"/>
      </w:rPr>
      <w:t>{programa}</w:t>
    </w:r>
  </w:p>
  <w:p w14:paraId="06C515DA" w14:textId="77777777" w:rsidR="00067891" w:rsidRPr="00F57A07" w:rsidRDefault="00067891" w:rsidP="00F57A07">
    <w:pPr>
      <w:pStyle w:val="Header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A07"/>
    <w:rsid w:val="00003E5D"/>
    <w:rsid w:val="00004485"/>
    <w:rsid w:val="0003297C"/>
    <w:rsid w:val="00067891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35382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D1116"/>
    <w:rsid w:val="006E786C"/>
    <w:rsid w:val="007168C9"/>
    <w:rsid w:val="00777359"/>
    <w:rsid w:val="007E2BFD"/>
    <w:rsid w:val="007F5F29"/>
    <w:rsid w:val="008B47E2"/>
    <w:rsid w:val="008E2E9A"/>
    <w:rsid w:val="008E445F"/>
    <w:rsid w:val="00935757"/>
    <w:rsid w:val="0095731D"/>
    <w:rsid w:val="0096190E"/>
    <w:rsid w:val="009F513B"/>
    <w:rsid w:val="00A23266"/>
    <w:rsid w:val="00A335F6"/>
    <w:rsid w:val="00A45AAE"/>
    <w:rsid w:val="00A67403"/>
    <w:rsid w:val="00A8497D"/>
    <w:rsid w:val="00B41419"/>
    <w:rsid w:val="00BA5D70"/>
    <w:rsid w:val="00BB2418"/>
    <w:rsid w:val="00C04364"/>
    <w:rsid w:val="00C53F09"/>
    <w:rsid w:val="00CB5514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5D422"/>
  <w15:docId w15:val="{C4AD2F7C-FD69-6B41-85A9-7992776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7A07"/>
  </w:style>
  <w:style w:type="paragraph" w:styleId="Footer">
    <w:name w:val="footer"/>
    <w:basedOn w:val="Normal"/>
    <w:link w:val="FooterCh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F57A07"/>
  </w:style>
  <w:style w:type="paragraph" w:styleId="ListParagraph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eNormal"/>
    <w:next w:val="TableGrid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9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DB35D1"/>
    <w:pPr>
      <w:spacing w:after="120" w:line="480" w:lineRule="auto"/>
    </w:pPr>
    <w:rPr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eNormal"/>
    <w:next w:val="TableGrid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eNormal"/>
    <w:next w:val="TableGrid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eNormal"/>
    <w:next w:val="TableGrid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eNormal"/>
    <w:next w:val="TableGrid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eNormal"/>
    <w:next w:val="TableGrid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eNormal"/>
    <w:next w:val="TableGrid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eNormal"/>
    <w:next w:val="TableGrid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Caption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eNormal"/>
    <w:next w:val="TableGrid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CBDA84-C99D-3446-8600-E37E0FF3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Marin Urias Luis Felipe</cp:lastModifiedBy>
  <cp:revision>9</cp:revision>
  <dcterms:created xsi:type="dcterms:W3CDTF">2018-12-19T05:23:00Z</dcterms:created>
  <dcterms:modified xsi:type="dcterms:W3CDTF">2020-01-24T05:25:00Z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