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8EE244E" w:rsidR="00266B62" w:rsidRPr="00707DE3" w:rsidRDefault="00C407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6436D81" w:rsidR="00266B62" w:rsidRPr="00707DE3" w:rsidRDefault="00C407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F22A7B0" w:rsidR="00266B62" w:rsidRPr="00707DE3" w:rsidRDefault="00C407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8868F3D" w:rsidR="00266B62" w:rsidRPr="00707DE3" w:rsidRDefault="00C407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9953DE2" w:rsidR="00266B62" w:rsidRPr="00707DE3" w:rsidRDefault="00C407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67DD43A" w:rsidR="00266B62" w:rsidRPr="00707DE3" w:rsidRDefault="00C407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8907DE8" w:rsidR="00266B62" w:rsidRPr="00707DE3" w:rsidRDefault="00C407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A277508" w:rsidR="00266B62" w:rsidRPr="00707DE3" w:rsidRDefault="00C407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8FC301F" w:rsidR="00266B62" w:rsidRPr="00707DE3" w:rsidRDefault="00C407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D4CF7B6" w:rsidR="00266B62" w:rsidRPr="00707DE3" w:rsidRDefault="00C407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6BDB5DD" w:rsidR="00266B62" w:rsidRPr="00707DE3" w:rsidRDefault="00C407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EF01669" w:rsidR="00266B62" w:rsidRPr="00707DE3" w:rsidRDefault="00C407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F2E789D" w:rsidR="00266B62" w:rsidRPr="00707DE3" w:rsidRDefault="00C407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EDFCD43" w:rsidR="00266B62" w:rsidRPr="00707DE3" w:rsidRDefault="00C407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42B3EC1" w:rsidR="00266B62" w:rsidRPr="00707DE3" w:rsidRDefault="00C407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49E3053" w:rsidR="00266B62" w:rsidRPr="00707DE3" w:rsidRDefault="00C407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9CAEBB3" w:rsidR="00266B62" w:rsidRPr="00707DE3" w:rsidRDefault="00C407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E2ADD92" w:rsidR="00266B62" w:rsidRPr="00707DE3" w:rsidRDefault="00C407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79D2B3B" w:rsidR="00266B62" w:rsidRPr="00707DE3" w:rsidRDefault="001F3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C4076B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E70D356" w:rsidR="00266B62" w:rsidRPr="00707DE3" w:rsidRDefault="001F3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C4076B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985C6E7" w:rsidR="00266B62" w:rsidRPr="00707DE3" w:rsidRDefault="001F3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C4076B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FB1445E" w:rsidR="00266B62" w:rsidRPr="00707DE3" w:rsidRDefault="001F3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C4076B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E014003" w:rsidR="00266B62" w:rsidRPr="00707DE3" w:rsidRDefault="001F3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81A9A2C" w:rsidR="00266B62" w:rsidRPr="00707DE3" w:rsidRDefault="001F3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0DD8C95" w:rsidR="00266B62" w:rsidRPr="00707DE3" w:rsidRDefault="001F3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C31B1D7" w:rsidR="00266B62" w:rsidRPr="00707DE3" w:rsidRDefault="001F3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403F774" w:rsidR="00266B62" w:rsidRPr="00707DE3" w:rsidRDefault="001F3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EC06C73" w:rsidR="00266B62" w:rsidRPr="00707DE3" w:rsidRDefault="001F3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61FBF45" w:rsidR="00266B62" w:rsidRPr="00707DE3" w:rsidRDefault="001F3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594366D" w:rsidR="00266B62" w:rsidRPr="00707DE3" w:rsidRDefault="001F3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E0C92A2" w:rsidR="00266B62" w:rsidRPr="00707DE3" w:rsidRDefault="001F3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1D31836" w:rsidR="00266B62" w:rsidRPr="00707DE3" w:rsidRDefault="001F3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3903740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EA44A4C" w14:textId="679B96E5" w:rsidR="001F376C" w:rsidRDefault="001F376C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Total possible events          = 8</w:t>
      </w:r>
    </w:p>
    <w:p w14:paraId="09E66A7C" w14:textId="09D91000" w:rsidR="001F376C" w:rsidRDefault="001F376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   Number of desired events   =</w:t>
      </w:r>
      <w:r w:rsidR="007C05AB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74776A9" w14:textId="69C624AE" w:rsidR="007C05AB" w:rsidRDefault="007C05A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Probability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0E9E6E64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7C05AB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gramStart"/>
      <w:r w:rsidR="007C05AB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="007C05AB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17D10FBE" w14:textId="5671350C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7C05AB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="007C05AB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="007C05AB">
        <w:rPr>
          <w:rFonts w:ascii="Times New Roman" w:hAnsi="Times New Roman" w:cs="Times New Roman"/>
          <w:sz w:val="28"/>
          <w:szCs w:val="28"/>
        </w:rPr>
        <w:t xml:space="preserve"> 1/6 =0.167</w:t>
      </w:r>
    </w:p>
    <w:p w14:paraId="4A55BC7F" w14:textId="340269F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A259E7">
        <w:rPr>
          <w:rFonts w:ascii="Times New Roman" w:hAnsi="Times New Roman" w:cs="Times New Roman"/>
          <w:sz w:val="28"/>
          <w:szCs w:val="28"/>
        </w:rPr>
        <w:t xml:space="preserve">  Ans  :  5/6 =0.139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3E678D5E" w14:textId="77777777" w:rsidR="00A259E7" w:rsidRDefault="00A259E7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31F5AC01" w:rsidR="002E0863" w:rsidRDefault="00A259E7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10/21 = 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499C1038" w:rsidR="006D7AA1" w:rsidRDefault="00A259E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Expected number  = E(x) </w:t>
      </w:r>
    </w:p>
    <w:p w14:paraId="1B37E8C3" w14:textId="0C989C77" w:rsidR="006D7AA1" w:rsidRDefault="00A259E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E(x)= 1*0.</w:t>
      </w:r>
      <w:r w:rsidR="005B3DCD">
        <w:rPr>
          <w:rFonts w:ascii="Times New Roman" w:hAnsi="Times New Roman" w:cs="Times New Roman"/>
          <w:sz w:val="28"/>
          <w:szCs w:val="28"/>
        </w:rPr>
        <w:t>015+4*0.20+3*0.65+5*0.005+6*0.01+2*0.120 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128BAAD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28E3AF1" w14:textId="2A883F81" w:rsidR="00581007" w:rsidRDefault="004D02A9" w:rsidP="00707DE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56FEB5" wp14:editId="2A4C2962">
            <wp:extent cx="30480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0C88" w14:textId="7C6EF20D" w:rsidR="00674ED3" w:rsidRDefault="00674ED3" w:rsidP="00707DE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F12231" wp14:editId="016C652B">
            <wp:extent cx="5943600" cy="2426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2D2B" w14:textId="3671E562" w:rsidR="004D02A9" w:rsidRDefault="004D02A9" w:rsidP="00707DE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183BD3" wp14:editId="45496F7E">
            <wp:extent cx="3381375" cy="528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B45F" w14:textId="79C512BD" w:rsidR="00674ED3" w:rsidRDefault="00674ED3" w:rsidP="00707DE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10C616" wp14:editId="2D6DBD12">
            <wp:extent cx="5943600" cy="2425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D9B8" w14:textId="49E671F0" w:rsidR="00AD48A2" w:rsidRPr="000D69F4" w:rsidRDefault="00AD48A2" w:rsidP="00707DE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6696E6" wp14:editId="4E14E17E">
            <wp:extent cx="5943600" cy="1856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0AB25CA1" w:rsidR="00BC5748" w:rsidRPr="00707DE3" w:rsidRDefault="005B3DC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 :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65FB37EC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19D5783" w14:textId="002621E5" w:rsidR="00674ED3" w:rsidRDefault="00674ED3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E8E884" wp14:editId="2CD6817F">
            <wp:extent cx="3114675" cy="443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0590" w14:textId="0187163F" w:rsidR="00674ED3" w:rsidRDefault="00674ED3" w:rsidP="00707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870638D" wp14:editId="6A10DCA9">
            <wp:extent cx="57531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28F5" w14:textId="378940E4" w:rsidR="00674ED3" w:rsidRDefault="00674ED3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DBD31D" wp14:editId="5C7960F3">
            <wp:extent cx="533400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278B32E9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22CE472" w14:textId="2B22089B" w:rsidR="00674ED3" w:rsidRDefault="00674ED3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462AA3" wp14:editId="0FBBE555">
            <wp:extent cx="3248025" cy="4124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F58E" w14:textId="61E3A188" w:rsidR="00674ED3" w:rsidRDefault="00674ED3" w:rsidP="00707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0E1255E" wp14:editId="18BA01F8">
            <wp:extent cx="5086350" cy="3914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D5C4" w14:textId="6BD4B9EF" w:rsidR="00674ED3" w:rsidRDefault="00674ED3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33C508" wp14:editId="567BF0E1">
            <wp:extent cx="5743575" cy="3905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A14B4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6" o:title="histogram"/>
          </v:shape>
        </w:pict>
      </w:r>
    </w:p>
    <w:p w14:paraId="2C4F0B65" w14:textId="12CA987A" w:rsidR="00707DE3" w:rsidRDefault="005B3DCD" w:rsidP="00707DE3">
      <w:r>
        <w:lastRenderedPageBreak/>
        <w:t xml:space="preserve">Ans:  </w:t>
      </w:r>
      <w:proofErr w:type="gramStart"/>
      <w:r w:rsidR="00E12431">
        <w:t>Inference :</w:t>
      </w:r>
      <w:proofErr w:type="gramEnd"/>
      <w:r w:rsidR="00E12431">
        <w:t xml:space="preserve"> The distribution is right skew(positive), Mean &gt; Median</w:t>
      </w:r>
    </w:p>
    <w:p w14:paraId="4294803C" w14:textId="77777777" w:rsidR="00E12431" w:rsidRDefault="00E12431" w:rsidP="00EB6B5E">
      <w:pPr>
        <w:rPr>
          <w:noProof/>
        </w:rPr>
      </w:pPr>
    </w:p>
    <w:p w14:paraId="6F74E8F2" w14:textId="1698B69A" w:rsidR="00266B62" w:rsidRDefault="005A14B4" w:rsidP="00EB6B5E">
      <w:r>
        <w:rPr>
          <w:noProof/>
        </w:rPr>
        <w:pict w14:anchorId="7663A373">
          <v:shape id="_x0000_i1026" type="#_x0000_t75" style="width:231pt;height:232.5pt">
            <v:imagedata r:id="rId17" o:title="Boxplot1"/>
          </v:shape>
        </w:pict>
      </w:r>
    </w:p>
    <w:p w14:paraId="73198226" w14:textId="245767B3" w:rsidR="00EB6B5E" w:rsidRPr="00EB6B5E" w:rsidRDefault="00E12431" w:rsidP="00EB6B5E">
      <w:pPr>
        <w:rPr>
          <w:sz w:val="28"/>
          <w:szCs w:val="28"/>
        </w:rPr>
      </w:pPr>
      <w:r>
        <w:rPr>
          <w:sz w:val="28"/>
          <w:szCs w:val="28"/>
        </w:rPr>
        <w:t>Ans: The distribution has lot of outliers towards upper extreme.</w:t>
      </w:r>
    </w:p>
    <w:p w14:paraId="34A2DDEC" w14:textId="48320CC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F0941AB" w14:textId="77777777" w:rsidR="00E12431" w:rsidRDefault="00E1243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</w:p>
    <w:p w14:paraId="7C7E22B5" w14:textId="0205C0E2" w:rsidR="00E12431" w:rsidRDefault="00E1243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n =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2000</w:t>
      </w:r>
      <w:r w:rsidR="00F67A3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;</w:t>
      </w:r>
      <w:proofErr w:type="gramEnd"/>
      <w:r w:rsidR="00F67A3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="00F67A3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r w:rsidR="00F67A3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=30  ; mean = 200 </w:t>
      </w:r>
    </w:p>
    <w:p w14:paraId="31202455" w14:textId="214AC230" w:rsidR="00CD17EC" w:rsidRDefault="00CD17EC" w:rsidP="00CD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Confidence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interval:</w:t>
      </w:r>
      <w:r>
        <w:rPr>
          <w:rFonts w:ascii="Cambria Math" w:eastAsia="Times New Roman" w:hAnsi="Cambria Math" w:cs="Cambria Math"/>
          <w:color w:val="000000"/>
          <w:sz w:val="27"/>
          <w:szCs w:val="27"/>
          <w:lang w:val="en-IN" w:eastAsia="en-IN"/>
        </w:rPr>
        <w:t>𝒎𝒆𝒂𝒏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± Z</w:t>
      </w:r>
      <w:r>
        <w:rPr>
          <w:rFonts w:ascii="Cambria Math" w:eastAsia="Times New Roman" w:hAnsi="Cambria Math" w:cs="Cambria Math"/>
          <w:color w:val="000000"/>
          <w:sz w:val="27"/>
          <w:szCs w:val="27"/>
          <w:lang w:val="en-IN" w:eastAsia="en-IN"/>
        </w:rPr>
        <w:t>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/</w:t>
      </w:r>
      <w:r>
        <w:rPr>
          <w:rFonts w:ascii="Cambria Math" w:eastAsia="Times New Roman" w:hAnsi="Cambria Math" w:cs="Cambria Math"/>
          <w:color w:val="000000"/>
          <w:sz w:val="27"/>
          <w:szCs w:val="27"/>
          <w:lang w:val="en-IN" w:eastAsia="en-IN"/>
        </w:rPr>
        <w:t>𝟐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</w:t>
      </w:r>
      <w:r>
        <w:rPr>
          <w:rFonts w:ascii="Cambria Math" w:eastAsia="Times New Roman" w:hAnsi="Cambria Math" w:cs="Cambria Math"/>
          <w:color w:val="000000"/>
          <w:sz w:val="27"/>
          <w:szCs w:val="27"/>
          <w:lang w:val="en-IN" w:eastAsia="en-IN"/>
        </w:rPr>
        <w:t>𝒔𝒅</w:t>
      </w:r>
      <w:r w:rsidR="002539E7">
        <w:rPr>
          <w:rFonts w:ascii="Cambria Math" w:eastAsia="Times New Roman" w:hAnsi="Cambria Math" w:cs="Cambria Math"/>
          <w:color w:val="000000"/>
          <w:sz w:val="27"/>
          <w:szCs w:val="27"/>
          <w:lang w:val="en-IN" w:eastAsia="en-IN"/>
        </w:rPr>
        <w:t>/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√</w:t>
      </w:r>
      <w:r>
        <w:rPr>
          <w:rFonts w:ascii="Cambria Math" w:eastAsia="Times New Roman" w:hAnsi="Cambria Math" w:cs="Cambria Math"/>
          <w:color w:val="000000"/>
          <w:sz w:val="27"/>
          <w:szCs w:val="27"/>
          <w:lang w:val="en-IN" w:eastAsia="en-IN"/>
        </w:rPr>
        <w:t>𝒏</w:t>
      </w:r>
    </w:p>
    <w:p w14:paraId="391E8CBF" w14:textId="77777777" w:rsidR="00CD17EC" w:rsidRPr="00CD17EC" w:rsidRDefault="00CD17EC" w:rsidP="00CD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</w:pPr>
      <w:r w:rsidRPr="00CD17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For 94%:</w:t>
      </w:r>
    </w:p>
    <w:p w14:paraId="640A5A3E" w14:textId="77777777" w:rsidR="00CD17EC" w:rsidRDefault="00CD17EC" w:rsidP="00CD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=200±Za/2*30/sqrt of 2000</w:t>
      </w:r>
    </w:p>
    <w:p w14:paraId="7C34FB13" w14:textId="77777777" w:rsidR="00CD17EC" w:rsidRDefault="00CD17EC" w:rsidP="00CD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[Za/2= 0.94/2(check z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table)=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1.88]</w:t>
      </w:r>
    </w:p>
    <w:p w14:paraId="17910017" w14:textId="77777777" w:rsidR="00CD17EC" w:rsidRDefault="00CD17EC" w:rsidP="00CD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=200±1.88*30/sqrt of 2000</w:t>
      </w:r>
    </w:p>
    <w:p w14:paraId="30BD3352" w14:textId="3A26F752" w:rsidR="00CD17EC" w:rsidRDefault="00CD17EC" w:rsidP="00CD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=198.74 – 201.26</w:t>
      </w:r>
    </w:p>
    <w:p w14:paraId="03EAD26B" w14:textId="19B74FBF" w:rsidR="00CD17EC" w:rsidRDefault="00CD17EC" w:rsidP="00CD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lastRenderedPageBreak/>
        <w:t>= -2.52</w:t>
      </w:r>
    </w:p>
    <w:p w14:paraId="656696C5" w14:textId="06A6990A" w:rsidR="00CD17EC" w:rsidRPr="00CD17EC" w:rsidRDefault="00CD17EC" w:rsidP="00CD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</w:pPr>
      <w:r w:rsidRPr="00CD17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For 98%:</w:t>
      </w:r>
    </w:p>
    <w:p w14:paraId="2BB2F66F" w14:textId="77777777" w:rsidR="00CD17EC" w:rsidRDefault="00CD17EC" w:rsidP="00CD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=200±2.33*30/sqrt (2000)</w:t>
      </w:r>
    </w:p>
    <w:p w14:paraId="0BA4C543" w14:textId="287B0BB5" w:rsidR="00CD17EC" w:rsidRDefault="00CD17EC" w:rsidP="00CD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=198.44-201.56</w:t>
      </w:r>
    </w:p>
    <w:p w14:paraId="137CF6DF" w14:textId="6DECDAF0" w:rsidR="00CD17EC" w:rsidRDefault="00CD17EC" w:rsidP="00CD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 -2.82</w:t>
      </w:r>
    </w:p>
    <w:p w14:paraId="4B305303" w14:textId="2EB3934F" w:rsidR="00CD17EC" w:rsidRPr="00CD17EC" w:rsidRDefault="00CD17EC" w:rsidP="00CD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</w:pPr>
      <w:r w:rsidRPr="00CD17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For 96%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:</w:t>
      </w:r>
    </w:p>
    <w:p w14:paraId="17ED725C" w14:textId="77777777" w:rsidR="00CD17EC" w:rsidRDefault="00CD17EC" w:rsidP="00CD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=200 ± 2.05*30/sqrt (2000)</w:t>
      </w:r>
    </w:p>
    <w:p w14:paraId="0B48E5DA" w14:textId="32982A11" w:rsidR="00CD17EC" w:rsidRDefault="00CD17EC" w:rsidP="00CD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=198.62-201.38</w:t>
      </w:r>
    </w:p>
    <w:p w14:paraId="129291D7" w14:textId="5F838C0E" w:rsidR="00CD17EC" w:rsidRDefault="00CD17EC" w:rsidP="00CD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= </w:t>
      </w:r>
      <w:r w:rsidR="00FE4EBD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-2.64</w:t>
      </w:r>
    </w:p>
    <w:p w14:paraId="20F6444F" w14:textId="77777777" w:rsidR="00E12431" w:rsidRDefault="00E1243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1850364" w14:textId="644C2B9B" w:rsidR="00FE4EBD" w:rsidRPr="00FE4EBD" w:rsidRDefault="00BF683B" w:rsidP="00FE4EB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E5E67DF" w14:textId="60A7619F" w:rsidR="00FE4EBD" w:rsidRPr="00FE4EBD" w:rsidRDefault="00FE4EBD" w:rsidP="00FE4E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 </w:t>
      </w:r>
      <w:r w:rsidRPr="00FE4EBD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Mean = 41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;  </w:t>
      </w:r>
      <w:r w:rsidRPr="00FE4EBD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Median = 40.5</w:t>
      </w:r>
    </w:p>
    <w:p w14:paraId="66C3AC7A" w14:textId="101332BF" w:rsidR="00FE4EBD" w:rsidRDefault="00FE4EBD" w:rsidP="00FE4E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</w:t>
      </w:r>
      <w:r w:rsidR="002539E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Variance = 25.52941</w:t>
      </w:r>
    </w:p>
    <w:p w14:paraId="7BBCB5AF" w14:textId="6291D7DD" w:rsidR="00FE4EBD" w:rsidRDefault="00FE4EBD" w:rsidP="00FE4E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</w:t>
      </w:r>
      <w:r w:rsidR="002539E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Standard Deviation = 5.0526</w:t>
      </w:r>
    </w:p>
    <w:p w14:paraId="1192F3F6" w14:textId="77777777" w:rsidR="00FE4EBD" w:rsidRDefault="00FE4EBD" w:rsidP="00FE4EB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Mean &gt; Median.</w:t>
      </w:r>
    </w:p>
    <w:p w14:paraId="4DA5E1BC" w14:textId="77777777" w:rsidR="00FE4EBD" w:rsidRDefault="00FE4EBD" w:rsidP="00FE4E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The distribution is slightly skewed towards right.</w:t>
      </w:r>
    </w:p>
    <w:p w14:paraId="6FD1BA11" w14:textId="77777777" w:rsidR="00FE4EBD" w:rsidRDefault="00FE4EBD" w:rsidP="00FE4E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 No outliers are present.</w:t>
      </w:r>
    </w:p>
    <w:p w14:paraId="04659FD1" w14:textId="5BDC1709" w:rsidR="00CB08A5" w:rsidRDefault="00CB08A5" w:rsidP="00CB08A5">
      <w:pPr>
        <w:rPr>
          <w:sz w:val="28"/>
          <w:szCs w:val="28"/>
        </w:rPr>
      </w:pPr>
    </w:p>
    <w:p w14:paraId="49B0DA62" w14:textId="1058FAC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4099CBAF" w14:textId="07FDE3EE" w:rsidR="00FE4EBD" w:rsidRDefault="00FE4EBD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D348BD">
        <w:rPr>
          <w:sz w:val="28"/>
          <w:szCs w:val="28"/>
        </w:rPr>
        <w:t>Skewness = 0</w:t>
      </w:r>
    </w:p>
    <w:p w14:paraId="20B6CA0E" w14:textId="321DC62D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B488656" w14:textId="7DF15B2C" w:rsidR="00D348BD" w:rsidRDefault="00D348BD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Skewness = positive. (Data is distributed more on left side)</w:t>
      </w:r>
    </w:p>
    <w:p w14:paraId="1F723682" w14:textId="2F43A76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17A4DDF" w14:textId="23BAA8AC" w:rsidR="00D348BD" w:rsidRDefault="00D348BD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Ans :</w:t>
      </w:r>
      <w:proofErr w:type="gramEnd"/>
      <w:r>
        <w:rPr>
          <w:sz w:val="28"/>
          <w:szCs w:val="28"/>
        </w:rPr>
        <w:t xml:space="preserve"> Skewness = negative. (Data is distributed more on right side)</w:t>
      </w:r>
    </w:p>
    <w:p w14:paraId="7BA1CE46" w14:textId="4AE58B4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31BFC00" w14:textId="103D4A8F" w:rsidR="00D348BD" w:rsidRDefault="00D348BD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 High and Narrow peak on central part of data.</w:t>
      </w:r>
    </w:p>
    <w:p w14:paraId="0973445A" w14:textId="1A61FD5C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C4168BF" w14:textId="711FD815" w:rsidR="00D348BD" w:rsidRDefault="00F55D5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Wider peak on central part of data.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A14B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8" o:title="Boxplot"/>
          </v:shape>
        </w:pict>
      </w:r>
    </w:p>
    <w:p w14:paraId="72C0EE4A" w14:textId="6DB1978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10F50FD" w14:textId="0146E737" w:rsidR="00F55D57" w:rsidRDefault="00F55D5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The data is not symmetric .Data is distributed more towards right side.</w:t>
      </w:r>
    </w:p>
    <w:p w14:paraId="6E8274E1" w14:textId="1820DC6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FB3664E" w14:textId="3E3D951F" w:rsidR="00F55D57" w:rsidRDefault="00F55D5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Skewness = Negative</w:t>
      </w:r>
    </w:p>
    <w:p w14:paraId="0B41A45E" w14:textId="77777777" w:rsidR="00F55D5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01D73444" w:rsidR="00C57628" w:rsidRDefault="00F55D5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IQR  data is 8 </w:t>
      </w:r>
      <w:r w:rsidR="001D3110">
        <w:rPr>
          <w:sz w:val="28"/>
          <w:szCs w:val="28"/>
        </w:rPr>
        <w:t>.</w:t>
      </w:r>
      <w:r>
        <w:rPr>
          <w:sz w:val="28"/>
          <w:szCs w:val="28"/>
        </w:rPr>
        <w:t xml:space="preserve">     (18-10 =8)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A14B4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19" o:title="Box1"/>
          </v:shape>
        </w:pict>
      </w:r>
    </w:p>
    <w:p w14:paraId="09B4DEB8" w14:textId="37FCCABA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777B5CE" w14:textId="77777777" w:rsidR="001D3110" w:rsidRDefault="001D3110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</w:p>
    <w:p w14:paraId="2693E2BC" w14:textId="4FB75316" w:rsidR="001D3110" w:rsidRDefault="001D311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1D311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 is normally </w:t>
      </w:r>
      <w:proofErr w:type="gramStart"/>
      <w:r>
        <w:rPr>
          <w:sz w:val="28"/>
          <w:szCs w:val="28"/>
        </w:rPr>
        <w:t>distributed ,</w:t>
      </w:r>
      <w:proofErr w:type="gramEnd"/>
      <w:r>
        <w:rPr>
          <w:sz w:val="28"/>
          <w:szCs w:val="28"/>
        </w:rPr>
        <w:t xml:space="preserve"> no outliers , cent</w:t>
      </w:r>
      <w:r w:rsidR="00C67229">
        <w:rPr>
          <w:sz w:val="28"/>
          <w:szCs w:val="28"/>
        </w:rPr>
        <w:t>er</w:t>
      </w:r>
      <w:r>
        <w:rPr>
          <w:sz w:val="28"/>
          <w:szCs w:val="28"/>
        </w:rPr>
        <w:t xml:space="preserve"> around 262.5 </w:t>
      </w:r>
    </w:p>
    <w:p w14:paraId="1D71E78C" w14:textId="06AFB844" w:rsidR="001D3110" w:rsidRDefault="001D311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(</w:t>
      </w:r>
      <w:proofErr w:type="gramStart"/>
      <w:r>
        <w:rPr>
          <w:sz w:val="28"/>
          <w:szCs w:val="28"/>
        </w:rPr>
        <w:t>comparatively</w:t>
      </w:r>
      <w:proofErr w:type="gramEnd"/>
      <w:r>
        <w:rPr>
          <w:sz w:val="28"/>
          <w:szCs w:val="28"/>
        </w:rPr>
        <w:t xml:space="preserve"> first graph has less range.)</w:t>
      </w:r>
    </w:p>
    <w:p w14:paraId="1A3666EB" w14:textId="74B0BC53" w:rsidR="00C67229" w:rsidRDefault="00C67229" w:rsidP="00C67229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6722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C67229">
        <w:rPr>
          <w:sz w:val="28"/>
          <w:szCs w:val="28"/>
        </w:rPr>
        <w:t xml:space="preserve">Data </w:t>
      </w:r>
      <w:r>
        <w:rPr>
          <w:sz w:val="28"/>
          <w:szCs w:val="28"/>
        </w:rPr>
        <w:t xml:space="preserve">is normally </w:t>
      </w:r>
      <w:proofErr w:type="gramStart"/>
      <w:r>
        <w:rPr>
          <w:sz w:val="28"/>
          <w:szCs w:val="28"/>
        </w:rPr>
        <w:t>distributed ,</w:t>
      </w:r>
      <w:proofErr w:type="gramEnd"/>
      <w:r>
        <w:rPr>
          <w:sz w:val="28"/>
          <w:szCs w:val="28"/>
        </w:rPr>
        <w:t xml:space="preserve"> no outliers , center  around 262.5</w:t>
      </w:r>
    </w:p>
    <w:p w14:paraId="3B35A1D5" w14:textId="38282835" w:rsidR="00C67229" w:rsidRDefault="00C67229" w:rsidP="00C67229">
      <w:pPr>
        <w:rPr>
          <w:sz w:val="28"/>
          <w:szCs w:val="28"/>
        </w:rPr>
      </w:pPr>
      <w:r>
        <w:rPr>
          <w:sz w:val="28"/>
          <w:szCs w:val="28"/>
        </w:rPr>
        <w:t>(Comparatively second graph has more range.)</w:t>
      </w:r>
    </w:p>
    <w:p w14:paraId="2D6E5484" w14:textId="77777777" w:rsidR="00C67229" w:rsidRPr="00C67229" w:rsidRDefault="00C67229" w:rsidP="00C67229">
      <w:pPr>
        <w:rPr>
          <w:sz w:val="28"/>
          <w:szCs w:val="28"/>
        </w:rPr>
      </w:pPr>
    </w:p>
    <w:p w14:paraId="77FA19FC" w14:textId="1C3E5338" w:rsidR="001D3110" w:rsidRDefault="001D311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45CD8980" w:rsidR="007A3B9F" w:rsidRDefault="00247B52" w:rsidP="007A3B9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6C55A5" wp14:editId="2021A542">
            <wp:extent cx="5943600" cy="3201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B1E8" w14:textId="4A2A4C9F" w:rsidR="00247B52" w:rsidRDefault="00247B52" w:rsidP="007A3B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916ADA" wp14:editId="724C8972">
            <wp:extent cx="4410075" cy="2971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D061" w14:textId="53CA41F5" w:rsidR="00247B52" w:rsidRDefault="00247B52" w:rsidP="007A3B9F">
      <w:pPr>
        <w:rPr>
          <w:sz w:val="28"/>
          <w:szCs w:val="28"/>
        </w:rPr>
      </w:pPr>
    </w:p>
    <w:p w14:paraId="3EAEADBF" w14:textId="115137D0" w:rsidR="00247B52" w:rsidRPr="00EF70C9" w:rsidRDefault="00247B52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3D6D7F0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42706EE" w14:textId="33E96FD0" w:rsidR="00C7084D" w:rsidRDefault="00C7084D" w:rsidP="00724454">
      <w:pPr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EEC232" wp14:editId="3DD1C7C4">
            <wp:extent cx="5943600" cy="19970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34E97" w14:textId="3DA87B89" w:rsidR="00C7084D" w:rsidRDefault="00C7084D" w:rsidP="00724454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36A68AB" wp14:editId="7E2FC450">
            <wp:extent cx="4048125" cy="3981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8024D" w14:textId="77777777" w:rsidR="00C7084D" w:rsidRPr="00EF70C9" w:rsidRDefault="00C7084D" w:rsidP="00724454">
      <w:pPr>
        <w:ind w:left="720"/>
        <w:rPr>
          <w:sz w:val="28"/>
          <w:szCs w:val="28"/>
        </w:rPr>
      </w:pP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03510079" w:rsidR="007A3B9F" w:rsidRDefault="00C7084D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1958A0" wp14:editId="1541406B">
            <wp:extent cx="5943600" cy="3009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CCE4" w14:textId="466F512A" w:rsidR="00C7084D" w:rsidRDefault="00C7084D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2940B6D" wp14:editId="4E2FCBDB">
            <wp:extent cx="5943600" cy="27730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9A57" w14:textId="68137DEF" w:rsidR="00C7084D" w:rsidRPr="00EF70C9" w:rsidRDefault="00C7084D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A8B2E00" wp14:editId="29597613">
            <wp:extent cx="4448175" cy="1428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FDBA" w14:textId="1AAC6E5F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412F5DF" w14:textId="5F25D851" w:rsidR="00C7084D" w:rsidRDefault="00941847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882C52" wp14:editId="43B8F222">
            <wp:extent cx="4657725" cy="1543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82C0" w14:textId="77777777" w:rsidR="00941847" w:rsidRPr="00EF70C9" w:rsidRDefault="00941847" w:rsidP="007A3B9F">
      <w:pPr>
        <w:pStyle w:val="ListParagraph"/>
        <w:rPr>
          <w:sz w:val="28"/>
          <w:szCs w:val="28"/>
        </w:rPr>
      </w:pPr>
    </w:p>
    <w:p w14:paraId="3DAD86FD" w14:textId="77ECEC18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72A4795" w14:textId="13279679" w:rsidR="00941847" w:rsidRDefault="00941847" w:rsidP="00CB08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0527E4" wp14:editId="5E783F0C">
            <wp:extent cx="5143500" cy="1724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65DD" w14:textId="77777777" w:rsidR="00941847" w:rsidRDefault="00941847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2B588C6F" w14:textId="7F104E6B" w:rsidR="00C67229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42CADAC" w14:textId="77777777" w:rsidR="00C67229" w:rsidRPr="00C67229" w:rsidRDefault="00C67229" w:rsidP="00C672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672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</w:p>
    <w:p w14:paraId="110F59A2" w14:textId="77777777" w:rsidR="00C67229" w:rsidRPr="00C67229" w:rsidRDefault="00C67229" w:rsidP="00C672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672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t-score= -0.4714</w:t>
      </w:r>
    </w:p>
    <w:p w14:paraId="14EE5909" w14:textId="77777777" w:rsidR="00C67229" w:rsidRPr="00C67229" w:rsidRDefault="00C67229" w:rsidP="00C672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672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Degree of freedom= 17</w:t>
      </w:r>
    </w:p>
    <w:p w14:paraId="5C572982" w14:textId="0EC302BA" w:rsidR="00D44288" w:rsidRDefault="00C67229" w:rsidP="00C672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672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P(t) = 0.3216725</w:t>
      </w:r>
    </w:p>
    <w:p w14:paraId="6A4C5E47" w14:textId="647CC07A" w:rsidR="00AD48A2" w:rsidRDefault="00AD48A2" w:rsidP="00C672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7A08883" wp14:editId="3FFE902D">
            <wp:extent cx="5943600" cy="32677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1F6E0" w14:textId="77777777" w:rsidR="00C67229" w:rsidRDefault="00C67229" w:rsidP="00C672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0645AB"/>
    <w:multiLevelType w:val="hybridMultilevel"/>
    <w:tmpl w:val="F536DA90"/>
    <w:lvl w:ilvl="0" w:tplc="4A3E7AD6">
      <w:numFmt w:val="bullet"/>
      <w:lvlText w:val=""/>
      <w:lvlJc w:val="left"/>
      <w:pPr>
        <w:ind w:left="73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53731848"/>
    <w:multiLevelType w:val="hybridMultilevel"/>
    <w:tmpl w:val="26445E34"/>
    <w:lvl w:ilvl="0" w:tplc="DC78816A">
      <w:numFmt w:val="bullet"/>
      <w:lvlText w:val=""/>
      <w:lvlJc w:val="left"/>
      <w:pPr>
        <w:ind w:left="87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634F2A67"/>
    <w:multiLevelType w:val="hybridMultilevel"/>
    <w:tmpl w:val="06AC4C9A"/>
    <w:lvl w:ilvl="0" w:tplc="9A34240A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27BEA"/>
    <w:rsid w:val="001864D6"/>
    <w:rsid w:val="00190F7C"/>
    <w:rsid w:val="001D3110"/>
    <w:rsid w:val="001F376C"/>
    <w:rsid w:val="002078BC"/>
    <w:rsid w:val="00247B52"/>
    <w:rsid w:val="002539E7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2A9"/>
    <w:rsid w:val="004D09A1"/>
    <w:rsid w:val="005438FD"/>
    <w:rsid w:val="00581007"/>
    <w:rsid w:val="005A14B4"/>
    <w:rsid w:val="005B3DCD"/>
    <w:rsid w:val="005D1DBF"/>
    <w:rsid w:val="005E36B7"/>
    <w:rsid w:val="006432DB"/>
    <w:rsid w:val="0066364B"/>
    <w:rsid w:val="006723AD"/>
    <w:rsid w:val="00674ED3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C05AB"/>
    <w:rsid w:val="008B2CB7"/>
    <w:rsid w:val="009043E8"/>
    <w:rsid w:val="00923E3B"/>
    <w:rsid w:val="00941847"/>
    <w:rsid w:val="00990162"/>
    <w:rsid w:val="009D6E8A"/>
    <w:rsid w:val="00A259E7"/>
    <w:rsid w:val="00A50B04"/>
    <w:rsid w:val="00A94DBB"/>
    <w:rsid w:val="00AA44EF"/>
    <w:rsid w:val="00AB0E5D"/>
    <w:rsid w:val="00AD48A2"/>
    <w:rsid w:val="00B22C7F"/>
    <w:rsid w:val="00BB68E7"/>
    <w:rsid w:val="00BC5748"/>
    <w:rsid w:val="00BE6CBD"/>
    <w:rsid w:val="00BF683B"/>
    <w:rsid w:val="00C4076B"/>
    <w:rsid w:val="00C41684"/>
    <w:rsid w:val="00C50D38"/>
    <w:rsid w:val="00C57628"/>
    <w:rsid w:val="00C67229"/>
    <w:rsid w:val="00C700CD"/>
    <w:rsid w:val="00C7084D"/>
    <w:rsid w:val="00C76165"/>
    <w:rsid w:val="00CB08A5"/>
    <w:rsid w:val="00CD17EC"/>
    <w:rsid w:val="00D309C7"/>
    <w:rsid w:val="00D348BD"/>
    <w:rsid w:val="00D44288"/>
    <w:rsid w:val="00D610DF"/>
    <w:rsid w:val="00D74923"/>
    <w:rsid w:val="00D759AC"/>
    <w:rsid w:val="00D87AA3"/>
    <w:rsid w:val="00DB650D"/>
    <w:rsid w:val="00DD5854"/>
    <w:rsid w:val="00E12431"/>
    <w:rsid w:val="00E605D6"/>
    <w:rsid w:val="00EB6B5E"/>
    <w:rsid w:val="00EF70C9"/>
    <w:rsid w:val="00F407B7"/>
    <w:rsid w:val="00F55D57"/>
    <w:rsid w:val="00F67A33"/>
    <w:rsid w:val="00FE4EBD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2</cp:revision>
  <dcterms:created xsi:type="dcterms:W3CDTF">2022-03-17T15:21:00Z</dcterms:created>
  <dcterms:modified xsi:type="dcterms:W3CDTF">2022-03-17T15:21:00Z</dcterms:modified>
</cp:coreProperties>
</file>