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7F2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B8031C5" w14:textId="77777777" w:rsidR="000E22B2" w:rsidRPr="0037002C" w:rsidRDefault="000E22B2" w:rsidP="000E22B2">
      <w:pPr>
        <w:spacing w:after="0"/>
        <w:rPr>
          <w:b/>
          <w:bCs/>
        </w:rPr>
      </w:pPr>
    </w:p>
    <w:p w14:paraId="10021F4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C775A1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9C7CF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0C3B4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862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2E0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5875B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83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B4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B2A1F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FC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61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860AA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1A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A4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46B81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1B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7E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78D79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4B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11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74C22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A0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17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1ABBE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99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06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463EE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45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E5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E47E0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F7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22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F5E18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3B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E3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CBDF3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85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BE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D24BD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B0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DC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573CD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D9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E6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0C6D0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5B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E1D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6AB09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09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E7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A933ECE" w14:textId="06C5B21D" w:rsidR="000E22B2" w:rsidRDefault="001136BB" w:rsidP="000E22B2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6246F36C" wp14:editId="71A191CD">
            <wp:extent cx="2828925" cy="522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C179" w14:textId="7E76AA1D" w:rsidR="001136BB" w:rsidRDefault="001136BB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44D2D39A" wp14:editId="06C4D6A7">
            <wp:extent cx="5943600" cy="2962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2EA4" w14:textId="33E95433" w:rsidR="000E22B2" w:rsidRDefault="001136BB" w:rsidP="000E22B2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65EDD242" wp14:editId="52A8E1C0">
            <wp:extent cx="5943600" cy="217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F87B" w14:textId="000AD2C0" w:rsidR="001136BB" w:rsidRDefault="001136BB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64ACCF3" wp14:editId="29C77F93">
            <wp:extent cx="5943600" cy="4394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20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06F7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291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D80B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5019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E316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D327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8E0E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CED0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1E47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B46C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A1B8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22F8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ADC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DBBC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E889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EC13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BAC2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BE40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C9B87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B78B7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D6D6D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88F071A" wp14:editId="52106C2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A461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CFE9F91" w14:textId="766C92B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7569A128" w14:textId="64CAB3E2" w:rsidR="00AF3F62" w:rsidRDefault="00AF3F62" w:rsidP="00AF3F62">
      <w:pPr>
        <w:pStyle w:val="ListParagraph"/>
        <w:autoSpaceDE w:val="0"/>
        <w:autoSpaceDN w:val="0"/>
        <w:adjustRightInd w:val="0"/>
        <w:spacing w:after="0"/>
        <w:ind w:left="1440"/>
      </w:pPr>
      <w:r w:rsidRPr="00AF3F62">
        <w:rPr>
          <w:color w:val="000000"/>
          <w:sz w:val="27"/>
          <w:szCs w:val="27"/>
        </w:rPr>
        <w:t>Ans: IQR=Q3-Q1=12-5=</w:t>
      </w:r>
      <w:proofErr w:type="gramStart"/>
      <w:r w:rsidRPr="00AF3F62">
        <w:rPr>
          <w:color w:val="000000"/>
          <w:sz w:val="27"/>
          <w:szCs w:val="27"/>
        </w:rPr>
        <w:t>7(</w:t>
      </w:r>
      <w:r>
        <w:rPr>
          <w:color w:val="000000"/>
          <w:sz w:val="27"/>
          <w:szCs w:val="27"/>
        </w:rPr>
        <w:t xml:space="preserve"> approx.</w:t>
      </w:r>
      <w:proofErr w:type="gramEnd"/>
      <w:r>
        <w:rPr>
          <w:color w:val="000000"/>
          <w:sz w:val="27"/>
          <w:szCs w:val="27"/>
        </w:rPr>
        <w:t xml:space="preserve"> </w:t>
      </w:r>
      <w:r w:rsidRPr="00AF3F62">
        <w:rPr>
          <w:color w:val="000000"/>
          <w:sz w:val="27"/>
          <w:szCs w:val="27"/>
        </w:rPr>
        <w:t>), IQR represents,50% data.</w:t>
      </w:r>
    </w:p>
    <w:p w14:paraId="3E4508D7" w14:textId="77777777" w:rsidR="00AF3F62" w:rsidRDefault="00AF3F62" w:rsidP="00AF3F62">
      <w:pPr>
        <w:pStyle w:val="ListParagraph"/>
        <w:autoSpaceDE w:val="0"/>
        <w:autoSpaceDN w:val="0"/>
        <w:adjustRightInd w:val="0"/>
        <w:spacing w:after="0"/>
        <w:ind w:left="1440"/>
      </w:pPr>
    </w:p>
    <w:p w14:paraId="6F3C49A7" w14:textId="0EB8F6D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40F6081" w14:textId="18253E94" w:rsidR="00AF3F62" w:rsidRPr="00AF3F62" w:rsidRDefault="00AF3F62" w:rsidP="00AF3F62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000000"/>
          <w:sz w:val="27"/>
          <w:szCs w:val="27"/>
        </w:rPr>
        <w:t>Ans: Mean is less than median, so the box plot is Right skewed.</w:t>
      </w:r>
    </w:p>
    <w:p w14:paraId="70473AA1" w14:textId="77777777" w:rsidR="00AF3F62" w:rsidRDefault="00AF3F62" w:rsidP="00AF3F62">
      <w:pPr>
        <w:autoSpaceDE w:val="0"/>
        <w:autoSpaceDN w:val="0"/>
        <w:adjustRightInd w:val="0"/>
        <w:spacing w:after="0"/>
      </w:pPr>
    </w:p>
    <w:p w14:paraId="76E26C8C" w14:textId="4F63D3E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65CBD0D" w14:textId="2645D6AD" w:rsidR="00AF3F62" w:rsidRDefault="00AF3F62" w:rsidP="00AF3F62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Ans: Outlier in the boxplot will be removed. It will reduce the right                                      skewness of the </w:t>
      </w:r>
      <w:proofErr w:type="spellStart"/>
      <w:proofErr w:type="gramStart"/>
      <w:r>
        <w:rPr>
          <w:color w:val="000000"/>
          <w:sz w:val="27"/>
          <w:szCs w:val="27"/>
        </w:rPr>
        <w:t>data.And</w:t>
      </w:r>
      <w:proofErr w:type="spellEnd"/>
      <w:proofErr w:type="gramEnd"/>
      <w:r>
        <w:rPr>
          <w:color w:val="000000"/>
          <w:sz w:val="27"/>
          <w:szCs w:val="27"/>
        </w:rPr>
        <w:t xml:space="preserve"> with 2.5 (lowest value) IQR= 12-2.5 = 9.5</w:t>
      </w:r>
    </w:p>
    <w:p w14:paraId="43C5D103" w14:textId="6ECD7A48" w:rsidR="00AF3F62" w:rsidRDefault="00AF3F62" w:rsidP="00AF3F62">
      <w:pPr>
        <w:autoSpaceDE w:val="0"/>
        <w:autoSpaceDN w:val="0"/>
        <w:adjustRightInd w:val="0"/>
        <w:spacing w:after="0"/>
      </w:pPr>
    </w:p>
    <w:p w14:paraId="569E7617" w14:textId="77777777" w:rsidR="00AF3F62" w:rsidRDefault="00AF3F62" w:rsidP="00AF3F62">
      <w:pPr>
        <w:pStyle w:val="ListParagraph"/>
        <w:autoSpaceDE w:val="0"/>
        <w:autoSpaceDN w:val="0"/>
        <w:adjustRightInd w:val="0"/>
        <w:spacing w:after="0"/>
        <w:ind w:left="1440"/>
      </w:pPr>
    </w:p>
    <w:p w14:paraId="676B31D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662FB9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E5B83F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B11E9BC" wp14:editId="5940BBC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E24A9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551F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F9B1A9C" w14:textId="1B601B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C3BEAD1" w14:textId="5E8B0EE8" w:rsidR="005D6360" w:rsidRDefault="005D6360" w:rsidP="005D6360">
      <w:pPr>
        <w:autoSpaceDE w:val="0"/>
        <w:autoSpaceDN w:val="0"/>
        <w:adjustRightInd w:val="0"/>
        <w:spacing w:after="0"/>
        <w:ind w:left="1440"/>
      </w:pPr>
      <w:r w:rsidRPr="005D6360">
        <w:rPr>
          <w:color w:val="000000"/>
          <w:sz w:val="27"/>
          <w:szCs w:val="27"/>
        </w:rPr>
        <w:t>Ans: Between 4-6 and 6-8 (but it cannot be defined exactly without actual data)</w:t>
      </w:r>
    </w:p>
    <w:p w14:paraId="510A54B5" w14:textId="77777777" w:rsidR="005D6360" w:rsidRDefault="005D6360" w:rsidP="005D6360">
      <w:pPr>
        <w:autoSpaceDE w:val="0"/>
        <w:autoSpaceDN w:val="0"/>
        <w:adjustRightInd w:val="0"/>
        <w:spacing w:after="0"/>
        <w:ind w:left="1440"/>
      </w:pPr>
    </w:p>
    <w:p w14:paraId="6369FA07" w14:textId="77777777" w:rsidR="005D636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C588ACB" w14:textId="70D5BD01" w:rsidR="000E22B2" w:rsidRDefault="005D6360" w:rsidP="005D6360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000000"/>
          <w:sz w:val="27"/>
          <w:szCs w:val="27"/>
        </w:rPr>
        <w:t>Ans: Right skewed(‘+</w:t>
      </w:r>
      <w:proofErr w:type="spellStart"/>
      <w:r>
        <w:rPr>
          <w:color w:val="000000"/>
          <w:sz w:val="27"/>
          <w:szCs w:val="27"/>
        </w:rPr>
        <w:t>ve</w:t>
      </w:r>
      <w:proofErr w:type="spellEnd"/>
      <w:r>
        <w:rPr>
          <w:color w:val="000000"/>
          <w:sz w:val="27"/>
          <w:szCs w:val="27"/>
        </w:rPr>
        <w:t>’)</w:t>
      </w:r>
      <w:r>
        <w:tab/>
      </w:r>
      <w:r w:rsidR="000E22B2">
        <w:tab/>
      </w:r>
    </w:p>
    <w:p w14:paraId="7BD16974" w14:textId="52C0CDB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C0CAF15" w14:textId="752F897C" w:rsidR="005D6360" w:rsidRDefault="005D6360" w:rsidP="005D6360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000000"/>
          <w:sz w:val="27"/>
          <w:szCs w:val="27"/>
        </w:rPr>
        <w:t>Ans: From both the graphs we can confirm the outlier at 25 and both indicate ‘+</w:t>
      </w:r>
      <w:proofErr w:type="spellStart"/>
      <w:r>
        <w:rPr>
          <w:color w:val="000000"/>
          <w:sz w:val="27"/>
          <w:szCs w:val="27"/>
        </w:rPr>
        <w:t>ve</w:t>
      </w:r>
      <w:proofErr w:type="spellEnd"/>
      <w:r>
        <w:rPr>
          <w:color w:val="000000"/>
          <w:sz w:val="27"/>
          <w:szCs w:val="27"/>
        </w:rPr>
        <w:t>’ skewness.</w:t>
      </w:r>
    </w:p>
    <w:p w14:paraId="499FE2BB" w14:textId="5DA56283" w:rsidR="005D6360" w:rsidRDefault="005D6360" w:rsidP="005D6360">
      <w:pPr>
        <w:autoSpaceDE w:val="0"/>
        <w:autoSpaceDN w:val="0"/>
        <w:adjustRightInd w:val="0"/>
        <w:spacing w:after="0"/>
      </w:pPr>
    </w:p>
    <w:p w14:paraId="2BC793E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282F6F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54A2679" w14:textId="3BBA50CF" w:rsidR="000E22B2" w:rsidRPr="005D636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16FCC692" w14:textId="4685F1C3" w:rsidR="00002604" w:rsidRDefault="00002604" w:rsidP="00002604">
      <w:pPr>
        <w:pStyle w:val="NormalWeb"/>
        <w:rPr>
          <w:color w:val="000000"/>
          <w:sz w:val="27"/>
          <w:szCs w:val="27"/>
        </w:rPr>
      </w:pPr>
      <w:r>
        <w:t xml:space="preserve"> </w:t>
      </w:r>
      <w:r>
        <w:tab/>
      </w:r>
      <w:r w:rsidR="005D6360">
        <w:t xml:space="preserve">  </w:t>
      </w:r>
      <w:r>
        <w:rPr>
          <w:color w:val="000000"/>
          <w:sz w:val="27"/>
          <w:szCs w:val="27"/>
        </w:rPr>
        <w:t>Ans: Probability of occurring 1 misdirected call = p(x) = 1/200</w:t>
      </w:r>
    </w:p>
    <w:p w14:paraId="7A5A8176" w14:textId="6D35D8A4" w:rsidR="00002604" w:rsidRDefault="00002604" w:rsidP="00002604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Probability of having </w:t>
      </w:r>
      <w:proofErr w:type="spellStart"/>
      <w:r>
        <w:rPr>
          <w:color w:val="000000"/>
          <w:sz w:val="27"/>
          <w:szCs w:val="27"/>
        </w:rPr>
        <w:t>atleast</w:t>
      </w:r>
      <w:proofErr w:type="spellEnd"/>
      <w:r>
        <w:rPr>
          <w:color w:val="000000"/>
          <w:sz w:val="27"/>
          <w:szCs w:val="27"/>
        </w:rPr>
        <w:t xml:space="preserve"> 1 successful call = 1-p(x) = 1-1/200 = 0.9</w:t>
      </w:r>
      <w:r w:rsidR="00873D27">
        <w:rPr>
          <w:color w:val="000000"/>
          <w:sz w:val="27"/>
          <w:szCs w:val="27"/>
        </w:rPr>
        <w:t>95</w:t>
      </w:r>
    </w:p>
    <w:p w14:paraId="7D25956F" w14:textId="0BA81DD8" w:rsidR="00002604" w:rsidRDefault="00002604" w:rsidP="00002604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Every event is independent so, 1-(0.</w:t>
      </w:r>
      <w:proofErr w:type="gramStart"/>
      <w:r>
        <w:rPr>
          <w:color w:val="000000"/>
          <w:sz w:val="27"/>
          <w:szCs w:val="27"/>
        </w:rPr>
        <w:t>9</w:t>
      </w:r>
      <w:r w:rsidR="00873D27">
        <w:rPr>
          <w:color w:val="000000"/>
          <w:sz w:val="27"/>
          <w:szCs w:val="27"/>
        </w:rPr>
        <w:t>95</w:t>
      </w:r>
      <w:r>
        <w:rPr>
          <w:color w:val="000000"/>
          <w:sz w:val="27"/>
          <w:szCs w:val="27"/>
        </w:rPr>
        <w:t>)^</w:t>
      </w:r>
      <w:proofErr w:type="gramEnd"/>
      <w:r>
        <w:rPr>
          <w:color w:val="000000"/>
          <w:sz w:val="27"/>
          <w:szCs w:val="27"/>
        </w:rPr>
        <w:t>5 = 0.024</w:t>
      </w:r>
      <w:r w:rsidR="00BB3463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 = 2% chance.</w:t>
      </w:r>
    </w:p>
    <w:p w14:paraId="75BAEB4A" w14:textId="25E2B00C" w:rsidR="005D6360" w:rsidRPr="000E22B2" w:rsidRDefault="005D6360" w:rsidP="005D6360">
      <w:pPr>
        <w:autoSpaceDE w:val="0"/>
        <w:autoSpaceDN w:val="0"/>
        <w:adjustRightInd w:val="0"/>
        <w:spacing w:after="0"/>
      </w:pPr>
    </w:p>
    <w:p w14:paraId="58B2AC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987DB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C05A12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E579DBA" w14:textId="77777777" w:rsidTr="00BB3C58">
        <w:trPr>
          <w:trHeight w:val="276"/>
          <w:jc w:val="center"/>
        </w:trPr>
        <w:tc>
          <w:tcPr>
            <w:tcW w:w="2078" w:type="dxa"/>
          </w:tcPr>
          <w:p w14:paraId="0F031C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570AA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DB22160" w14:textId="77777777" w:rsidTr="00BB3C58">
        <w:trPr>
          <w:trHeight w:val="276"/>
          <w:jc w:val="center"/>
        </w:trPr>
        <w:tc>
          <w:tcPr>
            <w:tcW w:w="2078" w:type="dxa"/>
          </w:tcPr>
          <w:p w14:paraId="124AC0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8C08B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485BAD6" w14:textId="77777777" w:rsidTr="00BB3C58">
        <w:trPr>
          <w:trHeight w:val="276"/>
          <w:jc w:val="center"/>
        </w:trPr>
        <w:tc>
          <w:tcPr>
            <w:tcW w:w="2078" w:type="dxa"/>
          </w:tcPr>
          <w:p w14:paraId="65B749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39DB7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66F7E1F" w14:textId="77777777" w:rsidTr="00BB3C58">
        <w:trPr>
          <w:trHeight w:val="276"/>
          <w:jc w:val="center"/>
        </w:trPr>
        <w:tc>
          <w:tcPr>
            <w:tcW w:w="2078" w:type="dxa"/>
          </w:tcPr>
          <w:p w14:paraId="695D502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BD99D2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F5642A4" w14:textId="77777777" w:rsidTr="00BB3C58">
        <w:trPr>
          <w:trHeight w:val="276"/>
          <w:jc w:val="center"/>
        </w:trPr>
        <w:tc>
          <w:tcPr>
            <w:tcW w:w="2078" w:type="dxa"/>
          </w:tcPr>
          <w:p w14:paraId="1E463C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790F6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BB17DA6" w14:textId="77777777" w:rsidTr="00BB3C58">
        <w:trPr>
          <w:trHeight w:val="276"/>
          <w:jc w:val="center"/>
        </w:trPr>
        <w:tc>
          <w:tcPr>
            <w:tcW w:w="2078" w:type="dxa"/>
          </w:tcPr>
          <w:p w14:paraId="0B477E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0C11E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D92BAA0" w14:textId="77777777" w:rsidTr="00BB3C58">
        <w:trPr>
          <w:trHeight w:val="276"/>
          <w:jc w:val="center"/>
        </w:trPr>
        <w:tc>
          <w:tcPr>
            <w:tcW w:w="2078" w:type="dxa"/>
          </w:tcPr>
          <w:p w14:paraId="032E16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A1B8A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10E57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457F1A" w14:textId="6EC54C0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26D9056" w14:textId="36658B7A" w:rsidR="00002604" w:rsidRDefault="00002604" w:rsidP="00002604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000000"/>
          <w:sz w:val="27"/>
          <w:szCs w:val="27"/>
        </w:rPr>
        <w:t>Ans: Highest probability occ</w:t>
      </w:r>
      <w:r w:rsidR="00BB3463">
        <w:rPr>
          <w:color w:val="000000"/>
          <w:sz w:val="27"/>
          <w:szCs w:val="27"/>
        </w:rPr>
        <w:t>urre</w:t>
      </w:r>
      <w:r>
        <w:rPr>
          <w:color w:val="000000"/>
          <w:sz w:val="27"/>
          <w:szCs w:val="27"/>
        </w:rPr>
        <w:t>nce = 0.3 with return of $2000.</w:t>
      </w:r>
    </w:p>
    <w:p w14:paraId="22030595" w14:textId="64039FDE" w:rsidR="00002604" w:rsidRDefault="00002604" w:rsidP="00002604">
      <w:pPr>
        <w:autoSpaceDE w:val="0"/>
        <w:autoSpaceDN w:val="0"/>
        <w:adjustRightInd w:val="0"/>
        <w:spacing w:after="0"/>
        <w:ind w:left="1440"/>
      </w:pPr>
    </w:p>
    <w:p w14:paraId="7A18E42F" w14:textId="77777777" w:rsidR="00002604" w:rsidRDefault="00002604" w:rsidP="00002604">
      <w:pPr>
        <w:autoSpaceDE w:val="0"/>
        <w:autoSpaceDN w:val="0"/>
        <w:adjustRightInd w:val="0"/>
        <w:spacing w:after="0"/>
        <w:ind w:left="1440"/>
      </w:pPr>
    </w:p>
    <w:p w14:paraId="5B29F5C4" w14:textId="27F6C56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45D35CB" w14:textId="4694E00D" w:rsidR="00002604" w:rsidRDefault="00002604" w:rsidP="00002604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000000"/>
          <w:sz w:val="27"/>
          <w:szCs w:val="27"/>
        </w:rPr>
        <w:t>Ans: with 60% positive returns</w:t>
      </w:r>
      <w:r w:rsidR="00AE59E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(0.2+0.3+0.1=0.6=60%) and 20% negative returns</w:t>
      </w:r>
      <w:r w:rsidR="00AE59E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(0.1+0.1=0.2=20%), </w:t>
      </w:r>
      <w:proofErr w:type="gramStart"/>
      <w:r>
        <w:rPr>
          <w:color w:val="000000"/>
          <w:sz w:val="27"/>
          <w:szCs w:val="27"/>
        </w:rPr>
        <w:t>Yes it is</w:t>
      </w:r>
      <w:proofErr w:type="gramEnd"/>
      <w:r>
        <w:rPr>
          <w:color w:val="000000"/>
          <w:sz w:val="27"/>
          <w:szCs w:val="27"/>
        </w:rPr>
        <w:t xml:space="preserve"> successful.</w:t>
      </w:r>
    </w:p>
    <w:p w14:paraId="4100C53B" w14:textId="16E590B4" w:rsidR="00002604" w:rsidRDefault="00002604" w:rsidP="00002604">
      <w:pPr>
        <w:autoSpaceDE w:val="0"/>
        <w:autoSpaceDN w:val="0"/>
        <w:adjustRightInd w:val="0"/>
        <w:spacing w:after="0"/>
      </w:pPr>
    </w:p>
    <w:p w14:paraId="73C63A90" w14:textId="4B162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16C4DFF" w14:textId="77777777" w:rsidR="00002604" w:rsidRDefault="00002604" w:rsidP="00002604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Ans: Assuming Expected </w:t>
      </w:r>
      <w:proofErr w:type="gramStart"/>
      <w:r>
        <w:rPr>
          <w:color w:val="000000"/>
          <w:sz w:val="27"/>
          <w:szCs w:val="27"/>
        </w:rPr>
        <w:t>Value(</w:t>
      </w:r>
      <w:proofErr w:type="gramEnd"/>
      <w:r>
        <w:rPr>
          <w:color w:val="000000"/>
          <w:sz w:val="27"/>
          <w:szCs w:val="27"/>
        </w:rPr>
        <w:t>EV) in future = x*P(x)=</w:t>
      </w:r>
    </w:p>
    <w:p w14:paraId="22F8F8FE" w14:textId="32769BF7" w:rsidR="00002604" w:rsidRDefault="00002604" w:rsidP="00002604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(-2000*0.</w:t>
      </w:r>
      <w:proofErr w:type="gramStart"/>
      <w:r>
        <w:rPr>
          <w:color w:val="000000"/>
          <w:sz w:val="27"/>
          <w:szCs w:val="27"/>
        </w:rPr>
        <w:t>1)+(</w:t>
      </w:r>
      <w:proofErr w:type="gramEnd"/>
      <w:r>
        <w:rPr>
          <w:color w:val="000000"/>
          <w:sz w:val="27"/>
          <w:szCs w:val="27"/>
        </w:rPr>
        <w:t>-1000*0.1)+(0*0.2)+(1000*0.2)+(2000    *0.3)+(3000*0.1)=800</w:t>
      </w:r>
    </w:p>
    <w:p w14:paraId="2BF4F040" w14:textId="5E8F71ED" w:rsidR="00002604" w:rsidRDefault="00002604" w:rsidP="00002604">
      <w:pPr>
        <w:autoSpaceDE w:val="0"/>
        <w:autoSpaceDN w:val="0"/>
        <w:adjustRightInd w:val="0"/>
        <w:spacing w:after="0"/>
        <w:ind w:left="1440"/>
      </w:pPr>
    </w:p>
    <w:p w14:paraId="4012677E" w14:textId="1D1910D0" w:rsidR="00002604" w:rsidRDefault="00002604" w:rsidP="00002604">
      <w:pPr>
        <w:autoSpaceDE w:val="0"/>
        <w:autoSpaceDN w:val="0"/>
        <w:adjustRightInd w:val="0"/>
        <w:spacing w:after="0"/>
        <w:ind w:left="1440"/>
      </w:pPr>
    </w:p>
    <w:p w14:paraId="65A6AC57" w14:textId="77777777" w:rsidR="00002604" w:rsidRDefault="00002604" w:rsidP="00002604">
      <w:pPr>
        <w:autoSpaceDE w:val="0"/>
        <w:autoSpaceDN w:val="0"/>
        <w:adjustRightInd w:val="0"/>
        <w:spacing w:after="0"/>
        <w:ind w:left="1440"/>
      </w:pPr>
    </w:p>
    <w:p w14:paraId="16C1A8C4" w14:textId="0B4A29C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1B49D32" w14:textId="382C7CE3" w:rsidR="00002604" w:rsidRDefault="00002604" w:rsidP="00002604">
      <w:pPr>
        <w:pStyle w:val="NormalWeb"/>
        <w:ind w:left="1440"/>
        <w:rPr>
          <w:color w:val="000000"/>
          <w:sz w:val="27"/>
          <w:szCs w:val="27"/>
        </w:rPr>
      </w:pPr>
      <w:r>
        <w:t xml:space="preserve"> </w:t>
      </w:r>
      <w:r>
        <w:rPr>
          <w:color w:val="000000"/>
          <w:sz w:val="27"/>
          <w:szCs w:val="27"/>
        </w:rPr>
        <w:t>Ans: We can use Standard deviation or Variance to measure risk</w:t>
      </w:r>
    </w:p>
    <w:p w14:paraId="58FF388A" w14:textId="77777777" w:rsidR="00002604" w:rsidRDefault="00002604" w:rsidP="00002604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Variance </w:t>
      </w:r>
      <w:r>
        <w:rPr>
          <w:rFonts w:ascii="Cambria Math" w:hAnsi="Cambria Math" w:cs="Cambria Math"/>
          <w:color w:val="000000"/>
          <w:sz w:val="27"/>
          <w:szCs w:val="27"/>
        </w:rPr>
        <w:t>𝜎</w:t>
      </w:r>
      <w:r>
        <w:rPr>
          <w:color w:val="000000"/>
          <w:sz w:val="27"/>
          <w:szCs w:val="27"/>
        </w:rPr>
        <w:t>2 = $3500000</w:t>
      </w:r>
    </w:p>
    <w:p w14:paraId="5228FADF" w14:textId="77777777" w:rsidR="00002604" w:rsidRDefault="00002604" w:rsidP="00002604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Standard Deviation: </w:t>
      </w:r>
      <w:r>
        <w:rPr>
          <w:rFonts w:ascii="Cambria Math" w:hAnsi="Cambria Math" w:cs="Cambria Math"/>
          <w:color w:val="000000"/>
          <w:sz w:val="27"/>
          <w:szCs w:val="27"/>
        </w:rPr>
        <w:t>𝜎</w:t>
      </w:r>
      <w:r>
        <w:rPr>
          <w:color w:val="000000"/>
          <w:sz w:val="27"/>
          <w:szCs w:val="27"/>
        </w:rPr>
        <w:t xml:space="preserve"> = $1870.829</w:t>
      </w:r>
    </w:p>
    <w:p w14:paraId="092D16B4" w14:textId="77777777" w:rsidR="00002604" w:rsidRDefault="00002604" w:rsidP="00002604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Compared with standard deviation and average returns it is risky.</w:t>
      </w:r>
    </w:p>
    <w:p w14:paraId="21CCBB21" w14:textId="77777777" w:rsidR="00002604" w:rsidRDefault="00002604" w:rsidP="00002604">
      <w:pPr>
        <w:pStyle w:val="ListParagraph"/>
        <w:autoSpaceDE w:val="0"/>
        <w:autoSpaceDN w:val="0"/>
        <w:adjustRightInd w:val="0"/>
        <w:spacing w:after="0"/>
        <w:ind w:left="1440"/>
      </w:pPr>
    </w:p>
    <w:p w14:paraId="46339C42" w14:textId="77777777" w:rsidR="00002604" w:rsidRDefault="00002604" w:rsidP="00002604"/>
    <w:p w14:paraId="3732537F" w14:textId="44FE5D74" w:rsidR="00002604" w:rsidRDefault="00002604" w:rsidP="00002604">
      <w:pPr>
        <w:autoSpaceDE w:val="0"/>
        <w:autoSpaceDN w:val="0"/>
        <w:adjustRightInd w:val="0"/>
        <w:spacing w:after="0"/>
      </w:pPr>
    </w:p>
    <w:p w14:paraId="44A0C5BA" w14:textId="66CE3A86" w:rsidR="00002604" w:rsidRDefault="00002604" w:rsidP="00002604">
      <w:pPr>
        <w:autoSpaceDE w:val="0"/>
        <w:autoSpaceDN w:val="0"/>
        <w:adjustRightInd w:val="0"/>
        <w:spacing w:after="0"/>
      </w:pPr>
    </w:p>
    <w:p w14:paraId="10A80B3D" w14:textId="19C3CD7F" w:rsidR="00002604" w:rsidRDefault="00002604" w:rsidP="00002604">
      <w:pPr>
        <w:autoSpaceDE w:val="0"/>
        <w:autoSpaceDN w:val="0"/>
        <w:adjustRightInd w:val="0"/>
        <w:spacing w:after="0"/>
      </w:pPr>
    </w:p>
    <w:p w14:paraId="07AF4CAB" w14:textId="77777777" w:rsidR="00002604" w:rsidRPr="0037002C" w:rsidRDefault="00002604" w:rsidP="00002604">
      <w:pPr>
        <w:autoSpaceDE w:val="0"/>
        <w:autoSpaceDN w:val="0"/>
        <w:adjustRightInd w:val="0"/>
        <w:spacing w:after="0"/>
      </w:pPr>
    </w:p>
    <w:p w14:paraId="1E7423D3" w14:textId="77777777" w:rsidR="00ED4082" w:rsidRDefault="007814DE"/>
    <w:sectPr w:rsidR="00ED4082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0DDF1" w14:textId="77777777" w:rsidR="007814DE" w:rsidRDefault="007814DE">
      <w:pPr>
        <w:spacing w:after="0" w:line="240" w:lineRule="auto"/>
      </w:pPr>
      <w:r>
        <w:separator/>
      </w:r>
    </w:p>
  </w:endnote>
  <w:endnote w:type="continuationSeparator" w:id="0">
    <w:p w14:paraId="209E20AF" w14:textId="77777777" w:rsidR="007814DE" w:rsidRDefault="0078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9A4C5" w14:textId="77777777" w:rsidR="007814DE" w:rsidRDefault="007814DE">
      <w:pPr>
        <w:spacing w:after="0" w:line="240" w:lineRule="auto"/>
      </w:pPr>
      <w:r>
        <w:separator/>
      </w:r>
    </w:p>
  </w:footnote>
  <w:footnote w:type="continuationSeparator" w:id="0">
    <w:p w14:paraId="7578AC53" w14:textId="77777777" w:rsidR="007814DE" w:rsidRDefault="00781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2604"/>
    <w:rsid w:val="000E22B2"/>
    <w:rsid w:val="001136BB"/>
    <w:rsid w:val="00310065"/>
    <w:rsid w:val="00355686"/>
    <w:rsid w:val="004006EE"/>
    <w:rsid w:val="00416AF3"/>
    <w:rsid w:val="005D6360"/>
    <w:rsid w:val="00614CA4"/>
    <w:rsid w:val="00653595"/>
    <w:rsid w:val="007814DE"/>
    <w:rsid w:val="00873D27"/>
    <w:rsid w:val="008B5FFA"/>
    <w:rsid w:val="009D4479"/>
    <w:rsid w:val="00AE59ED"/>
    <w:rsid w:val="00AF3F62"/>
    <w:rsid w:val="00AF65C6"/>
    <w:rsid w:val="00BB3463"/>
    <w:rsid w:val="00DE043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FFDA"/>
  <w15:docId w15:val="{B6C0D960-CF12-43A5-8FA7-C1D0A599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3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9D4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4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Admin</cp:lastModifiedBy>
  <cp:revision>5</cp:revision>
  <dcterms:created xsi:type="dcterms:W3CDTF">2022-03-13T09:17:00Z</dcterms:created>
  <dcterms:modified xsi:type="dcterms:W3CDTF">2022-03-16T16:34:00Z</dcterms:modified>
</cp:coreProperties>
</file>