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864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Lesbian/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Bisexual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 responses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(Combined)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Don't know/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Not 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Declined to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answer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 (0.938,0.945)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 (0.018,0.022)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(0.011,0.014)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 (0.006,0.009)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 (0.002,0.004)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 (0.930,0.938)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 (0.017,0.020)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(0.014,0.019)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(0.015,0.020)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 (0.923,0.930)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(0.012,0.016)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 (0.015,0.018)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 (0.926,0.933)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(0.020,0.024)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(0.009,0.012)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 (0.003,0.005)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0.924 (0.921,0.928)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(0.020,0.023)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(0.020,0.025)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(0.009,0.012)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 (0.010,0.014)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(0.012,0.015)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 (0.909,0.917)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 (0.022,0.027)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 (0.019,0.023)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 (0.025,0.030)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(0.012,0.017)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 (0.011,0.014)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 (0.013,0.016)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(0.911,0.919)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 (0.017,0.021)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 (0.023,0.028)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 (0.009,0.013)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 (0.015,0.019)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0.908 (0.904,0.911)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(0.021,0.024)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 (0.020,0.023)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 (0.022,0.027)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 (0.008,0.012)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 (0.013,0.016)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 (0.021,0.026)</w:t>
            </w:r>
          </w:p>
        </w:tc>
      </w:tr>
    </w:tbl>
    <w:sectPr>
      <w:pgMar w:header="708" w:bottom="1417" w:top="1417" w:right="1417" w:left="1417" w:footer="708" w:gutter="0"/>
      <w:pgSz w:h="11952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2026-06-26T13:13:36Z</dcterms:modified>
  <cp:category/>
</cp:coreProperties>
</file>