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FC1" w:rsidRDefault="00FB38C1">
      <w:r>
        <w:rPr>
          <w:noProof/>
        </w:rPr>
        <w:drawing>
          <wp:inline distT="0" distB="0" distL="0" distR="0" wp14:anchorId="416CC5A7" wp14:editId="0D571A52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F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MS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C1"/>
    <w:rsid w:val="00416F54"/>
    <w:rsid w:val="005B72FC"/>
    <w:rsid w:val="008F401E"/>
    <w:rsid w:val="00CA330E"/>
    <w:rsid w:val="00CD254E"/>
    <w:rsid w:val="00D47BFB"/>
    <w:rsid w:val="00F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DEC0D6-DA04-45A6-8F1B-64D76799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B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小幡瑠璃子</dc:creator>
  <cp:keywords/>
  <dc:description/>
  <cp:lastModifiedBy>小幡瑠璃子</cp:lastModifiedBy>
  <cp:revision>1</cp:revision>
  <dcterms:created xsi:type="dcterms:W3CDTF">2018-01-30T03:56:00Z</dcterms:created>
  <dcterms:modified xsi:type="dcterms:W3CDTF">2018-01-30T03:57:00Z</dcterms:modified>
</cp:coreProperties>
</file>