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as a group had first looked at the data and saw that there were coordinate points for each of the mass shooting events. The coordinates given in the data set gave us the idea of using a map based visualisation to display data of mass shootings. In general, this was the main and only choice we came to since a map is very effective for showing what shootings happened and where they were. </w:t>
      </w:r>
    </w:p>
    <w:p w:rsidR="00000000" w:rsidDel="00000000" w:rsidP="00000000" w:rsidRDefault="00000000" w:rsidRPr="00000000" w14:paraId="00000002">
      <w:pPr>
        <w:ind w:firstLine="720"/>
        <w:rPr/>
      </w:pPr>
      <w:r w:rsidDel="00000000" w:rsidR="00000000" w:rsidRPr="00000000">
        <w:rPr>
          <w:rtl w:val="0"/>
        </w:rPr>
        <w:t xml:space="preserve">After deciding how the overall visualisation should be, we wanted to find a way to display as much relevant data as possible without cluttering the interface. There were lots of interesting data points like gender, race, amount of casualties, etc. that people would be interested to filter on. We thought of a filtering process with features such as age of the shooter, types of guns and state. Another feature that also helps filter the data is by year which we decided to implement with a slider bar with a histogram. This is to give the audience the immediate idea of how much data will be expected to see using the slider as there is time progression. We also considered having the year be part of the filters as a drop down of some kind. However, year seems to be one of the attributes that people are most curious about so having a seperate and more apparent interaction for it seemed to be better so the slider was better.</w:t>
      </w:r>
    </w:p>
    <w:p w:rsidR="00000000" w:rsidDel="00000000" w:rsidP="00000000" w:rsidRDefault="00000000" w:rsidRPr="00000000" w14:paraId="00000003">
      <w:pPr>
        <w:ind w:firstLine="720"/>
        <w:rPr/>
      </w:pPr>
      <w:r w:rsidDel="00000000" w:rsidR="00000000" w:rsidRPr="00000000">
        <w:rPr>
          <w:rtl w:val="0"/>
        </w:rPr>
        <w:t xml:space="preserve"> The coordinates have a red dot with a lighter color dot surrounding it to show how severe a shooting was. If the audience wants even more information, they can click onto an event and a card on the right will appear with more data of the shooting event. This originally was planned to give a window to the links in the dataset. The viewer would be able to have access to an article which would give a more detailed description of the shooting. However, many of the links did not work and at many times the pages were too big for the window so we decided to use the other pieces of data from the dataset to give an overview of the shootings that are of interest. </w:t>
      </w:r>
    </w:p>
    <w:p w:rsidR="00000000" w:rsidDel="00000000" w:rsidP="00000000" w:rsidRDefault="00000000" w:rsidRPr="00000000" w14:paraId="00000004">
      <w:pPr>
        <w:ind w:firstLine="720"/>
        <w:rPr/>
      </w:pPr>
      <w:r w:rsidDel="00000000" w:rsidR="00000000" w:rsidRPr="00000000">
        <w:rPr>
          <w:rtl w:val="0"/>
        </w:rPr>
        <w:t xml:space="preserve">We split the group such that one half did more of the javascript programming while the other half did more of the front-end styling. The map and filter feature took the most amount time which is approximately 6 hours in total. There were other important aspects such as the structure of the code which took 1 hour to write. The styling of the d3 and front-end component took around 5 hours in total. Some of the features such as the map and coordinates took more time than others.  In general, the map and filter feature took the longest amount of time.</w:t>
      </w:r>
    </w:p>
    <w:p w:rsidR="00000000" w:rsidDel="00000000" w:rsidP="00000000" w:rsidRDefault="00000000" w:rsidRPr="00000000" w14:paraId="00000005">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