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6D69A" w14:textId="77777777" w:rsidR="00E24530" w:rsidRPr="00C93224" w:rsidRDefault="00C93224">
      <w:r w:rsidRPr="00C93224">
        <w:rPr>
          <w:b/>
        </w:rPr>
        <w:t>Title:</w:t>
      </w:r>
      <w:r>
        <w:rPr>
          <w:b/>
        </w:rPr>
        <w:t xml:space="preserve"> </w:t>
      </w:r>
      <w:r>
        <w:t xml:space="preserve">Automatic detection of pingo landforms with machine learning </w:t>
      </w:r>
    </w:p>
    <w:p w14:paraId="7BC3CBC6" w14:textId="77777777" w:rsidR="00C93224" w:rsidRDefault="00C93224"/>
    <w:p w14:paraId="216D7879" w14:textId="77777777" w:rsidR="00C93224" w:rsidRPr="00C93224" w:rsidRDefault="00C93224">
      <w:pPr>
        <w:rPr>
          <w:b/>
        </w:rPr>
      </w:pPr>
      <w:r w:rsidRPr="00C93224">
        <w:rPr>
          <w:b/>
        </w:rPr>
        <w:t>Team Members:</w:t>
      </w:r>
    </w:p>
    <w:p w14:paraId="7FB37213" w14:textId="77777777" w:rsidR="00C93224" w:rsidRDefault="00C93224"/>
    <w:p w14:paraId="222C44FB" w14:textId="77777777" w:rsidR="00C93224" w:rsidRDefault="00C93224" w:rsidP="00C93224">
      <w:pPr>
        <w:ind w:left="2430" w:hanging="1710"/>
      </w:pPr>
      <w:r>
        <w:t xml:space="preserve">Carolyn Nuyen – Collect elevation data and pingo shape files, design/construct machine learning framework, and possibly run code on AWS. </w:t>
      </w:r>
    </w:p>
    <w:p w14:paraId="175F1140" w14:textId="77777777" w:rsidR="00C93224" w:rsidRDefault="00C93224"/>
    <w:p w14:paraId="7ED6F854" w14:textId="154D86F0" w:rsidR="00D32A06" w:rsidRDefault="00C93224" w:rsidP="00D32A06">
      <w:pPr>
        <w:ind w:left="2430" w:hanging="1710"/>
      </w:pPr>
      <w:r>
        <w:t xml:space="preserve">Craig </w:t>
      </w:r>
      <w:proofErr w:type="spellStart"/>
      <w:r>
        <w:t>Dittmann</w:t>
      </w:r>
      <w:proofErr w:type="spellEnd"/>
      <w:r>
        <w:t xml:space="preserve"> – </w:t>
      </w:r>
      <w:r w:rsidR="00D32A06">
        <w:t>Create zonal statistics and geospatial masks for defined study area. Interested in correla</w:t>
      </w:r>
      <w:bookmarkStart w:id="0" w:name="_GoBack"/>
      <w:bookmarkEnd w:id="0"/>
      <w:r w:rsidR="00D32A06">
        <w:t>ting this information with Lidar point clouds to see if there is overlap.</w:t>
      </w:r>
    </w:p>
    <w:p w14:paraId="35258357" w14:textId="39794B18" w:rsidR="00C93224" w:rsidRDefault="00C93224"/>
    <w:p w14:paraId="7B2C7831" w14:textId="77777777" w:rsidR="00C93224" w:rsidRDefault="00C93224"/>
    <w:p w14:paraId="740BFCF6" w14:textId="77777777" w:rsidR="00C93224" w:rsidRDefault="00C93224"/>
    <w:sectPr w:rsidR="00C93224" w:rsidSect="00891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224"/>
    <w:rsid w:val="00091A62"/>
    <w:rsid w:val="00891E0A"/>
    <w:rsid w:val="00C93224"/>
    <w:rsid w:val="00D3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949D1"/>
  <w14:defaultImageDpi w14:val="32767"/>
  <w15:chartTrackingRefBased/>
  <w15:docId w15:val="{2DD91106-B81B-2F47-8DB2-CD82C90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2021-04-29T15:55:00Z</dcterms:created>
  <dcterms:modified xsi:type="dcterms:W3CDTF">2021-05-01T02:56:00Z</dcterms:modified>
</cp:coreProperties>
</file>