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1804E" w14:textId="794A5C50" w:rsidR="00D51028" w:rsidRDefault="005F74C5">
      <w:pPr>
        <w:rPr>
          <w:rFonts w:ascii="Calibri" w:hAnsi="Calibri" w:cs="Calibri"/>
          <w:b/>
          <w:bCs/>
        </w:rPr>
      </w:pPr>
      <w:r w:rsidRPr="005F74C5">
        <w:rPr>
          <w:rFonts w:ascii="Calibri" w:hAnsi="Calibri" w:cs="Calibri"/>
          <w:b/>
          <w:bCs/>
        </w:rPr>
        <w:t>Cloning The Repository</w:t>
      </w:r>
    </w:p>
    <w:p w14:paraId="34CDE3FC" w14:textId="77777777" w:rsidR="005F74C5" w:rsidRDefault="005F74C5">
      <w:pPr>
        <w:rPr>
          <w:rFonts w:ascii="Calibri" w:hAnsi="Calibri" w:cs="Calibri"/>
          <w:b/>
          <w:bCs/>
        </w:rPr>
      </w:pPr>
    </w:p>
    <w:p w14:paraId="5172BE00" w14:textId="3481DFFB" w:rsidR="005F74C5" w:rsidRDefault="005F74C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757A7B71" wp14:editId="589905E0">
            <wp:extent cx="5943600" cy="910590"/>
            <wp:effectExtent l="0" t="0" r="0" b="3810"/>
            <wp:docPr id="562190919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90919" name="Picture 2" descr="A black screen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4F9B7" w14:textId="77777777" w:rsidR="005F74C5" w:rsidRDefault="005F74C5">
      <w:pPr>
        <w:rPr>
          <w:rFonts w:ascii="Calibri" w:hAnsi="Calibri" w:cs="Calibri"/>
          <w:b/>
          <w:bCs/>
        </w:rPr>
      </w:pPr>
    </w:p>
    <w:p w14:paraId="29C65C6B" w14:textId="77777777" w:rsidR="005F74C5" w:rsidRDefault="005F74C5" w:rsidP="005F74C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Adding </w:t>
      </w:r>
      <w:r>
        <w:rPr>
          <w:rFonts w:ascii="Calibri" w:hAnsi="Calibri" w:cs="Calibri"/>
          <w:b/>
          <w:bCs/>
        </w:rPr>
        <w:t>To the Repository</w:t>
      </w:r>
    </w:p>
    <w:p w14:paraId="4B961F38" w14:textId="39D44E1D" w:rsidR="005F74C5" w:rsidRDefault="005F74C5">
      <w:pPr>
        <w:rPr>
          <w:rFonts w:ascii="Calibri" w:hAnsi="Calibri" w:cs="Calibri"/>
          <w:b/>
          <w:bCs/>
        </w:rPr>
      </w:pPr>
    </w:p>
    <w:p w14:paraId="6D9411AE" w14:textId="2ADA7C34" w:rsidR="000C4337" w:rsidRPr="000C4337" w:rsidRDefault="000C4337" w:rsidP="000C4337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0C4337">
        <w:rPr>
          <w:rFonts w:ascii="Calibri" w:hAnsi="Calibri" w:cs="Calibri"/>
          <w:b/>
          <w:bCs/>
        </w:rPr>
        <w:t>Data is not being tracked</w:t>
      </w:r>
    </w:p>
    <w:p w14:paraId="452764F3" w14:textId="6C3E1809" w:rsidR="000C4337" w:rsidRPr="000C4337" w:rsidRDefault="000C4337" w:rsidP="000C4337">
      <w:pPr>
        <w:pStyle w:val="ListParagraph"/>
        <w:rPr>
          <w:rFonts w:ascii="Calibri" w:hAnsi="Calibri" w:cs="Calibri"/>
          <w:b/>
          <w:bCs/>
        </w:rPr>
      </w:pPr>
      <w:r>
        <w:rPr>
          <w:noProof/>
        </w:rPr>
        <w:drawing>
          <wp:inline distT="0" distB="0" distL="0" distR="0" wp14:anchorId="252CFED1" wp14:editId="0EB3CA32">
            <wp:extent cx="5943600" cy="1496695"/>
            <wp:effectExtent l="0" t="0" r="0" b="1905"/>
            <wp:docPr id="2050396019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396019" name="Picture 3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D71F" w14:textId="77777777" w:rsidR="000C4337" w:rsidRDefault="000C4337">
      <w:pPr>
        <w:rPr>
          <w:rFonts w:ascii="Calibri" w:hAnsi="Calibri" w:cs="Calibri"/>
          <w:b/>
          <w:bCs/>
        </w:rPr>
      </w:pPr>
    </w:p>
    <w:p w14:paraId="60E52EFE" w14:textId="4237D220" w:rsidR="000C4337" w:rsidRDefault="000C4337" w:rsidP="000C4337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0C4337">
        <w:rPr>
          <w:rFonts w:ascii="Calibri" w:hAnsi="Calibri" w:cs="Calibri"/>
          <w:b/>
          <w:bCs/>
        </w:rPr>
        <w:t>Data is moved to the Staging Area</w:t>
      </w:r>
    </w:p>
    <w:p w14:paraId="5FFB3076" w14:textId="5F24A92E" w:rsidR="000C4337" w:rsidRPr="000C4337" w:rsidRDefault="000C4337" w:rsidP="000C4337">
      <w:pPr>
        <w:pStyle w:val="ListParagraph"/>
        <w:rPr>
          <w:rFonts w:ascii="Calibri" w:hAnsi="Calibri" w:cs="Calibri"/>
          <w:b/>
          <w:bCs/>
        </w:rPr>
      </w:pPr>
      <w:r>
        <w:rPr>
          <w:noProof/>
        </w:rPr>
        <w:drawing>
          <wp:inline distT="0" distB="0" distL="0" distR="0" wp14:anchorId="1C7B2EA4" wp14:editId="3146926C">
            <wp:extent cx="5943600" cy="1437005"/>
            <wp:effectExtent l="0" t="0" r="0" b="0"/>
            <wp:docPr id="120890905" name="Picture 4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90905" name="Picture 4" descr="A computer screen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F235A" w14:textId="77777777" w:rsidR="000C4337" w:rsidRDefault="000C4337">
      <w:pPr>
        <w:rPr>
          <w:rFonts w:ascii="Calibri" w:hAnsi="Calibri" w:cs="Calibri"/>
          <w:b/>
          <w:bCs/>
        </w:rPr>
      </w:pPr>
    </w:p>
    <w:p w14:paraId="36C89A63" w14:textId="77777777" w:rsidR="005F74C5" w:rsidRDefault="005F74C5">
      <w:pPr>
        <w:rPr>
          <w:rFonts w:ascii="Calibri" w:hAnsi="Calibri" w:cs="Calibri"/>
          <w:b/>
          <w:bCs/>
        </w:rPr>
      </w:pPr>
    </w:p>
    <w:p w14:paraId="3AE77798" w14:textId="77777777" w:rsidR="005F74C5" w:rsidRDefault="005F74C5" w:rsidP="005F74C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Committing </w:t>
      </w:r>
      <w:r>
        <w:rPr>
          <w:rFonts w:ascii="Calibri" w:hAnsi="Calibri" w:cs="Calibri"/>
          <w:b/>
          <w:bCs/>
        </w:rPr>
        <w:t>To the Repository</w:t>
      </w:r>
    </w:p>
    <w:p w14:paraId="103C91FB" w14:textId="190BD884" w:rsidR="005F74C5" w:rsidRDefault="000C433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767DEE7B" wp14:editId="4961C726">
            <wp:extent cx="5943600" cy="464185"/>
            <wp:effectExtent l="0" t="0" r="0" b="5715"/>
            <wp:docPr id="7527076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707647" name="Picture 7527076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4DE0" w14:textId="77777777" w:rsidR="005F74C5" w:rsidRDefault="005F74C5">
      <w:pPr>
        <w:rPr>
          <w:rFonts w:ascii="Calibri" w:hAnsi="Calibri" w:cs="Calibri"/>
          <w:b/>
          <w:bCs/>
        </w:rPr>
      </w:pPr>
    </w:p>
    <w:p w14:paraId="50269CAB" w14:textId="5D2D6A4A" w:rsidR="005F74C5" w:rsidRDefault="005F74C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Pushing To the Repository</w:t>
      </w:r>
    </w:p>
    <w:p w14:paraId="6787B0E8" w14:textId="205A8140" w:rsidR="005F74C5" w:rsidRPr="005F74C5" w:rsidRDefault="000C433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4B1D4758" wp14:editId="63849ECB">
            <wp:extent cx="5943600" cy="1441450"/>
            <wp:effectExtent l="0" t="0" r="0" b="6350"/>
            <wp:docPr id="1813278732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78732" name="Picture 6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4C5" w:rsidRPr="005F7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FE3865"/>
    <w:multiLevelType w:val="hybridMultilevel"/>
    <w:tmpl w:val="741E0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150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C5"/>
    <w:rsid w:val="000C4337"/>
    <w:rsid w:val="00102FCF"/>
    <w:rsid w:val="00145FF8"/>
    <w:rsid w:val="0026733C"/>
    <w:rsid w:val="002B6D95"/>
    <w:rsid w:val="0049755D"/>
    <w:rsid w:val="005F74C5"/>
    <w:rsid w:val="00CE5699"/>
    <w:rsid w:val="00D51028"/>
    <w:rsid w:val="00ED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0DCDB"/>
  <w15:chartTrackingRefBased/>
  <w15:docId w15:val="{66FE0588-FA47-8340-A28F-EED55851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4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4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4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4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4C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4C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4C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4C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4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4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4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4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4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4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4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4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4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4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4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4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4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4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4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4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4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4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4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Alton Daley</dc:creator>
  <cp:keywords/>
  <dc:description/>
  <cp:lastModifiedBy>Alton Daley</cp:lastModifiedBy>
  <cp:revision>1</cp:revision>
  <dcterms:created xsi:type="dcterms:W3CDTF">2024-10-04T02:33:00Z</dcterms:created>
  <dcterms:modified xsi:type="dcterms:W3CDTF">2024-10-04T04:33:00Z</dcterms:modified>
</cp:coreProperties>
</file>