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422"/>
        <w:tblW w:w="0" w:type="auto"/>
        <w:tblLook w:val="04A0" w:firstRow="1" w:lastRow="0" w:firstColumn="1" w:lastColumn="0" w:noHBand="0" w:noVBand="1"/>
      </w:tblPr>
      <w:tblGrid>
        <w:gridCol w:w="2161"/>
        <w:gridCol w:w="2250"/>
        <w:gridCol w:w="2436"/>
        <w:gridCol w:w="2503"/>
      </w:tblGrid>
      <w:tr w:rsidR="00DF69C2" w14:paraId="38565C00" w14:textId="77777777" w:rsidTr="00FB6706">
        <w:tc>
          <w:tcPr>
            <w:tcW w:w="2161" w:type="dxa"/>
          </w:tcPr>
          <w:p w14:paraId="098EDEDB" w14:textId="707E04DE" w:rsidR="00DF69C2" w:rsidRDefault="00DF69C2" w:rsidP="00FB6706">
            <w:r>
              <w:t>Dates</w:t>
            </w:r>
          </w:p>
        </w:tc>
        <w:tc>
          <w:tcPr>
            <w:tcW w:w="2250" w:type="dxa"/>
          </w:tcPr>
          <w:p w14:paraId="2BBDA5BA" w14:textId="421DBAAA" w:rsidR="00DF69C2" w:rsidRDefault="00DF69C2" w:rsidP="00FB6706">
            <w:r>
              <w:t>To Do</w:t>
            </w:r>
          </w:p>
        </w:tc>
        <w:tc>
          <w:tcPr>
            <w:tcW w:w="2436" w:type="dxa"/>
          </w:tcPr>
          <w:p w14:paraId="258BA684" w14:textId="244CDF6D" w:rsidR="00DF69C2" w:rsidRDefault="00DF69C2" w:rsidP="00FB6706">
            <w:r>
              <w:t>In Progress</w:t>
            </w:r>
          </w:p>
        </w:tc>
        <w:tc>
          <w:tcPr>
            <w:tcW w:w="2503" w:type="dxa"/>
          </w:tcPr>
          <w:p w14:paraId="797FD68A" w14:textId="58328349" w:rsidR="00DF69C2" w:rsidRDefault="00DF69C2" w:rsidP="00FB6706">
            <w:r>
              <w:t>Complete</w:t>
            </w:r>
            <w:r w:rsidR="00B654D3">
              <w:t>d</w:t>
            </w:r>
          </w:p>
        </w:tc>
      </w:tr>
      <w:tr w:rsidR="0069711A" w14:paraId="5BE7A8EB" w14:textId="77777777" w:rsidTr="00FB6706">
        <w:tc>
          <w:tcPr>
            <w:tcW w:w="2161" w:type="dxa"/>
          </w:tcPr>
          <w:p w14:paraId="64F71F5F" w14:textId="0C7B166E" w:rsidR="0069711A" w:rsidRDefault="0069711A" w:rsidP="00FB6706">
            <w:r>
              <w:t>2/5/20</w:t>
            </w:r>
          </w:p>
        </w:tc>
        <w:tc>
          <w:tcPr>
            <w:tcW w:w="2250" w:type="dxa"/>
          </w:tcPr>
          <w:p w14:paraId="777B64BD" w14:textId="7B0CB9BB" w:rsidR="0069711A" w:rsidRPr="000F16F3" w:rsidRDefault="0069711A" w:rsidP="00FB6706">
            <w:pPr>
              <w:rPr>
                <w:strike/>
              </w:rPr>
            </w:pPr>
            <w:r>
              <w:rPr>
                <w:strike/>
              </w:rPr>
              <w:t>Group introduction</w:t>
            </w:r>
          </w:p>
        </w:tc>
        <w:tc>
          <w:tcPr>
            <w:tcW w:w="2436" w:type="dxa"/>
          </w:tcPr>
          <w:p w14:paraId="53D48FB5" w14:textId="77777777" w:rsidR="0069711A" w:rsidRDefault="0069711A" w:rsidP="00FB6706"/>
        </w:tc>
        <w:tc>
          <w:tcPr>
            <w:tcW w:w="2503" w:type="dxa"/>
          </w:tcPr>
          <w:p w14:paraId="1C9A0612" w14:textId="7399CD75" w:rsidR="0069711A" w:rsidRDefault="0069711A" w:rsidP="00FB6706">
            <w:r>
              <w:t>Group introduction</w:t>
            </w:r>
          </w:p>
        </w:tc>
      </w:tr>
      <w:tr w:rsidR="000F16F3" w14:paraId="0B0FB52F" w14:textId="77777777" w:rsidTr="00FB6706">
        <w:tc>
          <w:tcPr>
            <w:tcW w:w="2161" w:type="dxa"/>
          </w:tcPr>
          <w:p w14:paraId="0AE530DA" w14:textId="7FFCA551" w:rsidR="000F16F3" w:rsidRDefault="0069711A" w:rsidP="00FB6706">
            <w:r>
              <w:t>2/10/20</w:t>
            </w:r>
          </w:p>
        </w:tc>
        <w:tc>
          <w:tcPr>
            <w:tcW w:w="2250" w:type="dxa"/>
          </w:tcPr>
          <w:p w14:paraId="158FD4AB" w14:textId="5E15A48F" w:rsidR="000F16F3" w:rsidRPr="000F16F3" w:rsidRDefault="000F16F3" w:rsidP="00FB6706">
            <w:pPr>
              <w:rPr>
                <w:strike/>
              </w:rPr>
            </w:pPr>
          </w:p>
        </w:tc>
        <w:tc>
          <w:tcPr>
            <w:tcW w:w="2436" w:type="dxa"/>
          </w:tcPr>
          <w:p w14:paraId="661F02B9" w14:textId="77777777" w:rsidR="000F16F3" w:rsidRDefault="000F16F3" w:rsidP="00FB6706">
            <w:r>
              <w:t>Review Code from previous groups</w:t>
            </w:r>
          </w:p>
          <w:p w14:paraId="152A9514" w14:textId="77777777" w:rsidR="000F16F3" w:rsidRDefault="000F16F3" w:rsidP="00FB6706"/>
          <w:p w14:paraId="43CFF3D2" w14:textId="77777777" w:rsidR="000F16F3" w:rsidRDefault="000F16F3" w:rsidP="00FB6706">
            <w:r>
              <w:t>Choose foundation code to work off of</w:t>
            </w:r>
          </w:p>
          <w:p w14:paraId="1F1E6302" w14:textId="77777777" w:rsidR="0069711A" w:rsidRDefault="0069711A" w:rsidP="00FB6706"/>
          <w:p w14:paraId="49DE63CF" w14:textId="5BEB33C7" w:rsidR="0069711A" w:rsidRDefault="0069711A" w:rsidP="00FB6706">
            <w:r>
              <w:t>Create Back log</w:t>
            </w:r>
          </w:p>
        </w:tc>
        <w:tc>
          <w:tcPr>
            <w:tcW w:w="2503" w:type="dxa"/>
          </w:tcPr>
          <w:p w14:paraId="73A7E52C" w14:textId="77777777" w:rsidR="000F16F3" w:rsidRDefault="000F16F3" w:rsidP="00FB6706"/>
        </w:tc>
      </w:tr>
      <w:tr w:rsidR="00DF69C2" w14:paraId="088E44C0" w14:textId="77777777" w:rsidTr="00FB6706">
        <w:tc>
          <w:tcPr>
            <w:tcW w:w="2161" w:type="dxa"/>
          </w:tcPr>
          <w:p w14:paraId="5BEE8CD7" w14:textId="22744DB9" w:rsidR="00DF69C2" w:rsidRDefault="00B654D3" w:rsidP="00FB6706">
            <w:r>
              <w:t>2/15/20</w:t>
            </w:r>
          </w:p>
        </w:tc>
        <w:tc>
          <w:tcPr>
            <w:tcW w:w="2250" w:type="dxa"/>
          </w:tcPr>
          <w:p w14:paraId="3A3A6352" w14:textId="77777777" w:rsidR="00DF69C2" w:rsidRDefault="00B654D3" w:rsidP="00FB6706">
            <w:pPr>
              <w:rPr>
                <w:strike/>
              </w:rPr>
            </w:pPr>
            <w:r w:rsidRPr="000F16F3">
              <w:rPr>
                <w:strike/>
              </w:rPr>
              <w:t>Add group to discord for communication purposes</w:t>
            </w:r>
          </w:p>
          <w:p w14:paraId="5B5F4714" w14:textId="77777777" w:rsidR="000F16F3" w:rsidRDefault="000F16F3" w:rsidP="00FB6706">
            <w:pPr>
              <w:rPr>
                <w:strike/>
              </w:rPr>
            </w:pPr>
          </w:p>
          <w:p w14:paraId="64144D2E" w14:textId="4104B6F6" w:rsidR="000F16F3" w:rsidRPr="000F16F3" w:rsidRDefault="000F16F3" w:rsidP="00FB6706">
            <w:pPr>
              <w:rPr>
                <w:strike/>
              </w:rPr>
            </w:pPr>
            <w:r>
              <w:rPr>
                <w:strike/>
              </w:rPr>
              <w:t>Assign a day for a group meeting to go over requirements</w:t>
            </w:r>
          </w:p>
        </w:tc>
        <w:tc>
          <w:tcPr>
            <w:tcW w:w="2436" w:type="dxa"/>
          </w:tcPr>
          <w:p w14:paraId="79E1CE1A" w14:textId="3E181C91" w:rsidR="00DF69C2" w:rsidRDefault="000F16F3" w:rsidP="00FB6706">
            <w:r>
              <w:t>Accept Discord invites</w:t>
            </w:r>
          </w:p>
        </w:tc>
        <w:tc>
          <w:tcPr>
            <w:tcW w:w="2503" w:type="dxa"/>
          </w:tcPr>
          <w:p w14:paraId="4844E0BB" w14:textId="7D4F6E85" w:rsidR="000F16F3" w:rsidRDefault="000F16F3" w:rsidP="00FB6706">
            <w:r>
              <w:t>Add group to discord for communication purposes</w:t>
            </w:r>
          </w:p>
          <w:p w14:paraId="6B4FDCB9" w14:textId="71D3A183" w:rsidR="000F16F3" w:rsidRDefault="000F16F3" w:rsidP="00FB6706"/>
          <w:p w14:paraId="5EE8059D" w14:textId="1B321802" w:rsidR="000F16F3" w:rsidRDefault="000F16F3" w:rsidP="00FB6706">
            <w:r>
              <w:t>Assign a group meeting to go over requirements</w:t>
            </w:r>
          </w:p>
          <w:p w14:paraId="66ACA6F7" w14:textId="5717D4A0" w:rsidR="000F16F3" w:rsidRDefault="000F16F3" w:rsidP="00FB6706"/>
        </w:tc>
      </w:tr>
      <w:tr w:rsidR="00DF69C2" w14:paraId="6E484AE0" w14:textId="77777777" w:rsidTr="00FB6706">
        <w:tc>
          <w:tcPr>
            <w:tcW w:w="2161" w:type="dxa"/>
          </w:tcPr>
          <w:p w14:paraId="6F729865" w14:textId="75DFB353" w:rsidR="00DF69C2" w:rsidRDefault="000F16F3" w:rsidP="00FB6706">
            <w:r>
              <w:t>2/16</w:t>
            </w:r>
          </w:p>
        </w:tc>
        <w:tc>
          <w:tcPr>
            <w:tcW w:w="2250" w:type="dxa"/>
          </w:tcPr>
          <w:p w14:paraId="0BBDC88F" w14:textId="77777777" w:rsidR="00DF69C2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Post code from previous groups</w:t>
            </w:r>
          </w:p>
          <w:p w14:paraId="54F02642" w14:textId="499D54B8" w:rsidR="000F16F3" w:rsidRPr="000F16F3" w:rsidRDefault="000F16F3" w:rsidP="00FB6706">
            <w:pPr>
              <w:rPr>
                <w:strike/>
              </w:rPr>
            </w:pPr>
            <w:r>
              <w:rPr>
                <w:strike/>
              </w:rPr>
              <w:t>Discord call</w:t>
            </w:r>
          </w:p>
        </w:tc>
        <w:tc>
          <w:tcPr>
            <w:tcW w:w="2436" w:type="dxa"/>
          </w:tcPr>
          <w:p w14:paraId="1BF887C6" w14:textId="1A7C82FF" w:rsidR="00DF69C2" w:rsidRP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Post Code from previous groups</w:t>
            </w:r>
            <w:r>
              <w:rPr>
                <w:strike/>
              </w:rPr>
              <w:t xml:space="preserve"> in zip</w:t>
            </w:r>
          </w:p>
        </w:tc>
        <w:tc>
          <w:tcPr>
            <w:tcW w:w="2503" w:type="dxa"/>
          </w:tcPr>
          <w:p w14:paraId="287D6995" w14:textId="15FF370E" w:rsidR="00DF69C2" w:rsidRPr="000F16F3" w:rsidRDefault="000F16F3" w:rsidP="00FB6706">
            <w:r w:rsidRPr="000F16F3">
              <w:t>Discord call</w:t>
            </w:r>
          </w:p>
        </w:tc>
      </w:tr>
      <w:tr w:rsidR="000F16F3" w14:paraId="6E73CB18" w14:textId="77777777" w:rsidTr="00FB6706">
        <w:tc>
          <w:tcPr>
            <w:tcW w:w="2161" w:type="dxa"/>
          </w:tcPr>
          <w:p w14:paraId="2485364A" w14:textId="30644E9D" w:rsidR="000F16F3" w:rsidRDefault="000F16F3" w:rsidP="00FB6706">
            <w:r>
              <w:t>2/17</w:t>
            </w:r>
          </w:p>
        </w:tc>
        <w:tc>
          <w:tcPr>
            <w:tcW w:w="2250" w:type="dxa"/>
          </w:tcPr>
          <w:p w14:paraId="204BFF0C" w14:textId="77777777" w:rsidR="000F16F3" w:rsidRP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 xml:space="preserve"> Discord Group Call meeting</w:t>
            </w:r>
          </w:p>
          <w:p w14:paraId="5A48FA00" w14:textId="77777777" w:rsid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Discussions code from previous groups</w:t>
            </w:r>
          </w:p>
          <w:p w14:paraId="666D53BB" w14:textId="6402A49A" w:rsidR="000F16F3" w:rsidRDefault="000F16F3" w:rsidP="00FB6706">
            <w:r>
              <w:rPr>
                <w:strike/>
              </w:rPr>
              <w:t xml:space="preserve">Create </w:t>
            </w:r>
            <w:proofErr w:type="spellStart"/>
            <w:r>
              <w:rPr>
                <w:strike/>
              </w:rPr>
              <w:t>BackLog</w:t>
            </w:r>
            <w:proofErr w:type="spellEnd"/>
          </w:p>
        </w:tc>
        <w:tc>
          <w:tcPr>
            <w:tcW w:w="2436" w:type="dxa"/>
          </w:tcPr>
          <w:p w14:paraId="0B321D8E" w14:textId="77777777" w:rsidR="000F16F3" w:rsidRDefault="000F16F3" w:rsidP="00FB6706"/>
        </w:tc>
        <w:tc>
          <w:tcPr>
            <w:tcW w:w="2503" w:type="dxa"/>
          </w:tcPr>
          <w:p w14:paraId="5D073C7F" w14:textId="0ABBC85E" w:rsidR="000F16F3" w:rsidRDefault="000F16F3" w:rsidP="00FB6706">
            <w:r>
              <w:t xml:space="preserve"> Discord Group Call meeting</w:t>
            </w:r>
          </w:p>
          <w:p w14:paraId="6102809C" w14:textId="77777777" w:rsidR="000F16F3" w:rsidRDefault="000F16F3" w:rsidP="00FB6706"/>
          <w:p w14:paraId="24F3C682" w14:textId="77777777" w:rsidR="000F16F3" w:rsidRDefault="000F16F3" w:rsidP="00FB6706">
            <w:r>
              <w:t>Discussions code from previous groups</w:t>
            </w:r>
          </w:p>
          <w:p w14:paraId="75C7B9F6" w14:textId="77777777" w:rsidR="000F16F3" w:rsidRDefault="000F16F3" w:rsidP="00FB6706"/>
          <w:p w14:paraId="1CA4844A" w14:textId="246B8633" w:rsidR="000F16F3" w:rsidRDefault="000F16F3" w:rsidP="00FB6706">
            <w:r>
              <w:t>Create Back Log for Google Docs</w:t>
            </w:r>
          </w:p>
        </w:tc>
      </w:tr>
      <w:tr w:rsidR="000F16F3" w14:paraId="5EBBA068" w14:textId="77777777" w:rsidTr="00FB6706">
        <w:tc>
          <w:tcPr>
            <w:tcW w:w="2161" w:type="dxa"/>
          </w:tcPr>
          <w:p w14:paraId="4B2A77D8" w14:textId="26004175" w:rsidR="000F16F3" w:rsidRDefault="000F16F3" w:rsidP="00FB6706">
            <w:r>
              <w:t>2/18</w:t>
            </w:r>
          </w:p>
        </w:tc>
        <w:tc>
          <w:tcPr>
            <w:tcW w:w="2250" w:type="dxa"/>
          </w:tcPr>
          <w:p w14:paraId="7FBAD53C" w14:textId="77777777" w:rsid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In person Meeting</w:t>
            </w:r>
          </w:p>
          <w:p w14:paraId="6B434B1B" w14:textId="01B40574" w:rsidR="000F16F3" w:rsidRPr="000F16F3" w:rsidRDefault="000F16F3" w:rsidP="00FB6706">
            <w:pPr>
              <w:rPr>
                <w:strike/>
              </w:rPr>
            </w:pPr>
          </w:p>
        </w:tc>
        <w:tc>
          <w:tcPr>
            <w:tcW w:w="2436" w:type="dxa"/>
          </w:tcPr>
          <w:p w14:paraId="0FA54086" w14:textId="77777777" w:rsidR="000F16F3" w:rsidRDefault="000F16F3" w:rsidP="00FB6706"/>
        </w:tc>
        <w:tc>
          <w:tcPr>
            <w:tcW w:w="2503" w:type="dxa"/>
          </w:tcPr>
          <w:p w14:paraId="5F8E1217" w14:textId="33E1850B" w:rsidR="000F16F3" w:rsidRDefault="000F16F3" w:rsidP="00FB6706">
            <w:r>
              <w:t>In Person Meeting</w:t>
            </w:r>
          </w:p>
          <w:p w14:paraId="6DB9C4B2" w14:textId="77777777" w:rsidR="000F16F3" w:rsidRDefault="000F16F3" w:rsidP="00FB6706"/>
          <w:p w14:paraId="51A915F1" w14:textId="6858DB4A" w:rsidR="000F16F3" w:rsidRDefault="000F16F3" w:rsidP="00FB6706">
            <w:r>
              <w:t>Post Code from previous groups in zip</w:t>
            </w:r>
          </w:p>
        </w:tc>
      </w:tr>
      <w:tr w:rsidR="000F16F3" w14:paraId="5585F8E5" w14:textId="77777777" w:rsidTr="00FB6706">
        <w:tc>
          <w:tcPr>
            <w:tcW w:w="2161" w:type="dxa"/>
          </w:tcPr>
          <w:p w14:paraId="55FA6709" w14:textId="75A88F2D" w:rsidR="000F16F3" w:rsidRDefault="000F16F3" w:rsidP="00FB6706">
            <w:r>
              <w:t xml:space="preserve">2/19/20 </w:t>
            </w:r>
          </w:p>
        </w:tc>
        <w:tc>
          <w:tcPr>
            <w:tcW w:w="2250" w:type="dxa"/>
          </w:tcPr>
          <w:p w14:paraId="5F059829" w14:textId="2D544A5F" w:rsidR="000F16F3" w:rsidRDefault="000F16F3" w:rsidP="00FB6706">
            <w:r>
              <w:t>Set requirements based off of reviewed code</w:t>
            </w:r>
          </w:p>
        </w:tc>
        <w:tc>
          <w:tcPr>
            <w:tcW w:w="2436" w:type="dxa"/>
          </w:tcPr>
          <w:p w14:paraId="74AB49B0" w14:textId="7D42B3DE" w:rsidR="000F16F3" w:rsidRDefault="000F16F3" w:rsidP="00FB6706"/>
        </w:tc>
        <w:tc>
          <w:tcPr>
            <w:tcW w:w="2503" w:type="dxa"/>
          </w:tcPr>
          <w:p w14:paraId="6A36DB3F" w14:textId="6B3F6698" w:rsidR="000F16F3" w:rsidRDefault="000F16F3" w:rsidP="00FB6706"/>
        </w:tc>
      </w:tr>
      <w:tr w:rsidR="000F16F3" w14:paraId="16D2DF0E" w14:textId="77777777" w:rsidTr="00FB6706">
        <w:tc>
          <w:tcPr>
            <w:tcW w:w="2161" w:type="dxa"/>
          </w:tcPr>
          <w:p w14:paraId="4728DF09" w14:textId="2473039E" w:rsidR="000F16F3" w:rsidRDefault="000F16F3" w:rsidP="00FB6706">
            <w:r>
              <w:t>2/21/20</w:t>
            </w:r>
          </w:p>
        </w:tc>
        <w:tc>
          <w:tcPr>
            <w:tcW w:w="2250" w:type="dxa"/>
          </w:tcPr>
          <w:p w14:paraId="2731A32D" w14:textId="77777777" w:rsidR="000F16F3" w:rsidRP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In person meeting</w:t>
            </w:r>
          </w:p>
          <w:p w14:paraId="0C0FEB52" w14:textId="77777777" w:rsidR="000F16F3" w:rsidRDefault="000F16F3" w:rsidP="00FB6706">
            <w:pPr>
              <w:rPr>
                <w:strike/>
              </w:rPr>
            </w:pPr>
            <w:r w:rsidRPr="000F16F3">
              <w:rPr>
                <w:strike/>
              </w:rPr>
              <w:t>Review requirements</w:t>
            </w:r>
          </w:p>
          <w:p w14:paraId="0FAA5072" w14:textId="6CFFCADB" w:rsidR="007F3212" w:rsidRPr="007F3212" w:rsidRDefault="007F3212" w:rsidP="00FB6706">
            <w:pPr>
              <w:rPr>
                <w:strike/>
              </w:rPr>
            </w:pPr>
            <w:r w:rsidRPr="007F3212">
              <w:rPr>
                <w:strike/>
              </w:rPr>
              <w:t>Transfer compass over</w:t>
            </w:r>
          </w:p>
        </w:tc>
        <w:tc>
          <w:tcPr>
            <w:tcW w:w="2436" w:type="dxa"/>
          </w:tcPr>
          <w:p w14:paraId="13DCE46F" w14:textId="77777777" w:rsidR="000F16F3" w:rsidRDefault="000F16F3" w:rsidP="00FB6706"/>
        </w:tc>
        <w:tc>
          <w:tcPr>
            <w:tcW w:w="2503" w:type="dxa"/>
          </w:tcPr>
          <w:p w14:paraId="02F963E9" w14:textId="77777777" w:rsidR="000F16F3" w:rsidRDefault="000F16F3" w:rsidP="00FB6706">
            <w:r>
              <w:t>In person meeting</w:t>
            </w:r>
          </w:p>
          <w:p w14:paraId="1C342096" w14:textId="347A98B8" w:rsidR="000F16F3" w:rsidRDefault="000F16F3" w:rsidP="00FB6706">
            <w:r>
              <w:t>Review requirements</w:t>
            </w:r>
          </w:p>
        </w:tc>
      </w:tr>
      <w:tr w:rsidR="000F16F3" w14:paraId="758D0E4B" w14:textId="77777777" w:rsidTr="00FB6706">
        <w:tc>
          <w:tcPr>
            <w:tcW w:w="2161" w:type="dxa"/>
          </w:tcPr>
          <w:p w14:paraId="7A00FC43" w14:textId="6260E426" w:rsidR="000F16F3" w:rsidRDefault="000F16F3" w:rsidP="00FB6706">
            <w:r>
              <w:t>2/26/20</w:t>
            </w:r>
          </w:p>
        </w:tc>
        <w:tc>
          <w:tcPr>
            <w:tcW w:w="2250" w:type="dxa"/>
          </w:tcPr>
          <w:p w14:paraId="66E25B29" w14:textId="77777777" w:rsidR="000F16F3" w:rsidRPr="007F3212" w:rsidRDefault="000F16F3" w:rsidP="00FB6706">
            <w:pPr>
              <w:rPr>
                <w:strike/>
              </w:rPr>
            </w:pPr>
            <w:r w:rsidRPr="007F3212">
              <w:rPr>
                <w:strike/>
              </w:rPr>
              <w:t>Group Meeting to review requirements</w:t>
            </w:r>
          </w:p>
          <w:p w14:paraId="65DF5862" w14:textId="77777777" w:rsidR="00FD0D8B" w:rsidRPr="007F3212" w:rsidRDefault="000A730E" w:rsidP="00FB6706">
            <w:pPr>
              <w:rPr>
                <w:strike/>
              </w:rPr>
            </w:pPr>
            <w:r w:rsidRPr="007F3212">
              <w:rPr>
                <w:strike/>
              </w:rPr>
              <w:lastRenderedPageBreak/>
              <w:t xml:space="preserve">Upload to group </w:t>
            </w:r>
            <w:proofErr w:type="spellStart"/>
            <w:r w:rsidRPr="007F3212">
              <w:rPr>
                <w:strike/>
              </w:rPr>
              <w:t>github</w:t>
            </w:r>
            <w:proofErr w:type="spellEnd"/>
          </w:p>
          <w:p w14:paraId="50FCB063" w14:textId="77777777" w:rsidR="000A730E" w:rsidRPr="007F3212" w:rsidRDefault="000A730E" w:rsidP="00FB6706">
            <w:pPr>
              <w:rPr>
                <w:strike/>
              </w:rPr>
            </w:pPr>
            <w:r w:rsidRPr="007F3212">
              <w:rPr>
                <w:strike/>
              </w:rPr>
              <w:t>Start making changes</w:t>
            </w:r>
          </w:p>
          <w:p w14:paraId="32C3D748" w14:textId="6357F63F" w:rsidR="000A730E" w:rsidRDefault="000A730E" w:rsidP="00FB6706">
            <w:r w:rsidRPr="007F3212">
              <w:rPr>
                <w:strike/>
              </w:rPr>
              <w:t>Come up with functionality</w:t>
            </w:r>
          </w:p>
        </w:tc>
        <w:tc>
          <w:tcPr>
            <w:tcW w:w="2436" w:type="dxa"/>
          </w:tcPr>
          <w:p w14:paraId="2620EFC7" w14:textId="77777777" w:rsidR="000F16F3" w:rsidRDefault="007F3212" w:rsidP="00FB6706">
            <w:r>
              <w:lastRenderedPageBreak/>
              <w:t>Transfer compass Over</w:t>
            </w:r>
          </w:p>
          <w:p w14:paraId="589B7359" w14:textId="77777777" w:rsidR="007F3212" w:rsidRDefault="007F3212" w:rsidP="007F3212">
            <w:r>
              <w:lastRenderedPageBreak/>
              <w:t>Group Meeting to review requirements</w:t>
            </w:r>
          </w:p>
          <w:p w14:paraId="41957230" w14:textId="77777777" w:rsidR="007F3212" w:rsidRDefault="007F3212" w:rsidP="007F3212">
            <w:r>
              <w:t xml:space="preserve">Upload to group </w:t>
            </w:r>
            <w:proofErr w:type="spellStart"/>
            <w:r>
              <w:t>github</w:t>
            </w:r>
            <w:proofErr w:type="spellEnd"/>
          </w:p>
          <w:p w14:paraId="1D4A811E" w14:textId="77777777" w:rsidR="007F3212" w:rsidRDefault="007F3212" w:rsidP="007F3212">
            <w:r>
              <w:t>Start making changes</w:t>
            </w:r>
          </w:p>
          <w:p w14:paraId="1E26ABAB" w14:textId="4E482208" w:rsidR="007F3212" w:rsidRPr="007F3212" w:rsidRDefault="007F3212" w:rsidP="007F3212">
            <w:pPr>
              <w:rPr>
                <w:strike/>
              </w:rPr>
            </w:pPr>
            <w:bookmarkStart w:id="0" w:name="_GoBack"/>
            <w:r w:rsidRPr="007F3212">
              <w:rPr>
                <w:strike/>
              </w:rPr>
              <w:t>Come up with functionality</w:t>
            </w:r>
            <w:bookmarkEnd w:id="0"/>
          </w:p>
        </w:tc>
        <w:tc>
          <w:tcPr>
            <w:tcW w:w="2503" w:type="dxa"/>
          </w:tcPr>
          <w:p w14:paraId="4C946FAD" w14:textId="312A6A9E" w:rsidR="000F16F3" w:rsidRDefault="007F3212" w:rsidP="007F3212">
            <w:r>
              <w:lastRenderedPageBreak/>
              <w:t>Come up with functionality</w:t>
            </w:r>
          </w:p>
        </w:tc>
      </w:tr>
      <w:tr w:rsidR="000F16F3" w14:paraId="7D7C3093" w14:textId="77777777" w:rsidTr="00FB6706">
        <w:tc>
          <w:tcPr>
            <w:tcW w:w="2161" w:type="dxa"/>
          </w:tcPr>
          <w:p w14:paraId="0C20B226" w14:textId="34C0A387" w:rsidR="000F16F3" w:rsidRDefault="007F3212" w:rsidP="00FB6706">
            <w:r>
              <w:t>2/27/20</w:t>
            </w:r>
          </w:p>
        </w:tc>
        <w:tc>
          <w:tcPr>
            <w:tcW w:w="2250" w:type="dxa"/>
          </w:tcPr>
          <w:p w14:paraId="693C6D16" w14:textId="77777777" w:rsidR="000F16F3" w:rsidRPr="007F3212" w:rsidRDefault="007F3212" w:rsidP="00FB6706">
            <w:pPr>
              <w:rPr>
                <w:strike/>
              </w:rPr>
            </w:pPr>
            <w:r w:rsidRPr="007F3212">
              <w:rPr>
                <w:strike/>
              </w:rPr>
              <w:t>Change title</w:t>
            </w:r>
          </w:p>
          <w:p w14:paraId="5F9EB8F8" w14:textId="77777777" w:rsidR="007F3212" w:rsidRPr="007F3212" w:rsidRDefault="007F3212" w:rsidP="00FB6706">
            <w:pPr>
              <w:rPr>
                <w:strike/>
              </w:rPr>
            </w:pPr>
            <w:r w:rsidRPr="007F3212">
              <w:rPr>
                <w:strike/>
              </w:rPr>
              <w:t>Transfer compass over</w:t>
            </w:r>
          </w:p>
          <w:p w14:paraId="5D5F242F" w14:textId="32EA3FCF" w:rsidR="007F3212" w:rsidRDefault="007F3212" w:rsidP="00FB6706"/>
        </w:tc>
        <w:tc>
          <w:tcPr>
            <w:tcW w:w="2436" w:type="dxa"/>
          </w:tcPr>
          <w:p w14:paraId="15C9F6F5" w14:textId="77777777" w:rsidR="007F3212" w:rsidRPr="007F3212" w:rsidRDefault="007F3212" w:rsidP="007F3212">
            <w:pPr>
              <w:rPr>
                <w:strike/>
              </w:rPr>
            </w:pPr>
            <w:r w:rsidRPr="007F3212">
              <w:rPr>
                <w:strike/>
              </w:rPr>
              <w:t>Change title</w:t>
            </w:r>
          </w:p>
          <w:p w14:paraId="0013C496" w14:textId="77777777" w:rsidR="007F3212" w:rsidRDefault="007F3212" w:rsidP="007F3212">
            <w:r>
              <w:t>Transfer compass over</w:t>
            </w:r>
          </w:p>
          <w:p w14:paraId="25FC0AC0" w14:textId="54C40DA6" w:rsidR="000F16F3" w:rsidRDefault="000F16F3" w:rsidP="00FB6706"/>
        </w:tc>
        <w:tc>
          <w:tcPr>
            <w:tcW w:w="2503" w:type="dxa"/>
          </w:tcPr>
          <w:p w14:paraId="51351BE6" w14:textId="4ABF08E6" w:rsidR="000F16F3" w:rsidRDefault="007F3212" w:rsidP="007F3212">
            <w:pPr>
              <w:ind w:firstLine="720"/>
            </w:pPr>
            <w:r>
              <w:t>Change title</w:t>
            </w:r>
          </w:p>
        </w:tc>
      </w:tr>
    </w:tbl>
    <w:p w14:paraId="3F6A5A44" w14:textId="0F64C1B5" w:rsidR="00CA7988" w:rsidRDefault="007F3212" w:rsidP="00FB6706"/>
    <w:sectPr w:rsidR="00CA7988" w:rsidSect="0011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C2"/>
    <w:rsid w:val="000A730E"/>
    <w:rsid w:val="000F16F3"/>
    <w:rsid w:val="00116FCB"/>
    <w:rsid w:val="0069711A"/>
    <w:rsid w:val="007F3212"/>
    <w:rsid w:val="00B654D3"/>
    <w:rsid w:val="00D45699"/>
    <w:rsid w:val="00DF69C2"/>
    <w:rsid w:val="00E3744C"/>
    <w:rsid w:val="00FB670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90B3A"/>
  <w15:chartTrackingRefBased/>
  <w15:docId w15:val="{3EABBF91-74BE-F643-860C-CE0E9530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S Dinish-Lomelli</dc:creator>
  <cp:keywords/>
  <dc:description/>
  <cp:lastModifiedBy>Bree S Dinish-Lomelli</cp:lastModifiedBy>
  <cp:revision>5</cp:revision>
  <dcterms:created xsi:type="dcterms:W3CDTF">2020-02-26T19:24:00Z</dcterms:created>
  <dcterms:modified xsi:type="dcterms:W3CDTF">2020-03-02T04:38:00Z</dcterms:modified>
</cp:coreProperties>
</file>