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15BD4" w14:textId="77777777" w:rsidR="007C6FEB" w:rsidRDefault="000E095D">
      <w:commentRangeStart w:id="0"/>
      <w:r>
        <w:rPr>
          <w:noProof/>
          <w:lang w:eastAsia="en-AU"/>
        </w:rPr>
        <w:drawing>
          <wp:inline distT="0" distB="0" distL="0" distR="0" wp14:anchorId="002ECF26" wp14:editId="1ECD99C8">
            <wp:extent cx="6711950" cy="2394585"/>
            <wp:effectExtent l="0" t="0" r="0" b="57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</w:p>
    <w:p w14:paraId="70EC94FA" w14:textId="77777777" w:rsidR="00C6478F" w:rsidRDefault="008C0ED1">
      <w:r>
        <w:rPr>
          <w:noProof/>
          <w:lang w:eastAsia="en-AU"/>
        </w:rPr>
        <w:drawing>
          <wp:inline distT="0" distB="0" distL="0" distR="0" wp14:anchorId="4273D7A0" wp14:editId="7123FF25">
            <wp:extent cx="5956300" cy="2679700"/>
            <wp:effectExtent l="0" t="0" r="635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1C272B" w14:textId="77777777" w:rsidR="008C0ED1" w:rsidRDefault="008C0ED1">
      <w:r>
        <w:rPr>
          <w:noProof/>
          <w:lang w:eastAsia="en-AU"/>
        </w:rPr>
        <w:drawing>
          <wp:inline distT="0" distB="0" distL="0" distR="0" wp14:anchorId="0D002F79" wp14:editId="5B29E057">
            <wp:extent cx="5772150" cy="2241550"/>
            <wp:effectExtent l="0" t="0" r="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6176946" w14:textId="77777777" w:rsidR="009F4E11" w:rsidRDefault="009F4E11"/>
    <w:p w14:paraId="3B2E754D" w14:textId="77777777" w:rsidR="009F4E11" w:rsidRDefault="009F4E11"/>
    <w:p w14:paraId="0056E0C5" w14:textId="77777777" w:rsidR="009F4E11" w:rsidRDefault="009F4E11">
      <w:r>
        <w:t>250/50 =5</w:t>
      </w:r>
    </w:p>
    <w:p w14:paraId="1FF99838" w14:textId="77777777" w:rsidR="009F4E11" w:rsidRDefault="009F4E11">
      <w:r>
        <w:t>50 to</w:t>
      </w:r>
      <w:r w:rsidR="00A94ACB">
        <w:t xml:space="preserve"> 60 </w:t>
      </w:r>
      <w:bookmarkStart w:id="1" w:name="_GoBack"/>
      <w:bookmarkEnd w:id="1"/>
    </w:p>
    <w:p w14:paraId="45516E18" w14:textId="77777777" w:rsidR="009F4E11" w:rsidRDefault="009F4E11"/>
    <w:sectPr w:rsidR="009F4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ye Adams" w:date="2021-07-26T15:10:00Z" w:initials="KA">
    <w:p w14:paraId="5091513E" w14:textId="77777777" w:rsidR="000E095D" w:rsidRDefault="000E095D">
      <w:pPr>
        <w:pStyle w:val="CommentText"/>
      </w:pPr>
      <w:r>
        <w:rPr>
          <w:rStyle w:val="CommentReference"/>
        </w:rPr>
        <w:annotationRef/>
      </w:r>
      <w:proofErr w:type="spellStart"/>
      <w:r>
        <w:t>Abudefduf</w:t>
      </w:r>
      <w:proofErr w:type="spellEnd"/>
      <w:r>
        <w:t xml:space="preserve"> reverses correlation direction- More small individuals in fished areas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9151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ye Adams">
    <w15:presenceInfo w15:providerId="AD" w15:userId="S-1-5-21-905479342-1514983418-1536837410-5204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D1"/>
    <w:rsid w:val="000E095D"/>
    <w:rsid w:val="007C6FEB"/>
    <w:rsid w:val="008C0ED1"/>
    <w:rsid w:val="009F4E11"/>
    <w:rsid w:val="00A94ACB"/>
    <w:rsid w:val="00B42FD8"/>
    <w:rsid w:val="00BD2ECF"/>
    <w:rsid w:val="00BE7CC4"/>
    <w:rsid w:val="00C8692F"/>
    <w:rsid w:val="00CA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F136"/>
  <w15:chartTrackingRefBased/>
  <w15:docId w15:val="{8ADBD4C0-9EA5-40C7-B6A0-881EFDEE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E09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9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9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9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9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9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owmailedu-my.sharepoint.com/personal/ka738_uowmail_edu_au/Documents/Tim%20Body%20Length/Results/CAP%20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owmailedu-my.sharepoint.com/personal/ka738_uowmail_edu_au/Documents/Tim%20Body%20Length/Results/CAP%20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owmailedu-my.sharepoint.com/personal/ka738_uowmail_edu_au/Documents/Tim%20Body%20Length/Results/CAP%20Tab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Small - 50-150 mm FL </a:t>
            </a:r>
          </a:p>
        </c:rich>
      </c:tx>
      <c:layout>
        <c:manualLayout>
          <c:xMode val="edge"/>
          <c:yMode val="edge"/>
          <c:x val="3.3105133381505905E-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058333667741997E-2"/>
          <c:y val="0.12310067016519814"/>
          <c:w val="0.71229881033082787"/>
          <c:h val="0.7936219080452303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'Small Filtered to 20%'!$B$1</c:f>
              <c:strCache>
                <c:ptCount val="1"/>
                <c:pt idx="0">
                  <c:v>Correlation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Pt>
            <c:idx val="7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5024-4E10-8D1D-B2D906373531}"/>
              </c:ext>
            </c:extLst>
          </c:dPt>
          <c:dPt>
            <c:idx val="16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024-4E10-8D1D-B2D906373531}"/>
              </c:ext>
            </c:extLst>
          </c:dPt>
          <c:dLbls>
            <c:dLbl>
              <c:idx val="0"/>
              <c:layout/>
              <c:tx>
                <c:rich>
                  <a:bodyPr/>
                  <a:lstStyle/>
                  <a:p>
                    <a:fld id="{11BA8CE2-F756-41AC-8E5E-C30637EA8516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5024-4E10-8D1D-B2D906373531}"/>
                </c:ext>
              </c:extLst>
            </c:dLbl>
            <c:dLbl>
              <c:idx val="1"/>
              <c:layout/>
              <c:tx>
                <c:rich>
                  <a:bodyPr/>
                  <a:lstStyle/>
                  <a:p>
                    <a:fld id="{19B515BF-3F1F-492D-A77B-B6B5E51FC8CE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5024-4E10-8D1D-B2D906373531}"/>
                </c:ext>
              </c:extLst>
            </c:dLbl>
            <c:dLbl>
              <c:idx val="2"/>
              <c:layout/>
              <c:tx>
                <c:rich>
                  <a:bodyPr/>
                  <a:lstStyle/>
                  <a:p>
                    <a:fld id="{F3258FDA-2079-4D88-B8C8-E2D1B7A58348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5024-4E10-8D1D-B2D906373531}"/>
                </c:ext>
              </c:extLst>
            </c:dLbl>
            <c:dLbl>
              <c:idx val="3"/>
              <c:layout/>
              <c:tx>
                <c:rich>
                  <a:bodyPr/>
                  <a:lstStyle/>
                  <a:p>
                    <a:fld id="{C1E02A68-80E5-4720-9A37-BD896ADDBA05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5024-4E10-8D1D-B2D906373531}"/>
                </c:ext>
              </c:extLst>
            </c:dLbl>
            <c:dLbl>
              <c:idx val="4"/>
              <c:layout/>
              <c:tx>
                <c:rich>
                  <a:bodyPr/>
                  <a:lstStyle/>
                  <a:p>
                    <a:fld id="{83F6B9FF-53FF-4885-8C82-A8CB63814AC8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5024-4E10-8D1D-B2D906373531}"/>
                </c:ext>
              </c:extLst>
            </c:dLbl>
            <c:dLbl>
              <c:idx val="5"/>
              <c:layout/>
              <c:tx>
                <c:rich>
                  <a:bodyPr/>
                  <a:lstStyle/>
                  <a:p>
                    <a:fld id="{B54EB6D7-D805-4A98-BED1-BD39D07DAD9F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5024-4E10-8D1D-B2D906373531}"/>
                </c:ext>
              </c:extLst>
            </c:dLbl>
            <c:dLbl>
              <c:idx val="6"/>
              <c:layout/>
              <c:tx>
                <c:rich>
                  <a:bodyPr/>
                  <a:lstStyle/>
                  <a:p>
                    <a:fld id="{069F774C-A7EE-4023-8201-0FEAFB2FF3D3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5024-4E10-8D1D-B2D906373531}"/>
                </c:ext>
              </c:extLst>
            </c:dLbl>
            <c:dLbl>
              <c:idx val="7"/>
              <c:layout/>
              <c:tx>
                <c:rich>
                  <a:bodyPr/>
                  <a:lstStyle/>
                  <a:p>
                    <a:fld id="{B637CE0A-0634-4A4F-B028-609180DD6303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5024-4E10-8D1D-B2D906373531}"/>
                </c:ext>
              </c:extLst>
            </c:dLbl>
            <c:dLbl>
              <c:idx val="8"/>
              <c:layout/>
              <c:tx>
                <c:rich>
                  <a:bodyPr/>
                  <a:lstStyle/>
                  <a:p>
                    <a:fld id="{9A289E4C-F818-451C-9057-D0FCB0F1EA8F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5024-4E10-8D1D-B2D906373531}"/>
                </c:ext>
              </c:extLst>
            </c:dLbl>
            <c:dLbl>
              <c:idx val="9"/>
              <c:layout/>
              <c:tx>
                <c:rich>
                  <a:bodyPr/>
                  <a:lstStyle/>
                  <a:p>
                    <a:fld id="{382EFAC3-3D37-43C9-A8EA-4BB021C95551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5024-4E10-8D1D-B2D906373531}"/>
                </c:ext>
              </c:extLst>
            </c:dLbl>
            <c:dLbl>
              <c:idx val="10"/>
              <c:layout/>
              <c:tx>
                <c:rich>
                  <a:bodyPr/>
                  <a:lstStyle/>
                  <a:p>
                    <a:fld id="{E7E6A51F-62CD-4ED5-A475-C1862F010B2C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C-5024-4E10-8D1D-B2D906373531}"/>
                </c:ext>
              </c:extLst>
            </c:dLbl>
            <c:dLbl>
              <c:idx val="11"/>
              <c:layout/>
              <c:tx>
                <c:rich>
                  <a:bodyPr/>
                  <a:lstStyle/>
                  <a:p>
                    <a:fld id="{E7365820-11F7-49AD-8B99-1473C10DA26D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5024-4E10-8D1D-B2D906373531}"/>
                </c:ext>
              </c:extLst>
            </c:dLbl>
            <c:dLbl>
              <c:idx val="12"/>
              <c:layout/>
              <c:tx>
                <c:rich>
                  <a:bodyPr/>
                  <a:lstStyle/>
                  <a:p>
                    <a:fld id="{BF16C7C4-257D-42D3-8866-5A3DD52EE7B5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E-5024-4E10-8D1D-B2D906373531}"/>
                </c:ext>
              </c:extLst>
            </c:dLbl>
            <c:dLbl>
              <c:idx val="13"/>
              <c:layout/>
              <c:tx>
                <c:rich>
                  <a:bodyPr/>
                  <a:lstStyle/>
                  <a:p>
                    <a:fld id="{F102A77D-B47D-4D25-8763-CD42EDACF9DA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F-5024-4E10-8D1D-B2D906373531}"/>
                </c:ext>
              </c:extLst>
            </c:dLbl>
            <c:dLbl>
              <c:idx val="14"/>
              <c:layout/>
              <c:tx>
                <c:rich>
                  <a:bodyPr/>
                  <a:lstStyle/>
                  <a:p>
                    <a:fld id="{10522207-4667-4DBD-BADA-31D7A365D6F1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0-5024-4E10-8D1D-B2D906373531}"/>
                </c:ext>
              </c:extLst>
            </c:dLbl>
            <c:dLbl>
              <c:idx val="15"/>
              <c:layout/>
              <c:tx>
                <c:rich>
                  <a:bodyPr/>
                  <a:lstStyle/>
                  <a:p>
                    <a:fld id="{5FE7E1A6-C314-4253-99B6-3A60A56D4019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1-5024-4E10-8D1D-B2D906373531}"/>
                </c:ext>
              </c:extLst>
            </c:dLbl>
            <c:dLbl>
              <c:idx val="16"/>
              <c:layout/>
              <c:tx>
                <c:rich>
                  <a:bodyPr/>
                  <a:lstStyle/>
                  <a:p>
                    <a:fld id="{12AEB0F7-07D2-4330-89B6-194A7492733A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5024-4E10-8D1D-B2D906373531}"/>
                </c:ext>
              </c:extLst>
            </c:dLbl>
            <c:dLbl>
              <c:idx val="17"/>
              <c:layout/>
              <c:tx>
                <c:rich>
                  <a:bodyPr/>
                  <a:lstStyle/>
                  <a:p>
                    <a:fld id="{028A0051-A4FD-4470-9406-A01CE9A04BB9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2-5024-4E10-8D1D-B2D906373531}"/>
                </c:ext>
              </c:extLst>
            </c:dLbl>
            <c:dLbl>
              <c:idx val="18"/>
              <c:layout/>
              <c:tx>
                <c:rich>
                  <a:bodyPr/>
                  <a:lstStyle/>
                  <a:p>
                    <a:fld id="{D7CD53FD-F920-4DB5-B8C7-51ADEB86B845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3-5024-4E10-8D1D-B2D90637353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none" lIns="38100" tIns="19050" rIns="39600" bIns="19050" anchor="ctr" anchorCtr="1">
                <a:spAutoFit/>
              </a:bodyPr>
              <a:lstStyle/>
              <a:p>
                <a:pPr>
                  <a:defRPr sz="900" b="0" i="1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layout/>
                <c15:showDataLabelsRange val="1"/>
                <c15:showLeaderLines val="0"/>
              </c:ext>
            </c:extLst>
          </c:dLbls>
          <c:cat>
            <c:multiLvlStrRef>
              <c:f>'Large Filtered to 20%'!$A$73:$A$98</c:f>
            </c:multiLvlStrRef>
          </c:cat>
          <c:val>
            <c:numRef>
              <c:f>'Small Filtered to 20%'!$B$3:$B$55</c:f>
              <c:numCache>
                <c:formatCode>General</c:formatCode>
                <c:ptCount val="19"/>
                <c:pt idx="0">
                  <c:v>-0.27142809831532466</c:v>
                </c:pt>
                <c:pt idx="1">
                  <c:v>0.2735198850964381</c:v>
                </c:pt>
                <c:pt idx="2">
                  <c:v>0.29040893929699779</c:v>
                </c:pt>
                <c:pt idx="3">
                  <c:v>0.35970849544350209</c:v>
                </c:pt>
                <c:pt idx="4">
                  <c:v>0.38148293050216991</c:v>
                </c:pt>
                <c:pt idx="5">
                  <c:v>0.4121464161637739</c:v>
                </c:pt>
                <c:pt idx="6">
                  <c:v>0.42953600892729138</c:v>
                </c:pt>
                <c:pt idx="7">
                  <c:v>0.43541295509445832</c:v>
                </c:pt>
                <c:pt idx="8">
                  <c:v>0.46066388930038382</c:v>
                </c:pt>
                <c:pt idx="9">
                  <c:v>0.48152348500354103</c:v>
                </c:pt>
                <c:pt idx="10">
                  <c:v>0.50965585156668081</c:v>
                </c:pt>
                <c:pt idx="11">
                  <c:v>0.54667717880033784</c:v>
                </c:pt>
                <c:pt idx="12">
                  <c:v>0.56718813989066386</c:v>
                </c:pt>
                <c:pt idx="13">
                  <c:v>0.5821705142538619</c:v>
                </c:pt>
                <c:pt idx="14">
                  <c:v>0.59424751376138296</c:v>
                </c:pt>
                <c:pt idx="15">
                  <c:v>0.61995650597344998</c:v>
                </c:pt>
                <c:pt idx="16">
                  <c:v>0.64435527964194483</c:v>
                </c:pt>
                <c:pt idx="17">
                  <c:v>0.69804148650436282</c:v>
                </c:pt>
                <c:pt idx="18">
                  <c:v>0.81582536736785771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'Small Filtered to 20%'!$A$3:$A$55</c15:f>
                <c15:dlblRangeCache>
                  <c:ptCount val="19"/>
                  <c:pt idx="0">
                    <c:v>Chlorurus sordidus</c:v>
                  </c:pt>
                  <c:pt idx="1">
                    <c:v>Austrolabrus maculatus</c:v>
                  </c:pt>
                  <c:pt idx="2">
                    <c:v>Thalassoma lunare</c:v>
                  </c:pt>
                  <c:pt idx="3">
                    <c:v>Parupeneus spilurus</c:v>
                  </c:pt>
                  <c:pt idx="4">
                    <c:v>Coris auricularis</c:v>
                  </c:pt>
                  <c:pt idx="5">
                    <c:v>Chelmonops curiosus</c:v>
                  </c:pt>
                  <c:pt idx="6">
                    <c:v>Chaetodon plebeius</c:v>
                  </c:pt>
                  <c:pt idx="7">
                    <c:v>Choerodon rubescens</c:v>
                  </c:pt>
                  <c:pt idx="8">
                    <c:v>Lethrinus genivittatus</c:v>
                  </c:pt>
                  <c:pt idx="9">
                    <c:v>Parupeneus chrysopleuron</c:v>
                  </c:pt>
                  <c:pt idx="10">
                    <c:v>Cirrhilabrus temminckii</c:v>
                  </c:pt>
                  <c:pt idx="11">
                    <c:v>Chaetodon assarius</c:v>
                  </c:pt>
                  <c:pt idx="12">
                    <c:v>Choerodon jordani</c:v>
                  </c:pt>
                  <c:pt idx="13">
                    <c:v>Labracinus lineatus</c:v>
                  </c:pt>
                  <c:pt idx="14">
                    <c:v>Abudefduf sexfasciatus</c:v>
                  </c:pt>
                  <c:pt idx="15">
                    <c:v>Monacanthus chinensis</c:v>
                  </c:pt>
                  <c:pt idx="16">
                    <c:v>Dascyllus trimaculatus</c:v>
                  </c:pt>
                  <c:pt idx="17">
                    <c:v>Pentapodus nagasakiensis</c:v>
                  </c:pt>
                  <c:pt idx="18">
                    <c:v>Pomacentrus milleri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4-5024-4E10-8D1D-B2D906373531}"/>
            </c:ext>
          </c:extLst>
        </c:ser>
        <c:ser>
          <c:idx val="2"/>
          <c:order val="1"/>
          <c:tx>
            <c:strRef>
              <c:f>'Small Filtered to 20%'!$A$1</c:f>
              <c:strCache>
                <c:ptCount val="1"/>
                <c:pt idx="0">
                  <c:v>Small Species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val>
            <c:numRef>
              <c:f>'Small Filtered to 20%'!$A$3:$A$55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5024-4E10-8D1D-B2D906373531}"/>
            </c:ext>
          </c:extLst>
        </c:ser>
        <c:dLbls>
          <c:dLblPos val="inBase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1753524416"/>
        <c:axId val="-1753523872"/>
      </c:barChart>
      <c:catAx>
        <c:axId val="-17535244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25000"/>
                <a:lumOff val="75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3523872"/>
        <c:crosses val="autoZero"/>
        <c:auto val="1"/>
        <c:lblAlgn val="ctr"/>
        <c:lblOffset val="100"/>
        <c:noMultiLvlLbl val="0"/>
      </c:catAx>
      <c:valAx>
        <c:axId val="-1753523872"/>
        <c:scaling>
          <c:orientation val="minMax"/>
          <c:min val="-1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3524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Medium - </a:t>
            </a:r>
            <a:r>
              <a:rPr lang="en-AU" sz="1400" b="0" i="0" u="none" strike="noStrike" baseline="0">
                <a:effectLst/>
              </a:rPr>
              <a:t>100-310 mm FL</a:t>
            </a:r>
            <a:endParaRPr lang="en-AU"/>
          </a:p>
        </c:rich>
      </c:tx>
      <c:layout>
        <c:manualLayout>
          <c:xMode val="edge"/>
          <c:yMode val="edge"/>
          <c:x val="1.9562480063126391E-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00382787972399E-2"/>
          <c:y val="9.1672659951094804E-2"/>
          <c:w val="0.83134177257693531"/>
          <c:h val="0.8368354220896223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'Medium Filtered to 20%'!$B$1</c:f>
              <c:strCache>
                <c:ptCount val="1"/>
                <c:pt idx="0">
                  <c:v>Correlation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Pt>
            <c:idx val="8"/>
            <c:invertIfNegative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871-4D26-A61D-D591CB4943DF}"/>
              </c:ext>
            </c:extLst>
          </c:dPt>
          <c:dPt>
            <c:idx val="2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871-4D26-A61D-D591CB4943DF}"/>
              </c:ext>
            </c:extLst>
          </c:dPt>
          <c:dLbls>
            <c:dLbl>
              <c:idx val="0"/>
              <c:layout/>
              <c:tx>
                <c:rich>
                  <a:bodyPr/>
                  <a:lstStyle/>
                  <a:p>
                    <a:fld id="{E7A62450-43C5-4A40-B65A-21D279585F3E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F871-4D26-A61D-D591CB4943DF}"/>
                </c:ext>
              </c:extLst>
            </c:dLbl>
            <c:dLbl>
              <c:idx val="1"/>
              <c:layout/>
              <c:tx>
                <c:rich>
                  <a:bodyPr/>
                  <a:lstStyle/>
                  <a:p>
                    <a:fld id="{AAEBEEE3-8BBA-4ACE-B42E-577774BFBCCE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F871-4D26-A61D-D591CB4943DF}"/>
                </c:ext>
              </c:extLst>
            </c:dLbl>
            <c:dLbl>
              <c:idx val="2"/>
              <c:layout/>
              <c:tx>
                <c:rich>
                  <a:bodyPr/>
                  <a:lstStyle/>
                  <a:p>
                    <a:fld id="{C66924C4-3462-4D88-8124-95B7787AD02B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F871-4D26-A61D-D591CB4943DF}"/>
                </c:ext>
              </c:extLst>
            </c:dLbl>
            <c:dLbl>
              <c:idx val="3"/>
              <c:layout/>
              <c:tx>
                <c:rich>
                  <a:bodyPr/>
                  <a:lstStyle/>
                  <a:p>
                    <a:fld id="{17A28FBF-35CC-43F6-BE10-15323D02D734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F871-4D26-A61D-D591CB4943DF}"/>
                </c:ext>
              </c:extLst>
            </c:dLbl>
            <c:dLbl>
              <c:idx val="4"/>
              <c:layout/>
              <c:tx>
                <c:rich>
                  <a:bodyPr/>
                  <a:lstStyle/>
                  <a:p>
                    <a:fld id="{3C044B4A-0D07-42B8-A41E-EA3DD6328CE0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F871-4D26-A61D-D591CB4943DF}"/>
                </c:ext>
              </c:extLst>
            </c:dLbl>
            <c:dLbl>
              <c:idx val="5"/>
              <c:layout/>
              <c:tx>
                <c:rich>
                  <a:bodyPr/>
                  <a:lstStyle/>
                  <a:p>
                    <a:fld id="{6A9DD52B-95CF-4FC9-925B-C6224474E576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F871-4D26-A61D-D591CB4943DF}"/>
                </c:ext>
              </c:extLst>
            </c:dLbl>
            <c:dLbl>
              <c:idx val="6"/>
              <c:layout/>
              <c:tx>
                <c:rich>
                  <a:bodyPr/>
                  <a:lstStyle/>
                  <a:p>
                    <a:fld id="{55EC4F67-94EC-4A0E-8046-500DDF015EC2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F871-4D26-A61D-D591CB4943DF}"/>
                </c:ext>
              </c:extLst>
            </c:dLbl>
            <c:dLbl>
              <c:idx val="7"/>
              <c:layout/>
              <c:tx>
                <c:rich>
                  <a:bodyPr/>
                  <a:lstStyle/>
                  <a:p>
                    <a:fld id="{FF202411-8A81-4354-BC0F-B489CD971183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F871-4D26-A61D-D591CB4943DF}"/>
                </c:ext>
              </c:extLst>
            </c:dLbl>
            <c:dLbl>
              <c:idx val="8"/>
              <c:layout/>
              <c:tx>
                <c:rich>
                  <a:bodyPr/>
                  <a:lstStyle/>
                  <a:p>
                    <a:fld id="{7BB67073-3CC3-42D4-90FD-7D442E4EE05D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F871-4D26-A61D-D591CB4943DF}"/>
                </c:ext>
              </c:extLst>
            </c:dLbl>
            <c:dLbl>
              <c:idx val="9"/>
              <c:layout/>
              <c:tx>
                <c:rich>
                  <a:bodyPr/>
                  <a:lstStyle/>
                  <a:p>
                    <a:fld id="{92348E95-FE88-4D9D-9F48-CFE11AE09F77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C-F871-4D26-A61D-D591CB4943DF}"/>
                </c:ext>
              </c:extLst>
            </c:dLbl>
            <c:dLbl>
              <c:idx val="10"/>
              <c:layout/>
              <c:tx>
                <c:rich>
                  <a:bodyPr/>
                  <a:lstStyle/>
                  <a:p>
                    <a:fld id="{32D1D97B-500D-46E9-9681-E087A618BAEB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F871-4D26-A61D-D591CB4943DF}"/>
                </c:ext>
              </c:extLst>
            </c:dLbl>
            <c:dLbl>
              <c:idx val="11"/>
              <c:layout/>
              <c:tx>
                <c:rich>
                  <a:bodyPr/>
                  <a:lstStyle/>
                  <a:p>
                    <a:fld id="{19CB9AE8-1C2E-460E-A909-604FDA12B511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E-F871-4D26-A61D-D591CB4943DF}"/>
                </c:ext>
              </c:extLst>
            </c:dLbl>
            <c:dLbl>
              <c:idx val="12"/>
              <c:layout/>
              <c:tx>
                <c:rich>
                  <a:bodyPr/>
                  <a:lstStyle/>
                  <a:p>
                    <a:fld id="{19B5E367-8FE4-44A9-9888-B19CFD0AA396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F-F871-4D26-A61D-D591CB4943DF}"/>
                </c:ext>
              </c:extLst>
            </c:dLbl>
            <c:dLbl>
              <c:idx val="13"/>
              <c:layout/>
              <c:tx>
                <c:rich>
                  <a:bodyPr/>
                  <a:lstStyle/>
                  <a:p>
                    <a:fld id="{B9317591-9DF1-4760-BA00-7F1AEE0A1CD6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0-F871-4D26-A61D-D591CB4943DF}"/>
                </c:ext>
              </c:extLst>
            </c:dLbl>
            <c:dLbl>
              <c:idx val="14"/>
              <c:layout/>
              <c:tx>
                <c:rich>
                  <a:bodyPr/>
                  <a:lstStyle/>
                  <a:p>
                    <a:fld id="{81B0912F-6684-46AA-A548-4FF339E92872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1-F871-4D26-A61D-D591CB4943DF}"/>
                </c:ext>
              </c:extLst>
            </c:dLbl>
            <c:dLbl>
              <c:idx val="15"/>
              <c:layout/>
              <c:tx>
                <c:rich>
                  <a:bodyPr/>
                  <a:lstStyle/>
                  <a:p>
                    <a:fld id="{5A3BEC6F-B078-449E-A444-7818D84B0A5B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2-F871-4D26-A61D-D591CB4943DF}"/>
                </c:ext>
              </c:extLst>
            </c:dLbl>
            <c:dLbl>
              <c:idx val="16"/>
              <c:layout/>
              <c:tx>
                <c:rich>
                  <a:bodyPr/>
                  <a:lstStyle/>
                  <a:p>
                    <a:fld id="{1D9CA4A9-5440-4F0B-B53F-AD2FB0C03505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3-F871-4D26-A61D-D591CB4943DF}"/>
                </c:ext>
              </c:extLst>
            </c:dLbl>
            <c:dLbl>
              <c:idx val="17"/>
              <c:layout/>
              <c:tx>
                <c:rich>
                  <a:bodyPr/>
                  <a:lstStyle/>
                  <a:p>
                    <a:fld id="{43C48E62-764F-4FD7-B64E-692C19DD92FB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4-F871-4D26-A61D-D591CB4943DF}"/>
                </c:ext>
              </c:extLst>
            </c:dLbl>
            <c:dLbl>
              <c:idx val="18"/>
              <c:layout/>
              <c:tx>
                <c:rich>
                  <a:bodyPr/>
                  <a:lstStyle/>
                  <a:p>
                    <a:fld id="{AB8AA6F5-E1D2-4D03-A4DA-931765309D21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5-F871-4D26-A61D-D591CB4943DF}"/>
                </c:ext>
              </c:extLst>
            </c:dLbl>
            <c:dLbl>
              <c:idx val="19"/>
              <c:layout/>
              <c:tx>
                <c:rich>
                  <a:bodyPr/>
                  <a:lstStyle/>
                  <a:p>
                    <a:fld id="{5C751369-4F28-4F37-B46D-049719AA3D42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6-F871-4D26-A61D-D591CB4943DF}"/>
                </c:ext>
              </c:extLst>
            </c:dLbl>
            <c:dLbl>
              <c:idx val="20"/>
              <c:layout/>
              <c:tx>
                <c:rich>
                  <a:bodyPr/>
                  <a:lstStyle/>
                  <a:p>
                    <a:fld id="{2058AC7C-8035-4F95-8596-A25793B2C34D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F871-4D26-A61D-D591CB4943D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none" lIns="38100" tIns="19050" rIns="39600" bIns="19050" anchor="ctr" anchorCtr="1">
                <a:spAutoFit/>
              </a:bodyPr>
              <a:lstStyle/>
              <a:p>
                <a:pPr>
                  <a:defRPr sz="900" b="0" i="1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layout/>
                <c15:showDataLabelsRange val="1"/>
                <c15:showLeaderLines val="0"/>
              </c:ext>
            </c:extLst>
          </c:dLbls>
          <c:cat>
            <c:multiLvlStrRef>
              <c:f>'Large Filtered to 20%'!$A$73:$A$98</c:f>
            </c:multiLvlStrRef>
          </c:cat>
          <c:val>
            <c:numRef>
              <c:f>'Medium Filtered to 20%'!$B$3:$B$91</c:f>
              <c:numCache>
                <c:formatCode>General</c:formatCode>
                <c:ptCount val="21"/>
                <c:pt idx="0">
                  <c:v>-0.41922320779210182</c:v>
                </c:pt>
                <c:pt idx="1">
                  <c:v>-0.36181364492003232</c:v>
                </c:pt>
                <c:pt idx="2">
                  <c:v>-0.360823835950209</c:v>
                </c:pt>
                <c:pt idx="3">
                  <c:v>-0.3525763132103355</c:v>
                </c:pt>
                <c:pt idx="4">
                  <c:v>-0.33433329370639131</c:v>
                </c:pt>
                <c:pt idx="5">
                  <c:v>-0.33317001986319789</c:v>
                </c:pt>
                <c:pt idx="6">
                  <c:v>-0.32616854828423542</c:v>
                </c:pt>
                <c:pt idx="7">
                  <c:v>-0.32453248185040889</c:v>
                </c:pt>
                <c:pt idx="8">
                  <c:v>-0.32209814490204336</c:v>
                </c:pt>
                <c:pt idx="9">
                  <c:v>-0.30518011890699104</c:v>
                </c:pt>
                <c:pt idx="10">
                  <c:v>-0.28985651459002088</c:v>
                </c:pt>
                <c:pt idx="11">
                  <c:v>-0.28731232766422332</c:v>
                </c:pt>
                <c:pt idx="12">
                  <c:v>-0.28680794045995595</c:v>
                </c:pt>
                <c:pt idx="13">
                  <c:v>-0.26514552085718751</c:v>
                </c:pt>
                <c:pt idx="14">
                  <c:v>-0.2586616739909563</c:v>
                </c:pt>
                <c:pt idx="15">
                  <c:v>-0.25669543398288697</c:v>
                </c:pt>
                <c:pt idx="16">
                  <c:v>0.28886134658955404</c:v>
                </c:pt>
                <c:pt idx="17">
                  <c:v>0.33786601217797668</c:v>
                </c:pt>
                <c:pt idx="18">
                  <c:v>0.37638723680406266</c:v>
                </c:pt>
                <c:pt idx="19">
                  <c:v>0.43772461316504963</c:v>
                </c:pt>
                <c:pt idx="20">
                  <c:v>0.46749482554855254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'Medium Filtered to 20%'!$A$3:$A$91</c15:f>
                <c15:dlblRangeCache>
                  <c:ptCount val="21"/>
                  <c:pt idx="0">
                    <c:v>Pentapodus nagasakiensis</c:v>
                  </c:pt>
                  <c:pt idx="1">
                    <c:v>Notolabrus parilus</c:v>
                  </c:pt>
                  <c:pt idx="2">
                    <c:v>Pomacentrus milleri</c:v>
                  </c:pt>
                  <c:pt idx="3">
                    <c:v>Thalassoma lutescens</c:v>
                  </c:pt>
                  <c:pt idx="4">
                    <c:v>Bodianus bilunulatus</c:v>
                  </c:pt>
                  <c:pt idx="5">
                    <c:v>Lethrinus genivittatus</c:v>
                  </c:pt>
                  <c:pt idx="6">
                    <c:v>Scarus ghobban</c:v>
                  </c:pt>
                  <c:pt idx="7">
                    <c:v>Parupeneus spilurus</c:v>
                  </c:pt>
                  <c:pt idx="8">
                    <c:v>Pentapodus vitta</c:v>
                  </c:pt>
                  <c:pt idx="9">
                    <c:v>Parupeneus chrysopleuron</c:v>
                  </c:pt>
                  <c:pt idx="10">
                    <c:v>Abudefduf sexfasciatus</c:v>
                  </c:pt>
                  <c:pt idx="11">
                    <c:v>Bodianus axillaris</c:v>
                  </c:pt>
                  <c:pt idx="12">
                    <c:v>Cirrhilabrus temminckii</c:v>
                  </c:pt>
                  <c:pt idx="13">
                    <c:v>Epinephelus fasciatus</c:v>
                  </c:pt>
                  <c:pt idx="14">
                    <c:v>Chlorurus sordidus</c:v>
                  </c:pt>
                  <c:pt idx="15">
                    <c:v>Diagramma labiosum</c:v>
                  </c:pt>
                  <c:pt idx="16">
                    <c:v>Pterois volitans</c:v>
                  </c:pt>
                  <c:pt idx="17">
                    <c:v>Dascyllus trimaculatus</c:v>
                  </c:pt>
                  <c:pt idx="18">
                    <c:v>Lethrinus miniatus</c:v>
                  </c:pt>
                  <c:pt idx="19">
                    <c:v>Epinephelus rivulatus</c:v>
                  </c:pt>
                  <c:pt idx="20">
                    <c:v>Chrysophrys auratus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7-F871-4D26-A61D-D591CB4943DF}"/>
            </c:ext>
          </c:extLst>
        </c:ser>
        <c:ser>
          <c:idx val="2"/>
          <c:order val="1"/>
          <c:tx>
            <c:strRef>
              <c:f>'Medium Filtered to 20%'!$A$1</c:f>
              <c:strCache>
                <c:ptCount val="1"/>
                <c:pt idx="0">
                  <c:v>Medium Species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val>
            <c:numRef>
              <c:f>'Medium Filtered to 20%'!$A$3:$A$91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F871-4D26-A61D-D591CB4943DF}"/>
            </c:ext>
          </c:extLst>
        </c:ser>
        <c:dLbls>
          <c:dLblPos val="inBase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1753524416"/>
        <c:axId val="-1753523872"/>
      </c:barChart>
      <c:catAx>
        <c:axId val="-17535244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25000"/>
                <a:lumOff val="75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3523872"/>
        <c:crosses val="autoZero"/>
        <c:auto val="1"/>
        <c:lblAlgn val="ctr"/>
        <c:lblOffset val="100"/>
        <c:noMultiLvlLbl val="0"/>
      </c:catAx>
      <c:valAx>
        <c:axId val="-1753523872"/>
        <c:scaling>
          <c:orientation val="minMax"/>
          <c:max val="1"/>
          <c:min val="-1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3524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Large - </a:t>
            </a:r>
            <a:r>
              <a:rPr lang="en-AU" sz="1400" b="0" i="0" u="none" strike="noStrike" baseline="0">
                <a:effectLst/>
              </a:rPr>
              <a:t>375-1000 mm FL</a:t>
            </a:r>
            <a:endParaRPr lang="en-AU"/>
          </a:p>
        </c:rich>
      </c:tx>
      <c:layout>
        <c:manualLayout>
          <c:xMode val="edge"/>
          <c:yMode val="edge"/>
          <c:x val="4.6429839834356578E-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657424010117536E-2"/>
          <c:y val="0.13161830690996112"/>
          <c:w val="0.86551631541106866"/>
          <c:h val="0.7595078210198299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'Large Filtered to 20%'!$B$1</c:f>
              <c:strCache>
                <c:ptCount val="1"/>
                <c:pt idx="0">
                  <c:v>Correlation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8E1-4BE6-B692-A85909EC4E93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8E1-4BE6-B692-A85909EC4E93}"/>
              </c:ext>
            </c:extLst>
          </c:dPt>
          <c:dLbls>
            <c:dLbl>
              <c:idx val="0"/>
              <c:layout/>
              <c:tx>
                <c:rich>
                  <a:bodyPr/>
                  <a:lstStyle/>
                  <a:p>
                    <a:fld id="{C58C4937-DD0B-4B77-84EF-AB4F62CAECB8}" type="CELLRANGE">
                      <a:rPr lang="en-US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68E1-4BE6-B692-A85909EC4E93}"/>
                </c:ext>
              </c:extLst>
            </c:dLbl>
            <c:dLbl>
              <c:idx val="1"/>
              <c:layout/>
              <c:tx>
                <c:rich>
                  <a:bodyPr/>
                  <a:lstStyle/>
                  <a:p>
                    <a:fld id="{0BC6EC7E-F3E4-4A0C-A209-11534281A966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68E1-4BE6-B692-A85909EC4E93}"/>
                </c:ext>
              </c:extLst>
            </c:dLbl>
            <c:dLbl>
              <c:idx val="2"/>
              <c:layout/>
              <c:tx>
                <c:rich>
                  <a:bodyPr/>
                  <a:lstStyle/>
                  <a:p>
                    <a:fld id="{DBCCA372-8FD7-448D-BD89-86EAD301BAD9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68E1-4BE6-B692-A85909EC4E93}"/>
                </c:ext>
              </c:extLst>
            </c:dLbl>
            <c:dLbl>
              <c:idx val="3"/>
              <c:layout/>
              <c:tx>
                <c:rich>
                  <a:bodyPr/>
                  <a:lstStyle/>
                  <a:p>
                    <a:fld id="{C9531381-42E0-4634-8693-9F5FF4A26642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68E1-4BE6-B692-A85909EC4E93}"/>
                </c:ext>
              </c:extLst>
            </c:dLbl>
            <c:dLbl>
              <c:idx val="4"/>
              <c:layout/>
              <c:tx>
                <c:rich>
                  <a:bodyPr/>
                  <a:lstStyle/>
                  <a:p>
                    <a:fld id="{7DD8CA40-9412-465F-8DAA-1CC2A866676D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68E1-4BE6-B692-A85909EC4E93}"/>
                </c:ext>
              </c:extLst>
            </c:dLbl>
            <c:dLbl>
              <c:idx val="5"/>
              <c:layout/>
              <c:tx>
                <c:rich>
                  <a:bodyPr/>
                  <a:lstStyle/>
                  <a:p>
                    <a:fld id="{214C8F98-851B-47C6-9B88-C54485B3D4F2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68E1-4BE6-B692-A85909EC4E93}"/>
                </c:ext>
              </c:extLst>
            </c:dLbl>
            <c:dLbl>
              <c:idx val="6"/>
              <c:layout/>
              <c:tx>
                <c:rich>
                  <a:bodyPr/>
                  <a:lstStyle/>
                  <a:p>
                    <a:fld id="{2534F967-C9F4-49D8-80FE-0B24CE081C34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68E1-4BE6-B692-A85909EC4E93}"/>
                </c:ext>
              </c:extLst>
            </c:dLbl>
            <c:dLbl>
              <c:idx val="7"/>
              <c:layout/>
              <c:tx>
                <c:rich>
                  <a:bodyPr/>
                  <a:lstStyle/>
                  <a:p>
                    <a:fld id="{49A55263-F34C-4B9B-A421-D74B24B50C0E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68E1-4BE6-B692-A85909EC4E93}"/>
                </c:ext>
              </c:extLst>
            </c:dLbl>
            <c:dLbl>
              <c:idx val="8"/>
              <c:layout/>
              <c:tx>
                <c:rich>
                  <a:bodyPr/>
                  <a:lstStyle/>
                  <a:p>
                    <a:fld id="{BC2643FD-DAD2-4ABA-9FCD-F9B42051979F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68E1-4BE6-B692-A85909EC4E93}"/>
                </c:ext>
              </c:extLst>
            </c:dLbl>
            <c:dLbl>
              <c:idx val="9"/>
              <c:layout/>
              <c:tx>
                <c:rich>
                  <a:bodyPr/>
                  <a:lstStyle/>
                  <a:p>
                    <a:fld id="{4AA01967-A959-4C4B-A605-90681FAC5701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68E1-4BE6-B692-A85909EC4E93}"/>
                </c:ext>
              </c:extLst>
            </c:dLbl>
            <c:dLbl>
              <c:idx val="10"/>
              <c:layout/>
              <c:tx>
                <c:rich>
                  <a:bodyPr/>
                  <a:lstStyle/>
                  <a:p>
                    <a:fld id="{5B72CD16-52A7-49C2-8446-A2DB02BCCB01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C-68E1-4BE6-B692-A85909EC4E93}"/>
                </c:ext>
              </c:extLst>
            </c:dLbl>
            <c:dLbl>
              <c:idx val="11"/>
              <c:layout/>
              <c:tx>
                <c:rich>
                  <a:bodyPr/>
                  <a:lstStyle/>
                  <a:p>
                    <a:fld id="{2740D5FA-9446-4118-A462-2DA5D2B385B0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68E1-4BE6-B692-A85909EC4E93}"/>
                </c:ext>
              </c:extLst>
            </c:dLbl>
            <c:dLbl>
              <c:idx val="12"/>
              <c:layout/>
              <c:tx>
                <c:rich>
                  <a:bodyPr/>
                  <a:lstStyle/>
                  <a:p>
                    <a:fld id="{8FA5E2A7-7684-43D4-ABCF-8F6B56FD0AD2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E-68E1-4BE6-B692-A85909EC4E93}"/>
                </c:ext>
              </c:extLst>
            </c:dLbl>
            <c:dLbl>
              <c:idx val="13"/>
              <c:layout/>
              <c:tx>
                <c:rich>
                  <a:bodyPr/>
                  <a:lstStyle/>
                  <a:p>
                    <a:fld id="{1E724660-5E5E-4FFB-858B-BA42E89A7887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F-68E1-4BE6-B692-A85909EC4E93}"/>
                </c:ext>
              </c:extLst>
            </c:dLbl>
            <c:dLbl>
              <c:idx val="14"/>
              <c:layout/>
              <c:tx>
                <c:rich>
                  <a:bodyPr/>
                  <a:lstStyle/>
                  <a:p>
                    <a:fld id="{900116EE-4900-4A0A-9061-34240830C932}" type="CELLRANGE">
                      <a:rPr lang="en-AU"/>
                      <a:pPr/>
                      <a:t>[CELLRANGE]</a:t>
                    </a:fld>
                    <a:endParaRPr lang="en-AU"/>
                  </a:p>
                </c:rich>
              </c:tx>
              <c:dLblPos val="out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0-68E1-4BE6-B692-A85909EC4E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none" lIns="38100" tIns="19050" rIns="39600" bIns="19050" anchor="ctr" anchorCtr="1">
                <a:spAutoFit/>
              </a:bodyPr>
              <a:lstStyle/>
              <a:p>
                <a:pPr>
                  <a:defRPr sz="900" b="0" i="1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layout/>
                <c15:showDataLabelsRange val="1"/>
                <c15:showLeaderLines val="0"/>
              </c:ext>
            </c:extLst>
          </c:dLbls>
          <c:cat>
            <c:multiLvlStrRef>
              <c:f>'Large Filtered to 20%'!$A$73:$A$98</c:f>
            </c:multiLvlStrRef>
          </c:cat>
          <c:val>
            <c:numRef>
              <c:f>'Large Filtered to 20%'!$B$44:$B$72</c:f>
              <c:numCache>
                <c:formatCode>General</c:formatCode>
                <c:ptCount val="15"/>
                <c:pt idx="0">
                  <c:v>-0.58184741098391901</c:v>
                </c:pt>
                <c:pt idx="1">
                  <c:v>-0.52427093990117191</c:v>
                </c:pt>
                <c:pt idx="2">
                  <c:v>-0.41289773740396735</c:v>
                </c:pt>
                <c:pt idx="3">
                  <c:v>-0.40520511434405848</c:v>
                </c:pt>
                <c:pt idx="4">
                  <c:v>-0.39915583322105597</c:v>
                </c:pt>
                <c:pt idx="5">
                  <c:v>-0.36903526451690455</c:v>
                </c:pt>
                <c:pt idx="6">
                  <c:v>-0.36630180348550495</c:v>
                </c:pt>
                <c:pt idx="7">
                  <c:v>-0.35662651685218238</c:v>
                </c:pt>
                <c:pt idx="8">
                  <c:v>-0.32808306568253692</c:v>
                </c:pt>
                <c:pt idx="9">
                  <c:v>-0.30017807715508993</c:v>
                </c:pt>
                <c:pt idx="10">
                  <c:v>-0.27978270967421276</c:v>
                </c:pt>
                <c:pt idx="11">
                  <c:v>-0.25713001699987625</c:v>
                </c:pt>
                <c:pt idx="12">
                  <c:v>-0.2543119969580524</c:v>
                </c:pt>
                <c:pt idx="13">
                  <c:v>0.2854811750482259</c:v>
                </c:pt>
                <c:pt idx="14">
                  <c:v>0.45351570580791056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'Large Filtered to 20%'!$A$44:$A$72</c15:f>
                <c15:dlblRangeCache>
                  <c:ptCount val="15"/>
                  <c:pt idx="0">
                    <c:v>Choerodon rubescens</c:v>
                  </c:pt>
                  <c:pt idx="1">
                    <c:v>Parupeneus spilurus</c:v>
                  </c:pt>
                  <c:pt idx="2">
                    <c:v>Chrysophrys auratus</c:v>
                  </c:pt>
                  <c:pt idx="3">
                    <c:v>Eubalichthys caeruleoguttatus</c:v>
                  </c:pt>
                  <c:pt idx="4">
                    <c:v>Pseudocaranx dinjerra</c:v>
                  </c:pt>
                  <c:pt idx="5">
                    <c:v>Variola louti</c:v>
                  </c:pt>
                  <c:pt idx="6">
                    <c:v>Coris auricularis</c:v>
                  </c:pt>
                  <c:pt idx="7">
                    <c:v>Diagramma labiosum</c:v>
                  </c:pt>
                  <c:pt idx="8">
                    <c:v>Scarus schlegeli</c:v>
                  </c:pt>
                  <c:pt idx="9">
                    <c:v>Naso unicornis</c:v>
                  </c:pt>
                  <c:pt idx="10">
                    <c:v>Lethrinus atkinsoni</c:v>
                  </c:pt>
                  <c:pt idx="11">
                    <c:v>Scarus ghobban</c:v>
                  </c:pt>
                  <c:pt idx="12">
                    <c:v>Plectorhinchus flavomaculatus</c:v>
                  </c:pt>
                  <c:pt idx="13">
                    <c:v>Kyphosus sydneyanus</c:v>
                  </c:pt>
                  <c:pt idx="14">
                    <c:v>Kyphosus cornelii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1-68E1-4BE6-B692-A85909EC4E93}"/>
            </c:ext>
          </c:extLst>
        </c:ser>
        <c:ser>
          <c:idx val="1"/>
          <c:order val="1"/>
          <c:tx>
            <c:strRef>
              <c:f>'Large Filtered to 20%'!$C$1</c:f>
              <c:strCache>
                <c:ptCount val="1"/>
                <c:pt idx="0">
                  <c:v>Targeted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multiLvlStrRef>
              <c:f>'Large Filtered to 20%'!$A$73:$A$98</c:f>
            </c:multiLvlStrRef>
          </c:cat>
          <c:val>
            <c:numRef>
              <c:f>'Large Filtered to 20%'!$C$44:$C$72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68E1-4BE6-B692-A85909EC4E93}"/>
            </c:ext>
          </c:extLst>
        </c:ser>
        <c:ser>
          <c:idx val="2"/>
          <c:order val="2"/>
          <c:tx>
            <c:strRef>
              <c:f>'Large Filtered to 20%'!$A$1</c:f>
              <c:strCache>
                <c:ptCount val="1"/>
                <c:pt idx="0">
                  <c:v>Large Species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val>
            <c:numRef>
              <c:f>'Large Filtered to 20%'!$A$44:$A$72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68E1-4BE6-B692-A85909EC4E93}"/>
            </c:ext>
          </c:extLst>
        </c:ser>
        <c:dLbls>
          <c:dLblPos val="inBase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1753524416"/>
        <c:axId val="-1753523872"/>
      </c:barChart>
      <c:catAx>
        <c:axId val="-17535244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25000"/>
                <a:lumOff val="75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3523872"/>
        <c:crosses val="autoZero"/>
        <c:auto val="1"/>
        <c:lblAlgn val="ctr"/>
        <c:lblOffset val="100"/>
        <c:noMultiLvlLbl val="0"/>
      </c:catAx>
      <c:valAx>
        <c:axId val="-1753523872"/>
        <c:scaling>
          <c:orientation val="minMax"/>
          <c:max val="1"/>
          <c:min val="-1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753524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7A11136F98E43800689E212565E0F" ma:contentTypeVersion="14" ma:contentTypeDescription="Create a new document." ma:contentTypeScope="" ma:versionID="8dd4e4e896a944f54473e9b6f3c9ea46">
  <xsd:schema xmlns:xsd="http://www.w3.org/2001/XMLSchema" xmlns:xs="http://www.w3.org/2001/XMLSchema" xmlns:p="http://schemas.microsoft.com/office/2006/metadata/properties" xmlns:ns3="1f879fe2-220f-494f-9480-e869495aab40" xmlns:ns4="1c5b73c9-740e-4940-9721-9e3fcc98a2eb" targetNamespace="http://schemas.microsoft.com/office/2006/metadata/properties" ma:root="true" ma:fieldsID="97836a4ce8a511f8031b97d6b1d3a737" ns3:_="" ns4:_="">
    <xsd:import namespace="1f879fe2-220f-494f-9480-e869495aab40"/>
    <xsd:import namespace="1c5b73c9-740e-4940-9721-9e3fcc98a2e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79fe2-220f-494f-9480-e869495aab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b73c9-740e-4940-9721-9e3fcc98a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EEBAA3-944E-4B18-9AE2-995DF533B4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79fe2-220f-494f-9480-e869495aab40"/>
    <ds:schemaRef ds:uri="1c5b73c9-740e-4940-9721-9e3fcc98a2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723968-3143-4269-9D4E-6777FE7B6A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AB4332-4FFD-4568-9D69-5D738C0C8820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1f879fe2-220f-494f-9480-e869495aab40"/>
    <ds:schemaRef ds:uri="http://purl.org/dc/dcmitype/"/>
    <ds:schemaRef ds:uri="http://schemas.microsoft.com/office/infopath/2007/PartnerControls"/>
    <ds:schemaRef ds:uri="http://schemas.microsoft.com/office/2006/documentManagement/types"/>
    <ds:schemaRef ds:uri="1c5b73c9-740e-4940-9721-9e3fcc98a2eb"/>
    <ds:schemaRef ds:uri="http://purl.org/dc/elements/1.1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Western Australia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 Adams</dc:creator>
  <cp:keywords/>
  <dc:description/>
  <cp:lastModifiedBy>Kye Adams</cp:lastModifiedBy>
  <cp:revision>1</cp:revision>
  <dcterms:created xsi:type="dcterms:W3CDTF">2021-07-26T06:16:00Z</dcterms:created>
  <dcterms:modified xsi:type="dcterms:W3CDTF">2021-07-26T08:22:00Z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0x0101002A37A11136F98E43800689E212565E0F</vt:lpwstr>
  </property>
</Properties>
</file>