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FFE6E" w14:textId="77777777" w:rsidR="00801DFA" w:rsidRDefault="00801DFA">
      <w:pPr>
        <w:rPr>
          <w:noProof/>
        </w:rPr>
      </w:pPr>
      <w:r>
        <w:rPr>
          <w:noProof/>
        </w:rPr>
        <w:t>Draft plots for Lobster only</w:t>
      </w:r>
      <w:r>
        <w:rPr>
          <w:noProof/>
        </w:rPr>
        <w:drawing>
          <wp:inline distT="0" distB="0" distL="0" distR="0" wp14:anchorId="667E2FB6" wp14:editId="50888A42">
            <wp:extent cx="4810125" cy="2800350"/>
            <wp:effectExtent l="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4CABFDB-6F42-E28D-E67C-6A05442AF1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7A97C7" wp14:editId="1DACACFE">
            <wp:extent cx="4857750" cy="2676525"/>
            <wp:effectExtent l="0" t="0" r="0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F0B570E-2CC8-80E7-974B-D6367883DC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6D0580C" w14:textId="065C8E69" w:rsidR="00812BC8" w:rsidRDefault="00801DF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9CACC90" wp14:editId="66BFAF51">
            <wp:extent cx="5143500" cy="2867025"/>
            <wp:effectExtent l="0" t="0" r="0" b="952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ED2BC011-5738-6BCC-B22E-D7F8DD994A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8D72A10" w14:textId="01757837" w:rsidR="00801DFA" w:rsidRDefault="00801DFA" w:rsidP="00801DFA">
      <w:pPr>
        <w:rPr>
          <w:noProof/>
        </w:rPr>
      </w:pPr>
    </w:p>
    <w:p w14:paraId="129185A3" w14:textId="01757837" w:rsidR="00801DFA" w:rsidRDefault="00801DFA" w:rsidP="00801DFA">
      <w:pPr>
        <w:ind w:firstLine="720"/>
      </w:pPr>
    </w:p>
    <w:p w14:paraId="3BD8CDD1" w14:textId="77777777" w:rsidR="00801DFA" w:rsidRPr="00801DFA" w:rsidRDefault="00801DFA" w:rsidP="00801DFA">
      <w:pPr>
        <w:ind w:firstLine="720"/>
      </w:pPr>
    </w:p>
    <w:sectPr w:rsidR="00801DFA" w:rsidRPr="00801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FA"/>
    <w:rsid w:val="00801DFA"/>
    <w:rsid w:val="0081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64A48"/>
  <w15:chartTrackingRefBased/>
  <w15:docId w15:val="{E753784B-D106-4094-9E58-E97C5481E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Hoffman\darkz\(PLOTS)%20Lobster%20Y-maze%20Data--%20-%20Cop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Hoffman\darkz\(PLOTS)%20Lobster%20Y-maze%20Data--%20-%20Cop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Hoffman\darkz\(PLOTS)%20Lobster%20Y-maze%20Data--%20-%20Cop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9485350130351813E-2"/>
          <c:y val="0.15300490852555665"/>
          <c:w val="0.8774900592112701"/>
          <c:h val="0.7058778679566217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Sheet1!$O$3</c:f>
              <c:strCache>
                <c:ptCount val="1"/>
                <c:pt idx="0">
                  <c:v>First Choice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Sheet1!$N$4:$N$8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J</c:v>
                </c:pt>
                <c:pt idx="3">
                  <c:v>M</c:v>
                </c:pt>
                <c:pt idx="4">
                  <c:v>NA</c:v>
                </c:pt>
              </c:strCache>
            </c:strRef>
          </c:cat>
          <c:val>
            <c:numRef>
              <c:f>Sheet1!$O$4:$O$8</c:f>
              <c:numCache>
                <c:formatCode>General</c:formatCode>
                <c:ptCount val="5"/>
                <c:pt idx="0">
                  <c:v>107</c:v>
                </c:pt>
                <c:pt idx="1">
                  <c:v>99</c:v>
                </c:pt>
                <c:pt idx="2">
                  <c:v>107</c:v>
                </c:pt>
                <c:pt idx="3">
                  <c:v>102</c:v>
                </c:pt>
                <c:pt idx="4">
                  <c:v>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982-483C-8BE4-1A4448F2F7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56118719"/>
        <c:axId val="1342974383"/>
      </c:barChart>
      <c:catAx>
        <c:axId val="12561187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2974383"/>
        <c:crosses val="autoZero"/>
        <c:auto val="1"/>
        <c:lblAlgn val="ctr"/>
        <c:lblOffset val="100"/>
        <c:noMultiLvlLbl val="0"/>
      </c:catAx>
      <c:valAx>
        <c:axId val="1342974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6118719"/>
        <c:crosses val="autoZero"/>
        <c:crossBetween val="between"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7104833867008716E-2"/>
          <c:y val="0.15008596496147189"/>
          <c:w val="0.87653997245250248"/>
          <c:h val="0.7560414441603727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Sheet1!$P$3</c:f>
              <c:strCache>
                <c:ptCount val="1"/>
                <c:pt idx="0">
                  <c:v>Final Choice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Sheet1!$N$4:$N$8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J</c:v>
                </c:pt>
                <c:pt idx="3">
                  <c:v>M</c:v>
                </c:pt>
                <c:pt idx="4">
                  <c:v>NA</c:v>
                </c:pt>
              </c:strCache>
            </c:strRef>
          </c:cat>
          <c:val>
            <c:numRef>
              <c:f>Sheet1!$P$4:$P$8</c:f>
              <c:numCache>
                <c:formatCode>General</c:formatCode>
                <c:ptCount val="5"/>
                <c:pt idx="0">
                  <c:v>116</c:v>
                </c:pt>
                <c:pt idx="1">
                  <c:v>98</c:v>
                </c:pt>
                <c:pt idx="2">
                  <c:v>101</c:v>
                </c:pt>
                <c:pt idx="3">
                  <c:v>100</c:v>
                </c:pt>
                <c:pt idx="4">
                  <c:v>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467-4F0A-A346-42C042E700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62771135"/>
        <c:axId val="1262765727"/>
      </c:barChart>
      <c:catAx>
        <c:axId val="12627711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2765727"/>
        <c:crosses val="autoZero"/>
        <c:auto val="1"/>
        <c:lblAlgn val="ctr"/>
        <c:lblOffset val="100"/>
        <c:noMultiLvlLbl val="0"/>
      </c:catAx>
      <c:valAx>
        <c:axId val="1262765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27711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573092252357346"/>
          <c:y val="0.14206058520116954"/>
          <c:w val="0.81212967823466498"/>
          <c:h val="0.7662894463773424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Sheet1!$Q$3</c:f>
              <c:strCache>
                <c:ptCount val="1"/>
                <c:pt idx="0">
                  <c:v>Max Residence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Sheet1!$N$4:$N$8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J</c:v>
                </c:pt>
                <c:pt idx="3">
                  <c:v>M</c:v>
                </c:pt>
                <c:pt idx="4">
                  <c:v>NA</c:v>
                </c:pt>
              </c:strCache>
            </c:strRef>
          </c:cat>
          <c:val>
            <c:numRef>
              <c:f>Sheet1!$Q$4:$Q$8</c:f>
              <c:numCache>
                <c:formatCode>General</c:formatCode>
                <c:ptCount val="5"/>
                <c:pt idx="0">
                  <c:v>99</c:v>
                </c:pt>
                <c:pt idx="1">
                  <c:v>113</c:v>
                </c:pt>
                <c:pt idx="2">
                  <c:v>99</c:v>
                </c:pt>
                <c:pt idx="3">
                  <c:v>104</c:v>
                </c:pt>
                <c:pt idx="4">
                  <c:v>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54-48AF-8B70-8715AF1239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86388687"/>
        <c:axId val="1586403247"/>
      </c:barChart>
      <c:catAx>
        <c:axId val="15863886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6403247"/>
        <c:crosses val="autoZero"/>
        <c:auto val="1"/>
        <c:lblAlgn val="ctr"/>
        <c:lblOffset val="100"/>
        <c:noMultiLvlLbl val="0"/>
      </c:catAx>
      <c:valAx>
        <c:axId val="1586403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63886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Hoffman Tan (22621824)</dc:creator>
  <cp:keywords/>
  <dc:description/>
  <cp:lastModifiedBy>Hoffman Tan (22621824)</cp:lastModifiedBy>
  <cp:revision>1</cp:revision>
  <dcterms:created xsi:type="dcterms:W3CDTF">2022-07-23T07:01:00Z</dcterms:created>
  <dcterms:modified xsi:type="dcterms:W3CDTF">2022-07-23T07:03:00Z</dcterms:modified>
</cp:coreProperties>
</file>