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3273" w:rsidRDefault="00203273" w:rsidP="00203273">
      <w:r>
        <w:t xml:space="preserve"># </w:t>
      </w:r>
      <w:proofErr w:type="spellStart"/>
      <w:r>
        <w:t>SafeConnect</w:t>
      </w:r>
      <w:proofErr w:type="spellEnd"/>
      <w:r>
        <w:t>: Age-Restricted Security &amp; Content Moderation Social Hub</w:t>
      </w:r>
      <w:bookmarkStart w:id="0" w:name="_GoBack"/>
      <w:bookmarkEnd w:id="0"/>
    </w:p>
    <w:p w:rsidR="00203273" w:rsidRDefault="00203273" w:rsidP="00203273"/>
    <w:p w:rsidR="00203273" w:rsidRDefault="00203273" w:rsidP="00203273">
      <w:r>
        <w:t>## 1. Introduction</w:t>
      </w:r>
    </w:p>
    <w:p w:rsidR="00203273" w:rsidRDefault="00203273" w:rsidP="00203273">
      <w:r>
        <w:t xml:space="preserve">In the modern digital era, social networking platforms have transformed human communication, knowledge sharing, and business interactions. However, the open nature of these ecosystems presents severe safety hazards, especially for children and adolescents exposed to age-inappropriate, mature, or radicalized content. Traditional filtering methods rely on superficial self-reporting mechanisms that are easily bypassed. </w:t>
      </w:r>
    </w:p>
    <w:p w:rsidR="00203273" w:rsidRDefault="00203273" w:rsidP="00203273"/>
    <w:p w:rsidR="00203273" w:rsidRDefault="00203273" w:rsidP="00203273">
      <w:r>
        <w:t>**</w:t>
      </w:r>
      <w:proofErr w:type="spellStart"/>
      <w:r>
        <w:t>SafeConnect</w:t>
      </w:r>
      <w:proofErr w:type="spellEnd"/>
      <w:r>
        <w:t xml:space="preserve">** is a robust, security-first social media web application designed to guarantee data safety across all user categories. Built on a clean architecture using an **ASP.NET Web Forms** interface backed by an automated **SQL Server relational database engine**, </w:t>
      </w:r>
      <w:proofErr w:type="spellStart"/>
      <w:r>
        <w:t>SafeConnect</w:t>
      </w:r>
      <w:proofErr w:type="spellEnd"/>
      <w:r>
        <w:t xml:space="preserve"> dynamically controls content streams. By processing user biographical data using automated server-side procedures and custom database functions, the system ensures that content uploaded is systematically audited and restricted based on the chronological profile of the active viewer.</w:t>
      </w:r>
    </w:p>
    <w:p w:rsidR="00203273" w:rsidRDefault="00203273" w:rsidP="00203273"/>
    <w:p w:rsidR="00203273" w:rsidRDefault="00203273" w:rsidP="00203273">
      <w:r>
        <w:t>---</w:t>
      </w:r>
    </w:p>
    <w:p w:rsidR="00203273" w:rsidRDefault="00203273" w:rsidP="00203273"/>
    <w:p w:rsidR="00203273" w:rsidRDefault="00203273" w:rsidP="00203273">
      <w:r>
        <w:t>## 2. Problem Statement</w:t>
      </w:r>
    </w:p>
    <w:p w:rsidR="00203273" w:rsidRDefault="00203273" w:rsidP="00203273">
      <w:r>
        <w:t>Most mainstream social networking services fail to provide deep database-level protection boundaries, exposing minor users to high-risk media formats like violence, teen-restricted clips, and adult content. Current access control systems suffer from critical design flaws:</w:t>
      </w:r>
    </w:p>
    <w:p w:rsidR="00203273" w:rsidRDefault="00203273" w:rsidP="00203273">
      <w:r>
        <w:t>* **Superficial Age Verification</w:t>
      </w:r>
      <w:proofErr w:type="gramStart"/>
      <w:r>
        <w:t>:*</w:t>
      </w:r>
      <w:proofErr w:type="gramEnd"/>
      <w:r>
        <w:t>* Relying on simple checkbox inputs or manual selection dropdowns that users easily fake during login.</w:t>
      </w:r>
    </w:p>
    <w:p w:rsidR="00203273" w:rsidRDefault="00203273" w:rsidP="00203273">
      <w:r>
        <w:t>* **Lack of Upload Control Policies</w:t>
      </w:r>
      <w:proofErr w:type="gramStart"/>
      <w:r>
        <w:t>:*</w:t>
      </w:r>
      <w:proofErr w:type="gramEnd"/>
      <w:r>
        <w:t>* Allowing immediate public visibility of raw assets without age-tier tagging or administrative review.</w:t>
      </w:r>
    </w:p>
    <w:p w:rsidR="00203273" w:rsidRDefault="00203273" w:rsidP="00203273">
      <w:r>
        <w:t>* **Performance Bottlenecks</w:t>
      </w:r>
      <w:proofErr w:type="gramStart"/>
      <w:r>
        <w:t>:*</w:t>
      </w:r>
      <w:proofErr w:type="gramEnd"/>
      <w:r>
        <w:t>* Checking safety rules on the frontend instead of the database, which slows down timelines and compromises data filtering integrity.</w:t>
      </w:r>
    </w:p>
    <w:p w:rsidR="00203273" w:rsidRDefault="00203273" w:rsidP="00203273"/>
    <w:p w:rsidR="00203273" w:rsidRDefault="00203273" w:rsidP="00203273">
      <w:r>
        <w:t>Without database-level constraints and automatic cryptographic hashing, standard user environments remain highly unsafe. Minor profiles can easily pull mature data entries from compromised cloud structures.</w:t>
      </w:r>
    </w:p>
    <w:p w:rsidR="00203273" w:rsidRDefault="00203273" w:rsidP="00203273"/>
    <w:p w:rsidR="00203273" w:rsidRDefault="00203273" w:rsidP="00203273">
      <w:r>
        <w:t>---</w:t>
      </w:r>
    </w:p>
    <w:p w:rsidR="00203273" w:rsidRDefault="00203273" w:rsidP="00203273"/>
    <w:p w:rsidR="00203273" w:rsidRDefault="00203273" w:rsidP="00203273">
      <w:r>
        <w:t>## 3. Project Objectives</w:t>
      </w:r>
    </w:p>
    <w:p w:rsidR="00203273" w:rsidRDefault="00203273" w:rsidP="00203273">
      <w:r>
        <w:t xml:space="preserve">The core mission of </w:t>
      </w:r>
      <w:proofErr w:type="spellStart"/>
      <w:r>
        <w:t>SafeConnect</w:t>
      </w:r>
      <w:proofErr w:type="spellEnd"/>
      <w:r>
        <w:t xml:space="preserve"> is to develop a reliable, fully automated, and structurally secure age-gating social portal. The specific milestones of this system include:</w:t>
      </w:r>
    </w:p>
    <w:p w:rsidR="00203273" w:rsidRDefault="00203273" w:rsidP="00203273"/>
    <w:p w:rsidR="00203273" w:rsidRDefault="00203273" w:rsidP="00203273">
      <w:r>
        <w:t>### General Objective</w:t>
      </w:r>
    </w:p>
    <w:p w:rsidR="00203273" w:rsidRDefault="00203273" w:rsidP="00203273">
      <w:r>
        <w:t>* Design, implement, and deploy a secure social timeline interface with a robust backend database that automatically filters and restructures streaming media assets to guarantee individual user safety.</w:t>
      </w:r>
    </w:p>
    <w:p w:rsidR="00203273" w:rsidRDefault="00203273" w:rsidP="00203273"/>
    <w:p w:rsidR="00203273" w:rsidRDefault="00203273" w:rsidP="00203273">
      <w:r>
        <w:t>### Specific Objectives</w:t>
      </w:r>
    </w:p>
    <w:p w:rsidR="00203273" w:rsidRDefault="00203273" w:rsidP="00203273">
      <w:r>
        <w:t>* **Automate Real-Time Chronological Age Calculations</w:t>
      </w:r>
      <w:proofErr w:type="gramStart"/>
      <w:r>
        <w:t>:*</w:t>
      </w:r>
      <w:proofErr w:type="gramEnd"/>
      <w:r>
        <w:t>* Create an optimized database scalar function (`</w:t>
      </w:r>
      <w:proofErr w:type="spellStart"/>
      <w:r>
        <w:t>dbo.CalculateUserAge</w:t>
      </w:r>
      <w:proofErr w:type="spellEnd"/>
      <w:r>
        <w:t>`) that reads birth dates against the active system clock to prevent account age-gating bypasses.</w:t>
      </w:r>
    </w:p>
    <w:p w:rsidR="00203273" w:rsidRDefault="00203273" w:rsidP="00203273">
      <w:r>
        <w:t>* **Implement Multi-Tier Content Gating Boundaries</w:t>
      </w:r>
      <w:proofErr w:type="gramStart"/>
      <w:r>
        <w:t>:*</w:t>
      </w:r>
      <w:proofErr w:type="gramEnd"/>
      <w:r>
        <w:t>* Establish isolated data evaluation layers that bucket posts and media assets into strict target safety brackets: **CHILD (Ages 0-13)**, **TEEN (Ages 14-17)**, and **ADULT (Ages 18+)**.</w:t>
      </w:r>
    </w:p>
    <w:p w:rsidR="00203273" w:rsidRDefault="00203273" w:rsidP="00203273">
      <w:r>
        <w:t>* **Enforce Core Security Hashing &amp; Dual Role Routing:** Build a centralized authentication gateway using cryptographic SHA-256 hash algorithms to automatically detect account roles and route entries seamlessly to either the standard user timeline or the administrator desk log stream.</w:t>
      </w:r>
    </w:p>
    <w:p w:rsidR="00203273" w:rsidRDefault="00203273" w:rsidP="00203273">
      <w:r>
        <w:t>* **Deploy Administrative Live Activity Audit Streams:** Create an administrative control module using optimized SQL database unions to track and review all system operations, account registrations, and media uploads performed daily.</w:t>
      </w:r>
    </w:p>
    <w:p w:rsidR="00203273" w:rsidRDefault="00203273" w:rsidP="00203273"/>
    <w:p w:rsidR="00203273" w:rsidRDefault="00203273" w:rsidP="00203273">
      <w:r>
        <w:t>---</w:t>
      </w:r>
    </w:p>
    <w:p w:rsidR="00203273" w:rsidRDefault="00203273" w:rsidP="00203273"/>
    <w:p w:rsidR="00203273" w:rsidRDefault="00203273" w:rsidP="00203273">
      <w:r>
        <w:t>## 4. Project Summary</w:t>
      </w:r>
    </w:p>
    <w:p w:rsidR="00203273" w:rsidRDefault="00203273" w:rsidP="00203273">
      <w:proofErr w:type="spellStart"/>
      <w:r>
        <w:t>SafeConnect</w:t>
      </w:r>
      <w:proofErr w:type="spellEnd"/>
      <w:r>
        <w:t xml:space="preserve"> integrates a code-first database layout with an active web service client to address data privacy and child protection challenges. The system is split into two main functional zones:</w:t>
      </w:r>
    </w:p>
    <w:p w:rsidR="00203273" w:rsidRDefault="00203273" w:rsidP="00203273"/>
    <w:p w:rsidR="00203273" w:rsidRDefault="00203273" w:rsidP="00203273">
      <w:r>
        <w:t>1. **The Database &amp; Programmable Logic Engine (MS SQL Server):**</w:t>
      </w:r>
    </w:p>
    <w:p w:rsidR="00203273" w:rsidRDefault="00203273" w:rsidP="00203273">
      <w:r>
        <w:t xml:space="preserve">   </w:t>
      </w:r>
      <w:proofErr w:type="gramStart"/>
      <w:r>
        <w:t>Stores core application data components across interrelated entities (`Users`, `posts`, `Media`, and `Comments`).</w:t>
      </w:r>
      <w:proofErr w:type="gramEnd"/>
      <w:r>
        <w:t xml:space="preserve"> Security parameters are written right into the database using parameterized queries, constraints, and relational mappings to stop SQL injection hazards. Chronological checks run entirely on the server side using the `</w:t>
      </w:r>
      <w:proofErr w:type="spellStart"/>
      <w:r>
        <w:t>dbo.CalculateUserAge</w:t>
      </w:r>
      <w:proofErr w:type="spellEnd"/>
      <w:r>
        <w:t>` function, ensuring that kids can never pull records rated above their age tier.</w:t>
      </w:r>
    </w:p>
    <w:p w:rsidR="00203273" w:rsidRDefault="00203273" w:rsidP="00203273">
      <w:r>
        <w:t xml:space="preserve">   </w:t>
      </w:r>
    </w:p>
    <w:p w:rsidR="00203273" w:rsidRDefault="00203273" w:rsidP="00203273">
      <w:r>
        <w:t>2. **The Web Hub Portal Interface (ASP.NET &amp; C#):**</w:t>
      </w:r>
    </w:p>
    <w:p w:rsidR="00203273" w:rsidRDefault="00203273" w:rsidP="00203273">
      <w:r>
        <w:t xml:space="preserve">   </w:t>
      </w:r>
      <w:proofErr w:type="gramStart"/>
      <w:r>
        <w:t>Provides an attractive, centered interface featuring split login tabs for users and administrators.</w:t>
      </w:r>
      <w:proofErr w:type="gramEnd"/>
      <w:r>
        <w:t xml:space="preserve"> The frontend dashboard allows users to publish status updates, browse safe media timelines, edit profiles, and upload video or image attachments. It connects globally through a unified configuration file (`</w:t>
      </w:r>
      <w:proofErr w:type="spellStart"/>
      <w:r>
        <w:t>Web.config</w:t>
      </w:r>
      <w:proofErr w:type="spellEnd"/>
      <w:r>
        <w:t>`), tracking operations while strictly preserving layout fluidity and smooth timeline scrolling.</w:t>
      </w:r>
    </w:p>
    <w:p w:rsidR="00203273" w:rsidRDefault="00203273" w:rsidP="00203273"/>
    <w:p w:rsidR="00203273" w:rsidRDefault="00203273" w:rsidP="00203273">
      <w:r>
        <w:t>---</w:t>
      </w:r>
    </w:p>
    <w:p w:rsidR="00203273" w:rsidRDefault="00203273" w:rsidP="00203273"/>
    <w:p w:rsidR="00203273" w:rsidRDefault="00203273" w:rsidP="00203273">
      <w:r>
        <w:t xml:space="preserve">## </w:t>
      </w:r>
      <w:r>
        <w:rPr>
          <w:rFonts w:ascii="Calibri" w:hAnsi="Calibri" w:cs="Calibri"/>
        </w:rPr>
        <w:t>🚀</w:t>
      </w:r>
      <w:r>
        <w:t xml:space="preserve"> Deployment &amp; Installation Blueprint</w:t>
      </w:r>
    </w:p>
    <w:p w:rsidR="00203273" w:rsidRDefault="00203273" w:rsidP="00203273"/>
    <w:p w:rsidR="00203273" w:rsidRDefault="00203273" w:rsidP="00203273">
      <w:r>
        <w:t>To run this project locally on your machine during the presentation evaluation sweep, follow these execution steps:</w:t>
      </w:r>
    </w:p>
    <w:p w:rsidR="00203273" w:rsidRDefault="00203273" w:rsidP="00203273"/>
    <w:p w:rsidR="00203273" w:rsidRDefault="00203273" w:rsidP="00203273">
      <w:r>
        <w:t>### Prerequisites</w:t>
      </w:r>
    </w:p>
    <w:p w:rsidR="00203273" w:rsidRDefault="00203273" w:rsidP="00203273">
      <w:r>
        <w:t>* Visual Studio 2013 or newer</w:t>
      </w:r>
    </w:p>
    <w:p w:rsidR="00203273" w:rsidRDefault="00203273" w:rsidP="00203273">
      <w:r>
        <w:t>* Microsoft SQL Server Management Studio (SSMS)</w:t>
      </w:r>
    </w:p>
    <w:p w:rsidR="00203273" w:rsidRDefault="00203273" w:rsidP="00203273">
      <w:r>
        <w:t>* .NET Framework 4.5 Runtime</w:t>
      </w:r>
    </w:p>
    <w:p w:rsidR="00203273" w:rsidRDefault="00203273" w:rsidP="00203273"/>
    <w:p w:rsidR="00203273" w:rsidRDefault="00203273" w:rsidP="00203273">
      <w:r>
        <w:t>### 1. Database Schema Execution</w:t>
      </w:r>
    </w:p>
    <w:p w:rsidR="00203273" w:rsidRDefault="00203273" w:rsidP="00203273">
      <w:r>
        <w:lastRenderedPageBreak/>
        <w:t>Open SSMS, connect to your local server instance (`.\SQLEXPRESS`), open the file `Phase_5_Table_Implementation/32404_Louise_Tables_And_Constraints.sql`, and hit **F5** to build the database objects and core logic functions.</w:t>
      </w:r>
    </w:p>
    <w:p w:rsidR="00203273" w:rsidRDefault="00203273" w:rsidP="00203273"/>
    <w:p w:rsidR="00203273" w:rsidRDefault="00203273" w:rsidP="00203273">
      <w:r>
        <w:t>### 2. Project Assembly Compilation</w:t>
      </w:r>
    </w:p>
    <w:p w:rsidR="00203273" w:rsidRDefault="00203273" w:rsidP="00203273">
      <w:r>
        <w:t>Open the project folder branch within Visual Studio, review the database connections inside your `</w:t>
      </w:r>
      <w:proofErr w:type="spellStart"/>
      <w:r>
        <w:t>Web.config</w:t>
      </w:r>
      <w:proofErr w:type="spellEnd"/>
      <w:r>
        <w:t>` file, and press **Ctrl + Shift + B** to run a clean build recompile over the binaries.</w:t>
      </w:r>
    </w:p>
    <w:p w:rsidR="00203273" w:rsidRDefault="00203273" w:rsidP="00203273"/>
    <w:p w:rsidR="00203273" w:rsidRDefault="00203273" w:rsidP="00203273">
      <w:r>
        <w:t>### 3. Execution &amp; Testing</w:t>
      </w:r>
    </w:p>
    <w:p w:rsidR="00203273" w:rsidRDefault="00203273" w:rsidP="00203273">
      <w:r>
        <w:t>Launch the `Login.aspx` portal using your favorite browser to test your dual paths:</w:t>
      </w:r>
    </w:p>
    <w:p w:rsidR="00203273" w:rsidRDefault="00203273" w:rsidP="00203273">
      <w:r>
        <w:t>* **Admin Access</w:t>
      </w:r>
      <w:proofErr w:type="gramStart"/>
      <w:r>
        <w:t>:*</w:t>
      </w:r>
      <w:proofErr w:type="gramEnd"/>
      <w:r>
        <w:t>* Use username `Admin01` and password `password123` to review real-time daily activity.</w:t>
      </w:r>
    </w:p>
    <w:p w:rsidR="00FC2EDD" w:rsidRDefault="00203273" w:rsidP="00203273">
      <w:r>
        <w:t>* **Child Access</w:t>
      </w:r>
      <w:proofErr w:type="gramStart"/>
      <w:r>
        <w:t>:*</w:t>
      </w:r>
      <w:proofErr w:type="gramEnd"/>
      <w:r>
        <w:t>* Use username `</w:t>
      </w:r>
      <w:proofErr w:type="spellStart"/>
      <w:r>
        <w:t>babyuser</w:t>
      </w:r>
      <w:proofErr w:type="spellEnd"/>
      <w:r>
        <w:t>` and password `password123` to see the timeline completely hide mature media rows automatically!</w:t>
      </w:r>
    </w:p>
    <w:sectPr w:rsidR="00FC2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3273"/>
    <w:rsid w:val="00203273"/>
    <w:rsid w:val="00217832"/>
    <w:rsid w:val="00554A9A"/>
    <w:rsid w:val="00FC2E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866</Words>
  <Characters>4940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Windows 10</cp:lastModifiedBy>
  <cp:revision>1</cp:revision>
  <dcterms:created xsi:type="dcterms:W3CDTF">2026-07-14T22:44:00Z</dcterms:created>
  <dcterms:modified xsi:type="dcterms:W3CDTF">2026-07-14T22:56:00Z</dcterms:modified>
</cp:coreProperties>
</file>