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Pokemon Battle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Ease in to the world of Pokemon Go battles to impress your niece, nephew or kid!  Let them know you’re hip; trio a dragon, steel and fairy-type pokemon against a fire, water and grass-type pokemon? Naturally!</w:t>
      </w:r>
      <w:r w:rsidDel="00000000" w:rsidR="00000000" w:rsidRPr="00000000">
        <w:rPr>
          <w:rtl w:val="0"/>
        </w:rPr>
        <w:t xml:space="preserve">  This game lets you create two three-pokemon teams to battle eachother and build the most effective trio.  Using an API pull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  <w:t xml:space="preserve">, you can become familiar with the attacks available for each Pokemon.  Logic to compare types will be based off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https://pokemondb.net/type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List: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 Setup ‘create-react-app’ scaffold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 Create list of Pokemon, allow user to pick which team to add Pokemon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3. Store both teams in React component state (make small components that can be reused for each team)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4. Call the pokeapi results for each Pokemon’s fighting abilities and image and store in React component state as object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5. Compare all fighting scenerios and display the best line-up for team A (if one exists) and team B (if one exists)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Pokeapi.co API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Router Dom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task list in order, saving more complicated logic to the end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1: tasks 1-4 (pick pokemon and get attributes from API)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2: tasks 4-5 (sort through all battle scenarios and display results)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3: task 6 &amp; if I have time allow user to enter team names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3117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650" y="208775"/>
                          <a:ext cx="5943600" cy="4731179"/>
                          <a:chOff x="321650" y="208775"/>
                          <a:chExt cx="6203350" cy="49347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326425" y="213550"/>
                            <a:ext cx="6193800" cy="61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87750" y="322600"/>
                            <a:ext cx="215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Pick your Teams!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947150" y="322600"/>
                            <a:ext cx="215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Battle!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625750" y="322600"/>
                            <a:ext cx="173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26425" y="984350"/>
                            <a:ext cx="2974200" cy="167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28350" y="3572400"/>
                            <a:ext cx="3033000" cy="167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4025" y="1096975"/>
                            <a:ext cx="272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Team ALPHA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8025" y="1597575"/>
                            <a:ext cx="2620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:: Water :: Stun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Picachu :: Electric :: Zap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:: Rock :: Lobster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93325" y="1826600"/>
                            <a:ext cx="2620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:: Water :: Stun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Picachu :: Electric :: Zap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:: Rock :: Lobster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623325" y="1682750"/>
                            <a:ext cx="422100" cy="23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3325" y="1915875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23325" y="2110575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818625" y="1906150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818625" y="2059725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818625" y="2254425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26425" y="2806000"/>
                            <a:ext cx="6193800" cy="61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682225" y="2915050"/>
                            <a:ext cx="224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 1 2 3 ,, 7 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487225" y="984350"/>
                            <a:ext cx="3033000" cy="167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639325" y="1129125"/>
                            <a:ext cx="272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Team BRAVO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693325" y="1587850"/>
                            <a:ext cx="2620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:: Water :: Stun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Picachu :: Electric :: Zap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:: Rock :: Lobster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818625" y="1620388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818625" y="1840063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818625" y="2070313"/>
                            <a:ext cx="422100" cy="1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12925" y="3817200"/>
                            <a:ext cx="95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73650" y="3660150"/>
                            <a:ext cx="755700" cy="77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08025" y="3847800"/>
                            <a:ext cx="87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Alpha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347350" y="3817200"/>
                            <a:ext cx="95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308075" y="3660150"/>
                            <a:ext cx="755700" cy="77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342450" y="3847800"/>
                            <a:ext cx="87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118600" y="3761700"/>
                            <a:ext cx="26208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:: Water :: Stun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Picachu :: Electric :: Zap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:: Rock :: Lobster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:: Water :: Stun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Picachu :: Electric :: Zap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:: Rock :: Lobster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3117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311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On Battle: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29300" cy="3409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5400" y="390225"/>
                          <a:ext cx="5829300" cy="3409950"/>
                          <a:chOff x="645400" y="390225"/>
                          <a:chExt cx="5820750" cy="33913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651575" y="390225"/>
                            <a:ext cx="281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Battle!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28850" y="390225"/>
                            <a:ext cx="340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Alpha &amp; Bravo are both great choices!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67525" y="900650"/>
                            <a:ext cx="33669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Alpha wins: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 vs Ditto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Charzard vs Pikachu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Fireglaze vs DirtMount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67525" y="2221100"/>
                            <a:ext cx="33669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Bravo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wins: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Ditto vs Pikachu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Fireglaze vs Charzard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DirtMount vs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Bulbasor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90825" y="822125"/>
                            <a:ext cx="3729900" cy="295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577875" y="822125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764375" y="1008625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77875" y="1803963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764375" y="1990463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577875" y="2785800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64375" y="2972300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50175" y="822138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36675" y="1008638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50175" y="1803975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36675" y="1990475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50175" y="2785813"/>
                            <a:ext cx="883500" cy="8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36675" y="2972313"/>
                            <a:ext cx="63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9300" cy="3409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3409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7" Type="http://schemas.openxmlformats.org/officeDocument/2006/relationships/hyperlink" Target="https://pokemondb.net/typ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