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98F8" w14:textId="77777777" w:rsidR="00186142" w:rsidRDefault="00186142" w:rsidP="00186142">
      <w:r>
        <w:t>Sports Motion</w:t>
      </w:r>
    </w:p>
    <w:p w14:paraId="1B7B2083" w14:textId="77777777" w:rsidR="00186142" w:rsidRDefault="00186142" w:rsidP="00186142">
      <w:r>
        <w:t>Proposer: Adam Skrzymowski</w:t>
      </w:r>
      <w:r>
        <w:br/>
        <w:t>Seconder: Sam Chee</w:t>
      </w:r>
    </w:p>
    <w:p w14:paraId="5D9B00D4" w14:textId="77777777" w:rsidR="00186142" w:rsidRDefault="00186142" w:rsidP="00186142">
      <w:r>
        <w:t>This Society notes:</w:t>
      </w:r>
    </w:p>
    <w:p w14:paraId="1E7BAA8C" w14:textId="77777777" w:rsidR="00186142" w:rsidRDefault="00186142" w:rsidP="00186142">
      <w:pPr>
        <w:pStyle w:val="ListParagraph"/>
        <w:numPr>
          <w:ilvl w:val="0"/>
          <w:numId w:val="2"/>
        </w:numPr>
      </w:pPr>
      <w:r>
        <w:t>Many academic societies have sports teams</w:t>
      </w:r>
    </w:p>
    <w:p w14:paraId="094A750F" w14:textId="77777777" w:rsidR="00186142" w:rsidRDefault="00186142" w:rsidP="00186142">
      <w:pPr>
        <w:pStyle w:val="ListParagraph"/>
        <w:numPr>
          <w:ilvl w:val="0"/>
          <w:numId w:val="2"/>
        </w:numPr>
      </w:pPr>
      <w:r>
        <w:t>The UWCS does not have any sporting activities</w:t>
      </w:r>
    </w:p>
    <w:p w14:paraId="08797CC5" w14:textId="77777777" w:rsidR="00186142" w:rsidRDefault="00186142" w:rsidP="00186142">
      <w:r>
        <w:t>This Society believes:</w:t>
      </w:r>
    </w:p>
    <w:p w14:paraId="37B44D83" w14:textId="77777777" w:rsidR="00186142" w:rsidRDefault="00186142" w:rsidP="00186142">
      <w:pPr>
        <w:pStyle w:val="ListParagraph"/>
        <w:numPr>
          <w:ilvl w:val="0"/>
          <w:numId w:val="3"/>
        </w:numPr>
      </w:pPr>
      <w:r>
        <w:t>Introducing sports to the society could increase engagement with a group of people who would not typically interact with the society</w:t>
      </w:r>
    </w:p>
    <w:p w14:paraId="1B0E5A0F" w14:textId="77777777" w:rsidR="00186142" w:rsidRDefault="00186142" w:rsidP="00186142">
      <w:pPr>
        <w:pStyle w:val="ListParagraph"/>
        <w:numPr>
          <w:ilvl w:val="0"/>
          <w:numId w:val="3"/>
        </w:numPr>
      </w:pPr>
      <w:r>
        <w:t>Having a dedicated sports officer would be a good way to make this happen</w:t>
      </w:r>
    </w:p>
    <w:p w14:paraId="10A19F29" w14:textId="77777777" w:rsidR="00186142" w:rsidRDefault="00186142" w:rsidP="00186142">
      <w:r>
        <w:t>This Society resolves to:</w:t>
      </w:r>
    </w:p>
    <w:p w14:paraId="236393BB" w14:textId="77777777" w:rsidR="00186142" w:rsidRDefault="00186142" w:rsidP="00186142">
      <w:pPr>
        <w:pStyle w:val="ListParagraph"/>
        <w:numPr>
          <w:ilvl w:val="0"/>
          <w:numId w:val="4"/>
        </w:numPr>
      </w:pPr>
      <w:r>
        <w:t>Elect a Sports Officer with the aim to start some casual sporting activities and participate in campus leagues</w:t>
      </w:r>
    </w:p>
    <w:p w14:paraId="3E272A60" w14:textId="77777777" w:rsidR="00186142" w:rsidRDefault="00186142" w:rsidP="00186142">
      <w:pPr>
        <w:pStyle w:val="ListParagraph"/>
        <w:numPr>
          <w:ilvl w:val="0"/>
          <w:numId w:val="4"/>
        </w:numPr>
      </w:pPr>
      <w:r>
        <w:t>Amend section 4 of the constitution of the Computing Society to add to the executive committee composition as follows:</w:t>
      </w:r>
    </w:p>
    <w:p w14:paraId="7F917C9D" w14:textId="77777777" w:rsidR="00186142" w:rsidRDefault="00186142" w:rsidP="00186142">
      <w:r>
        <w:t>Additionally, the exec will also have the following non-core officers:</w:t>
      </w:r>
    </w:p>
    <w:p w14:paraId="0B6687C7" w14:textId="77777777" w:rsidR="00186142" w:rsidRDefault="00186142" w:rsidP="00186142">
      <w:pPr>
        <w:pStyle w:val="ListParagraph"/>
        <w:numPr>
          <w:ilvl w:val="0"/>
          <w:numId w:val="1"/>
        </w:numPr>
      </w:pPr>
      <w:r>
        <w:t>Sports Officer</w:t>
      </w:r>
    </w:p>
    <w:p w14:paraId="7773909E" w14:textId="77777777" w:rsidR="00186142" w:rsidRDefault="00186142" w:rsidP="00186142">
      <w:pPr>
        <w:pStyle w:val="ListParagraph"/>
        <w:numPr>
          <w:ilvl w:val="0"/>
          <w:numId w:val="1"/>
        </w:numPr>
      </w:pPr>
      <w:r>
        <w:t>The Sports Officer shall:</w:t>
      </w:r>
    </w:p>
    <w:p w14:paraId="277FE780" w14:textId="77777777" w:rsidR="00186142" w:rsidRDefault="00186142" w:rsidP="00186142">
      <w:pPr>
        <w:pStyle w:val="ListParagraph"/>
        <w:numPr>
          <w:ilvl w:val="1"/>
          <w:numId w:val="1"/>
        </w:numPr>
      </w:pPr>
      <w:r>
        <w:t>Organise sporting events for society events.</w:t>
      </w:r>
    </w:p>
    <w:p w14:paraId="70E0D4C4" w14:textId="77777777" w:rsidR="00186142" w:rsidRDefault="00186142" w:rsidP="00186142">
      <w:pPr>
        <w:pStyle w:val="ListParagraph"/>
        <w:numPr>
          <w:ilvl w:val="1"/>
          <w:numId w:val="1"/>
        </w:numPr>
      </w:pPr>
      <w:r>
        <w:t xml:space="preserve">Involve the society in campus leagues. </w:t>
      </w:r>
    </w:p>
    <w:p w14:paraId="0B3CAE53" w14:textId="77777777" w:rsidR="00186142" w:rsidRDefault="00186142"/>
    <w:sectPr w:rsidR="00186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7B86"/>
    <w:multiLevelType w:val="hybridMultilevel"/>
    <w:tmpl w:val="26D04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52415"/>
    <w:multiLevelType w:val="hybridMultilevel"/>
    <w:tmpl w:val="EA347C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B579A"/>
    <w:multiLevelType w:val="hybridMultilevel"/>
    <w:tmpl w:val="CB948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7E20"/>
    <w:multiLevelType w:val="hybridMultilevel"/>
    <w:tmpl w:val="D2383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949570">
    <w:abstractNumId w:val="1"/>
  </w:num>
  <w:num w:numId="2" w16cid:durableId="738207406">
    <w:abstractNumId w:val="0"/>
  </w:num>
  <w:num w:numId="3" w16cid:durableId="2110200374">
    <w:abstractNumId w:val="2"/>
  </w:num>
  <w:num w:numId="4" w16cid:durableId="1640501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42"/>
    <w:rsid w:val="0018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3D28C"/>
  <w15:chartTrackingRefBased/>
  <w15:docId w15:val="{7700FD5C-D72F-0F46-874F-9DD48177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142"/>
  </w:style>
  <w:style w:type="paragraph" w:styleId="Heading1">
    <w:name w:val="heading 1"/>
    <w:basedOn w:val="Normal"/>
    <w:next w:val="Normal"/>
    <w:link w:val="Heading1Char"/>
    <w:uiPriority w:val="9"/>
    <w:qFormat/>
    <w:rsid w:val="00186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SKRZYMOWSKI, ADAM (UG)</dc:creator>
  <cp:keywords/>
  <dc:description/>
  <cp:lastModifiedBy>SKRZYMOWSKI, ADAM (UG)</cp:lastModifiedBy>
  <cp:revision>1</cp:revision>
  <dcterms:created xsi:type="dcterms:W3CDTF">2024-02-29T17:32:00Z</dcterms:created>
  <dcterms:modified xsi:type="dcterms:W3CDTF">2024-02-29T17:33:00Z</dcterms:modified>
</cp:coreProperties>
</file>