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6DEA5C58" w:rsidP="2D98250A" w:rsidRDefault="6DEA5C58" w14:paraId="56386E39" w14:textId="2D2F6A2C">
      <w:pPr>
        <w:jc w:val="center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44"/>
          <w:szCs w:val="44"/>
          <w:u w:val="single"/>
          <w:lang w:val="en-GB"/>
        </w:rPr>
      </w:pPr>
      <w:r w:rsidRPr="2D98250A" w:rsidR="0F3A6050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44"/>
          <w:szCs w:val="44"/>
          <w:u w:val="single"/>
          <w:lang w:val="en-GB"/>
        </w:rPr>
        <w:t>Motion to</w:t>
      </w:r>
      <w:r w:rsidRPr="2D98250A" w:rsidR="0F61BCC2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44"/>
          <w:szCs w:val="44"/>
          <w:u w:val="single"/>
          <w:lang w:val="en-GB"/>
        </w:rPr>
        <w:t xml:space="preserve"> Remove the </w:t>
      </w:r>
      <w:r w:rsidRPr="2D98250A" w:rsidR="0F61BCC2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44"/>
          <w:szCs w:val="44"/>
          <w:u w:val="single"/>
          <w:lang w:val="en-GB"/>
        </w:rPr>
        <w:t>Treasurer</w:t>
      </w:r>
      <w:r w:rsidRPr="2D98250A" w:rsidR="0F61BCC2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44"/>
          <w:szCs w:val="44"/>
          <w:u w:val="single"/>
          <w:lang w:val="en-GB"/>
        </w:rPr>
        <w:t xml:space="preserve"> Fresher Representative</w:t>
      </w:r>
    </w:p>
    <w:p w:rsidR="6DEA5C58" w:rsidP="2D98250A" w:rsidRDefault="6DEA5C58" w14:paraId="1FB41528" w14:textId="4E2BD7FD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GB"/>
        </w:rPr>
      </w:pPr>
      <w:r w:rsidRPr="2D98250A" w:rsidR="0F3A6050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Proposer: </w:t>
      </w:r>
      <w:r w:rsidRPr="2D98250A" w:rsidR="357610B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Bharat Haria</w:t>
      </w:r>
      <w:r w:rsidRPr="2D98250A" w:rsidR="465CF3D3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(5679256)</w:t>
      </w:r>
    </w:p>
    <w:p w:rsidR="6DEA5C58" w:rsidP="2D98250A" w:rsidRDefault="6DEA5C58" w14:paraId="60257287" w14:textId="02DF77E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GB"/>
        </w:rPr>
      </w:pPr>
      <w:r w:rsidRPr="2D98250A" w:rsidR="0F3A6050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Seconder: </w:t>
      </w:r>
      <w:r w:rsidRPr="2D98250A" w:rsidR="10B444AE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Joseph Lawler (5679205)</w:t>
      </w:r>
    </w:p>
    <w:p w:rsidR="70DC593C" w:rsidP="2D98250A" w:rsidRDefault="70DC593C" w14:paraId="046068C0" w14:textId="29527B68">
      <w:pPr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</w:pPr>
      <w:r w:rsidRPr="2D98250A" w:rsidR="70DC593C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Thirder</w:t>
      </w:r>
      <w:r w:rsidRPr="2D98250A" w:rsidR="70DC593C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: Jakub</w:t>
      </w:r>
      <w:r w:rsidRPr="2D98250A" w:rsidR="353C0050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Kisielewski (5597734)</w:t>
      </w:r>
    </w:p>
    <w:p w:rsidR="353C0050" w:rsidP="2D98250A" w:rsidRDefault="353C0050" w14:paraId="2656402A" w14:textId="66828783">
      <w:pPr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</w:pPr>
      <w:r w:rsidRPr="2D98250A" w:rsidR="353C0050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Fourther</w:t>
      </w:r>
      <w:r w:rsidRPr="2D98250A" w:rsidR="353C0050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: Raven Lucia</w:t>
      </w:r>
      <w:r w:rsidRPr="2D98250A" w:rsidR="31379F50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(</w:t>
      </w:r>
      <w:r w:rsidRPr="2D98250A" w:rsidR="1BD9796F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2110310</w:t>
      </w:r>
      <w:r w:rsidRPr="2D98250A" w:rsidR="31379F50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)</w:t>
      </w:r>
    </w:p>
    <w:p w:rsidR="59BC87CB" w:rsidP="2D98250A" w:rsidRDefault="59BC87CB" w14:paraId="1D2A939F" w14:textId="31C1BB90">
      <w:pPr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</w:pPr>
      <w:r w:rsidRPr="2D98250A" w:rsidR="59BC87CB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Fifther</w:t>
      </w:r>
      <w:r w:rsidRPr="2D98250A" w:rsidR="59BC87CB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: Willow Brown (5648081) </w:t>
      </w:r>
    </w:p>
    <w:p w:rsidR="6DEA5C58" w:rsidP="2D98250A" w:rsidRDefault="6DEA5C58" w14:paraId="605C5782" w14:noSpellErr="1" w14:textId="3D5848F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GB"/>
        </w:rPr>
      </w:pPr>
      <w:r w:rsidRPr="2D98250A" w:rsidR="0F3A6050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GB"/>
        </w:rPr>
        <w:t>This Society Notes:</w:t>
      </w:r>
    </w:p>
    <w:p w:rsidR="72CFAF09" w:rsidP="2D98250A" w:rsidRDefault="72CFAF09" w14:paraId="20C55954" w14:textId="6C202A6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D98250A" w:rsidR="5CA2E4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The current role of the </w:t>
      </w:r>
      <w:r w:rsidRPr="2D98250A" w:rsidR="19EFFF3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F</w:t>
      </w:r>
      <w:r w:rsidRPr="2D98250A" w:rsidR="5CA2E4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resher</w:t>
      </w:r>
      <w:r w:rsidRPr="2D98250A" w:rsidR="3AC112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’s</w:t>
      </w:r>
      <w:r w:rsidRPr="2D98250A" w:rsidR="5CA2E4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2D98250A" w:rsidR="253C3BC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R</w:t>
      </w:r>
      <w:r w:rsidRPr="2D98250A" w:rsidR="5CA2E4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epresentatives </w:t>
      </w:r>
      <w:r w:rsidRPr="2D98250A" w:rsidR="2A765AE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is</w:t>
      </w:r>
      <w:r w:rsidRPr="2D98250A" w:rsidR="5CA2E4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to a</w:t>
      </w:r>
      <w:r w:rsidRPr="2D98250A" w:rsidR="5CA2E4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ssist </w:t>
      </w:r>
      <w:r w:rsidRPr="2D98250A" w:rsidR="5CA2E4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the main executive</w:t>
      </w:r>
      <w:r w:rsidRPr="2D98250A" w:rsidR="2B67FEA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s</w:t>
      </w:r>
      <w:r w:rsidRPr="2D98250A" w:rsidR="5CA2E4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in their </w:t>
      </w:r>
      <w:r w:rsidRPr="2D98250A" w:rsidR="2CFF331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categ</w:t>
      </w:r>
      <w:r w:rsidRPr="2D98250A" w:rsidR="26D394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ory with their responsibilities and with planning and running relative events</w:t>
      </w:r>
    </w:p>
    <w:p w:rsidR="72CFAF09" w:rsidP="2D98250A" w:rsidRDefault="72CFAF09" w14:paraId="6433B0CF" w14:textId="5654341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D98250A" w:rsidR="26D394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This society currently elects a Fresher’s </w:t>
      </w:r>
      <w:r w:rsidRPr="2D98250A" w:rsidR="4D48B0E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Representative to the category of Treasurer. A role where the bulk of the responsibility is undertaken </w:t>
      </w:r>
      <w:r w:rsidRPr="2D98250A" w:rsidR="39431A8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before the election of the Fresher’s Representative and a role which does not run events</w:t>
      </w:r>
    </w:p>
    <w:p w:rsidR="6DEA5C58" w:rsidP="72CFAF09" w:rsidRDefault="6DEA5C58" w14:paraId="36267BBF" w14:textId="5BC2BFA2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GB"/>
        </w:rPr>
      </w:pPr>
      <w:r w:rsidRPr="2D98250A" w:rsidR="0F3A6050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GB"/>
        </w:rPr>
        <w:t>This Society Believes:</w:t>
      </w:r>
    </w:p>
    <w:p w:rsidR="72CFAF09" w:rsidP="2D98250A" w:rsidRDefault="72CFAF09" w14:paraId="73E025B4" w14:textId="5187C3ED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D98250A" w:rsidR="67979C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The Fresher’s Representative in the Treasurer category ends up having no treasurer aligned resp</w:t>
      </w:r>
      <w:r w:rsidRPr="2D98250A" w:rsidR="765AA29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onsibility over the academic year</w:t>
      </w:r>
    </w:p>
    <w:p w:rsidR="72CFAF09" w:rsidP="2D98250A" w:rsidRDefault="72CFAF09" w14:paraId="550B6EAB" w14:textId="7815CD1D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D98250A" w:rsidR="765AA29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There is nothing innate to this r</w:t>
      </w:r>
      <w:r w:rsidRPr="2D98250A" w:rsidR="6FF13F1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o</w:t>
      </w:r>
      <w:r w:rsidRPr="2D98250A" w:rsidR="765AA29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le to </w:t>
      </w:r>
      <w:r w:rsidRPr="2D98250A" w:rsidR="6A39BF4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potentially </w:t>
      </w:r>
      <w:r w:rsidRPr="2D98250A" w:rsidR="765AA29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support </w:t>
      </w:r>
      <w:r w:rsidRPr="2D98250A" w:rsidR="20E0789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transition</w:t>
      </w:r>
      <w:r w:rsidRPr="2D98250A" w:rsidR="765AA29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to </w:t>
      </w:r>
      <w:r w:rsidRPr="2D98250A" w:rsidR="4210C7A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becoming a Treasurer. The closest point for experience is to </w:t>
      </w:r>
      <w:r w:rsidRPr="2D98250A" w:rsidR="4210C7A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assist</w:t>
      </w:r>
      <w:r w:rsidRPr="2D98250A" w:rsidR="4210C7A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with WHACK which is open to </w:t>
      </w:r>
      <w:r w:rsidRPr="2D98250A" w:rsidR="4210C7A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non-executives</w:t>
      </w:r>
      <w:r w:rsidRPr="2D98250A" w:rsidR="4210C7A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.</w:t>
      </w:r>
    </w:p>
    <w:p w:rsidR="72CFAF09" w:rsidP="2D98250A" w:rsidRDefault="72CFAF09" w14:paraId="5FB6691E" w14:textId="3FE3CD76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D98250A" w:rsidR="4210C7A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As such </w:t>
      </w:r>
      <w:r w:rsidRPr="2D98250A" w:rsidR="66E0FD0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the role</w:t>
      </w:r>
      <w:r w:rsidRPr="2D98250A" w:rsidR="4210C7A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of the </w:t>
      </w:r>
      <w:r w:rsidRPr="2D98250A" w:rsidR="6895BB0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Treasurer Fresher’s Representative serves no purpose to the wider society</w:t>
      </w:r>
    </w:p>
    <w:p w:rsidR="6DEA5C58" w:rsidP="72CFAF09" w:rsidRDefault="6DEA5C58" w14:paraId="6BC97A29" w14:textId="1F9C306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GB"/>
        </w:rPr>
      </w:pPr>
      <w:r w:rsidRPr="2D98250A" w:rsidR="0F3A6050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GB"/>
        </w:rPr>
        <w:t>This Society Resolves:</w:t>
      </w:r>
    </w:p>
    <w:p w:rsidR="72CFAF09" w:rsidP="2D98250A" w:rsidRDefault="72CFAF09" w14:paraId="379D6AC7" w14:textId="422CF20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D98250A" w:rsidR="0C39463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To remove the Treasurer Freshers Representative</w:t>
      </w:r>
    </w:p>
    <w:p w:rsidR="72CFAF09" w:rsidP="2D98250A" w:rsidRDefault="72CFAF09" w14:paraId="2DD37AF5" w14:textId="3E0EFDAE">
      <w:pPr>
        <w:pStyle w:val="Normal"/>
        <w:spacing w:before="0" w:beforeAutospacing="off" w:after="240" w:afterAutospacing="off"/>
        <w:ind w:left="0"/>
      </w:pPr>
      <w:r w:rsidRPr="2D98250A" w:rsidR="3B3290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4.4.3.c Up to one (1) Freshers’ Representative should be selected for each category of </w:t>
      </w:r>
      <w:r>
        <w:tab/>
      </w:r>
      <w:r w:rsidRPr="2D98250A" w:rsidR="3B3290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events the society runs, currently: Academic, Social,</w:t>
      </w:r>
      <w:r w:rsidRPr="2D98250A" w:rsidR="286527E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D98250A" w:rsidR="286527E6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en-GB"/>
        </w:rPr>
        <w:t>and</w:t>
      </w:r>
      <w:r w:rsidRPr="2D98250A" w:rsidR="3B329054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en-GB"/>
        </w:rPr>
        <w:t xml:space="preserve"> </w:t>
      </w:r>
      <w:r w:rsidRPr="2D98250A" w:rsidR="3B329054">
        <w:rPr>
          <w:rFonts w:ascii="Aptos" w:hAnsi="Aptos" w:eastAsia="Aptos" w:cs="Aptos"/>
          <w:noProof w:val="0"/>
          <w:sz w:val="24"/>
          <w:szCs w:val="24"/>
          <w:lang w:val="en-GB"/>
        </w:rPr>
        <w:t>Gender Inclusivity</w:t>
      </w:r>
      <w:r w:rsidRPr="2D98250A" w:rsidR="3B329054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GB"/>
        </w:rPr>
        <w:t xml:space="preserve">, </w:t>
      </w:r>
      <w:r>
        <w:tab/>
      </w:r>
      <w:r>
        <w:tab/>
      </w:r>
      <w:r w:rsidRPr="2D98250A" w:rsidR="3B74944C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GB"/>
        </w:rPr>
        <w:t xml:space="preserve"> </w:t>
      </w:r>
      <w:r w:rsidRPr="2D98250A" w:rsidR="3B329054">
        <w:rPr>
          <w:rFonts w:ascii="Aptos" w:hAnsi="Aptos" w:eastAsia="Aptos" w:cs="Aptos"/>
          <w:strike w:val="1"/>
          <w:noProof w:val="0"/>
          <w:color w:val="FF0000"/>
          <w:sz w:val="24"/>
          <w:szCs w:val="24"/>
          <w:lang w:val="en-GB"/>
        </w:rPr>
        <w:t>and Treasurer</w:t>
      </w:r>
      <w:r w:rsidRPr="2D98250A" w:rsidR="3B329054">
        <w:rPr>
          <w:rFonts w:ascii="Aptos" w:hAnsi="Aptos" w:eastAsia="Aptos" w:cs="Aptos"/>
          <w:noProof w:val="0"/>
          <w:sz w:val="24"/>
          <w:szCs w:val="24"/>
          <w:lang w:val="en-GB"/>
        </w:rPr>
        <w:t>. Up to two (2) for Gaming and Technical.</w:t>
      </w:r>
    </w:p>
    <w:p w:rsidR="72CFAF09" w:rsidP="72CFAF09" w:rsidRDefault="72CFAF09" w14:paraId="3CA57CF2" w14:textId="30BEA0C9">
      <w:pPr>
        <w:pStyle w:val="Normal"/>
        <w:rPr>
          <w:sz w:val="24"/>
          <w:szCs w:val="24"/>
        </w:rPr>
      </w:pPr>
    </w:p>
    <w:sectPr w:rsidRPr="0022171B" w:rsidR="0022171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6">
    <w:nsid w:val="2662d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32a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72fc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fa58c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B8129D"/>
    <w:multiLevelType w:val="hybridMultilevel"/>
    <w:tmpl w:val="AACE44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8D0756"/>
    <w:multiLevelType w:val="hybridMultilevel"/>
    <w:tmpl w:val="56C4255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8CB5322"/>
    <w:multiLevelType w:val="hybridMultilevel"/>
    <w:tmpl w:val="F46C59A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922451032">
    <w:abstractNumId w:val="0"/>
  </w:num>
  <w:num w:numId="2" w16cid:durableId="428818185">
    <w:abstractNumId w:val="2"/>
  </w:num>
  <w:num w:numId="3" w16cid:durableId="61147834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1B"/>
    <w:rsid w:val="0022171B"/>
    <w:rsid w:val="006A3608"/>
    <w:rsid w:val="006C3803"/>
    <w:rsid w:val="0081028C"/>
    <w:rsid w:val="00B2058D"/>
    <w:rsid w:val="00B76841"/>
    <w:rsid w:val="00B81840"/>
    <w:rsid w:val="00C0C947"/>
    <w:rsid w:val="00D52B6B"/>
    <w:rsid w:val="00DE6264"/>
    <w:rsid w:val="01FE0946"/>
    <w:rsid w:val="0525E8C2"/>
    <w:rsid w:val="05370BE6"/>
    <w:rsid w:val="071272DF"/>
    <w:rsid w:val="07EA3A00"/>
    <w:rsid w:val="08C00E79"/>
    <w:rsid w:val="0AEC3E6A"/>
    <w:rsid w:val="0C388530"/>
    <w:rsid w:val="0C394634"/>
    <w:rsid w:val="0C7670AE"/>
    <w:rsid w:val="0CCDD992"/>
    <w:rsid w:val="0D2AB0D9"/>
    <w:rsid w:val="0E6786FE"/>
    <w:rsid w:val="0F3A6050"/>
    <w:rsid w:val="0F61BCC2"/>
    <w:rsid w:val="10835A0E"/>
    <w:rsid w:val="10B444AE"/>
    <w:rsid w:val="122D5E21"/>
    <w:rsid w:val="14577614"/>
    <w:rsid w:val="15A9349C"/>
    <w:rsid w:val="166897BF"/>
    <w:rsid w:val="17F9803B"/>
    <w:rsid w:val="183BAE53"/>
    <w:rsid w:val="187575FB"/>
    <w:rsid w:val="1892A91E"/>
    <w:rsid w:val="18940417"/>
    <w:rsid w:val="18E3EE90"/>
    <w:rsid w:val="19E73BCA"/>
    <w:rsid w:val="19EFFF33"/>
    <w:rsid w:val="1AA35DDB"/>
    <w:rsid w:val="1BD9796F"/>
    <w:rsid w:val="1C8249C4"/>
    <w:rsid w:val="203777D5"/>
    <w:rsid w:val="20E07895"/>
    <w:rsid w:val="216B33AF"/>
    <w:rsid w:val="24AD6934"/>
    <w:rsid w:val="253C3BC8"/>
    <w:rsid w:val="25898FAE"/>
    <w:rsid w:val="259095CE"/>
    <w:rsid w:val="26D3943F"/>
    <w:rsid w:val="286527E6"/>
    <w:rsid w:val="295B6752"/>
    <w:rsid w:val="29A1EC3A"/>
    <w:rsid w:val="2A765AE8"/>
    <w:rsid w:val="2B67FEAF"/>
    <w:rsid w:val="2B7FED95"/>
    <w:rsid w:val="2CC9884D"/>
    <w:rsid w:val="2CFF3313"/>
    <w:rsid w:val="2D385C51"/>
    <w:rsid w:val="2D512F29"/>
    <w:rsid w:val="2D98250A"/>
    <w:rsid w:val="2EA36C84"/>
    <w:rsid w:val="2F02A16C"/>
    <w:rsid w:val="2F4C8BB0"/>
    <w:rsid w:val="31379F50"/>
    <w:rsid w:val="3220D92B"/>
    <w:rsid w:val="32C999FD"/>
    <w:rsid w:val="3352EA4F"/>
    <w:rsid w:val="33544CDF"/>
    <w:rsid w:val="353C0050"/>
    <w:rsid w:val="357610B6"/>
    <w:rsid w:val="35C78189"/>
    <w:rsid w:val="374D3E30"/>
    <w:rsid w:val="37F7809A"/>
    <w:rsid w:val="37F7809A"/>
    <w:rsid w:val="389E3680"/>
    <w:rsid w:val="39431A8D"/>
    <w:rsid w:val="3AC1129E"/>
    <w:rsid w:val="3B329054"/>
    <w:rsid w:val="3B74944C"/>
    <w:rsid w:val="3BEAD3A5"/>
    <w:rsid w:val="3C506B50"/>
    <w:rsid w:val="3C5B1D31"/>
    <w:rsid w:val="4072C146"/>
    <w:rsid w:val="418156E5"/>
    <w:rsid w:val="41A7AA84"/>
    <w:rsid w:val="41A7AA84"/>
    <w:rsid w:val="4210C7AE"/>
    <w:rsid w:val="426537D8"/>
    <w:rsid w:val="43269806"/>
    <w:rsid w:val="43269806"/>
    <w:rsid w:val="465CF3D3"/>
    <w:rsid w:val="465D73CE"/>
    <w:rsid w:val="46EE651A"/>
    <w:rsid w:val="4754989B"/>
    <w:rsid w:val="4B181728"/>
    <w:rsid w:val="4D48B0E6"/>
    <w:rsid w:val="4DC2FDDA"/>
    <w:rsid w:val="4FBB8453"/>
    <w:rsid w:val="50B9B550"/>
    <w:rsid w:val="510B6B82"/>
    <w:rsid w:val="52107094"/>
    <w:rsid w:val="54859242"/>
    <w:rsid w:val="55C0FCCA"/>
    <w:rsid w:val="577681CF"/>
    <w:rsid w:val="57DF6C80"/>
    <w:rsid w:val="582CADC6"/>
    <w:rsid w:val="593232F1"/>
    <w:rsid w:val="599FC8F2"/>
    <w:rsid w:val="59BC87CB"/>
    <w:rsid w:val="59FB1C4A"/>
    <w:rsid w:val="59FE215B"/>
    <w:rsid w:val="5AA86106"/>
    <w:rsid w:val="5B95CDD0"/>
    <w:rsid w:val="5CA2E408"/>
    <w:rsid w:val="61527A55"/>
    <w:rsid w:val="65F4E9C9"/>
    <w:rsid w:val="66275614"/>
    <w:rsid w:val="66E0FD0E"/>
    <w:rsid w:val="67979C62"/>
    <w:rsid w:val="6875A14C"/>
    <w:rsid w:val="6895BB07"/>
    <w:rsid w:val="68AC4AC6"/>
    <w:rsid w:val="6A39BF4B"/>
    <w:rsid w:val="6B5B59FE"/>
    <w:rsid w:val="6B5B59FE"/>
    <w:rsid w:val="6DD3D3F3"/>
    <w:rsid w:val="6DEA5C58"/>
    <w:rsid w:val="6EB30E11"/>
    <w:rsid w:val="6EBB353F"/>
    <w:rsid w:val="6FCF80F0"/>
    <w:rsid w:val="6FF13F1F"/>
    <w:rsid w:val="70DC593C"/>
    <w:rsid w:val="72CFAF09"/>
    <w:rsid w:val="74C6794B"/>
    <w:rsid w:val="7549C3C3"/>
    <w:rsid w:val="7549C3C3"/>
    <w:rsid w:val="7617D329"/>
    <w:rsid w:val="763F6098"/>
    <w:rsid w:val="765AA293"/>
    <w:rsid w:val="78F01121"/>
    <w:rsid w:val="79103BA7"/>
    <w:rsid w:val="7AE3B94E"/>
    <w:rsid w:val="7BFB9C04"/>
    <w:rsid w:val="7D94673D"/>
    <w:rsid w:val="7E2EBC32"/>
    <w:rsid w:val="7EBAB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7D4"/>
  <w15:chartTrackingRefBased/>
  <w15:docId w15:val="{C1402928-E48A-4A13-B060-98A5192E2B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2171B"/>
  </w:style>
  <w:style w:type="paragraph" w:styleId="Heading1">
    <w:name w:val="heading 1"/>
    <w:basedOn w:val="Normal"/>
    <w:next w:val="Normal"/>
    <w:link w:val="Heading1Char"/>
    <w:uiPriority w:val="9"/>
    <w:qFormat/>
    <w:rsid w:val="0022171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1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2171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2171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2171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2171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2171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2171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2171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2171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1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2171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1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1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9500E7871AC4EB2155E4D0504F219" ma:contentTypeVersion="19" ma:contentTypeDescription="Create a new document." ma:contentTypeScope="" ma:versionID="0bd6408a15201a1d4bddc962ffed85c6">
  <xsd:schema xmlns:xsd="http://www.w3.org/2001/XMLSchema" xmlns:xs="http://www.w3.org/2001/XMLSchema" xmlns:p="http://schemas.microsoft.com/office/2006/metadata/properties" xmlns:ns2="d90d911f-7d4d-4434-80fa-9f6a69854c86" xmlns:ns3="1269b3ac-349a-472e-a69c-42d417b616bc" targetNamespace="http://schemas.microsoft.com/office/2006/metadata/properties" ma:root="true" ma:fieldsID="f3c3a9268e56449ddf12affccc9b8abe" ns2:_="" ns3:_="">
    <xsd:import namespace="d90d911f-7d4d-4434-80fa-9f6a69854c86"/>
    <xsd:import namespace="1269b3ac-349a-472e-a69c-42d417b616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d911f-7d4d-4434-80fa-9f6a69854c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b3ac-349a-472e-a69c-42d417b616b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9c1569-283b-4b47-a736-545b4f4eed37}" ma:internalName="TaxCatchAll" ma:showField="CatchAllData" ma:web="1269b3ac-349a-472e-a69c-42d417b616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0d911f-7d4d-4434-80fa-9f6a69854c86">
      <Terms xmlns="http://schemas.microsoft.com/office/infopath/2007/PartnerControls"/>
    </lcf76f155ced4ddcb4097134ff3c332f>
    <TaxCatchAll xmlns="1269b3ac-349a-472e-a69c-42d417b616bc" xsi:nil="true"/>
  </documentManagement>
</p:properties>
</file>

<file path=customXml/itemProps1.xml><?xml version="1.0" encoding="utf-8"?>
<ds:datastoreItem xmlns:ds="http://schemas.openxmlformats.org/officeDocument/2006/customXml" ds:itemID="{5A838FC6-9036-427F-AB6E-E56AA7B80DF6}"/>
</file>

<file path=customXml/itemProps2.xml><?xml version="1.0" encoding="utf-8"?>
<ds:datastoreItem xmlns:ds="http://schemas.openxmlformats.org/officeDocument/2006/customXml" ds:itemID="{1882DDA5-316E-4F47-8DA7-909DBA8DA8AB}"/>
</file>

<file path=customXml/itemProps3.xml><?xml version="1.0" encoding="utf-8"?>
<ds:datastoreItem xmlns:ds="http://schemas.openxmlformats.org/officeDocument/2006/customXml" ds:itemID="{20D4B6A3-2218-42E6-8B20-C2A99BC1C3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MEEK, ALIA (UG)</dc:creator>
  <keywords/>
  <dc:description/>
  <lastModifiedBy>HARIA, BHARAT (UG)</lastModifiedBy>
  <revision>5</revision>
  <dcterms:created xsi:type="dcterms:W3CDTF">2025-02-12T11:21:00.0000000Z</dcterms:created>
  <dcterms:modified xsi:type="dcterms:W3CDTF">2026-02-25T15:28:46.7533093Z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0x01010085C9500E7871AC4EB2155E4D0504F219</vt:lpwstr>
  </property>
  <property fmtid="{D5CDD505-2E9C-101B-9397-08002B2CF9AE}" pid="3" name="MediaServiceImageTags">
    <vt:lpwstr/>
  </property>
</Properties>
</file>