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86E39" w14:textId="256C5B3C" w:rsidR="6DEA5C58" w:rsidRDefault="6DEA5C58" w:rsidP="72CFAF09">
      <w:pPr>
        <w:jc w:val="center"/>
        <w:rPr>
          <w:rFonts w:ascii="Aptos" w:eastAsia="Aptos" w:hAnsi="Aptos" w:cs="Aptos"/>
          <w:sz w:val="44"/>
          <w:szCs w:val="44"/>
        </w:rPr>
      </w:pPr>
      <w:r w:rsidRPr="72CFAF09">
        <w:rPr>
          <w:rFonts w:ascii="Aptos" w:eastAsia="Aptos" w:hAnsi="Aptos" w:cs="Aptos"/>
          <w:b/>
          <w:bCs/>
          <w:sz w:val="44"/>
          <w:szCs w:val="44"/>
          <w:u w:val="single"/>
        </w:rPr>
        <w:t>Motion to</w:t>
      </w:r>
      <w:r w:rsidR="00593A99">
        <w:rPr>
          <w:rFonts w:ascii="Aptos" w:eastAsia="Aptos" w:hAnsi="Aptos" w:cs="Aptos"/>
          <w:b/>
          <w:bCs/>
          <w:sz w:val="44"/>
          <w:szCs w:val="44"/>
          <w:u w:val="single"/>
        </w:rPr>
        <w:t xml:space="preserve"> reintroduce the role of Vice President</w:t>
      </w:r>
    </w:p>
    <w:p w14:paraId="60257287" w14:textId="4B91929A" w:rsidR="6DEA5C58" w:rsidRDefault="35E4DC33" w:rsidP="7AF61036">
      <w:pPr>
        <w:jc w:val="center"/>
        <w:rPr>
          <w:rFonts w:ascii="Aptos" w:eastAsia="Aptos" w:hAnsi="Aptos" w:cs="Aptos"/>
          <w:sz w:val="32"/>
          <w:szCs w:val="32"/>
          <w:lang w:val="fr-FR"/>
        </w:rPr>
      </w:pPr>
      <w:r w:rsidRPr="7AF61036">
        <w:rPr>
          <w:rFonts w:ascii="Aptos" w:eastAsia="Aptos" w:hAnsi="Aptos" w:cs="Aptos"/>
          <w:b/>
          <w:bCs/>
          <w:sz w:val="32"/>
          <w:szCs w:val="32"/>
          <w:lang w:val="fr-FR"/>
        </w:rPr>
        <w:t>Proposer:</w:t>
      </w:r>
      <w:r w:rsidR="0D79AE86" w:rsidRPr="7AF61036">
        <w:rPr>
          <w:rFonts w:ascii="Aptos" w:eastAsia="Aptos" w:hAnsi="Aptos" w:cs="Aptos"/>
          <w:b/>
          <w:bCs/>
          <w:sz w:val="32"/>
          <w:szCs w:val="32"/>
          <w:lang w:val="fr-FR"/>
        </w:rPr>
        <w:t xml:space="preserve"> </w:t>
      </w:r>
      <w:r w:rsidR="0D79AE86" w:rsidRPr="7AF61036">
        <w:rPr>
          <w:rFonts w:ascii="Aptos" w:eastAsia="Aptos" w:hAnsi="Aptos" w:cs="Aptos"/>
          <w:sz w:val="32"/>
          <w:szCs w:val="32"/>
          <w:lang w:val="fr-FR"/>
        </w:rPr>
        <w:t>Thomas Facos (5597341)</w:t>
      </w:r>
      <w:r w:rsidR="6DEA5C58">
        <w:br/>
      </w:r>
      <w:r w:rsidRPr="7AF61036">
        <w:rPr>
          <w:rFonts w:ascii="Aptos" w:eastAsia="Aptos" w:hAnsi="Aptos" w:cs="Aptos"/>
          <w:b/>
          <w:bCs/>
          <w:sz w:val="32"/>
          <w:szCs w:val="32"/>
          <w:lang w:val="fr-FR"/>
        </w:rPr>
        <w:t xml:space="preserve">Seconder: </w:t>
      </w:r>
      <w:r w:rsidR="299F365D" w:rsidRPr="7AF61036">
        <w:rPr>
          <w:rFonts w:ascii="Aptos" w:eastAsia="Aptos" w:hAnsi="Aptos" w:cs="Aptos"/>
          <w:sz w:val="32"/>
          <w:szCs w:val="32"/>
          <w:lang w:val="fr-FR"/>
        </w:rPr>
        <w:t>Thomas Sweet (5596998)</w:t>
      </w:r>
      <w:r w:rsidR="6DEA5C58">
        <w:br/>
      </w:r>
      <w:r w:rsidR="79547D82" w:rsidRPr="7AF61036">
        <w:rPr>
          <w:rFonts w:ascii="Aptos" w:eastAsia="Aptos" w:hAnsi="Aptos" w:cs="Aptos"/>
          <w:b/>
          <w:bCs/>
          <w:sz w:val="32"/>
          <w:szCs w:val="32"/>
          <w:lang w:val="fr-FR"/>
        </w:rPr>
        <w:t xml:space="preserve">Thirder: </w:t>
      </w:r>
      <w:r w:rsidR="79547D82" w:rsidRPr="7AF61036">
        <w:rPr>
          <w:rFonts w:ascii="Aptos" w:eastAsia="Aptos" w:hAnsi="Aptos" w:cs="Aptos"/>
          <w:sz w:val="32"/>
          <w:szCs w:val="32"/>
          <w:lang w:val="fr-FR"/>
        </w:rPr>
        <w:t>Raven Lucia (2110310)</w:t>
      </w:r>
    </w:p>
    <w:p w14:paraId="605C5782" w14:textId="2C0389B9" w:rsidR="6DEA5C58" w:rsidRDefault="6DEA5C58" w:rsidP="72CFAF09">
      <w:pPr>
        <w:rPr>
          <w:rFonts w:ascii="Aptos" w:eastAsia="Aptos" w:hAnsi="Aptos" w:cs="Aptos"/>
          <w:sz w:val="28"/>
          <w:szCs w:val="28"/>
        </w:rPr>
      </w:pPr>
      <w:r w:rsidRPr="72CFAF09">
        <w:rPr>
          <w:rFonts w:ascii="Aptos" w:eastAsia="Aptos" w:hAnsi="Aptos" w:cs="Aptos"/>
          <w:b/>
          <w:bCs/>
          <w:sz w:val="28"/>
          <w:szCs w:val="28"/>
          <w:u w:val="single"/>
        </w:rPr>
        <w:t>This Society Notes:</w:t>
      </w:r>
    </w:p>
    <w:p w14:paraId="32AF8363" w14:textId="1D45C7D7" w:rsidR="6DEA5C58" w:rsidRDefault="00EC36AC" w:rsidP="72CFAF09">
      <w:pPr>
        <w:pStyle w:val="ListParagraph"/>
        <w:numPr>
          <w:ilvl w:val="0"/>
          <w:numId w:val="2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It has been observed over time that the workload expected of the Presiden</w:t>
      </w:r>
      <w:r w:rsidR="00C16A25">
        <w:rPr>
          <w:rFonts w:ascii="Aptos" w:eastAsia="Aptos" w:hAnsi="Aptos" w:cs="Aptos"/>
          <w:sz w:val="24"/>
          <w:szCs w:val="24"/>
        </w:rPr>
        <w:t xml:space="preserve">t of the Society has increased dramatically, in line with the Society’s </w:t>
      </w:r>
      <w:r w:rsidR="009345C3">
        <w:rPr>
          <w:rFonts w:ascii="Aptos" w:eastAsia="Aptos" w:hAnsi="Aptos" w:cs="Aptos"/>
          <w:sz w:val="24"/>
          <w:szCs w:val="24"/>
        </w:rPr>
        <w:t>ever-increasing</w:t>
      </w:r>
      <w:r w:rsidR="00C16A25">
        <w:rPr>
          <w:rFonts w:ascii="Aptos" w:eastAsia="Aptos" w:hAnsi="Aptos" w:cs="Aptos"/>
          <w:sz w:val="24"/>
          <w:szCs w:val="24"/>
        </w:rPr>
        <w:t xml:space="preserve"> scope</w:t>
      </w:r>
      <w:r w:rsidR="009345C3">
        <w:rPr>
          <w:rFonts w:ascii="Aptos" w:eastAsia="Aptos" w:hAnsi="Aptos" w:cs="Aptos"/>
          <w:sz w:val="24"/>
          <w:szCs w:val="24"/>
        </w:rPr>
        <w:t>.</w:t>
      </w:r>
    </w:p>
    <w:p w14:paraId="2CA37D40" w14:textId="777BA226" w:rsidR="009345C3" w:rsidRDefault="009345C3" w:rsidP="72CFAF09">
      <w:pPr>
        <w:pStyle w:val="ListParagraph"/>
        <w:numPr>
          <w:ilvl w:val="0"/>
          <w:numId w:val="2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However, it has also been noted</w:t>
      </w:r>
      <w:r w:rsidR="00F71C39">
        <w:rPr>
          <w:rFonts w:ascii="Aptos" w:eastAsia="Aptos" w:hAnsi="Aptos" w:cs="Aptos"/>
          <w:sz w:val="24"/>
          <w:szCs w:val="24"/>
        </w:rPr>
        <w:t xml:space="preserve"> that the introduction of additional Presidential seats</w:t>
      </w:r>
      <w:r w:rsidR="00FA1AD8">
        <w:rPr>
          <w:rFonts w:ascii="Aptos" w:eastAsia="Aptos" w:hAnsi="Aptos" w:cs="Aptos"/>
          <w:sz w:val="24"/>
          <w:szCs w:val="24"/>
        </w:rPr>
        <w:t xml:space="preserve"> </w:t>
      </w:r>
      <w:r w:rsidR="004466D9">
        <w:rPr>
          <w:rFonts w:ascii="Aptos" w:eastAsia="Aptos" w:hAnsi="Aptos" w:cs="Aptos"/>
          <w:sz w:val="24"/>
          <w:szCs w:val="24"/>
        </w:rPr>
        <w:t xml:space="preserve">has the potential to weaken the authority of </w:t>
      </w:r>
      <w:r w:rsidR="00095E08">
        <w:rPr>
          <w:rFonts w:ascii="Aptos" w:eastAsia="Aptos" w:hAnsi="Aptos" w:cs="Aptos"/>
          <w:sz w:val="24"/>
          <w:szCs w:val="24"/>
        </w:rPr>
        <w:t xml:space="preserve">the Presidency, by adding additional scope </w:t>
      </w:r>
      <w:r w:rsidR="00EF324C">
        <w:rPr>
          <w:rFonts w:ascii="Aptos" w:eastAsia="Aptos" w:hAnsi="Aptos" w:cs="Aptos"/>
          <w:sz w:val="24"/>
          <w:szCs w:val="24"/>
        </w:rPr>
        <w:t>conflict to arise between Presidents.</w:t>
      </w:r>
    </w:p>
    <w:p w14:paraId="6433B0CF" w14:textId="255A78A4" w:rsidR="72CFAF09" w:rsidRDefault="72CFAF09" w:rsidP="72CFAF09">
      <w:pPr>
        <w:rPr>
          <w:rFonts w:ascii="Aptos" w:eastAsia="Aptos" w:hAnsi="Aptos" w:cs="Aptos"/>
          <w:sz w:val="24"/>
          <w:szCs w:val="24"/>
        </w:rPr>
      </w:pPr>
    </w:p>
    <w:p w14:paraId="36267BBF" w14:textId="5BC2BFA2" w:rsidR="6DEA5C58" w:rsidRDefault="6DEA5C58" w:rsidP="72CFAF09">
      <w:pPr>
        <w:rPr>
          <w:rFonts w:ascii="Aptos" w:eastAsia="Aptos" w:hAnsi="Aptos" w:cs="Aptos"/>
          <w:sz w:val="28"/>
          <w:szCs w:val="28"/>
        </w:rPr>
      </w:pPr>
      <w:r w:rsidRPr="72CFAF09">
        <w:rPr>
          <w:rFonts w:ascii="Aptos" w:eastAsia="Aptos" w:hAnsi="Aptos" w:cs="Aptos"/>
          <w:b/>
          <w:bCs/>
          <w:sz w:val="28"/>
          <w:szCs w:val="28"/>
          <w:u w:val="single"/>
        </w:rPr>
        <w:t>This Society Believes:</w:t>
      </w:r>
    </w:p>
    <w:p w14:paraId="42950267" w14:textId="150E17E9" w:rsidR="6DEA5C58" w:rsidRDefault="004D7A9A" w:rsidP="72CFAF09">
      <w:pPr>
        <w:pStyle w:val="ListParagraph"/>
        <w:numPr>
          <w:ilvl w:val="0"/>
          <w:numId w:val="1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The reintroduction of the role of Vice President provides an opportunity to share the burdens of Presidency, while still allowing our members to choose </w:t>
      </w:r>
      <w:r w:rsidR="00AF68D9">
        <w:rPr>
          <w:rFonts w:ascii="Aptos" w:eastAsia="Aptos" w:hAnsi="Aptos" w:cs="Aptos"/>
          <w:sz w:val="24"/>
          <w:szCs w:val="24"/>
        </w:rPr>
        <w:t>a singular leading voice</w:t>
      </w:r>
    </w:p>
    <w:p w14:paraId="25024A41" w14:textId="5CD11BE9" w:rsidR="00AF68D9" w:rsidRDefault="00AF68D9" w:rsidP="72CFAF09">
      <w:pPr>
        <w:pStyle w:val="ListParagraph"/>
        <w:numPr>
          <w:ilvl w:val="0"/>
          <w:numId w:val="1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However, given the existence of joint candidacy, introducing</w:t>
      </w:r>
      <w:r w:rsidR="003937B9">
        <w:rPr>
          <w:rFonts w:ascii="Aptos" w:eastAsia="Aptos" w:hAnsi="Aptos" w:cs="Aptos"/>
          <w:sz w:val="24"/>
          <w:szCs w:val="24"/>
        </w:rPr>
        <w:t xml:space="preserve"> a Vice President with no further changes </w:t>
      </w:r>
      <w:r w:rsidR="005F0402">
        <w:rPr>
          <w:rFonts w:ascii="Aptos" w:eastAsia="Aptos" w:hAnsi="Aptos" w:cs="Aptos"/>
          <w:sz w:val="24"/>
          <w:szCs w:val="24"/>
        </w:rPr>
        <w:t>creates the opportunity for effectively 4 Presidents – exacerbating the problem.</w:t>
      </w:r>
    </w:p>
    <w:p w14:paraId="5FB6691E" w14:textId="738FB887" w:rsidR="72CFAF09" w:rsidRDefault="72CFAF09" w:rsidP="72CFAF09">
      <w:pPr>
        <w:rPr>
          <w:rFonts w:ascii="Aptos" w:eastAsia="Aptos" w:hAnsi="Aptos" w:cs="Aptos"/>
          <w:sz w:val="24"/>
          <w:szCs w:val="24"/>
        </w:rPr>
      </w:pPr>
    </w:p>
    <w:p w14:paraId="78A4F089" w14:textId="77777777" w:rsidR="00836C96" w:rsidRDefault="00836C96">
      <w:pPr>
        <w:rPr>
          <w:rFonts w:ascii="Aptos" w:eastAsia="Aptos" w:hAnsi="Aptos" w:cs="Aptos"/>
          <w:b/>
          <w:bCs/>
          <w:sz w:val="28"/>
          <w:szCs w:val="28"/>
          <w:u w:val="single"/>
        </w:rPr>
      </w:pPr>
      <w:r>
        <w:rPr>
          <w:rFonts w:ascii="Aptos" w:eastAsia="Aptos" w:hAnsi="Aptos" w:cs="Aptos"/>
          <w:b/>
          <w:bCs/>
          <w:sz w:val="28"/>
          <w:szCs w:val="28"/>
          <w:u w:val="single"/>
        </w:rPr>
        <w:br w:type="page"/>
      </w:r>
    </w:p>
    <w:p w14:paraId="6BC97A29" w14:textId="0E734EDB" w:rsidR="6DEA5C58" w:rsidRDefault="6DEA5C58" w:rsidP="72CFAF09">
      <w:pPr>
        <w:rPr>
          <w:rFonts w:ascii="Aptos" w:eastAsia="Aptos" w:hAnsi="Aptos" w:cs="Aptos"/>
          <w:sz w:val="28"/>
          <w:szCs w:val="28"/>
        </w:rPr>
      </w:pPr>
      <w:r w:rsidRPr="72CFAF09">
        <w:rPr>
          <w:rFonts w:ascii="Aptos" w:eastAsia="Aptos" w:hAnsi="Aptos" w:cs="Aptos"/>
          <w:b/>
          <w:bCs/>
          <w:sz w:val="28"/>
          <w:szCs w:val="28"/>
          <w:u w:val="single"/>
        </w:rPr>
        <w:lastRenderedPageBreak/>
        <w:t>This Society Resolves:</w:t>
      </w:r>
    </w:p>
    <w:p w14:paraId="218F47DD" w14:textId="3DB55907" w:rsidR="6DEA5C58" w:rsidRDefault="005F0402" w:rsidP="72CFAF09">
      <w:pPr>
        <w:pStyle w:val="ListParagraph"/>
        <w:numPr>
          <w:ilvl w:val="0"/>
          <w:numId w:val="1"/>
        </w:numPr>
        <w:rPr>
          <w:rFonts w:ascii="Aptos" w:eastAsia="Aptos" w:hAnsi="Aptos" w:cs="Aptos"/>
          <w:sz w:val="24"/>
          <w:szCs w:val="24"/>
        </w:rPr>
      </w:pPr>
      <w:r w:rsidRPr="00836C96">
        <w:rPr>
          <w:rFonts w:ascii="Aptos" w:eastAsia="Aptos" w:hAnsi="Aptos" w:cs="Aptos"/>
          <w:b/>
          <w:bCs/>
          <w:i/>
          <w:iCs/>
          <w:sz w:val="24"/>
          <w:szCs w:val="24"/>
        </w:rPr>
        <w:t>If, and only if</w:t>
      </w:r>
      <w:r>
        <w:rPr>
          <w:rFonts w:ascii="Aptos" w:eastAsia="Aptos" w:hAnsi="Aptos" w:cs="Aptos"/>
          <w:sz w:val="24"/>
          <w:szCs w:val="24"/>
        </w:rPr>
        <w:t xml:space="preserve">, the motion </w:t>
      </w:r>
      <w:r w:rsidR="00F70016">
        <w:rPr>
          <w:rFonts w:ascii="Aptos" w:eastAsia="Aptos" w:hAnsi="Aptos" w:cs="Aptos"/>
          <w:sz w:val="24"/>
          <w:szCs w:val="24"/>
        </w:rPr>
        <w:t xml:space="preserve">to remove </w:t>
      </w:r>
      <w:r w:rsidR="00A3676B">
        <w:rPr>
          <w:rFonts w:ascii="Aptos" w:eastAsia="Aptos" w:hAnsi="Aptos" w:cs="Aptos"/>
          <w:sz w:val="24"/>
          <w:szCs w:val="24"/>
        </w:rPr>
        <w:t>shared office</w:t>
      </w:r>
      <w:r w:rsidR="00F70016">
        <w:rPr>
          <w:rFonts w:ascii="Aptos" w:eastAsia="Aptos" w:hAnsi="Aptos" w:cs="Aptos"/>
          <w:sz w:val="24"/>
          <w:szCs w:val="24"/>
        </w:rPr>
        <w:t xml:space="preserve"> also passes, </w:t>
      </w:r>
      <w:r w:rsidR="00BE0EE9">
        <w:rPr>
          <w:rFonts w:ascii="Aptos" w:eastAsia="Aptos" w:hAnsi="Aptos" w:cs="Aptos"/>
          <w:sz w:val="24"/>
          <w:szCs w:val="24"/>
        </w:rPr>
        <w:t xml:space="preserve">to make the below deletions and additions </w:t>
      </w:r>
      <w:r w:rsidR="003F2F1F">
        <w:rPr>
          <w:rFonts w:ascii="Aptos" w:eastAsia="Aptos" w:hAnsi="Aptos" w:cs="Aptos"/>
          <w:sz w:val="24"/>
          <w:szCs w:val="24"/>
        </w:rPr>
        <w:t>to the constitution.</w:t>
      </w:r>
    </w:p>
    <w:p w14:paraId="560E0C1F" w14:textId="0B247FE1" w:rsidR="008D6C27" w:rsidRPr="008D6C27" w:rsidRDefault="008D6C27" w:rsidP="008D6C27">
      <w:pPr>
        <w:rPr>
          <w:b/>
          <w:bCs/>
        </w:rPr>
      </w:pPr>
      <w:r w:rsidRPr="008D6C27">
        <w:rPr>
          <w:b/>
          <w:bCs/>
        </w:rPr>
        <w:t>Deletions</w:t>
      </w:r>
    </w:p>
    <w:p w14:paraId="35E7EAF2" w14:textId="5A8F11C0" w:rsidR="00194A7A" w:rsidRDefault="008D6C27" w:rsidP="72CFAF09">
      <w:pPr>
        <w:rPr>
          <w:sz w:val="24"/>
          <w:szCs w:val="24"/>
        </w:rPr>
      </w:pPr>
      <w:r>
        <w:rPr>
          <w:sz w:val="24"/>
          <w:szCs w:val="24"/>
        </w:rPr>
        <w:t>4.3.2</w:t>
      </w:r>
      <w:r w:rsidRPr="008D6C27">
        <w:rPr>
          <w:sz w:val="24"/>
          <w:szCs w:val="24"/>
        </w:rPr>
        <w:t xml:space="preserve"> President / Chair / Club Captain / Lord/Lady/Liege/etc Chancellor of the Computers</w:t>
      </w:r>
    </w:p>
    <w:p w14:paraId="11DCD616" w14:textId="77777777" w:rsidR="00194A7A" w:rsidRDefault="008D6C27" w:rsidP="00C20F82">
      <w:pPr>
        <w:ind w:left="720"/>
        <w:rPr>
          <w:sz w:val="24"/>
          <w:szCs w:val="24"/>
        </w:rPr>
      </w:pPr>
      <w:r w:rsidRPr="008D6C27">
        <w:rPr>
          <w:sz w:val="24"/>
          <w:szCs w:val="24"/>
        </w:rPr>
        <w:t xml:space="preserve">4.3.2.a The President should organise and oversee the running of The Society. </w:t>
      </w:r>
    </w:p>
    <w:p w14:paraId="4201A61D" w14:textId="77777777" w:rsidR="00194A7A" w:rsidRDefault="008D6C27" w:rsidP="00C20F82">
      <w:pPr>
        <w:ind w:left="720"/>
        <w:rPr>
          <w:sz w:val="24"/>
          <w:szCs w:val="24"/>
        </w:rPr>
      </w:pPr>
      <w:r w:rsidRPr="008D6C27">
        <w:rPr>
          <w:sz w:val="24"/>
          <w:szCs w:val="24"/>
        </w:rPr>
        <w:t xml:space="preserve">4.3.2.b The President should chair committee meetings. </w:t>
      </w:r>
    </w:p>
    <w:p w14:paraId="64FE3942" w14:textId="77777777" w:rsidR="00194A7A" w:rsidRDefault="008D6C27" w:rsidP="00C20F82">
      <w:pPr>
        <w:ind w:left="720"/>
        <w:rPr>
          <w:sz w:val="24"/>
          <w:szCs w:val="24"/>
        </w:rPr>
      </w:pPr>
      <w:r w:rsidRPr="008D6C27">
        <w:rPr>
          <w:sz w:val="24"/>
          <w:szCs w:val="24"/>
        </w:rPr>
        <w:t>4.3.2.c The President should produce an annual report.</w:t>
      </w:r>
    </w:p>
    <w:p w14:paraId="3CA57CF2" w14:textId="20B6CD64" w:rsidR="72CFAF09" w:rsidRDefault="008D6C27" w:rsidP="00C20F82">
      <w:pPr>
        <w:ind w:left="720"/>
        <w:rPr>
          <w:strike/>
          <w:color w:val="EE0000"/>
          <w:sz w:val="24"/>
          <w:szCs w:val="24"/>
        </w:rPr>
      </w:pPr>
      <w:r w:rsidRPr="00194A7A">
        <w:rPr>
          <w:strike/>
          <w:color w:val="EE0000"/>
          <w:sz w:val="24"/>
          <w:szCs w:val="24"/>
        </w:rPr>
        <w:t>4.3.2.d The Executive Committee should appoint a standing President to oversee the President’s duties in the event of extended absence or resignation of the President. This position will only be held for a maximum of 10 weeks, until the next Extraordinary or Annual General Meeting.</w:t>
      </w:r>
    </w:p>
    <w:p w14:paraId="06A9290C" w14:textId="6C356174" w:rsidR="00194A7A" w:rsidRDefault="6C0B9E9E" w:rsidP="7AF61036">
      <w:pPr>
        <w:rPr>
          <w:b/>
          <w:bCs/>
        </w:rPr>
      </w:pPr>
      <w:r w:rsidRPr="7AF61036">
        <w:rPr>
          <w:b/>
          <w:bCs/>
        </w:rPr>
        <w:t>Additions</w:t>
      </w:r>
    </w:p>
    <w:p w14:paraId="36901E75" w14:textId="7D5D56F8" w:rsidR="002B498F" w:rsidRPr="002B498F" w:rsidRDefault="002B498F" w:rsidP="7AF61036">
      <w:pPr>
        <w:rPr>
          <w:i/>
          <w:iCs/>
        </w:rPr>
      </w:pPr>
      <w:r w:rsidRPr="002B498F">
        <w:rPr>
          <w:i/>
          <w:iCs/>
        </w:rPr>
        <w:t>Adding the role of Vice President</w:t>
      </w:r>
    </w:p>
    <w:p w14:paraId="349ACC7B" w14:textId="1D74E3E1" w:rsidR="00D73DCE" w:rsidRPr="000D1850" w:rsidRDefault="00D73DCE" w:rsidP="00D73DCE">
      <w:pPr>
        <w:rPr>
          <w:color w:val="3A7C22" w:themeColor="accent6" w:themeShade="BF"/>
        </w:rPr>
      </w:pPr>
      <w:r w:rsidRPr="000D1850">
        <w:rPr>
          <w:color w:val="3A7C22" w:themeColor="accent6" w:themeShade="BF"/>
        </w:rPr>
        <w:t>4.4.11 Vice President / Vice Chancellor of the Computers</w:t>
      </w:r>
    </w:p>
    <w:p w14:paraId="1F9F3B0E" w14:textId="54F1A18C" w:rsidR="003C16AC" w:rsidRPr="000D1850" w:rsidRDefault="00D73DCE" w:rsidP="000D1850">
      <w:pPr>
        <w:ind w:left="720"/>
        <w:rPr>
          <w:color w:val="3A7C22" w:themeColor="accent6" w:themeShade="BF"/>
        </w:rPr>
      </w:pPr>
      <w:r w:rsidRPr="000D1850">
        <w:rPr>
          <w:color w:val="3A7C22" w:themeColor="accent6" w:themeShade="BF"/>
        </w:rPr>
        <w:t xml:space="preserve">4.4.11.1 </w:t>
      </w:r>
      <w:r w:rsidR="003C16AC" w:rsidRPr="000D1850">
        <w:rPr>
          <w:color w:val="3A7C22" w:themeColor="accent6" w:themeShade="BF"/>
        </w:rPr>
        <w:t xml:space="preserve">The Vice President </w:t>
      </w:r>
      <w:r w:rsidR="00315D49">
        <w:rPr>
          <w:color w:val="3A7C22" w:themeColor="accent6" w:themeShade="BF"/>
        </w:rPr>
        <w:t>will</w:t>
      </w:r>
      <w:r w:rsidR="003C16AC" w:rsidRPr="000D1850">
        <w:rPr>
          <w:color w:val="3A7C22" w:themeColor="accent6" w:themeShade="BF"/>
        </w:rPr>
        <w:t xml:space="preserve"> assist the President with their duties as required, as well as assisting other members of the Executive Committee when necessary</w:t>
      </w:r>
    </w:p>
    <w:p w14:paraId="6CE2A023" w14:textId="0B9675C0" w:rsidR="000D1850" w:rsidRDefault="000D1850" w:rsidP="000D1850">
      <w:pPr>
        <w:ind w:left="720"/>
        <w:rPr>
          <w:color w:val="3A7C22" w:themeColor="accent6" w:themeShade="BF"/>
        </w:rPr>
      </w:pPr>
      <w:r w:rsidRPr="000D1850">
        <w:rPr>
          <w:color w:val="3A7C22" w:themeColor="accent6" w:themeShade="BF"/>
        </w:rPr>
        <w:t xml:space="preserve">4.4.11.2 </w:t>
      </w:r>
      <w:r w:rsidR="003C16AC" w:rsidRPr="000D1850">
        <w:rPr>
          <w:color w:val="3A7C22" w:themeColor="accent6" w:themeShade="BF"/>
        </w:rPr>
        <w:t xml:space="preserve">The Vice President </w:t>
      </w:r>
      <w:r w:rsidR="00315D49">
        <w:rPr>
          <w:color w:val="3A7C22" w:themeColor="accent6" w:themeShade="BF"/>
        </w:rPr>
        <w:t>will</w:t>
      </w:r>
      <w:r w:rsidR="003C16AC" w:rsidRPr="000D1850">
        <w:rPr>
          <w:color w:val="3A7C22" w:themeColor="accent6" w:themeShade="BF"/>
        </w:rPr>
        <w:t xml:space="preserve"> execute the duties of the President in the event of the extended absence or resignation of the President, in the capacity of acting President, for a maximum of 10 weeks, until the next Extraordinary or Annual General Meeting.</w:t>
      </w:r>
    </w:p>
    <w:p w14:paraId="5F02856A" w14:textId="2AB70FE5" w:rsidR="00EE6589" w:rsidRPr="000D1850" w:rsidRDefault="00DC05BA" w:rsidP="00054F00">
      <w:pPr>
        <w:ind w:left="1440"/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4.4.11.2.1 </w:t>
      </w:r>
      <w:r w:rsidR="00054F00">
        <w:rPr>
          <w:color w:val="3A7C22" w:themeColor="accent6" w:themeShade="BF"/>
        </w:rPr>
        <w:t xml:space="preserve">In the case of the President, an ‘extended absence’ will be defined as any absence longer than </w:t>
      </w:r>
      <w:r w:rsidR="003C46A5">
        <w:rPr>
          <w:color w:val="3A7C22" w:themeColor="accent6" w:themeShade="BF"/>
        </w:rPr>
        <w:t>1</w:t>
      </w:r>
      <w:r w:rsidR="00054F00">
        <w:rPr>
          <w:color w:val="3A7C22" w:themeColor="accent6" w:themeShade="BF"/>
        </w:rPr>
        <w:t xml:space="preserve"> week.</w:t>
      </w:r>
    </w:p>
    <w:p w14:paraId="4586306B" w14:textId="48DC9CAE" w:rsidR="00D73DCE" w:rsidRDefault="000D1850" w:rsidP="000D1850">
      <w:pPr>
        <w:ind w:left="720"/>
        <w:rPr>
          <w:color w:val="3A7C22" w:themeColor="accent6" w:themeShade="BF"/>
        </w:rPr>
      </w:pPr>
      <w:r w:rsidRPr="000D1850">
        <w:rPr>
          <w:color w:val="3A7C22" w:themeColor="accent6" w:themeShade="BF"/>
        </w:rPr>
        <w:t xml:space="preserve">4.4.11.3 </w:t>
      </w:r>
      <w:r w:rsidR="003C16AC" w:rsidRPr="000D1850">
        <w:rPr>
          <w:color w:val="3A7C22" w:themeColor="accent6" w:themeShade="BF"/>
        </w:rPr>
        <w:t>In the event of the resignation and/or extended absence of both the President and Vice President, the Executive shall elect by quorate vote an existing member of exec to serve as acting President, for a period no longer than 10 weeks, until the next Extraordinary or Annual General Meeting.</w:t>
      </w:r>
    </w:p>
    <w:p w14:paraId="58398F28" w14:textId="77777777" w:rsidR="002B498F" w:rsidRPr="003E5A24" w:rsidRDefault="002B498F" w:rsidP="002B498F"/>
    <w:p w14:paraId="6CC6AAEC" w14:textId="199E6F20" w:rsidR="002B498F" w:rsidRPr="003E5A24" w:rsidRDefault="002B498F" w:rsidP="002B498F">
      <w:pPr>
        <w:rPr>
          <w:i/>
          <w:iCs/>
        </w:rPr>
      </w:pPr>
      <w:r w:rsidRPr="003E5A24">
        <w:rPr>
          <w:i/>
          <w:iCs/>
        </w:rPr>
        <w:t>Specifying that Vice President has one (1) seat</w:t>
      </w:r>
    </w:p>
    <w:p w14:paraId="72B47D8D" w14:textId="4661A8BB" w:rsidR="002B498F" w:rsidRPr="003E5A24" w:rsidRDefault="003E5A24" w:rsidP="002B498F">
      <w:r w:rsidRPr="003E5A24">
        <w:t xml:space="preserve">President, </w:t>
      </w:r>
      <w:r w:rsidRPr="003E5A24">
        <w:rPr>
          <w:color w:val="3A7C22" w:themeColor="accent6" w:themeShade="BF"/>
        </w:rPr>
        <w:t xml:space="preserve">Vice President, </w:t>
      </w:r>
      <w:r w:rsidRPr="003E5A24">
        <w:t>Treasurer, Sports Officer, and Ball Officer shall be filled by one (1) seat.</w:t>
      </w:r>
    </w:p>
    <w:sectPr w:rsidR="002B498F" w:rsidRPr="003E5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29D"/>
    <w:multiLevelType w:val="hybridMultilevel"/>
    <w:tmpl w:val="AACE44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D0756"/>
    <w:multiLevelType w:val="hybridMultilevel"/>
    <w:tmpl w:val="56C425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2D760"/>
    <w:multiLevelType w:val="hybridMultilevel"/>
    <w:tmpl w:val="7C10E014"/>
    <w:lvl w:ilvl="0" w:tplc="D9D8D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200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DC1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765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72E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E8CA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5E34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8264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82B2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14B3E"/>
    <w:multiLevelType w:val="hybridMultilevel"/>
    <w:tmpl w:val="9A24F4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72FC6C"/>
    <w:multiLevelType w:val="hybridMultilevel"/>
    <w:tmpl w:val="05526BA8"/>
    <w:lvl w:ilvl="0" w:tplc="9148091E">
      <w:start w:val="1"/>
      <w:numFmt w:val="decimal"/>
      <w:lvlText w:val="%1."/>
      <w:lvlJc w:val="left"/>
      <w:pPr>
        <w:ind w:left="720" w:hanging="360"/>
      </w:pPr>
    </w:lvl>
    <w:lvl w:ilvl="1" w:tplc="1324BF1C">
      <w:start w:val="1"/>
      <w:numFmt w:val="lowerLetter"/>
      <w:lvlText w:val="%2."/>
      <w:lvlJc w:val="left"/>
      <w:pPr>
        <w:ind w:left="1440" w:hanging="360"/>
      </w:pPr>
    </w:lvl>
    <w:lvl w:ilvl="2" w:tplc="471C5CAA">
      <w:start w:val="1"/>
      <w:numFmt w:val="lowerRoman"/>
      <w:lvlText w:val="%3."/>
      <w:lvlJc w:val="right"/>
      <w:pPr>
        <w:ind w:left="2160" w:hanging="180"/>
      </w:pPr>
    </w:lvl>
    <w:lvl w:ilvl="3" w:tplc="7FF8AC70">
      <w:start w:val="1"/>
      <w:numFmt w:val="decimal"/>
      <w:lvlText w:val="%4."/>
      <w:lvlJc w:val="left"/>
      <w:pPr>
        <w:ind w:left="2880" w:hanging="360"/>
      </w:pPr>
    </w:lvl>
    <w:lvl w:ilvl="4" w:tplc="C04C94C6">
      <w:start w:val="1"/>
      <w:numFmt w:val="lowerLetter"/>
      <w:lvlText w:val="%5."/>
      <w:lvlJc w:val="left"/>
      <w:pPr>
        <w:ind w:left="3600" w:hanging="360"/>
      </w:pPr>
    </w:lvl>
    <w:lvl w:ilvl="5" w:tplc="F11EAD54">
      <w:start w:val="1"/>
      <w:numFmt w:val="lowerRoman"/>
      <w:lvlText w:val="%6."/>
      <w:lvlJc w:val="right"/>
      <w:pPr>
        <w:ind w:left="4320" w:hanging="180"/>
      </w:pPr>
    </w:lvl>
    <w:lvl w:ilvl="6" w:tplc="08003ECE">
      <w:start w:val="1"/>
      <w:numFmt w:val="decimal"/>
      <w:lvlText w:val="%7."/>
      <w:lvlJc w:val="left"/>
      <w:pPr>
        <w:ind w:left="5040" w:hanging="360"/>
      </w:pPr>
    </w:lvl>
    <w:lvl w:ilvl="7" w:tplc="CE30A2B0">
      <w:start w:val="1"/>
      <w:numFmt w:val="lowerLetter"/>
      <w:lvlText w:val="%8."/>
      <w:lvlJc w:val="left"/>
      <w:pPr>
        <w:ind w:left="5760" w:hanging="360"/>
      </w:pPr>
    </w:lvl>
    <w:lvl w:ilvl="8" w:tplc="AE08090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B029B3"/>
    <w:multiLevelType w:val="hybridMultilevel"/>
    <w:tmpl w:val="DD3CDC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2A935"/>
    <w:multiLevelType w:val="hybridMultilevel"/>
    <w:tmpl w:val="3B8248F0"/>
    <w:lvl w:ilvl="0" w:tplc="882692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3CD6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2436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50B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8A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9068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5E2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321F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4EA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A58C42"/>
    <w:multiLevelType w:val="hybridMultilevel"/>
    <w:tmpl w:val="DFCEA1B8"/>
    <w:lvl w:ilvl="0" w:tplc="9E268F22">
      <w:start w:val="1"/>
      <w:numFmt w:val="decimal"/>
      <w:lvlText w:val="%1."/>
      <w:lvlJc w:val="left"/>
      <w:pPr>
        <w:ind w:left="720" w:hanging="360"/>
      </w:pPr>
    </w:lvl>
    <w:lvl w:ilvl="1" w:tplc="73F6154A">
      <w:start w:val="1"/>
      <w:numFmt w:val="lowerLetter"/>
      <w:lvlText w:val="%2."/>
      <w:lvlJc w:val="left"/>
      <w:pPr>
        <w:ind w:left="1440" w:hanging="360"/>
      </w:pPr>
    </w:lvl>
    <w:lvl w:ilvl="2" w:tplc="12CEA9BC">
      <w:start w:val="1"/>
      <w:numFmt w:val="lowerRoman"/>
      <w:lvlText w:val="%3."/>
      <w:lvlJc w:val="right"/>
      <w:pPr>
        <w:ind w:left="2160" w:hanging="180"/>
      </w:pPr>
    </w:lvl>
    <w:lvl w:ilvl="3" w:tplc="279A8814">
      <w:start w:val="1"/>
      <w:numFmt w:val="decimal"/>
      <w:lvlText w:val="%4."/>
      <w:lvlJc w:val="left"/>
      <w:pPr>
        <w:ind w:left="2880" w:hanging="360"/>
      </w:pPr>
    </w:lvl>
    <w:lvl w:ilvl="4" w:tplc="129E867A">
      <w:start w:val="1"/>
      <w:numFmt w:val="lowerLetter"/>
      <w:lvlText w:val="%5."/>
      <w:lvlJc w:val="left"/>
      <w:pPr>
        <w:ind w:left="3600" w:hanging="360"/>
      </w:pPr>
    </w:lvl>
    <w:lvl w:ilvl="5" w:tplc="912A785A">
      <w:start w:val="1"/>
      <w:numFmt w:val="lowerRoman"/>
      <w:lvlText w:val="%6."/>
      <w:lvlJc w:val="right"/>
      <w:pPr>
        <w:ind w:left="4320" w:hanging="180"/>
      </w:pPr>
    </w:lvl>
    <w:lvl w:ilvl="6" w:tplc="96A4B18C">
      <w:start w:val="1"/>
      <w:numFmt w:val="decimal"/>
      <w:lvlText w:val="%7."/>
      <w:lvlJc w:val="left"/>
      <w:pPr>
        <w:ind w:left="5040" w:hanging="360"/>
      </w:pPr>
    </w:lvl>
    <w:lvl w:ilvl="7" w:tplc="B8EE27B4">
      <w:start w:val="1"/>
      <w:numFmt w:val="lowerLetter"/>
      <w:lvlText w:val="%8."/>
      <w:lvlJc w:val="left"/>
      <w:pPr>
        <w:ind w:left="5760" w:hanging="360"/>
      </w:pPr>
    </w:lvl>
    <w:lvl w:ilvl="8" w:tplc="84B0B2A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CB5322"/>
    <w:multiLevelType w:val="hybridMultilevel"/>
    <w:tmpl w:val="F46C5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579750">
    <w:abstractNumId w:val="2"/>
  </w:num>
  <w:num w:numId="2" w16cid:durableId="549682816">
    <w:abstractNumId w:val="6"/>
  </w:num>
  <w:num w:numId="3" w16cid:durableId="1534073968">
    <w:abstractNumId w:val="4"/>
  </w:num>
  <w:num w:numId="4" w16cid:durableId="429010870">
    <w:abstractNumId w:val="7"/>
  </w:num>
  <w:num w:numId="5" w16cid:durableId="922451032">
    <w:abstractNumId w:val="0"/>
  </w:num>
  <w:num w:numId="6" w16cid:durableId="428818185">
    <w:abstractNumId w:val="8"/>
  </w:num>
  <w:num w:numId="7" w16cid:durableId="611478348">
    <w:abstractNumId w:val="1"/>
  </w:num>
  <w:num w:numId="8" w16cid:durableId="1473403147">
    <w:abstractNumId w:val="3"/>
  </w:num>
  <w:num w:numId="9" w16cid:durableId="1300070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1B"/>
    <w:rsid w:val="00054F00"/>
    <w:rsid w:val="00095E08"/>
    <w:rsid w:val="000D1850"/>
    <w:rsid w:val="00194A7A"/>
    <w:rsid w:val="0022171B"/>
    <w:rsid w:val="002B498F"/>
    <w:rsid w:val="00315D49"/>
    <w:rsid w:val="003937B9"/>
    <w:rsid w:val="003C16AC"/>
    <w:rsid w:val="003C46A5"/>
    <w:rsid w:val="003E5A24"/>
    <w:rsid w:val="003F2F1F"/>
    <w:rsid w:val="004466D9"/>
    <w:rsid w:val="004D7A9A"/>
    <w:rsid w:val="0054679B"/>
    <w:rsid w:val="00593A99"/>
    <w:rsid w:val="005F0402"/>
    <w:rsid w:val="006A3608"/>
    <w:rsid w:val="006C3803"/>
    <w:rsid w:val="00714447"/>
    <w:rsid w:val="00764673"/>
    <w:rsid w:val="007843BC"/>
    <w:rsid w:val="0081028C"/>
    <w:rsid w:val="0081568B"/>
    <w:rsid w:val="00836C96"/>
    <w:rsid w:val="008D6C27"/>
    <w:rsid w:val="009345C3"/>
    <w:rsid w:val="00980FF1"/>
    <w:rsid w:val="009E2098"/>
    <w:rsid w:val="00A3676B"/>
    <w:rsid w:val="00AF68D9"/>
    <w:rsid w:val="00B2058D"/>
    <w:rsid w:val="00B76841"/>
    <w:rsid w:val="00B81840"/>
    <w:rsid w:val="00BE0EE9"/>
    <w:rsid w:val="00C0C947"/>
    <w:rsid w:val="00C16A25"/>
    <w:rsid w:val="00C20F82"/>
    <w:rsid w:val="00C26150"/>
    <w:rsid w:val="00C33EDE"/>
    <w:rsid w:val="00D22371"/>
    <w:rsid w:val="00D52B6B"/>
    <w:rsid w:val="00D73DCE"/>
    <w:rsid w:val="00DC05BA"/>
    <w:rsid w:val="00DE6264"/>
    <w:rsid w:val="00E20FDC"/>
    <w:rsid w:val="00EC36AC"/>
    <w:rsid w:val="00EE139F"/>
    <w:rsid w:val="00EE6589"/>
    <w:rsid w:val="00EF324C"/>
    <w:rsid w:val="00F70016"/>
    <w:rsid w:val="00F71C39"/>
    <w:rsid w:val="00FA1AD8"/>
    <w:rsid w:val="01FE0946"/>
    <w:rsid w:val="05370BE6"/>
    <w:rsid w:val="071272DF"/>
    <w:rsid w:val="07EA3A00"/>
    <w:rsid w:val="0AEC3E6A"/>
    <w:rsid w:val="0C388530"/>
    <w:rsid w:val="0C7670AE"/>
    <w:rsid w:val="0CCDD992"/>
    <w:rsid w:val="0D79AE86"/>
    <w:rsid w:val="14577614"/>
    <w:rsid w:val="15A9349C"/>
    <w:rsid w:val="166897BF"/>
    <w:rsid w:val="183BAE53"/>
    <w:rsid w:val="1892A91E"/>
    <w:rsid w:val="18E3EE90"/>
    <w:rsid w:val="19E73BCA"/>
    <w:rsid w:val="1AA35DDB"/>
    <w:rsid w:val="299F365D"/>
    <w:rsid w:val="2D385C51"/>
    <w:rsid w:val="2D512F29"/>
    <w:rsid w:val="2EA36C84"/>
    <w:rsid w:val="2F02A16C"/>
    <w:rsid w:val="2F4C8BB0"/>
    <w:rsid w:val="3220D92B"/>
    <w:rsid w:val="32C999FD"/>
    <w:rsid w:val="33544CDF"/>
    <w:rsid w:val="35C78189"/>
    <w:rsid w:val="35E4DC33"/>
    <w:rsid w:val="374D3E30"/>
    <w:rsid w:val="37F7809A"/>
    <w:rsid w:val="389E3680"/>
    <w:rsid w:val="3BEAD3A5"/>
    <w:rsid w:val="3C506B50"/>
    <w:rsid w:val="3C5B1D31"/>
    <w:rsid w:val="4072C146"/>
    <w:rsid w:val="418156E5"/>
    <w:rsid w:val="41A7AA84"/>
    <w:rsid w:val="426537D8"/>
    <w:rsid w:val="43269806"/>
    <w:rsid w:val="46EE651A"/>
    <w:rsid w:val="4B181728"/>
    <w:rsid w:val="4DC2FDDA"/>
    <w:rsid w:val="4FBB8453"/>
    <w:rsid w:val="510B6B82"/>
    <w:rsid w:val="54859242"/>
    <w:rsid w:val="55AA0916"/>
    <w:rsid w:val="55C0FCCA"/>
    <w:rsid w:val="582CADC6"/>
    <w:rsid w:val="593232F1"/>
    <w:rsid w:val="599FC8F2"/>
    <w:rsid w:val="59FB1C4A"/>
    <w:rsid w:val="5AA86106"/>
    <w:rsid w:val="5B95CDD0"/>
    <w:rsid w:val="61527A55"/>
    <w:rsid w:val="65F4E9C9"/>
    <w:rsid w:val="66275614"/>
    <w:rsid w:val="68AC4AC6"/>
    <w:rsid w:val="6B5B59FE"/>
    <w:rsid w:val="6C0B9E9E"/>
    <w:rsid w:val="6DD3D3F3"/>
    <w:rsid w:val="6DEA5C58"/>
    <w:rsid w:val="6EB30E11"/>
    <w:rsid w:val="6EBB353F"/>
    <w:rsid w:val="6FCF80F0"/>
    <w:rsid w:val="72CFAF09"/>
    <w:rsid w:val="74C6794B"/>
    <w:rsid w:val="7549C3C3"/>
    <w:rsid w:val="7617D329"/>
    <w:rsid w:val="763F6098"/>
    <w:rsid w:val="79103BA7"/>
    <w:rsid w:val="79547D82"/>
    <w:rsid w:val="7AF61036"/>
    <w:rsid w:val="7BFB9C04"/>
    <w:rsid w:val="7D94673D"/>
    <w:rsid w:val="7E2EB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67D4"/>
  <w15:chartTrackingRefBased/>
  <w15:docId w15:val="{C1402928-E48A-4A13-B060-98A5192E2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71B"/>
  </w:style>
  <w:style w:type="paragraph" w:styleId="Heading1">
    <w:name w:val="heading 1"/>
    <w:basedOn w:val="Normal"/>
    <w:next w:val="Normal"/>
    <w:link w:val="Heading1Char"/>
    <w:uiPriority w:val="9"/>
    <w:qFormat/>
    <w:rsid w:val="00221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C9500E7871AC4EB2155E4D0504F219" ma:contentTypeVersion="19" ma:contentTypeDescription="Create a new document." ma:contentTypeScope="" ma:versionID="0bd6408a15201a1d4bddc962ffed85c6">
  <xsd:schema xmlns:xsd="http://www.w3.org/2001/XMLSchema" xmlns:xs="http://www.w3.org/2001/XMLSchema" xmlns:p="http://schemas.microsoft.com/office/2006/metadata/properties" xmlns:ns2="d90d911f-7d4d-4434-80fa-9f6a69854c86" xmlns:ns3="1269b3ac-349a-472e-a69c-42d417b616bc" targetNamespace="http://schemas.microsoft.com/office/2006/metadata/properties" ma:root="true" ma:fieldsID="f3c3a9268e56449ddf12affccc9b8abe" ns2:_="" ns3:_="">
    <xsd:import namespace="d90d911f-7d4d-4434-80fa-9f6a69854c86"/>
    <xsd:import namespace="1269b3ac-349a-472e-a69c-42d417b616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d911f-7d4d-4434-80fa-9f6a69854c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55cd427-a42c-44c8-816a-2405638e27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b3ac-349a-472e-a69c-42d417b616b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9c1569-283b-4b47-a736-545b4f4eed37}" ma:internalName="TaxCatchAll" ma:showField="CatchAllData" ma:web="1269b3ac-349a-472e-a69c-42d417b616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0d911f-7d4d-4434-80fa-9f6a69854c86">
      <Terms xmlns="http://schemas.microsoft.com/office/infopath/2007/PartnerControls"/>
    </lcf76f155ced4ddcb4097134ff3c332f>
    <TaxCatchAll xmlns="1269b3ac-349a-472e-a69c-42d417b616bc" xsi:nil="true"/>
  </documentManagement>
</p:properties>
</file>

<file path=customXml/itemProps1.xml><?xml version="1.0" encoding="utf-8"?>
<ds:datastoreItem xmlns:ds="http://schemas.openxmlformats.org/officeDocument/2006/customXml" ds:itemID="{1882DDA5-316E-4F47-8DA7-909DBA8DA8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38FC6-9036-427F-AB6E-E56AA7B80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0d911f-7d4d-4434-80fa-9f6a69854c86"/>
    <ds:schemaRef ds:uri="1269b3ac-349a-472e-a69c-42d417b616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D4B6A3-2218-42E6-8B20-C2A99BC1C364}">
  <ds:schemaRefs>
    <ds:schemaRef ds:uri="http://schemas.microsoft.com/office/2006/metadata/properties"/>
    <ds:schemaRef ds:uri="http://schemas.microsoft.com/office/infopath/2007/PartnerControls"/>
    <ds:schemaRef ds:uri="d90d911f-7d4d-4434-80fa-9f6a69854c86"/>
    <ds:schemaRef ds:uri="1269b3ac-349a-472e-a69c-42d417b616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MEEK, ALIA (UG)</dc:creator>
  <cp:keywords/>
  <dc:description/>
  <cp:lastModifiedBy>FACOS, THOMAS (UG)</cp:lastModifiedBy>
  <cp:revision>42</cp:revision>
  <dcterms:created xsi:type="dcterms:W3CDTF">2026-02-23T23:31:00Z</dcterms:created>
  <dcterms:modified xsi:type="dcterms:W3CDTF">2026-02-25T16:34:00Z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0x01010085C9500E7871AC4EB2155E4D0504F219</vt:lpwstr>
  </property>
  <property fmtid="{D5CDD505-2E9C-101B-9397-08002B2CF9AE}" pid="3" name="MediaServiceImageTags">
    <vt:lpwstr/>
  </property>
</Properties>
</file>