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746C0" w14:textId="77777777" w:rsidR="00B50145" w:rsidRDefault="00B50145" w:rsidP="00B50145">
      <w:r>
        <w:t>Motion : Kill The pig</w:t>
      </w:r>
    </w:p>
    <w:p w14:paraId="35A23D18" w14:textId="77777777" w:rsidR="00B50145" w:rsidRDefault="00B50145" w:rsidP="00B50145">
      <w:r>
        <w:t>Proposer : Bharat Haria - 5679256</w:t>
      </w:r>
    </w:p>
    <w:p w14:paraId="2C0E999C" w14:textId="77777777" w:rsidR="00B50145" w:rsidRDefault="00B50145" w:rsidP="00B50145">
      <w:r>
        <w:t>Seconder : Jake Lu - 5688973</w:t>
      </w:r>
    </w:p>
    <w:p w14:paraId="4727D1FC" w14:textId="77777777" w:rsidR="00B50145" w:rsidRDefault="00B50145" w:rsidP="00B50145"/>
    <w:p w14:paraId="5DAF81FE" w14:textId="77777777" w:rsidR="00B50145" w:rsidRDefault="00B50145" w:rsidP="00B50145">
      <w:r>
        <w:t>This society beleives that the DCS pig has been a scourge upon the department and the society for too long.</w:t>
      </w:r>
    </w:p>
    <w:p w14:paraId="311AD81F" w14:textId="77777777" w:rsidR="00B50145" w:rsidRDefault="00B50145" w:rsidP="00B50145"/>
    <w:p w14:paraId="2594344A" w14:textId="6DE1F7D9" w:rsidR="00B50145" w:rsidRDefault="00B50145" w:rsidP="00B50145">
      <w:r>
        <w:t>This society resolves to kill thePig Statue. This society will make the purchase of a large hammer and repeatedly hit the pig in the head until it dies.</w:t>
      </w:r>
    </w:p>
    <w:sectPr w:rsidR="00B501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145"/>
    <w:rsid w:val="005F2AA6"/>
    <w:rsid w:val="00B50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E45D6"/>
  <w15:chartTrackingRefBased/>
  <w15:docId w15:val="{281015C8-4533-40ED-9FC1-312C243E3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1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1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1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1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1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B4D94B0FA28D49A92C2129889FACA0" ma:contentTypeVersion="6" ma:contentTypeDescription="Create a new document." ma:contentTypeScope="" ma:versionID="3d6d5bfb42bbfd9cac042780f4623d5d">
  <xsd:schema xmlns:xsd="http://www.w3.org/2001/XMLSchema" xmlns:xs="http://www.w3.org/2001/XMLSchema" xmlns:p="http://schemas.microsoft.com/office/2006/metadata/properties" xmlns:ns3="1d30fd41-7e26-470d-8fcd-21dce8cc79e2" targetNamespace="http://schemas.microsoft.com/office/2006/metadata/properties" ma:root="true" ma:fieldsID="57cc5ea56a2007224bc6c0132804c4c1" ns3:_="">
    <xsd:import namespace="1d30fd41-7e26-470d-8fcd-21dce8cc79e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30fd41-7e26-470d-8fcd-21dce8cc79e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d30fd41-7e26-470d-8fcd-21dce8cc79e2" xsi:nil="true"/>
  </documentManagement>
</p:properties>
</file>

<file path=customXml/itemProps1.xml><?xml version="1.0" encoding="utf-8"?>
<ds:datastoreItem xmlns:ds="http://schemas.openxmlformats.org/officeDocument/2006/customXml" ds:itemID="{9A01A7E6-3455-46FB-9244-EC3199D7B2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30fd41-7e26-470d-8fcd-21dce8cc79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8412E1-F500-4D71-A726-132E78BCFA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844FC6-5A60-4D8D-A8F0-46DF41D923D9}">
  <ds:schemaRefs>
    <ds:schemaRef ds:uri="http://schemas.microsoft.com/office/2006/metadata/properties"/>
    <ds:schemaRef ds:uri="http://schemas.microsoft.com/office/infopath/2007/PartnerControls"/>
    <ds:schemaRef ds:uri="1d30fd41-7e26-470d-8fcd-21dce8cc79e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SWEET, THOMAS (UG)</dc:creator>
  <cp:keywords/>
  <dc:description/>
  <cp:lastModifiedBy>SWEET, THOMAS (UG)</cp:lastModifiedBy>
  <cp:revision>2</cp:revision>
  <dcterms:created xsi:type="dcterms:W3CDTF">2026-06-01T20:11:00Z</dcterms:created>
  <dcterms:modified xsi:type="dcterms:W3CDTF">2026-06-01T20:11:00Z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0x0101007EB4D94B0FA28D49A92C2129889FACA0</vt:lpwstr>
  </property>
</Properties>
</file>