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AFA" w:rsidRDefault="00C42BBB" w:rsidP="00C42BBB">
      <w:pPr>
        <w:jc w:val="center"/>
      </w:pPr>
      <w:r>
        <w:t>Cycle Test Summary</w:t>
      </w:r>
    </w:p>
    <w:p w:rsidR="00B21C41" w:rsidRDefault="00B21C41" w:rsidP="00B21C41">
      <w:r>
        <w:t>Goals:</w:t>
      </w:r>
    </w:p>
    <w:p w:rsidR="005B1D4F" w:rsidRDefault="005B1D4F" w:rsidP="00B21C41">
      <w:r>
        <w:t>The goal of the cycle test is to learn the basics of battery charging ultimately leading to a battery management plan. Some specific goals are to produce a curve similar to the datasheet, to experimentally measure internal resistance, and to confirm the lifetime of the batteries.</w:t>
      </w:r>
    </w:p>
    <w:p w:rsidR="00B21C41" w:rsidRDefault="005B1D4F" w:rsidP="00B21C41">
      <w:r>
        <w:t xml:space="preserve"> Our batteries are: LiFe-PO4 (</w:t>
      </w:r>
      <w:r>
        <w:t>APR18650M1A</w:t>
      </w:r>
      <w:r>
        <w:t>)</w:t>
      </w:r>
    </w:p>
    <w:p w:rsidR="005B1D4F" w:rsidRDefault="005B1D4F" w:rsidP="00B21C41">
      <w:r>
        <w:t xml:space="preserve">Datasheet: </w:t>
      </w:r>
      <w:hyperlink r:id="rId5" w:history="1">
        <w:r w:rsidRPr="00B166F6">
          <w:rPr>
            <w:rStyle w:val="Hyperlink"/>
          </w:rPr>
          <w:t>http://www.a123batteries.com/v/vspfiles/images/pdf/APR18650M1A.pdf</w:t>
        </w:r>
      </w:hyperlink>
      <w:r>
        <w:t xml:space="preserve"> </w:t>
      </w:r>
    </w:p>
    <w:p w:rsidR="005B1D4F" w:rsidRDefault="005B1D4F" w:rsidP="00B21C41">
      <w:r>
        <w:t>Notable information:</w:t>
      </w:r>
    </w:p>
    <w:p w:rsidR="005B1D4F" w:rsidRDefault="005B1D4F" w:rsidP="00B05ACF">
      <w:pPr>
        <w:jc w:val="center"/>
      </w:pPr>
      <w:r>
        <w:rPr>
          <w:noProof/>
        </w:rPr>
        <w:drawing>
          <wp:inline distT="0" distB="0" distL="0" distR="0" wp14:anchorId="58304146" wp14:editId="2787CE3D">
            <wp:extent cx="6221624" cy="4362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1980" cy="4376723"/>
                    </a:xfrm>
                    <a:prstGeom prst="rect">
                      <a:avLst/>
                    </a:prstGeom>
                  </pic:spPr>
                </pic:pic>
              </a:graphicData>
            </a:graphic>
          </wp:inline>
        </w:drawing>
      </w:r>
    </w:p>
    <w:p w:rsidR="006B3662" w:rsidRDefault="006B3662" w:rsidP="00B05ACF">
      <w:pPr>
        <w:jc w:val="center"/>
      </w:pPr>
      <w:r>
        <w:t>Graph 1 and 2</w:t>
      </w:r>
    </w:p>
    <w:p w:rsidR="005B1D4F" w:rsidRDefault="005B1D4F" w:rsidP="00B21C41"/>
    <w:p w:rsidR="00B21C41" w:rsidRDefault="005B1D4F" w:rsidP="00B21C41">
      <w:r>
        <w:t>Summary</w:t>
      </w:r>
    </w:p>
    <w:p w:rsidR="00B21C41" w:rsidRDefault="00B21C41" w:rsidP="00B21C41">
      <w:r>
        <w:t xml:space="preserve">We entered this test with some wrong assumptions about the way battery charging works. We assumed we would see a graph similar to the </w:t>
      </w:r>
      <w:r w:rsidR="006B3662">
        <w:t xml:space="preserve">datasheet while charging and discharging simply by measuring the voltage during the process. Instead we discovered that there is a large rise/drop in voltage that is associated with charge/discharging.  </w:t>
      </w:r>
      <w:r>
        <w:t xml:space="preserve"> </w:t>
      </w:r>
    </w:p>
    <w:p w:rsidR="00B21C41" w:rsidRDefault="00B21C41" w:rsidP="00B21C41"/>
    <w:p w:rsidR="00B21C41" w:rsidRDefault="00B21C41" w:rsidP="00B21C41"/>
    <w:p w:rsidR="0078541F" w:rsidRDefault="00130540" w:rsidP="00C42BBB">
      <w:r>
        <w:t>Week #1</w:t>
      </w:r>
    </w:p>
    <w:p w:rsidR="0078541F" w:rsidRDefault="0078541F" w:rsidP="00C42BBB">
      <w:r>
        <w:t>Setup:</w:t>
      </w:r>
    </w:p>
    <w:p w:rsidR="0078541F" w:rsidRDefault="0078541F" w:rsidP="00C42BBB">
      <w:r>
        <w:t>This setup was only supposed to test the coulomb counter and our code it did not have the ability to switch between charge and discharge. It consisted of 2 batteries in series, the battery board V2 as a simple holder, the cou</w:t>
      </w:r>
      <w:r w:rsidR="00D5593B">
        <w:t xml:space="preserve">lomb counter breakout board, a fan on a heat sink, and 2 12 ohm resistors in parallel to allow the batteries to discharge at 1 amp. </w:t>
      </w:r>
      <w:r w:rsidR="0091296C">
        <w:t>Plus an Arduino to communicate with the coulomb counter.</w:t>
      </w:r>
    </w:p>
    <w:p w:rsidR="00B05ACF" w:rsidRDefault="0078541F" w:rsidP="00B05ACF">
      <w:pPr>
        <w:jc w:val="center"/>
      </w:pPr>
      <w:r>
        <w:rPr>
          <w:noProof/>
        </w:rPr>
        <w:drawing>
          <wp:inline distT="0" distB="0" distL="0" distR="0" wp14:anchorId="5EFB4A03" wp14:editId="37C90BCC">
            <wp:extent cx="2800350" cy="2360434"/>
            <wp:effectExtent l="0" t="0" r="0" b="190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cstate="print">
                      <a:extLst>
                        <a:ext uri="{28A0092B-C50C-407E-A947-70E740481C1C}">
                          <a14:useLocalDpi xmlns:a14="http://schemas.microsoft.com/office/drawing/2010/main" val="0"/>
                        </a:ext>
                      </a:extLst>
                    </a:blip>
                    <a:srcRect l="17200" t="6943"/>
                    <a:stretch/>
                  </pic:blipFill>
                  <pic:spPr>
                    <a:xfrm>
                      <a:off x="0" y="0"/>
                      <a:ext cx="2807623" cy="2366564"/>
                    </a:xfrm>
                    <a:prstGeom prst="rect">
                      <a:avLst/>
                    </a:prstGeom>
                  </pic:spPr>
                </pic:pic>
              </a:graphicData>
            </a:graphic>
          </wp:inline>
        </w:drawing>
      </w:r>
    </w:p>
    <w:p w:rsidR="006B3662" w:rsidRDefault="006B3662" w:rsidP="00B05ACF">
      <w:pPr>
        <w:jc w:val="center"/>
      </w:pPr>
      <w:r>
        <w:t>Figure 1</w:t>
      </w:r>
    </w:p>
    <w:p w:rsidR="00D5593B" w:rsidRDefault="00A7252B" w:rsidP="00C42BBB">
      <w:r>
        <w:t>Takeaways</w:t>
      </w:r>
      <w:r w:rsidR="00D5593B">
        <w:t>:</w:t>
      </w:r>
    </w:p>
    <w:p w:rsidR="005671EF" w:rsidRDefault="006B3662" w:rsidP="00C42BBB">
      <w:r>
        <w:t xml:space="preserve">Graph 3 shows a battery that was initially discharged being charged at 1.5A (initially) until the charge current drops to .3A. </w:t>
      </w:r>
      <w:r w:rsidR="00E71A99">
        <w:t>At this point we didn’t know about the sudden rise in voltage associated with charging. We expected to get a graph similar to the datasheet, instead you can see that</w:t>
      </w:r>
      <w:r w:rsidR="005671EF">
        <w:t>:</w:t>
      </w:r>
    </w:p>
    <w:p w:rsidR="005671EF" w:rsidRDefault="005671EF" w:rsidP="005671EF">
      <w:pPr>
        <w:pStyle w:val="ListParagraph"/>
        <w:numPr>
          <w:ilvl w:val="0"/>
          <w:numId w:val="1"/>
        </w:numPr>
      </w:pPr>
      <w:r>
        <w:t>T</w:t>
      </w:r>
      <w:r w:rsidR="00E71A99">
        <w:t>he battery reaches its max voltage (7.2V) after only 600mAh (the size of the battery should be 1100mAh) after which the Constant Voltage limit kicked in and the current reduced.</w:t>
      </w:r>
    </w:p>
    <w:p w:rsidR="00097E4E" w:rsidRDefault="005671EF" w:rsidP="005671EF">
      <w:pPr>
        <w:pStyle w:val="ListParagraph"/>
        <w:numPr>
          <w:ilvl w:val="0"/>
          <w:numId w:val="1"/>
        </w:numPr>
      </w:pPr>
      <w:r>
        <w:t>T</w:t>
      </w:r>
      <w:r w:rsidR="00E71A99">
        <w:t>he artifact</w:t>
      </w:r>
      <w:r>
        <w:t>s (square jumps)</w:t>
      </w:r>
      <w:r w:rsidR="00E71A99">
        <w:t xml:space="preserve"> in the graph</w:t>
      </w:r>
      <w:r w:rsidR="00B05ACF">
        <w:t xml:space="preserve"> were created by limiting the current below 1.5 amps which instantaneously lowered</w:t>
      </w:r>
      <w:r w:rsidR="00097E4E">
        <w:t xml:space="preserve"> the voltage, which showed </w:t>
      </w:r>
      <w:r w:rsidR="00097E4E">
        <w:t>that the voltage rise is proportional to charge current</w:t>
      </w:r>
      <w:r w:rsidR="00097E4E">
        <w:t xml:space="preserve">.  </w:t>
      </w:r>
    </w:p>
    <w:p w:rsidR="00097E4E" w:rsidRDefault="00097E4E" w:rsidP="00097E4E">
      <w:pPr>
        <w:pStyle w:val="ListParagraph"/>
      </w:pPr>
    </w:p>
    <w:p w:rsidR="005671EF" w:rsidRDefault="00097E4E" w:rsidP="00097E4E">
      <w:r>
        <w:t xml:space="preserve">Together that means </w:t>
      </w:r>
      <w:r w:rsidR="002953B7">
        <w:t>that we will not be able to</w:t>
      </w:r>
      <w:r w:rsidR="00543D32">
        <w:t xml:space="preserve"> use</w:t>
      </w:r>
      <w:r w:rsidR="002953B7">
        <w:t xml:space="preserve"> the battery voltage as a</w:t>
      </w:r>
      <w:r w:rsidR="00543D32">
        <w:t xml:space="preserve"> reliable source of information, ins</w:t>
      </w:r>
      <w:r w:rsidR="005671EF">
        <w:t>tead we will</w:t>
      </w:r>
      <w:r w:rsidR="00543D32">
        <w:t xml:space="preserve"> have to watch the current into the battery to determine if the battery is full.</w:t>
      </w:r>
    </w:p>
    <w:p w:rsidR="006B3662" w:rsidRDefault="00B21C41" w:rsidP="00B05ACF">
      <w:pPr>
        <w:jc w:val="center"/>
      </w:pPr>
      <w:r>
        <w:rPr>
          <w:noProof/>
        </w:rPr>
        <w:lastRenderedPageBreak/>
        <w:drawing>
          <wp:inline distT="0" distB="0" distL="0" distR="0" wp14:anchorId="36587934" wp14:editId="43B5C4A9">
            <wp:extent cx="3752850" cy="23114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3662" w:rsidRDefault="006B3662" w:rsidP="00B05ACF">
      <w:pPr>
        <w:jc w:val="center"/>
      </w:pPr>
      <w:r>
        <w:t>Graph 3</w:t>
      </w:r>
    </w:p>
    <w:p w:rsidR="0078541F" w:rsidRDefault="005671EF" w:rsidP="00C42BBB">
      <w:r>
        <w:t>Week 2:</w:t>
      </w:r>
    </w:p>
    <w:p w:rsidR="0091296C" w:rsidRDefault="005671EF" w:rsidP="00C42BBB">
      <w:r>
        <w:t xml:space="preserve">The next iteration of the setup included a relay to switch between charging, discharging, and open circuit voltages. </w:t>
      </w:r>
    </w:p>
    <w:p w:rsidR="0091296C" w:rsidRDefault="0091296C" w:rsidP="0091296C">
      <w:pPr>
        <w:jc w:val="center"/>
      </w:pPr>
      <w:r w:rsidRPr="0091296C">
        <w:drawing>
          <wp:inline distT="0" distB="0" distL="0" distR="0" wp14:anchorId="5A59597E" wp14:editId="7A461D53">
            <wp:extent cx="3495759" cy="2621819"/>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5759" cy="2621819"/>
                    </a:xfrm>
                    <a:prstGeom prst="rect">
                      <a:avLst/>
                    </a:prstGeom>
                  </pic:spPr>
                </pic:pic>
              </a:graphicData>
            </a:graphic>
          </wp:inline>
        </w:drawing>
      </w:r>
    </w:p>
    <w:p w:rsidR="0091296C" w:rsidRDefault="0091296C" w:rsidP="0091296C">
      <w:pPr>
        <w:jc w:val="center"/>
      </w:pPr>
      <w:r>
        <w:t>Figure 2</w:t>
      </w:r>
    </w:p>
    <w:p w:rsidR="0091296C" w:rsidRDefault="0091296C" w:rsidP="0091296C">
      <w:r>
        <w:t>Takeaways:</w:t>
      </w:r>
    </w:p>
    <w:p w:rsidR="006C4F88" w:rsidRDefault="0091296C" w:rsidP="0091296C">
      <w:r>
        <w:t>With this setup we were able to periodically measure the open circuit voltage to get a graph similar to the datasheet</w:t>
      </w:r>
      <w:r>
        <w:t xml:space="preserve">. </w:t>
      </w:r>
    </w:p>
    <w:p w:rsidR="0091296C" w:rsidRDefault="006C4F88" w:rsidP="006C4F88">
      <w:pPr>
        <w:jc w:val="center"/>
      </w:pPr>
      <w:r>
        <w:rPr>
          <w:noProof/>
        </w:rPr>
        <w:lastRenderedPageBreak/>
        <w:drawing>
          <wp:inline distT="0" distB="0" distL="0" distR="0" wp14:anchorId="7C74B0BE" wp14:editId="00E89D8B">
            <wp:extent cx="4908550" cy="3536950"/>
            <wp:effectExtent l="0" t="0" r="635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C4F88" w:rsidRDefault="006C4F88" w:rsidP="006C4F88">
      <w:pPr>
        <w:jc w:val="center"/>
      </w:pPr>
      <w:r>
        <w:t>Graph 4</w:t>
      </w:r>
    </w:p>
    <w:p w:rsidR="00B20CFC" w:rsidRDefault="006C4F88" w:rsidP="006C4F88">
      <w:r>
        <w:t xml:space="preserve">Graph 4 shows a partial charge of a </w:t>
      </w:r>
      <w:r w:rsidR="00DA4F12">
        <w:t>mostly</w:t>
      </w:r>
      <w:r>
        <w:t xml:space="preserve"> dead battery.</w:t>
      </w:r>
      <w:r w:rsidR="00DA4F12">
        <w:t xml:space="preserve"> The graph shows two trends, the voltage measured while charging (Top) and the voltage when the circuit is open (Bottom). The bottom graph clearly follows the datasheets trend and it if had continued it may have shown the open circuit voltage approaching the 7.2 limit.</w:t>
      </w:r>
    </w:p>
    <w:p w:rsidR="00B95EDA" w:rsidRDefault="00B95EDA" w:rsidP="006C4F88"/>
    <w:p w:rsidR="00B95EDA" w:rsidRDefault="00B95EDA" w:rsidP="006C4F88">
      <w:bookmarkStart w:id="0" w:name="_GoBack"/>
      <w:bookmarkEnd w:id="0"/>
    </w:p>
    <w:sectPr w:rsidR="00B9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6F45"/>
    <w:multiLevelType w:val="hybridMultilevel"/>
    <w:tmpl w:val="F5AC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65"/>
    <w:rsid w:val="00097E4E"/>
    <w:rsid w:val="00130540"/>
    <w:rsid w:val="001D0822"/>
    <w:rsid w:val="002953B7"/>
    <w:rsid w:val="00396AFA"/>
    <w:rsid w:val="00543D32"/>
    <w:rsid w:val="005671EF"/>
    <w:rsid w:val="005B1D4F"/>
    <w:rsid w:val="006B3662"/>
    <w:rsid w:val="006C4F88"/>
    <w:rsid w:val="00735FE4"/>
    <w:rsid w:val="0078541F"/>
    <w:rsid w:val="007A1665"/>
    <w:rsid w:val="0091296C"/>
    <w:rsid w:val="009828B6"/>
    <w:rsid w:val="00A7252B"/>
    <w:rsid w:val="00B05ACF"/>
    <w:rsid w:val="00B20CFC"/>
    <w:rsid w:val="00B21C41"/>
    <w:rsid w:val="00B95EDA"/>
    <w:rsid w:val="00C42BBB"/>
    <w:rsid w:val="00D5593B"/>
    <w:rsid w:val="00DA4F12"/>
    <w:rsid w:val="00E7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4D0AC-7719-4CD3-88DC-EDDF5813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D4F"/>
    <w:rPr>
      <w:color w:val="0563C1" w:themeColor="hyperlink"/>
      <w:u w:val="single"/>
    </w:rPr>
  </w:style>
  <w:style w:type="paragraph" w:styleId="ListParagraph">
    <w:name w:val="List Paragraph"/>
    <w:basedOn w:val="Normal"/>
    <w:uiPriority w:val="34"/>
    <w:qFormat/>
    <w:rsid w:val="0056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a123batteries.com/v/vspfiles/images/pdf/APR18650M1A.pdf"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DubSat1\teams\power\Cycle%20Test\charge%20test%207-5-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  CHARGE</c:v>
                </c:pt>
              </c:strCache>
            </c:strRef>
          </c:tx>
          <c:spPr>
            <a:ln w="25400" cap="rnd">
              <a:solidFill>
                <a:schemeClr val="accent1"/>
              </a:solidFill>
              <a:round/>
            </a:ln>
            <a:effectLst/>
          </c:spPr>
          <c:marker>
            <c:symbol val="none"/>
          </c:marker>
          <c:xVal>
            <c:numRef>
              <c:f>Sheet1!$C$2:$C$2945</c:f>
              <c:numCache>
                <c:formatCode>General</c:formatCode>
                <c:ptCount val="2944"/>
                <c:pt idx="0">
                  <c:v>1.68</c:v>
                </c:pt>
                <c:pt idx="1">
                  <c:v>1.95</c:v>
                </c:pt>
                <c:pt idx="2">
                  <c:v>2.2999999999999998</c:v>
                </c:pt>
                <c:pt idx="3">
                  <c:v>2.57</c:v>
                </c:pt>
                <c:pt idx="4">
                  <c:v>2.83</c:v>
                </c:pt>
                <c:pt idx="5">
                  <c:v>3.1</c:v>
                </c:pt>
                <c:pt idx="6">
                  <c:v>3.36</c:v>
                </c:pt>
                <c:pt idx="7">
                  <c:v>3.72</c:v>
                </c:pt>
                <c:pt idx="8">
                  <c:v>3.98</c:v>
                </c:pt>
                <c:pt idx="9">
                  <c:v>4.25</c:v>
                </c:pt>
                <c:pt idx="10">
                  <c:v>4.5199999999999996</c:v>
                </c:pt>
                <c:pt idx="11">
                  <c:v>4.78</c:v>
                </c:pt>
                <c:pt idx="12">
                  <c:v>5.05</c:v>
                </c:pt>
                <c:pt idx="13">
                  <c:v>5.4</c:v>
                </c:pt>
                <c:pt idx="14">
                  <c:v>5.67</c:v>
                </c:pt>
                <c:pt idx="15">
                  <c:v>5.93</c:v>
                </c:pt>
                <c:pt idx="16">
                  <c:v>6.2</c:v>
                </c:pt>
                <c:pt idx="17">
                  <c:v>6.46</c:v>
                </c:pt>
                <c:pt idx="18">
                  <c:v>6.73</c:v>
                </c:pt>
                <c:pt idx="19">
                  <c:v>7.08</c:v>
                </c:pt>
                <c:pt idx="20">
                  <c:v>7.35</c:v>
                </c:pt>
                <c:pt idx="21">
                  <c:v>7.61</c:v>
                </c:pt>
                <c:pt idx="22">
                  <c:v>7.88</c:v>
                </c:pt>
                <c:pt idx="23">
                  <c:v>8.15</c:v>
                </c:pt>
                <c:pt idx="24">
                  <c:v>8.5</c:v>
                </c:pt>
                <c:pt idx="25">
                  <c:v>8.77</c:v>
                </c:pt>
                <c:pt idx="26">
                  <c:v>9.0299999999999994</c:v>
                </c:pt>
                <c:pt idx="27">
                  <c:v>9.3000000000000007</c:v>
                </c:pt>
                <c:pt idx="28">
                  <c:v>9.56</c:v>
                </c:pt>
                <c:pt idx="29">
                  <c:v>9.83</c:v>
                </c:pt>
                <c:pt idx="30">
                  <c:v>10.18</c:v>
                </c:pt>
                <c:pt idx="31">
                  <c:v>10.45</c:v>
                </c:pt>
                <c:pt idx="32">
                  <c:v>10.71</c:v>
                </c:pt>
                <c:pt idx="33">
                  <c:v>10.98</c:v>
                </c:pt>
                <c:pt idx="34">
                  <c:v>11.24</c:v>
                </c:pt>
                <c:pt idx="35">
                  <c:v>11.51</c:v>
                </c:pt>
                <c:pt idx="36">
                  <c:v>11.86</c:v>
                </c:pt>
                <c:pt idx="37">
                  <c:v>12.13</c:v>
                </c:pt>
                <c:pt idx="38">
                  <c:v>12.4</c:v>
                </c:pt>
                <c:pt idx="39">
                  <c:v>12.66</c:v>
                </c:pt>
                <c:pt idx="40">
                  <c:v>12.93</c:v>
                </c:pt>
                <c:pt idx="41">
                  <c:v>13.19</c:v>
                </c:pt>
                <c:pt idx="42">
                  <c:v>13.55</c:v>
                </c:pt>
                <c:pt idx="43">
                  <c:v>13.81</c:v>
                </c:pt>
                <c:pt idx="44">
                  <c:v>14.08</c:v>
                </c:pt>
                <c:pt idx="45">
                  <c:v>14.34</c:v>
                </c:pt>
                <c:pt idx="46">
                  <c:v>14.61</c:v>
                </c:pt>
                <c:pt idx="47">
                  <c:v>14.88</c:v>
                </c:pt>
                <c:pt idx="48">
                  <c:v>15.23</c:v>
                </c:pt>
                <c:pt idx="49">
                  <c:v>15.49</c:v>
                </c:pt>
                <c:pt idx="50">
                  <c:v>15.76</c:v>
                </c:pt>
                <c:pt idx="51">
                  <c:v>16.03</c:v>
                </c:pt>
                <c:pt idx="52">
                  <c:v>16.29</c:v>
                </c:pt>
                <c:pt idx="53">
                  <c:v>16.649999999999999</c:v>
                </c:pt>
                <c:pt idx="54">
                  <c:v>16.91</c:v>
                </c:pt>
                <c:pt idx="55">
                  <c:v>17.18</c:v>
                </c:pt>
                <c:pt idx="56">
                  <c:v>17.440000000000001</c:v>
                </c:pt>
                <c:pt idx="57">
                  <c:v>17.71</c:v>
                </c:pt>
                <c:pt idx="58">
                  <c:v>17.97</c:v>
                </c:pt>
                <c:pt idx="59">
                  <c:v>18.329999999999998</c:v>
                </c:pt>
                <c:pt idx="60">
                  <c:v>18.59</c:v>
                </c:pt>
                <c:pt idx="61">
                  <c:v>18.86</c:v>
                </c:pt>
                <c:pt idx="62">
                  <c:v>19.12</c:v>
                </c:pt>
                <c:pt idx="63">
                  <c:v>19.39</c:v>
                </c:pt>
                <c:pt idx="64">
                  <c:v>19.66</c:v>
                </c:pt>
                <c:pt idx="65">
                  <c:v>20.010000000000002</c:v>
                </c:pt>
                <c:pt idx="66">
                  <c:v>20.28</c:v>
                </c:pt>
                <c:pt idx="67">
                  <c:v>20.54</c:v>
                </c:pt>
                <c:pt idx="68">
                  <c:v>20.81</c:v>
                </c:pt>
                <c:pt idx="69">
                  <c:v>21.07</c:v>
                </c:pt>
                <c:pt idx="70">
                  <c:v>21.34</c:v>
                </c:pt>
                <c:pt idx="71">
                  <c:v>21.69</c:v>
                </c:pt>
                <c:pt idx="72">
                  <c:v>21.96</c:v>
                </c:pt>
                <c:pt idx="73">
                  <c:v>22.22</c:v>
                </c:pt>
                <c:pt idx="74">
                  <c:v>22.49</c:v>
                </c:pt>
                <c:pt idx="75">
                  <c:v>22.75</c:v>
                </c:pt>
                <c:pt idx="76">
                  <c:v>23.02</c:v>
                </c:pt>
                <c:pt idx="77">
                  <c:v>23.37</c:v>
                </c:pt>
                <c:pt idx="78">
                  <c:v>23.64</c:v>
                </c:pt>
                <c:pt idx="79">
                  <c:v>23.91</c:v>
                </c:pt>
                <c:pt idx="80">
                  <c:v>24.17</c:v>
                </c:pt>
                <c:pt idx="81">
                  <c:v>24.44</c:v>
                </c:pt>
                <c:pt idx="82">
                  <c:v>24.7</c:v>
                </c:pt>
                <c:pt idx="83">
                  <c:v>25.06</c:v>
                </c:pt>
                <c:pt idx="84">
                  <c:v>25.32</c:v>
                </c:pt>
                <c:pt idx="85">
                  <c:v>25.59</c:v>
                </c:pt>
                <c:pt idx="86">
                  <c:v>25.85</c:v>
                </c:pt>
                <c:pt idx="87">
                  <c:v>26.12</c:v>
                </c:pt>
                <c:pt idx="88">
                  <c:v>26.39</c:v>
                </c:pt>
                <c:pt idx="89">
                  <c:v>26.74</c:v>
                </c:pt>
                <c:pt idx="90">
                  <c:v>27</c:v>
                </c:pt>
                <c:pt idx="91">
                  <c:v>27.27</c:v>
                </c:pt>
                <c:pt idx="92">
                  <c:v>27.54</c:v>
                </c:pt>
                <c:pt idx="93">
                  <c:v>27.8</c:v>
                </c:pt>
                <c:pt idx="94">
                  <c:v>28.07</c:v>
                </c:pt>
                <c:pt idx="95">
                  <c:v>28.42</c:v>
                </c:pt>
                <c:pt idx="96">
                  <c:v>28.69</c:v>
                </c:pt>
                <c:pt idx="97">
                  <c:v>28.95</c:v>
                </c:pt>
                <c:pt idx="98">
                  <c:v>29.22</c:v>
                </c:pt>
                <c:pt idx="99">
                  <c:v>29.48</c:v>
                </c:pt>
                <c:pt idx="100">
                  <c:v>29.75</c:v>
                </c:pt>
                <c:pt idx="101">
                  <c:v>30.1</c:v>
                </c:pt>
                <c:pt idx="102">
                  <c:v>30.37</c:v>
                </c:pt>
                <c:pt idx="103">
                  <c:v>30.64</c:v>
                </c:pt>
                <c:pt idx="104">
                  <c:v>30.9</c:v>
                </c:pt>
                <c:pt idx="105">
                  <c:v>31.17</c:v>
                </c:pt>
                <c:pt idx="106">
                  <c:v>31.43</c:v>
                </c:pt>
                <c:pt idx="107">
                  <c:v>31.79</c:v>
                </c:pt>
                <c:pt idx="108">
                  <c:v>32.049999999999997</c:v>
                </c:pt>
                <c:pt idx="109">
                  <c:v>32.32</c:v>
                </c:pt>
                <c:pt idx="110">
                  <c:v>32.58</c:v>
                </c:pt>
                <c:pt idx="111">
                  <c:v>32.85</c:v>
                </c:pt>
                <c:pt idx="112">
                  <c:v>33.11</c:v>
                </c:pt>
                <c:pt idx="113">
                  <c:v>33.47</c:v>
                </c:pt>
                <c:pt idx="114">
                  <c:v>33.729999999999997</c:v>
                </c:pt>
                <c:pt idx="115">
                  <c:v>34</c:v>
                </c:pt>
                <c:pt idx="116">
                  <c:v>34.270000000000003</c:v>
                </c:pt>
                <c:pt idx="117">
                  <c:v>34.53</c:v>
                </c:pt>
                <c:pt idx="118">
                  <c:v>34.799999999999997</c:v>
                </c:pt>
                <c:pt idx="119">
                  <c:v>35.15</c:v>
                </c:pt>
                <c:pt idx="120">
                  <c:v>35.42</c:v>
                </c:pt>
                <c:pt idx="121">
                  <c:v>35.68</c:v>
                </c:pt>
                <c:pt idx="122">
                  <c:v>35.950000000000003</c:v>
                </c:pt>
                <c:pt idx="123">
                  <c:v>36.21</c:v>
                </c:pt>
                <c:pt idx="124">
                  <c:v>36.479999999999997</c:v>
                </c:pt>
                <c:pt idx="125">
                  <c:v>36.83</c:v>
                </c:pt>
                <c:pt idx="126">
                  <c:v>37.1</c:v>
                </c:pt>
                <c:pt idx="127">
                  <c:v>37.36</c:v>
                </c:pt>
                <c:pt idx="128">
                  <c:v>37.630000000000003</c:v>
                </c:pt>
                <c:pt idx="129">
                  <c:v>37.9</c:v>
                </c:pt>
                <c:pt idx="130">
                  <c:v>38.159999999999997</c:v>
                </c:pt>
                <c:pt idx="131">
                  <c:v>38.520000000000003</c:v>
                </c:pt>
                <c:pt idx="132">
                  <c:v>38.78</c:v>
                </c:pt>
                <c:pt idx="133">
                  <c:v>39.049999999999997</c:v>
                </c:pt>
                <c:pt idx="134">
                  <c:v>39.31</c:v>
                </c:pt>
                <c:pt idx="135">
                  <c:v>39.58</c:v>
                </c:pt>
                <c:pt idx="136">
                  <c:v>39.840000000000003</c:v>
                </c:pt>
                <c:pt idx="137">
                  <c:v>40.11</c:v>
                </c:pt>
                <c:pt idx="138">
                  <c:v>40.46</c:v>
                </c:pt>
                <c:pt idx="139">
                  <c:v>40.729999999999997</c:v>
                </c:pt>
                <c:pt idx="140">
                  <c:v>40.99</c:v>
                </c:pt>
                <c:pt idx="141">
                  <c:v>41.26</c:v>
                </c:pt>
                <c:pt idx="142">
                  <c:v>41.53</c:v>
                </c:pt>
                <c:pt idx="143">
                  <c:v>41.79</c:v>
                </c:pt>
                <c:pt idx="144">
                  <c:v>42.15</c:v>
                </c:pt>
                <c:pt idx="145">
                  <c:v>42.41</c:v>
                </c:pt>
                <c:pt idx="146">
                  <c:v>42.68</c:v>
                </c:pt>
                <c:pt idx="147">
                  <c:v>42.94</c:v>
                </c:pt>
                <c:pt idx="148">
                  <c:v>43.21</c:v>
                </c:pt>
                <c:pt idx="149">
                  <c:v>43.47</c:v>
                </c:pt>
                <c:pt idx="150">
                  <c:v>43.83</c:v>
                </c:pt>
                <c:pt idx="151">
                  <c:v>44.09</c:v>
                </c:pt>
                <c:pt idx="152">
                  <c:v>44.36</c:v>
                </c:pt>
                <c:pt idx="153">
                  <c:v>44.63</c:v>
                </c:pt>
                <c:pt idx="154">
                  <c:v>44.89</c:v>
                </c:pt>
                <c:pt idx="155">
                  <c:v>45.16</c:v>
                </c:pt>
                <c:pt idx="156">
                  <c:v>45.51</c:v>
                </c:pt>
                <c:pt idx="157">
                  <c:v>45.78</c:v>
                </c:pt>
                <c:pt idx="158">
                  <c:v>46.04</c:v>
                </c:pt>
                <c:pt idx="159">
                  <c:v>46.31</c:v>
                </c:pt>
                <c:pt idx="160">
                  <c:v>46.57</c:v>
                </c:pt>
                <c:pt idx="161">
                  <c:v>46.84</c:v>
                </c:pt>
                <c:pt idx="162">
                  <c:v>47.19</c:v>
                </c:pt>
                <c:pt idx="163">
                  <c:v>47.46</c:v>
                </c:pt>
                <c:pt idx="164">
                  <c:v>47.72</c:v>
                </c:pt>
                <c:pt idx="165">
                  <c:v>47.99</c:v>
                </c:pt>
                <c:pt idx="166">
                  <c:v>48.25</c:v>
                </c:pt>
                <c:pt idx="167">
                  <c:v>48.52</c:v>
                </c:pt>
                <c:pt idx="168">
                  <c:v>48.88</c:v>
                </c:pt>
                <c:pt idx="169">
                  <c:v>49.14</c:v>
                </c:pt>
                <c:pt idx="170">
                  <c:v>49.41</c:v>
                </c:pt>
                <c:pt idx="171">
                  <c:v>49.67</c:v>
                </c:pt>
                <c:pt idx="172">
                  <c:v>49.94</c:v>
                </c:pt>
                <c:pt idx="173">
                  <c:v>50.2</c:v>
                </c:pt>
                <c:pt idx="174">
                  <c:v>50.47</c:v>
                </c:pt>
                <c:pt idx="175">
                  <c:v>50.82</c:v>
                </c:pt>
                <c:pt idx="176">
                  <c:v>51.09</c:v>
                </c:pt>
                <c:pt idx="177">
                  <c:v>51.35</c:v>
                </c:pt>
                <c:pt idx="178">
                  <c:v>51.62</c:v>
                </c:pt>
                <c:pt idx="179">
                  <c:v>51.89</c:v>
                </c:pt>
                <c:pt idx="180">
                  <c:v>52.15</c:v>
                </c:pt>
                <c:pt idx="181">
                  <c:v>52.5</c:v>
                </c:pt>
                <c:pt idx="182">
                  <c:v>52.77</c:v>
                </c:pt>
                <c:pt idx="183">
                  <c:v>53.04</c:v>
                </c:pt>
                <c:pt idx="184">
                  <c:v>53.3</c:v>
                </c:pt>
                <c:pt idx="185">
                  <c:v>53.57</c:v>
                </c:pt>
                <c:pt idx="186">
                  <c:v>53.83</c:v>
                </c:pt>
                <c:pt idx="187">
                  <c:v>54.19</c:v>
                </c:pt>
                <c:pt idx="188">
                  <c:v>54.45</c:v>
                </c:pt>
                <c:pt idx="189">
                  <c:v>54.72</c:v>
                </c:pt>
                <c:pt idx="190">
                  <c:v>54.98</c:v>
                </c:pt>
                <c:pt idx="191">
                  <c:v>55.25</c:v>
                </c:pt>
                <c:pt idx="192">
                  <c:v>55.52</c:v>
                </c:pt>
                <c:pt idx="193">
                  <c:v>55.87</c:v>
                </c:pt>
                <c:pt idx="194">
                  <c:v>56.14</c:v>
                </c:pt>
                <c:pt idx="195">
                  <c:v>56.4</c:v>
                </c:pt>
                <c:pt idx="196">
                  <c:v>56.67</c:v>
                </c:pt>
                <c:pt idx="197">
                  <c:v>56.93</c:v>
                </c:pt>
                <c:pt idx="198">
                  <c:v>57.2</c:v>
                </c:pt>
                <c:pt idx="199">
                  <c:v>57.55</c:v>
                </c:pt>
                <c:pt idx="200">
                  <c:v>57.82</c:v>
                </c:pt>
                <c:pt idx="201">
                  <c:v>58.08</c:v>
                </c:pt>
                <c:pt idx="202">
                  <c:v>58.35</c:v>
                </c:pt>
                <c:pt idx="203">
                  <c:v>58.61</c:v>
                </c:pt>
                <c:pt idx="204">
                  <c:v>58.88</c:v>
                </c:pt>
                <c:pt idx="205">
                  <c:v>59.23</c:v>
                </c:pt>
                <c:pt idx="206">
                  <c:v>59.5</c:v>
                </c:pt>
                <c:pt idx="207">
                  <c:v>59.77</c:v>
                </c:pt>
                <c:pt idx="208">
                  <c:v>60.03</c:v>
                </c:pt>
                <c:pt idx="209">
                  <c:v>60.3</c:v>
                </c:pt>
                <c:pt idx="210">
                  <c:v>60.56</c:v>
                </c:pt>
                <c:pt idx="211">
                  <c:v>60.83</c:v>
                </c:pt>
                <c:pt idx="212">
                  <c:v>61.18</c:v>
                </c:pt>
                <c:pt idx="213">
                  <c:v>61.45</c:v>
                </c:pt>
                <c:pt idx="214">
                  <c:v>61.71</c:v>
                </c:pt>
                <c:pt idx="215">
                  <c:v>61.98</c:v>
                </c:pt>
                <c:pt idx="216">
                  <c:v>62.24</c:v>
                </c:pt>
                <c:pt idx="217">
                  <c:v>62.51</c:v>
                </c:pt>
                <c:pt idx="218">
                  <c:v>62.86</c:v>
                </c:pt>
                <c:pt idx="219">
                  <c:v>63.13</c:v>
                </c:pt>
                <c:pt idx="220">
                  <c:v>63.4</c:v>
                </c:pt>
                <c:pt idx="221">
                  <c:v>63.66</c:v>
                </c:pt>
                <c:pt idx="222">
                  <c:v>63.93</c:v>
                </c:pt>
                <c:pt idx="223">
                  <c:v>64.19</c:v>
                </c:pt>
                <c:pt idx="224">
                  <c:v>64.55</c:v>
                </c:pt>
                <c:pt idx="225">
                  <c:v>64.81</c:v>
                </c:pt>
                <c:pt idx="226">
                  <c:v>65.08</c:v>
                </c:pt>
                <c:pt idx="227">
                  <c:v>65.34</c:v>
                </c:pt>
                <c:pt idx="228">
                  <c:v>65.61</c:v>
                </c:pt>
                <c:pt idx="229">
                  <c:v>65.87</c:v>
                </c:pt>
                <c:pt idx="230">
                  <c:v>66.14</c:v>
                </c:pt>
                <c:pt idx="231">
                  <c:v>66.489999999999995</c:v>
                </c:pt>
                <c:pt idx="232">
                  <c:v>66.760000000000005</c:v>
                </c:pt>
                <c:pt idx="233">
                  <c:v>67.03</c:v>
                </c:pt>
                <c:pt idx="234">
                  <c:v>67.290000000000006</c:v>
                </c:pt>
                <c:pt idx="235">
                  <c:v>67.56</c:v>
                </c:pt>
                <c:pt idx="236">
                  <c:v>67.819999999999993</c:v>
                </c:pt>
                <c:pt idx="237">
                  <c:v>68.180000000000007</c:v>
                </c:pt>
                <c:pt idx="238">
                  <c:v>68.44</c:v>
                </c:pt>
                <c:pt idx="239">
                  <c:v>68.709999999999994</c:v>
                </c:pt>
                <c:pt idx="240">
                  <c:v>68.97</c:v>
                </c:pt>
                <c:pt idx="241">
                  <c:v>69.239999999999995</c:v>
                </c:pt>
                <c:pt idx="242">
                  <c:v>69.5</c:v>
                </c:pt>
                <c:pt idx="243">
                  <c:v>69.86</c:v>
                </c:pt>
                <c:pt idx="244">
                  <c:v>70.12</c:v>
                </c:pt>
                <c:pt idx="245">
                  <c:v>70.39</c:v>
                </c:pt>
                <c:pt idx="246">
                  <c:v>70.66</c:v>
                </c:pt>
                <c:pt idx="247">
                  <c:v>70.92</c:v>
                </c:pt>
                <c:pt idx="248">
                  <c:v>71.19</c:v>
                </c:pt>
                <c:pt idx="249">
                  <c:v>71.45</c:v>
                </c:pt>
                <c:pt idx="250">
                  <c:v>71.81</c:v>
                </c:pt>
                <c:pt idx="251">
                  <c:v>72.069999999999993</c:v>
                </c:pt>
                <c:pt idx="252">
                  <c:v>72.34</c:v>
                </c:pt>
                <c:pt idx="253">
                  <c:v>72.599999999999994</c:v>
                </c:pt>
                <c:pt idx="254">
                  <c:v>72.87</c:v>
                </c:pt>
                <c:pt idx="255">
                  <c:v>73.14</c:v>
                </c:pt>
                <c:pt idx="256">
                  <c:v>73.489999999999995</c:v>
                </c:pt>
                <c:pt idx="257">
                  <c:v>73.75</c:v>
                </c:pt>
                <c:pt idx="258">
                  <c:v>74.02</c:v>
                </c:pt>
                <c:pt idx="259">
                  <c:v>74.290000000000006</c:v>
                </c:pt>
                <c:pt idx="260">
                  <c:v>74.55</c:v>
                </c:pt>
                <c:pt idx="261">
                  <c:v>74.819999999999993</c:v>
                </c:pt>
                <c:pt idx="262">
                  <c:v>75.17</c:v>
                </c:pt>
                <c:pt idx="263">
                  <c:v>75.44</c:v>
                </c:pt>
                <c:pt idx="264">
                  <c:v>75.7</c:v>
                </c:pt>
                <c:pt idx="265">
                  <c:v>75.97</c:v>
                </c:pt>
                <c:pt idx="266">
                  <c:v>76.23</c:v>
                </c:pt>
                <c:pt idx="267">
                  <c:v>76.5</c:v>
                </c:pt>
                <c:pt idx="268">
                  <c:v>76.77</c:v>
                </c:pt>
                <c:pt idx="269">
                  <c:v>77.12</c:v>
                </c:pt>
                <c:pt idx="270">
                  <c:v>77.39</c:v>
                </c:pt>
                <c:pt idx="271">
                  <c:v>77.650000000000006</c:v>
                </c:pt>
                <c:pt idx="272">
                  <c:v>77.92</c:v>
                </c:pt>
                <c:pt idx="273">
                  <c:v>78.180000000000007</c:v>
                </c:pt>
                <c:pt idx="274">
                  <c:v>78.45</c:v>
                </c:pt>
                <c:pt idx="275">
                  <c:v>78.8</c:v>
                </c:pt>
                <c:pt idx="276">
                  <c:v>79.069999999999993</c:v>
                </c:pt>
                <c:pt idx="277">
                  <c:v>79.33</c:v>
                </c:pt>
                <c:pt idx="278">
                  <c:v>79.599999999999994</c:v>
                </c:pt>
                <c:pt idx="279">
                  <c:v>79.86</c:v>
                </c:pt>
                <c:pt idx="280">
                  <c:v>80.13</c:v>
                </c:pt>
                <c:pt idx="281">
                  <c:v>80.400000000000006</c:v>
                </c:pt>
                <c:pt idx="282">
                  <c:v>80.75</c:v>
                </c:pt>
                <c:pt idx="283">
                  <c:v>81.02</c:v>
                </c:pt>
                <c:pt idx="284">
                  <c:v>81.28</c:v>
                </c:pt>
                <c:pt idx="285">
                  <c:v>81.55</c:v>
                </c:pt>
                <c:pt idx="286">
                  <c:v>81.81</c:v>
                </c:pt>
                <c:pt idx="287">
                  <c:v>82.08</c:v>
                </c:pt>
                <c:pt idx="288">
                  <c:v>82.43</c:v>
                </c:pt>
                <c:pt idx="289">
                  <c:v>82.7</c:v>
                </c:pt>
                <c:pt idx="290">
                  <c:v>82.96</c:v>
                </c:pt>
                <c:pt idx="291">
                  <c:v>83.23</c:v>
                </c:pt>
                <c:pt idx="292">
                  <c:v>83.49</c:v>
                </c:pt>
                <c:pt idx="293">
                  <c:v>83.76</c:v>
                </c:pt>
                <c:pt idx="294">
                  <c:v>84.11</c:v>
                </c:pt>
                <c:pt idx="295">
                  <c:v>84.38</c:v>
                </c:pt>
                <c:pt idx="296">
                  <c:v>84.65</c:v>
                </c:pt>
                <c:pt idx="297">
                  <c:v>84.91</c:v>
                </c:pt>
                <c:pt idx="298">
                  <c:v>85.18</c:v>
                </c:pt>
                <c:pt idx="299">
                  <c:v>85.44</c:v>
                </c:pt>
                <c:pt idx="300">
                  <c:v>85.71</c:v>
                </c:pt>
                <c:pt idx="301">
                  <c:v>86.06</c:v>
                </c:pt>
                <c:pt idx="302">
                  <c:v>86.33</c:v>
                </c:pt>
                <c:pt idx="303">
                  <c:v>86.59</c:v>
                </c:pt>
                <c:pt idx="304">
                  <c:v>86.86</c:v>
                </c:pt>
                <c:pt idx="305">
                  <c:v>87.12</c:v>
                </c:pt>
                <c:pt idx="306">
                  <c:v>87.39</c:v>
                </c:pt>
                <c:pt idx="307">
                  <c:v>87.74</c:v>
                </c:pt>
                <c:pt idx="308">
                  <c:v>88.01</c:v>
                </c:pt>
                <c:pt idx="309">
                  <c:v>88.28</c:v>
                </c:pt>
                <c:pt idx="310">
                  <c:v>88.54</c:v>
                </c:pt>
                <c:pt idx="311">
                  <c:v>88.81</c:v>
                </c:pt>
                <c:pt idx="312">
                  <c:v>89.07</c:v>
                </c:pt>
                <c:pt idx="313">
                  <c:v>89.43</c:v>
                </c:pt>
                <c:pt idx="314">
                  <c:v>89.69</c:v>
                </c:pt>
                <c:pt idx="315">
                  <c:v>89.96</c:v>
                </c:pt>
                <c:pt idx="316">
                  <c:v>90.22</c:v>
                </c:pt>
                <c:pt idx="317">
                  <c:v>90.49</c:v>
                </c:pt>
                <c:pt idx="318">
                  <c:v>90.75</c:v>
                </c:pt>
                <c:pt idx="319">
                  <c:v>91.02</c:v>
                </c:pt>
                <c:pt idx="320">
                  <c:v>91.37</c:v>
                </c:pt>
                <c:pt idx="321">
                  <c:v>91.64</c:v>
                </c:pt>
                <c:pt idx="322">
                  <c:v>91.91</c:v>
                </c:pt>
                <c:pt idx="323">
                  <c:v>92.17</c:v>
                </c:pt>
                <c:pt idx="324">
                  <c:v>92.44</c:v>
                </c:pt>
                <c:pt idx="325">
                  <c:v>92.7</c:v>
                </c:pt>
                <c:pt idx="326">
                  <c:v>93.06</c:v>
                </c:pt>
                <c:pt idx="327">
                  <c:v>93.32</c:v>
                </c:pt>
                <c:pt idx="328">
                  <c:v>93.59</c:v>
                </c:pt>
                <c:pt idx="329">
                  <c:v>93.85</c:v>
                </c:pt>
                <c:pt idx="330">
                  <c:v>94.12</c:v>
                </c:pt>
                <c:pt idx="331">
                  <c:v>94.39</c:v>
                </c:pt>
                <c:pt idx="332">
                  <c:v>94.65</c:v>
                </c:pt>
                <c:pt idx="333">
                  <c:v>95</c:v>
                </c:pt>
                <c:pt idx="334">
                  <c:v>95.27</c:v>
                </c:pt>
                <c:pt idx="335">
                  <c:v>95.54</c:v>
                </c:pt>
                <c:pt idx="336">
                  <c:v>95.8</c:v>
                </c:pt>
                <c:pt idx="337">
                  <c:v>96.07</c:v>
                </c:pt>
                <c:pt idx="338">
                  <c:v>96.33</c:v>
                </c:pt>
                <c:pt idx="339">
                  <c:v>96.6</c:v>
                </c:pt>
                <c:pt idx="340">
                  <c:v>96.95</c:v>
                </c:pt>
                <c:pt idx="341">
                  <c:v>97.22</c:v>
                </c:pt>
                <c:pt idx="342">
                  <c:v>97.48</c:v>
                </c:pt>
                <c:pt idx="343">
                  <c:v>97.75</c:v>
                </c:pt>
                <c:pt idx="344">
                  <c:v>98.02</c:v>
                </c:pt>
                <c:pt idx="345">
                  <c:v>98.28</c:v>
                </c:pt>
                <c:pt idx="346">
                  <c:v>98.64</c:v>
                </c:pt>
                <c:pt idx="347">
                  <c:v>98.9</c:v>
                </c:pt>
                <c:pt idx="348">
                  <c:v>99.17</c:v>
                </c:pt>
                <c:pt idx="349">
                  <c:v>99.43</c:v>
                </c:pt>
                <c:pt idx="350">
                  <c:v>99.7</c:v>
                </c:pt>
                <c:pt idx="351">
                  <c:v>99.96</c:v>
                </c:pt>
                <c:pt idx="352">
                  <c:v>100.23</c:v>
                </c:pt>
                <c:pt idx="353">
                  <c:v>100.58</c:v>
                </c:pt>
                <c:pt idx="354">
                  <c:v>100.85</c:v>
                </c:pt>
                <c:pt idx="355">
                  <c:v>101.11</c:v>
                </c:pt>
                <c:pt idx="356">
                  <c:v>101.38</c:v>
                </c:pt>
                <c:pt idx="357">
                  <c:v>101.65</c:v>
                </c:pt>
                <c:pt idx="358">
                  <c:v>101.91</c:v>
                </c:pt>
                <c:pt idx="359">
                  <c:v>102.27</c:v>
                </c:pt>
                <c:pt idx="360">
                  <c:v>102.53</c:v>
                </c:pt>
                <c:pt idx="361">
                  <c:v>102.8</c:v>
                </c:pt>
                <c:pt idx="362">
                  <c:v>103.06</c:v>
                </c:pt>
                <c:pt idx="363">
                  <c:v>103.33</c:v>
                </c:pt>
                <c:pt idx="364">
                  <c:v>103.59</c:v>
                </c:pt>
                <c:pt idx="365">
                  <c:v>103.86</c:v>
                </c:pt>
                <c:pt idx="366">
                  <c:v>104.21</c:v>
                </c:pt>
                <c:pt idx="367">
                  <c:v>104.48</c:v>
                </c:pt>
                <c:pt idx="368">
                  <c:v>104.74</c:v>
                </c:pt>
                <c:pt idx="369">
                  <c:v>105.01</c:v>
                </c:pt>
                <c:pt idx="370">
                  <c:v>105.28</c:v>
                </c:pt>
                <c:pt idx="371">
                  <c:v>105.54</c:v>
                </c:pt>
                <c:pt idx="372">
                  <c:v>105.9</c:v>
                </c:pt>
                <c:pt idx="373">
                  <c:v>106.16</c:v>
                </c:pt>
                <c:pt idx="374">
                  <c:v>106.43</c:v>
                </c:pt>
                <c:pt idx="375">
                  <c:v>106.69</c:v>
                </c:pt>
                <c:pt idx="376">
                  <c:v>106.96</c:v>
                </c:pt>
                <c:pt idx="377">
                  <c:v>107.22</c:v>
                </c:pt>
                <c:pt idx="378">
                  <c:v>107.49</c:v>
                </c:pt>
                <c:pt idx="379">
                  <c:v>107.84</c:v>
                </c:pt>
                <c:pt idx="380">
                  <c:v>108.11</c:v>
                </c:pt>
                <c:pt idx="381">
                  <c:v>108.37</c:v>
                </c:pt>
                <c:pt idx="382">
                  <c:v>108.64</c:v>
                </c:pt>
                <c:pt idx="383">
                  <c:v>108.91</c:v>
                </c:pt>
                <c:pt idx="384">
                  <c:v>109.17</c:v>
                </c:pt>
                <c:pt idx="385">
                  <c:v>109.53</c:v>
                </c:pt>
                <c:pt idx="386">
                  <c:v>109.79</c:v>
                </c:pt>
                <c:pt idx="387">
                  <c:v>110.06</c:v>
                </c:pt>
                <c:pt idx="388">
                  <c:v>110.32</c:v>
                </c:pt>
                <c:pt idx="389">
                  <c:v>110.59</c:v>
                </c:pt>
                <c:pt idx="390">
                  <c:v>110.85</c:v>
                </c:pt>
                <c:pt idx="391">
                  <c:v>111.12</c:v>
                </c:pt>
                <c:pt idx="392">
                  <c:v>111.47</c:v>
                </c:pt>
                <c:pt idx="393">
                  <c:v>111.74</c:v>
                </c:pt>
                <c:pt idx="394">
                  <c:v>112</c:v>
                </c:pt>
                <c:pt idx="395">
                  <c:v>112.27</c:v>
                </c:pt>
                <c:pt idx="396">
                  <c:v>112.54</c:v>
                </c:pt>
                <c:pt idx="397">
                  <c:v>112.8</c:v>
                </c:pt>
                <c:pt idx="398">
                  <c:v>113.07</c:v>
                </c:pt>
                <c:pt idx="399">
                  <c:v>113.42</c:v>
                </c:pt>
                <c:pt idx="400">
                  <c:v>113.69</c:v>
                </c:pt>
                <c:pt idx="401">
                  <c:v>113.95</c:v>
                </c:pt>
                <c:pt idx="402">
                  <c:v>114.22</c:v>
                </c:pt>
                <c:pt idx="403">
                  <c:v>114.48</c:v>
                </c:pt>
                <c:pt idx="404">
                  <c:v>114.75</c:v>
                </c:pt>
                <c:pt idx="405">
                  <c:v>115.1</c:v>
                </c:pt>
                <c:pt idx="406">
                  <c:v>115.37</c:v>
                </c:pt>
                <c:pt idx="407">
                  <c:v>115.64</c:v>
                </c:pt>
                <c:pt idx="408">
                  <c:v>115.9</c:v>
                </c:pt>
                <c:pt idx="409">
                  <c:v>116.17</c:v>
                </c:pt>
                <c:pt idx="410">
                  <c:v>116.43</c:v>
                </c:pt>
                <c:pt idx="411">
                  <c:v>116.7</c:v>
                </c:pt>
                <c:pt idx="412">
                  <c:v>117.05</c:v>
                </c:pt>
                <c:pt idx="413">
                  <c:v>117.32</c:v>
                </c:pt>
                <c:pt idx="414">
                  <c:v>117.58</c:v>
                </c:pt>
                <c:pt idx="415">
                  <c:v>117.85</c:v>
                </c:pt>
                <c:pt idx="416">
                  <c:v>118.11</c:v>
                </c:pt>
                <c:pt idx="417">
                  <c:v>118.38</c:v>
                </c:pt>
                <c:pt idx="418">
                  <c:v>118.73</c:v>
                </c:pt>
                <c:pt idx="419">
                  <c:v>119</c:v>
                </c:pt>
                <c:pt idx="420">
                  <c:v>119.27</c:v>
                </c:pt>
                <c:pt idx="421">
                  <c:v>119.53</c:v>
                </c:pt>
                <c:pt idx="422">
                  <c:v>119.8</c:v>
                </c:pt>
                <c:pt idx="423">
                  <c:v>120.06</c:v>
                </c:pt>
                <c:pt idx="424">
                  <c:v>120.42</c:v>
                </c:pt>
                <c:pt idx="425">
                  <c:v>120.68</c:v>
                </c:pt>
                <c:pt idx="426">
                  <c:v>121.04</c:v>
                </c:pt>
                <c:pt idx="427">
                  <c:v>121.39</c:v>
                </c:pt>
                <c:pt idx="428">
                  <c:v>121.66</c:v>
                </c:pt>
                <c:pt idx="429">
                  <c:v>122.01</c:v>
                </c:pt>
                <c:pt idx="430">
                  <c:v>122.36</c:v>
                </c:pt>
                <c:pt idx="431">
                  <c:v>122.72</c:v>
                </c:pt>
                <c:pt idx="432">
                  <c:v>123.07</c:v>
                </c:pt>
                <c:pt idx="433">
                  <c:v>123.34</c:v>
                </c:pt>
                <c:pt idx="434">
                  <c:v>123.69</c:v>
                </c:pt>
                <c:pt idx="435">
                  <c:v>124.05</c:v>
                </c:pt>
                <c:pt idx="436">
                  <c:v>124.4</c:v>
                </c:pt>
                <c:pt idx="437">
                  <c:v>124.75</c:v>
                </c:pt>
                <c:pt idx="438">
                  <c:v>125.11</c:v>
                </c:pt>
                <c:pt idx="439">
                  <c:v>125.46</c:v>
                </c:pt>
                <c:pt idx="440">
                  <c:v>125.91</c:v>
                </c:pt>
                <c:pt idx="441">
                  <c:v>126.26</c:v>
                </c:pt>
                <c:pt idx="442">
                  <c:v>126.61</c:v>
                </c:pt>
                <c:pt idx="443">
                  <c:v>127.06</c:v>
                </c:pt>
                <c:pt idx="444">
                  <c:v>127.5</c:v>
                </c:pt>
                <c:pt idx="445">
                  <c:v>127.94</c:v>
                </c:pt>
                <c:pt idx="446">
                  <c:v>128.30000000000001</c:v>
                </c:pt>
                <c:pt idx="447">
                  <c:v>128.74</c:v>
                </c:pt>
                <c:pt idx="448">
                  <c:v>129.18</c:v>
                </c:pt>
                <c:pt idx="449">
                  <c:v>129.63</c:v>
                </c:pt>
                <c:pt idx="450">
                  <c:v>130.07</c:v>
                </c:pt>
                <c:pt idx="451">
                  <c:v>130.51</c:v>
                </c:pt>
                <c:pt idx="452">
                  <c:v>130.86000000000001</c:v>
                </c:pt>
                <c:pt idx="453">
                  <c:v>131.31</c:v>
                </c:pt>
                <c:pt idx="454">
                  <c:v>131.75</c:v>
                </c:pt>
                <c:pt idx="455">
                  <c:v>132.19</c:v>
                </c:pt>
                <c:pt idx="456">
                  <c:v>132.55000000000001</c:v>
                </c:pt>
                <c:pt idx="457">
                  <c:v>132.99</c:v>
                </c:pt>
                <c:pt idx="458">
                  <c:v>133.43</c:v>
                </c:pt>
                <c:pt idx="459">
                  <c:v>133.88</c:v>
                </c:pt>
                <c:pt idx="460">
                  <c:v>134.22999999999999</c:v>
                </c:pt>
                <c:pt idx="461">
                  <c:v>134.66999999999999</c:v>
                </c:pt>
                <c:pt idx="462">
                  <c:v>135.11000000000001</c:v>
                </c:pt>
                <c:pt idx="463">
                  <c:v>135.47</c:v>
                </c:pt>
                <c:pt idx="464">
                  <c:v>135.91</c:v>
                </c:pt>
                <c:pt idx="465">
                  <c:v>136.35</c:v>
                </c:pt>
                <c:pt idx="466">
                  <c:v>136.80000000000001</c:v>
                </c:pt>
                <c:pt idx="467">
                  <c:v>137.15</c:v>
                </c:pt>
                <c:pt idx="468">
                  <c:v>137.59</c:v>
                </c:pt>
                <c:pt idx="469">
                  <c:v>137.94999999999999</c:v>
                </c:pt>
                <c:pt idx="470">
                  <c:v>138.38999999999999</c:v>
                </c:pt>
                <c:pt idx="471">
                  <c:v>138.83000000000001</c:v>
                </c:pt>
                <c:pt idx="472">
                  <c:v>139.28</c:v>
                </c:pt>
                <c:pt idx="473">
                  <c:v>139.72</c:v>
                </c:pt>
                <c:pt idx="474">
                  <c:v>140.07</c:v>
                </c:pt>
                <c:pt idx="475">
                  <c:v>140.52000000000001</c:v>
                </c:pt>
                <c:pt idx="476">
                  <c:v>140.87</c:v>
                </c:pt>
                <c:pt idx="477">
                  <c:v>141.31</c:v>
                </c:pt>
                <c:pt idx="478">
                  <c:v>141.66999999999999</c:v>
                </c:pt>
                <c:pt idx="479">
                  <c:v>142.02000000000001</c:v>
                </c:pt>
                <c:pt idx="480">
                  <c:v>142.38</c:v>
                </c:pt>
                <c:pt idx="481">
                  <c:v>142.72999999999999</c:v>
                </c:pt>
                <c:pt idx="482">
                  <c:v>143.08000000000001</c:v>
                </c:pt>
                <c:pt idx="483">
                  <c:v>143.53</c:v>
                </c:pt>
                <c:pt idx="484">
                  <c:v>143.88</c:v>
                </c:pt>
                <c:pt idx="485">
                  <c:v>144.32</c:v>
                </c:pt>
                <c:pt idx="486">
                  <c:v>144.77000000000001</c:v>
                </c:pt>
                <c:pt idx="487">
                  <c:v>145.21</c:v>
                </c:pt>
                <c:pt idx="488">
                  <c:v>145.65</c:v>
                </c:pt>
                <c:pt idx="489">
                  <c:v>146.09</c:v>
                </c:pt>
                <c:pt idx="490">
                  <c:v>146.54</c:v>
                </c:pt>
                <c:pt idx="491">
                  <c:v>146.88999999999999</c:v>
                </c:pt>
                <c:pt idx="492">
                  <c:v>147.33000000000001</c:v>
                </c:pt>
                <c:pt idx="493">
                  <c:v>147.78</c:v>
                </c:pt>
                <c:pt idx="494">
                  <c:v>148.22</c:v>
                </c:pt>
                <c:pt idx="495">
                  <c:v>148.66</c:v>
                </c:pt>
                <c:pt idx="496">
                  <c:v>149.1</c:v>
                </c:pt>
                <c:pt idx="497">
                  <c:v>149.46</c:v>
                </c:pt>
                <c:pt idx="498">
                  <c:v>149.9</c:v>
                </c:pt>
                <c:pt idx="499">
                  <c:v>150.34</c:v>
                </c:pt>
                <c:pt idx="500">
                  <c:v>150.79</c:v>
                </c:pt>
                <c:pt idx="501">
                  <c:v>151.22999999999999</c:v>
                </c:pt>
                <c:pt idx="502">
                  <c:v>151.66999999999999</c:v>
                </c:pt>
                <c:pt idx="503">
                  <c:v>152.03</c:v>
                </c:pt>
                <c:pt idx="504">
                  <c:v>152.47</c:v>
                </c:pt>
                <c:pt idx="505">
                  <c:v>152.91</c:v>
                </c:pt>
                <c:pt idx="506">
                  <c:v>153.35</c:v>
                </c:pt>
                <c:pt idx="507">
                  <c:v>153.80000000000001</c:v>
                </c:pt>
                <c:pt idx="508">
                  <c:v>154.24</c:v>
                </c:pt>
                <c:pt idx="509">
                  <c:v>154.68</c:v>
                </c:pt>
                <c:pt idx="510">
                  <c:v>155.04</c:v>
                </c:pt>
                <c:pt idx="511">
                  <c:v>155.47999999999999</c:v>
                </c:pt>
                <c:pt idx="512">
                  <c:v>155.91999999999999</c:v>
                </c:pt>
                <c:pt idx="513">
                  <c:v>156.36000000000001</c:v>
                </c:pt>
                <c:pt idx="514">
                  <c:v>156.81</c:v>
                </c:pt>
                <c:pt idx="515">
                  <c:v>157.25</c:v>
                </c:pt>
                <c:pt idx="516">
                  <c:v>157.6</c:v>
                </c:pt>
                <c:pt idx="517">
                  <c:v>158.05000000000001</c:v>
                </c:pt>
                <c:pt idx="518">
                  <c:v>158.49</c:v>
                </c:pt>
                <c:pt idx="519">
                  <c:v>158.93</c:v>
                </c:pt>
                <c:pt idx="520">
                  <c:v>159.38</c:v>
                </c:pt>
                <c:pt idx="521">
                  <c:v>159.82</c:v>
                </c:pt>
                <c:pt idx="522">
                  <c:v>160.16999999999999</c:v>
                </c:pt>
                <c:pt idx="523">
                  <c:v>160.61000000000001</c:v>
                </c:pt>
                <c:pt idx="524">
                  <c:v>161.06</c:v>
                </c:pt>
                <c:pt idx="525">
                  <c:v>161.5</c:v>
                </c:pt>
                <c:pt idx="526">
                  <c:v>161.94</c:v>
                </c:pt>
                <c:pt idx="527">
                  <c:v>162.30000000000001</c:v>
                </c:pt>
                <c:pt idx="528">
                  <c:v>162.74</c:v>
                </c:pt>
                <c:pt idx="529">
                  <c:v>163.18</c:v>
                </c:pt>
                <c:pt idx="530">
                  <c:v>163.63</c:v>
                </c:pt>
                <c:pt idx="531">
                  <c:v>164.07</c:v>
                </c:pt>
                <c:pt idx="532">
                  <c:v>164.42</c:v>
                </c:pt>
                <c:pt idx="533">
                  <c:v>164.86</c:v>
                </c:pt>
                <c:pt idx="534">
                  <c:v>165.31</c:v>
                </c:pt>
                <c:pt idx="535">
                  <c:v>165.75</c:v>
                </c:pt>
                <c:pt idx="536">
                  <c:v>166.19</c:v>
                </c:pt>
                <c:pt idx="537">
                  <c:v>166.55</c:v>
                </c:pt>
                <c:pt idx="538">
                  <c:v>166.99</c:v>
                </c:pt>
                <c:pt idx="539">
                  <c:v>167.43</c:v>
                </c:pt>
                <c:pt idx="540">
                  <c:v>167.88</c:v>
                </c:pt>
                <c:pt idx="541">
                  <c:v>168.23</c:v>
                </c:pt>
                <c:pt idx="542">
                  <c:v>168.67</c:v>
                </c:pt>
                <c:pt idx="543">
                  <c:v>169.11</c:v>
                </c:pt>
                <c:pt idx="544">
                  <c:v>169.56</c:v>
                </c:pt>
                <c:pt idx="545">
                  <c:v>170</c:v>
                </c:pt>
                <c:pt idx="546">
                  <c:v>170.35</c:v>
                </c:pt>
                <c:pt idx="547">
                  <c:v>170.8</c:v>
                </c:pt>
                <c:pt idx="548">
                  <c:v>171.24</c:v>
                </c:pt>
                <c:pt idx="549">
                  <c:v>171.68</c:v>
                </c:pt>
                <c:pt idx="550">
                  <c:v>172.13</c:v>
                </c:pt>
                <c:pt idx="551">
                  <c:v>172.57</c:v>
                </c:pt>
                <c:pt idx="552">
                  <c:v>172.92</c:v>
                </c:pt>
                <c:pt idx="553">
                  <c:v>173.36</c:v>
                </c:pt>
                <c:pt idx="554">
                  <c:v>173.81</c:v>
                </c:pt>
                <c:pt idx="555">
                  <c:v>174.25</c:v>
                </c:pt>
                <c:pt idx="556">
                  <c:v>174.6</c:v>
                </c:pt>
                <c:pt idx="557">
                  <c:v>175.05</c:v>
                </c:pt>
                <c:pt idx="558">
                  <c:v>175.49</c:v>
                </c:pt>
                <c:pt idx="559">
                  <c:v>175.93</c:v>
                </c:pt>
                <c:pt idx="560">
                  <c:v>176.38</c:v>
                </c:pt>
                <c:pt idx="561">
                  <c:v>176.73</c:v>
                </c:pt>
                <c:pt idx="562">
                  <c:v>177.17</c:v>
                </c:pt>
                <c:pt idx="563">
                  <c:v>177.61</c:v>
                </c:pt>
                <c:pt idx="564">
                  <c:v>178.06</c:v>
                </c:pt>
                <c:pt idx="565">
                  <c:v>178.41</c:v>
                </c:pt>
                <c:pt idx="566">
                  <c:v>178.85</c:v>
                </c:pt>
                <c:pt idx="567">
                  <c:v>179.3</c:v>
                </c:pt>
                <c:pt idx="568">
                  <c:v>179.74</c:v>
                </c:pt>
                <c:pt idx="569">
                  <c:v>180.09</c:v>
                </c:pt>
                <c:pt idx="570">
                  <c:v>180.54</c:v>
                </c:pt>
                <c:pt idx="571">
                  <c:v>180.98</c:v>
                </c:pt>
                <c:pt idx="572">
                  <c:v>181.42</c:v>
                </c:pt>
                <c:pt idx="573">
                  <c:v>181.78</c:v>
                </c:pt>
                <c:pt idx="574">
                  <c:v>182.22</c:v>
                </c:pt>
                <c:pt idx="575">
                  <c:v>182.66</c:v>
                </c:pt>
                <c:pt idx="576">
                  <c:v>183.1</c:v>
                </c:pt>
                <c:pt idx="577">
                  <c:v>183.46</c:v>
                </c:pt>
                <c:pt idx="578">
                  <c:v>183.9</c:v>
                </c:pt>
                <c:pt idx="579">
                  <c:v>184.34</c:v>
                </c:pt>
                <c:pt idx="580">
                  <c:v>184.79</c:v>
                </c:pt>
                <c:pt idx="581">
                  <c:v>185.23</c:v>
                </c:pt>
                <c:pt idx="582">
                  <c:v>185.58</c:v>
                </c:pt>
                <c:pt idx="583">
                  <c:v>186.03</c:v>
                </c:pt>
                <c:pt idx="584">
                  <c:v>186.47</c:v>
                </c:pt>
                <c:pt idx="585">
                  <c:v>186.82</c:v>
                </c:pt>
                <c:pt idx="586">
                  <c:v>187.18</c:v>
                </c:pt>
                <c:pt idx="587">
                  <c:v>187.53</c:v>
                </c:pt>
                <c:pt idx="588">
                  <c:v>187.8</c:v>
                </c:pt>
                <c:pt idx="589">
                  <c:v>188.15</c:v>
                </c:pt>
                <c:pt idx="590">
                  <c:v>188.42</c:v>
                </c:pt>
                <c:pt idx="591">
                  <c:v>188.77</c:v>
                </c:pt>
                <c:pt idx="592">
                  <c:v>189.13</c:v>
                </c:pt>
                <c:pt idx="593">
                  <c:v>189.39</c:v>
                </c:pt>
                <c:pt idx="594">
                  <c:v>189.74</c:v>
                </c:pt>
                <c:pt idx="595">
                  <c:v>190.1</c:v>
                </c:pt>
                <c:pt idx="596">
                  <c:v>190.36</c:v>
                </c:pt>
                <c:pt idx="597">
                  <c:v>190.72</c:v>
                </c:pt>
                <c:pt idx="598">
                  <c:v>190.98</c:v>
                </c:pt>
                <c:pt idx="599">
                  <c:v>191.34</c:v>
                </c:pt>
                <c:pt idx="600">
                  <c:v>191.6</c:v>
                </c:pt>
                <c:pt idx="601">
                  <c:v>191.96</c:v>
                </c:pt>
                <c:pt idx="602">
                  <c:v>192.22</c:v>
                </c:pt>
                <c:pt idx="603">
                  <c:v>192.58</c:v>
                </c:pt>
                <c:pt idx="604">
                  <c:v>192.93</c:v>
                </c:pt>
                <c:pt idx="605">
                  <c:v>193.2</c:v>
                </c:pt>
                <c:pt idx="606">
                  <c:v>193.55</c:v>
                </c:pt>
                <c:pt idx="607">
                  <c:v>193.91</c:v>
                </c:pt>
                <c:pt idx="608">
                  <c:v>194.17</c:v>
                </c:pt>
                <c:pt idx="609">
                  <c:v>194.53</c:v>
                </c:pt>
                <c:pt idx="610">
                  <c:v>194.79</c:v>
                </c:pt>
                <c:pt idx="611">
                  <c:v>195.15</c:v>
                </c:pt>
                <c:pt idx="612">
                  <c:v>195.5</c:v>
                </c:pt>
                <c:pt idx="613">
                  <c:v>195.77</c:v>
                </c:pt>
                <c:pt idx="614">
                  <c:v>196.03</c:v>
                </c:pt>
                <c:pt idx="615">
                  <c:v>196.39</c:v>
                </c:pt>
                <c:pt idx="616">
                  <c:v>196.74</c:v>
                </c:pt>
                <c:pt idx="617">
                  <c:v>197</c:v>
                </c:pt>
                <c:pt idx="618">
                  <c:v>197.36</c:v>
                </c:pt>
                <c:pt idx="619">
                  <c:v>197.63</c:v>
                </c:pt>
                <c:pt idx="620">
                  <c:v>197.98</c:v>
                </c:pt>
                <c:pt idx="621">
                  <c:v>198.33</c:v>
                </c:pt>
                <c:pt idx="622">
                  <c:v>198.6</c:v>
                </c:pt>
                <c:pt idx="623">
                  <c:v>198.95</c:v>
                </c:pt>
                <c:pt idx="624">
                  <c:v>199.31</c:v>
                </c:pt>
                <c:pt idx="625">
                  <c:v>199.57</c:v>
                </c:pt>
                <c:pt idx="626">
                  <c:v>199.93</c:v>
                </c:pt>
                <c:pt idx="627">
                  <c:v>200.19</c:v>
                </c:pt>
                <c:pt idx="628">
                  <c:v>200.55</c:v>
                </c:pt>
                <c:pt idx="629">
                  <c:v>200.9</c:v>
                </c:pt>
                <c:pt idx="630">
                  <c:v>201.17</c:v>
                </c:pt>
                <c:pt idx="631">
                  <c:v>201.52</c:v>
                </c:pt>
                <c:pt idx="632">
                  <c:v>201.88</c:v>
                </c:pt>
                <c:pt idx="633">
                  <c:v>202.14</c:v>
                </c:pt>
                <c:pt idx="634">
                  <c:v>202.49</c:v>
                </c:pt>
                <c:pt idx="635">
                  <c:v>202.76</c:v>
                </c:pt>
                <c:pt idx="636">
                  <c:v>203.11</c:v>
                </c:pt>
                <c:pt idx="637">
                  <c:v>203.47</c:v>
                </c:pt>
                <c:pt idx="638">
                  <c:v>203.73</c:v>
                </c:pt>
                <c:pt idx="639">
                  <c:v>204.09</c:v>
                </c:pt>
                <c:pt idx="640">
                  <c:v>204.44</c:v>
                </c:pt>
                <c:pt idx="641">
                  <c:v>204.71</c:v>
                </c:pt>
                <c:pt idx="642">
                  <c:v>205.06</c:v>
                </c:pt>
                <c:pt idx="643">
                  <c:v>205.33</c:v>
                </c:pt>
                <c:pt idx="644">
                  <c:v>205.68</c:v>
                </c:pt>
                <c:pt idx="645">
                  <c:v>206.04</c:v>
                </c:pt>
                <c:pt idx="646">
                  <c:v>206.3</c:v>
                </c:pt>
                <c:pt idx="647">
                  <c:v>206.66</c:v>
                </c:pt>
                <c:pt idx="648">
                  <c:v>206.92</c:v>
                </c:pt>
                <c:pt idx="649">
                  <c:v>207.28</c:v>
                </c:pt>
                <c:pt idx="650">
                  <c:v>207.63</c:v>
                </c:pt>
                <c:pt idx="651">
                  <c:v>207.9</c:v>
                </c:pt>
                <c:pt idx="652">
                  <c:v>208.25</c:v>
                </c:pt>
                <c:pt idx="653">
                  <c:v>208.6</c:v>
                </c:pt>
                <c:pt idx="654">
                  <c:v>208.87</c:v>
                </c:pt>
                <c:pt idx="655">
                  <c:v>209.22</c:v>
                </c:pt>
                <c:pt idx="656">
                  <c:v>209.49</c:v>
                </c:pt>
                <c:pt idx="657">
                  <c:v>209.84</c:v>
                </c:pt>
                <c:pt idx="658">
                  <c:v>210.2</c:v>
                </c:pt>
                <c:pt idx="659">
                  <c:v>210.46</c:v>
                </c:pt>
                <c:pt idx="660">
                  <c:v>210.82</c:v>
                </c:pt>
                <c:pt idx="661">
                  <c:v>211.17</c:v>
                </c:pt>
                <c:pt idx="662">
                  <c:v>211.44</c:v>
                </c:pt>
                <c:pt idx="663">
                  <c:v>211.79</c:v>
                </c:pt>
                <c:pt idx="664">
                  <c:v>212.06</c:v>
                </c:pt>
                <c:pt idx="665">
                  <c:v>212.41</c:v>
                </c:pt>
                <c:pt idx="666">
                  <c:v>212.77</c:v>
                </c:pt>
                <c:pt idx="667">
                  <c:v>213.03</c:v>
                </c:pt>
                <c:pt idx="668">
                  <c:v>213.39</c:v>
                </c:pt>
                <c:pt idx="669">
                  <c:v>213.74</c:v>
                </c:pt>
                <c:pt idx="670">
                  <c:v>214</c:v>
                </c:pt>
                <c:pt idx="671">
                  <c:v>214.36</c:v>
                </c:pt>
                <c:pt idx="672">
                  <c:v>214.63</c:v>
                </c:pt>
                <c:pt idx="673">
                  <c:v>214.98</c:v>
                </c:pt>
                <c:pt idx="674">
                  <c:v>215.33</c:v>
                </c:pt>
                <c:pt idx="675">
                  <c:v>215.6</c:v>
                </c:pt>
                <c:pt idx="676">
                  <c:v>215.95</c:v>
                </c:pt>
                <c:pt idx="677">
                  <c:v>216.31</c:v>
                </c:pt>
                <c:pt idx="678">
                  <c:v>216.57</c:v>
                </c:pt>
                <c:pt idx="679">
                  <c:v>216.93</c:v>
                </c:pt>
                <c:pt idx="680">
                  <c:v>217.19</c:v>
                </c:pt>
                <c:pt idx="681">
                  <c:v>217.55</c:v>
                </c:pt>
                <c:pt idx="682">
                  <c:v>217.9</c:v>
                </c:pt>
                <c:pt idx="683">
                  <c:v>218.17</c:v>
                </c:pt>
                <c:pt idx="684">
                  <c:v>218.52</c:v>
                </c:pt>
                <c:pt idx="685">
                  <c:v>218.88</c:v>
                </c:pt>
                <c:pt idx="686">
                  <c:v>219.14</c:v>
                </c:pt>
                <c:pt idx="687">
                  <c:v>219.49</c:v>
                </c:pt>
                <c:pt idx="688">
                  <c:v>219.76</c:v>
                </c:pt>
                <c:pt idx="689">
                  <c:v>220.11</c:v>
                </c:pt>
                <c:pt idx="690">
                  <c:v>220.47</c:v>
                </c:pt>
                <c:pt idx="691">
                  <c:v>220.73</c:v>
                </c:pt>
                <c:pt idx="692">
                  <c:v>221.09</c:v>
                </c:pt>
                <c:pt idx="693">
                  <c:v>221.35</c:v>
                </c:pt>
                <c:pt idx="694">
                  <c:v>221.71</c:v>
                </c:pt>
                <c:pt idx="695">
                  <c:v>222.06</c:v>
                </c:pt>
                <c:pt idx="696">
                  <c:v>222.33</c:v>
                </c:pt>
                <c:pt idx="697">
                  <c:v>222.68</c:v>
                </c:pt>
                <c:pt idx="698">
                  <c:v>223.04</c:v>
                </c:pt>
                <c:pt idx="699">
                  <c:v>223.3</c:v>
                </c:pt>
                <c:pt idx="700">
                  <c:v>223.66</c:v>
                </c:pt>
                <c:pt idx="701">
                  <c:v>223.92</c:v>
                </c:pt>
                <c:pt idx="702">
                  <c:v>224.28</c:v>
                </c:pt>
                <c:pt idx="703">
                  <c:v>224.63</c:v>
                </c:pt>
                <c:pt idx="704">
                  <c:v>224.98</c:v>
                </c:pt>
                <c:pt idx="705">
                  <c:v>225.34</c:v>
                </c:pt>
                <c:pt idx="706">
                  <c:v>225.69</c:v>
                </c:pt>
                <c:pt idx="707">
                  <c:v>226.05</c:v>
                </c:pt>
                <c:pt idx="708">
                  <c:v>226.49</c:v>
                </c:pt>
                <c:pt idx="709">
                  <c:v>226.93</c:v>
                </c:pt>
                <c:pt idx="710">
                  <c:v>227.29</c:v>
                </c:pt>
                <c:pt idx="711">
                  <c:v>227.73</c:v>
                </c:pt>
                <c:pt idx="712">
                  <c:v>228.08</c:v>
                </c:pt>
                <c:pt idx="713">
                  <c:v>228.53</c:v>
                </c:pt>
                <c:pt idx="714">
                  <c:v>228.97</c:v>
                </c:pt>
                <c:pt idx="715">
                  <c:v>229.32</c:v>
                </c:pt>
                <c:pt idx="716">
                  <c:v>229.77</c:v>
                </c:pt>
                <c:pt idx="717">
                  <c:v>230.21</c:v>
                </c:pt>
                <c:pt idx="718">
                  <c:v>230.56</c:v>
                </c:pt>
                <c:pt idx="719">
                  <c:v>231</c:v>
                </c:pt>
                <c:pt idx="720">
                  <c:v>231.45</c:v>
                </c:pt>
                <c:pt idx="721">
                  <c:v>231.8</c:v>
                </c:pt>
                <c:pt idx="722">
                  <c:v>232.24</c:v>
                </c:pt>
                <c:pt idx="723">
                  <c:v>232.69</c:v>
                </c:pt>
                <c:pt idx="724">
                  <c:v>233.04</c:v>
                </c:pt>
                <c:pt idx="725">
                  <c:v>233.48</c:v>
                </c:pt>
                <c:pt idx="726">
                  <c:v>233.93</c:v>
                </c:pt>
                <c:pt idx="727">
                  <c:v>234.28</c:v>
                </c:pt>
                <c:pt idx="728">
                  <c:v>234.72</c:v>
                </c:pt>
                <c:pt idx="729">
                  <c:v>235.17</c:v>
                </c:pt>
                <c:pt idx="730">
                  <c:v>235.52</c:v>
                </c:pt>
                <c:pt idx="731">
                  <c:v>235.96</c:v>
                </c:pt>
                <c:pt idx="732">
                  <c:v>236.41</c:v>
                </c:pt>
                <c:pt idx="733">
                  <c:v>236.76</c:v>
                </c:pt>
                <c:pt idx="734">
                  <c:v>237.2</c:v>
                </c:pt>
                <c:pt idx="735">
                  <c:v>237.56</c:v>
                </c:pt>
                <c:pt idx="736">
                  <c:v>238</c:v>
                </c:pt>
                <c:pt idx="737">
                  <c:v>238.44</c:v>
                </c:pt>
                <c:pt idx="738">
                  <c:v>238.8</c:v>
                </c:pt>
                <c:pt idx="739">
                  <c:v>239.24</c:v>
                </c:pt>
                <c:pt idx="740">
                  <c:v>239.68</c:v>
                </c:pt>
                <c:pt idx="741">
                  <c:v>240.04</c:v>
                </c:pt>
                <c:pt idx="742">
                  <c:v>240.48</c:v>
                </c:pt>
                <c:pt idx="743">
                  <c:v>240.83</c:v>
                </c:pt>
                <c:pt idx="744">
                  <c:v>241.28</c:v>
                </c:pt>
                <c:pt idx="745">
                  <c:v>241.72</c:v>
                </c:pt>
                <c:pt idx="746">
                  <c:v>242.07</c:v>
                </c:pt>
                <c:pt idx="747">
                  <c:v>242.52</c:v>
                </c:pt>
                <c:pt idx="748">
                  <c:v>242.96</c:v>
                </c:pt>
                <c:pt idx="749">
                  <c:v>243.31</c:v>
                </c:pt>
                <c:pt idx="750">
                  <c:v>243.75</c:v>
                </c:pt>
                <c:pt idx="751">
                  <c:v>244.11</c:v>
                </c:pt>
                <c:pt idx="752">
                  <c:v>244.55</c:v>
                </c:pt>
                <c:pt idx="753">
                  <c:v>244.99</c:v>
                </c:pt>
                <c:pt idx="754">
                  <c:v>245.35</c:v>
                </c:pt>
                <c:pt idx="755">
                  <c:v>245.79</c:v>
                </c:pt>
                <c:pt idx="756">
                  <c:v>246.23</c:v>
                </c:pt>
                <c:pt idx="757">
                  <c:v>246.59</c:v>
                </c:pt>
                <c:pt idx="758">
                  <c:v>247.03</c:v>
                </c:pt>
                <c:pt idx="759">
                  <c:v>247.39</c:v>
                </c:pt>
                <c:pt idx="760">
                  <c:v>247.83</c:v>
                </c:pt>
                <c:pt idx="761">
                  <c:v>248.27</c:v>
                </c:pt>
                <c:pt idx="762">
                  <c:v>248.63</c:v>
                </c:pt>
                <c:pt idx="763">
                  <c:v>249.07</c:v>
                </c:pt>
                <c:pt idx="764">
                  <c:v>249.42</c:v>
                </c:pt>
                <c:pt idx="765">
                  <c:v>249.86</c:v>
                </c:pt>
                <c:pt idx="766">
                  <c:v>250.31</c:v>
                </c:pt>
                <c:pt idx="767">
                  <c:v>250.66</c:v>
                </c:pt>
                <c:pt idx="768">
                  <c:v>251.1</c:v>
                </c:pt>
                <c:pt idx="769">
                  <c:v>251.46</c:v>
                </c:pt>
                <c:pt idx="770">
                  <c:v>251.9</c:v>
                </c:pt>
                <c:pt idx="771">
                  <c:v>252.34</c:v>
                </c:pt>
                <c:pt idx="772">
                  <c:v>252.7</c:v>
                </c:pt>
                <c:pt idx="773">
                  <c:v>253.14</c:v>
                </c:pt>
                <c:pt idx="774">
                  <c:v>253.49</c:v>
                </c:pt>
                <c:pt idx="775">
                  <c:v>253.94</c:v>
                </c:pt>
                <c:pt idx="776">
                  <c:v>254.38</c:v>
                </c:pt>
                <c:pt idx="777">
                  <c:v>254.73</c:v>
                </c:pt>
                <c:pt idx="778">
                  <c:v>255.18</c:v>
                </c:pt>
                <c:pt idx="779">
                  <c:v>255.53</c:v>
                </c:pt>
                <c:pt idx="780">
                  <c:v>255.97</c:v>
                </c:pt>
                <c:pt idx="781">
                  <c:v>256.33</c:v>
                </c:pt>
                <c:pt idx="782">
                  <c:v>256.77</c:v>
                </c:pt>
                <c:pt idx="783">
                  <c:v>257.20999999999998</c:v>
                </c:pt>
                <c:pt idx="784">
                  <c:v>257.57</c:v>
                </c:pt>
                <c:pt idx="785">
                  <c:v>258.01</c:v>
                </c:pt>
                <c:pt idx="786">
                  <c:v>258.36</c:v>
                </c:pt>
                <c:pt idx="787">
                  <c:v>258.81</c:v>
                </c:pt>
                <c:pt idx="788">
                  <c:v>259.25</c:v>
                </c:pt>
                <c:pt idx="789">
                  <c:v>259.60000000000002</c:v>
                </c:pt>
                <c:pt idx="790">
                  <c:v>260.05</c:v>
                </c:pt>
                <c:pt idx="791">
                  <c:v>260.39999999999998</c:v>
                </c:pt>
                <c:pt idx="792">
                  <c:v>260.83999999999997</c:v>
                </c:pt>
                <c:pt idx="793">
                  <c:v>261.29000000000002</c:v>
                </c:pt>
                <c:pt idx="794">
                  <c:v>261.64</c:v>
                </c:pt>
                <c:pt idx="795">
                  <c:v>262.08</c:v>
                </c:pt>
                <c:pt idx="796">
                  <c:v>262.44</c:v>
                </c:pt>
                <c:pt idx="797">
                  <c:v>262.88</c:v>
                </c:pt>
                <c:pt idx="798">
                  <c:v>263.23</c:v>
                </c:pt>
                <c:pt idx="799">
                  <c:v>263.68</c:v>
                </c:pt>
                <c:pt idx="800">
                  <c:v>264.12</c:v>
                </c:pt>
                <c:pt idx="801">
                  <c:v>264.47000000000003</c:v>
                </c:pt>
                <c:pt idx="802">
                  <c:v>264.92</c:v>
                </c:pt>
                <c:pt idx="803">
                  <c:v>265.27</c:v>
                </c:pt>
                <c:pt idx="804">
                  <c:v>265.70999999999998</c:v>
                </c:pt>
                <c:pt idx="805">
                  <c:v>266.07</c:v>
                </c:pt>
                <c:pt idx="806">
                  <c:v>266.51</c:v>
                </c:pt>
                <c:pt idx="807">
                  <c:v>266.95</c:v>
                </c:pt>
                <c:pt idx="808">
                  <c:v>267.31</c:v>
                </c:pt>
                <c:pt idx="809">
                  <c:v>267.75</c:v>
                </c:pt>
                <c:pt idx="810">
                  <c:v>268.10000000000002</c:v>
                </c:pt>
                <c:pt idx="811">
                  <c:v>268.55</c:v>
                </c:pt>
                <c:pt idx="812">
                  <c:v>268.89999999999998</c:v>
                </c:pt>
                <c:pt idx="813">
                  <c:v>269.33999999999997</c:v>
                </c:pt>
                <c:pt idx="814">
                  <c:v>269.79000000000002</c:v>
                </c:pt>
                <c:pt idx="815">
                  <c:v>270.14</c:v>
                </c:pt>
                <c:pt idx="816">
                  <c:v>270.58</c:v>
                </c:pt>
                <c:pt idx="817">
                  <c:v>270.94</c:v>
                </c:pt>
                <c:pt idx="818">
                  <c:v>271.38</c:v>
                </c:pt>
                <c:pt idx="819">
                  <c:v>271.73</c:v>
                </c:pt>
                <c:pt idx="820">
                  <c:v>272.18</c:v>
                </c:pt>
                <c:pt idx="821">
                  <c:v>272.52999999999997</c:v>
                </c:pt>
                <c:pt idx="822">
                  <c:v>272.97000000000003</c:v>
                </c:pt>
                <c:pt idx="823">
                  <c:v>273.42</c:v>
                </c:pt>
                <c:pt idx="824">
                  <c:v>273.77</c:v>
                </c:pt>
                <c:pt idx="825">
                  <c:v>274.20999999999998</c:v>
                </c:pt>
                <c:pt idx="826">
                  <c:v>274.57</c:v>
                </c:pt>
                <c:pt idx="827">
                  <c:v>275.01</c:v>
                </c:pt>
                <c:pt idx="828">
                  <c:v>275.36</c:v>
                </c:pt>
                <c:pt idx="829">
                  <c:v>275.81</c:v>
                </c:pt>
                <c:pt idx="830">
                  <c:v>276.16000000000003</c:v>
                </c:pt>
                <c:pt idx="831">
                  <c:v>276.60000000000002</c:v>
                </c:pt>
                <c:pt idx="832">
                  <c:v>277.05</c:v>
                </c:pt>
                <c:pt idx="833">
                  <c:v>277.39999999999998</c:v>
                </c:pt>
                <c:pt idx="834">
                  <c:v>277.83999999999997</c:v>
                </c:pt>
                <c:pt idx="835">
                  <c:v>278.2</c:v>
                </c:pt>
                <c:pt idx="836">
                  <c:v>278.64</c:v>
                </c:pt>
                <c:pt idx="837">
                  <c:v>278.99</c:v>
                </c:pt>
                <c:pt idx="838">
                  <c:v>279.44</c:v>
                </c:pt>
                <c:pt idx="839">
                  <c:v>279.79000000000002</c:v>
                </c:pt>
                <c:pt idx="840">
                  <c:v>280.23</c:v>
                </c:pt>
                <c:pt idx="841">
                  <c:v>280.68</c:v>
                </c:pt>
                <c:pt idx="842">
                  <c:v>281.02999999999997</c:v>
                </c:pt>
                <c:pt idx="843">
                  <c:v>281.47000000000003</c:v>
                </c:pt>
                <c:pt idx="844">
                  <c:v>281.83</c:v>
                </c:pt>
                <c:pt idx="845">
                  <c:v>282.27</c:v>
                </c:pt>
                <c:pt idx="846">
                  <c:v>282.63</c:v>
                </c:pt>
                <c:pt idx="847">
                  <c:v>283.07</c:v>
                </c:pt>
                <c:pt idx="848">
                  <c:v>283.42</c:v>
                </c:pt>
                <c:pt idx="849">
                  <c:v>283.86</c:v>
                </c:pt>
                <c:pt idx="850">
                  <c:v>284.22000000000003</c:v>
                </c:pt>
                <c:pt idx="851">
                  <c:v>284.66000000000003</c:v>
                </c:pt>
                <c:pt idx="852">
                  <c:v>285.02</c:v>
                </c:pt>
                <c:pt idx="853">
                  <c:v>285.45999999999998</c:v>
                </c:pt>
                <c:pt idx="854">
                  <c:v>285.89999999999998</c:v>
                </c:pt>
                <c:pt idx="855">
                  <c:v>286.25</c:v>
                </c:pt>
                <c:pt idx="856">
                  <c:v>286.7</c:v>
                </c:pt>
                <c:pt idx="857">
                  <c:v>287.05</c:v>
                </c:pt>
                <c:pt idx="858">
                  <c:v>287.49</c:v>
                </c:pt>
                <c:pt idx="859">
                  <c:v>287.85000000000002</c:v>
                </c:pt>
                <c:pt idx="860">
                  <c:v>288.29000000000002</c:v>
                </c:pt>
                <c:pt idx="861">
                  <c:v>288.64999999999998</c:v>
                </c:pt>
                <c:pt idx="862">
                  <c:v>289.08999999999997</c:v>
                </c:pt>
                <c:pt idx="863">
                  <c:v>289.44</c:v>
                </c:pt>
                <c:pt idx="864">
                  <c:v>289.89</c:v>
                </c:pt>
                <c:pt idx="865">
                  <c:v>290.24</c:v>
                </c:pt>
                <c:pt idx="866">
                  <c:v>290.68</c:v>
                </c:pt>
                <c:pt idx="867">
                  <c:v>291.13</c:v>
                </c:pt>
                <c:pt idx="868">
                  <c:v>291.48</c:v>
                </c:pt>
                <c:pt idx="869">
                  <c:v>291.92</c:v>
                </c:pt>
                <c:pt idx="870">
                  <c:v>292.27999999999997</c:v>
                </c:pt>
                <c:pt idx="871">
                  <c:v>292.72000000000003</c:v>
                </c:pt>
                <c:pt idx="872">
                  <c:v>293.07</c:v>
                </c:pt>
                <c:pt idx="873">
                  <c:v>293.52</c:v>
                </c:pt>
                <c:pt idx="874">
                  <c:v>293.87</c:v>
                </c:pt>
                <c:pt idx="875">
                  <c:v>294.31</c:v>
                </c:pt>
                <c:pt idx="876">
                  <c:v>294.67</c:v>
                </c:pt>
                <c:pt idx="877">
                  <c:v>295.11</c:v>
                </c:pt>
                <c:pt idx="878">
                  <c:v>295.45999999999998</c:v>
                </c:pt>
                <c:pt idx="879">
                  <c:v>295.91000000000003</c:v>
                </c:pt>
                <c:pt idx="880">
                  <c:v>296.26</c:v>
                </c:pt>
                <c:pt idx="881">
                  <c:v>296.7</c:v>
                </c:pt>
                <c:pt idx="882">
                  <c:v>297.06</c:v>
                </c:pt>
                <c:pt idx="883">
                  <c:v>297.5</c:v>
                </c:pt>
                <c:pt idx="884">
                  <c:v>297.94</c:v>
                </c:pt>
                <c:pt idx="885">
                  <c:v>298.3</c:v>
                </c:pt>
                <c:pt idx="886">
                  <c:v>298.74</c:v>
                </c:pt>
                <c:pt idx="887">
                  <c:v>299.08999999999997</c:v>
                </c:pt>
                <c:pt idx="888">
                  <c:v>299.54000000000002</c:v>
                </c:pt>
                <c:pt idx="889">
                  <c:v>299.89</c:v>
                </c:pt>
                <c:pt idx="890">
                  <c:v>300.33</c:v>
                </c:pt>
                <c:pt idx="891">
                  <c:v>300.69</c:v>
                </c:pt>
                <c:pt idx="892">
                  <c:v>301.13</c:v>
                </c:pt>
                <c:pt idx="893">
                  <c:v>301.48</c:v>
                </c:pt>
                <c:pt idx="894">
                  <c:v>301.93</c:v>
                </c:pt>
                <c:pt idx="895">
                  <c:v>302.27999999999997</c:v>
                </c:pt>
                <c:pt idx="896">
                  <c:v>302.72000000000003</c:v>
                </c:pt>
                <c:pt idx="897">
                  <c:v>303.08</c:v>
                </c:pt>
                <c:pt idx="898">
                  <c:v>303.52</c:v>
                </c:pt>
                <c:pt idx="899">
                  <c:v>303.88</c:v>
                </c:pt>
                <c:pt idx="900">
                  <c:v>304.32</c:v>
                </c:pt>
                <c:pt idx="901">
                  <c:v>304.67</c:v>
                </c:pt>
                <c:pt idx="902">
                  <c:v>305.11</c:v>
                </c:pt>
                <c:pt idx="903">
                  <c:v>305.47000000000003</c:v>
                </c:pt>
                <c:pt idx="904">
                  <c:v>305.91000000000003</c:v>
                </c:pt>
                <c:pt idx="905">
                  <c:v>306.27</c:v>
                </c:pt>
                <c:pt idx="906">
                  <c:v>306.70999999999998</c:v>
                </c:pt>
                <c:pt idx="907">
                  <c:v>307.06</c:v>
                </c:pt>
                <c:pt idx="908">
                  <c:v>307.5</c:v>
                </c:pt>
                <c:pt idx="909">
                  <c:v>307.86</c:v>
                </c:pt>
                <c:pt idx="910">
                  <c:v>308.3</c:v>
                </c:pt>
                <c:pt idx="911">
                  <c:v>308.66000000000003</c:v>
                </c:pt>
                <c:pt idx="912">
                  <c:v>309.10000000000002</c:v>
                </c:pt>
                <c:pt idx="913">
                  <c:v>309.54000000000002</c:v>
                </c:pt>
                <c:pt idx="914">
                  <c:v>309.89999999999998</c:v>
                </c:pt>
                <c:pt idx="915">
                  <c:v>310.33999999999997</c:v>
                </c:pt>
                <c:pt idx="916">
                  <c:v>310.69</c:v>
                </c:pt>
                <c:pt idx="917">
                  <c:v>311.14</c:v>
                </c:pt>
                <c:pt idx="918">
                  <c:v>311.49</c:v>
                </c:pt>
                <c:pt idx="919">
                  <c:v>311.93</c:v>
                </c:pt>
                <c:pt idx="920">
                  <c:v>312.29000000000002</c:v>
                </c:pt>
                <c:pt idx="921">
                  <c:v>312.73</c:v>
                </c:pt>
                <c:pt idx="922">
                  <c:v>313.08</c:v>
                </c:pt>
                <c:pt idx="923">
                  <c:v>313.52999999999997</c:v>
                </c:pt>
                <c:pt idx="924">
                  <c:v>313.88</c:v>
                </c:pt>
                <c:pt idx="925">
                  <c:v>314.32</c:v>
                </c:pt>
                <c:pt idx="926">
                  <c:v>314.68</c:v>
                </c:pt>
                <c:pt idx="927">
                  <c:v>315.12</c:v>
                </c:pt>
                <c:pt idx="928">
                  <c:v>315.47000000000003</c:v>
                </c:pt>
                <c:pt idx="929">
                  <c:v>315.92</c:v>
                </c:pt>
                <c:pt idx="930">
                  <c:v>316.27</c:v>
                </c:pt>
                <c:pt idx="931">
                  <c:v>316.70999999999998</c:v>
                </c:pt>
                <c:pt idx="932">
                  <c:v>317.07</c:v>
                </c:pt>
                <c:pt idx="933">
                  <c:v>317.51</c:v>
                </c:pt>
                <c:pt idx="934">
                  <c:v>317.86</c:v>
                </c:pt>
                <c:pt idx="935">
                  <c:v>318.31</c:v>
                </c:pt>
                <c:pt idx="936">
                  <c:v>318.66000000000003</c:v>
                </c:pt>
                <c:pt idx="937">
                  <c:v>319.10000000000002</c:v>
                </c:pt>
                <c:pt idx="938">
                  <c:v>319.45999999999998</c:v>
                </c:pt>
                <c:pt idx="939">
                  <c:v>319.89999999999998</c:v>
                </c:pt>
                <c:pt idx="940">
                  <c:v>320.25</c:v>
                </c:pt>
                <c:pt idx="941">
                  <c:v>320.61</c:v>
                </c:pt>
                <c:pt idx="942">
                  <c:v>321.05</c:v>
                </c:pt>
                <c:pt idx="943">
                  <c:v>321.41000000000003</c:v>
                </c:pt>
                <c:pt idx="944">
                  <c:v>321.85000000000002</c:v>
                </c:pt>
                <c:pt idx="945">
                  <c:v>322.2</c:v>
                </c:pt>
                <c:pt idx="946">
                  <c:v>322.64999999999998</c:v>
                </c:pt>
                <c:pt idx="947">
                  <c:v>323</c:v>
                </c:pt>
                <c:pt idx="948">
                  <c:v>323.44</c:v>
                </c:pt>
                <c:pt idx="949">
                  <c:v>323.8</c:v>
                </c:pt>
                <c:pt idx="950">
                  <c:v>324.24</c:v>
                </c:pt>
                <c:pt idx="951">
                  <c:v>324.58999999999997</c:v>
                </c:pt>
                <c:pt idx="952">
                  <c:v>325.04000000000002</c:v>
                </c:pt>
                <c:pt idx="953">
                  <c:v>325.39</c:v>
                </c:pt>
                <c:pt idx="954">
                  <c:v>325.83</c:v>
                </c:pt>
                <c:pt idx="955">
                  <c:v>326.19</c:v>
                </c:pt>
                <c:pt idx="956">
                  <c:v>326.63</c:v>
                </c:pt>
                <c:pt idx="957">
                  <c:v>326.98</c:v>
                </c:pt>
                <c:pt idx="958">
                  <c:v>327.43</c:v>
                </c:pt>
                <c:pt idx="959">
                  <c:v>327.78</c:v>
                </c:pt>
                <c:pt idx="960">
                  <c:v>328.22</c:v>
                </c:pt>
                <c:pt idx="961">
                  <c:v>328.58</c:v>
                </c:pt>
                <c:pt idx="962">
                  <c:v>329.02</c:v>
                </c:pt>
                <c:pt idx="963">
                  <c:v>329.38</c:v>
                </c:pt>
                <c:pt idx="964">
                  <c:v>329.82</c:v>
                </c:pt>
                <c:pt idx="965">
                  <c:v>330.17</c:v>
                </c:pt>
                <c:pt idx="966">
                  <c:v>330.61</c:v>
                </c:pt>
                <c:pt idx="967">
                  <c:v>330.97</c:v>
                </c:pt>
                <c:pt idx="968">
                  <c:v>331.41</c:v>
                </c:pt>
                <c:pt idx="969">
                  <c:v>331.77</c:v>
                </c:pt>
                <c:pt idx="970">
                  <c:v>332.21</c:v>
                </c:pt>
                <c:pt idx="971">
                  <c:v>332.56</c:v>
                </c:pt>
                <c:pt idx="972">
                  <c:v>333</c:v>
                </c:pt>
                <c:pt idx="973">
                  <c:v>333.36</c:v>
                </c:pt>
                <c:pt idx="974">
                  <c:v>333.8</c:v>
                </c:pt>
                <c:pt idx="975">
                  <c:v>334.16</c:v>
                </c:pt>
                <c:pt idx="976">
                  <c:v>334.6</c:v>
                </c:pt>
                <c:pt idx="977">
                  <c:v>334.95</c:v>
                </c:pt>
                <c:pt idx="978">
                  <c:v>335.4</c:v>
                </c:pt>
                <c:pt idx="979">
                  <c:v>335.75</c:v>
                </c:pt>
                <c:pt idx="980">
                  <c:v>336.1</c:v>
                </c:pt>
                <c:pt idx="981">
                  <c:v>336.55</c:v>
                </c:pt>
                <c:pt idx="982">
                  <c:v>336.9</c:v>
                </c:pt>
                <c:pt idx="983">
                  <c:v>337.34</c:v>
                </c:pt>
                <c:pt idx="984">
                  <c:v>337.7</c:v>
                </c:pt>
                <c:pt idx="985">
                  <c:v>338.14</c:v>
                </c:pt>
                <c:pt idx="986">
                  <c:v>338.49</c:v>
                </c:pt>
                <c:pt idx="987">
                  <c:v>338.94</c:v>
                </c:pt>
                <c:pt idx="988">
                  <c:v>339.29</c:v>
                </c:pt>
                <c:pt idx="989">
                  <c:v>339.73</c:v>
                </c:pt>
                <c:pt idx="990">
                  <c:v>340.09</c:v>
                </c:pt>
                <c:pt idx="991">
                  <c:v>340.53</c:v>
                </c:pt>
                <c:pt idx="992">
                  <c:v>340.89</c:v>
                </c:pt>
                <c:pt idx="993">
                  <c:v>341.33</c:v>
                </c:pt>
                <c:pt idx="994">
                  <c:v>341.68</c:v>
                </c:pt>
                <c:pt idx="995">
                  <c:v>342.13</c:v>
                </c:pt>
                <c:pt idx="996">
                  <c:v>342.48</c:v>
                </c:pt>
                <c:pt idx="997">
                  <c:v>342.92</c:v>
                </c:pt>
                <c:pt idx="998">
                  <c:v>343.28</c:v>
                </c:pt>
                <c:pt idx="999">
                  <c:v>343.72</c:v>
                </c:pt>
                <c:pt idx="1000">
                  <c:v>344.07</c:v>
                </c:pt>
                <c:pt idx="1001">
                  <c:v>344.52</c:v>
                </c:pt>
                <c:pt idx="1002">
                  <c:v>344.87</c:v>
                </c:pt>
                <c:pt idx="1003">
                  <c:v>345.31</c:v>
                </c:pt>
                <c:pt idx="1004">
                  <c:v>345.67</c:v>
                </c:pt>
                <c:pt idx="1005">
                  <c:v>346.02</c:v>
                </c:pt>
                <c:pt idx="1006">
                  <c:v>346.46</c:v>
                </c:pt>
                <c:pt idx="1007">
                  <c:v>346.82</c:v>
                </c:pt>
                <c:pt idx="1008">
                  <c:v>347.26</c:v>
                </c:pt>
                <c:pt idx="1009">
                  <c:v>347.61</c:v>
                </c:pt>
                <c:pt idx="1010">
                  <c:v>348.06</c:v>
                </c:pt>
                <c:pt idx="1011">
                  <c:v>348.41</c:v>
                </c:pt>
                <c:pt idx="1012">
                  <c:v>348.85</c:v>
                </c:pt>
                <c:pt idx="1013">
                  <c:v>349.21</c:v>
                </c:pt>
                <c:pt idx="1014">
                  <c:v>349.65</c:v>
                </c:pt>
                <c:pt idx="1015">
                  <c:v>350</c:v>
                </c:pt>
                <c:pt idx="1016">
                  <c:v>350.45</c:v>
                </c:pt>
                <c:pt idx="1017">
                  <c:v>350.8</c:v>
                </c:pt>
                <c:pt idx="1018">
                  <c:v>351.24</c:v>
                </c:pt>
                <c:pt idx="1019">
                  <c:v>351.6</c:v>
                </c:pt>
                <c:pt idx="1020">
                  <c:v>351.95</c:v>
                </c:pt>
                <c:pt idx="1021">
                  <c:v>352.4</c:v>
                </c:pt>
                <c:pt idx="1022">
                  <c:v>352.75</c:v>
                </c:pt>
                <c:pt idx="1023">
                  <c:v>353.19</c:v>
                </c:pt>
                <c:pt idx="1024">
                  <c:v>353.55</c:v>
                </c:pt>
                <c:pt idx="1025">
                  <c:v>353.99</c:v>
                </c:pt>
                <c:pt idx="1026">
                  <c:v>354.34</c:v>
                </c:pt>
                <c:pt idx="1027">
                  <c:v>354.79</c:v>
                </c:pt>
                <c:pt idx="1028">
                  <c:v>355.14</c:v>
                </c:pt>
                <c:pt idx="1029">
                  <c:v>355.58</c:v>
                </c:pt>
                <c:pt idx="1030">
                  <c:v>355.94</c:v>
                </c:pt>
                <c:pt idx="1031">
                  <c:v>356.29</c:v>
                </c:pt>
                <c:pt idx="1032">
                  <c:v>356.73</c:v>
                </c:pt>
                <c:pt idx="1033">
                  <c:v>357.09</c:v>
                </c:pt>
                <c:pt idx="1034">
                  <c:v>357.44</c:v>
                </c:pt>
                <c:pt idx="1035">
                  <c:v>357.8</c:v>
                </c:pt>
                <c:pt idx="1036">
                  <c:v>358.24</c:v>
                </c:pt>
                <c:pt idx="1037">
                  <c:v>358.59</c:v>
                </c:pt>
                <c:pt idx="1038">
                  <c:v>358.95</c:v>
                </c:pt>
                <c:pt idx="1039">
                  <c:v>359.39</c:v>
                </c:pt>
                <c:pt idx="1040">
                  <c:v>359.74</c:v>
                </c:pt>
                <c:pt idx="1041">
                  <c:v>360.1</c:v>
                </c:pt>
                <c:pt idx="1042">
                  <c:v>360.45</c:v>
                </c:pt>
                <c:pt idx="1043">
                  <c:v>360.9</c:v>
                </c:pt>
                <c:pt idx="1044">
                  <c:v>361.25</c:v>
                </c:pt>
                <c:pt idx="1045">
                  <c:v>361.6</c:v>
                </c:pt>
                <c:pt idx="1046">
                  <c:v>361.96</c:v>
                </c:pt>
                <c:pt idx="1047">
                  <c:v>362.4</c:v>
                </c:pt>
                <c:pt idx="1048">
                  <c:v>362.75</c:v>
                </c:pt>
                <c:pt idx="1049">
                  <c:v>363.11</c:v>
                </c:pt>
                <c:pt idx="1050">
                  <c:v>363.55</c:v>
                </c:pt>
                <c:pt idx="1051">
                  <c:v>363.91</c:v>
                </c:pt>
                <c:pt idx="1052">
                  <c:v>364.26</c:v>
                </c:pt>
                <c:pt idx="1053">
                  <c:v>364.61</c:v>
                </c:pt>
                <c:pt idx="1054">
                  <c:v>365.06</c:v>
                </c:pt>
                <c:pt idx="1055">
                  <c:v>365.41</c:v>
                </c:pt>
                <c:pt idx="1056">
                  <c:v>365.77</c:v>
                </c:pt>
                <c:pt idx="1057">
                  <c:v>366.12</c:v>
                </c:pt>
                <c:pt idx="1058">
                  <c:v>366.56</c:v>
                </c:pt>
                <c:pt idx="1059">
                  <c:v>366.92</c:v>
                </c:pt>
                <c:pt idx="1060">
                  <c:v>367.27</c:v>
                </c:pt>
                <c:pt idx="1061">
                  <c:v>367.71</c:v>
                </c:pt>
                <c:pt idx="1062">
                  <c:v>368.07</c:v>
                </c:pt>
                <c:pt idx="1063">
                  <c:v>368.42</c:v>
                </c:pt>
                <c:pt idx="1064">
                  <c:v>368.78</c:v>
                </c:pt>
                <c:pt idx="1065">
                  <c:v>369.22</c:v>
                </c:pt>
                <c:pt idx="1066">
                  <c:v>369.57</c:v>
                </c:pt>
                <c:pt idx="1067">
                  <c:v>369.93</c:v>
                </c:pt>
                <c:pt idx="1068">
                  <c:v>370.28</c:v>
                </c:pt>
                <c:pt idx="1069">
                  <c:v>370.72</c:v>
                </c:pt>
                <c:pt idx="1070">
                  <c:v>371.08</c:v>
                </c:pt>
                <c:pt idx="1071">
                  <c:v>371.43</c:v>
                </c:pt>
                <c:pt idx="1072">
                  <c:v>371.79</c:v>
                </c:pt>
                <c:pt idx="1073">
                  <c:v>372.23</c:v>
                </c:pt>
                <c:pt idx="1074">
                  <c:v>372.58</c:v>
                </c:pt>
                <c:pt idx="1075">
                  <c:v>372.94</c:v>
                </c:pt>
                <c:pt idx="1076">
                  <c:v>373.29</c:v>
                </c:pt>
                <c:pt idx="1077">
                  <c:v>373.73</c:v>
                </c:pt>
                <c:pt idx="1078">
                  <c:v>374.09</c:v>
                </c:pt>
                <c:pt idx="1079">
                  <c:v>374.44</c:v>
                </c:pt>
                <c:pt idx="1080">
                  <c:v>374.8</c:v>
                </c:pt>
                <c:pt idx="1081">
                  <c:v>375.24</c:v>
                </c:pt>
                <c:pt idx="1082">
                  <c:v>375.59</c:v>
                </c:pt>
                <c:pt idx="1083">
                  <c:v>375.95</c:v>
                </c:pt>
                <c:pt idx="1084">
                  <c:v>376.3</c:v>
                </c:pt>
                <c:pt idx="1085">
                  <c:v>376.66</c:v>
                </c:pt>
                <c:pt idx="1086">
                  <c:v>377.1</c:v>
                </c:pt>
                <c:pt idx="1087">
                  <c:v>377.45</c:v>
                </c:pt>
                <c:pt idx="1088">
                  <c:v>377.81</c:v>
                </c:pt>
                <c:pt idx="1089">
                  <c:v>378.16</c:v>
                </c:pt>
                <c:pt idx="1090">
                  <c:v>378.6</c:v>
                </c:pt>
                <c:pt idx="1091">
                  <c:v>378.96</c:v>
                </c:pt>
                <c:pt idx="1092">
                  <c:v>379.31</c:v>
                </c:pt>
                <c:pt idx="1093">
                  <c:v>379.67</c:v>
                </c:pt>
                <c:pt idx="1094">
                  <c:v>380.11</c:v>
                </c:pt>
                <c:pt idx="1095">
                  <c:v>380.46</c:v>
                </c:pt>
                <c:pt idx="1096">
                  <c:v>380.82</c:v>
                </c:pt>
                <c:pt idx="1097">
                  <c:v>381.17</c:v>
                </c:pt>
                <c:pt idx="1098">
                  <c:v>381.53</c:v>
                </c:pt>
                <c:pt idx="1099">
                  <c:v>381.97</c:v>
                </c:pt>
                <c:pt idx="1100">
                  <c:v>382.32</c:v>
                </c:pt>
                <c:pt idx="1101">
                  <c:v>382.68</c:v>
                </c:pt>
                <c:pt idx="1102">
                  <c:v>383.03</c:v>
                </c:pt>
                <c:pt idx="1103">
                  <c:v>383.47</c:v>
                </c:pt>
                <c:pt idx="1104">
                  <c:v>383.83</c:v>
                </c:pt>
                <c:pt idx="1105">
                  <c:v>384.18</c:v>
                </c:pt>
                <c:pt idx="1106">
                  <c:v>384.54</c:v>
                </c:pt>
                <c:pt idx="1107">
                  <c:v>384.89</c:v>
                </c:pt>
                <c:pt idx="1108">
                  <c:v>385.33</c:v>
                </c:pt>
                <c:pt idx="1109">
                  <c:v>385.69</c:v>
                </c:pt>
                <c:pt idx="1110">
                  <c:v>386.04</c:v>
                </c:pt>
                <c:pt idx="1111">
                  <c:v>386.4</c:v>
                </c:pt>
                <c:pt idx="1112">
                  <c:v>386.84</c:v>
                </c:pt>
                <c:pt idx="1113">
                  <c:v>387.19</c:v>
                </c:pt>
                <c:pt idx="1114">
                  <c:v>387.55</c:v>
                </c:pt>
                <c:pt idx="1115">
                  <c:v>387.9</c:v>
                </c:pt>
                <c:pt idx="1116">
                  <c:v>388.25</c:v>
                </c:pt>
                <c:pt idx="1117">
                  <c:v>388.7</c:v>
                </c:pt>
                <c:pt idx="1118">
                  <c:v>389.05</c:v>
                </c:pt>
                <c:pt idx="1119">
                  <c:v>389.41</c:v>
                </c:pt>
                <c:pt idx="1120">
                  <c:v>389.76</c:v>
                </c:pt>
                <c:pt idx="1121">
                  <c:v>390.11</c:v>
                </c:pt>
                <c:pt idx="1122">
                  <c:v>390.56</c:v>
                </c:pt>
                <c:pt idx="1123">
                  <c:v>390.91</c:v>
                </c:pt>
                <c:pt idx="1124">
                  <c:v>391.27</c:v>
                </c:pt>
                <c:pt idx="1125">
                  <c:v>391.62</c:v>
                </c:pt>
                <c:pt idx="1126">
                  <c:v>391.97</c:v>
                </c:pt>
                <c:pt idx="1127">
                  <c:v>392.42</c:v>
                </c:pt>
                <c:pt idx="1128">
                  <c:v>392.77</c:v>
                </c:pt>
                <c:pt idx="1129">
                  <c:v>393.13</c:v>
                </c:pt>
                <c:pt idx="1130">
                  <c:v>393.48</c:v>
                </c:pt>
                <c:pt idx="1131">
                  <c:v>393.83</c:v>
                </c:pt>
                <c:pt idx="1132">
                  <c:v>394.19</c:v>
                </c:pt>
                <c:pt idx="1133">
                  <c:v>394.63</c:v>
                </c:pt>
                <c:pt idx="1134">
                  <c:v>394.98</c:v>
                </c:pt>
                <c:pt idx="1135">
                  <c:v>395.34</c:v>
                </c:pt>
                <c:pt idx="1136">
                  <c:v>395.69</c:v>
                </c:pt>
                <c:pt idx="1137">
                  <c:v>396.05</c:v>
                </c:pt>
                <c:pt idx="1138">
                  <c:v>396.4</c:v>
                </c:pt>
                <c:pt idx="1139">
                  <c:v>396.84</c:v>
                </c:pt>
                <c:pt idx="1140">
                  <c:v>397.2</c:v>
                </c:pt>
                <c:pt idx="1141">
                  <c:v>397.55</c:v>
                </c:pt>
                <c:pt idx="1142">
                  <c:v>397.91</c:v>
                </c:pt>
                <c:pt idx="1143">
                  <c:v>398.26</c:v>
                </c:pt>
                <c:pt idx="1144">
                  <c:v>398.61</c:v>
                </c:pt>
                <c:pt idx="1145">
                  <c:v>399.06</c:v>
                </c:pt>
                <c:pt idx="1146">
                  <c:v>399.41</c:v>
                </c:pt>
                <c:pt idx="1147">
                  <c:v>399.77</c:v>
                </c:pt>
                <c:pt idx="1148">
                  <c:v>400.12</c:v>
                </c:pt>
                <c:pt idx="1149">
                  <c:v>400.47</c:v>
                </c:pt>
                <c:pt idx="1150">
                  <c:v>400.83</c:v>
                </c:pt>
                <c:pt idx="1151">
                  <c:v>401.27</c:v>
                </c:pt>
                <c:pt idx="1152">
                  <c:v>401.63</c:v>
                </c:pt>
                <c:pt idx="1153">
                  <c:v>401.98</c:v>
                </c:pt>
                <c:pt idx="1154">
                  <c:v>402.33</c:v>
                </c:pt>
                <c:pt idx="1155">
                  <c:v>402.69</c:v>
                </c:pt>
                <c:pt idx="1156">
                  <c:v>403.04</c:v>
                </c:pt>
                <c:pt idx="1157">
                  <c:v>403.4</c:v>
                </c:pt>
                <c:pt idx="1158">
                  <c:v>403.84</c:v>
                </c:pt>
                <c:pt idx="1159">
                  <c:v>404.19</c:v>
                </c:pt>
                <c:pt idx="1160">
                  <c:v>404.55</c:v>
                </c:pt>
                <c:pt idx="1161">
                  <c:v>404.9</c:v>
                </c:pt>
                <c:pt idx="1162">
                  <c:v>405.25</c:v>
                </c:pt>
                <c:pt idx="1163">
                  <c:v>405.61</c:v>
                </c:pt>
                <c:pt idx="1164">
                  <c:v>406.05</c:v>
                </c:pt>
                <c:pt idx="1165">
                  <c:v>406.41</c:v>
                </c:pt>
                <c:pt idx="1166">
                  <c:v>406.76</c:v>
                </c:pt>
                <c:pt idx="1167">
                  <c:v>407.11</c:v>
                </c:pt>
                <c:pt idx="1168">
                  <c:v>407.47</c:v>
                </c:pt>
                <c:pt idx="1169">
                  <c:v>407.82</c:v>
                </c:pt>
                <c:pt idx="1170">
                  <c:v>408.18</c:v>
                </c:pt>
                <c:pt idx="1171">
                  <c:v>408.62</c:v>
                </c:pt>
                <c:pt idx="1172">
                  <c:v>408.97</c:v>
                </c:pt>
                <c:pt idx="1173">
                  <c:v>409.33</c:v>
                </c:pt>
                <c:pt idx="1174">
                  <c:v>409.68</c:v>
                </c:pt>
                <c:pt idx="1175">
                  <c:v>410.04</c:v>
                </c:pt>
                <c:pt idx="1176">
                  <c:v>410.39</c:v>
                </c:pt>
                <c:pt idx="1177">
                  <c:v>410.74</c:v>
                </c:pt>
                <c:pt idx="1178">
                  <c:v>411.19</c:v>
                </c:pt>
                <c:pt idx="1179">
                  <c:v>411.54</c:v>
                </c:pt>
                <c:pt idx="1180">
                  <c:v>411.9</c:v>
                </c:pt>
                <c:pt idx="1181">
                  <c:v>412.25</c:v>
                </c:pt>
                <c:pt idx="1182">
                  <c:v>412.6</c:v>
                </c:pt>
                <c:pt idx="1183">
                  <c:v>412.96</c:v>
                </c:pt>
                <c:pt idx="1184">
                  <c:v>413.31</c:v>
                </c:pt>
                <c:pt idx="1185">
                  <c:v>413.75</c:v>
                </c:pt>
                <c:pt idx="1186">
                  <c:v>414.11</c:v>
                </c:pt>
                <c:pt idx="1187">
                  <c:v>414.46</c:v>
                </c:pt>
                <c:pt idx="1188">
                  <c:v>414.82</c:v>
                </c:pt>
                <c:pt idx="1189">
                  <c:v>415.17</c:v>
                </c:pt>
                <c:pt idx="1190">
                  <c:v>415.53</c:v>
                </c:pt>
                <c:pt idx="1191">
                  <c:v>415.88</c:v>
                </c:pt>
                <c:pt idx="1192">
                  <c:v>416.23</c:v>
                </c:pt>
                <c:pt idx="1193">
                  <c:v>416.59</c:v>
                </c:pt>
                <c:pt idx="1194">
                  <c:v>417.03</c:v>
                </c:pt>
                <c:pt idx="1195">
                  <c:v>417.39</c:v>
                </c:pt>
                <c:pt idx="1196">
                  <c:v>417.74</c:v>
                </c:pt>
                <c:pt idx="1197">
                  <c:v>418.09</c:v>
                </c:pt>
                <c:pt idx="1198">
                  <c:v>418.45</c:v>
                </c:pt>
                <c:pt idx="1199">
                  <c:v>418.8</c:v>
                </c:pt>
                <c:pt idx="1200">
                  <c:v>419.16</c:v>
                </c:pt>
                <c:pt idx="1201">
                  <c:v>419.51</c:v>
                </c:pt>
                <c:pt idx="1202">
                  <c:v>419.86</c:v>
                </c:pt>
                <c:pt idx="1203">
                  <c:v>420.22</c:v>
                </c:pt>
                <c:pt idx="1204">
                  <c:v>420.66</c:v>
                </c:pt>
                <c:pt idx="1205">
                  <c:v>421.02</c:v>
                </c:pt>
                <c:pt idx="1206">
                  <c:v>421.37</c:v>
                </c:pt>
                <c:pt idx="1207">
                  <c:v>421.72</c:v>
                </c:pt>
                <c:pt idx="1208">
                  <c:v>422.08</c:v>
                </c:pt>
                <c:pt idx="1209">
                  <c:v>422.43</c:v>
                </c:pt>
                <c:pt idx="1210">
                  <c:v>422.79</c:v>
                </c:pt>
                <c:pt idx="1211">
                  <c:v>423.14</c:v>
                </c:pt>
                <c:pt idx="1212">
                  <c:v>423.49</c:v>
                </c:pt>
                <c:pt idx="1213">
                  <c:v>423.94</c:v>
                </c:pt>
                <c:pt idx="1214">
                  <c:v>424.29</c:v>
                </c:pt>
                <c:pt idx="1215">
                  <c:v>424.65</c:v>
                </c:pt>
                <c:pt idx="1216">
                  <c:v>425</c:v>
                </c:pt>
                <c:pt idx="1217">
                  <c:v>425.35</c:v>
                </c:pt>
                <c:pt idx="1218">
                  <c:v>425.71</c:v>
                </c:pt>
                <c:pt idx="1219">
                  <c:v>426.06</c:v>
                </c:pt>
                <c:pt idx="1220">
                  <c:v>426.42</c:v>
                </c:pt>
                <c:pt idx="1221">
                  <c:v>426.77</c:v>
                </c:pt>
                <c:pt idx="1222">
                  <c:v>427.13</c:v>
                </c:pt>
                <c:pt idx="1223">
                  <c:v>427.48</c:v>
                </c:pt>
                <c:pt idx="1224">
                  <c:v>427.92</c:v>
                </c:pt>
                <c:pt idx="1225">
                  <c:v>428.28</c:v>
                </c:pt>
                <c:pt idx="1226">
                  <c:v>428.63</c:v>
                </c:pt>
                <c:pt idx="1227">
                  <c:v>428.98</c:v>
                </c:pt>
                <c:pt idx="1228">
                  <c:v>429.34</c:v>
                </c:pt>
                <c:pt idx="1229">
                  <c:v>429.69</c:v>
                </c:pt>
                <c:pt idx="1230">
                  <c:v>430.05</c:v>
                </c:pt>
                <c:pt idx="1231">
                  <c:v>430.4</c:v>
                </c:pt>
                <c:pt idx="1232">
                  <c:v>430.75</c:v>
                </c:pt>
                <c:pt idx="1233">
                  <c:v>431.11</c:v>
                </c:pt>
                <c:pt idx="1234">
                  <c:v>431.55</c:v>
                </c:pt>
                <c:pt idx="1235">
                  <c:v>431.91</c:v>
                </c:pt>
                <c:pt idx="1236">
                  <c:v>432.26</c:v>
                </c:pt>
                <c:pt idx="1237">
                  <c:v>432.61</c:v>
                </c:pt>
                <c:pt idx="1238">
                  <c:v>432.97</c:v>
                </c:pt>
                <c:pt idx="1239">
                  <c:v>433.32</c:v>
                </c:pt>
                <c:pt idx="1240">
                  <c:v>433.68</c:v>
                </c:pt>
                <c:pt idx="1241">
                  <c:v>434.03</c:v>
                </c:pt>
                <c:pt idx="1242">
                  <c:v>434.39</c:v>
                </c:pt>
                <c:pt idx="1243">
                  <c:v>434.74</c:v>
                </c:pt>
                <c:pt idx="1244">
                  <c:v>435.18</c:v>
                </c:pt>
                <c:pt idx="1245">
                  <c:v>435.54</c:v>
                </c:pt>
                <c:pt idx="1246">
                  <c:v>435.89</c:v>
                </c:pt>
                <c:pt idx="1247">
                  <c:v>436.24</c:v>
                </c:pt>
                <c:pt idx="1248">
                  <c:v>436.6</c:v>
                </c:pt>
                <c:pt idx="1249">
                  <c:v>436.95</c:v>
                </c:pt>
                <c:pt idx="1250">
                  <c:v>437.31</c:v>
                </c:pt>
                <c:pt idx="1251">
                  <c:v>437.66</c:v>
                </c:pt>
                <c:pt idx="1252">
                  <c:v>438.02</c:v>
                </c:pt>
                <c:pt idx="1253">
                  <c:v>438.37</c:v>
                </c:pt>
                <c:pt idx="1254">
                  <c:v>438.72</c:v>
                </c:pt>
                <c:pt idx="1255">
                  <c:v>439.17</c:v>
                </c:pt>
                <c:pt idx="1256">
                  <c:v>439.52</c:v>
                </c:pt>
                <c:pt idx="1257">
                  <c:v>439.88</c:v>
                </c:pt>
                <c:pt idx="1258">
                  <c:v>440.23</c:v>
                </c:pt>
                <c:pt idx="1259">
                  <c:v>440.58</c:v>
                </c:pt>
                <c:pt idx="1260">
                  <c:v>440.94</c:v>
                </c:pt>
                <c:pt idx="1261">
                  <c:v>441.29</c:v>
                </c:pt>
                <c:pt idx="1262">
                  <c:v>441.65</c:v>
                </c:pt>
                <c:pt idx="1263">
                  <c:v>442</c:v>
                </c:pt>
                <c:pt idx="1264">
                  <c:v>442.35</c:v>
                </c:pt>
                <c:pt idx="1265">
                  <c:v>442.71</c:v>
                </c:pt>
                <c:pt idx="1266">
                  <c:v>443.06</c:v>
                </c:pt>
                <c:pt idx="1267">
                  <c:v>443.5</c:v>
                </c:pt>
                <c:pt idx="1268">
                  <c:v>443.86</c:v>
                </c:pt>
                <c:pt idx="1269">
                  <c:v>444.21</c:v>
                </c:pt>
                <c:pt idx="1270">
                  <c:v>444.57</c:v>
                </c:pt>
                <c:pt idx="1271">
                  <c:v>444.92</c:v>
                </c:pt>
                <c:pt idx="1272">
                  <c:v>445.28</c:v>
                </c:pt>
                <c:pt idx="1273">
                  <c:v>445.63</c:v>
                </c:pt>
                <c:pt idx="1274">
                  <c:v>445.98</c:v>
                </c:pt>
                <c:pt idx="1275">
                  <c:v>446.34</c:v>
                </c:pt>
                <c:pt idx="1276">
                  <c:v>446.69</c:v>
                </c:pt>
                <c:pt idx="1277">
                  <c:v>447.05</c:v>
                </c:pt>
                <c:pt idx="1278">
                  <c:v>447.49</c:v>
                </c:pt>
                <c:pt idx="1279">
                  <c:v>447.84</c:v>
                </c:pt>
                <c:pt idx="1280">
                  <c:v>448.2</c:v>
                </c:pt>
                <c:pt idx="1281">
                  <c:v>448.55</c:v>
                </c:pt>
                <c:pt idx="1282">
                  <c:v>448.91</c:v>
                </c:pt>
                <c:pt idx="1283">
                  <c:v>449.26</c:v>
                </c:pt>
                <c:pt idx="1284">
                  <c:v>449.61</c:v>
                </c:pt>
                <c:pt idx="1285">
                  <c:v>449.97</c:v>
                </c:pt>
                <c:pt idx="1286">
                  <c:v>450.32</c:v>
                </c:pt>
                <c:pt idx="1287">
                  <c:v>450.68</c:v>
                </c:pt>
                <c:pt idx="1288">
                  <c:v>451.03</c:v>
                </c:pt>
                <c:pt idx="1289">
                  <c:v>451.47</c:v>
                </c:pt>
                <c:pt idx="1290">
                  <c:v>451.83</c:v>
                </c:pt>
                <c:pt idx="1291">
                  <c:v>452.18</c:v>
                </c:pt>
                <c:pt idx="1292">
                  <c:v>452.54</c:v>
                </c:pt>
                <c:pt idx="1293">
                  <c:v>452.89</c:v>
                </c:pt>
                <c:pt idx="1294">
                  <c:v>453.24</c:v>
                </c:pt>
                <c:pt idx="1295">
                  <c:v>453.6</c:v>
                </c:pt>
                <c:pt idx="1296">
                  <c:v>453.95</c:v>
                </c:pt>
                <c:pt idx="1297">
                  <c:v>454.31</c:v>
                </c:pt>
                <c:pt idx="1298">
                  <c:v>454.66</c:v>
                </c:pt>
                <c:pt idx="1299">
                  <c:v>455.02</c:v>
                </c:pt>
                <c:pt idx="1300">
                  <c:v>455.37</c:v>
                </c:pt>
                <c:pt idx="1301">
                  <c:v>455.81</c:v>
                </c:pt>
                <c:pt idx="1302">
                  <c:v>456.17</c:v>
                </c:pt>
                <c:pt idx="1303">
                  <c:v>456.52</c:v>
                </c:pt>
                <c:pt idx="1304">
                  <c:v>456.88</c:v>
                </c:pt>
                <c:pt idx="1305">
                  <c:v>457.23</c:v>
                </c:pt>
                <c:pt idx="1306">
                  <c:v>457.58</c:v>
                </c:pt>
                <c:pt idx="1307">
                  <c:v>457.94</c:v>
                </c:pt>
                <c:pt idx="1308">
                  <c:v>458.29</c:v>
                </c:pt>
                <c:pt idx="1309">
                  <c:v>458.65</c:v>
                </c:pt>
                <c:pt idx="1310">
                  <c:v>459</c:v>
                </c:pt>
                <c:pt idx="1311">
                  <c:v>459.35</c:v>
                </c:pt>
                <c:pt idx="1312">
                  <c:v>459.71</c:v>
                </c:pt>
                <c:pt idx="1313">
                  <c:v>460.06</c:v>
                </c:pt>
                <c:pt idx="1314">
                  <c:v>460.42</c:v>
                </c:pt>
                <c:pt idx="1315">
                  <c:v>460.86</c:v>
                </c:pt>
                <c:pt idx="1316">
                  <c:v>461.21</c:v>
                </c:pt>
                <c:pt idx="1317">
                  <c:v>461.57</c:v>
                </c:pt>
                <c:pt idx="1318">
                  <c:v>461.92</c:v>
                </c:pt>
                <c:pt idx="1319">
                  <c:v>462.28</c:v>
                </c:pt>
                <c:pt idx="1320">
                  <c:v>462.63</c:v>
                </c:pt>
                <c:pt idx="1321">
                  <c:v>462.98</c:v>
                </c:pt>
                <c:pt idx="1322">
                  <c:v>463.34</c:v>
                </c:pt>
                <c:pt idx="1323">
                  <c:v>463.69</c:v>
                </c:pt>
                <c:pt idx="1324">
                  <c:v>464.05</c:v>
                </c:pt>
                <c:pt idx="1325">
                  <c:v>464.4</c:v>
                </c:pt>
                <c:pt idx="1326">
                  <c:v>464.75</c:v>
                </c:pt>
                <c:pt idx="1327">
                  <c:v>465.11</c:v>
                </c:pt>
                <c:pt idx="1328">
                  <c:v>465.46</c:v>
                </c:pt>
                <c:pt idx="1329">
                  <c:v>465.91</c:v>
                </c:pt>
                <c:pt idx="1330">
                  <c:v>466.26</c:v>
                </c:pt>
                <c:pt idx="1331">
                  <c:v>466.61</c:v>
                </c:pt>
                <c:pt idx="1332">
                  <c:v>466.97</c:v>
                </c:pt>
                <c:pt idx="1333">
                  <c:v>467.32</c:v>
                </c:pt>
                <c:pt idx="1334">
                  <c:v>467.68</c:v>
                </c:pt>
                <c:pt idx="1335">
                  <c:v>468.03</c:v>
                </c:pt>
                <c:pt idx="1336">
                  <c:v>468.39</c:v>
                </c:pt>
                <c:pt idx="1337">
                  <c:v>468.74</c:v>
                </c:pt>
                <c:pt idx="1338">
                  <c:v>469.09</c:v>
                </c:pt>
                <c:pt idx="1339">
                  <c:v>469.45</c:v>
                </c:pt>
                <c:pt idx="1340">
                  <c:v>469.8</c:v>
                </c:pt>
                <c:pt idx="1341">
                  <c:v>470.16</c:v>
                </c:pt>
                <c:pt idx="1342">
                  <c:v>470.51</c:v>
                </c:pt>
                <c:pt idx="1343">
                  <c:v>470.95</c:v>
                </c:pt>
                <c:pt idx="1344">
                  <c:v>471.31</c:v>
                </c:pt>
                <c:pt idx="1345">
                  <c:v>471.66</c:v>
                </c:pt>
                <c:pt idx="1346">
                  <c:v>472.02</c:v>
                </c:pt>
                <c:pt idx="1347">
                  <c:v>472.37</c:v>
                </c:pt>
                <c:pt idx="1348">
                  <c:v>472.72</c:v>
                </c:pt>
                <c:pt idx="1349">
                  <c:v>473.08</c:v>
                </c:pt>
                <c:pt idx="1350">
                  <c:v>473.43</c:v>
                </c:pt>
                <c:pt idx="1351">
                  <c:v>473.79</c:v>
                </c:pt>
                <c:pt idx="1352">
                  <c:v>474.14</c:v>
                </c:pt>
                <c:pt idx="1353">
                  <c:v>474.49</c:v>
                </c:pt>
                <c:pt idx="1354">
                  <c:v>474.85</c:v>
                </c:pt>
                <c:pt idx="1355">
                  <c:v>475.2</c:v>
                </c:pt>
                <c:pt idx="1356">
                  <c:v>475.56</c:v>
                </c:pt>
                <c:pt idx="1357">
                  <c:v>475.91</c:v>
                </c:pt>
                <c:pt idx="1358">
                  <c:v>476.35</c:v>
                </c:pt>
                <c:pt idx="1359">
                  <c:v>476.71</c:v>
                </c:pt>
                <c:pt idx="1360">
                  <c:v>477.06</c:v>
                </c:pt>
                <c:pt idx="1361">
                  <c:v>477.42</c:v>
                </c:pt>
                <c:pt idx="1362">
                  <c:v>477.77</c:v>
                </c:pt>
                <c:pt idx="1363">
                  <c:v>478.13</c:v>
                </c:pt>
                <c:pt idx="1364">
                  <c:v>478.48</c:v>
                </c:pt>
                <c:pt idx="1365">
                  <c:v>478.83</c:v>
                </c:pt>
                <c:pt idx="1366">
                  <c:v>479.19</c:v>
                </c:pt>
                <c:pt idx="1367">
                  <c:v>479.54</c:v>
                </c:pt>
                <c:pt idx="1368">
                  <c:v>479.9</c:v>
                </c:pt>
                <c:pt idx="1369">
                  <c:v>480.25</c:v>
                </c:pt>
                <c:pt idx="1370">
                  <c:v>480.6</c:v>
                </c:pt>
                <c:pt idx="1371">
                  <c:v>480.96</c:v>
                </c:pt>
                <c:pt idx="1372">
                  <c:v>481.31</c:v>
                </c:pt>
                <c:pt idx="1373">
                  <c:v>481.67</c:v>
                </c:pt>
                <c:pt idx="1374">
                  <c:v>482.02</c:v>
                </c:pt>
                <c:pt idx="1375">
                  <c:v>482.38</c:v>
                </c:pt>
                <c:pt idx="1376">
                  <c:v>482.73</c:v>
                </c:pt>
                <c:pt idx="1377">
                  <c:v>483.08</c:v>
                </c:pt>
                <c:pt idx="1378">
                  <c:v>483.53</c:v>
                </c:pt>
                <c:pt idx="1379">
                  <c:v>483.88</c:v>
                </c:pt>
                <c:pt idx="1380">
                  <c:v>484.23</c:v>
                </c:pt>
                <c:pt idx="1381">
                  <c:v>484.59</c:v>
                </c:pt>
                <c:pt idx="1382">
                  <c:v>484.94</c:v>
                </c:pt>
                <c:pt idx="1383">
                  <c:v>485.3</c:v>
                </c:pt>
                <c:pt idx="1384">
                  <c:v>485.65</c:v>
                </c:pt>
                <c:pt idx="1385">
                  <c:v>486</c:v>
                </c:pt>
                <c:pt idx="1386">
                  <c:v>486.36</c:v>
                </c:pt>
                <c:pt idx="1387">
                  <c:v>486.71</c:v>
                </c:pt>
                <c:pt idx="1388">
                  <c:v>487.07</c:v>
                </c:pt>
                <c:pt idx="1389">
                  <c:v>487.42</c:v>
                </c:pt>
                <c:pt idx="1390">
                  <c:v>487.78</c:v>
                </c:pt>
                <c:pt idx="1391">
                  <c:v>488.13</c:v>
                </c:pt>
                <c:pt idx="1392">
                  <c:v>488.48</c:v>
                </c:pt>
                <c:pt idx="1393">
                  <c:v>488.84</c:v>
                </c:pt>
                <c:pt idx="1394">
                  <c:v>489.19</c:v>
                </c:pt>
                <c:pt idx="1395">
                  <c:v>489.55</c:v>
                </c:pt>
                <c:pt idx="1396">
                  <c:v>489.9</c:v>
                </c:pt>
                <c:pt idx="1397">
                  <c:v>490.25</c:v>
                </c:pt>
                <c:pt idx="1398">
                  <c:v>490.61</c:v>
                </c:pt>
                <c:pt idx="1399">
                  <c:v>490.96</c:v>
                </c:pt>
                <c:pt idx="1400">
                  <c:v>491.41</c:v>
                </c:pt>
                <c:pt idx="1401">
                  <c:v>491.76</c:v>
                </c:pt>
                <c:pt idx="1402">
                  <c:v>492.11</c:v>
                </c:pt>
                <c:pt idx="1403">
                  <c:v>492.47</c:v>
                </c:pt>
                <c:pt idx="1404">
                  <c:v>492.82</c:v>
                </c:pt>
                <c:pt idx="1405">
                  <c:v>493.18</c:v>
                </c:pt>
                <c:pt idx="1406">
                  <c:v>493.53</c:v>
                </c:pt>
                <c:pt idx="1407">
                  <c:v>493.89</c:v>
                </c:pt>
                <c:pt idx="1408">
                  <c:v>494.24</c:v>
                </c:pt>
                <c:pt idx="1409">
                  <c:v>494.59</c:v>
                </c:pt>
                <c:pt idx="1410">
                  <c:v>494.95</c:v>
                </c:pt>
                <c:pt idx="1411">
                  <c:v>495.3</c:v>
                </c:pt>
                <c:pt idx="1412">
                  <c:v>495.66</c:v>
                </c:pt>
                <c:pt idx="1413">
                  <c:v>496.01</c:v>
                </c:pt>
                <c:pt idx="1414">
                  <c:v>496.36</c:v>
                </c:pt>
                <c:pt idx="1415">
                  <c:v>496.72</c:v>
                </c:pt>
                <c:pt idx="1416">
                  <c:v>497.07</c:v>
                </c:pt>
                <c:pt idx="1417">
                  <c:v>497.43</c:v>
                </c:pt>
                <c:pt idx="1418">
                  <c:v>497.78</c:v>
                </c:pt>
                <c:pt idx="1419">
                  <c:v>498.14</c:v>
                </c:pt>
                <c:pt idx="1420">
                  <c:v>498.49</c:v>
                </c:pt>
                <c:pt idx="1421">
                  <c:v>498.84</c:v>
                </c:pt>
                <c:pt idx="1422">
                  <c:v>499.2</c:v>
                </c:pt>
                <c:pt idx="1423">
                  <c:v>499.55</c:v>
                </c:pt>
                <c:pt idx="1424">
                  <c:v>499.91</c:v>
                </c:pt>
                <c:pt idx="1425">
                  <c:v>500.26</c:v>
                </c:pt>
                <c:pt idx="1426">
                  <c:v>500.61</c:v>
                </c:pt>
                <c:pt idx="1427">
                  <c:v>500.97</c:v>
                </c:pt>
                <c:pt idx="1428">
                  <c:v>501.32</c:v>
                </c:pt>
                <c:pt idx="1429">
                  <c:v>501.68</c:v>
                </c:pt>
                <c:pt idx="1430">
                  <c:v>502.03</c:v>
                </c:pt>
                <c:pt idx="1431">
                  <c:v>502.39</c:v>
                </c:pt>
                <c:pt idx="1432">
                  <c:v>502.74</c:v>
                </c:pt>
                <c:pt idx="1433">
                  <c:v>503.09</c:v>
                </c:pt>
                <c:pt idx="1434">
                  <c:v>503.45</c:v>
                </c:pt>
                <c:pt idx="1435">
                  <c:v>503.8</c:v>
                </c:pt>
                <c:pt idx="1436">
                  <c:v>504.16</c:v>
                </c:pt>
                <c:pt idx="1437">
                  <c:v>504.51</c:v>
                </c:pt>
                <c:pt idx="1438">
                  <c:v>504.86</c:v>
                </c:pt>
                <c:pt idx="1439">
                  <c:v>505.22</c:v>
                </c:pt>
                <c:pt idx="1440">
                  <c:v>505.57</c:v>
                </c:pt>
                <c:pt idx="1441">
                  <c:v>505.93</c:v>
                </c:pt>
                <c:pt idx="1442">
                  <c:v>506.28</c:v>
                </c:pt>
                <c:pt idx="1443">
                  <c:v>506.64</c:v>
                </c:pt>
                <c:pt idx="1444">
                  <c:v>506.9</c:v>
                </c:pt>
                <c:pt idx="1445">
                  <c:v>507.25</c:v>
                </c:pt>
                <c:pt idx="1446">
                  <c:v>507.61</c:v>
                </c:pt>
                <c:pt idx="1447">
                  <c:v>507.96</c:v>
                </c:pt>
                <c:pt idx="1448">
                  <c:v>508.32</c:v>
                </c:pt>
                <c:pt idx="1449">
                  <c:v>508.67</c:v>
                </c:pt>
                <c:pt idx="1450">
                  <c:v>509.03</c:v>
                </c:pt>
                <c:pt idx="1451">
                  <c:v>509.38</c:v>
                </c:pt>
                <c:pt idx="1452">
                  <c:v>509.73</c:v>
                </c:pt>
                <c:pt idx="1453">
                  <c:v>510.09</c:v>
                </c:pt>
                <c:pt idx="1454">
                  <c:v>510.44</c:v>
                </c:pt>
                <c:pt idx="1455">
                  <c:v>510.8</c:v>
                </c:pt>
                <c:pt idx="1456">
                  <c:v>511.15</c:v>
                </c:pt>
                <c:pt idx="1457">
                  <c:v>511.5</c:v>
                </c:pt>
                <c:pt idx="1458">
                  <c:v>511.86</c:v>
                </c:pt>
                <c:pt idx="1459">
                  <c:v>512.21</c:v>
                </c:pt>
                <c:pt idx="1460">
                  <c:v>512.57000000000005</c:v>
                </c:pt>
                <c:pt idx="1461">
                  <c:v>512.91999999999996</c:v>
                </c:pt>
                <c:pt idx="1462">
                  <c:v>513.28</c:v>
                </c:pt>
                <c:pt idx="1463">
                  <c:v>513.63</c:v>
                </c:pt>
                <c:pt idx="1464">
                  <c:v>513.98</c:v>
                </c:pt>
                <c:pt idx="1465">
                  <c:v>514.34</c:v>
                </c:pt>
                <c:pt idx="1466">
                  <c:v>514.69000000000005</c:v>
                </c:pt>
                <c:pt idx="1467">
                  <c:v>515.04999999999995</c:v>
                </c:pt>
                <c:pt idx="1468">
                  <c:v>515.30999999999995</c:v>
                </c:pt>
                <c:pt idx="1469">
                  <c:v>515.66999999999996</c:v>
                </c:pt>
                <c:pt idx="1470">
                  <c:v>516.02</c:v>
                </c:pt>
                <c:pt idx="1471">
                  <c:v>516.38</c:v>
                </c:pt>
                <c:pt idx="1472">
                  <c:v>516.73</c:v>
                </c:pt>
                <c:pt idx="1473">
                  <c:v>517.08000000000004</c:v>
                </c:pt>
                <c:pt idx="1474">
                  <c:v>517.44000000000005</c:v>
                </c:pt>
                <c:pt idx="1475">
                  <c:v>517.79</c:v>
                </c:pt>
                <c:pt idx="1476">
                  <c:v>518.15</c:v>
                </c:pt>
                <c:pt idx="1477">
                  <c:v>518.5</c:v>
                </c:pt>
                <c:pt idx="1478">
                  <c:v>518.85</c:v>
                </c:pt>
                <c:pt idx="1479">
                  <c:v>519.21</c:v>
                </c:pt>
                <c:pt idx="1480">
                  <c:v>519.55999999999995</c:v>
                </c:pt>
                <c:pt idx="1481">
                  <c:v>519.91999999999996</c:v>
                </c:pt>
                <c:pt idx="1482">
                  <c:v>520.27</c:v>
                </c:pt>
                <c:pt idx="1483">
                  <c:v>520.63</c:v>
                </c:pt>
                <c:pt idx="1484">
                  <c:v>520.98</c:v>
                </c:pt>
                <c:pt idx="1485">
                  <c:v>521.33000000000004</c:v>
                </c:pt>
                <c:pt idx="1486">
                  <c:v>521.6</c:v>
                </c:pt>
                <c:pt idx="1487">
                  <c:v>521.95000000000005</c:v>
                </c:pt>
                <c:pt idx="1488">
                  <c:v>522.30999999999995</c:v>
                </c:pt>
                <c:pt idx="1489">
                  <c:v>522.66</c:v>
                </c:pt>
                <c:pt idx="1490">
                  <c:v>523.02</c:v>
                </c:pt>
                <c:pt idx="1491">
                  <c:v>523.37</c:v>
                </c:pt>
                <c:pt idx="1492">
                  <c:v>523.72</c:v>
                </c:pt>
                <c:pt idx="1493">
                  <c:v>524.08000000000004</c:v>
                </c:pt>
                <c:pt idx="1494">
                  <c:v>524.42999999999995</c:v>
                </c:pt>
                <c:pt idx="1495">
                  <c:v>524.79</c:v>
                </c:pt>
                <c:pt idx="1496">
                  <c:v>525.14</c:v>
                </c:pt>
                <c:pt idx="1497">
                  <c:v>525.49</c:v>
                </c:pt>
                <c:pt idx="1498">
                  <c:v>525.85</c:v>
                </c:pt>
                <c:pt idx="1499">
                  <c:v>526.20000000000005</c:v>
                </c:pt>
                <c:pt idx="1500">
                  <c:v>526.55999999999995</c:v>
                </c:pt>
                <c:pt idx="1501">
                  <c:v>526.91</c:v>
                </c:pt>
                <c:pt idx="1502">
                  <c:v>527.17999999999995</c:v>
                </c:pt>
                <c:pt idx="1503">
                  <c:v>527.53</c:v>
                </c:pt>
                <c:pt idx="1504">
                  <c:v>527.89</c:v>
                </c:pt>
                <c:pt idx="1505">
                  <c:v>528.24</c:v>
                </c:pt>
                <c:pt idx="1506">
                  <c:v>528.59</c:v>
                </c:pt>
                <c:pt idx="1507">
                  <c:v>528.95000000000005</c:v>
                </c:pt>
                <c:pt idx="1508">
                  <c:v>529.29999999999995</c:v>
                </c:pt>
                <c:pt idx="1509">
                  <c:v>529.66</c:v>
                </c:pt>
                <c:pt idx="1510">
                  <c:v>530.01</c:v>
                </c:pt>
                <c:pt idx="1511">
                  <c:v>530.36</c:v>
                </c:pt>
                <c:pt idx="1512">
                  <c:v>530.72</c:v>
                </c:pt>
                <c:pt idx="1513">
                  <c:v>531.07000000000005</c:v>
                </c:pt>
                <c:pt idx="1514">
                  <c:v>531.34</c:v>
                </c:pt>
                <c:pt idx="1515">
                  <c:v>531.69000000000005</c:v>
                </c:pt>
                <c:pt idx="1516">
                  <c:v>532.04999999999995</c:v>
                </c:pt>
                <c:pt idx="1517">
                  <c:v>532.4</c:v>
                </c:pt>
                <c:pt idx="1518">
                  <c:v>532.75</c:v>
                </c:pt>
                <c:pt idx="1519">
                  <c:v>533.11</c:v>
                </c:pt>
                <c:pt idx="1520">
                  <c:v>533.46</c:v>
                </c:pt>
                <c:pt idx="1521">
                  <c:v>533.82000000000005</c:v>
                </c:pt>
                <c:pt idx="1522">
                  <c:v>534.16999999999996</c:v>
                </c:pt>
                <c:pt idx="1523">
                  <c:v>534.53</c:v>
                </c:pt>
                <c:pt idx="1524">
                  <c:v>534.79</c:v>
                </c:pt>
                <c:pt idx="1525">
                  <c:v>535.15</c:v>
                </c:pt>
                <c:pt idx="1526">
                  <c:v>535.5</c:v>
                </c:pt>
                <c:pt idx="1527">
                  <c:v>535.85</c:v>
                </c:pt>
                <c:pt idx="1528">
                  <c:v>536.21</c:v>
                </c:pt>
                <c:pt idx="1529">
                  <c:v>536.55999999999995</c:v>
                </c:pt>
                <c:pt idx="1530">
                  <c:v>536.91999999999996</c:v>
                </c:pt>
                <c:pt idx="1531">
                  <c:v>537.27</c:v>
                </c:pt>
                <c:pt idx="1532">
                  <c:v>537.63</c:v>
                </c:pt>
                <c:pt idx="1533">
                  <c:v>537.89</c:v>
                </c:pt>
                <c:pt idx="1534">
                  <c:v>538.24</c:v>
                </c:pt>
                <c:pt idx="1535">
                  <c:v>538.6</c:v>
                </c:pt>
                <c:pt idx="1536">
                  <c:v>538.95000000000005</c:v>
                </c:pt>
                <c:pt idx="1537">
                  <c:v>539.30999999999995</c:v>
                </c:pt>
                <c:pt idx="1538">
                  <c:v>539.66</c:v>
                </c:pt>
                <c:pt idx="1539">
                  <c:v>540.02</c:v>
                </c:pt>
                <c:pt idx="1540">
                  <c:v>540.37</c:v>
                </c:pt>
                <c:pt idx="1541">
                  <c:v>540.72</c:v>
                </c:pt>
                <c:pt idx="1542">
                  <c:v>540.99</c:v>
                </c:pt>
                <c:pt idx="1543">
                  <c:v>541.34</c:v>
                </c:pt>
                <c:pt idx="1544">
                  <c:v>541.70000000000005</c:v>
                </c:pt>
                <c:pt idx="1545">
                  <c:v>542.04999999999995</c:v>
                </c:pt>
                <c:pt idx="1546">
                  <c:v>542.41</c:v>
                </c:pt>
                <c:pt idx="1547">
                  <c:v>542.76</c:v>
                </c:pt>
                <c:pt idx="1548">
                  <c:v>543.11</c:v>
                </c:pt>
                <c:pt idx="1549">
                  <c:v>543.47</c:v>
                </c:pt>
                <c:pt idx="1550">
                  <c:v>543.82000000000005</c:v>
                </c:pt>
                <c:pt idx="1551">
                  <c:v>544.09</c:v>
                </c:pt>
                <c:pt idx="1552">
                  <c:v>544.44000000000005</c:v>
                </c:pt>
                <c:pt idx="1553">
                  <c:v>544.79999999999995</c:v>
                </c:pt>
                <c:pt idx="1554">
                  <c:v>545.15</c:v>
                </c:pt>
                <c:pt idx="1555">
                  <c:v>545.5</c:v>
                </c:pt>
                <c:pt idx="1556">
                  <c:v>545.86</c:v>
                </c:pt>
                <c:pt idx="1557">
                  <c:v>546.21</c:v>
                </c:pt>
                <c:pt idx="1558">
                  <c:v>546.57000000000005</c:v>
                </c:pt>
                <c:pt idx="1559">
                  <c:v>546.83000000000004</c:v>
                </c:pt>
                <c:pt idx="1560">
                  <c:v>547.19000000000005</c:v>
                </c:pt>
                <c:pt idx="1561">
                  <c:v>547.54</c:v>
                </c:pt>
                <c:pt idx="1562">
                  <c:v>547.9</c:v>
                </c:pt>
                <c:pt idx="1563">
                  <c:v>548.25</c:v>
                </c:pt>
                <c:pt idx="1564">
                  <c:v>548.6</c:v>
                </c:pt>
                <c:pt idx="1565">
                  <c:v>548.96</c:v>
                </c:pt>
                <c:pt idx="1566">
                  <c:v>549.30999999999995</c:v>
                </c:pt>
                <c:pt idx="1567">
                  <c:v>549.58000000000004</c:v>
                </c:pt>
                <c:pt idx="1568">
                  <c:v>549.92999999999995</c:v>
                </c:pt>
                <c:pt idx="1569">
                  <c:v>550.29</c:v>
                </c:pt>
                <c:pt idx="1570">
                  <c:v>550.64</c:v>
                </c:pt>
                <c:pt idx="1571">
                  <c:v>550.99</c:v>
                </c:pt>
                <c:pt idx="1572">
                  <c:v>551.35</c:v>
                </c:pt>
                <c:pt idx="1573">
                  <c:v>551.70000000000005</c:v>
                </c:pt>
                <c:pt idx="1574">
                  <c:v>552.05999999999995</c:v>
                </c:pt>
                <c:pt idx="1575">
                  <c:v>552.32000000000005</c:v>
                </c:pt>
                <c:pt idx="1576">
                  <c:v>552.67999999999995</c:v>
                </c:pt>
                <c:pt idx="1577">
                  <c:v>553.03</c:v>
                </c:pt>
                <c:pt idx="1578">
                  <c:v>553.39</c:v>
                </c:pt>
                <c:pt idx="1579">
                  <c:v>553.74</c:v>
                </c:pt>
                <c:pt idx="1580">
                  <c:v>554.09</c:v>
                </c:pt>
                <c:pt idx="1581">
                  <c:v>554.45000000000005</c:v>
                </c:pt>
                <c:pt idx="1582">
                  <c:v>554.79999999999995</c:v>
                </c:pt>
                <c:pt idx="1583">
                  <c:v>555.07000000000005</c:v>
                </c:pt>
                <c:pt idx="1584">
                  <c:v>555.41999999999996</c:v>
                </c:pt>
                <c:pt idx="1585">
                  <c:v>555.78</c:v>
                </c:pt>
                <c:pt idx="1586">
                  <c:v>556.13</c:v>
                </c:pt>
                <c:pt idx="1587">
                  <c:v>556.48</c:v>
                </c:pt>
                <c:pt idx="1588">
                  <c:v>556.84</c:v>
                </c:pt>
                <c:pt idx="1589">
                  <c:v>557.19000000000005</c:v>
                </c:pt>
                <c:pt idx="1590">
                  <c:v>557.46</c:v>
                </c:pt>
                <c:pt idx="1591">
                  <c:v>557.80999999999995</c:v>
                </c:pt>
                <c:pt idx="1592">
                  <c:v>558.16999999999996</c:v>
                </c:pt>
                <c:pt idx="1593">
                  <c:v>558.52</c:v>
                </c:pt>
                <c:pt idx="1594">
                  <c:v>558.88</c:v>
                </c:pt>
                <c:pt idx="1595">
                  <c:v>559.23</c:v>
                </c:pt>
                <c:pt idx="1596">
                  <c:v>559.58000000000004</c:v>
                </c:pt>
                <c:pt idx="1597">
                  <c:v>559.94000000000005</c:v>
                </c:pt>
                <c:pt idx="1598">
                  <c:v>560.20000000000005</c:v>
                </c:pt>
                <c:pt idx="1599">
                  <c:v>560.55999999999995</c:v>
                </c:pt>
                <c:pt idx="1600">
                  <c:v>560.91</c:v>
                </c:pt>
                <c:pt idx="1601">
                  <c:v>561.27</c:v>
                </c:pt>
                <c:pt idx="1602">
                  <c:v>561.62</c:v>
                </c:pt>
                <c:pt idx="1603">
                  <c:v>561.97</c:v>
                </c:pt>
                <c:pt idx="1604">
                  <c:v>562.24</c:v>
                </c:pt>
                <c:pt idx="1605">
                  <c:v>562.59</c:v>
                </c:pt>
                <c:pt idx="1606">
                  <c:v>562.95000000000005</c:v>
                </c:pt>
                <c:pt idx="1607">
                  <c:v>563.29999999999995</c:v>
                </c:pt>
                <c:pt idx="1608">
                  <c:v>563.66</c:v>
                </c:pt>
                <c:pt idx="1609">
                  <c:v>564.01</c:v>
                </c:pt>
                <c:pt idx="1610">
                  <c:v>564.36</c:v>
                </c:pt>
                <c:pt idx="1611">
                  <c:v>564.63</c:v>
                </c:pt>
                <c:pt idx="1612">
                  <c:v>564.98</c:v>
                </c:pt>
                <c:pt idx="1613">
                  <c:v>565.34</c:v>
                </c:pt>
                <c:pt idx="1614">
                  <c:v>565.69000000000005</c:v>
                </c:pt>
                <c:pt idx="1615">
                  <c:v>566.04999999999995</c:v>
                </c:pt>
                <c:pt idx="1616">
                  <c:v>566.30999999999995</c:v>
                </c:pt>
                <c:pt idx="1617">
                  <c:v>566.66999999999996</c:v>
                </c:pt>
                <c:pt idx="1618">
                  <c:v>567.02</c:v>
                </c:pt>
                <c:pt idx="1619">
                  <c:v>567.38</c:v>
                </c:pt>
                <c:pt idx="1620">
                  <c:v>567.73</c:v>
                </c:pt>
                <c:pt idx="1621">
                  <c:v>568.08000000000004</c:v>
                </c:pt>
                <c:pt idx="1622">
                  <c:v>568.35</c:v>
                </c:pt>
                <c:pt idx="1623">
                  <c:v>568.70000000000005</c:v>
                </c:pt>
                <c:pt idx="1624">
                  <c:v>569.05999999999995</c:v>
                </c:pt>
                <c:pt idx="1625">
                  <c:v>569.41</c:v>
                </c:pt>
                <c:pt idx="1626">
                  <c:v>569.77</c:v>
                </c:pt>
                <c:pt idx="1627">
                  <c:v>570.12</c:v>
                </c:pt>
                <c:pt idx="1628">
                  <c:v>570.39</c:v>
                </c:pt>
                <c:pt idx="1629">
                  <c:v>570.74</c:v>
                </c:pt>
                <c:pt idx="1630">
                  <c:v>571.09</c:v>
                </c:pt>
                <c:pt idx="1631">
                  <c:v>571.45000000000005</c:v>
                </c:pt>
                <c:pt idx="1632">
                  <c:v>571.79999999999995</c:v>
                </c:pt>
                <c:pt idx="1633">
                  <c:v>572.16</c:v>
                </c:pt>
                <c:pt idx="1634">
                  <c:v>572.41999999999996</c:v>
                </c:pt>
                <c:pt idx="1635">
                  <c:v>572.78</c:v>
                </c:pt>
                <c:pt idx="1636">
                  <c:v>573.13</c:v>
                </c:pt>
                <c:pt idx="1637">
                  <c:v>573.48</c:v>
                </c:pt>
                <c:pt idx="1638">
                  <c:v>573.84</c:v>
                </c:pt>
                <c:pt idx="1639">
                  <c:v>574.19000000000005</c:v>
                </c:pt>
                <c:pt idx="1640">
                  <c:v>574.46</c:v>
                </c:pt>
                <c:pt idx="1641">
                  <c:v>574.80999999999995</c:v>
                </c:pt>
                <c:pt idx="1642">
                  <c:v>575.16999999999996</c:v>
                </c:pt>
                <c:pt idx="1643">
                  <c:v>575.52</c:v>
                </c:pt>
                <c:pt idx="1644">
                  <c:v>575.88</c:v>
                </c:pt>
                <c:pt idx="1645">
                  <c:v>576.23</c:v>
                </c:pt>
                <c:pt idx="1646">
                  <c:v>576.49</c:v>
                </c:pt>
                <c:pt idx="1647">
                  <c:v>576.85</c:v>
                </c:pt>
                <c:pt idx="1648">
                  <c:v>577.20000000000005</c:v>
                </c:pt>
                <c:pt idx="1649">
                  <c:v>577.55999999999995</c:v>
                </c:pt>
                <c:pt idx="1650">
                  <c:v>577.91</c:v>
                </c:pt>
                <c:pt idx="1651">
                  <c:v>578.27</c:v>
                </c:pt>
                <c:pt idx="1652">
                  <c:v>578.53</c:v>
                </c:pt>
                <c:pt idx="1653">
                  <c:v>578.89</c:v>
                </c:pt>
                <c:pt idx="1654">
                  <c:v>579.24</c:v>
                </c:pt>
                <c:pt idx="1655">
                  <c:v>579.59</c:v>
                </c:pt>
                <c:pt idx="1656">
                  <c:v>579.95000000000005</c:v>
                </c:pt>
                <c:pt idx="1657">
                  <c:v>580.21</c:v>
                </c:pt>
                <c:pt idx="1658">
                  <c:v>580.57000000000005</c:v>
                </c:pt>
                <c:pt idx="1659">
                  <c:v>580.91999999999996</c:v>
                </c:pt>
                <c:pt idx="1660">
                  <c:v>581.28</c:v>
                </c:pt>
                <c:pt idx="1661">
                  <c:v>581.63</c:v>
                </c:pt>
                <c:pt idx="1662">
                  <c:v>581.9</c:v>
                </c:pt>
                <c:pt idx="1663">
                  <c:v>582.25</c:v>
                </c:pt>
                <c:pt idx="1664">
                  <c:v>582.6</c:v>
                </c:pt>
                <c:pt idx="1665">
                  <c:v>582.96</c:v>
                </c:pt>
                <c:pt idx="1666">
                  <c:v>583.30999999999995</c:v>
                </c:pt>
                <c:pt idx="1667">
                  <c:v>583.58000000000004</c:v>
                </c:pt>
                <c:pt idx="1668">
                  <c:v>583.92999999999995</c:v>
                </c:pt>
                <c:pt idx="1669">
                  <c:v>584.29</c:v>
                </c:pt>
                <c:pt idx="1670">
                  <c:v>584.64</c:v>
                </c:pt>
                <c:pt idx="1671">
                  <c:v>584.99</c:v>
                </c:pt>
                <c:pt idx="1672">
                  <c:v>585.35</c:v>
                </c:pt>
                <c:pt idx="1673">
                  <c:v>585.61</c:v>
                </c:pt>
                <c:pt idx="1674">
                  <c:v>585.97</c:v>
                </c:pt>
                <c:pt idx="1675">
                  <c:v>586.32000000000005</c:v>
                </c:pt>
                <c:pt idx="1676">
                  <c:v>586.67999999999995</c:v>
                </c:pt>
                <c:pt idx="1677">
                  <c:v>586.94000000000005</c:v>
                </c:pt>
                <c:pt idx="1678">
                  <c:v>587.29999999999995</c:v>
                </c:pt>
                <c:pt idx="1679">
                  <c:v>587.65</c:v>
                </c:pt>
                <c:pt idx="1680">
                  <c:v>588</c:v>
                </c:pt>
                <c:pt idx="1681">
                  <c:v>588.36</c:v>
                </c:pt>
                <c:pt idx="1682">
                  <c:v>588.63</c:v>
                </c:pt>
                <c:pt idx="1683">
                  <c:v>588.98</c:v>
                </c:pt>
                <c:pt idx="1684">
                  <c:v>589.33000000000004</c:v>
                </c:pt>
                <c:pt idx="1685">
                  <c:v>589.69000000000005</c:v>
                </c:pt>
                <c:pt idx="1686">
                  <c:v>590.04</c:v>
                </c:pt>
                <c:pt idx="1687">
                  <c:v>590.30999999999995</c:v>
                </c:pt>
                <c:pt idx="1688">
                  <c:v>590.66</c:v>
                </c:pt>
                <c:pt idx="1689">
                  <c:v>591.02</c:v>
                </c:pt>
                <c:pt idx="1690">
                  <c:v>591.37</c:v>
                </c:pt>
                <c:pt idx="1691">
                  <c:v>591.72</c:v>
                </c:pt>
                <c:pt idx="1692">
                  <c:v>591.99</c:v>
                </c:pt>
                <c:pt idx="1693">
                  <c:v>592.34</c:v>
                </c:pt>
                <c:pt idx="1694">
                  <c:v>592.70000000000005</c:v>
                </c:pt>
                <c:pt idx="1695">
                  <c:v>593.04999999999995</c:v>
                </c:pt>
                <c:pt idx="1696">
                  <c:v>593.41</c:v>
                </c:pt>
                <c:pt idx="1697">
                  <c:v>593.66999999999996</c:v>
                </c:pt>
                <c:pt idx="1698">
                  <c:v>594.03</c:v>
                </c:pt>
                <c:pt idx="1699">
                  <c:v>594.38</c:v>
                </c:pt>
                <c:pt idx="1700">
                  <c:v>594.73</c:v>
                </c:pt>
                <c:pt idx="1701">
                  <c:v>595.09</c:v>
                </c:pt>
                <c:pt idx="1702">
                  <c:v>595.35</c:v>
                </c:pt>
                <c:pt idx="1703">
                  <c:v>595.71</c:v>
                </c:pt>
                <c:pt idx="1704">
                  <c:v>596.05999999999995</c:v>
                </c:pt>
                <c:pt idx="1705">
                  <c:v>596.41999999999996</c:v>
                </c:pt>
                <c:pt idx="1706">
                  <c:v>596.67999999999995</c:v>
                </c:pt>
                <c:pt idx="1707">
                  <c:v>597.04</c:v>
                </c:pt>
                <c:pt idx="1708">
                  <c:v>597.39</c:v>
                </c:pt>
                <c:pt idx="1709">
                  <c:v>597.74</c:v>
                </c:pt>
                <c:pt idx="1710">
                  <c:v>598.1</c:v>
                </c:pt>
                <c:pt idx="1711">
                  <c:v>598.36</c:v>
                </c:pt>
                <c:pt idx="1712">
                  <c:v>598.72</c:v>
                </c:pt>
                <c:pt idx="1713">
                  <c:v>599.07000000000005</c:v>
                </c:pt>
                <c:pt idx="1714">
                  <c:v>599.42999999999995</c:v>
                </c:pt>
                <c:pt idx="1715">
                  <c:v>599.69000000000005</c:v>
                </c:pt>
                <c:pt idx="1716">
                  <c:v>600.04999999999995</c:v>
                </c:pt>
                <c:pt idx="1717">
                  <c:v>600.4</c:v>
                </c:pt>
                <c:pt idx="1718">
                  <c:v>600.75</c:v>
                </c:pt>
                <c:pt idx="1719">
                  <c:v>601.02</c:v>
                </c:pt>
                <c:pt idx="1720">
                  <c:v>601.38</c:v>
                </c:pt>
                <c:pt idx="1721">
                  <c:v>601.73</c:v>
                </c:pt>
                <c:pt idx="1722">
                  <c:v>602.08000000000004</c:v>
                </c:pt>
                <c:pt idx="1723">
                  <c:v>602.35</c:v>
                </c:pt>
                <c:pt idx="1724">
                  <c:v>602.70000000000005</c:v>
                </c:pt>
                <c:pt idx="1725">
                  <c:v>603.05999999999995</c:v>
                </c:pt>
                <c:pt idx="1726">
                  <c:v>603.41</c:v>
                </c:pt>
                <c:pt idx="1727">
                  <c:v>603.67999999999995</c:v>
                </c:pt>
                <c:pt idx="1728">
                  <c:v>604.03</c:v>
                </c:pt>
                <c:pt idx="1729">
                  <c:v>604.39</c:v>
                </c:pt>
                <c:pt idx="1730">
                  <c:v>604.74</c:v>
                </c:pt>
                <c:pt idx="1731">
                  <c:v>605</c:v>
                </c:pt>
                <c:pt idx="1732">
                  <c:v>605.36</c:v>
                </c:pt>
                <c:pt idx="1733">
                  <c:v>605.71</c:v>
                </c:pt>
                <c:pt idx="1734">
                  <c:v>606.07000000000005</c:v>
                </c:pt>
                <c:pt idx="1735">
                  <c:v>606.33000000000004</c:v>
                </c:pt>
                <c:pt idx="1736">
                  <c:v>606.69000000000005</c:v>
                </c:pt>
                <c:pt idx="1737">
                  <c:v>607.04</c:v>
                </c:pt>
                <c:pt idx="1738">
                  <c:v>607.4</c:v>
                </c:pt>
                <c:pt idx="1739">
                  <c:v>607.66</c:v>
                </c:pt>
                <c:pt idx="1740">
                  <c:v>608.02</c:v>
                </c:pt>
                <c:pt idx="1741">
                  <c:v>608.37</c:v>
                </c:pt>
                <c:pt idx="1742">
                  <c:v>608.72</c:v>
                </c:pt>
                <c:pt idx="1743">
                  <c:v>608.99</c:v>
                </c:pt>
                <c:pt idx="1744">
                  <c:v>609.34</c:v>
                </c:pt>
                <c:pt idx="1745">
                  <c:v>609.70000000000005</c:v>
                </c:pt>
                <c:pt idx="1746">
                  <c:v>610.04999999999995</c:v>
                </c:pt>
                <c:pt idx="1747">
                  <c:v>610.32000000000005</c:v>
                </c:pt>
                <c:pt idx="1748">
                  <c:v>610.66999999999996</c:v>
                </c:pt>
                <c:pt idx="1749">
                  <c:v>611.03</c:v>
                </c:pt>
                <c:pt idx="1750">
                  <c:v>611.38</c:v>
                </c:pt>
                <c:pt idx="1751">
                  <c:v>611.65</c:v>
                </c:pt>
                <c:pt idx="1752">
                  <c:v>612</c:v>
                </c:pt>
                <c:pt idx="1753">
                  <c:v>612.35</c:v>
                </c:pt>
                <c:pt idx="1754">
                  <c:v>612.62</c:v>
                </c:pt>
                <c:pt idx="1755">
                  <c:v>612.97</c:v>
                </c:pt>
                <c:pt idx="1756">
                  <c:v>613.33000000000004</c:v>
                </c:pt>
                <c:pt idx="1757">
                  <c:v>613.67999999999995</c:v>
                </c:pt>
                <c:pt idx="1758">
                  <c:v>613.95000000000005</c:v>
                </c:pt>
                <c:pt idx="1759">
                  <c:v>614.29999999999995</c:v>
                </c:pt>
                <c:pt idx="1760">
                  <c:v>614.66</c:v>
                </c:pt>
                <c:pt idx="1761">
                  <c:v>615.01</c:v>
                </c:pt>
                <c:pt idx="1762">
                  <c:v>615.28</c:v>
                </c:pt>
                <c:pt idx="1763">
                  <c:v>615.63</c:v>
                </c:pt>
                <c:pt idx="1764">
                  <c:v>615.98</c:v>
                </c:pt>
                <c:pt idx="1765">
                  <c:v>616.25</c:v>
                </c:pt>
                <c:pt idx="1766">
                  <c:v>616.6</c:v>
                </c:pt>
                <c:pt idx="1767">
                  <c:v>616.96</c:v>
                </c:pt>
                <c:pt idx="1768">
                  <c:v>617.30999999999995</c:v>
                </c:pt>
                <c:pt idx="1769">
                  <c:v>617.58000000000004</c:v>
                </c:pt>
                <c:pt idx="1770">
                  <c:v>617.92999999999995</c:v>
                </c:pt>
                <c:pt idx="1771">
                  <c:v>618.29</c:v>
                </c:pt>
                <c:pt idx="1772">
                  <c:v>618.64</c:v>
                </c:pt>
                <c:pt idx="1773">
                  <c:v>618.91</c:v>
                </c:pt>
                <c:pt idx="1774">
                  <c:v>619.26</c:v>
                </c:pt>
                <c:pt idx="1775">
                  <c:v>619.61</c:v>
                </c:pt>
                <c:pt idx="1776">
                  <c:v>619.88</c:v>
                </c:pt>
                <c:pt idx="1777">
                  <c:v>620.23</c:v>
                </c:pt>
                <c:pt idx="1778">
                  <c:v>620.59</c:v>
                </c:pt>
                <c:pt idx="1779">
                  <c:v>620.94000000000005</c:v>
                </c:pt>
                <c:pt idx="1780">
                  <c:v>621.21</c:v>
                </c:pt>
                <c:pt idx="1781">
                  <c:v>621.55999999999995</c:v>
                </c:pt>
                <c:pt idx="1782">
                  <c:v>621.91999999999996</c:v>
                </c:pt>
                <c:pt idx="1783">
                  <c:v>622.17999999999995</c:v>
                </c:pt>
                <c:pt idx="1784">
                  <c:v>622.54</c:v>
                </c:pt>
                <c:pt idx="1785">
                  <c:v>622.89</c:v>
                </c:pt>
                <c:pt idx="1786">
                  <c:v>623.24</c:v>
                </c:pt>
                <c:pt idx="1787">
                  <c:v>623.51</c:v>
                </c:pt>
                <c:pt idx="1788">
                  <c:v>623.86</c:v>
                </c:pt>
                <c:pt idx="1789">
                  <c:v>624.22</c:v>
                </c:pt>
                <c:pt idx="1790">
                  <c:v>624.48</c:v>
                </c:pt>
                <c:pt idx="1791">
                  <c:v>624.84</c:v>
                </c:pt>
                <c:pt idx="1792">
                  <c:v>625.19000000000005</c:v>
                </c:pt>
                <c:pt idx="1793">
                  <c:v>625.46</c:v>
                </c:pt>
                <c:pt idx="1794">
                  <c:v>625.80999999999995</c:v>
                </c:pt>
                <c:pt idx="1795">
                  <c:v>626.16999999999996</c:v>
                </c:pt>
                <c:pt idx="1796">
                  <c:v>626.52</c:v>
                </c:pt>
                <c:pt idx="1797">
                  <c:v>626.79</c:v>
                </c:pt>
                <c:pt idx="1798">
                  <c:v>627.14</c:v>
                </c:pt>
                <c:pt idx="1799">
                  <c:v>627.49</c:v>
                </c:pt>
                <c:pt idx="1800">
                  <c:v>627.76</c:v>
                </c:pt>
                <c:pt idx="1801">
                  <c:v>628.11</c:v>
                </c:pt>
                <c:pt idx="1802">
                  <c:v>628.47</c:v>
                </c:pt>
                <c:pt idx="1803">
                  <c:v>628.82000000000005</c:v>
                </c:pt>
                <c:pt idx="1804">
                  <c:v>629.09</c:v>
                </c:pt>
                <c:pt idx="1805">
                  <c:v>629.44000000000005</c:v>
                </c:pt>
                <c:pt idx="1806">
                  <c:v>629.79999999999995</c:v>
                </c:pt>
                <c:pt idx="1807">
                  <c:v>630.05999999999995</c:v>
                </c:pt>
                <c:pt idx="1808">
                  <c:v>630.41999999999996</c:v>
                </c:pt>
                <c:pt idx="1809">
                  <c:v>630.77</c:v>
                </c:pt>
                <c:pt idx="1810">
                  <c:v>631.04</c:v>
                </c:pt>
                <c:pt idx="1811">
                  <c:v>631.39</c:v>
                </c:pt>
                <c:pt idx="1812">
                  <c:v>631.74</c:v>
                </c:pt>
                <c:pt idx="1813">
                  <c:v>632.1</c:v>
                </c:pt>
                <c:pt idx="1814">
                  <c:v>632.36</c:v>
                </c:pt>
                <c:pt idx="1815">
                  <c:v>632.72</c:v>
                </c:pt>
                <c:pt idx="1816">
                  <c:v>633.07000000000005</c:v>
                </c:pt>
                <c:pt idx="1817">
                  <c:v>633.34</c:v>
                </c:pt>
                <c:pt idx="1818">
                  <c:v>633.69000000000005</c:v>
                </c:pt>
                <c:pt idx="1819">
                  <c:v>634.04999999999995</c:v>
                </c:pt>
                <c:pt idx="1820">
                  <c:v>634.30999999999995</c:v>
                </c:pt>
                <c:pt idx="1821">
                  <c:v>634.66999999999996</c:v>
                </c:pt>
                <c:pt idx="1822">
                  <c:v>635.02</c:v>
                </c:pt>
                <c:pt idx="1823">
                  <c:v>635.29</c:v>
                </c:pt>
                <c:pt idx="1824">
                  <c:v>635.64</c:v>
                </c:pt>
                <c:pt idx="1825">
                  <c:v>635.99</c:v>
                </c:pt>
                <c:pt idx="1826">
                  <c:v>636.26</c:v>
                </c:pt>
                <c:pt idx="1827">
                  <c:v>636.61</c:v>
                </c:pt>
                <c:pt idx="1828">
                  <c:v>636.97</c:v>
                </c:pt>
                <c:pt idx="1829">
                  <c:v>637.32000000000005</c:v>
                </c:pt>
                <c:pt idx="1830">
                  <c:v>637.59</c:v>
                </c:pt>
                <c:pt idx="1831">
                  <c:v>637.94000000000005</c:v>
                </c:pt>
                <c:pt idx="1832">
                  <c:v>638.29999999999995</c:v>
                </c:pt>
                <c:pt idx="1833">
                  <c:v>638.55999999999995</c:v>
                </c:pt>
                <c:pt idx="1834">
                  <c:v>638.91999999999996</c:v>
                </c:pt>
                <c:pt idx="1835">
                  <c:v>639.27</c:v>
                </c:pt>
                <c:pt idx="1836">
                  <c:v>639.54</c:v>
                </c:pt>
                <c:pt idx="1837">
                  <c:v>639.89</c:v>
                </c:pt>
                <c:pt idx="1838">
                  <c:v>640.24</c:v>
                </c:pt>
                <c:pt idx="1839">
                  <c:v>640.51</c:v>
                </c:pt>
                <c:pt idx="1840">
                  <c:v>640.86</c:v>
                </c:pt>
                <c:pt idx="1841">
                  <c:v>641.22</c:v>
                </c:pt>
                <c:pt idx="1842">
                  <c:v>641.48</c:v>
                </c:pt>
                <c:pt idx="1843">
                  <c:v>641.84</c:v>
                </c:pt>
                <c:pt idx="1844">
                  <c:v>642.19000000000005</c:v>
                </c:pt>
                <c:pt idx="1845">
                  <c:v>642.46</c:v>
                </c:pt>
                <c:pt idx="1846">
                  <c:v>642.80999999999995</c:v>
                </c:pt>
                <c:pt idx="1847">
                  <c:v>643.16999999999996</c:v>
                </c:pt>
                <c:pt idx="1848">
                  <c:v>643.42999999999995</c:v>
                </c:pt>
                <c:pt idx="1849">
                  <c:v>643.79</c:v>
                </c:pt>
                <c:pt idx="1850">
                  <c:v>644.14</c:v>
                </c:pt>
                <c:pt idx="1851">
                  <c:v>644.41</c:v>
                </c:pt>
                <c:pt idx="1852">
                  <c:v>644.76</c:v>
                </c:pt>
                <c:pt idx="1853">
                  <c:v>645.11</c:v>
                </c:pt>
                <c:pt idx="1854">
                  <c:v>645.38</c:v>
                </c:pt>
                <c:pt idx="1855">
                  <c:v>645.73</c:v>
                </c:pt>
                <c:pt idx="1856">
                  <c:v>646.09</c:v>
                </c:pt>
                <c:pt idx="1857">
                  <c:v>646.35</c:v>
                </c:pt>
                <c:pt idx="1858">
                  <c:v>646.71</c:v>
                </c:pt>
                <c:pt idx="1859">
                  <c:v>647.05999999999995</c:v>
                </c:pt>
                <c:pt idx="1860">
                  <c:v>647.33000000000004</c:v>
                </c:pt>
                <c:pt idx="1861">
                  <c:v>647.67999999999995</c:v>
                </c:pt>
                <c:pt idx="1862">
                  <c:v>648.04</c:v>
                </c:pt>
                <c:pt idx="1863">
                  <c:v>648.29999999999995</c:v>
                </c:pt>
                <c:pt idx="1864">
                  <c:v>648.66</c:v>
                </c:pt>
                <c:pt idx="1865">
                  <c:v>648.91999999999996</c:v>
                </c:pt>
                <c:pt idx="1866">
                  <c:v>649.28</c:v>
                </c:pt>
                <c:pt idx="1867">
                  <c:v>649.63</c:v>
                </c:pt>
                <c:pt idx="1868">
                  <c:v>649.9</c:v>
                </c:pt>
                <c:pt idx="1869">
                  <c:v>650.25</c:v>
                </c:pt>
                <c:pt idx="1870">
                  <c:v>650.6</c:v>
                </c:pt>
                <c:pt idx="1871">
                  <c:v>650.87</c:v>
                </c:pt>
                <c:pt idx="1872">
                  <c:v>651.22</c:v>
                </c:pt>
                <c:pt idx="1873">
                  <c:v>651.58000000000004</c:v>
                </c:pt>
                <c:pt idx="1874">
                  <c:v>651.84</c:v>
                </c:pt>
                <c:pt idx="1875">
                  <c:v>652.20000000000005</c:v>
                </c:pt>
                <c:pt idx="1876">
                  <c:v>652.46</c:v>
                </c:pt>
                <c:pt idx="1877">
                  <c:v>652.82000000000005</c:v>
                </c:pt>
                <c:pt idx="1878">
                  <c:v>653.16999999999996</c:v>
                </c:pt>
                <c:pt idx="1879">
                  <c:v>653.44000000000005</c:v>
                </c:pt>
                <c:pt idx="1880">
                  <c:v>653.79</c:v>
                </c:pt>
                <c:pt idx="1881">
                  <c:v>654.15</c:v>
                </c:pt>
                <c:pt idx="1882">
                  <c:v>654.41</c:v>
                </c:pt>
                <c:pt idx="1883">
                  <c:v>654.77</c:v>
                </c:pt>
                <c:pt idx="1884">
                  <c:v>655.03</c:v>
                </c:pt>
                <c:pt idx="1885">
                  <c:v>655.39</c:v>
                </c:pt>
                <c:pt idx="1886">
                  <c:v>655.74</c:v>
                </c:pt>
                <c:pt idx="1887">
                  <c:v>656</c:v>
                </c:pt>
                <c:pt idx="1888">
                  <c:v>656.36</c:v>
                </c:pt>
                <c:pt idx="1889">
                  <c:v>656.71</c:v>
                </c:pt>
                <c:pt idx="1890">
                  <c:v>656.98</c:v>
                </c:pt>
                <c:pt idx="1891">
                  <c:v>657.33</c:v>
                </c:pt>
                <c:pt idx="1892">
                  <c:v>657.6</c:v>
                </c:pt>
                <c:pt idx="1893">
                  <c:v>657.95</c:v>
                </c:pt>
                <c:pt idx="1894">
                  <c:v>658.31</c:v>
                </c:pt>
                <c:pt idx="1895">
                  <c:v>658.57</c:v>
                </c:pt>
                <c:pt idx="1896">
                  <c:v>658.93</c:v>
                </c:pt>
                <c:pt idx="1897">
                  <c:v>659.19</c:v>
                </c:pt>
                <c:pt idx="1898">
                  <c:v>659.55</c:v>
                </c:pt>
                <c:pt idx="1899">
                  <c:v>659.9</c:v>
                </c:pt>
                <c:pt idx="1900">
                  <c:v>660.17</c:v>
                </c:pt>
                <c:pt idx="1901">
                  <c:v>660.52</c:v>
                </c:pt>
                <c:pt idx="1902">
                  <c:v>660.88</c:v>
                </c:pt>
                <c:pt idx="1903">
                  <c:v>661.14</c:v>
                </c:pt>
                <c:pt idx="1904">
                  <c:v>661.49</c:v>
                </c:pt>
                <c:pt idx="1905">
                  <c:v>661.76</c:v>
                </c:pt>
                <c:pt idx="1906">
                  <c:v>662.11</c:v>
                </c:pt>
                <c:pt idx="1907">
                  <c:v>662.38</c:v>
                </c:pt>
                <c:pt idx="1908">
                  <c:v>662.73</c:v>
                </c:pt>
                <c:pt idx="1909">
                  <c:v>663.09</c:v>
                </c:pt>
                <c:pt idx="1910">
                  <c:v>663.35</c:v>
                </c:pt>
                <c:pt idx="1911">
                  <c:v>663.71</c:v>
                </c:pt>
                <c:pt idx="1912">
                  <c:v>663.97</c:v>
                </c:pt>
                <c:pt idx="1913">
                  <c:v>664.33</c:v>
                </c:pt>
                <c:pt idx="1914">
                  <c:v>664.68</c:v>
                </c:pt>
                <c:pt idx="1915">
                  <c:v>664.95</c:v>
                </c:pt>
                <c:pt idx="1916">
                  <c:v>665.3</c:v>
                </c:pt>
                <c:pt idx="1917">
                  <c:v>665.57</c:v>
                </c:pt>
                <c:pt idx="1918">
                  <c:v>665.92</c:v>
                </c:pt>
                <c:pt idx="1919">
                  <c:v>666.28</c:v>
                </c:pt>
                <c:pt idx="1920">
                  <c:v>666.54</c:v>
                </c:pt>
                <c:pt idx="1921">
                  <c:v>666.9</c:v>
                </c:pt>
                <c:pt idx="1922">
                  <c:v>667.16</c:v>
                </c:pt>
                <c:pt idx="1923">
                  <c:v>667.52</c:v>
                </c:pt>
                <c:pt idx="1924">
                  <c:v>667.78</c:v>
                </c:pt>
                <c:pt idx="1925">
                  <c:v>668.14</c:v>
                </c:pt>
                <c:pt idx="1926">
                  <c:v>668.49</c:v>
                </c:pt>
                <c:pt idx="1927">
                  <c:v>668.75</c:v>
                </c:pt>
                <c:pt idx="1928">
                  <c:v>669.11</c:v>
                </c:pt>
                <c:pt idx="1929">
                  <c:v>669.38</c:v>
                </c:pt>
                <c:pt idx="1930">
                  <c:v>669.73</c:v>
                </c:pt>
                <c:pt idx="1931">
                  <c:v>669.99</c:v>
                </c:pt>
                <c:pt idx="1932">
                  <c:v>670.35</c:v>
                </c:pt>
                <c:pt idx="1933">
                  <c:v>670.61</c:v>
                </c:pt>
                <c:pt idx="1934">
                  <c:v>670.97</c:v>
                </c:pt>
                <c:pt idx="1935">
                  <c:v>671.23</c:v>
                </c:pt>
                <c:pt idx="1936">
                  <c:v>671.59</c:v>
                </c:pt>
                <c:pt idx="1937">
                  <c:v>671.94</c:v>
                </c:pt>
                <c:pt idx="1938">
                  <c:v>672.21</c:v>
                </c:pt>
                <c:pt idx="1939">
                  <c:v>672.56</c:v>
                </c:pt>
                <c:pt idx="1940">
                  <c:v>672.83</c:v>
                </c:pt>
                <c:pt idx="1941">
                  <c:v>673.18</c:v>
                </c:pt>
                <c:pt idx="1942">
                  <c:v>673.45</c:v>
                </c:pt>
                <c:pt idx="1943">
                  <c:v>673.8</c:v>
                </c:pt>
                <c:pt idx="1944">
                  <c:v>674.07</c:v>
                </c:pt>
                <c:pt idx="1945">
                  <c:v>674.42</c:v>
                </c:pt>
                <c:pt idx="1946">
                  <c:v>674.69</c:v>
                </c:pt>
                <c:pt idx="1947">
                  <c:v>675.04</c:v>
                </c:pt>
                <c:pt idx="1948">
                  <c:v>675.31</c:v>
                </c:pt>
                <c:pt idx="1949">
                  <c:v>675.66</c:v>
                </c:pt>
                <c:pt idx="1950">
                  <c:v>676.02</c:v>
                </c:pt>
                <c:pt idx="1951">
                  <c:v>676.28</c:v>
                </c:pt>
                <c:pt idx="1952">
                  <c:v>676.64</c:v>
                </c:pt>
                <c:pt idx="1953">
                  <c:v>676.9</c:v>
                </c:pt>
                <c:pt idx="1954">
                  <c:v>677.25</c:v>
                </c:pt>
                <c:pt idx="1955">
                  <c:v>677.52</c:v>
                </c:pt>
                <c:pt idx="1956">
                  <c:v>677.88</c:v>
                </c:pt>
                <c:pt idx="1957">
                  <c:v>678.14</c:v>
                </c:pt>
                <c:pt idx="1958">
                  <c:v>678.49</c:v>
                </c:pt>
                <c:pt idx="1959">
                  <c:v>678.76</c:v>
                </c:pt>
                <c:pt idx="1960">
                  <c:v>679.11</c:v>
                </c:pt>
                <c:pt idx="1961">
                  <c:v>679.38</c:v>
                </c:pt>
                <c:pt idx="1962">
                  <c:v>679.73</c:v>
                </c:pt>
                <c:pt idx="1963">
                  <c:v>680</c:v>
                </c:pt>
                <c:pt idx="1964">
                  <c:v>680.35</c:v>
                </c:pt>
                <c:pt idx="1965">
                  <c:v>680.62</c:v>
                </c:pt>
                <c:pt idx="1966">
                  <c:v>680.97</c:v>
                </c:pt>
                <c:pt idx="1967">
                  <c:v>681.24</c:v>
                </c:pt>
                <c:pt idx="1968">
                  <c:v>681.59</c:v>
                </c:pt>
                <c:pt idx="1969">
                  <c:v>681.86</c:v>
                </c:pt>
                <c:pt idx="1970">
                  <c:v>682.21</c:v>
                </c:pt>
                <c:pt idx="1971">
                  <c:v>682.48</c:v>
                </c:pt>
                <c:pt idx="1972">
                  <c:v>682.83</c:v>
                </c:pt>
                <c:pt idx="1973">
                  <c:v>683.1</c:v>
                </c:pt>
                <c:pt idx="1974">
                  <c:v>683.45</c:v>
                </c:pt>
                <c:pt idx="1975">
                  <c:v>683.81</c:v>
                </c:pt>
                <c:pt idx="1976">
                  <c:v>684.07</c:v>
                </c:pt>
                <c:pt idx="1977">
                  <c:v>684.43</c:v>
                </c:pt>
                <c:pt idx="1978">
                  <c:v>684.69</c:v>
                </c:pt>
                <c:pt idx="1979">
                  <c:v>685.05</c:v>
                </c:pt>
                <c:pt idx="1980">
                  <c:v>685.31</c:v>
                </c:pt>
                <c:pt idx="1981">
                  <c:v>685.67</c:v>
                </c:pt>
                <c:pt idx="1982">
                  <c:v>685.93</c:v>
                </c:pt>
                <c:pt idx="1983">
                  <c:v>686.29</c:v>
                </c:pt>
                <c:pt idx="1984">
                  <c:v>686.55</c:v>
                </c:pt>
                <c:pt idx="1985">
                  <c:v>686.82</c:v>
                </c:pt>
                <c:pt idx="1986">
                  <c:v>687.17</c:v>
                </c:pt>
                <c:pt idx="1987">
                  <c:v>687.44</c:v>
                </c:pt>
                <c:pt idx="1988">
                  <c:v>687.79</c:v>
                </c:pt>
                <c:pt idx="1989">
                  <c:v>688.06</c:v>
                </c:pt>
                <c:pt idx="1990">
                  <c:v>688.41</c:v>
                </c:pt>
                <c:pt idx="1991">
                  <c:v>688.68</c:v>
                </c:pt>
                <c:pt idx="1992">
                  <c:v>689.03</c:v>
                </c:pt>
                <c:pt idx="1993">
                  <c:v>689.3</c:v>
                </c:pt>
                <c:pt idx="1994">
                  <c:v>689.65</c:v>
                </c:pt>
                <c:pt idx="1995">
                  <c:v>689.92</c:v>
                </c:pt>
                <c:pt idx="1996">
                  <c:v>690.27</c:v>
                </c:pt>
                <c:pt idx="1997">
                  <c:v>690.54</c:v>
                </c:pt>
                <c:pt idx="1998">
                  <c:v>690.89</c:v>
                </c:pt>
                <c:pt idx="1999">
                  <c:v>691.16</c:v>
                </c:pt>
                <c:pt idx="2000">
                  <c:v>691.51</c:v>
                </c:pt>
                <c:pt idx="2001">
                  <c:v>691.78</c:v>
                </c:pt>
                <c:pt idx="2002">
                  <c:v>692.04</c:v>
                </c:pt>
                <c:pt idx="2003">
                  <c:v>692.4</c:v>
                </c:pt>
                <c:pt idx="2004">
                  <c:v>692.66</c:v>
                </c:pt>
                <c:pt idx="2005">
                  <c:v>693.02</c:v>
                </c:pt>
                <c:pt idx="2006">
                  <c:v>693.28</c:v>
                </c:pt>
                <c:pt idx="2007">
                  <c:v>693.64</c:v>
                </c:pt>
                <c:pt idx="2008">
                  <c:v>693.9</c:v>
                </c:pt>
                <c:pt idx="2009">
                  <c:v>694.25</c:v>
                </c:pt>
                <c:pt idx="2010">
                  <c:v>694.52</c:v>
                </c:pt>
                <c:pt idx="2011">
                  <c:v>694.88</c:v>
                </c:pt>
                <c:pt idx="2012">
                  <c:v>695.14</c:v>
                </c:pt>
                <c:pt idx="2013">
                  <c:v>695.41</c:v>
                </c:pt>
                <c:pt idx="2014">
                  <c:v>695.76</c:v>
                </c:pt>
                <c:pt idx="2015">
                  <c:v>696.03</c:v>
                </c:pt>
                <c:pt idx="2016">
                  <c:v>696.38</c:v>
                </c:pt>
                <c:pt idx="2017">
                  <c:v>696.65</c:v>
                </c:pt>
                <c:pt idx="2018">
                  <c:v>697</c:v>
                </c:pt>
                <c:pt idx="2019">
                  <c:v>697.27</c:v>
                </c:pt>
                <c:pt idx="2020">
                  <c:v>697.62</c:v>
                </c:pt>
                <c:pt idx="2021">
                  <c:v>697.89</c:v>
                </c:pt>
                <c:pt idx="2022">
                  <c:v>698.24</c:v>
                </c:pt>
                <c:pt idx="2023">
                  <c:v>698.5</c:v>
                </c:pt>
                <c:pt idx="2024">
                  <c:v>698.77</c:v>
                </c:pt>
                <c:pt idx="2025">
                  <c:v>699.13</c:v>
                </c:pt>
                <c:pt idx="2026">
                  <c:v>699.39</c:v>
                </c:pt>
                <c:pt idx="2027">
                  <c:v>699.74</c:v>
                </c:pt>
                <c:pt idx="2028">
                  <c:v>700.01</c:v>
                </c:pt>
                <c:pt idx="2029">
                  <c:v>700.36</c:v>
                </c:pt>
                <c:pt idx="2030">
                  <c:v>700.63</c:v>
                </c:pt>
                <c:pt idx="2031">
                  <c:v>700.9</c:v>
                </c:pt>
                <c:pt idx="2032">
                  <c:v>701.25</c:v>
                </c:pt>
                <c:pt idx="2033">
                  <c:v>701.52</c:v>
                </c:pt>
                <c:pt idx="2034">
                  <c:v>701.87</c:v>
                </c:pt>
                <c:pt idx="2035">
                  <c:v>702.14</c:v>
                </c:pt>
                <c:pt idx="2036">
                  <c:v>702.49</c:v>
                </c:pt>
                <c:pt idx="2037">
                  <c:v>702.75</c:v>
                </c:pt>
                <c:pt idx="2038">
                  <c:v>703.11</c:v>
                </c:pt>
                <c:pt idx="2039">
                  <c:v>703.38</c:v>
                </c:pt>
                <c:pt idx="2040">
                  <c:v>703.64</c:v>
                </c:pt>
                <c:pt idx="2041">
                  <c:v>703.99</c:v>
                </c:pt>
                <c:pt idx="2042">
                  <c:v>704.26</c:v>
                </c:pt>
                <c:pt idx="2043">
                  <c:v>704.61</c:v>
                </c:pt>
                <c:pt idx="2044">
                  <c:v>704.88</c:v>
                </c:pt>
                <c:pt idx="2045">
                  <c:v>705.23</c:v>
                </c:pt>
                <c:pt idx="2046">
                  <c:v>705.5</c:v>
                </c:pt>
                <c:pt idx="2047">
                  <c:v>705.77</c:v>
                </c:pt>
                <c:pt idx="2048">
                  <c:v>706.12</c:v>
                </c:pt>
                <c:pt idx="2049">
                  <c:v>706.39</c:v>
                </c:pt>
                <c:pt idx="2050">
                  <c:v>706.74</c:v>
                </c:pt>
                <c:pt idx="2051">
                  <c:v>707</c:v>
                </c:pt>
                <c:pt idx="2052">
                  <c:v>707.36</c:v>
                </c:pt>
                <c:pt idx="2053">
                  <c:v>707.63</c:v>
                </c:pt>
                <c:pt idx="2054">
                  <c:v>707.89</c:v>
                </c:pt>
                <c:pt idx="2055">
                  <c:v>708.24</c:v>
                </c:pt>
                <c:pt idx="2056">
                  <c:v>708.51</c:v>
                </c:pt>
                <c:pt idx="2057">
                  <c:v>708.86</c:v>
                </c:pt>
                <c:pt idx="2058">
                  <c:v>709.13</c:v>
                </c:pt>
                <c:pt idx="2059">
                  <c:v>709.4</c:v>
                </c:pt>
                <c:pt idx="2060">
                  <c:v>709.75</c:v>
                </c:pt>
                <c:pt idx="2061">
                  <c:v>710.02</c:v>
                </c:pt>
                <c:pt idx="2062">
                  <c:v>710.37</c:v>
                </c:pt>
                <c:pt idx="2063">
                  <c:v>710.64</c:v>
                </c:pt>
                <c:pt idx="2064">
                  <c:v>710.9</c:v>
                </c:pt>
                <c:pt idx="2065">
                  <c:v>711.25</c:v>
                </c:pt>
                <c:pt idx="2066">
                  <c:v>711.52</c:v>
                </c:pt>
                <c:pt idx="2067">
                  <c:v>711.88</c:v>
                </c:pt>
                <c:pt idx="2068">
                  <c:v>712.14</c:v>
                </c:pt>
                <c:pt idx="2069">
                  <c:v>712.41</c:v>
                </c:pt>
                <c:pt idx="2070">
                  <c:v>712.76</c:v>
                </c:pt>
                <c:pt idx="2071">
                  <c:v>713.03</c:v>
                </c:pt>
                <c:pt idx="2072">
                  <c:v>713.38</c:v>
                </c:pt>
                <c:pt idx="2073">
                  <c:v>713.65</c:v>
                </c:pt>
                <c:pt idx="2074">
                  <c:v>713.91</c:v>
                </c:pt>
                <c:pt idx="2075">
                  <c:v>714.27</c:v>
                </c:pt>
                <c:pt idx="2076">
                  <c:v>714.53</c:v>
                </c:pt>
                <c:pt idx="2077">
                  <c:v>714.8</c:v>
                </c:pt>
                <c:pt idx="2078">
                  <c:v>715.15</c:v>
                </c:pt>
                <c:pt idx="2079">
                  <c:v>715.42</c:v>
                </c:pt>
                <c:pt idx="2080">
                  <c:v>715.77</c:v>
                </c:pt>
                <c:pt idx="2081">
                  <c:v>716.04</c:v>
                </c:pt>
                <c:pt idx="2082">
                  <c:v>716.3</c:v>
                </c:pt>
                <c:pt idx="2083">
                  <c:v>716.66</c:v>
                </c:pt>
                <c:pt idx="2084">
                  <c:v>716.92</c:v>
                </c:pt>
                <c:pt idx="2085">
                  <c:v>717.19</c:v>
                </c:pt>
                <c:pt idx="2086">
                  <c:v>717.54</c:v>
                </c:pt>
                <c:pt idx="2087">
                  <c:v>717.81</c:v>
                </c:pt>
                <c:pt idx="2088">
                  <c:v>718.16</c:v>
                </c:pt>
                <c:pt idx="2089">
                  <c:v>718.43</c:v>
                </c:pt>
                <c:pt idx="2090">
                  <c:v>718.69</c:v>
                </c:pt>
                <c:pt idx="2091">
                  <c:v>719.05</c:v>
                </c:pt>
                <c:pt idx="2092">
                  <c:v>719.31</c:v>
                </c:pt>
                <c:pt idx="2093">
                  <c:v>719.58</c:v>
                </c:pt>
                <c:pt idx="2094">
                  <c:v>719.93</c:v>
                </c:pt>
                <c:pt idx="2095">
                  <c:v>720.2</c:v>
                </c:pt>
                <c:pt idx="2096">
                  <c:v>720.55</c:v>
                </c:pt>
                <c:pt idx="2097">
                  <c:v>720.82</c:v>
                </c:pt>
                <c:pt idx="2098">
                  <c:v>721.08</c:v>
                </c:pt>
                <c:pt idx="2099">
                  <c:v>721.44</c:v>
                </c:pt>
                <c:pt idx="2100">
                  <c:v>721.7</c:v>
                </c:pt>
                <c:pt idx="2101">
                  <c:v>721.97</c:v>
                </c:pt>
                <c:pt idx="2102">
                  <c:v>722.32</c:v>
                </c:pt>
                <c:pt idx="2103">
                  <c:v>722.59</c:v>
                </c:pt>
                <c:pt idx="2104">
                  <c:v>722.85</c:v>
                </c:pt>
                <c:pt idx="2105">
                  <c:v>723.21</c:v>
                </c:pt>
                <c:pt idx="2106">
                  <c:v>723.47</c:v>
                </c:pt>
                <c:pt idx="2107">
                  <c:v>723.83</c:v>
                </c:pt>
                <c:pt idx="2108">
                  <c:v>724.09</c:v>
                </c:pt>
                <c:pt idx="2109">
                  <c:v>724.36</c:v>
                </c:pt>
                <c:pt idx="2110">
                  <c:v>724.71</c:v>
                </c:pt>
                <c:pt idx="2111">
                  <c:v>724.98</c:v>
                </c:pt>
                <c:pt idx="2112">
                  <c:v>725.24</c:v>
                </c:pt>
                <c:pt idx="2113">
                  <c:v>725.6</c:v>
                </c:pt>
                <c:pt idx="2114">
                  <c:v>725.86</c:v>
                </c:pt>
                <c:pt idx="2115">
                  <c:v>726.13</c:v>
                </c:pt>
                <c:pt idx="2116">
                  <c:v>726.48</c:v>
                </c:pt>
                <c:pt idx="2117">
                  <c:v>726.75</c:v>
                </c:pt>
                <c:pt idx="2118">
                  <c:v>727.1</c:v>
                </c:pt>
                <c:pt idx="2119">
                  <c:v>727.37</c:v>
                </c:pt>
                <c:pt idx="2120">
                  <c:v>727.64</c:v>
                </c:pt>
                <c:pt idx="2121">
                  <c:v>727.99</c:v>
                </c:pt>
                <c:pt idx="2122">
                  <c:v>728.25</c:v>
                </c:pt>
                <c:pt idx="2123">
                  <c:v>728.52</c:v>
                </c:pt>
                <c:pt idx="2124">
                  <c:v>728.88</c:v>
                </c:pt>
                <c:pt idx="2125">
                  <c:v>729.14</c:v>
                </c:pt>
                <c:pt idx="2126">
                  <c:v>729.41</c:v>
                </c:pt>
                <c:pt idx="2127">
                  <c:v>729.76</c:v>
                </c:pt>
                <c:pt idx="2128">
                  <c:v>730.03</c:v>
                </c:pt>
                <c:pt idx="2129">
                  <c:v>730.29</c:v>
                </c:pt>
                <c:pt idx="2130">
                  <c:v>730.65</c:v>
                </c:pt>
                <c:pt idx="2131">
                  <c:v>730.91</c:v>
                </c:pt>
                <c:pt idx="2132">
                  <c:v>731.18</c:v>
                </c:pt>
                <c:pt idx="2133">
                  <c:v>731.53</c:v>
                </c:pt>
                <c:pt idx="2134">
                  <c:v>731.8</c:v>
                </c:pt>
                <c:pt idx="2135">
                  <c:v>732.06</c:v>
                </c:pt>
                <c:pt idx="2136">
                  <c:v>732.42</c:v>
                </c:pt>
                <c:pt idx="2137">
                  <c:v>732.68</c:v>
                </c:pt>
                <c:pt idx="2138">
                  <c:v>732.95</c:v>
                </c:pt>
                <c:pt idx="2139">
                  <c:v>733.3</c:v>
                </c:pt>
                <c:pt idx="2140">
                  <c:v>733.57</c:v>
                </c:pt>
                <c:pt idx="2141">
                  <c:v>733.83</c:v>
                </c:pt>
                <c:pt idx="2142">
                  <c:v>734.19</c:v>
                </c:pt>
                <c:pt idx="2143">
                  <c:v>734.45</c:v>
                </c:pt>
                <c:pt idx="2144">
                  <c:v>734.72</c:v>
                </c:pt>
                <c:pt idx="2145">
                  <c:v>735.07</c:v>
                </c:pt>
                <c:pt idx="2146">
                  <c:v>735.34</c:v>
                </c:pt>
                <c:pt idx="2147">
                  <c:v>735.6</c:v>
                </c:pt>
                <c:pt idx="2148">
                  <c:v>735.96</c:v>
                </c:pt>
                <c:pt idx="2149">
                  <c:v>736.22</c:v>
                </c:pt>
                <c:pt idx="2150">
                  <c:v>736.49</c:v>
                </c:pt>
                <c:pt idx="2151">
                  <c:v>736.75</c:v>
                </c:pt>
                <c:pt idx="2152">
                  <c:v>737.11</c:v>
                </c:pt>
                <c:pt idx="2153">
                  <c:v>737.38</c:v>
                </c:pt>
                <c:pt idx="2154">
                  <c:v>737.64</c:v>
                </c:pt>
                <c:pt idx="2155">
                  <c:v>737.99</c:v>
                </c:pt>
                <c:pt idx="2156">
                  <c:v>738.26</c:v>
                </c:pt>
                <c:pt idx="2157">
                  <c:v>738.53</c:v>
                </c:pt>
                <c:pt idx="2158">
                  <c:v>738.88</c:v>
                </c:pt>
                <c:pt idx="2159">
                  <c:v>739.15</c:v>
                </c:pt>
                <c:pt idx="2160">
                  <c:v>739.41</c:v>
                </c:pt>
                <c:pt idx="2161">
                  <c:v>739.68</c:v>
                </c:pt>
                <c:pt idx="2162">
                  <c:v>740.03</c:v>
                </c:pt>
                <c:pt idx="2163">
                  <c:v>740.3</c:v>
                </c:pt>
                <c:pt idx="2164">
                  <c:v>740.56</c:v>
                </c:pt>
                <c:pt idx="2165">
                  <c:v>740.92</c:v>
                </c:pt>
                <c:pt idx="2166">
                  <c:v>741.18</c:v>
                </c:pt>
                <c:pt idx="2167">
                  <c:v>741.45</c:v>
                </c:pt>
                <c:pt idx="2168">
                  <c:v>741.71</c:v>
                </c:pt>
                <c:pt idx="2169">
                  <c:v>742.07</c:v>
                </c:pt>
                <c:pt idx="2170">
                  <c:v>742.33</c:v>
                </c:pt>
                <c:pt idx="2171">
                  <c:v>742.6</c:v>
                </c:pt>
                <c:pt idx="2172">
                  <c:v>742.95</c:v>
                </c:pt>
                <c:pt idx="2173">
                  <c:v>743.22</c:v>
                </c:pt>
                <c:pt idx="2174">
                  <c:v>743.48</c:v>
                </c:pt>
                <c:pt idx="2175">
                  <c:v>743.75</c:v>
                </c:pt>
                <c:pt idx="2176">
                  <c:v>744.1</c:v>
                </c:pt>
                <c:pt idx="2177">
                  <c:v>744.37</c:v>
                </c:pt>
                <c:pt idx="2178">
                  <c:v>744.64</c:v>
                </c:pt>
                <c:pt idx="2179">
                  <c:v>744.9</c:v>
                </c:pt>
                <c:pt idx="2180">
                  <c:v>745.25</c:v>
                </c:pt>
                <c:pt idx="2181">
                  <c:v>745.52</c:v>
                </c:pt>
                <c:pt idx="2182">
                  <c:v>745.79</c:v>
                </c:pt>
                <c:pt idx="2183">
                  <c:v>746.14</c:v>
                </c:pt>
                <c:pt idx="2184">
                  <c:v>746.41</c:v>
                </c:pt>
                <c:pt idx="2185">
                  <c:v>746.67</c:v>
                </c:pt>
                <c:pt idx="2186">
                  <c:v>746.94</c:v>
                </c:pt>
                <c:pt idx="2187">
                  <c:v>747.29</c:v>
                </c:pt>
                <c:pt idx="2188">
                  <c:v>747.56</c:v>
                </c:pt>
                <c:pt idx="2189">
                  <c:v>747.82</c:v>
                </c:pt>
                <c:pt idx="2190">
                  <c:v>748.09</c:v>
                </c:pt>
                <c:pt idx="2191">
                  <c:v>748.44</c:v>
                </c:pt>
                <c:pt idx="2192">
                  <c:v>748.71</c:v>
                </c:pt>
                <c:pt idx="2193">
                  <c:v>748.97</c:v>
                </c:pt>
                <c:pt idx="2194">
                  <c:v>749.24</c:v>
                </c:pt>
                <c:pt idx="2195">
                  <c:v>749.5</c:v>
                </c:pt>
                <c:pt idx="2196">
                  <c:v>749.86</c:v>
                </c:pt>
                <c:pt idx="2197">
                  <c:v>750.13</c:v>
                </c:pt>
                <c:pt idx="2198">
                  <c:v>750.39</c:v>
                </c:pt>
                <c:pt idx="2199">
                  <c:v>750.66</c:v>
                </c:pt>
                <c:pt idx="2200">
                  <c:v>751.01</c:v>
                </c:pt>
                <c:pt idx="2201">
                  <c:v>751.28</c:v>
                </c:pt>
                <c:pt idx="2202">
                  <c:v>751.54</c:v>
                </c:pt>
                <c:pt idx="2203">
                  <c:v>751.81</c:v>
                </c:pt>
                <c:pt idx="2204">
                  <c:v>752.16</c:v>
                </c:pt>
                <c:pt idx="2205">
                  <c:v>752.43</c:v>
                </c:pt>
                <c:pt idx="2206">
                  <c:v>752.69</c:v>
                </c:pt>
                <c:pt idx="2207">
                  <c:v>752.96</c:v>
                </c:pt>
                <c:pt idx="2208">
                  <c:v>753.22</c:v>
                </c:pt>
                <c:pt idx="2209">
                  <c:v>753.58</c:v>
                </c:pt>
                <c:pt idx="2210">
                  <c:v>753.84</c:v>
                </c:pt>
                <c:pt idx="2211">
                  <c:v>754.11</c:v>
                </c:pt>
                <c:pt idx="2212">
                  <c:v>754.38</c:v>
                </c:pt>
                <c:pt idx="2213">
                  <c:v>754.64</c:v>
                </c:pt>
                <c:pt idx="2214">
                  <c:v>754.99</c:v>
                </c:pt>
                <c:pt idx="2215">
                  <c:v>755.26</c:v>
                </c:pt>
                <c:pt idx="2216">
                  <c:v>755.53</c:v>
                </c:pt>
                <c:pt idx="2217">
                  <c:v>755.79</c:v>
                </c:pt>
                <c:pt idx="2218">
                  <c:v>756.06</c:v>
                </c:pt>
                <c:pt idx="2219">
                  <c:v>756.32</c:v>
                </c:pt>
                <c:pt idx="2220">
                  <c:v>756.68</c:v>
                </c:pt>
                <c:pt idx="2221">
                  <c:v>756.94</c:v>
                </c:pt>
                <c:pt idx="2222">
                  <c:v>757.21</c:v>
                </c:pt>
                <c:pt idx="2223">
                  <c:v>757.47</c:v>
                </c:pt>
                <c:pt idx="2224">
                  <c:v>757.74</c:v>
                </c:pt>
                <c:pt idx="2225">
                  <c:v>758.09</c:v>
                </c:pt>
                <c:pt idx="2226">
                  <c:v>758.36</c:v>
                </c:pt>
                <c:pt idx="2227">
                  <c:v>758.63</c:v>
                </c:pt>
                <c:pt idx="2228">
                  <c:v>758.89</c:v>
                </c:pt>
                <c:pt idx="2229">
                  <c:v>759.16</c:v>
                </c:pt>
                <c:pt idx="2230">
                  <c:v>759.42</c:v>
                </c:pt>
                <c:pt idx="2231">
                  <c:v>759.78</c:v>
                </c:pt>
                <c:pt idx="2232">
                  <c:v>760.04</c:v>
                </c:pt>
                <c:pt idx="2233">
                  <c:v>760.31</c:v>
                </c:pt>
                <c:pt idx="2234">
                  <c:v>760.57</c:v>
                </c:pt>
                <c:pt idx="2235">
                  <c:v>760.84</c:v>
                </c:pt>
                <c:pt idx="2236">
                  <c:v>761.1</c:v>
                </c:pt>
                <c:pt idx="2237">
                  <c:v>761.37</c:v>
                </c:pt>
                <c:pt idx="2238">
                  <c:v>761.72</c:v>
                </c:pt>
                <c:pt idx="2239">
                  <c:v>761.99</c:v>
                </c:pt>
                <c:pt idx="2240">
                  <c:v>762.25</c:v>
                </c:pt>
                <c:pt idx="2241">
                  <c:v>762.52</c:v>
                </c:pt>
                <c:pt idx="2242">
                  <c:v>762.79</c:v>
                </c:pt>
                <c:pt idx="2243">
                  <c:v>763.05</c:v>
                </c:pt>
                <c:pt idx="2244">
                  <c:v>763.32</c:v>
                </c:pt>
                <c:pt idx="2245">
                  <c:v>763.67</c:v>
                </c:pt>
                <c:pt idx="2246">
                  <c:v>763.94</c:v>
                </c:pt>
                <c:pt idx="2247">
                  <c:v>764.2</c:v>
                </c:pt>
                <c:pt idx="2248">
                  <c:v>764.47</c:v>
                </c:pt>
                <c:pt idx="2249">
                  <c:v>764.73</c:v>
                </c:pt>
                <c:pt idx="2250">
                  <c:v>765</c:v>
                </c:pt>
                <c:pt idx="2251">
                  <c:v>765.27</c:v>
                </c:pt>
                <c:pt idx="2252">
                  <c:v>765.53</c:v>
                </c:pt>
                <c:pt idx="2253">
                  <c:v>765.89</c:v>
                </c:pt>
                <c:pt idx="2254">
                  <c:v>766.15</c:v>
                </c:pt>
                <c:pt idx="2255">
                  <c:v>766.42</c:v>
                </c:pt>
                <c:pt idx="2256">
                  <c:v>766.68</c:v>
                </c:pt>
                <c:pt idx="2257">
                  <c:v>766.95</c:v>
                </c:pt>
                <c:pt idx="2258">
                  <c:v>767.21</c:v>
                </c:pt>
                <c:pt idx="2259">
                  <c:v>767.48</c:v>
                </c:pt>
                <c:pt idx="2260">
                  <c:v>767.74</c:v>
                </c:pt>
                <c:pt idx="2261">
                  <c:v>768.01</c:v>
                </c:pt>
                <c:pt idx="2262">
                  <c:v>768.28</c:v>
                </c:pt>
                <c:pt idx="2263">
                  <c:v>768.63</c:v>
                </c:pt>
                <c:pt idx="2264">
                  <c:v>768.9</c:v>
                </c:pt>
                <c:pt idx="2265">
                  <c:v>769.16</c:v>
                </c:pt>
                <c:pt idx="2266">
                  <c:v>769.43</c:v>
                </c:pt>
                <c:pt idx="2267">
                  <c:v>769.69</c:v>
                </c:pt>
                <c:pt idx="2268">
                  <c:v>769.96</c:v>
                </c:pt>
                <c:pt idx="2269">
                  <c:v>770.22</c:v>
                </c:pt>
                <c:pt idx="2270">
                  <c:v>770.49</c:v>
                </c:pt>
                <c:pt idx="2271">
                  <c:v>770.75</c:v>
                </c:pt>
                <c:pt idx="2272">
                  <c:v>771.02</c:v>
                </c:pt>
                <c:pt idx="2273">
                  <c:v>771.29</c:v>
                </c:pt>
                <c:pt idx="2274">
                  <c:v>771.55</c:v>
                </c:pt>
                <c:pt idx="2275">
                  <c:v>771.82</c:v>
                </c:pt>
                <c:pt idx="2276">
                  <c:v>772.08</c:v>
                </c:pt>
                <c:pt idx="2277">
                  <c:v>772.35</c:v>
                </c:pt>
                <c:pt idx="2278">
                  <c:v>772.61</c:v>
                </c:pt>
                <c:pt idx="2279">
                  <c:v>772.97</c:v>
                </c:pt>
                <c:pt idx="2280">
                  <c:v>773.23</c:v>
                </c:pt>
                <c:pt idx="2281">
                  <c:v>773.5</c:v>
                </c:pt>
                <c:pt idx="2282">
                  <c:v>773.77</c:v>
                </c:pt>
                <c:pt idx="2283">
                  <c:v>774.03</c:v>
                </c:pt>
                <c:pt idx="2284">
                  <c:v>774.3</c:v>
                </c:pt>
                <c:pt idx="2285">
                  <c:v>774.56</c:v>
                </c:pt>
                <c:pt idx="2286">
                  <c:v>774.83</c:v>
                </c:pt>
                <c:pt idx="2287">
                  <c:v>775.09</c:v>
                </c:pt>
                <c:pt idx="2288">
                  <c:v>775.36</c:v>
                </c:pt>
                <c:pt idx="2289">
                  <c:v>775.63</c:v>
                </c:pt>
                <c:pt idx="2290">
                  <c:v>775.89</c:v>
                </c:pt>
                <c:pt idx="2291">
                  <c:v>776.16</c:v>
                </c:pt>
                <c:pt idx="2292">
                  <c:v>776.42</c:v>
                </c:pt>
                <c:pt idx="2293">
                  <c:v>776.69</c:v>
                </c:pt>
                <c:pt idx="2294">
                  <c:v>776.95</c:v>
                </c:pt>
                <c:pt idx="2295">
                  <c:v>777.22</c:v>
                </c:pt>
                <c:pt idx="2296">
                  <c:v>777.48</c:v>
                </c:pt>
                <c:pt idx="2297">
                  <c:v>777.75</c:v>
                </c:pt>
                <c:pt idx="2298">
                  <c:v>778.02</c:v>
                </c:pt>
                <c:pt idx="2299">
                  <c:v>778.28</c:v>
                </c:pt>
                <c:pt idx="2300">
                  <c:v>778.55</c:v>
                </c:pt>
                <c:pt idx="2301">
                  <c:v>778.81</c:v>
                </c:pt>
                <c:pt idx="2302">
                  <c:v>779.08</c:v>
                </c:pt>
                <c:pt idx="2303">
                  <c:v>779.34</c:v>
                </c:pt>
                <c:pt idx="2304">
                  <c:v>779.61</c:v>
                </c:pt>
                <c:pt idx="2305">
                  <c:v>779.88</c:v>
                </c:pt>
                <c:pt idx="2306">
                  <c:v>780.14</c:v>
                </c:pt>
                <c:pt idx="2307">
                  <c:v>780.41</c:v>
                </c:pt>
                <c:pt idx="2308">
                  <c:v>780.67</c:v>
                </c:pt>
                <c:pt idx="2309">
                  <c:v>780.94</c:v>
                </c:pt>
                <c:pt idx="2310">
                  <c:v>781.2</c:v>
                </c:pt>
                <c:pt idx="2311">
                  <c:v>781.47</c:v>
                </c:pt>
                <c:pt idx="2312">
                  <c:v>781.73</c:v>
                </c:pt>
                <c:pt idx="2313">
                  <c:v>782</c:v>
                </c:pt>
                <c:pt idx="2314">
                  <c:v>782.27</c:v>
                </c:pt>
                <c:pt idx="2315">
                  <c:v>782.53</c:v>
                </c:pt>
                <c:pt idx="2316">
                  <c:v>782.8</c:v>
                </c:pt>
                <c:pt idx="2317">
                  <c:v>783.06</c:v>
                </c:pt>
                <c:pt idx="2318">
                  <c:v>783.33</c:v>
                </c:pt>
                <c:pt idx="2319">
                  <c:v>783.59</c:v>
                </c:pt>
                <c:pt idx="2320">
                  <c:v>783.86</c:v>
                </c:pt>
                <c:pt idx="2321">
                  <c:v>784.13</c:v>
                </c:pt>
                <c:pt idx="2322">
                  <c:v>784.39</c:v>
                </c:pt>
                <c:pt idx="2323">
                  <c:v>784.57</c:v>
                </c:pt>
                <c:pt idx="2324">
                  <c:v>784.83</c:v>
                </c:pt>
                <c:pt idx="2325">
                  <c:v>785.1</c:v>
                </c:pt>
                <c:pt idx="2326">
                  <c:v>785.36</c:v>
                </c:pt>
                <c:pt idx="2327">
                  <c:v>785.63</c:v>
                </c:pt>
                <c:pt idx="2328">
                  <c:v>785.9</c:v>
                </c:pt>
                <c:pt idx="2329">
                  <c:v>786.16</c:v>
                </c:pt>
                <c:pt idx="2330">
                  <c:v>786.43</c:v>
                </c:pt>
                <c:pt idx="2331">
                  <c:v>786.69</c:v>
                </c:pt>
                <c:pt idx="2332">
                  <c:v>786.96</c:v>
                </c:pt>
                <c:pt idx="2333">
                  <c:v>787.22</c:v>
                </c:pt>
                <c:pt idx="2334">
                  <c:v>787.49</c:v>
                </c:pt>
                <c:pt idx="2335">
                  <c:v>787.75</c:v>
                </c:pt>
                <c:pt idx="2336">
                  <c:v>788.02</c:v>
                </c:pt>
                <c:pt idx="2337">
                  <c:v>788.29</c:v>
                </c:pt>
                <c:pt idx="2338">
                  <c:v>788.55</c:v>
                </c:pt>
                <c:pt idx="2339">
                  <c:v>788.73</c:v>
                </c:pt>
                <c:pt idx="2340">
                  <c:v>788.99</c:v>
                </c:pt>
                <c:pt idx="2341">
                  <c:v>789.26</c:v>
                </c:pt>
                <c:pt idx="2342">
                  <c:v>789.53</c:v>
                </c:pt>
                <c:pt idx="2343">
                  <c:v>789.79</c:v>
                </c:pt>
                <c:pt idx="2344">
                  <c:v>790.06</c:v>
                </c:pt>
                <c:pt idx="2345">
                  <c:v>790.32</c:v>
                </c:pt>
                <c:pt idx="2346">
                  <c:v>790.59</c:v>
                </c:pt>
                <c:pt idx="2347">
                  <c:v>790.85</c:v>
                </c:pt>
                <c:pt idx="2348">
                  <c:v>791.12</c:v>
                </c:pt>
                <c:pt idx="2349">
                  <c:v>791.39</c:v>
                </c:pt>
                <c:pt idx="2350">
                  <c:v>791.65</c:v>
                </c:pt>
                <c:pt idx="2351">
                  <c:v>791.83</c:v>
                </c:pt>
                <c:pt idx="2352">
                  <c:v>792.09</c:v>
                </c:pt>
                <c:pt idx="2353">
                  <c:v>792.36</c:v>
                </c:pt>
                <c:pt idx="2354">
                  <c:v>792.63</c:v>
                </c:pt>
                <c:pt idx="2355">
                  <c:v>792.89</c:v>
                </c:pt>
                <c:pt idx="2356">
                  <c:v>793.16</c:v>
                </c:pt>
                <c:pt idx="2357">
                  <c:v>793.42</c:v>
                </c:pt>
                <c:pt idx="2358">
                  <c:v>793.69</c:v>
                </c:pt>
                <c:pt idx="2359">
                  <c:v>793.95</c:v>
                </c:pt>
                <c:pt idx="2360">
                  <c:v>794.13</c:v>
                </c:pt>
                <c:pt idx="2361">
                  <c:v>794.4</c:v>
                </c:pt>
                <c:pt idx="2362">
                  <c:v>794.66</c:v>
                </c:pt>
                <c:pt idx="2363">
                  <c:v>794.93</c:v>
                </c:pt>
                <c:pt idx="2364">
                  <c:v>795.19</c:v>
                </c:pt>
                <c:pt idx="2365">
                  <c:v>795.46</c:v>
                </c:pt>
                <c:pt idx="2366">
                  <c:v>795.72</c:v>
                </c:pt>
                <c:pt idx="2367">
                  <c:v>795.9</c:v>
                </c:pt>
                <c:pt idx="2368">
                  <c:v>796.17</c:v>
                </c:pt>
                <c:pt idx="2369">
                  <c:v>796.43</c:v>
                </c:pt>
                <c:pt idx="2370">
                  <c:v>796.7</c:v>
                </c:pt>
                <c:pt idx="2371">
                  <c:v>796.96</c:v>
                </c:pt>
                <c:pt idx="2372">
                  <c:v>797.23</c:v>
                </c:pt>
                <c:pt idx="2373">
                  <c:v>797.41</c:v>
                </c:pt>
                <c:pt idx="2374">
                  <c:v>797.67</c:v>
                </c:pt>
                <c:pt idx="2375">
                  <c:v>797.94</c:v>
                </c:pt>
                <c:pt idx="2376">
                  <c:v>798.2</c:v>
                </c:pt>
                <c:pt idx="2377">
                  <c:v>798.47</c:v>
                </c:pt>
                <c:pt idx="2378">
                  <c:v>798.73</c:v>
                </c:pt>
                <c:pt idx="2379">
                  <c:v>798.91</c:v>
                </c:pt>
                <c:pt idx="2380">
                  <c:v>799.18</c:v>
                </c:pt>
                <c:pt idx="2381">
                  <c:v>799.44</c:v>
                </c:pt>
                <c:pt idx="2382">
                  <c:v>799.71</c:v>
                </c:pt>
                <c:pt idx="2383">
                  <c:v>799.97</c:v>
                </c:pt>
                <c:pt idx="2384">
                  <c:v>800.24</c:v>
                </c:pt>
                <c:pt idx="2385">
                  <c:v>800.42</c:v>
                </c:pt>
                <c:pt idx="2386">
                  <c:v>800.68</c:v>
                </c:pt>
                <c:pt idx="2387">
                  <c:v>800.95</c:v>
                </c:pt>
                <c:pt idx="2388">
                  <c:v>801.21</c:v>
                </c:pt>
                <c:pt idx="2389">
                  <c:v>801.48</c:v>
                </c:pt>
                <c:pt idx="2390">
                  <c:v>801.66</c:v>
                </c:pt>
                <c:pt idx="2391">
                  <c:v>801.92</c:v>
                </c:pt>
                <c:pt idx="2392">
                  <c:v>802.19</c:v>
                </c:pt>
                <c:pt idx="2393">
                  <c:v>802.45</c:v>
                </c:pt>
                <c:pt idx="2394">
                  <c:v>802.63</c:v>
                </c:pt>
                <c:pt idx="2395">
                  <c:v>802.9</c:v>
                </c:pt>
                <c:pt idx="2396">
                  <c:v>803.16</c:v>
                </c:pt>
                <c:pt idx="2397">
                  <c:v>803.43</c:v>
                </c:pt>
                <c:pt idx="2398">
                  <c:v>803.69</c:v>
                </c:pt>
                <c:pt idx="2399">
                  <c:v>803.87</c:v>
                </c:pt>
                <c:pt idx="2400">
                  <c:v>804.14</c:v>
                </c:pt>
                <c:pt idx="2401">
                  <c:v>804.4</c:v>
                </c:pt>
                <c:pt idx="2402">
                  <c:v>804.67</c:v>
                </c:pt>
                <c:pt idx="2403">
                  <c:v>804.84</c:v>
                </c:pt>
                <c:pt idx="2404">
                  <c:v>805.11</c:v>
                </c:pt>
                <c:pt idx="2405">
                  <c:v>805.38</c:v>
                </c:pt>
                <c:pt idx="2406">
                  <c:v>805.64</c:v>
                </c:pt>
                <c:pt idx="2407">
                  <c:v>805.82</c:v>
                </c:pt>
                <c:pt idx="2408">
                  <c:v>806.08</c:v>
                </c:pt>
                <c:pt idx="2409">
                  <c:v>806.35</c:v>
                </c:pt>
                <c:pt idx="2410">
                  <c:v>806.61</c:v>
                </c:pt>
                <c:pt idx="2411">
                  <c:v>806.79</c:v>
                </c:pt>
                <c:pt idx="2412">
                  <c:v>807.06</c:v>
                </c:pt>
                <c:pt idx="2413">
                  <c:v>807.32</c:v>
                </c:pt>
                <c:pt idx="2414">
                  <c:v>807.59</c:v>
                </c:pt>
                <c:pt idx="2415">
                  <c:v>807.77</c:v>
                </c:pt>
                <c:pt idx="2416">
                  <c:v>808.03</c:v>
                </c:pt>
                <c:pt idx="2417">
                  <c:v>808.3</c:v>
                </c:pt>
                <c:pt idx="2418">
                  <c:v>808.47</c:v>
                </c:pt>
                <c:pt idx="2419">
                  <c:v>808.74</c:v>
                </c:pt>
                <c:pt idx="2420">
                  <c:v>809</c:v>
                </c:pt>
                <c:pt idx="2421">
                  <c:v>809.27</c:v>
                </c:pt>
                <c:pt idx="2422">
                  <c:v>809.45</c:v>
                </c:pt>
                <c:pt idx="2423">
                  <c:v>809.71</c:v>
                </c:pt>
                <c:pt idx="2424">
                  <c:v>809.98</c:v>
                </c:pt>
                <c:pt idx="2425">
                  <c:v>810.16</c:v>
                </c:pt>
                <c:pt idx="2426">
                  <c:v>810.42</c:v>
                </c:pt>
                <c:pt idx="2427">
                  <c:v>810.69</c:v>
                </c:pt>
                <c:pt idx="2428">
                  <c:v>810.86</c:v>
                </c:pt>
                <c:pt idx="2429">
                  <c:v>811.13</c:v>
                </c:pt>
                <c:pt idx="2430">
                  <c:v>811.4</c:v>
                </c:pt>
                <c:pt idx="2431">
                  <c:v>811.57</c:v>
                </c:pt>
                <c:pt idx="2432">
                  <c:v>811.84</c:v>
                </c:pt>
                <c:pt idx="2433">
                  <c:v>812.1</c:v>
                </c:pt>
                <c:pt idx="2434">
                  <c:v>812.28</c:v>
                </c:pt>
                <c:pt idx="2435">
                  <c:v>812.55</c:v>
                </c:pt>
                <c:pt idx="2436">
                  <c:v>812.81</c:v>
                </c:pt>
                <c:pt idx="2437">
                  <c:v>812.99</c:v>
                </c:pt>
                <c:pt idx="2438">
                  <c:v>813.25</c:v>
                </c:pt>
                <c:pt idx="2439">
                  <c:v>813.52</c:v>
                </c:pt>
                <c:pt idx="2440">
                  <c:v>813.7</c:v>
                </c:pt>
                <c:pt idx="2441">
                  <c:v>813.96</c:v>
                </c:pt>
                <c:pt idx="2442">
                  <c:v>814.23</c:v>
                </c:pt>
                <c:pt idx="2443">
                  <c:v>814.41</c:v>
                </c:pt>
                <c:pt idx="2444">
                  <c:v>814.67</c:v>
                </c:pt>
                <c:pt idx="2445">
                  <c:v>814.94</c:v>
                </c:pt>
                <c:pt idx="2446">
                  <c:v>815.11</c:v>
                </c:pt>
                <c:pt idx="2447">
                  <c:v>815.38</c:v>
                </c:pt>
                <c:pt idx="2448">
                  <c:v>815.65</c:v>
                </c:pt>
                <c:pt idx="2449">
                  <c:v>815.82</c:v>
                </c:pt>
                <c:pt idx="2450">
                  <c:v>816.09</c:v>
                </c:pt>
                <c:pt idx="2451">
                  <c:v>816.27</c:v>
                </c:pt>
                <c:pt idx="2452">
                  <c:v>816.53</c:v>
                </c:pt>
                <c:pt idx="2453">
                  <c:v>816.8</c:v>
                </c:pt>
                <c:pt idx="2454">
                  <c:v>816.97</c:v>
                </c:pt>
                <c:pt idx="2455">
                  <c:v>817.24</c:v>
                </c:pt>
                <c:pt idx="2456">
                  <c:v>817.42</c:v>
                </c:pt>
                <c:pt idx="2457">
                  <c:v>817.68</c:v>
                </c:pt>
                <c:pt idx="2458">
                  <c:v>817.95</c:v>
                </c:pt>
                <c:pt idx="2459">
                  <c:v>818.13</c:v>
                </c:pt>
                <c:pt idx="2460">
                  <c:v>818.39</c:v>
                </c:pt>
                <c:pt idx="2461">
                  <c:v>818.57</c:v>
                </c:pt>
                <c:pt idx="2462">
                  <c:v>818.83</c:v>
                </c:pt>
                <c:pt idx="2463">
                  <c:v>819.1</c:v>
                </c:pt>
                <c:pt idx="2464">
                  <c:v>819.28</c:v>
                </c:pt>
                <c:pt idx="2465">
                  <c:v>819.54</c:v>
                </c:pt>
                <c:pt idx="2466">
                  <c:v>819.72</c:v>
                </c:pt>
                <c:pt idx="2467">
                  <c:v>819.98</c:v>
                </c:pt>
                <c:pt idx="2468">
                  <c:v>820.16</c:v>
                </c:pt>
                <c:pt idx="2469">
                  <c:v>820.43</c:v>
                </c:pt>
                <c:pt idx="2470">
                  <c:v>820.69</c:v>
                </c:pt>
                <c:pt idx="2471">
                  <c:v>820.87</c:v>
                </c:pt>
                <c:pt idx="2472">
                  <c:v>821.14</c:v>
                </c:pt>
                <c:pt idx="2473">
                  <c:v>821.31</c:v>
                </c:pt>
                <c:pt idx="2474">
                  <c:v>821.58</c:v>
                </c:pt>
                <c:pt idx="2475">
                  <c:v>821.75</c:v>
                </c:pt>
                <c:pt idx="2476">
                  <c:v>822.02</c:v>
                </c:pt>
                <c:pt idx="2477">
                  <c:v>822.2</c:v>
                </c:pt>
                <c:pt idx="2478">
                  <c:v>822.46</c:v>
                </c:pt>
                <c:pt idx="2479">
                  <c:v>822.64</c:v>
                </c:pt>
                <c:pt idx="2480">
                  <c:v>822.91</c:v>
                </c:pt>
                <c:pt idx="2481">
                  <c:v>823.17</c:v>
                </c:pt>
                <c:pt idx="2482">
                  <c:v>823.35</c:v>
                </c:pt>
                <c:pt idx="2483">
                  <c:v>823.61</c:v>
                </c:pt>
                <c:pt idx="2484">
                  <c:v>823.79</c:v>
                </c:pt>
                <c:pt idx="2485">
                  <c:v>824.06</c:v>
                </c:pt>
                <c:pt idx="2486">
                  <c:v>824.23</c:v>
                </c:pt>
                <c:pt idx="2487">
                  <c:v>824.5</c:v>
                </c:pt>
                <c:pt idx="2488">
                  <c:v>824.68</c:v>
                </c:pt>
                <c:pt idx="2489">
                  <c:v>824.94</c:v>
                </c:pt>
                <c:pt idx="2490">
                  <c:v>825.12</c:v>
                </c:pt>
                <c:pt idx="2491">
                  <c:v>825.39</c:v>
                </c:pt>
                <c:pt idx="2492">
                  <c:v>825.56</c:v>
                </c:pt>
                <c:pt idx="2493">
                  <c:v>825.83</c:v>
                </c:pt>
                <c:pt idx="2494">
                  <c:v>826</c:v>
                </c:pt>
                <c:pt idx="2495">
                  <c:v>826.27</c:v>
                </c:pt>
                <c:pt idx="2496">
                  <c:v>826.45</c:v>
                </c:pt>
                <c:pt idx="2497">
                  <c:v>826.71</c:v>
                </c:pt>
                <c:pt idx="2498">
                  <c:v>826.89</c:v>
                </c:pt>
                <c:pt idx="2499">
                  <c:v>827.07</c:v>
                </c:pt>
                <c:pt idx="2500">
                  <c:v>827.33</c:v>
                </c:pt>
                <c:pt idx="2501">
                  <c:v>827.51</c:v>
                </c:pt>
                <c:pt idx="2502">
                  <c:v>827.78</c:v>
                </c:pt>
                <c:pt idx="2503">
                  <c:v>827.95</c:v>
                </c:pt>
                <c:pt idx="2504">
                  <c:v>828.22</c:v>
                </c:pt>
                <c:pt idx="2505">
                  <c:v>828.4</c:v>
                </c:pt>
                <c:pt idx="2506">
                  <c:v>828.66</c:v>
                </c:pt>
                <c:pt idx="2507">
                  <c:v>828.84</c:v>
                </c:pt>
                <c:pt idx="2508">
                  <c:v>829.1</c:v>
                </c:pt>
                <c:pt idx="2509">
                  <c:v>829.28</c:v>
                </c:pt>
                <c:pt idx="2510">
                  <c:v>829.46</c:v>
                </c:pt>
                <c:pt idx="2511">
                  <c:v>829.72</c:v>
                </c:pt>
                <c:pt idx="2512">
                  <c:v>829.9</c:v>
                </c:pt>
                <c:pt idx="2513">
                  <c:v>830.17</c:v>
                </c:pt>
                <c:pt idx="2514">
                  <c:v>830.34</c:v>
                </c:pt>
                <c:pt idx="2515">
                  <c:v>830.61</c:v>
                </c:pt>
                <c:pt idx="2516">
                  <c:v>830.79</c:v>
                </c:pt>
                <c:pt idx="2517">
                  <c:v>830.96</c:v>
                </c:pt>
                <c:pt idx="2518">
                  <c:v>831.23</c:v>
                </c:pt>
                <c:pt idx="2519">
                  <c:v>831.41</c:v>
                </c:pt>
                <c:pt idx="2520">
                  <c:v>831.67</c:v>
                </c:pt>
                <c:pt idx="2521">
                  <c:v>831.85</c:v>
                </c:pt>
                <c:pt idx="2522">
                  <c:v>832.03</c:v>
                </c:pt>
                <c:pt idx="2523">
                  <c:v>832.29</c:v>
                </c:pt>
                <c:pt idx="2524">
                  <c:v>832.47</c:v>
                </c:pt>
                <c:pt idx="2525">
                  <c:v>832.73</c:v>
                </c:pt>
                <c:pt idx="2526">
                  <c:v>832.91</c:v>
                </c:pt>
                <c:pt idx="2527">
                  <c:v>833.09</c:v>
                </c:pt>
                <c:pt idx="2528">
                  <c:v>833.35</c:v>
                </c:pt>
                <c:pt idx="2529">
                  <c:v>833.53</c:v>
                </c:pt>
                <c:pt idx="2530">
                  <c:v>833.71</c:v>
                </c:pt>
                <c:pt idx="2531">
                  <c:v>833.97</c:v>
                </c:pt>
                <c:pt idx="2532">
                  <c:v>834.15</c:v>
                </c:pt>
                <c:pt idx="2533">
                  <c:v>834.42</c:v>
                </c:pt>
                <c:pt idx="2534">
                  <c:v>834.59</c:v>
                </c:pt>
                <c:pt idx="2535">
                  <c:v>834.77</c:v>
                </c:pt>
                <c:pt idx="2536">
                  <c:v>835.04</c:v>
                </c:pt>
                <c:pt idx="2537">
                  <c:v>835.21</c:v>
                </c:pt>
                <c:pt idx="2538">
                  <c:v>835.39</c:v>
                </c:pt>
                <c:pt idx="2539">
                  <c:v>835.66</c:v>
                </c:pt>
                <c:pt idx="2540">
                  <c:v>835.83</c:v>
                </c:pt>
                <c:pt idx="2541">
                  <c:v>836.01</c:v>
                </c:pt>
                <c:pt idx="2542">
                  <c:v>836.28</c:v>
                </c:pt>
                <c:pt idx="2543">
                  <c:v>836.45</c:v>
                </c:pt>
                <c:pt idx="2544">
                  <c:v>836.63</c:v>
                </c:pt>
                <c:pt idx="2545">
                  <c:v>836.9</c:v>
                </c:pt>
                <c:pt idx="2546">
                  <c:v>837.07</c:v>
                </c:pt>
                <c:pt idx="2547">
                  <c:v>837.25</c:v>
                </c:pt>
                <c:pt idx="2548">
                  <c:v>837.52</c:v>
                </c:pt>
                <c:pt idx="2549">
                  <c:v>837.69</c:v>
                </c:pt>
                <c:pt idx="2550">
                  <c:v>837.87</c:v>
                </c:pt>
                <c:pt idx="2551">
                  <c:v>838.05</c:v>
                </c:pt>
                <c:pt idx="2552">
                  <c:v>838.31</c:v>
                </c:pt>
                <c:pt idx="2553">
                  <c:v>838.49</c:v>
                </c:pt>
                <c:pt idx="2554">
                  <c:v>838.67</c:v>
                </c:pt>
                <c:pt idx="2555">
                  <c:v>838.93</c:v>
                </c:pt>
                <c:pt idx="2556">
                  <c:v>839.11</c:v>
                </c:pt>
                <c:pt idx="2557">
                  <c:v>839.29</c:v>
                </c:pt>
                <c:pt idx="2558">
                  <c:v>839.46</c:v>
                </c:pt>
                <c:pt idx="2559">
                  <c:v>839.73</c:v>
                </c:pt>
                <c:pt idx="2560">
                  <c:v>839.91</c:v>
                </c:pt>
                <c:pt idx="2561">
                  <c:v>840.08</c:v>
                </c:pt>
                <c:pt idx="2562">
                  <c:v>840.35</c:v>
                </c:pt>
                <c:pt idx="2563">
                  <c:v>840.53</c:v>
                </c:pt>
                <c:pt idx="2564">
                  <c:v>840.7</c:v>
                </c:pt>
                <c:pt idx="2565">
                  <c:v>840.88</c:v>
                </c:pt>
                <c:pt idx="2566">
                  <c:v>841.15</c:v>
                </c:pt>
                <c:pt idx="2567">
                  <c:v>841.32</c:v>
                </c:pt>
                <c:pt idx="2568">
                  <c:v>841.5</c:v>
                </c:pt>
                <c:pt idx="2569">
                  <c:v>841.68</c:v>
                </c:pt>
                <c:pt idx="2570">
                  <c:v>841.85</c:v>
                </c:pt>
                <c:pt idx="2571">
                  <c:v>842.12</c:v>
                </c:pt>
                <c:pt idx="2572">
                  <c:v>842.3</c:v>
                </c:pt>
                <c:pt idx="2573">
                  <c:v>842.47</c:v>
                </c:pt>
                <c:pt idx="2574">
                  <c:v>842.65</c:v>
                </c:pt>
                <c:pt idx="2575">
                  <c:v>842.92</c:v>
                </c:pt>
                <c:pt idx="2576">
                  <c:v>843.09</c:v>
                </c:pt>
                <c:pt idx="2577">
                  <c:v>843.27</c:v>
                </c:pt>
                <c:pt idx="2578">
                  <c:v>843.45</c:v>
                </c:pt>
                <c:pt idx="2579">
                  <c:v>843.63</c:v>
                </c:pt>
                <c:pt idx="2580">
                  <c:v>843.89</c:v>
                </c:pt>
                <c:pt idx="2581">
                  <c:v>844.07</c:v>
                </c:pt>
                <c:pt idx="2582">
                  <c:v>844.24</c:v>
                </c:pt>
                <c:pt idx="2583">
                  <c:v>844.42</c:v>
                </c:pt>
                <c:pt idx="2584">
                  <c:v>844.6</c:v>
                </c:pt>
                <c:pt idx="2585">
                  <c:v>844.86</c:v>
                </c:pt>
                <c:pt idx="2586">
                  <c:v>845.04</c:v>
                </c:pt>
                <c:pt idx="2587">
                  <c:v>845.22</c:v>
                </c:pt>
                <c:pt idx="2588">
                  <c:v>845.4</c:v>
                </c:pt>
                <c:pt idx="2589">
                  <c:v>845.57</c:v>
                </c:pt>
                <c:pt idx="2590">
                  <c:v>845.75</c:v>
                </c:pt>
                <c:pt idx="2591">
                  <c:v>846.02</c:v>
                </c:pt>
                <c:pt idx="2592">
                  <c:v>846.19</c:v>
                </c:pt>
                <c:pt idx="2593">
                  <c:v>846.37</c:v>
                </c:pt>
                <c:pt idx="2594">
                  <c:v>846.55</c:v>
                </c:pt>
                <c:pt idx="2595">
                  <c:v>846.72</c:v>
                </c:pt>
                <c:pt idx="2596">
                  <c:v>846.9</c:v>
                </c:pt>
                <c:pt idx="2597">
                  <c:v>847.17</c:v>
                </c:pt>
                <c:pt idx="2598">
                  <c:v>847.34</c:v>
                </c:pt>
                <c:pt idx="2599">
                  <c:v>847.52</c:v>
                </c:pt>
                <c:pt idx="2600">
                  <c:v>847.7</c:v>
                </c:pt>
                <c:pt idx="2601">
                  <c:v>847.88</c:v>
                </c:pt>
                <c:pt idx="2602">
                  <c:v>848.05</c:v>
                </c:pt>
                <c:pt idx="2603">
                  <c:v>848.23</c:v>
                </c:pt>
                <c:pt idx="2604">
                  <c:v>848.41</c:v>
                </c:pt>
                <c:pt idx="2605">
                  <c:v>848.67</c:v>
                </c:pt>
                <c:pt idx="2606">
                  <c:v>848.85</c:v>
                </c:pt>
                <c:pt idx="2607">
                  <c:v>849.03</c:v>
                </c:pt>
                <c:pt idx="2608">
                  <c:v>849.2</c:v>
                </c:pt>
                <c:pt idx="2609">
                  <c:v>849.38</c:v>
                </c:pt>
                <c:pt idx="2610">
                  <c:v>849.56</c:v>
                </c:pt>
                <c:pt idx="2611">
                  <c:v>849.73</c:v>
                </c:pt>
                <c:pt idx="2612">
                  <c:v>849.91</c:v>
                </c:pt>
                <c:pt idx="2613">
                  <c:v>850.09</c:v>
                </c:pt>
                <c:pt idx="2614">
                  <c:v>850.35</c:v>
                </c:pt>
                <c:pt idx="2615">
                  <c:v>850.53</c:v>
                </c:pt>
                <c:pt idx="2616">
                  <c:v>850.71</c:v>
                </c:pt>
                <c:pt idx="2617">
                  <c:v>850.89</c:v>
                </c:pt>
                <c:pt idx="2618">
                  <c:v>851.06</c:v>
                </c:pt>
                <c:pt idx="2619">
                  <c:v>851.24</c:v>
                </c:pt>
                <c:pt idx="2620">
                  <c:v>851.42</c:v>
                </c:pt>
                <c:pt idx="2621">
                  <c:v>851.59</c:v>
                </c:pt>
                <c:pt idx="2622">
                  <c:v>851.77</c:v>
                </c:pt>
                <c:pt idx="2623">
                  <c:v>851.95</c:v>
                </c:pt>
                <c:pt idx="2624">
                  <c:v>852.13</c:v>
                </c:pt>
                <c:pt idx="2625">
                  <c:v>852.3</c:v>
                </c:pt>
                <c:pt idx="2626">
                  <c:v>852.48</c:v>
                </c:pt>
                <c:pt idx="2627">
                  <c:v>852.66</c:v>
                </c:pt>
                <c:pt idx="2628">
                  <c:v>852.83</c:v>
                </c:pt>
                <c:pt idx="2629">
                  <c:v>853.01</c:v>
                </c:pt>
                <c:pt idx="2630">
                  <c:v>853.28</c:v>
                </c:pt>
                <c:pt idx="2631">
                  <c:v>853.45</c:v>
                </c:pt>
                <c:pt idx="2632">
                  <c:v>853.63</c:v>
                </c:pt>
                <c:pt idx="2633">
                  <c:v>853.81</c:v>
                </c:pt>
                <c:pt idx="2634">
                  <c:v>853.98</c:v>
                </c:pt>
                <c:pt idx="2635">
                  <c:v>854.16</c:v>
                </c:pt>
                <c:pt idx="2636">
                  <c:v>854.34</c:v>
                </c:pt>
                <c:pt idx="2637">
                  <c:v>854.52</c:v>
                </c:pt>
                <c:pt idx="2638">
                  <c:v>854.69</c:v>
                </c:pt>
                <c:pt idx="2639">
                  <c:v>854.87</c:v>
                </c:pt>
                <c:pt idx="2640">
                  <c:v>855.05</c:v>
                </c:pt>
                <c:pt idx="2641">
                  <c:v>855.22</c:v>
                </c:pt>
                <c:pt idx="2642">
                  <c:v>855.4</c:v>
                </c:pt>
                <c:pt idx="2643">
                  <c:v>855.58</c:v>
                </c:pt>
                <c:pt idx="2644">
                  <c:v>855.75</c:v>
                </c:pt>
                <c:pt idx="2645">
                  <c:v>855.93</c:v>
                </c:pt>
                <c:pt idx="2646">
                  <c:v>856.11</c:v>
                </c:pt>
                <c:pt idx="2647">
                  <c:v>856.29</c:v>
                </c:pt>
                <c:pt idx="2648">
                  <c:v>856.46</c:v>
                </c:pt>
                <c:pt idx="2649">
                  <c:v>856.64</c:v>
                </c:pt>
                <c:pt idx="2650">
                  <c:v>856.73</c:v>
                </c:pt>
                <c:pt idx="2651">
                  <c:v>856.91</c:v>
                </c:pt>
                <c:pt idx="2652">
                  <c:v>857.08</c:v>
                </c:pt>
                <c:pt idx="2653">
                  <c:v>857.26</c:v>
                </c:pt>
                <c:pt idx="2654">
                  <c:v>857.44</c:v>
                </c:pt>
                <c:pt idx="2655">
                  <c:v>857.61</c:v>
                </c:pt>
                <c:pt idx="2656">
                  <c:v>857.79</c:v>
                </c:pt>
                <c:pt idx="2657">
                  <c:v>857.97</c:v>
                </c:pt>
                <c:pt idx="2658">
                  <c:v>858.15</c:v>
                </c:pt>
                <c:pt idx="2659">
                  <c:v>858.32</c:v>
                </c:pt>
                <c:pt idx="2660">
                  <c:v>858.5</c:v>
                </c:pt>
                <c:pt idx="2661">
                  <c:v>858.68</c:v>
                </c:pt>
                <c:pt idx="2662">
                  <c:v>858.85</c:v>
                </c:pt>
                <c:pt idx="2663">
                  <c:v>859.03</c:v>
                </c:pt>
                <c:pt idx="2664">
                  <c:v>859.21</c:v>
                </c:pt>
                <c:pt idx="2665">
                  <c:v>859.39</c:v>
                </c:pt>
                <c:pt idx="2666">
                  <c:v>859.47</c:v>
                </c:pt>
                <c:pt idx="2667">
                  <c:v>859.65</c:v>
                </c:pt>
                <c:pt idx="2668">
                  <c:v>859.83</c:v>
                </c:pt>
                <c:pt idx="2669">
                  <c:v>860</c:v>
                </c:pt>
                <c:pt idx="2670">
                  <c:v>860.18</c:v>
                </c:pt>
                <c:pt idx="2671">
                  <c:v>860.36</c:v>
                </c:pt>
                <c:pt idx="2672">
                  <c:v>860.54</c:v>
                </c:pt>
                <c:pt idx="2673">
                  <c:v>860.71</c:v>
                </c:pt>
                <c:pt idx="2674">
                  <c:v>860.89</c:v>
                </c:pt>
                <c:pt idx="2675">
                  <c:v>861.07</c:v>
                </c:pt>
                <c:pt idx="2676">
                  <c:v>861.16</c:v>
                </c:pt>
                <c:pt idx="2677">
                  <c:v>861.33</c:v>
                </c:pt>
                <c:pt idx="2678">
                  <c:v>861.51</c:v>
                </c:pt>
                <c:pt idx="2679">
                  <c:v>861.69</c:v>
                </c:pt>
                <c:pt idx="2680">
                  <c:v>861.86</c:v>
                </c:pt>
                <c:pt idx="2681">
                  <c:v>862.04</c:v>
                </c:pt>
                <c:pt idx="2682">
                  <c:v>862.22</c:v>
                </c:pt>
                <c:pt idx="2683">
                  <c:v>862.31</c:v>
                </c:pt>
                <c:pt idx="2684">
                  <c:v>862.48</c:v>
                </c:pt>
                <c:pt idx="2685">
                  <c:v>862.66</c:v>
                </c:pt>
                <c:pt idx="2686">
                  <c:v>862.84</c:v>
                </c:pt>
                <c:pt idx="2687">
                  <c:v>863.02</c:v>
                </c:pt>
                <c:pt idx="2688">
                  <c:v>863.19</c:v>
                </c:pt>
                <c:pt idx="2689">
                  <c:v>863.37</c:v>
                </c:pt>
                <c:pt idx="2690">
                  <c:v>863.46</c:v>
                </c:pt>
                <c:pt idx="2691">
                  <c:v>863.64</c:v>
                </c:pt>
                <c:pt idx="2692">
                  <c:v>863.81</c:v>
                </c:pt>
                <c:pt idx="2693">
                  <c:v>863.99</c:v>
                </c:pt>
                <c:pt idx="2694">
                  <c:v>864.17</c:v>
                </c:pt>
                <c:pt idx="2695">
                  <c:v>864.25</c:v>
                </c:pt>
                <c:pt idx="2696">
                  <c:v>864.43</c:v>
                </c:pt>
                <c:pt idx="2697">
                  <c:v>864.61</c:v>
                </c:pt>
                <c:pt idx="2698">
                  <c:v>864.79</c:v>
                </c:pt>
                <c:pt idx="2699">
                  <c:v>864.96</c:v>
                </c:pt>
                <c:pt idx="2700">
                  <c:v>865.05</c:v>
                </c:pt>
                <c:pt idx="2701">
                  <c:v>865.23</c:v>
                </c:pt>
                <c:pt idx="2702">
                  <c:v>865.41</c:v>
                </c:pt>
                <c:pt idx="2703">
                  <c:v>865.58</c:v>
                </c:pt>
                <c:pt idx="2704">
                  <c:v>865.76</c:v>
                </c:pt>
                <c:pt idx="2705">
                  <c:v>865.85</c:v>
                </c:pt>
                <c:pt idx="2706">
                  <c:v>866.03</c:v>
                </c:pt>
                <c:pt idx="2707">
                  <c:v>866.2</c:v>
                </c:pt>
                <c:pt idx="2708">
                  <c:v>866.38</c:v>
                </c:pt>
                <c:pt idx="2709">
                  <c:v>866.47</c:v>
                </c:pt>
                <c:pt idx="2710">
                  <c:v>866.65</c:v>
                </c:pt>
                <c:pt idx="2711">
                  <c:v>866.82</c:v>
                </c:pt>
                <c:pt idx="2712">
                  <c:v>867</c:v>
                </c:pt>
                <c:pt idx="2713">
                  <c:v>867.18</c:v>
                </c:pt>
                <c:pt idx="2714">
                  <c:v>867.27</c:v>
                </c:pt>
                <c:pt idx="2715">
                  <c:v>867.44</c:v>
                </c:pt>
                <c:pt idx="2716">
                  <c:v>867.62</c:v>
                </c:pt>
                <c:pt idx="2717">
                  <c:v>867.71</c:v>
                </c:pt>
                <c:pt idx="2718">
                  <c:v>867.89</c:v>
                </c:pt>
                <c:pt idx="2719">
                  <c:v>868.06</c:v>
                </c:pt>
                <c:pt idx="2720">
                  <c:v>868.24</c:v>
                </c:pt>
                <c:pt idx="2721">
                  <c:v>868.33</c:v>
                </c:pt>
                <c:pt idx="2722">
                  <c:v>868.5</c:v>
                </c:pt>
                <c:pt idx="2723">
                  <c:v>868.68</c:v>
                </c:pt>
                <c:pt idx="2724">
                  <c:v>868.86</c:v>
                </c:pt>
                <c:pt idx="2725">
                  <c:v>868.95</c:v>
                </c:pt>
                <c:pt idx="2726">
                  <c:v>869.13</c:v>
                </c:pt>
                <c:pt idx="2727">
                  <c:v>869.3</c:v>
                </c:pt>
                <c:pt idx="2728">
                  <c:v>869.39</c:v>
                </c:pt>
                <c:pt idx="2729">
                  <c:v>869.57</c:v>
                </c:pt>
                <c:pt idx="2730">
                  <c:v>869.74</c:v>
                </c:pt>
                <c:pt idx="2731">
                  <c:v>869.83</c:v>
                </c:pt>
                <c:pt idx="2732">
                  <c:v>870.01</c:v>
                </c:pt>
                <c:pt idx="2733">
                  <c:v>870.19</c:v>
                </c:pt>
                <c:pt idx="2734">
                  <c:v>870.28</c:v>
                </c:pt>
                <c:pt idx="2735">
                  <c:v>870.45</c:v>
                </c:pt>
                <c:pt idx="2736">
                  <c:v>870.63</c:v>
                </c:pt>
                <c:pt idx="2737">
                  <c:v>870.72</c:v>
                </c:pt>
                <c:pt idx="2738">
                  <c:v>870.9</c:v>
                </c:pt>
                <c:pt idx="2739">
                  <c:v>871.07</c:v>
                </c:pt>
                <c:pt idx="2740">
                  <c:v>871.16</c:v>
                </c:pt>
                <c:pt idx="2741">
                  <c:v>871.34</c:v>
                </c:pt>
                <c:pt idx="2742">
                  <c:v>871.52</c:v>
                </c:pt>
                <c:pt idx="2743">
                  <c:v>871.6</c:v>
                </c:pt>
                <c:pt idx="2744">
                  <c:v>871.78</c:v>
                </c:pt>
                <c:pt idx="2745">
                  <c:v>871.96</c:v>
                </c:pt>
                <c:pt idx="2746">
                  <c:v>872.05</c:v>
                </c:pt>
                <c:pt idx="2747">
                  <c:v>872.22</c:v>
                </c:pt>
                <c:pt idx="2748">
                  <c:v>872.4</c:v>
                </c:pt>
                <c:pt idx="2749">
                  <c:v>872.49</c:v>
                </c:pt>
                <c:pt idx="2750">
                  <c:v>872.67</c:v>
                </c:pt>
                <c:pt idx="2751">
                  <c:v>872.84</c:v>
                </c:pt>
                <c:pt idx="2752">
                  <c:v>872.93</c:v>
                </c:pt>
                <c:pt idx="2753">
                  <c:v>873.11</c:v>
                </c:pt>
                <c:pt idx="2754">
                  <c:v>873.2</c:v>
                </c:pt>
                <c:pt idx="2755">
                  <c:v>873.38</c:v>
                </c:pt>
                <c:pt idx="2756">
                  <c:v>873.55</c:v>
                </c:pt>
                <c:pt idx="2757">
                  <c:v>873.64</c:v>
                </c:pt>
                <c:pt idx="2758">
                  <c:v>873.82</c:v>
                </c:pt>
                <c:pt idx="2759">
                  <c:v>873.91</c:v>
                </c:pt>
                <c:pt idx="2760">
                  <c:v>874.08</c:v>
                </c:pt>
                <c:pt idx="2761">
                  <c:v>874.26</c:v>
                </c:pt>
                <c:pt idx="2762">
                  <c:v>874.35</c:v>
                </c:pt>
                <c:pt idx="2763">
                  <c:v>874.53</c:v>
                </c:pt>
                <c:pt idx="2764">
                  <c:v>874.61</c:v>
                </c:pt>
                <c:pt idx="2765">
                  <c:v>874.79</c:v>
                </c:pt>
                <c:pt idx="2766">
                  <c:v>874.88</c:v>
                </c:pt>
                <c:pt idx="2767">
                  <c:v>875.06</c:v>
                </c:pt>
                <c:pt idx="2768">
                  <c:v>875.23</c:v>
                </c:pt>
                <c:pt idx="2769">
                  <c:v>875.32</c:v>
                </c:pt>
                <c:pt idx="2770">
                  <c:v>875.5</c:v>
                </c:pt>
                <c:pt idx="2771">
                  <c:v>875.59</c:v>
                </c:pt>
                <c:pt idx="2772">
                  <c:v>875.77</c:v>
                </c:pt>
                <c:pt idx="2773">
                  <c:v>875.85</c:v>
                </c:pt>
                <c:pt idx="2774">
                  <c:v>876.03</c:v>
                </c:pt>
                <c:pt idx="2775">
                  <c:v>876.12</c:v>
                </c:pt>
                <c:pt idx="2776">
                  <c:v>876.3</c:v>
                </c:pt>
                <c:pt idx="2777">
                  <c:v>876.39</c:v>
                </c:pt>
                <c:pt idx="2778">
                  <c:v>876.56</c:v>
                </c:pt>
                <c:pt idx="2779">
                  <c:v>876.74</c:v>
                </c:pt>
                <c:pt idx="2780">
                  <c:v>876.83</c:v>
                </c:pt>
                <c:pt idx="2781">
                  <c:v>877</c:v>
                </c:pt>
                <c:pt idx="2782">
                  <c:v>877.09</c:v>
                </c:pt>
                <c:pt idx="2783">
                  <c:v>877.27</c:v>
                </c:pt>
                <c:pt idx="2784">
                  <c:v>877.36</c:v>
                </c:pt>
                <c:pt idx="2785">
                  <c:v>877.54</c:v>
                </c:pt>
                <c:pt idx="2786">
                  <c:v>877.63</c:v>
                </c:pt>
                <c:pt idx="2787">
                  <c:v>877.8</c:v>
                </c:pt>
                <c:pt idx="2788">
                  <c:v>877.89</c:v>
                </c:pt>
                <c:pt idx="2789">
                  <c:v>878.07</c:v>
                </c:pt>
                <c:pt idx="2790">
                  <c:v>878.16</c:v>
                </c:pt>
                <c:pt idx="2791">
                  <c:v>878.33</c:v>
                </c:pt>
                <c:pt idx="2792">
                  <c:v>878.42</c:v>
                </c:pt>
                <c:pt idx="2793">
                  <c:v>878.6</c:v>
                </c:pt>
                <c:pt idx="2794">
                  <c:v>878.69</c:v>
                </c:pt>
                <c:pt idx="2795">
                  <c:v>878.86</c:v>
                </c:pt>
                <c:pt idx="2796">
                  <c:v>878.95</c:v>
                </c:pt>
                <c:pt idx="2797">
                  <c:v>879.13</c:v>
                </c:pt>
                <c:pt idx="2798">
                  <c:v>879.22</c:v>
                </c:pt>
                <c:pt idx="2799">
                  <c:v>879.31</c:v>
                </c:pt>
                <c:pt idx="2800">
                  <c:v>879.48</c:v>
                </c:pt>
                <c:pt idx="2801">
                  <c:v>879.57</c:v>
                </c:pt>
                <c:pt idx="2802">
                  <c:v>879.75</c:v>
                </c:pt>
                <c:pt idx="2803">
                  <c:v>879.84</c:v>
                </c:pt>
                <c:pt idx="2804">
                  <c:v>880.02</c:v>
                </c:pt>
                <c:pt idx="2805">
                  <c:v>880.1</c:v>
                </c:pt>
                <c:pt idx="2806">
                  <c:v>880.28</c:v>
                </c:pt>
                <c:pt idx="2807">
                  <c:v>880.37</c:v>
                </c:pt>
                <c:pt idx="2808">
                  <c:v>880.46</c:v>
                </c:pt>
                <c:pt idx="2809">
                  <c:v>880.64</c:v>
                </c:pt>
                <c:pt idx="2810">
                  <c:v>880.72</c:v>
                </c:pt>
                <c:pt idx="2811">
                  <c:v>880.9</c:v>
                </c:pt>
                <c:pt idx="2812">
                  <c:v>880.99</c:v>
                </c:pt>
                <c:pt idx="2813">
                  <c:v>881.17</c:v>
                </c:pt>
                <c:pt idx="2814">
                  <c:v>881.25</c:v>
                </c:pt>
                <c:pt idx="2815">
                  <c:v>881.34</c:v>
                </c:pt>
                <c:pt idx="2816">
                  <c:v>881.52</c:v>
                </c:pt>
                <c:pt idx="2817">
                  <c:v>881.61</c:v>
                </c:pt>
                <c:pt idx="2818">
                  <c:v>881.79</c:v>
                </c:pt>
                <c:pt idx="2819">
                  <c:v>881.88</c:v>
                </c:pt>
                <c:pt idx="2820">
                  <c:v>881.96</c:v>
                </c:pt>
                <c:pt idx="2821">
                  <c:v>882.14</c:v>
                </c:pt>
                <c:pt idx="2822">
                  <c:v>882.23</c:v>
                </c:pt>
                <c:pt idx="2823">
                  <c:v>882.41</c:v>
                </c:pt>
                <c:pt idx="2824">
                  <c:v>882.49</c:v>
                </c:pt>
                <c:pt idx="2825">
                  <c:v>882.58</c:v>
                </c:pt>
                <c:pt idx="2826">
                  <c:v>882.76</c:v>
                </c:pt>
                <c:pt idx="2827">
                  <c:v>882.85</c:v>
                </c:pt>
                <c:pt idx="2828">
                  <c:v>882.94</c:v>
                </c:pt>
                <c:pt idx="2829">
                  <c:v>883.11</c:v>
                </c:pt>
                <c:pt idx="2830">
                  <c:v>883.2</c:v>
                </c:pt>
                <c:pt idx="2831">
                  <c:v>883.38</c:v>
                </c:pt>
                <c:pt idx="2832">
                  <c:v>883.47</c:v>
                </c:pt>
                <c:pt idx="2833">
                  <c:v>883.56</c:v>
                </c:pt>
                <c:pt idx="2834">
                  <c:v>883.73</c:v>
                </c:pt>
                <c:pt idx="2835">
                  <c:v>883.82</c:v>
                </c:pt>
                <c:pt idx="2836">
                  <c:v>883.91</c:v>
                </c:pt>
                <c:pt idx="2837">
                  <c:v>884.09</c:v>
                </c:pt>
                <c:pt idx="2838">
                  <c:v>884.18</c:v>
                </c:pt>
                <c:pt idx="2839">
                  <c:v>884.27</c:v>
                </c:pt>
                <c:pt idx="2840">
                  <c:v>884.44</c:v>
                </c:pt>
                <c:pt idx="2841">
                  <c:v>884.53</c:v>
                </c:pt>
                <c:pt idx="2842">
                  <c:v>884.62</c:v>
                </c:pt>
                <c:pt idx="2843">
                  <c:v>884.8</c:v>
                </c:pt>
                <c:pt idx="2844">
                  <c:v>884.89</c:v>
                </c:pt>
                <c:pt idx="2845">
                  <c:v>884.97</c:v>
                </c:pt>
                <c:pt idx="2846">
                  <c:v>885.15</c:v>
                </c:pt>
                <c:pt idx="2847">
                  <c:v>885.24</c:v>
                </c:pt>
                <c:pt idx="2848">
                  <c:v>885.33</c:v>
                </c:pt>
                <c:pt idx="2849">
                  <c:v>885.5</c:v>
                </c:pt>
                <c:pt idx="2850">
                  <c:v>885.59</c:v>
                </c:pt>
                <c:pt idx="2851">
                  <c:v>885.68</c:v>
                </c:pt>
                <c:pt idx="2852">
                  <c:v>885.77</c:v>
                </c:pt>
                <c:pt idx="2853">
                  <c:v>885.95</c:v>
                </c:pt>
                <c:pt idx="2854">
                  <c:v>886.04</c:v>
                </c:pt>
                <c:pt idx="2855">
                  <c:v>886.13</c:v>
                </c:pt>
                <c:pt idx="2856">
                  <c:v>886.3</c:v>
                </c:pt>
                <c:pt idx="2857">
                  <c:v>886.39</c:v>
                </c:pt>
                <c:pt idx="2858">
                  <c:v>886.48</c:v>
                </c:pt>
                <c:pt idx="2859">
                  <c:v>886.57</c:v>
                </c:pt>
                <c:pt idx="2860">
                  <c:v>886.74</c:v>
                </c:pt>
                <c:pt idx="2861">
                  <c:v>886.83</c:v>
                </c:pt>
                <c:pt idx="2862">
                  <c:v>886.92</c:v>
                </c:pt>
                <c:pt idx="2863">
                  <c:v>887.1</c:v>
                </c:pt>
                <c:pt idx="2864">
                  <c:v>887.19</c:v>
                </c:pt>
                <c:pt idx="2865">
                  <c:v>887.28</c:v>
                </c:pt>
                <c:pt idx="2866">
                  <c:v>887.36</c:v>
                </c:pt>
                <c:pt idx="2867">
                  <c:v>887.54</c:v>
                </c:pt>
                <c:pt idx="2868">
                  <c:v>887.63</c:v>
                </c:pt>
                <c:pt idx="2869">
                  <c:v>887.72</c:v>
                </c:pt>
                <c:pt idx="2870">
                  <c:v>887.81</c:v>
                </c:pt>
                <c:pt idx="2871">
                  <c:v>887.98</c:v>
                </c:pt>
                <c:pt idx="2872">
                  <c:v>888.07</c:v>
                </c:pt>
                <c:pt idx="2873">
                  <c:v>888.16</c:v>
                </c:pt>
                <c:pt idx="2874">
                  <c:v>888.25</c:v>
                </c:pt>
                <c:pt idx="2875">
                  <c:v>888.43</c:v>
                </c:pt>
                <c:pt idx="2876">
                  <c:v>888.52</c:v>
                </c:pt>
                <c:pt idx="2877">
                  <c:v>888.6</c:v>
                </c:pt>
                <c:pt idx="2878">
                  <c:v>888.69</c:v>
                </c:pt>
                <c:pt idx="2879">
                  <c:v>888.78</c:v>
                </c:pt>
                <c:pt idx="2880">
                  <c:v>888.96</c:v>
                </c:pt>
                <c:pt idx="2881">
                  <c:v>889.05</c:v>
                </c:pt>
                <c:pt idx="2882">
                  <c:v>889.14</c:v>
                </c:pt>
                <c:pt idx="2883">
                  <c:v>889.22</c:v>
                </c:pt>
                <c:pt idx="2884">
                  <c:v>889.31</c:v>
                </c:pt>
                <c:pt idx="2885">
                  <c:v>889.49</c:v>
                </c:pt>
                <c:pt idx="2886">
                  <c:v>889.58</c:v>
                </c:pt>
                <c:pt idx="2887">
                  <c:v>889.67</c:v>
                </c:pt>
                <c:pt idx="2888">
                  <c:v>889.75</c:v>
                </c:pt>
                <c:pt idx="2889">
                  <c:v>889.84</c:v>
                </c:pt>
                <c:pt idx="2890">
                  <c:v>890.02</c:v>
                </c:pt>
                <c:pt idx="2891">
                  <c:v>890.11</c:v>
                </c:pt>
                <c:pt idx="2892">
                  <c:v>890.2</c:v>
                </c:pt>
                <c:pt idx="2893">
                  <c:v>890.29</c:v>
                </c:pt>
                <c:pt idx="2894">
                  <c:v>890.38</c:v>
                </c:pt>
                <c:pt idx="2895">
                  <c:v>890.55</c:v>
                </c:pt>
                <c:pt idx="2896">
                  <c:v>890.64</c:v>
                </c:pt>
                <c:pt idx="2897">
                  <c:v>890.73</c:v>
                </c:pt>
                <c:pt idx="2898">
                  <c:v>890.82</c:v>
                </c:pt>
                <c:pt idx="2899">
                  <c:v>890.91</c:v>
                </c:pt>
                <c:pt idx="2900">
                  <c:v>890.99</c:v>
                </c:pt>
                <c:pt idx="2901">
                  <c:v>891.17</c:v>
                </c:pt>
                <c:pt idx="2902">
                  <c:v>891.26</c:v>
                </c:pt>
                <c:pt idx="2903">
                  <c:v>891.35</c:v>
                </c:pt>
                <c:pt idx="2904">
                  <c:v>891.44</c:v>
                </c:pt>
                <c:pt idx="2905">
                  <c:v>891.53</c:v>
                </c:pt>
                <c:pt idx="2906">
                  <c:v>891.61</c:v>
                </c:pt>
                <c:pt idx="2907">
                  <c:v>891.7</c:v>
                </c:pt>
                <c:pt idx="2908">
                  <c:v>891.88</c:v>
                </c:pt>
                <c:pt idx="2909">
                  <c:v>891.97</c:v>
                </c:pt>
                <c:pt idx="2910">
                  <c:v>892.06</c:v>
                </c:pt>
                <c:pt idx="2911">
                  <c:v>892.15</c:v>
                </c:pt>
                <c:pt idx="2912">
                  <c:v>892.23</c:v>
                </c:pt>
                <c:pt idx="2913">
                  <c:v>892.32</c:v>
                </c:pt>
                <c:pt idx="2914">
                  <c:v>892.41</c:v>
                </c:pt>
                <c:pt idx="2915">
                  <c:v>892.5</c:v>
                </c:pt>
                <c:pt idx="2916">
                  <c:v>892.68</c:v>
                </c:pt>
                <c:pt idx="2917">
                  <c:v>892.77</c:v>
                </c:pt>
                <c:pt idx="2918">
                  <c:v>892.85</c:v>
                </c:pt>
                <c:pt idx="2919">
                  <c:v>892.94</c:v>
                </c:pt>
                <c:pt idx="2920">
                  <c:v>893.03</c:v>
                </c:pt>
                <c:pt idx="2921">
                  <c:v>893.12</c:v>
                </c:pt>
                <c:pt idx="2922">
                  <c:v>893.21</c:v>
                </c:pt>
                <c:pt idx="2923">
                  <c:v>893.3</c:v>
                </c:pt>
                <c:pt idx="2924">
                  <c:v>893.39</c:v>
                </c:pt>
                <c:pt idx="2925">
                  <c:v>893.56</c:v>
                </c:pt>
                <c:pt idx="2926">
                  <c:v>893.65</c:v>
                </c:pt>
                <c:pt idx="2927">
                  <c:v>893.74</c:v>
                </c:pt>
                <c:pt idx="2928">
                  <c:v>893.83</c:v>
                </c:pt>
                <c:pt idx="2929">
                  <c:v>893.92</c:v>
                </c:pt>
                <c:pt idx="2930">
                  <c:v>894</c:v>
                </c:pt>
                <c:pt idx="2931">
                  <c:v>894.09</c:v>
                </c:pt>
                <c:pt idx="2932">
                  <c:v>894.18</c:v>
                </c:pt>
                <c:pt idx="2933">
                  <c:v>894.27</c:v>
                </c:pt>
                <c:pt idx="2934">
                  <c:v>894.36</c:v>
                </c:pt>
                <c:pt idx="2935">
                  <c:v>894.45</c:v>
                </c:pt>
                <c:pt idx="2936">
                  <c:v>894.54</c:v>
                </c:pt>
                <c:pt idx="2937">
                  <c:v>894.63</c:v>
                </c:pt>
                <c:pt idx="2938">
                  <c:v>894.71</c:v>
                </c:pt>
                <c:pt idx="2939">
                  <c:v>894.89</c:v>
                </c:pt>
                <c:pt idx="2940">
                  <c:v>894.98</c:v>
                </c:pt>
                <c:pt idx="2941">
                  <c:v>895.07</c:v>
                </c:pt>
                <c:pt idx="2942">
                  <c:v>895.16</c:v>
                </c:pt>
                <c:pt idx="2943">
                  <c:v>895.24</c:v>
                </c:pt>
              </c:numCache>
            </c:numRef>
          </c:xVal>
          <c:yVal>
            <c:numRef>
              <c:f>Sheet1!$B$2:$B$2945</c:f>
              <c:numCache>
                <c:formatCode>General</c:formatCode>
                <c:ptCount val="2944"/>
                <c:pt idx="0">
                  <c:v>6678</c:v>
                </c:pt>
                <c:pt idx="1">
                  <c:v>6678</c:v>
                </c:pt>
                <c:pt idx="2">
                  <c:v>6678</c:v>
                </c:pt>
                <c:pt idx="3">
                  <c:v>6678</c:v>
                </c:pt>
                <c:pt idx="4">
                  <c:v>6678</c:v>
                </c:pt>
                <c:pt idx="5">
                  <c:v>6678</c:v>
                </c:pt>
                <c:pt idx="6">
                  <c:v>6678</c:v>
                </c:pt>
                <c:pt idx="7">
                  <c:v>6697</c:v>
                </c:pt>
                <c:pt idx="8">
                  <c:v>6697</c:v>
                </c:pt>
                <c:pt idx="9">
                  <c:v>6697</c:v>
                </c:pt>
                <c:pt idx="10">
                  <c:v>6697</c:v>
                </c:pt>
                <c:pt idx="11">
                  <c:v>6697</c:v>
                </c:pt>
                <c:pt idx="12">
                  <c:v>6697</c:v>
                </c:pt>
                <c:pt idx="13">
                  <c:v>6697</c:v>
                </c:pt>
                <c:pt idx="14">
                  <c:v>6712</c:v>
                </c:pt>
                <c:pt idx="15">
                  <c:v>6712</c:v>
                </c:pt>
                <c:pt idx="16">
                  <c:v>6712</c:v>
                </c:pt>
                <c:pt idx="17">
                  <c:v>6712</c:v>
                </c:pt>
                <c:pt idx="18">
                  <c:v>6712</c:v>
                </c:pt>
                <c:pt idx="19">
                  <c:v>6712</c:v>
                </c:pt>
                <c:pt idx="20">
                  <c:v>6724</c:v>
                </c:pt>
                <c:pt idx="21">
                  <c:v>6724</c:v>
                </c:pt>
                <c:pt idx="22">
                  <c:v>6724</c:v>
                </c:pt>
                <c:pt idx="23">
                  <c:v>6724</c:v>
                </c:pt>
                <c:pt idx="24">
                  <c:v>6724</c:v>
                </c:pt>
                <c:pt idx="25">
                  <c:v>6724</c:v>
                </c:pt>
                <c:pt idx="26">
                  <c:v>6724</c:v>
                </c:pt>
                <c:pt idx="27">
                  <c:v>6733</c:v>
                </c:pt>
                <c:pt idx="28">
                  <c:v>6733</c:v>
                </c:pt>
                <c:pt idx="29">
                  <c:v>6733</c:v>
                </c:pt>
                <c:pt idx="30">
                  <c:v>6733</c:v>
                </c:pt>
                <c:pt idx="31">
                  <c:v>6733</c:v>
                </c:pt>
                <c:pt idx="32">
                  <c:v>6733</c:v>
                </c:pt>
                <c:pt idx="33">
                  <c:v>6743</c:v>
                </c:pt>
                <c:pt idx="34">
                  <c:v>6743</c:v>
                </c:pt>
                <c:pt idx="35">
                  <c:v>6743</c:v>
                </c:pt>
                <c:pt idx="36">
                  <c:v>6743</c:v>
                </c:pt>
                <c:pt idx="37">
                  <c:v>6743</c:v>
                </c:pt>
                <c:pt idx="38">
                  <c:v>6743</c:v>
                </c:pt>
                <c:pt idx="39">
                  <c:v>6743</c:v>
                </c:pt>
                <c:pt idx="40">
                  <c:v>6752</c:v>
                </c:pt>
                <c:pt idx="41">
                  <c:v>6752</c:v>
                </c:pt>
                <c:pt idx="42">
                  <c:v>6752</c:v>
                </c:pt>
                <c:pt idx="43">
                  <c:v>6752</c:v>
                </c:pt>
                <c:pt idx="44">
                  <c:v>6752</c:v>
                </c:pt>
                <c:pt idx="45">
                  <c:v>6752</c:v>
                </c:pt>
                <c:pt idx="46">
                  <c:v>6761</c:v>
                </c:pt>
                <c:pt idx="47">
                  <c:v>6761</c:v>
                </c:pt>
                <c:pt idx="48">
                  <c:v>6761</c:v>
                </c:pt>
                <c:pt idx="49">
                  <c:v>6761</c:v>
                </c:pt>
                <c:pt idx="50">
                  <c:v>6761</c:v>
                </c:pt>
                <c:pt idx="51">
                  <c:v>6761</c:v>
                </c:pt>
                <c:pt idx="52">
                  <c:v>6761</c:v>
                </c:pt>
                <c:pt idx="53">
                  <c:v>6769</c:v>
                </c:pt>
                <c:pt idx="54">
                  <c:v>6769</c:v>
                </c:pt>
                <c:pt idx="55">
                  <c:v>6769</c:v>
                </c:pt>
                <c:pt idx="56">
                  <c:v>6769</c:v>
                </c:pt>
                <c:pt idx="57">
                  <c:v>6769</c:v>
                </c:pt>
                <c:pt idx="58">
                  <c:v>6769</c:v>
                </c:pt>
                <c:pt idx="59">
                  <c:v>6776</c:v>
                </c:pt>
                <c:pt idx="60">
                  <c:v>6776</c:v>
                </c:pt>
                <c:pt idx="61">
                  <c:v>6776</c:v>
                </c:pt>
                <c:pt idx="62">
                  <c:v>6776</c:v>
                </c:pt>
                <c:pt idx="63">
                  <c:v>6776</c:v>
                </c:pt>
                <c:pt idx="64">
                  <c:v>6776</c:v>
                </c:pt>
                <c:pt idx="65">
                  <c:v>6776</c:v>
                </c:pt>
                <c:pt idx="66">
                  <c:v>6784</c:v>
                </c:pt>
                <c:pt idx="67">
                  <c:v>6784</c:v>
                </c:pt>
                <c:pt idx="68">
                  <c:v>6784</c:v>
                </c:pt>
                <c:pt idx="69">
                  <c:v>6784</c:v>
                </c:pt>
                <c:pt idx="70">
                  <c:v>6784</c:v>
                </c:pt>
                <c:pt idx="71">
                  <c:v>6784</c:v>
                </c:pt>
                <c:pt idx="72">
                  <c:v>6784</c:v>
                </c:pt>
                <c:pt idx="73">
                  <c:v>6791</c:v>
                </c:pt>
                <c:pt idx="74">
                  <c:v>6791</c:v>
                </c:pt>
                <c:pt idx="75">
                  <c:v>6791</c:v>
                </c:pt>
                <c:pt idx="76">
                  <c:v>6791</c:v>
                </c:pt>
                <c:pt idx="77">
                  <c:v>6791</c:v>
                </c:pt>
                <c:pt idx="78">
                  <c:v>6791</c:v>
                </c:pt>
                <c:pt idx="79">
                  <c:v>6798</c:v>
                </c:pt>
                <c:pt idx="80">
                  <c:v>6798</c:v>
                </c:pt>
                <c:pt idx="81">
                  <c:v>6798</c:v>
                </c:pt>
                <c:pt idx="82">
                  <c:v>6798</c:v>
                </c:pt>
                <c:pt idx="83">
                  <c:v>6798</c:v>
                </c:pt>
                <c:pt idx="84">
                  <c:v>6798</c:v>
                </c:pt>
                <c:pt idx="85">
                  <c:v>6798</c:v>
                </c:pt>
                <c:pt idx="86">
                  <c:v>6805</c:v>
                </c:pt>
                <c:pt idx="87">
                  <c:v>6805</c:v>
                </c:pt>
                <c:pt idx="88">
                  <c:v>6805</c:v>
                </c:pt>
                <c:pt idx="89">
                  <c:v>6805</c:v>
                </c:pt>
                <c:pt idx="90">
                  <c:v>6805</c:v>
                </c:pt>
                <c:pt idx="91">
                  <c:v>6805</c:v>
                </c:pt>
                <c:pt idx="92">
                  <c:v>6811</c:v>
                </c:pt>
                <c:pt idx="93">
                  <c:v>6811</c:v>
                </c:pt>
                <c:pt idx="94">
                  <c:v>6811</c:v>
                </c:pt>
                <c:pt idx="95">
                  <c:v>6811</c:v>
                </c:pt>
                <c:pt idx="96">
                  <c:v>6811</c:v>
                </c:pt>
                <c:pt idx="97">
                  <c:v>6811</c:v>
                </c:pt>
                <c:pt idx="98">
                  <c:v>6811</c:v>
                </c:pt>
                <c:pt idx="99">
                  <c:v>6818</c:v>
                </c:pt>
                <c:pt idx="100">
                  <c:v>6818</c:v>
                </c:pt>
                <c:pt idx="101">
                  <c:v>6818</c:v>
                </c:pt>
                <c:pt idx="102">
                  <c:v>6818</c:v>
                </c:pt>
                <c:pt idx="103">
                  <c:v>6818</c:v>
                </c:pt>
                <c:pt idx="104">
                  <c:v>6818</c:v>
                </c:pt>
                <c:pt idx="105">
                  <c:v>6824</c:v>
                </c:pt>
                <c:pt idx="106">
                  <c:v>6824</c:v>
                </c:pt>
                <c:pt idx="107">
                  <c:v>6824</c:v>
                </c:pt>
                <c:pt idx="108">
                  <c:v>6824</c:v>
                </c:pt>
                <c:pt idx="109">
                  <c:v>6824</c:v>
                </c:pt>
                <c:pt idx="110">
                  <c:v>6824</c:v>
                </c:pt>
                <c:pt idx="111">
                  <c:v>6824</c:v>
                </c:pt>
                <c:pt idx="112">
                  <c:v>6828</c:v>
                </c:pt>
                <c:pt idx="113">
                  <c:v>6828</c:v>
                </c:pt>
                <c:pt idx="114">
                  <c:v>6828</c:v>
                </c:pt>
                <c:pt idx="115">
                  <c:v>6828</c:v>
                </c:pt>
                <c:pt idx="116">
                  <c:v>6828</c:v>
                </c:pt>
                <c:pt idx="117">
                  <c:v>6828</c:v>
                </c:pt>
                <c:pt idx="118">
                  <c:v>6834</c:v>
                </c:pt>
                <c:pt idx="119">
                  <c:v>6834</c:v>
                </c:pt>
                <c:pt idx="120">
                  <c:v>6834</c:v>
                </c:pt>
                <c:pt idx="121">
                  <c:v>6834</c:v>
                </c:pt>
                <c:pt idx="122">
                  <c:v>6834</c:v>
                </c:pt>
                <c:pt idx="123">
                  <c:v>6834</c:v>
                </c:pt>
                <c:pt idx="124">
                  <c:v>6834</c:v>
                </c:pt>
                <c:pt idx="125">
                  <c:v>6839</c:v>
                </c:pt>
                <c:pt idx="126">
                  <c:v>6839</c:v>
                </c:pt>
                <c:pt idx="127">
                  <c:v>6839</c:v>
                </c:pt>
                <c:pt idx="128">
                  <c:v>6839</c:v>
                </c:pt>
                <c:pt idx="129">
                  <c:v>6839</c:v>
                </c:pt>
                <c:pt idx="130">
                  <c:v>6839</c:v>
                </c:pt>
                <c:pt idx="131">
                  <c:v>6845</c:v>
                </c:pt>
                <c:pt idx="132">
                  <c:v>6845</c:v>
                </c:pt>
                <c:pt idx="133">
                  <c:v>6845</c:v>
                </c:pt>
                <c:pt idx="134">
                  <c:v>6845</c:v>
                </c:pt>
                <c:pt idx="135">
                  <c:v>6845</c:v>
                </c:pt>
                <c:pt idx="136">
                  <c:v>6845</c:v>
                </c:pt>
                <c:pt idx="137">
                  <c:v>6845</c:v>
                </c:pt>
                <c:pt idx="138">
                  <c:v>6850</c:v>
                </c:pt>
                <c:pt idx="139">
                  <c:v>6850</c:v>
                </c:pt>
                <c:pt idx="140">
                  <c:v>6850</c:v>
                </c:pt>
                <c:pt idx="141">
                  <c:v>6850</c:v>
                </c:pt>
                <c:pt idx="142">
                  <c:v>6850</c:v>
                </c:pt>
                <c:pt idx="143">
                  <c:v>6850</c:v>
                </c:pt>
                <c:pt idx="144">
                  <c:v>6850</c:v>
                </c:pt>
                <c:pt idx="145">
                  <c:v>6855</c:v>
                </c:pt>
                <c:pt idx="146">
                  <c:v>6855</c:v>
                </c:pt>
                <c:pt idx="147">
                  <c:v>6855</c:v>
                </c:pt>
                <c:pt idx="148">
                  <c:v>6855</c:v>
                </c:pt>
                <c:pt idx="149">
                  <c:v>6855</c:v>
                </c:pt>
                <c:pt idx="150">
                  <c:v>6855</c:v>
                </c:pt>
                <c:pt idx="151">
                  <c:v>6861</c:v>
                </c:pt>
                <c:pt idx="152">
                  <c:v>6861</c:v>
                </c:pt>
                <c:pt idx="153">
                  <c:v>6861</c:v>
                </c:pt>
                <c:pt idx="154">
                  <c:v>6861</c:v>
                </c:pt>
                <c:pt idx="155">
                  <c:v>6861</c:v>
                </c:pt>
                <c:pt idx="156">
                  <c:v>6861</c:v>
                </c:pt>
                <c:pt idx="157">
                  <c:v>6861</c:v>
                </c:pt>
                <c:pt idx="158">
                  <c:v>6866</c:v>
                </c:pt>
                <c:pt idx="159">
                  <c:v>6866</c:v>
                </c:pt>
                <c:pt idx="160">
                  <c:v>6866</c:v>
                </c:pt>
                <c:pt idx="161">
                  <c:v>6866</c:v>
                </c:pt>
                <c:pt idx="162">
                  <c:v>6866</c:v>
                </c:pt>
                <c:pt idx="163">
                  <c:v>6866</c:v>
                </c:pt>
                <c:pt idx="164">
                  <c:v>6872</c:v>
                </c:pt>
                <c:pt idx="165">
                  <c:v>6872</c:v>
                </c:pt>
                <c:pt idx="166">
                  <c:v>6872</c:v>
                </c:pt>
                <c:pt idx="167">
                  <c:v>6872</c:v>
                </c:pt>
                <c:pt idx="168">
                  <c:v>6872</c:v>
                </c:pt>
                <c:pt idx="169">
                  <c:v>6872</c:v>
                </c:pt>
                <c:pt idx="170">
                  <c:v>6872</c:v>
                </c:pt>
                <c:pt idx="171">
                  <c:v>6877</c:v>
                </c:pt>
                <c:pt idx="172">
                  <c:v>6877</c:v>
                </c:pt>
                <c:pt idx="173">
                  <c:v>6877</c:v>
                </c:pt>
                <c:pt idx="174">
                  <c:v>6877</c:v>
                </c:pt>
                <c:pt idx="175">
                  <c:v>6877</c:v>
                </c:pt>
                <c:pt idx="176">
                  <c:v>6877</c:v>
                </c:pt>
                <c:pt idx="177">
                  <c:v>6881</c:v>
                </c:pt>
                <c:pt idx="178">
                  <c:v>6881</c:v>
                </c:pt>
                <c:pt idx="179">
                  <c:v>6881</c:v>
                </c:pt>
                <c:pt idx="180">
                  <c:v>6881</c:v>
                </c:pt>
                <c:pt idx="181">
                  <c:v>6881</c:v>
                </c:pt>
                <c:pt idx="182">
                  <c:v>6881</c:v>
                </c:pt>
                <c:pt idx="183">
                  <c:v>6881</c:v>
                </c:pt>
                <c:pt idx="184">
                  <c:v>6886</c:v>
                </c:pt>
                <c:pt idx="185">
                  <c:v>6886</c:v>
                </c:pt>
                <c:pt idx="186">
                  <c:v>6886</c:v>
                </c:pt>
                <c:pt idx="187">
                  <c:v>6886</c:v>
                </c:pt>
                <c:pt idx="188">
                  <c:v>6886</c:v>
                </c:pt>
                <c:pt idx="189">
                  <c:v>6886</c:v>
                </c:pt>
                <c:pt idx="190">
                  <c:v>6890</c:v>
                </c:pt>
                <c:pt idx="191">
                  <c:v>6890</c:v>
                </c:pt>
                <c:pt idx="192">
                  <c:v>6890</c:v>
                </c:pt>
                <c:pt idx="193">
                  <c:v>6890</c:v>
                </c:pt>
                <c:pt idx="194">
                  <c:v>6890</c:v>
                </c:pt>
                <c:pt idx="195">
                  <c:v>6890</c:v>
                </c:pt>
                <c:pt idx="196">
                  <c:v>6890</c:v>
                </c:pt>
                <c:pt idx="197">
                  <c:v>6894</c:v>
                </c:pt>
                <c:pt idx="198">
                  <c:v>6894</c:v>
                </c:pt>
                <c:pt idx="199">
                  <c:v>6894</c:v>
                </c:pt>
                <c:pt idx="200">
                  <c:v>6894</c:v>
                </c:pt>
                <c:pt idx="201">
                  <c:v>6894</c:v>
                </c:pt>
                <c:pt idx="202">
                  <c:v>6894</c:v>
                </c:pt>
                <c:pt idx="203">
                  <c:v>6898</c:v>
                </c:pt>
                <c:pt idx="204">
                  <c:v>6898</c:v>
                </c:pt>
                <c:pt idx="205">
                  <c:v>6898</c:v>
                </c:pt>
                <c:pt idx="206">
                  <c:v>6898</c:v>
                </c:pt>
                <c:pt idx="207">
                  <c:v>6898</c:v>
                </c:pt>
                <c:pt idx="208">
                  <c:v>6898</c:v>
                </c:pt>
                <c:pt idx="209">
                  <c:v>6898</c:v>
                </c:pt>
                <c:pt idx="210">
                  <c:v>6902</c:v>
                </c:pt>
                <c:pt idx="211">
                  <c:v>6902</c:v>
                </c:pt>
                <c:pt idx="212">
                  <c:v>6902</c:v>
                </c:pt>
                <c:pt idx="213">
                  <c:v>6902</c:v>
                </c:pt>
                <c:pt idx="214">
                  <c:v>6902</c:v>
                </c:pt>
                <c:pt idx="215">
                  <c:v>6902</c:v>
                </c:pt>
                <c:pt idx="216">
                  <c:v>6902</c:v>
                </c:pt>
                <c:pt idx="217">
                  <c:v>6906</c:v>
                </c:pt>
                <c:pt idx="218">
                  <c:v>6906</c:v>
                </c:pt>
                <c:pt idx="219">
                  <c:v>6906</c:v>
                </c:pt>
                <c:pt idx="220">
                  <c:v>6906</c:v>
                </c:pt>
                <c:pt idx="221">
                  <c:v>6906</c:v>
                </c:pt>
                <c:pt idx="222">
                  <c:v>6906</c:v>
                </c:pt>
                <c:pt idx="223">
                  <c:v>6909</c:v>
                </c:pt>
                <c:pt idx="224">
                  <c:v>6909</c:v>
                </c:pt>
                <c:pt idx="225">
                  <c:v>6909</c:v>
                </c:pt>
                <c:pt idx="226">
                  <c:v>6909</c:v>
                </c:pt>
                <c:pt idx="227">
                  <c:v>6909</c:v>
                </c:pt>
                <c:pt idx="228">
                  <c:v>6909</c:v>
                </c:pt>
                <c:pt idx="229">
                  <c:v>6909</c:v>
                </c:pt>
                <c:pt idx="230">
                  <c:v>6913</c:v>
                </c:pt>
                <c:pt idx="231">
                  <c:v>6913</c:v>
                </c:pt>
                <c:pt idx="232">
                  <c:v>6913</c:v>
                </c:pt>
                <c:pt idx="233">
                  <c:v>6913</c:v>
                </c:pt>
                <c:pt idx="234">
                  <c:v>6913</c:v>
                </c:pt>
                <c:pt idx="235">
                  <c:v>6913</c:v>
                </c:pt>
                <c:pt idx="236">
                  <c:v>6915</c:v>
                </c:pt>
                <c:pt idx="237">
                  <c:v>6915</c:v>
                </c:pt>
                <c:pt idx="238">
                  <c:v>6915</c:v>
                </c:pt>
                <c:pt idx="239">
                  <c:v>6915</c:v>
                </c:pt>
                <c:pt idx="240">
                  <c:v>6915</c:v>
                </c:pt>
                <c:pt idx="241">
                  <c:v>6915</c:v>
                </c:pt>
                <c:pt idx="242">
                  <c:v>6915</c:v>
                </c:pt>
                <c:pt idx="243">
                  <c:v>6918</c:v>
                </c:pt>
                <c:pt idx="244">
                  <c:v>6918</c:v>
                </c:pt>
                <c:pt idx="245">
                  <c:v>6918</c:v>
                </c:pt>
                <c:pt idx="246">
                  <c:v>6918</c:v>
                </c:pt>
                <c:pt idx="247">
                  <c:v>6918</c:v>
                </c:pt>
                <c:pt idx="248">
                  <c:v>6918</c:v>
                </c:pt>
                <c:pt idx="249">
                  <c:v>6920</c:v>
                </c:pt>
                <c:pt idx="250">
                  <c:v>6920</c:v>
                </c:pt>
                <c:pt idx="251">
                  <c:v>6920</c:v>
                </c:pt>
                <c:pt idx="252">
                  <c:v>6920</c:v>
                </c:pt>
                <c:pt idx="253">
                  <c:v>6920</c:v>
                </c:pt>
                <c:pt idx="254">
                  <c:v>6920</c:v>
                </c:pt>
                <c:pt idx="255">
                  <c:v>6920</c:v>
                </c:pt>
                <c:pt idx="256">
                  <c:v>6923</c:v>
                </c:pt>
                <c:pt idx="257">
                  <c:v>6923</c:v>
                </c:pt>
                <c:pt idx="258">
                  <c:v>6923</c:v>
                </c:pt>
                <c:pt idx="259">
                  <c:v>6923</c:v>
                </c:pt>
                <c:pt idx="260">
                  <c:v>6923</c:v>
                </c:pt>
                <c:pt idx="261">
                  <c:v>6923</c:v>
                </c:pt>
                <c:pt idx="262">
                  <c:v>6924</c:v>
                </c:pt>
                <c:pt idx="263">
                  <c:v>6924</c:v>
                </c:pt>
                <c:pt idx="264">
                  <c:v>6924</c:v>
                </c:pt>
                <c:pt idx="265">
                  <c:v>6924</c:v>
                </c:pt>
                <c:pt idx="266">
                  <c:v>6924</c:v>
                </c:pt>
                <c:pt idx="267">
                  <c:v>6924</c:v>
                </c:pt>
                <c:pt idx="268">
                  <c:v>6924</c:v>
                </c:pt>
                <c:pt idx="269">
                  <c:v>6927</c:v>
                </c:pt>
                <c:pt idx="270">
                  <c:v>6927</c:v>
                </c:pt>
                <c:pt idx="271">
                  <c:v>6927</c:v>
                </c:pt>
                <c:pt idx="272">
                  <c:v>6927</c:v>
                </c:pt>
                <c:pt idx="273">
                  <c:v>6927</c:v>
                </c:pt>
                <c:pt idx="274">
                  <c:v>6927</c:v>
                </c:pt>
                <c:pt idx="275">
                  <c:v>6929</c:v>
                </c:pt>
                <c:pt idx="276">
                  <c:v>6929</c:v>
                </c:pt>
                <c:pt idx="277">
                  <c:v>6929</c:v>
                </c:pt>
                <c:pt idx="278">
                  <c:v>6929</c:v>
                </c:pt>
                <c:pt idx="279">
                  <c:v>6929</c:v>
                </c:pt>
                <c:pt idx="280">
                  <c:v>6929</c:v>
                </c:pt>
                <c:pt idx="281">
                  <c:v>6929</c:v>
                </c:pt>
                <c:pt idx="282">
                  <c:v>6931</c:v>
                </c:pt>
                <c:pt idx="283">
                  <c:v>6931</c:v>
                </c:pt>
                <c:pt idx="284">
                  <c:v>6931</c:v>
                </c:pt>
                <c:pt idx="285">
                  <c:v>6931</c:v>
                </c:pt>
                <c:pt idx="286">
                  <c:v>6931</c:v>
                </c:pt>
                <c:pt idx="287">
                  <c:v>6931</c:v>
                </c:pt>
                <c:pt idx="288">
                  <c:v>6931</c:v>
                </c:pt>
                <c:pt idx="289">
                  <c:v>6932</c:v>
                </c:pt>
                <c:pt idx="290">
                  <c:v>6932</c:v>
                </c:pt>
                <c:pt idx="291">
                  <c:v>6932</c:v>
                </c:pt>
                <c:pt idx="292">
                  <c:v>6932</c:v>
                </c:pt>
                <c:pt idx="293">
                  <c:v>6932</c:v>
                </c:pt>
                <c:pt idx="294">
                  <c:v>6932</c:v>
                </c:pt>
                <c:pt idx="295">
                  <c:v>6945</c:v>
                </c:pt>
                <c:pt idx="296">
                  <c:v>6945</c:v>
                </c:pt>
                <c:pt idx="297">
                  <c:v>6945</c:v>
                </c:pt>
                <c:pt idx="298">
                  <c:v>6945</c:v>
                </c:pt>
                <c:pt idx="299">
                  <c:v>6945</c:v>
                </c:pt>
                <c:pt idx="300">
                  <c:v>6945</c:v>
                </c:pt>
                <c:pt idx="301">
                  <c:v>6945</c:v>
                </c:pt>
                <c:pt idx="302">
                  <c:v>6944</c:v>
                </c:pt>
                <c:pt idx="303">
                  <c:v>6944</c:v>
                </c:pt>
                <c:pt idx="304">
                  <c:v>6944</c:v>
                </c:pt>
                <c:pt idx="305">
                  <c:v>6944</c:v>
                </c:pt>
                <c:pt idx="306">
                  <c:v>6944</c:v>
                </c:pt>
                <c:pt idx="307">
                  <c:v>6944</c:v>
                </c:pt>
                <c:pt idx="308">
                  <c:v>6944</c:v>
                </c:pt>
                <c:pt idx="309">
                  <c:v>6944</c:v>
                </c:pt>
                <c:pt idx="310">
                  <c:v>6944</c:v>
                </c:pt>
                <c:pt idx="311">
                  <c:v>6944</c:v>
                </c:pt>
                <c:pt idx="312">
                  <c:v>6944</c:v>
                </c:pt>
                <c:pt idx="313">
                  <c:v>6944</c:v>
                </c:pt>
                <c:pt idx="314">
                  <c:v>6944</c:v>
                </c:pt>
                <c:pt idx="315">
                  <c:v>6944</c:v>
                </c:pt>
                <c:pt idx="316">
                  <c:v>6944</c:v>
                </c:pt>
                <c:pt idx="317">
                  <c:v>6944</c:v>
                </c:pt>
                <c:pt idx="318">
                  <c:v>6944</c:v>
                </c:pt>
                <c:pt idx="319">
                  <c:v>6944</c:v>
                </c:pt>
                <c:pt idx="320">
                  <c:v>6944</c:v>
                </c:pt>
                <c:pt idx="321">
                  <c:v>6945</c:v>
                </c:pt>
                <c:pt idx="322">
                  <c:v>6945</c:v>
                </c:pt>
                <c:pt idx="323">
                  <c:v>6945</c:v>
                </c:pt>
                <c:pt idx="324">
                  <c:v>6945</c:v>
                </c:pt>
                <c:pt idx="325">
                  <c:v>6945</c:v>
                </c:pt>
                <c:pt idx="326">
                  <c:v>6945</c:v>
                </c:pt>
                <c:pt idx="327">
                  <c:v>6945</c:v>
                </c:pt>
                <c:pt idx="328">
                  <c:v>6946</c:v>
                </c:pt>
                <c:pt idx="329">
                  <c:v>6946</c:v>
                </c:pt>
                <c:pt idx="330">
                  <c:v>6946</c:v>
                </c:pt>
                <c:pt idx="331">
                  <c:v>6946</c:v>
                </c:pt>
                <c:pt idx="332">
                  <c:v>6946</c:v>
                </c:pt>
                <c:pt idx="333">
                  <c:v>6946</c:v>
                </c:pt>
                <c:pt idx="334">
                  <c:v>6947</c:v>
                </c:pt>
                <c:pt idx="335">
                  <c:v>6947</c:v>
                </c:pt>
                <c:pt idx="336">
                  <c:v>6947</c:v>
                </c:pt>
                <c:pt idx="337">
                  <c:v>6947</c:v>
                </c:pt>
                <c:pt idx="338">
                  <c:v>6947</c:v>
                </c:pt>
                <c:pt idx="339">
                  <c:v>6947</c:v>
                </c:pt>
                <c:pt idx="340">
                  <c:v>6947</c:v>
                </c:pt>
                <c:pt idx="341">
                  <c:v>6948</c:v>
                </c:pt>
                <c:pt idx="342">
                  <c:v>6948</c:v>
                </c:pt>
                <c:pt idx="343">
                  <c:v>6948</c:v>
                </c:pt>
                <c:pt idx="344">
                  <c:v>6948</c:v>
                </c:pt>
                <c:pt idx="345">
                  <c:v>6948</c:v>
                </c:pt>
                <c:pt idx="346">
                  <c:v>6948</c:v>
                </c:pt>
                <c:pt idx="347">
                  <c:v>6948</c:v>
                </c:pt>
                <c:pt idx="348">
                  <c:v>6950</c:v>
                </c:pt>
                <c:pt idx="349">
                  <c:v>6950</c:v>
                </c:pt>
                <c:pt idx="350">
                  <c:v>6950</c:v>
                </c:pt>
                <c:pt idx="351">
                  <c:v>6950</c:v>
                </c:pt>
                <c:pt idx="352">
                  <c:v>6950</c:v>
                </c:pt>
                <c:pt idx="353">
                  <c:v>6950</c:v>
                </c:pt>
                <c:pt idx="354">
                  <c:v>6951</c:v>
                </c:pt>
                <c:pt idx="355">
                  <c:v>6951</c:v>
                </c:pt>
                <c:pt idx="356">
                  <c:v>6951</c:v>
                </c:pt>
                <c:pt idx="357">
                  <c:v>6951</c:v>
                </c:pt>
                <c:pt idx="358">
                  <c:v>6951</c:v>
                </c:pt>
                <c:pt idx="359">
                  <c:v>6951</c:v>
                </c:pt>
                <c:pt idx="360">
                  <c:v>6951</c:v>
                </c:pt>
                <c:pt idx="361">
                  <c:v>6929</c:v>
                </c:pt>
                <c:pt idx="362">
                  <c:v>6929</c:v>
                </c:pt>
                <c:pt idx="363">
                  <c:v>6929</c:v>
                </c:pt>
                <c:pt idx="364">
                  <c:v>6929</c:v>
                </c:pt>
                <c:pt idx="365">
                  <c:v>6929</c:v>
                </c:pt>
                <c:pt idx="366">
                  <c:v>6929</c:v>
                </c:pt>
                <c:pt idx="367">
                  <c:v>6943</c:v>
                </c:pt>
                <c:pt idx="368">
                  <c:v>6943</c:v>
                </c:pt>
                <c:pt idx="369">
                  <c:v>6943</c:v>
                </c:pt>
                <c:pt idx="370">
                  <c:v>6943</c:v>
                </c:pt>
                <c:pt idx="371">
                  <c:v>6943</c:v>
                </c:pt>
                <c:pt idx="372">
                  <c:v>6943</c:v>
                </c:pt>
                <c:pt idx="373">
                  <c:v>6943</c:v>
                </c:pt>
                <c:pt idx="374">
                  <c:v>6944</c:v>
                </c:pt>
                <c:pt idx="375">
                  <c:v>6944</c:v>
                </c:pt>
                <c:pt idx="376">
                  <c:v>6944</c:v>
                </c:pt>
                <c:pt idx="377">
                  <c:v>6944</c:v>
                </c:pt>
                <c:pt idx="378">
                  <c:v>6944</c:v>
                </c:pt>
                <c:pt idx="379">
                  <c:v>6944</c:v>
                </c:pt>
                <c:pt idx="380">
                  <c:v>6944</c:v>
                </c:pt>
                <c:pt idx="381">
                  <c:v>6944</c:v>
                </c:pt>
                <c:pt idx="382">
                  <c:v>6944</c:v>
                </c:pt>
                <c:pt idx="383">
                  <c:v>6944</c:v>
                </c:pt>
                <c:pt idx="384">
                  <c:v>6944</c:v>
                </c:pt>
                <c:pt idx="385">
                  <c:v>6944</c:v>
                </c:pt>
                <c:pt idx="386">
                  <c:v>6944</c:v>
                </c:pt>
                <c:pt idx="387">
                  <c:v>6945</c:v>
                </c:pt>
                <c:pt idx="388">
                  <c:v>6945</c:v>
                </c:pt>
                <c:pt idx="389">
                  <c:v>6945</c:v>
                </c:pt>
                <c:pt idx="390">
                  <c:v>6945</c:v>
                </c:pt>
                <c:pt idx="391">
                  <c:v>6945</c:v>
                </c:pt>
                <c:pt idx="392">
                  <c:v>6945</c:v>
                </c:pt>
                <c:pt idx="393">
                  <c:v>6946</c:v>
                </c:pt>
                <c:pt idx="394">
                  <c:v>6946</c:v>
                </c:pt>
                <c:pt idx="395">
                  <c:v>6946</c:v>
                </c:pt>
                <c:pt idx="396">
                  <c:v>6946</c:v>
                </c:pt>
                <c:pt idx="397">
                  <c:v>6946</c:v>
                </c:pt>
                <c:pt idx="398">
                  <c:v>6946</c:v>
                </c:pt>
                <c:pt idx="399">
                  <c:v>6946</c:v>
                </c:pt>
                <c:pt idx="400">
                  <c:v>6948</c:v>
                </c:pt>
                <c:pt idx="401">
                  <c:v>6948</c:v>
                </c:pt>
                <c:pt idx="402">
                  <c:v>6948</c:v>
                </c:pt>
                <c:pt idx="403">
                  <c:v>6948</c:v>
                </c:pt>
                <c:pt idx="404">
                  <c:v>6948</c:v>
                </c:pt>
                <c:pt idx="405">
                  <c:v>6948</c:v>
                </c:pt>
                <c:pt idx="406">
                  <c:v>6949</c:v>
                </c:pt>
                <c:pt idx="407">
                  <c:v>6949</c:v>
                </c:pt>
                <c:pt idx="408">
                  <c:v>6949</c:v>
                </c:pt>
                <c:pt idx="409">
                  <c:v>6949</c:v>
                </c:pt>
                <c:pt idx="410">
                  <c:v>6949</c:v>
                </c:pt>
                <c:pt idx="411">
                  <c:v>6949</c:v>
                </c:pt>
                <c:pt idx="412">
                  <c:v>6949</c:v>
                </c:pt>
                <c:pt idx="413">
                  <c:v>6950</c:v>
                </c:pt>
                <c:pt idx="414">
                  <c:v>6950</c:v>
                </c:pt>
                <c:pt idx="415">
                  <c:v>6950</c:v>
                </c:pt>
                <c:pt idx="416">
                  <c:v>6950</c:v>
                </c:pt>
                <c:pt idx="417">
                  <c:v>6950</c:v>
                </c:pt>
                <c:pt idx="418">
                  <c:v>6950</c:v>
                </c:pt>
                <c:pt idx="419">
                  <c:v>6950</c:v>
                </c:pt>
                <c:pt idx="420">
                  <c:v>6951</c:v>
                </c:pt>
                <c:pt idx="421">
                  <c:v>6951</c:v>
                </c:pt>
                <c:pt idx="422">
                  <c:v>6951</c:v>
                </c:pt>
                <c:pt idx="423">
                  <c:v>6951</c:v>
                </c:pt>
                <c:pt idx="424">
                  <c:v>6951</c:v>
                </c:pt>
                <c:pt idx="425">
                  <c:v>6951</c:v>
                </c:pt>
                <c:pt idx="426">
                  <c:v>7004</c:v>
                </c:pt>
                <c:pt idx="427">
                  <c:v>7004</c:v>
                </c:pt>
                <c:pt idx="428">
                  <c:v>7004</c:v>
                </c:pt>
                <c:pt idx="429">
                  <c:v>7004</c:v>
                </c:pt>
                <c:pt idx="430">
                  <c:v>7004</c:v>
                </c:pt>
                <c:pt idx="431">
                  <c:v>7004</c:v>
                </c:pt>
                <c:pt idx="432">
                  <c:v>7004</c:v>
                </c:pt>
                <c:pt idx="433">
                  <c:v>7008</c:v>
                </c:pt>
                <c:pt idx="434">
                  <c:v>7008</c:v>
                </c:pt>
                <c:pt idx="435">
                  <c:v>7008</c:v>
                </c:pt>
                <c:pt idx="436">
                  <c:v>7008</c:v>
                </c:pt>
                <c:pt idx="437">
                  <c:v>7008</c:v>
                </c:pt>
                <c:pt idx="438">
                  <c:v>7008</c:v>
                </c:pt>
                <c:pt idx="439">
                  <c:v>7045</c:v>
                </c:pt>
                <c:pt idx="440">
                  <c:v>7045</c:v>
                </c:pt>
                <c:pt idx="441">
                  <c:v>7045</c:v>
                </c:pt>
                <c:pt idx="442">
                  <c:v>7045</c:v>
                </c:pt>
                <c:pt idx="443">
                  <c:v>7045</c:v>
                </c:pt>
                <c:pt idx="444">
                  <c:v>7045</c:v>
                </c:pt>
                <c:pt idx="445">
                  <c:v>7045</c:v>
                </c:pt>
                <c:pt idx="446">
                  <c:v>7111</c:v>
                </c:pt>
                <c:pt idx="447">
                  <c:v>7111</c:v>
                </c:pt>
                <c:pt idx="448">
                  <c:v>7111</c:v>
                </c:pt>
                <c:pt idx="449">
                  <c:v>7111</c:v>
                </c:pt>
                <c:pt idx="450">
                  <c:v>7111</c:v>
                </c:pt>
                <c:pt idx="451">
                  <c:v>7111</c:v>
                </c:pt>
                <c:pt idx="452">
                  <c:v>7108</c:v>
                </c:pt>
                <c:pt idx="453">
                  <c:v>7108</c:v>
                </c:pt>
                <c:pt idx="454">
                  <c:v>7108</c:v>
                </c:pt>
                <c:pt idx="455">
                  <c:v>7108</c:v>
                </c:pt>
                <c:pt idx="456">
                  <c:v>7108</c:v>
                </c:pt>
                <c:pt idx="457">
                  <c:v>7108</c:v>
                </c:pt>
                <c:pt idx="458">
                  <c:v>7108</c:v>
                </c:pt>
                <c:pt idx="459">
                  <c:v>7103</c:v>
                </c:pt>
                <c:pt idx="460">
                  <c:v>7103</c:v>
                </c:pt>
                <c:pt idx="461">
                  <c:v>7103</c:v>
                </c:pt>
                <c:pt idx="462">
                  <c:v>7103</c:v>
                </c:pt>
                <c:pt idx="463">
                  <c:v>7103</c:v>
                </c:pt>
                <c:pt idx="464">
                  <c:v>7103</c:v>
                </c:pt>
                <c:pt idx="465">
                  <c:v>7123</c:v>
                </c:pt>
                <c:pt idx="466">
                  <c:v>7123</c:v>
                </c:pt>
                <c:pt idx="467">
                  <c:v>7123</c:v>
                </c:pt>
                <c:pt idx="468">
                  <c:v>7123</c:v>
                </c:pt>
                <c:pt idx="469">
                  <c:v>7123</c:v>
                </c:pt>
                <c:pt idx="470">
                  <c:v>7123</c:v>
                </c:pt>
                <c:pt idx="471">
                  <c:v>7123</c:v>
                </c:pt>
                <c:pt idx="472">
                  <c:v>7126</c:v>
                </c:pt>
                <c:pt idx="473">
                  <c:v>7126</c:v>
                </c:pt>
                <c:pt idx="474">
                  <c:v>7126</c:v>
                </c:pt>
                <c:pt idx="475">
                  <c:v>7126</c:v>
                </c:pt>
                <c:pt idx="476">
                  <c:v>7126</c:v>
                </c:pt>
                <c:pt idx="477">
                  <c:v>7126</c:v>
                </c:pt>
                <c:pt idx="478">
                  <c:v>7065</c:v>
                </c:pt>
                <c:pt idx="479">
                  <c:v>7065</c:v>
                </c:pt>
                <c:pt idx="480">
                  <c:v>7065</c:v>
                </c:pt>
                <c:pt idx="481">
                  <c:v>7065</c:v>
                </c:pt>
                <c:pt idx="482">
                  <c:v>7065</c:v>
                </c:pt>
                <c:pt idx="483">
                  <c:v>7065</c:v>
                </c:pt>
                <c:pt idx="484">
                  <c:v>7065</c:v>
                </c:pt>
                <c:pt idx="485">
                  <c:v>7126</c:v>
                </c:pt>
                <c:pt idx="486">
                  <c:v>7126</c:v>
                </c:pt>
                <c:pt idx="487">
                  <c:v>7126</c:v>
                </c:pt>
                <c:pt idx="488">
                  <c:v>7126</c:v>
                </c:pt>
                <c:pt idx="489">
                  <c:v>7126</c:v>
                </c:pt>
                <c:pt idx="490">
                  <c:v>7126</c:v>
                </c:pt>
                <c:pt idx="491">
                  <c:v>7126</c:v>
                </c:pt>
                <c:pt idx="492">
                  <c:v>7131</c:v>
                </c:pt>
                <c:pt idx="493">
                  <c:v>7131</c:v>
                </c:pt>
                <c:pt idx="494">
                  <c:v>7131</c:v>
                </c:pt>
                <c:pt idx="495">
                  <c:v>7131</c:v>
                </c:pt>
                <c:pt idx="496">
                  <c:v>7131</c:v>
                </c:pt>
                <c:pt idx="497">
                  <c:v>7131</c:v>
                </c:pt>
                <c:pt idx="498">
                  <c:v>7133</c:v>
                </c:pt>
                <c:pt idx="499">
                  <c:v>7133</c:v>
                </c:pt>
                <c:pt idx="500">
                  <c:v>7133</c:v>
                </c:pt>
                <c:pt idx="501">
                  <c:v>7133</c:v>
                </c:pt>
                <c:pt idx="502">
                  <c:v>7133</c:v>
                </c:pt>
                <c:pt idx="503">
                  <c:v>7133</c:v>
                </c:pt>
                <c:pt idx="504">
                  <c:v>7133</c:v>
                </c:pt>
                <c:pt idx="505">
                  <c:v>7135</c:v>
                </c:pt>
                <c:pt idx="506">
                  <c:v>7135</c:v>
                </c:pt>
                <c:pt idx="507">
                  <c:v>7135</c:v>
                </c:pt>
                <c:pt idx="508">
                  <c:v>7135</c:v>
                </c:pt>
                <c:pt idx="509">
                  <c:v>7135</c:v>
                </c:pt>
                <c:pt idx="510">
                  <c:v>7135</c:v>
                </c:pt>
                <c:pt idx="511">
                  <c:v>7137</c:v>
                </c:pt>
                <c:pt idx="512">
                  <c:v>7137</c:v>
                </c:pt>
                <c:pt idx="513">
                  <c:v>7137</c:v>
                </c:pt>
                <c:pt idx="514">
                  <c:v>7137</c:v>
                </c:pt>
                <c:pt idx="515">
                  <c:v>7137</c:v>
                </c:pt>
                <c:pt idx="516">
                  <c:v>7137</c:v>
                </c:pt>
                <c:pt idx="517">
                  <c:v>7137</c:v>
                </c:pt>
                <c:pt idx="518">
                  <c:v>7138</c:v>
                </c:pt>
                <c:pt idx="519">
                  <c:v>7138</c:v>
                </c:pt>
                <c:pt idx="520">
                  <c:v>7138</c:v>
                </c:pt>
                <c:pt idx="521">
                  <c:v>7138</c:v>
                </c:pt>
                <c:pt idx="522">
                  <c:v>7138</c:v>
                </c:pt>
                <c:pt idx="523">
                  <c:v>7138</c:v>
                </c:pt>
                <c:pt idx="524">
                  <c:v>7135</c:v>
                </c:pt>
                <c:pt idx="525">
                  <c:v>7135</c:v>
                </c:pt>
                <c:pt idx="526">
                  <c:v>7135</c:v>
                </c:pt>
                <c:pt idx="527">
                  <c:v>7135</c:v>
                </c:pt>
                <c:pt idx="528">
                  <c:v>7135</c:v>
                </c:pt>
                <c:pt idx="529">
                  <c:v>7135</c:v>
                </c:pt>
                <c:pt idx="530">
                  <c:v>7135</c:v>
                </c:pt>
                <c:pt idx="531">
                  <c:v>7137</c:v>
                </c:pt>
                <c:pt idx="532">
                  <c:v>7137</c:v>
                </c:pt>
                <c:pt idx="533">
                  <c:v>7137</c:v>
                </c:pt>
                <c:pt idx="534">
                  <c:v>7137</c:v>
                </c:pt>
                <c:pt idx="535">
                  <c:v>7137</c:v>
                </c:pt>
                <c:pt idx="536">
                  <c:v>7137</c:v>
                </c:pt>
                <c:pt idx="537">
                  <c:v>7138</c:v>
                </c:pt>
                <c:pt idx="538">
                  <c:v>7138</c:v>
                </c:pt>
                <c:pt idx="539">
                  <c:v>7138</c:v>
                </c:pt>
                <c:pt idx="540">
                  <c:v>7138</c:v>
                </c:pt>
                <c:pt idx="541">
                  <c:v>7138</c:v>
                </c:pt>
                <c:pt idx="542">
                  <c:v>7138</c:v>
                </c:pt>
                <c:pt idx="543">
                  <c:v>7138</c:v>
                </c:pt>
                <c:pt idx="544">
                  <c:v>7139</c:v>
                </c:pt>
                <c:pt idx="545">
                  <c:v>7139</c:v>
                </c:pt>
                <c:pt idx="546">
                  <c:v>7139</c:v>
                </c:pt>
                <c:pt idx="547">
                  <c:v>7139</c:v>
                </c:pt>
                <c:pt idx="548">
                  <c:v>7139</c:v>
                </c:pt>
                <c:pt idx="549">
                  <c:v>7139</c:v>
                </c:pt>
                <c:pt idx="550">
                  <c:v>7141</c:v>
                </c:pt>
                <c:pt idx="551">
                  <c:v>7141</c:v>
                </c:pt>
                <c:pt idx="552">
                  <c:v>7141</c:v>
                </c:pt>
                <c:pt idx="553">
                  <c:v>7141</c:v>
                </c:pt>
                <c:pt idx="554">
                  <c:v>7141</c:v>
                </c:pt>
                <c:pt idx="555">
                  <c:v>7141</c:v>
                </c:pt>
                <c:pt idx="556">
                  <c:v>7141</c:v>
                </c:pt>
                <c:pt idx="557">
                  <c:v>7142</c:v>
                </c:pt>
                <c:pt idx="558">
                  <c:v>7142</c:v>
                </c:pt>
                <c:pt idx="559">
                  <c:v>7142</c:v>
                </c:pt>
                <c:pt idx="560">
                  <c:v>7142</c:v>
                </c:pt>
                <c:pt idx="561">
                  <c:v>7142</c:v>
                </c:pt>
                <c:pt idx="562">
                  <c:v>7142</c:v>
                </c:pt>
                <c:pt idx="563">
                  <c:v>7142</c:v>
                </c:pt>
                <c:pt idx="564">
                  <c:v>7142</c:v>
                </c:pt>
                <c:pt idx="565">
                  <c:v>7142</c:v>
                </c:pt>
                <c:pt idx="566">
                  <c:v>7142</c:v>
                </c:pt>
                <c:pt idx="567">
                  <c:v>7142</c:v>
                </c:pt>
                <c:pt idx="568">
                  <c:v>7142</c:v>
                </c:pt>
                <c:pt idx="569">
                  <c:v>7142</c:v>
                </c:pt>
                <c:pt idx="570">
                  <c:v>7142</c:v>
                </c:pt>
                <c:pt idx="571">
                  <c:v>7142</c:v>
                </c:pt>
                <c:pt idx="572">
                  <c:v>7142</c:v>
                </c:pt>
                <c:pt idx="573">
                  <c:v>7142</c:v>
                </c:pt>
                <c:pt idx="574">
                  <c:v>7142</c:v>
                </c:pt>
                <c:pt idx="575">
                  <c:v>7142</c:v>
                </c:pt>
                <c:pt idx="576">
                  <c:v>7142</c:v>
                </c:pt>
                <c:pt idx="577">
                  <c:v>7143</c:v>
                </c:pt>
                <c:pt idx="578">
                  <c:v>7143</c:v>
                </c:pt>
                <c:pt idx="579">
                  <c:v>7143</c:v>
                </c:pt>
                <c:pt idx="580">
                  <c:v>7143</c:v>
                </c:pt>
                <c:pt idx="581">
                  <c:v>7143</c:v>
                </c:pt>
                <c:pt idx="582">
                  <c:v>7143</c:v>
                </c:pt>
                <c:pt idx="583">
                  <c:v>7143</c:v>
                </c:pt>
                <c:pt idx="584">
                  <c:v>7143</c:v>
                </c:pt>
                <c:pt idx="585">
                  <c:v>7143</c:v>
                </c:pt>
                <c:pt idx="586">
                  <c:v>7143</c:v>
                </c:pt>
                <c:pt idx="587">
                  <c:v>7143</c:v>
                </c:pt>
                <c:pt idx="588">
                  <c:v>7143</c:v>
                </c:pt>
                <c:pt idx="589">
                  <c:v>7143</c:v>
                </c:pt>
                <c:pt idx="590">
                  <c:v>7031</c:v>
                </c:pt>
                <c:pt idx="591">
                  <c:v>7031</c:v>
                </c:pt>
                <c:pt idx="592">
                  <c:v>7031</c:v>
                </c:pt>
                <c:pt idx="593">
                  <c:v>7031</c:v>
                </c:pt>
                <c:pt idx="594">
                  <c:v>7031</c:v>
                </c:pt>
                <c:pt idx="595">
                  <c:v>7031</c:v>
                </c:pt>
                <c:pt idx="596">
                  <c:v>7028</c:v>
                </c:pt>
                <c:pt idx="597">
                  <c:v>7028</c:v>
                </c:pt>
                <c:pt idx="598">
                  <c:v>7028</c:v>
                </c:pt>
                <c:pt idx="599">
                  <c:v>7028</c:v>
                </c:pt>
                <c:pt idx="600">
                  <c:v>7028</c:v>
                </c:pt>
                <c:pt idx="601">
                  <c:v>7028</c:v>
                </c:pt>
                <c:pt idx="602">
                  <c:v>7028</c:v>
                </c:pt>
                <c:pt idx="603">
                  <c:v>7026</c:v>
                </c:pt>
                <c:pt idx="604">
                  <c:v>7026</c:v>
                </c:pt>
                <c:pt idx="605">
                  <c:v>7026</c:v>
                </c:pt>
                <c:pt idx="606">
                  <c:v>7026</c:v>
                </c:pt>
                <c:pt idx="607">
                  <c:v>7026</c:v>
                </c:pt>
                <c:pt idx="608">
                  <c:v>7026</c:v>
                </c:pt>
                <c:pt idx="609">
                  <c:v>7027</c:v>
                </c:pt>
                <c:pt idx="610">
                  <c:v>7027</c:v>
                </c:pt>
                <c:pt idx="611">
                  <c:v>7027</c:v>
                </c:pt>
                <c:pt idx="612">
                  <c:v>7027</c:v>
                </c:pt>
                <c:pt idx="613">
                  <c:v>7027</c:v>
                </c:pt>
                <c:pt idx="614">
                  <c:v>7027</c:v>
                </c:pt>
                <c:pt idx="615">
                  <c:v>7027</c:v>
                </c:pt>
                <c:pt idx="616">
                  <c:v>7027</c:v>
                </c:pt>
                <c:pt idx="617">
                  <c:v>7027</c:v>
                </c:pt>
                <c:pt idx="618">
                  <c:v>7027</c:v>
                </c:pt>
                <c:pt idx="619">
                  <c:v>7027</c:v>
                </c:pt>
                <c:pt idx="620">
                  <c:v>7027</c:v>
                </c:pt>
                <c:pt idx="621">
                  <c:v>7027</c:v>
                </c:pt>
                <c:pt idx="622">
                  <c:v>7027</c:v>
                </c:pt>
                <c:pt idx="623">
                  <c:v>7029</c:v>
                </c:pt>
                <c:pt idx="624">
                  <c:v>7029</c:v>
                </c:pt>
                <c:pt idx="625">
                  <c:v>7029</c:v>
                </c:pt>
                <c:pt idx="626">
                  <c:v>7029</c:v>
                </c:pt>
                <c:pt idx="627">
                  <c:v>7029</c:v>
                </c:pt>
                <c:pt idx="628">
                  <c:v>7029</c:v>
                </c:pt>
                <c:pt idx="629">
                  <c:v>7032</c:v>
                </c:pt>
                <c:pt idx="630">
                  <c:v>7032</c:v>
                </c:pt>
                <c:pt idx="631">
                  <c:v>7032</c:v>
                </c:pt>
                <c:pt idx="632">
                  <c:v>7032</c:v>
                </c:pt>
                <c:pt idx="633">
                  <c:v>7032</c:v>
                </c:pt>
                <c:pt idx="634">
                  <c:v>7032</c:v>
                </c:pt>
                <c:pt idx="635">
                  <c:v>7032</c:v>
                </c:pt>
                <c:pt idx="636">
                  <c:v>7033</c:v>
                </c:pt>
                <c:pt idx="637">
                  <c:v>7033</c:v>
                </c:pt>
                <c:pt idx="638">
                  <c:v>7033</c:v>
                </c:pt>
                <c:pt idx="639">
                  <c:v>7033</c:v>
                </c:pt>
                <c:pt idx="640">
                  <c:v>7033</c:v>
                </c:pt>
                <c:pt idx="641">
                  <c:v>7033</c:v>
                </c:pt>
                <c:pt idx="642">
                  <c:v>7034</c:v>
                </c:pt>
                <c:pt idx="643">
                  <c:v>7034</c:v>
                </c:pt>
                <c:pt idx="644">
                  <c:v>7034</c:v>
                </c:pt>
                <c:pt idx="645">
                  <c:v>7034</c:v>
                </c:pt>
                <c:pt idx="646">
                  <c:v>7034</c:v>
                </c:pt>
                <c:pt idx="647">
                  <c:v>7034</c:v>
                </c:pt>
                <c:pt idx="648">
                  <c:v>7034</c:v>
                </c:pt>
                <c:pt idx="649">
                  <c:v>7035</c:v>
                </c:pt>
                <c:pt idx="650">
                  <c:v>7035</c:v>
                </c:pt>
                <c:pt idx="651">
                  <c:v>7035</c:v>
                </c:pt>
                <c:pt idx="652">
                  <c:v>7035</c:v>
                </c:pt>
                <c:pt idx="653">
                  <c:v>7035</c:v>
                </c:pt>
                <c:pt idx="654">
                  <c:v>7035</c:v>
                </c:pt>
                <c:pt idx="655">
                  <c:v>7036</c:v>
                </c:pt>
                <c:pt idx="656">
                  <c:v>7036</c:v>
                </c:pt>
                <c:pt idx="657">
                  <c:v>7036</c:v>
                </c:pt>
                <c:pt idx="658">
                  <c:v>7036</c:v>
                </c:pt>
                <c:pt idx="659">
                  <c:v>7036</c:v>
                </c:pt>
                <c:pt idx="660">
                  <c:v>7036</c:v>
                </c:pt>
                <c:pt idx="661">
                  <c:v>7036</c:v>
                </c:pt>
                <c:pt idx="662">
                  <c:v>7037</c:v>
                </c:pt>
                <c:pt idx="663">
                  <c:v>7037</c:v>
                </c:pt>
                <c:pt idx="664">
                  <c:v>7037</c:v>
                </c:pt>
                <c:pt idx="665">
                  <c:v>7037</c:v>
                </c:pt>
                <c:pt idx="666">
                  <c:v>7037</c:v>
                </c:pt>
                <c:pt idx="667">
                  <c:v>7037</c:v>
                </c:pt>
                <c:pt idx="668">
                  <c:v>7038</c:v>
                </c:pt>
                <c:pt idx="669">
                  <c:v>7038</c:v>
                </c:pt>
                <c:pt idx="670">
                  <c:v>7038</c:v>
                </c:pt>
                <c:pt idx="671">
                  <c:v>7038</c:v>
                </c:pt>
                <c:pt idx="672">
                  <c:v>7038</c:v>
                </c:pt>
                <c:pt idx="673">
                  <c:v>7038</c:v>
                </c:pt>
                <c:pt idx="674">
                  <c:v>7038</c:v>
                </c:pt>
                <c:pt idx="675">
                  <c:v>7039</c:v>
                </c:pt>
                <c:pt idx="676">
                  <c:v>7039</c:v>
                </c:pt>
                <c:pt idx="677">
                  <c:v>7039</c:v>
                </c:pt>
                <c:pt idx="678">
                  <c:v>7039</c:v>
                </c:pt>
                <c:pt idx="679">
                  <c:v>7039</c:v>
                </c:pt>
                <c:pt idx="680">
                  <c:v>7039</c:v>
                </c:pt>
                <c:pt idx="681">
                  <c:v>7039</c:v>
                </c:pt>
                <c:pt idx="682">
                  <c:v>7039</c:v>
                </c:pt>
                <c:pt idx="683">
                  <c:v>7039</c:v>
                </c:pt>
                <c:pt idx="684">
                  <c:v>7039</c:v>
                </c:pt>
                <c:pt idx="685">
                  <c:v>7039</c:v>
                </c:pt>
                <c:pt idx="686">
                  <c:v>7039</c:v>
                </c:pt>
                <c:pt idx="687">
                  <c:v>7039</c:v>
                </c:pt>
                <c:pt idx="688">
                  <c:v>7040</c:v>
                </c:pt>
                <c:pt idx="689">
                  <c:v>7040</c:v>
                </c:pt>
                <c:pt idx="690">
                  <c:v>7040</c:v>
                </c:pt>
                <c:pt idx="691">
                  <c:v>7040</c:v>
                </c:pt>
                <c:pt idx="692">
                  <c:v>7040</c:v>
                </c:pt>
                <c:pt idx="693">
                  <c:v>7040</c:v>
                </c:pt>
                <c:pt idx="694">
                  <c:v>7040</c:v>
                </c:pt>
                <c:pt idx="695">
                  <c:v>7042</c:v>
                </c:pt>
                <c:pt idx="696">
                  <c:v>7042</c:v>
                </c:pt>
                <c:pt idx="697">
                  <c:v>7042</c:v>
                </c:pt>
                <c:pt idx="698">
                  <c:v>7042</c:v>
                </c:pt>
                <c:pt idx="699">
                  <c:v>7042</c:v>
                </c:pt>
                <c:pt idx="700">
                  <c:v>7042</c:v>
                </c:pt>
                <c:pt idx="701">
                  <c:v>7042</c:v>
                </c:pt>
                <c:pt idx="702">
                  <c:v>7042</c:v>
                </c:pt>
                <c:pt idx="703">
                  <c:v>7042</c:v>
                </c:pt>
                <c:pt idx="704">
                  <c:v>7042</c:v>
                </c:pt>
                <c:pt idx="705">
                  <c:v>7042</c:v>
                </c:pt>
                <c:pt idx="706">
                  <c:v>7042</c:v>
                </c:pt>
                <c:pt idx="707">
                  <c:v>7042</c:v>
                </c:pt>
                <c:pt idx="708">
                  <c:v>7126</c:v>
                </c:pt>
                <c:pt idx="709">
                  <c:v>7126</c:v>
                </c:pt>
                <c:pt idx="710">
                  <c:v>7126</c:v>
                </c:pt>
                <c:pt idx="711">
                  <c:v>7126</c:v>
                </c:pt>
                <c:pt idx="712">
                  <c:v>7126</c:v>
                </c:pt>
                <c:pt idx="713">
                  <c:v>7126</c:v>
                </c:pt>
                <c:pt idx="714">
                  <c:v>7152</c:v>
                </c:pt>
                <c:pt idx="715">
                  <c:v>7152</c:v>
                </c:pt>
                <c:pt idx="716">
                  <c:v>7152</c:v>
                </c:pt>
                <c:pt idx="717">
                  <c:v>7152</c:v>
                </c:pt>
                <c:pt idx="718">
                  <c:v>7152</c:v>
                </c:pt>
                <c:pt idx="719">
                  <c:v>7152</c:v>
                </c:pt>
                <c:pt idx="720">
                  <c:v>7152</c:v>
                </c:pt>
                <c:pt idx="721">
                  <c:v>7153</c:v>
                </c:pt>
                <c:pt idx="722">
                  <c:v>7153</c:v>
                </c:pt>
                <c:pt idx="723">
                  <c:v>7153</c:v>
                </c:pt>
                <c:pt idx="724">
                  <c:v>7153</c:v>
                </c:pt>
                <c:pt idx="725">
                  <c:v>7153</c:v>
                </c:pt>
                <c:pt idx="726">
                  <c:v>7153</c:v>
                </c:pt>
                <c:pt idx="727">
                  <c:v>7154</c:v>
                </c:pt>
                <c:pt idx="728">
                  <c:v>7154</c:v>
                </c:pt>
                <c:pt idx="729">
                  <c:v>7154</c:v>
                </c:pt>
                <c:pt idx="730">
                  <c:v>7154</c:v>
                </c:pt>
                <c:pt idx="731">
                  <c:v>7154</c:v>
                </c:pt>
                <c:pt idx="732">
                  <c:v>7154</c:v>
                </c:pt>
                <c:pt idx="733">
                  <c:v>7154</c:v>
                </c:pt>
                <c:pt idx="734">
                  <c:v>7154</c:v>
                </c:pt>
                <c:pt idx="735">
                  <c:v>7154</c:v>
                </c:pt>
                <c:pt idx="736">
                  <c:v>7154</c:v>
                </c:pt>
                <c:pt idx="737">
                  <c:v>7154</c:v>
                </c:pt>
                <c:pt idx="738">
                  <c:v>7154</c:v>
                </c:pt>
                <c:pt idx="739">
                  <c:v>7154</c:v>
                </c:pt>
                <c:pt idx="740">
                  <c:v>7154</c:v>
                </c:pt>
                <c:pt idx="741">
                  <c:v>7154</c:v>
                </c:pt>
                <c:pt idx="742">
                  <c:v>7154</c:v>
                </c:pt>
                <c:pt idx="743">
                  <c:v>7154</c:v>
                </c:pt>
                <c:pt idx="744">
                  <c:v>7154</c:v>
                </c:pt>
                <c:pt idx="745">
                  <c:v>7154</c:v>
                </c:pt>
                <c:pt idx="746">
                  <c:v>7154</c:v>
                </c:pt>
                <c:pt idx="747">
                  <c:v>7155</c:v>
                </c:pt>
                <c:pt idx="748">
                  <c:v>7155</c:v>
                </c:pt>
                <c:pt idx="749">
                  <c:v>7155</c:v>
                </c:pt>
                <c:pt idx="750">
                  <c:v>7155</c:v>
                </c:pt>
                <c:pt idx="751">
                  <c:v>7155</c:v>
                </c:pt>
                <c:pt idx="752">
                  <c:v>7155</c:v>
                </c:pt>
                <c:pt idx="753">
                  <c:v>7155</c:v>
                </c:pt>
                <c:pt idx="754">
                  <c:v>7155</c:v>
                </c:pt>
                <c:pt idx="755">
                  <c:v>7155</c:v>
                </c:pt>
                <c:pt idx="756">
                  <c:v>7155</c:v>
                </c:pt>
                <c:pt idx="757">
                  <c:v>7155</c:v>
                </c:pt>
                <c:pt idx="758">
                  <c:v>7155</c:v>
                </c:pt>
                <c:pt idx="759">
                  <c:v>7155</c:v>
                </c:pt>
                <c:pt idx="760">
                  <c:v>7155</c:v>
                </c:pt>
                <c:pt idx="761">
                  <c:v>7155</c:v>
                </c:pt>
                <c:pt idx="762">
                  <c:v>7155</c:v>
                </c:pt>
                <c:pt idx="763">
                  <c:v>7155</c:v>
                </c:pt>
                <c:pt idx="764">
                  <c:v>7155</c:v>
                </c:pt>
                <c:pt idx="765">
                  <c:v>7155</c:v>
                </c:pt>
                <c:pt idx="766">
                  <c:v>7155</c:v>
                </c:pt>
                <c:pt idx="767">
                  <c:v>7155</c:v>
                </c:pt>
                <c:pt idx="768">
                  <c:v>7155</c:v>
                </c:pt>
                <c:pt idx="769">
                  <c:v>7155</c:v>
                </c:pt>
                <c:pt idx="770">
                  <c:v>7155</c:v>
                </c:pt>
                <c:pt idx="771">
                  <c:v>7155</c:v>
                </c:pt>
                <c:pt idx="772">
                  <c:v>7155</c:v>
                </c:pt>
                <c:pt idx="773">
                  <c:v>7156</c:v>
                </c:pt>
                <c:pt idx="774">
                  <c:v>7156</c:v>
                </c:pt>
                <c:pt idx="775">
                  <c:v>7156</c:v>
                </c:pt>
                <c:pt idx="776">
                  <c:v>7156</c:v>
                </c:pt>
                <c:pt idx="777">
                  <c:v>7156</c:v>
                </c:pt>
                <c:pt idx="778">
                  <c:v>7156</c:v>
                </c:pt>
                <c:pt idx="779">
                  <c:v>7156</c:v>
                </c:pt>
                <c:pt idx="780">
                  <c:v>7156</c:v>
                </c:pt>
                <c:pt idx="781">
                  <c:v>7156</c:v>
                </c:pt>
                <c:pt idx="782">
                  <c:v>7156</c:v>
                </c:pt>
                <c:pt idx="783">
                  <c:v>7156</c:v>
                </c:pt>
                <c:pt idx="784">
                  <c:v>7156</c:v>
                </c:pt>
                <c:pt idx="785">
                  <c:v>7156</c:v>
                </c:pt>
                <c:pt idx="786">
                  <c:v>7156</c:v>
                </c:pt>
                <c:pt idx="787">
                  <c:v>7156</c:v>
                </c:pt>
                <c:pt idx="788">
                  <c:v>7156</c:v>
                </c:pt>
                <c:pt idx="789">
                  <c:v>7156</c:v>
                </c:pt>
                <c:pt idx="790">
                  <c:v>7156</c:v>
                </c:pt>
                <c:pt idx="791">
                  <c:v>7156</c:v>
                </c:pt>
                <c:pt idx="792">
                  <c:v>7156</c:v>
                </c:pt>
                <c:pt idx="793">
                  <c:v>7157</c:v>
                </c:pt>
                <c:pt idx="794">
                  <c:v>7157</c:v>
                </c:pt>
                <c:pt idx="795">
                  <c:v>7157</c:v>
                </c:pt>
                <c:pt idx="796">
                  <c:v>7157</c:v>
                </c:pt>
                <c:pt idx="797">
                  <c:v>7157</c:v>
                </c:pt>
                <c:pt idx="798">
                  <c:v>7157</c:v>
                </c:pt>
                <c:pt idx="799">
                  <c:v>7157</c:v>
                </c:pt>
                <c:pt idx="800">
                  <c:v>7157</c:v>
                </c:pt>
                <c:pt idx="801">
                  <c:v>7157</c:v>
                </c:pt>
                <c:pt idx="802">
                  <c:v>7157</c:v>
                </c:pt>
                <c:pt idx="803">
                  <c:v>7157</c:v>
                </c:pt>
                <c:pt idx="804">
                  <c:v>7157</c:v>
                </c:pt>
                <c:pt idx="805">
                  <c:v>7157</c:v>
                </c:pt>
                <c:pt idx="806">
                  <c:v>7158</c:v>
                </c:pt>
                <c:pt idx="807">
                  <c:v>7158</c:v>
                </c:pt>
                <c:pt idx="808">
                  <c:v>7158</c:v>
                </c:pt>
                <c:pt idx="809">
                  <c:v>7158</c:v>
                </c:pt>
                <c:pt idx="810">
                  <c:v>7158</c:v>
                </c:pt>
                <c:pt idx="811">
                  <c:v>7158</c:v>
                </c:pt>
                <c:pt idx="812">
                  <c:v>7158</c:v>
                </c:pt>
                <c:pt idx="813">
                  <c:v>7158</c:v>
                </c:pt>
                <c:pt idx="814">
                  <c:v>7158</c:v>
                </c:pt>
                <c:pt idx="815">
                  <c:v>7158</c:v>
                </c:pt>
                <c:pt idx="816">
                  <c:v>7158</c:v>
                </c:pt>
                <c:pt idx="817">
                  <c:v>7158</c:v>
                </c:pt>
                <c:pt idx="818">
                  <c:v>7158</c:v>
                </c:pt>
                <c:pt idx="819">
                  <c:v>7159</c:v>
                </c:pt>
                <c:pt idx="820">
                  <c:v>7159</c:v>
                </c:pt>
                <c:pt idx="821">
                  <c:v>7159</c:v>
                </c:pt>
                <c:pt idx="822">
                  <c:v>7159</c:v>
                </c:pt>
                <c:pt idx="823">
                  <c:v>7159</c:v>
                </c:pt>
                <c:pt idx="824">
                  <c:v>7159</c:v>
                </c:pt>
                <c:pt idx="825">
                  <c:v>7159</c:v>
                </c:pt>
                <c:pt idx="826">
                  <c:v>7159</c:v>
                </c:pt>
                <c:pt idx="827">
                  <c:v>7159</c:v>
                </c:pt>
                <c:pt idx="828">
                  <c:v>7159</c:v>
                </c:pt>
                <c:pt idx="829">
                  <c:v>7159</c:v>
                </c:pt>
                <c:pt idx="830">
                  <c:v>7159</c:v>
                </c:pt>
                <c:pt idx="831">
                  <c:v>7159</c:v>
                </c:pt>
                <c:pt idx="832">
                  <c:v>7159</c:v>
                </c:pt>
                <c:pt idx="833">
                  <c:v>7159</c:v>
                </c:pt>
                <c:pt idx="834">
                  <c:v>7159</c:v>
                </c:pt>
                <c:pt idx="835">
                  <c:v>7159</c:v>
                </c:pt>
                <c:pt idx="836">
                  <c:v>7159</c:v>
                </c:pt>
                <c:pt idx="837">
                  <c:v>7159</c:v>
                </c:pt>
                <c:pt idx="838">
                  <c:v>7159</c:v>
                </c:pt>
                <c:pt idx="839">
                  <c:v>7159</c:v>
                </c:pt>
                <c:pt idx="840">
                  <c:v>7159</c:v>
                </c:pt>
                <c:pt idx="841">
                  <c:v>7159</c:v>
                </c:pt>
                <c:pt idx="842">
                  <c:v>7159</c:v>
                </c:pt>
                <c:pt idx="843">
                  <c:v>7159</c:v>
                </c:pt>
                <c:pt idx="844">
                  <c:v>7159</c:v>
                </c:pt>
                <c:pt idx="845">
                  <c:v>7159</c:v>
                </c:pt>
                <c:pt idx="846">
                  <c:v>7159</c:v>
                </c:pt>
                <c:pt idx="847">
                  <c:v>7159</c:v>
                </c:pt>
                <c:pt idx="848">
                  <c:v>7159</c:v>
                </c:pt>
                <c:pt idx="849">
                  <c:v>7159</c:v>
                </c:pt>
                <c:pt idx="850">
                  <c:v>7159</c:v>
                </c:pt>
                <c:pt idx="851">
                  <c:v>7159</c:v>
                </c:pt>
                <c:pt idx="852">
                  <c:v>7160</c:v>
                </c:pt>
                <c:pt idx="853">
                  <c:v>7160</c:v>
                </c:pt>
                <c:pt idx="854">
                  <c:v>7160</c:v>
                </c:pt>
                <c:pt idx="855">
                  <c:v>7160</c:v>
                </c:pt>
                <c:pt idx="856">
                  <c:v>7160</c:v>
                </c:pt>
                <c:pt idx="857">
                  <c:v>7160</c:v>
                </c:pt>
                <c:pt idx="858">
                  <c:v>7160</c:v>
                </c:pt>
                <c:pt idx="859">
                  <c:v>7160</c:v>
                </c:pt>
                <c:pt idx="860">
                  <c:v>7160</c:v>
                </c:pt>
                <c:pt idx="861">
                  <c:v>7160</c:v>
                </c:pt>
                <c:pt idx="862">
                  <c:v>7160</c:v>
                </c:pt>
                <c:pt idx="863">
                  <c:v>7160</c:v>
                </c:pt>
                <c:pt idx="864">
                  <c:v>7160</c:v>
                </c:pt>
                <c:pt idx="865">
                  <c:v>7160</c:v>
                </c:pt>
                <c:pt idx="866">
                  <c:v>7160</c:v>
                </c:pt>
                <c:pt idx="867">
                  <c:v>7160</c:v>
                </c:pt>
                <c:pt idx="868">
                  <c:v>7160</c:v>
                </c:pt>
                <c:pt idx="869">
                  <c:v>7160</c:v>
                </c:pt>
                <c:pt idx="870">
                  <c:v>7160</c:v>
                </c:pt>
                <c:pt idx="871">
                  <c:v>7160</c:v>
                </c:pt>
                <c:pt idx="872">
                  <c:v>7160</c:v>
                </c:pt>
                <c:pt idx="873">
                  <c:v>7160</c:v>
                </c:pt>
                <c:pt idx="874">
                  <c:v>7160</c:v>
                </c:pt>
                <c:pt idx="875">
                  <c:v>7160</c:v>
                </c:pt>
                <c:pt idx="876">
                  <c:v>7160</c:v>
                </c:pt>
                <c:pt idx="877">
                  <c:v>7160</c:v>
                </c:pt>
                <c:pt idx="878">
                  <c:v>7160</c:v>
                </c:pt>
                <c:pt idx="879">
                  <c:v>7160</c:v>
                </c:pt>
                <c:pt idx="880">
                  <c:v>7160</c:v>
                </c:pt>
                <c:pt idx="881">
                  <c:v>7160</c:v>
                </c:pt>
                <c:pt idx="882">
                  <c:v>7160</c:v>
                </c:pt>
                <c:pt idx="883">
                  <c:v>7160</c:v>
                </c:pt>
                <c:pt idx="884">
                  <c:v>7160</c:v>
                </c:pt>
                <c:pt idx="885">
                  <c:v>7160</c:v>
                </c:pt>
                <c:pt idx="886">
                  <c:v>7160</c:v>
                </c:pt>
                <c:pt idx="887">
                  <c:v>7160</c:v>
                </c:pt>
                <c:pt idx="888">
                  <c:v>7160</c:v>
                </c:pt>
                <c:pt idx="889">
                  <c:v>7160</c:v>
                </c:pt>
                <c:pt idx="890">
                  <c:v>7160</c:v>
                </c:pt>
                <c:pt idx="891">
                  <c:v>7161</c:v>
                </c:pt>
                <c:pt idx="892">
                  <c:v>7161</c:v>
                </c:pt>
                <c:pt idx="893">
                  <c:v>7161</c:v>
                </c:pt>
                <c:pt idx="894">
                  <c:v>7161</c:v>
                </c:pt>
                <c:pt idx="895">
                  <c:v>7161</c:v>
                </c:pt>
                <c:pt idx="896">
                  <c:v>7161</c:v>
                </c:pt>
                <c:pt idx="897">
                  <c:v>7161</c:v>
                </c:pt>
                <c:pt idx="898">
                  <c:v>7161</c:v>
                </c:pt>
                <c:pt idx="899">
                  <c:v>7161</c:v>
                </c:pt>
                <c:pt idx="900">
                  <c:v>7161</c:v>
                </c:pt>
                <c:pt idx="901">
                  <c:v>7161</c:v>
                </c:pt>
                <c:pt idx="902">
                  <c:v>7161</c:v>
                </c:pt>
                <c:pt idx="903">
                  <c:v>7161</c:v>
                </c:pt>
                <c:pt idx="904">
                  <c:v>7161</c:v>
                </c:pt>
                <c:pt idx="905">
                  <c:v>7161</c:v>
                </c:pt>
                <c:pt idx="906">
                  <c:v>7161</c:v>
                </c:pt>
                <c:pt idx="907">
                  <c:v>7161</c:v>
                </c:pt>
                <c:pt idx="908">
                  <c:v>7161</c:v>
                </c:pt>
                <c:pt idx="909">
                  <c:v>7161</c:v>
                </c:pt>
                <c:pt idx="910">
                  <c:v>7161</c:v>
                </c:pt>
                <c:pt idx="911">
                  <c:v>7161</c:v>
                </c:pt>
                <c:pt idx="912">
                  <c:v>7161</c:v>
                </c:pt>
                <c:pt idx="913">
                  <c:v>7161</c:v>
                </c:pt>
                <c:pt idx="914">
                  <c:v>7161</c:v>
                </c:pt>
                <c:pt idx="915">
                  <c:v>7161</c:v>
                </c:pt>
                <c:pt idx="916">
                  <c:v>7161</c:v>
                </c:pt>
                <c:pt idx="917">
                  <c:v>7162</c:v>
                </c:pt>
                <c:pt idx="918">
                  <c:v>7162</c:v>
                </c:pt>
                <c:pt idx="919">
                  <c:v>7162</c:v>
                </c:pt>
                <c:pt idx="920">
                  <c:v>7162</c:v>
                </c:pt>
                <c:pt idx="921">
                  <c:v>7162</c:v>
                </c:pt>
                <c:pt idx="922">
                  <c:v>7162</c:v>
                </c:pt>
                <c:pt idx="923">
                  <c:v>7162</c:v>
                </c:pt>
                <c:pt idx="924">
                  <c:v>7162</c:v>
                </c:pt>
                <c:pt idx="925">
                  <c:v>7162</c:v>
                </c:pt>
                <c:pt idx="926">
                  <c:v>7162</c:v>
                </c:pt>
                <c:pt idx="927">
                  <c:v>7162</c:v>
                </c:pt>
                <c:pt idx="928">
                  <c:v>7162</c:v>
                </c:pt>
                <c:pt idx="929">
                  <c:v>7162</c:v>
                </c:pt>
                <c:pt idx="930">
                  <c:v>7163</c:v>
                </c:pt>
                <c:pt idx="931">
                  <c:v>7163</c:v>
                </c:pt>
                <c:pt idx="932">
                  <c:v>7163</c:v>
                </c:pt>
                <c:pt idx="933">
                  <c:v>7163</c:v>
                </c:pt>
                <c:pt idx="934">
                  <c:v>7163</c:v>
                </c:pt>
                <c:pt idx="935">
                  <c:v>7163</c:v>
                </c:pt>
                <c:pt idx="936">
                  <c:v>7163</c:v>
                </c:pt>
                <c:pt idx="937">
                  <c:v>7162</c:v>
                </c:pt>
                <c:pt idx="938">
                  <c:v>7162</c:v>
                </c:pt>
                <c:pt idx="939">
                  <c:v>7162</c:v>
                </c:pt>
                <c:pt idx="940">
                  <c:v>7162</c:v>
                </c:pt>
                <c:pt idx="941">
                  <c:v>7162</c:v>
                </c:pt>
                <c:pt idx="942">
                  <c:v>7162</c:v>
                </c:pt>
                <c:pt idx="943">
                  <c:v>7163</c:v>
                </c:pt>
                <c:pt idx="944">
                  <c:v>7163</c:v>
                </c:pt>
                <c:pt idx="945">
                  <c:v>7163</c:v>
                </c:pt>
                <c:pt idx="946">
                  <c:v>7163</c:v>
                </c:pt>
                <c:pt idx="947">
                  <c:v>7163</c:v>
                </c:pt>
                <c:pt idx="948">
                  <c:v>7163</c:v>
                </c:pt>
                <c:pt idx="949">
                  <c:v>7163</c:v>
                </c:pt>
                <c:pt idx="950">
                  <c:v>7163</c:v>
                </c:pt>
                <c:pt idx="951">
                  <c:v>7163</c:v>
                </c:pt>
                <c:pt idx="952">
                  <c:v>7163</c:v>
                </c:pt>
                <c:pt idx="953">
                  <c:v>7163</c:v>
                </c:pt>
                <c:pt idx="954">
                  <c:v>7163</c:v>
                </c:pt>
                <c:pt idx="955">
                  <c:v>7163</c:v>
                </c:pt>
                <c:pt idx="956">
                  <c:v>7163</c:v>
                </c:pt>
                <c:pt idx="957">
                  <c:v>7163</c:v>
                </c:pt>
                <c:pt idx="958">
                  <c:v>7163</c:v>
                </c:pt>
                <c:pt idx="959">
                  <c:v>7163</c:v>
                </c:pt>
                <c:pt idx="960">
                  <c:v>7163</c:v>
                </c:pt>
                <c:pt idx="961">
                  <c:v>7163</c:v>
                </c:pt>
                <c:pt idx="962">
                  <c:v>7163</c:v>
                </c:pt>
                <c:pt idx="963">
                  <c:v>7163</c:v>
                </c:pt>
                <c:pt idx="964">
                  <c:v>7163</c:v>
                </c:pt>
                <c:pt idx="965">
                  <c:v>7163</c:v>
                </c:pt>
                <c:pt idx="966">
                  <c:v>7163</c:v>
                </c:pt>
                <c:pt idx="967">
                  <c:v>7163</c:v>
                </c:pt>
                <c:pt idx="968">
                  <c:v>7163</c:v>
                </c:pt>
                <c:pt idx="969">
                  <c:v>7163</c:v>
                </c:pt>
                <c:pt idx="970">
                  <c:v>7163</c:v>
                </c:pt>
                <c:pt idx="971">
                  <c:v>7163</c:v>
                </c:pt>
                <c:pt idx="972">
                  <c:v>7163</c:v>
                </c:pt>
                <c:pt idx="973">
                  <c:v>7163</c:v>
                </c:pt>
                <c:pt idx="974">
                  <c:v>7163</c:v>
                </c:pt>
                <c:pt idx="975">
                  <c:v>7163</c:v>
                </c:pt>
                <c:pt idx="976">
                  <c:v>7163</c:v>
                </c:pt>
                <c:pt idx="977">
                  <c:v>7163</c:v>
                </c:pt>
                <c:pt idx="978">
                  <c:v>7163</c:v>
                </c:pt>
                <c:pt idx="979">
                  <c:v>7163</c:v>
                </c:pt>
                <c:pt idx="980">
                  <c:v>7163</c:v>
                </c:pt>
                <c:pt idx="981">
                  <c:v>7163</c:v>
                </c:pt>
                <c:pt idx="982">
                  <c:v>7163</c:v>
                </c:pt>
                <c:pt idx="983">
                  <c:v>7163</c:v>
                </c:pt>
                <c:pt idx="984">
                  <c:v>7163</c:v>
                </c:pt>
                <c:pt idx="985">
                  <c:v>7163</c:v>
                </c:pt>
                <c:pt idx="986">
                  <c:v>7163</c:v>
                </c:pt>
                <c:pt idx="987">
                  <c:v>7163</c:v>
                </c:pt>
                <c:pt idx="988">
                  <c:v>7163</c:v>
                </c:pt>
                <c:pt idx="989">
                  <c:v>7163</c:v>
                </c:pt>
                <c:pt idx="990">
                  <c:v>7163</c:v>
                </c:pt>
                <c:pt idx="991">
                  <c:v>7163</c:v>
                </c:pt>
                <c:pt idx="992">
                  <c:v>7163</c:v>
                </c:pt>
                <c:pt idx="993">
                  <c:v>7163</c:v>
                </c:pt>
                <c:pt idx="994">
                  <c:v>7163</c:v>
                </c:pt>
                <c:pt idx="995">
                  <c:v>7163</c:v>
                </c:pt>
                <c:pt idx="996">
                  <c:v>7163</c:v>
                </c:pt>
                <c:pt idx="997">
                  <c:v>7163</c:v>
                </c:pt>
                <c:pt idx="998">
                  <c:v>7163</c:v>
                </c:pt>
                <c:pt idx="999">
                  <c:v>7163</c:v>
                </c:pt>
                <c:pt idx="1000">
                  <c:v>7163</c:v>
                </c:pt>
                <c:pt idx="1001">
                  <c:v>7163</c:v>
                </c:pt>
                <c:pt idx="1002">
                  <c:v>7163</c:v>
                </c:pt>
                <c:pt idx="1003">
                  <c:v>7163</c:v>
                </c:pt>
                <c:pt idx="1004">
                  <c:v>7163</c:v>
                </c:pt>
                <c:pt idx="1005">
                  <c:v>7163</c:v>
                </c:pt>
                <c:pt idx="1006">
                  <c:v>7163</c:v>
                </c:pt>
                <c:pt idx="1007">
                  <c:v>7163</c:v>
                </c:pt>
                <c:pt idx="1008">
                  <c:v>7163</c:v>
                </c:pt>
                <c:pt idx="1009">
                  <c:v>7163</c:v>
                </c:pt>
                <c:pt idx="1010">
                  <c:v>7163</c:v>
                </c:pt>
                <c:pt idx="1011">
                  <c:v>7163</c:v>
                </c:pt>
                <c:pt idx="1012">
                  <c:v>7163</c:v>
                </c:pt>
                <c:pt idx="1013">
                  <c:v>7163</c:v>
                </c:pt>
                <c:pt idx="1014">
                  <c:v>7163</c:v>
                </c:pt>
                <c:pt idx="1015">
                  <c:v>7164</c:v>
                </c:pt>
                <c:pt idx="1016">
                  <c:v>7164</c:v>
                </c:pt>
                <c:pt idx="1017">
                  <c:v>7164</c:v>
                </c:pt>
                <c:pt idx="1018">
                  <c:v>7164</c:v>
                </c:pt>
                <c:pt idx="1019">
                  <c:v>7164</c:v>
                </c:pt>
                <c:pt idx="1020">
                  <c:v>7164</c:v>
                </c:pt>
                <c:pt idx="1021">
                  <c:v>7164</c:v>
                </c:pt>
                <c:pt idx="1022">
                  <c:v>7164</c:v>
                </c:pt>
                <c:pt idx="1023">
                  <c:v>7164</c:v>
                </c:pt>
                <c:pt idx="1024">
                  <c:v>7164</c:v>
                </c:pt>
                <c:pt idx="1025">
                  <c:v>7164</c:v>
                </c:pt>
                <c:pt idx="1026">
                  <c:v>7164</c:v>
                </c:pt>
                <c:pt idx="1027">
                  <c:v>7164</c:v>
                </c:pt>
                <c:pt idx="1028">
                  <c:v>7164</c:v>
                </c:pt>
                <c:pt idx="1029">
                  <c:v>7164</c:v>
                </c:pt>
                <c:pt idx="1030">
                  <c:v>7164</c:v>
                </c:pt>
                <c:pt idx="1031">
                  <c:v>7164</c:v>
                </c:pt>
                <c:pt idx="1032">
                  <c:v>7164</c:v>
                </c:pt>
                <c:pt idx="1033">
                  <c:v>7164</c:v>
                </c:pt>
                <c:pt idx="1034">
                  <c:v>7164</c:v>
                </c:pt>
                <c:pt idx="1035">
                  <c:v>7173</c:v>
                </c:pt>
                <c:pt idx="1036">
                  <c:v>7173</c:v>
                </c:pt>
                <c:pt idx="1037">
                  <c:v>7173</c:v>
                </c:pt>
                <c:pt idx="1038">
                  <c:v>7173</c:v>
                </c:pt>
                <c:pt idx="1039">
                  <c:v>7173</c:v>
                </c:pt>
                <c:pt idx="1040">
                  <c:v>7173</c:v>
                </c:pt>
                <c:pt idx="1041">
                  <c:v>7172</c:v>
                </c:pt>
                <c:pt idx="1042">
                  <c:v>7172</c:v>
                </c:pt>
                <c:pt idx="1043">
                  <c:v>7172</c:v>
                </c:pt>
                <c:pt idx="1044">
                  <c:v>7172</c:v>
                </c:pt>
                <c:pt idx="1045">
                  <c:v>7172</c:v>
                </c:pt>
                <c:pt idx="1046">
                  <c:v>7172</c:v>
                </c:pt>
                <c:pt idx="1047">
                  <c:v>7172</c:v>
                </c:pt>
                <c:pt idx="1048">
                  <c:v>7172</c:v>
                </c:pt>
                <c:pt idx="1049">
                  <c:v>7172</c:v>
                </c:pt>
                <c:pt idx="1050">
                  <c:v>7172</c:v>
                </c:pt>
                <c:pt idx="1051">
                  <c:v>7172</c:v>
                </c:pt>
                <c:pt idx="1052">
                  <c:v>7172</c:v>
                </c:pt>
                <c:pt idx="1053">
                  <c:v>7172</c:v>
                </c:pt>
                <c:pt idx="1054">
                  <c:v>7172</c:v>
                </c:pt>
                <c:pt idx="1055">
                  <c:v>7173</c:v>
                </c:pt>
                <c:pt idx="1056">
                  <c:v>7173</c:v>
                </c:pt>
                <c:pt idx="1057">
                  <c:v>7173</c:v>
                </c:pt>
                <c:pt idx="1058">
                  <c:v>7173</c:v>
                </c:pt>
                <c:pt idx="1059">
                  <c:v>7173</c:v>
                </c:pt>
                <c:pt idx="1060">
                  <c:v>7173</c:v>
                </c:pt>
                <c:pt idx="1061">
                  <c:v>7173</c:v>
                </c:pt>
                <c:pt idx="1062">
                  <c:v>7173</c:v>
                </c:pt>
                <c:pt idx="1063">
                  <c:v>7173</c:v>
                </c:pt>
                <c:pt idx="1064">
                  <c:v>7173</c:v>
                </c:pt>
                <c:pt idx="1065">
                  <c:v>7173</c:v>
                </c:pt>
                <c:pt idx="1066">
                  <c:v>7173</c:v>
                </c:pt>
                <c:pt idx="1067">
                  <c:v>7173</c:v>
                </c:pt>
                <c:pt idx="1068">
                  <c:v>7173</c:v>
                </c:pt>
                <c:pt idx="1069">
                  <c:v>7173</c:v>
                </c:pt>
                <c:pt idx="1070">
                  <c:v>7173</c:v>
                </c:pt>
                <c:pt idx="1071">
                  <c:v>7173</c:v>
                </c:pt>
                <c:pt idx="1072">
                  <c:v>7173</c:v>
                </c:pt>
                <c:pt idx="1073">
                  <c:v>7173</c:v>
                </c:pt>
                <c:pt idx="1074">
                  <c:v>7174</c:v>
                </c:pt>
                <c:pt idx="1075">
                  <c:v>7174</c:v>
                </c:pt>
                <c:pt idx="1076">
                  <c:v>7174</c:v>
                </c:pt>
                <c:pt idx="1077">
                  <c:v>7174</c:v>
                </c:pt>
                <c:pt idx="1078">
                  <c:v>7174</c:v>
                </c:pt>
                <c:pt idx="1079">
                  <c:v>7174</c:v>
                </c:pt>
                <c:pt idx="1080">
                  <c:v>7174</c:v>
                </c:pt>
                <c:pt idx="1081">
                  <c:v>7174</c:v>
                </c:pt>
                <c:pt idx="1082">
                  <c:v>7174</c:v>
                </c:pt>
                <c:pt idx="1083">
                  <c:v>7174</c:v>
                </c:pt>
                <c:pt idx="1084">
                  <c:v>7174</c:v>
                </c:pt>
                <c:pt idx="1085">
                  <c:v>7174</c:v>
                </c:pt>
                <c:pt idx="1086">
                  <c:v>7174</c:v>
                </c:pt>
                <c:pt idx="1087">
                  <c:v>7175</c:v>
                </c:pt>
                <c:pt idx="1088">
                  <c:v>7175</c:v>
                </c:pt>
                <c:pt idx="1089">
                  <c:v>7175</c:v>
                </c:pt>
                <c:pt idx="1090">
                  <c:v>7175</c:v>
                </c:pt>
                <c:pt idx="1091">
                  <c:v>7175</c:v>
                </c:pt>
                <c:pt idx="1092">
                  <c:v>7175</c:v>
                </c:pt>
                <c:pt idx="1093">
                  <c:v>7175</c:v>
                </c:pt>
                <c:pt idx="1094">
                  <c:v>7174</c:v>
                </c:pt>
                <c:pt idx="1095">
                  <c:v>7174</c:v>
                </c:pt>
                <c:pt idx="1096">
                  <c:v>7174</c:v>
                </c:pt>
                <c:pt idx="1097">
                  <c:v>7174</c:v>
                </c:pt>
                <c:pt idx="1098">
                  <c:v>7174</c:v>
                </c:pt>
                <c:pt idx="1099">
                  <c:v>7174</c:v>
                </c:pt>
                <c:pt idx="1100">
                  <c:v>7175</c:v>
                </c:pt>
                <c:pt idx="1101">
                  <c:v>7175</c:v>
                </c:pt>
                <c:pt idx="1102">
                  <c:v>7175</c:v>
                </c:pt>
                <c:pt idx="1103">
                  <c:v>7175</c:v>
                </c:pt>
                <c:pt idx="1104">
                  <c:v>7175</c:v>
                </c:pt>
                <c:pt idx="1105">
                  <c:v>7175</c:v>
                </c:pt>
                <c:pt idx="1106">
                  <c:v>7175</c:v>
                </c:pt>
                <c:pt idx="1107">
                  <c:v>7175</c:v>
                </c:pt>
                <c:pt idx="1108">
                  <c:v>7175</c:v>
                </c:pt>
                <c:pt idx="1109">
                  <c:v>7175</c:v>
                </c:pt>
                <c:pt idx="1110">
                  <c:v>7175</c:v>
                </c:pt>
                <c:pt idx="1111">
                  <c:v>7175</c:v>
                </c:pt>
                <c:pt idx="1112">
                  <c:v>7175</c:v>
                </c:pt>
                <c:pt idx="1113">
                  <c:v>7175</c:v>
                </c:pt>
                <c:pt idx="1114">
                  <c:v>7175</c:v>
                </c:pt>
                <c:pt idx="1115">
                  <c:v>7175</c:v>
                </c:pt>
                <c:pt idx="1116">
                  <c:v>7175</c:v>
                </c:pt>
                <c:pt idx="1117">
                  <c:v>7175</c:v>
                </c:pt>
                <c:pt idx="1118">
                  <c:v>7175</c:v>
                </c:pt>
                <c:pt idx="1119">
                  <c:v>7175</c:v>
                </c:pt>
                <c:pt idx="1120">
                  <c:v>7176</c:v>
                </c:pt>
                <c:pt idx="1121">
                  <c:v>7176</c:v>
                </c:pt>
                <c:pt idx="1122">
                  <c:v>7176</c:v>
                </c:pt>
                <c:pt idx="1123">
                  <c:v>7176</c:v>
                </c:pt>
                <c:pt idx="1124">
                  <c:v>7176</c:v>
                </c:pt>
                <c:pt idx="1125">
                  <c:v>7176</c:v>
                </c:pt>
                <c:pt idx="1126">
                  <c:v>7176</c:v>
                </c:pt>
                <c:pt idx="1127">
                  <c:v>7177</c:v>
                </c:pt>
                <c:pt idx="1128">
                  <c:v>7177</c:v>
                </c:pt>
                <c:pt idx="1129">
                  <c:v>7177</c:v>
                </c:pt>
                <c:pt idx="1130">
                  <c:v>7177</c:v>
                </c:pt>
                <c:pt idx="1131">
                  <c:v>7177</c:v>
                </c:pt>
                <c:pt idx="1132">
                  <c:v>7177</c:v>
                </c:pt>
                <c:pt idx="1133">
                  <c:v>7177</c:v>
                </c:pt>
                <c:pt idx="1134">
                  <c:v>7177</c:v>
                </c:pt>
                <c:pt idx="1135">
                  <c:v>7177</c:v>
                </c:pt>
                <c:pt idx="1136">
                  <c:v>7177</c:v>
                </c:pt>
                <c:pt idx="1137">
                  <c:v>7177</c:v>
                </c:pt>
                <c:pt idx="1138">
                  <c:v>7177</c:v>
                </c:pt>
                <c:pt idx="1139">
                  <c:v>7177</c:v>
                </c:pt>
                <c:pt idx="1140">
                  <c:v>7178</c:v>
                </c:pt>
                <c:pt idx="1141">
                  <c:v>7178</c:v>
                </c:pt>
                <c:pt idx="1142">
                  <c:v>7178</c:v>
                </c:pt>
                <c:pt idx="1143">
                  <c:v>7178</c:v>
                </c:pt>
                <c:pt idx="1144">
                  <c:v>7178</c:v>
                </c:pt>
                <c:pt idx="1145">
                  <c:v>7178</c:v>
                </c:pt>
                <c:pt idx="1146">
                  <c:v>7178</c:v>
                </c:pt>
                <c:pt idx="1147">
                  <c:v>7178</c:v>
                </c:pt>
                <c:pt idx="1148">
                  <c:v>7178</c:v>
                </c:pt>
                <c:pt idx="1149">
                  <c:v>7178</c:v>
                </c:pt>
                <c:pt idx="1150">
                  <c:v>7178</c:v>
                </c:pt>
                <c:pt idx="1151">
                  <c:v>7178</c:v>
                </c:pt>
                <c:pt idx="1152">
                  <c:v>7178</c:v>
                </c:pt>
                <c:pt idx="1153">
                  <c:v>7178</c:v>
                </c:pt>
                <c:pt idx="1154">
                  <c:v>7178</c:v>
                </c:pt>
                <c:pt idx="1155">
                  <c:v>7178</c:v>
                </c:pt>
                <c:pt idx="1156">
                  <c:v>7178</c:v>
                </c:pt>
                <c:pt idx="1157">
                  <c:v>7178</c:v>
                </c:pt>
                <c:pt idx="1158">
                  <c:v>7178</c:v>
                </c:pt>
                <c:pt idx="1159">
                  <c:v>7178</c:v>
                </c:pt>
                <c:pt idx="1160">
                  <c:v>7178</c:v>
                </c:pt>
                <c:pt idx="1161">
                  <c:v>7178</c:v>
                </c:pt>
                <c:pt idx="1162">
                  <c:v>7178</c:v>
                </c:pt>
                <c:pt idx="1163">
                  <c:v>7178</c:v>
                </c:pt>
                <c:pt idx="1164">
                  <c:v>7178</c:v>
                </c:pt>
                <c:pt idx="1165">
                  <c:v>7178</c:v>
                </c:pt>
                <c:pt idx="1166">
                  <c:v>7179</c:v>
                </c:pt>
                <c:pt idx="1167">
                  <c:v>7179</c:v>
                </c:pt>
                <c:pt idx="1168">
                  <c:v>7179</c:v>
                </c:pt>
                <c:pt idx="1169">
                  <c:v>7179</c:v>
                </c:pt>
                <c:pt idx="1170">
                  <c:v>7179</c:v>
                </c:pt>
                <c:pt idx="1171">
                  <c:v>7179</c:v>
                </c:pt>
                <c:pt idx="1172">
                  <c:v>7179</c:v>
                </c:pt>
                <c:pt idx="1173">
                  <c:v>7179</c:v>
                </c:pt>
                <c:pt idx="1174">
                  <c:v>7179</c:v>
                </c:pt>
                <c:pt idx="1175">
                  <c:v>7179</c:v>
                </c:pt>
                <c:pt idx="1176">
                  <c:v>7179</c:v>
                </c:pt>
                <c:pt idx="1177">
                  <c:v>7179</c:v>
                </c:pt>
                <c:pt idx="1178">
                  <c:v>7179</c:v>
                </c:pt>
                <c:pt idx="1179">
                  <c:v>7179</c:v>
                </c:pt>
                <c:pt idx="1180">
                  <c:v>7179</c:v>
                </c:pt>
                <c:pt idx="1181">
                  <c:v>7179</c:v>
                </c:pt>
                <c:pt idx="1182">
                  <c:v>7179</c:v>
                </c:pt>
                <c:pt idx="1183">
                  <c:v>7179</c:v>
                </c:pt>
                <c:pt idx="1184">
                  <c:v>7179</c:v>
                </c:pt>
                <c:pt idx="1185">
                  <c:v>7179</c:v>
                </c:pt>
                <c:pt idx="1186">
                  <c:v>7180</c:v>
                </c:pt>
                <c:pt idx="1187">
                  <c:v>7180</c:v>
                </c:pt>
                <c:pt idx="1188">
                  <c:v>7180</c:v>
                </c:pt>
                <c:pt idx="1189">
                  <c:v>7180</c:v>
                </c:pt>
                <c:pt idx="1190">
                  <c:v>7180</c:v>
                </c:pt>
                <c:pt idx="1191">
                  <c:v>7180</c:v>
                </c:pt>
                <c:pt idx="1192">
                  <c:v>7181</c:v>
                </c:pt>
                <c:pt idx="1193">
                  <c:v>7181</c:v>
                </c:pt>
                <c:pt idx="1194">
                  <c:v>7181</c:v>
                </c:pt>
                <c:pt idx="1195">
                  <c:v>7181</c:v>
                </c:pt>
                <c:pt idx="1196">
                  <c:v>7181</c:v>
                </c:pt>
                <c:pt idx="1197">
                  <c:v>7181</c:v>
                </c:pt>
                <c:pt idx="1198">
                  <c:v>7181</c:v>
                </c:pt>
                <c:pt idx="1199">
                  <c:v>7181</c:v>
                </c:pt>
                <c:pt idx="1200">
                  <c:v>7181</c:v>
                </c:pt>
                <c:pt idx="1201">
                  <c:v>7181</c:v>
                </c:pt>
                <c:pt idx="1202">
                  <c:v>7181</c:v>
                </c:pt>
                <c:pt idx="1203">
                  <c:v>7181</c:v>
                </c:pt>
                <c:pt idx="1204">
                  <c:v>7181</c:v>
                </c:pt>
                <c:pt idx="1205">
                  <c:v>7181</c:v>
                </c:pt>
                <c:pt idx="1206">
                  <c:v>7181</c:v>
                </c:pt>
                <c:pt idx="1207">
                  <c:v>7181</c:v>
                </c:pt>
                <c:pt idx="1208">
                  <c:v>7181</c:v>
                </c:pt>
                <c:pt idx="1209">
                  <c:v>7181</c:v>
                </c:pt>
                <c:pt idx="1210">
                  <c:v>7181</c:v>
                </c:pt>
                <c:pt idx="1211">
                  <c:v>7181</c:v>
                </c:pt>
                <c:pt idx="1212">
                  <c:v>7181</c:v>
                </c:pt>
                <c:pt idx="1213">
                  <c:v>7181</c:v>
                </c:pt>
                <c:pt idx="1214">
                  <c:v>7181</c:v>
                </c:pt>
                <c:pt idx="1215">
                  <c:v>7181</c:v>
                </c:pt>
                <c:pt idx="1216">
                  <c:v>7181</c:v>
                </c:pt>
                <c:pt idx="1217">
                  <c:v>7181</c:v>
                </c:pt>
                <c:pt idx="1218">
                  <c:v>7181</c:v>
                </c:pt>
                <c:pt idx="1219">
                  <c:v>7181</c:v>
                </c:pt>
                <c:pt idx="1220">
                  <c:v>7181</c:v>
                </c:pt>
                <c:pt idx="1221">
                  <c:v>7181</c:v>
                </c:pt>
                <c:pt idx="1222">
                  <c:v>7181</c:v>
                </c:pt>
                <c:pt idx="1223">
                  <c:v>7181</c:v>
                </c:pt>
                <c:pt idx="1224">
                  <c:v>7181</c:v>
                </c:pt>
                <c:pt idx="1225">
                  <c:v>7181</c:v>
                </c:pt>
                <c:pt idx="1226">
                  <c:v>7181</c:v>
                </c:pt>
                <c:pt idx="1227">
                  <c:v>7181</c:v>
                </c:pt>
                <c:pt idx="1228">
                  <c:v>7181</c:v>
                </c:pt>
                <c:pt idx="1229">
                  <c:v>7181</c:v>
                </c:pt>
                <c:pt idx="1230">
                  <c:v>7181</c:v>
                </c:pt>
                <c:pt idx="1231">
                  <c:v>7182</c:v>
                </c:pt>
                <c:pt idx="1232">
                  <c:v>7182</c:v>
                </c:pt>
                <c:pt idx="1233">
                  <c:v>7182</c:v>
                </c:pt>
                <c:pt idx="1234">
                  <c:v>7182</c:v>
                </c:pt>
                <c:pt idx="1235">
                  <c:v>7182</c:v>
                </c:pt>
                <c:pt idx="1236">
                  <c:v>7182</c:v>
                </c:pt>
                <c:pt idx="1237">
                  <c:v>7182</c:v>
                </c:pt>
                <c:pt idx="1238">
                  <c:v>7181</c:v>
                </c:pt>
                <c:pt idx="1239">
                  <c:v>7181</c:v>
                </c:pt>
                <c:pt idx="1240">
                  <c:v>7181</c:v>
                </c:pt>
                <c:pt idx="1241">
                  <c:v>7181</c:v>
                </c:pt>
                <c:pt idx="1242">
                  <c:v>7181</c:v>
                </c:pt>
                <c:pt idx="1243">
                  <c:v>7181</c:v>
                </c:pt>
                <c:pt idx="1244">
                  <c:v>7182</c:v>
                </c:pt>
                <c:pt idx="1245">
                  <c:v>7182</c:v>
                </c:pt>
                <c:pt idx="1246">
                  <c:v>7182</c:v>
                </c:pt>
                <c:pt idx="1247">
                  <c:v>7182</c:v>
                </c:pt>
                <c:pt idx="1248">
                  <c:v>7182</c:v>
                </c:pt>
                <c:pt idx="1249">
                  <c:v>7182</c:v>
                </c:pt>
                <c:pt idx="1250">
                  <c:v>7182</c:v>
                </c:pt>
                <c:pt idx="1251">
                  <c:v>7182</c:v>
                </c:pt>
                <c:pt idx="1252">
                  <c:v>7182</c:v>
                </c:pt>
                <c:pt idx="1253">
                  <c:v>7182</c:v>
                </c:pt>
                <c:pt idx="1254">
                  <c:v>7182</c:v>
                </c:pt>
                <c:pt idx="1255">
                  <c:v>7182</c:v>
                </c:pt>
                <c:pt idx="1256">
                  <c:v>7182</c:v>
                </c:pt>
                <c:pt idx="1257">
                  <c:v>7182</c:v>
                </c:pt>
                <c:pt idx="1258">
                  <c:v>7182</c:v>
                </c:pt>
                <c:pt idx="1259">
                  <c:v>7182</c:v>
                </c:pt>
                <c:pt idx="1260">
                  <c:v>7182</c:v>
                </c:pt>
                <c:pt idx="1261">
                  <c:v>7182</c:v>
                </c:pt>
                <c:pt idx="1262">
                  <c:v>7182</c:v>
                </c:pt>
                <c:pt idx="1263">
                  <c:v>7182</c:v>
                </c:pt>
                <c:pt idx="1264">
                  <c:v>7182</c:v>
                </c:pt>
                <c:pt idx="1265">
                  <c:v>7182</c:v>
                </c:pt>
                <c:pt idx="1266">
                  <c:v>7182</c:v>
                </c:pt>
                <c:pt idx="1267">
                  <c:v>7182</c:v>
                </c:pt>
                <c:pt idx="1268">
                  <c:v>7182</c:v>
                </c:pt>
                <c:pt idx="1269">
                  <c:v>7182</c:v>
                </c:pt>
                <c:pt idx="1270">
                  <c:v>7182</c:v>
                </c:pt>
                <c:pt idx="1271">
                  <c:v>7182</c:v>
                </c:pt>
                <c:pt idx="1272">
                  <c:v>7182</c:v>
                </c:pt>
                <c:pt idx="1273">
                  <c:v>7182</c:v>
                </c:pt>
                <c:pt idx="1274">
                  <c:v>7182</c:v>
                </c:pt>
                <c:pt idx="1275">
                  <c:v>7182</c:v>
                </c:pt>
                <c:pt idx="1276">
                  <c:v>7182</c:v>
                </c:pt>
                <c:pt idx="1277">
                  <c:v>7182</c:v>
                </c:pt>
                <c:pt idx="1278">
                  <c:v>7182</c:v>
                </c:pt>
                <c:pt idx="1279">
                  <c:v>7182</c:v>
                </c:pt>
                <c:pt idx="1280">
                  <c:v>7182</c:v>
                </c:pt>
                <c:pt idx="1281">
                  <c:v>7182</c:v>
                </c:pt>
                <c:pt idx="1282">
                  <c:v>7182</c:v>
                </c:pt>
                <c:pt idx="1283">
                  <c:v>7182</c:v>
                </c:pt>
                <c:pt idx="1284">
                  <c:v>7182</c:v>
                </c:pt>
                <c:pt idx="1285">
                  <c:v>7182</c:v>
                </c:pt>
                <c:pt idx="1286">
                  <c:v>7182</c:v>
                </c:pt>
                <c:pt idx="1287">
                  <c:v>7182</c:v>
                </c:pt>
                <c:pt idx="1288">
                  <c:v>7182</c:v>
                </c:pt>
                <c:pt idx="1289">
                  <c:v>7182</c:v>
                </c:pt>
                <c:pt idx="1290">
                  <c:v>7182</c:v>
                </c:pt>
                <c:pt idx="1291">
                  <c:v>7182</c:v>
                </c:pt>
                <c:pt idx="1292">
                  <c:v>7182</c:v>
                </c:pt>
                <c:pt idx="1293">
                  <c:v>7182</c:v>
                </c:pt>
                <c:pt idx="1294">
                  <c:v>7182</c:v>
                </c:pt>
                <c:pt idx="1295">
                  <c:v>7182</c:v>
                </c:pt>
                <c:pt idx="1296">
                  <c:v>7182</c:v>
                </c:pt>
                <c:pt idx="1297">
                  <c:v>7183</c:v>
                </c:pt>
                <c:pt idx="1298">
                  <c:v>7183</c:v>
                </c:pt>
                <c:pt idx="1299">
                  <c:v>7183</c:v>
                </c:pt>
                <c:pt idx="1300">
                  <c:v>7183</c:v>
                </c:pt>
                <c:pt idx="1301">
                  <c:v>7183</c:v>
                </c:pt>
                <c:pt idx="1302">
                  <c:v>7183</c:v>
                </c:pt>
                <c:pt idx="1303">
                  <c:v>7183</c:v>
                </c:pt>
                <c:pt idx="1304">
                  <c:v>7183</c:v>
                </c:pt>
                <c:pt idx="1305">
                  <c:v>7183</c:v>
                </c:pt>
                <c:pt idx="1306">
                  <c:v>7183</c:v>
                </c:pt>
                <c:pt idx="1307">
                  <c:v>7183</c:v>
                </c:pt>
                <c:pt idx="1308">
                  <c:v>7183</c:v>
                </c:pt>
                <c:pt idx="1309">
                  <c:v>7183</c:v>
                </c:pt>
                <c:pt idx="1310">
                  <c:v>7183</c:v>
                </c:pt>
                <c:pt idx="1311">
                  <c:v>7183</c:v>
                </c:pt>
                <c:pt idx="1312">
                  <c:v>7183</c:v>
                </c:pt>
                <c:pt idx="1313">
                  <c:v>7183</c:v>
                </c:pt>
                <c:pt idx="1314">
                  <c:v>7183</c:v>
                </c:pt>
                <c:pt idx="1315">
                  <c:v>7183</c:v>
                </c:pt>
                <c:pt idx="1316">
                  <c:v>7183</c:v>
                </c:pt>
                <c:pt idx="1317">
                  <c:v>7183</c:v>
                </c:pt>
                <c:pt idx="1318">
                  <c:v>7183</c:v>
                </c:pt>
                <c:pt idx="1319">
                  <c:v>7183</c:v>
                </c:pt>
                <c:pt idx="1320">
                  <c:v>7183</c:v>
                </c:pt>
                <c:pt idx="1321">
                  <c:v>7183</c:v>
                </c:pt>
                <c:pt idx="1322">
                  <c:v>7183</c:v>
                </c:pt>
                <c:pt idx="1323">
                  <c:v>7183</c:v>
                </c:pt>
                <c:pt idx="1324">
                  <c:v>7183</c:v>
                </c:pt>
                <c:pt idx="1325">
                  <c:v>7183</c:v>
                </c:pt>
                <c:pt idx="1326">
                  <c:v>7183</c:v>
                </c:pt>
                <c:pt idx="1327">
                  <c:v>7183</c:v>
                </c:pt>
                <c:pt idx="1328">
                  <c:v>7183</c:v>
                </c:pt>
                <c:pt idx="1329">
                  <c:v>7183</c:v>
                </c:pt>
                <c:pt idx="1330">
                  <c:v>7183</c:v>
                </c:pt>
                <c:pt idx="1331">
                  <c:v>7183</c:v>
                </c:pt>
                <c:pt idx="1332">
                  <c:v>7183</c:v>
                </c:pt>
                <c:pt idx="1333">
                  <c:v>7183</c:v>
                </c:pt>
                <c:pt idx="1334">
                  <c:v>7183</c:v>
                </c:pt>
                <c:pt idx="1335">
                  <c:v>7183</c:v>
                </c:pt>
                <c:pt idx="1336">
                  <c:v>7183</c:v>
                </c:pt>
                <c:pt idx="1337">
                  <c:v>7183</c:v>
                </c:pt>
                <c:pt idx="1338">
                  <c:v>7183</c:v>
                </c:pt>
                <c:pt idx="1339">
                  <c:v>7183</c:v>
                </c:pt>
                <c:pt idx="1340">
                  <c:v>7183</c:v>
                </c:pt>
                <c:pt idx="1341">
                  <c:v>7183</c:v>
                </c:pt>
                <c:pt idx="1342">
                  <c:v>7183</c:v>
                </c:pt>
                <c:pt idx="1343">
                  <c:v>7183</c:v>
                </c:pt>
                <c:pt idx="1344">
                  <c:v>7183</c:v>
                </c:pt>
                <c:pt idx="1345">
                  <c:v>7183</c:v>
                </c:pt>
                <c:pt idx="1346">
                  <c:v>7183</c:v>
                </c:pt>
                <c:pt idx="1347">
                  <c:v>7183</c:v>
                </c:pt>
                <c:pt idx="1348">
                  <c:v>7183</c:v>
                </c:pt>
                <c:pt idx="1349">
                  <c:v>7183</c:v>
                </c:pt>
                <c:pt idx="1350">
                  <c:v>7183</c:v>
                </c:pt>
                <c:pt idx="1351">
                  <c:v>7183</c:v>
                </c:pt>
                <c:pt idx="1352">
                  <c:v>7183</c:v>
                </c:pt>
                <c:pt idx="1353">
                  <c:v>7183</c:v>
                </c:pt>
                <c:pt idx="1354">
                  <c:v>7183</c:v>
                </c:pt>
                <c:pt idx="1355">
                  <c:v>7183</c:v>
                </c:pt>
                <c:pt idx="1356">
                  <c:v>7183</c:v>
                </c:pt>
                <c:pt idx="1357">
                  <c:v>7183</c:v>
                </c:pt>
                <c:pt idx="1358">
                  <c:v>7183</c:v>
                </c:pt>
                <c:pt idx="1359">
                  <c:v>7183</c:v>
                </c:pt>
                <c:pt idx="1360">
                  <c:v>7183</c:v>
                </c:pt>
                <c:pt idx="1361">
                  <c:v>7183</c:v>
                </c:pt>
                <c:pt idx="1362">
                  <c:v>7184</c:v>
                </c:pt>
                <c:pt idx="1363">
                  <c:v>7184</c:v>
                </c:pt>
                <c:pt idx="1364">
                  <c:v>7184</c:v>
                </c:pt>
                <c:pt idx="1365">
                  <c:v>7184</c:v>
                </c:pt>
                <c:pt idx="1366">
                  <c:v>7184</c:v>
                </c:pt>
                <c:pt idx="1367">
                  <c:v>7184</c:v>
                </c:pt>
                <c:pt idx="1368">
                  <c:v>7184</c:v>
                </c:pt>
                <c:pt idx="1369">
                  <c:v>7184</c:v>
                </c:pt>
                <c:pt idx="1370">
                  <c:v>7184</c:v>
                </c:pt>
                <c:pt idx="1371">
                  <c:v>7184</c:v>
                </c:pt>
                <c:pt idx="1372">
                  <c:v>7184</c:v>
                </c:pt>
                <c:pt idx="1373">
                  <c:v>7184</c:v>
                </c:pt>
                <c:pt idx="1374">
                  <c:v>7184</c:v>
                </c:pt>
                <c:pt idx="1375">
                  <c:v>7184</c:v>
                </c:pt>
                <c:pt idx="1376">
                  <c:v>7184</c:v>
                </c:pt>
                <c:pt idx="1377">
                  <c:v>7184</c:v>
                </c:pt>
                <c:pt idx="1378">
                  <c:v>7184</c:v>
                </c:pt>
                <c:pt idx="1379">
                  <c:v>7184</c:v>
                </c:pt>
                <c:pt idx="1380">
                  <c:v>7184</c:v>
                </c:pt>
                <c:pt idx="1381">
                  <c:v>7184</c:v>
                </c:pt>
                <c:pt idx="1382">
                  <c:v>7184</c:v>
                </c:pt>
                <c:pt idx="1383">
                  <c:v>7184</c:v>
                </c:pt>
                <c:pt idx="1384">
                  <c:v>7184</c:v>
                </c:pt>
                <c:pt idx="1385">
                  <c:v>7184</c:v>
                </c:pt>
                <c:pt idx="1386">
                  <c:v>7184</c:v>
                </c:pt>
                <c:pt idx="1387">
                  <c:v>7184</c:v>
                </c:pt>
                <c:pt idx="1388">
                  <c:v>7184</c:v>
                </c:pt>
                <c:pt idx="1389">
                  <c:v>7184</c:v>
                </c:pt>
                <c:pt idx="1390">
                  <c:v>7184</c:v>
                </c:pt>
                <c:pt idx="1391">
                  <c:v>7184</c:v>
                </c:pt>
                <c:pt idx="1392">
                  <c:v>7184</c:v>
                </c:pt>
                <c:pt idx="1393">
                  <c:v>7184</c:v>
                </c:pt>
                <c:pt idx="1394">
                  <c:v>7184</c:v>
                </c:pt>
                <c:pt idx="1395">
                  <c:v>7185</c:v>
                </c:pt>
                <c:pt idx="1396">
                  <c:v>7185</c:v>
                </c:pt>
                <c:pt idx="1397">
                  <c:v>7185</c:v>
                </c:pt>
                <c:pt idx="1398">
                  <c:v>7185</c:v>
                </c:pt>
                <c:pt idx="1399">
                  <c:v>7185</c:v>
                </c:pt>
                <c:pt idx="1400">
                  <c:v>7185</c:v>
                </c:pt>
                <c:pt idx="1401">
                  <c:v>7185</c:v>
                </c:pt>
                <c:pt idx="1402">
                  <c:v>7185</c:v>
                </c:pt>
                <c:pt idx="1403">
                  <c:v>7185</c:v>
                </c:pt>
                <c:pt idx="1404">
                  <c:v>7185</c:v>
                </c:pt>
                <c:pt idx="1405">
                  <c:v>7185</c:v>
                </c:pt>
                <c:pt idx="1406">
                  <c:v>7185</c:v>
                </c:pt>
                <c:pt idx="1407">
                  <c:v>7185</c:v>
                </c:pt>
                <c:pt idx="1408">
                  <c:v>7186</c:v>
                </c:pt>
                <c:pt idx="1409">
                  <c:v>7186</c:v>
                </c:pt>
                <c:pt idx="1410">
                  <c:v>7186</c:v>
                </c:pt>
                <c:pt idx="1411">
                  <c:v>7186</c:v>
                </c:pt>
                <c:pt idx="1412">
                  <c:v>7186</c:v>
                </c:pt>
                <c:pt idx="1413">
                  <c:v>7186</c:v>
                </c:pt>
                <c:pt idx="1414">
                  <c:v>7186</c:v>
                </c:pt>
                <c:pt idx="1415">
                  <c:v>7186</c:v>
                </c:pt>
                <c:pt idx="1416">
                  <c:v>7186</c:v>
                </c:pt>
                <c:pt idx="1417">
                  <c:v>7186</c:v>
                </c:pt>
                <c:pt idx="1418">
                  <c:v>7186</c:v>
                </c:pt>
                <c:pt idx="1419">
                  <c:v>7186</c:v>
                </c:pt>
                <c:pt idx="1420">
                  <c:v>7186</c:v>
                </c:pt>
                <c:pt idx="1421">
                  <c:v>7187</c:v>
                </c:pt>
                <c:pt idx="1422">
                  <c:v>7187</c:v>
                </c:pt>
                <c:pt idx="1423">
                  <c:v>7187</c:v>
                </c:pt>
                <c:pt idx="1424">
                  <c:v>7187</c:v>
                </c:pt>
                <c:pt idx="1425">
                  <c:v>7187</c:v>
                </c:pt>
                <c:pt idx="1426">
                  <c:v>7187</c:v>
                </c:pt>
                <c:pt idx="1427">
                  <c:v>7187</c:v>
                </c:pt>
                <c:pt idx="1428">
                  <c:v>7187</c:v>
                </c:pt>
                <c:pt idx="1429">
                  <c:v>7187</c:v>
                </c:pt>
                <c:pt idx="1430">
                  <c:v>7187</c:v>
                </c:pt>
                <c:pt idx="1431">
                  <c:v>7187</c:v>
                </c:pt>
                <c:pt idx="1432">
                  <c:v>7187</c:v>
                </c:pt>
                <c:pt idx="1433">
                  <c:v>7187</c:v>
                </c:pt>
                <c:pt idx="1434">
                  <c:v>7188</c:v>
                </c:pt>
                <c:pt idx="1435">
                  <c:v>7188</c:v>
                </c:pt>
                <c:pt idx="1436">
                  <c:v>7188</c:v>
                </c:pt>
                <c:pt idx="1437">
                  <c:v>7188</c:v>
                </c:pt>
                <c:pt idx="1438">
                  <c:v>7188</c:v>
                </c:pt>
                <c:pt idx="1439">
                  <c:v>7188</c:v>
                </c:pt>
                <c:pt idx="1440">
                  <c:v>7188</c:v>
                </c:pt>
                <c:pt idx="1441">
                  <c:v>7188</c:v>
                </c:pt>
                <c:pt idx="1442">
                  <c:v>7188</c:v>
                </c:pt>
                <c:pt idx="1443">
                  <c:v>7188</c:v>
                </c:pt>
                <c:pt idx="1444">
                  <c:v>7188</c:v>
                </c:pt>
                <c:pt idx="1445">
                  <c:v>7188</c:v>
                </c:pt>
                <c:pt idx="1446">
                  <c:v>7188</c:v>
                </c:pt>
                <c:pt idx="1447">
                  <c:v>7188</c:v>
                </c:pt>
                <c:pt idx="1448">
                  <c:v>7188</c:v>
                </c:pt>
                <c:pt idx="1449">
                  <c:v>7188</c:v>
                </c:pt>
                <c:pt idx="1450">
                  <c:v>7188</c:v>
                </c:pt>
                <c:pt idx="1451">
                  <c:v>7188</c:v>
                </c:pt>
                <c:pt idx="1452">
                  <c:v>7188</c:v>
                </c:pt>
                <c:pt idx="1453">
                  <c:v>7188</c:v>
                </c:pt>
                <c:pt idx="1454">
                  <c:v>7189</c:v>
                </c:pt>
                <c:pt idx="1455">
                  <c:v>7189</c:v>
                </c:pt>
                <c:pt idx="1456">
                  <c:v>7189</c:v>
                </c:pt>
                <c:pt idx="1457">
                  <c:v>7189</c:v>
                </c:pt>
                <c:pt idx="1458">
                  <c:v>7189</c:v>
                </c:pt>
                <c:pt idx="1459">
                  <c:v>7189</c:v>
                </c:pt>
                <c:pt idx="1460">
                  <c:v>7189</c:v>
                </c:pt>
                <c:pt idx="1461">
                  <c:v>7189</c:v>
                </c:pt>
                <c:pt idx="1462">
                  <c:v>7189</c:v>
                </c:pt>
                <c:pt idx="1463">
                  <c:v>7189</c:v>
                </c:pt>
                <c:pt idx="1464">
                  <c:v>7189</c:v>
                </c:pt>
                <c:pt idx="1465">
                  <c:v>7189</c:v>
                </c:pt>
                <c:pt idx="1466">
                  <c:v>7189</c:v>
                </c:pt>
                <c:pt idx="1467">
                  <c:v>7189</c:v>
                </c:pt>
                <c:pt idx="1468">
                  <c:v>7189</c:v>
                </c:pt>
                <c:pt idx="1469">
                  <c:v>7189</c:v>
                </c:pt>
                <c:pt idx="1470">
                  <c:v>7189</c:v>
                </c:pt>
                <c:pt idx="1471">
                  <c:v>7189</c:v>
                </c:pt>
                <c:pt idx="1472">
                  <c:v>7189</c:v>
                </c:pt>
                <c:pt idx="1473">
                  <c:v>7189</c:v>
                </c:pt>
                <c:pt idx="1474">
                  <c:v>7189</c:v>
                </c:pt>
                <c:pt idx="1475">
                  <c:v>7189</c:v>
                </c:pt>
                <c:pt idx="1476">
                  <c:v>7189</c:v>
                </c:pt>
                <c:pt idx="1477">
                  <c:v>7189</c:v>
                </c:pt>
                <c:pt idx="1478">
                  <c:v>7189</c:v>
                </c:pt>
                <c:pt idx="1479">
                  <c:v>7189</c:v>
                </c:pt>
                <c:pt idx="1480">
                  <c:v>7189</c:v>
                </c:pt>
                <c:pt idx="1481">
                  <c:v>7189</c:v>
                </c:pt>
                <c:pt idx="1482">
                  <c:v>7189</c:v>
                </c:pt>
                <c:pt idx="1483">
                  <c:v>7189</c:v>
                </c:pt>
                <c:pt idx="1484">
                  <c:v>7189</c:v>
                </c:pt>
                <c:pt idx="1485">
                  <c:v>7189</c:v>
                </c:pt>
                <c:pt idx="1486">
                  <c:v>7189</c:v>
                </c:pt>
                <c:pt idx="1487">
                  <c:v>7190</c:v>
                </c:pt>
                <c:pt idx="1488">
                  <c:v>7190</c:v>
                </c:pt>
                <c:pt idx="1489">
                  <c:v>7190</c:v>
                </c:pt>
                <c:pt idx="1490">
                  <c:v>7190</c:v>
                </c:pt>
                <c:pt idx="1491">
                  <c:v>7190</c:v>
                </c:pt>
                <c:pt idx="1492">
                  <c:v>7190</c:v>
                </c:pt>
                <c:pt idx="1493">
                  <c:v>7190</c:v>
                </c:pt>
                <c:pt idx="1494">
                  <c:v>7190</c:v>
                </c:pt>
                <c:pt idx="1495">
                  <c:v>7190</c:v>
                </c:pt>
                <c:pt idx="1496">
                  <c:v>7190</c:v>
                </c:pt>
                <c:pt idx="1497">
                  <c:v>7190</c:v>
                </c:pt>
                <c:pt idx="1498">
                  <c:v>7190</c:v>
                </c:pt>
                <c:pt idx="1499">
                  <c:v>7190</c:v>
                </c:pt>
                <c:pt idx="1500">
                  <c:v>7191</c:v>
                </c:pt>
                <c:pt idx="1501">
                  <c:v>7191</c:v>
                </c:pt>
                <c:pt idx="1502">
                  <c:v>7191</c:v>
                </c:pt>
                <c:pt idx="1503">
                  <c:v>7191</c:v>
                </c:pt>
                <c:pt idx="1504">
                  <c:v>7191</c:v>
                </c:pt>
                <c:pt idx="1505">
                  <c:v>7191</c:v>
                </c:pt>
                <c:pt idx="1506">
                  <c:v>7191</c:v>
                </c:pt>
                <c:pt idx="1507">
                  <c:v>7191</c:v>
                </c:pt>
                <c:pt idx="1508">
                  <c:v>7191</c:v>
                </c:pt>
                <c:pt idx="1509">
                  <c:v>7191</c:v>
                </c:pt>
                <c:pt idx="1510">
                  <c:v>7191</c:v>
                </c:pt>
                <c:pt idx="1511">
                  <c:v>7191</c:v>
                </c:pt>
                <c:pt idx="1512">
                  <c:v>7191</c:v>
                </c:pt>
                <c:pt idx="1513">
                  <c:v>7191</c:v>
                </c:pt>
                <c:pt idx="1514">
                  <c:v>7191</c:v>
                </c:pt>
                <c:pt idx="1515">
                  <c:v>7191</c:v>
                </c:pt>
                <c:pt idx="1516">
                  <c:v>7191</c:v>
                </c:pt>
                <c:pt idx="1517">
                  <c:v>7191</c:v>
                </c:pt>
                <c:pt idx="1518">
                  <c:v>7191</c:v>
                </c:pt>
                <c:pt idx="1519">
                  <c:v>7191</c:v>
                </c:pt>
                <c:pt idx="1520">
                  <c:v>7191</c:v>
                </c:pt>
                <c:pt idx="1521">
                  <c:v>7191</c:v>
                </c:pt>
                <c:pt idx="1522">
                  <c:v>7191</c:v>
                </c:pt>
                <c:pt idx="1523">
                  <c:v>7191</c:v>
                </c:pt>
                <c:pt idx="1524">
                  <c:v>7191</c:v>
                </c:pt>
                <c:pt idx="1525">
                  <c:v>7191</c:v>
                </c:pt>
                <c:pt idx="1526">
                  <c:v>7192</c:v>
                </c:pt>
                <c:pt idx="1527">
                  <c:v>7192</c:v>
                </c:pt>
                <c:pt idx="1528">
                  <c:v>7192</c:v>
                </c:pt>
                <c:pt idx="1529">
                  <c:v>7192</c:v>
                </c:pt>
                <c:pt idx="1530">
                  <c:v>7192</c:v>
                </c:pt>
                <c:pt idx="1531">
                  <c:v>7192</c:v>
                </c:pt>
                <c:pt idx="1532">
                  <c:v>7192</c:v>
                </c:pt>
                <c:pt idx="1533">
                  <c:v>7192</c:v>
                </c:pt>
                <c:pt idx="1534">
                  <c:v>7192</c:v>
                </c:pt>
                <c:pt idx="1535">
                  <c:v>7192</c:v>
                </c:pt>
                <c:pt idx="1536">
                  <c:v>7192</c:v>
                </c:pt>
                <c:pt idx="1537">
                  <c:v>7192</c:v>
                </c:pt>
                <c:pt idx="1538">
                  <c:v>7192</c:v>
                </c:pt>
                <c:pt idx="1539">
                  <c:v>7192</c:v>
                </c:pt>
                <c:pt idx="1540">
                  <c:v>7192</c:v>
                </c:pt>
                <c:pt idx="1541">
                  <c:v>7192</c:v>
                </c:pt>
                <c:pt idx="1542">
                  <c:v>7192</c:v>
                </c:pt>
                <c:pt idx="1543">
                  <c:v>7192</c:v>
                </c:pt>
                <c:pt idx="1544">
                  <c:v>7192</c:v>
                </c:pt>
                <c:pt idx="1545">
                  <c:v>7192</c:v>
                </c:pt>
                <c:pt idx="1546">
                  <c:v>7192</c:v>
                </c:pt>
                <c:pt idx="1547">
                  <c:v>7192</c:v>
                </c:pt>
                <c:pt idx="1548">
                  <c:v>7192</c:v>
                </c:pt>
                <c:pt idx="1549">
                  <c:v>7192</c:v>
                </c:pt>
                <c:pt idx="1550">
                  <c:v>7192</c:v>
                </c:pt>
                <c:pt idx="1551">
                  <c:v>7192</c:v>
                </c:pt>
                <c:pt idx="1552">
                  <c:v>7192</c:v>
                </c:pt>
                <c:pt idx="1553">
                  <c:v>7192</c:v>
                </c:pt>
                <c:pt idx="1554">
                  <c:v>7192</c:v>
                </c:pt>
                <c:pt idx="1555">
                  <c:v>7192</c:v>
                </c:pt>
                <c:pt idx="1556">
                  <c:v>7192</c:v>
                </c:pt>
                <c:pt idx="1557">
                  <c:v>7192</c:v>
                </c:pt>
                <c:pt idx="1558">
                  <c:v>7192</c:v>
                </c:pt>
                <c:pt idx="1559">
                  <c:v>7192</c:v>
                </c:pt>
                <c:pt idx="1560">
                  <c:v>7192</c:v>
                </c:pt>
                <c:pt idx="1561">
                  <c:v>7192</c:v>
                </c:pt>
                <c:pt idx="1562">
                  <c:v>7192</c:v>
                </c:pt>
                <c:pt idx="1563">
                  <c:v>7192</c:v>
                </c:pt>
                <c:pt idx="1564">
                  <c:v>7192</c:v>
                </c:pt>
                <c:pt idx="1565">
                  <c:v>7192</c:v>
                </c:pt>
                <c:pt idx="1566">
                  <c:v>7192</c:v>
                </c:pt>
                <c:pt idx="1567">
                  <c:v>7192</c:v>
                </c:pt>
                <c:pt idx="1568">
                  <c:v>7192</c:v>
                </c:pt>
                <c:pt idx="1569">
                  <c:v>7192</c:v>
                </c:pt>
                <c:pt idx="1570">
                  <c:v>7192</c:v>
                </c:pt>
                <c:pt idx="1571">
                  <c:v>7192</c:v>
                </c:pt>
                <c:pt idx="1572">
                  <c:v>7192</c:v>
                </c:pt>
                <c:pt idx="1573">
                  <c:v>7192</c:v>
                </c:pt>
                <c:pt idx="1574">
                  <c:v>7192</c:v>
                </c:pt>
                <c:pt idx="1575">
                  <c:v>7192</c:v>
                </c:pt>
                <c:pt idx="1576">
                  <c:v>7192</c:v>
                </c:pt>
                <c:pt idx="1577">
                  <c:v>7192</c:v>
                </c:pt>
                <c:pt idx="1578">
                  <c:v>7193</c:v>
                </c:pt>
                <c:pt idx="1579">
                  <c:v>7193</c:v>
                </c:pt>
                <c:pt idx="1580">
                  <c:v>7193</c:v>
                </c:pt>
                <c:pt idx="1581">
                  <c:v>7193</c:v>
                </c:pt>
                <c:pt idx="1582">
                  <c:v>7193</c:v>
                </c:pt>
                <c:pt idx="1583">
                  <c:v>7193</c:v>
                </c:pt>
                <c:pt idx="1584">
                  <c:v>7193</c:v>
                </c:pt>
                <c:pt idx="1585">
                  <c:v>7192</c:v>
                </c:pt>
                <c:pt idx="1586">
                  <c:v>7192</c:v>
                </c:pt>
                <c:pt idx="1587">
                  <c:v>7192</c:v>
                </c:pt>
                <c:pt idx="1588">
                  <c:v>7192</c:v>
                </c:pt>
                <c:pt idx="1589">
                  <c:v>7192</c:v>
                </c:pt>
                <c:pt idx="1590">
                  <c:v>7192</c:v>
                </c:pt>
                <c:pt idx="1591">
                  <c:v>7193</c:v>
                </c:pt>
                <c:pt idx="1592">
                  <c:v>7193</c:v>
                </c:pt>
                <c:pt idx="1593">
                  <c:v>7193</c:v>
                </c:pt>
                <c:pt idx="1594">
                  <c:v>7193</c:v>
                </c:pt>
                <c:pt idx="1595">
                  <c:v>7193</c:v>
                </c:pt>
                <c:pt idx="1596">
                  <c:v>7193</c:v>
                </c:pt>
                <c:pt idx="1597">
                  <c:v>7193</c:v>
                </c:pt>
                <c:pt idx="1598">
                  <c:v>7193</c:v>
                </c:pt>
                <c:pt idx="1599">
                  <c:v>7193</c:v>
                </c:pt>
                <c:pt idx="1600">
                  <c:v>7193</c:v>
                </c:pt>
                <c:pt idx="1601">
                  <c:v>7193</c:v>
                </c:pt>
                <c:pt idx="1602">
                  <c:v>7193</c:v>
                </c:pt>
                <c:pt idx="1603">
                  <c:v>7193</c:v>
                </c:pt>
                <c:pt idx="1604">
                  <c:v>7194</c:v>
                </c:pt>
                <c:pt idx="1605">
                  <c:v>7194</c:v>
                </c:pt>
                <c:pt idx="1606">
                  <c:v>7194</c:v>
                </c:pt>
                <c:pt idx="1607">
                  <c:v>7194</c:v>
                </c:pt>
                <c:pt idx="1608">
                  <c:v>7194</c:v>
                </c:pt>
                <c:pt idx="1609">
                  <c:v>7194</c:v>
                </c:pt>
                <c:pt idx="1610">
                  <c:v>7194</c:v>
                </c:pt>
                <c:pt idx="1611">
                  <c:v>7194</c:v>
                </c:pt>
                <c:pt idx="1612">
                  <c:v>7194</c:v>
                </c:pt>
                <c:pt idx="1613">
                  <c:v>7194</c:v>
                </c:pt>
                <c:pt idx="1614">
                  <c:v>7194</c:v>
                </c:pt>
                <c:pt idx="1615">
                  <c:v>7194</c:v>
                </c:pt>
                <c:pt idx="1616">
                  <c:v>7194</c:v>
                </c:pt>
                <c:pt idx="1617">
                  <c:v>7194</c:v>
                </c:pt>
                <c:pt idx="1618">
                  <c:v>7195</c:v>
                </c:pt>
                <c:pt idx="1619">
                  <c:v>7195</c:v>
                </c:pt>
                <c:pt idx="1620">
                  <c:v>7195</c:v>
                </c:pt>
                <c:pt idx="1621">
                  <c:v>7195</c:v>
                </c:pt>
                <c:pt idx="1622">
                  <c:v>7195</c:v>
                </c:pt>
                <c:pt idx="1623">
                  <c:v>7195</c:v>
                </c:pt>
                <c:pt idx="1624">
                  <c:v>7194</c:v>
                </c:pt>
                <c:pt idx="1625">
                  <c:v>7194</c:v>
                </c:pt>
                <c:pt idx="1626">
                  <c:v>7194</c:v>
                </c:pt>
                <c:pt idx="1627">
                  <c:v>7194</c:v>
                </c:pt>
                <c:pt idx="1628">
                  <c:v>7194</c:v>
                </c:pt>
                <c:pt idx="1629">
                  <c:v>7194</c:v>
                </c:pt>
                <c:pt idx="1630">
                  <c:v>7194</c:v>
                </c:pt>
                <c:pt idx="1631">
                  <c:v>7195</c:v>
                </c:pt>
                <c:pt idx="1632">
                  <c:v>7195</c:v>
                </c:pt>
                <c:pt idx="1633">
                  <c:v>7195</c:v>
                </c:pt>
                <c:pt idx="1634">
                  <c:v>7195</c:v>
                </c:pt>
                <c:pt idx="1635">
                  <c:v>7195</c:v>
                </c:pt>
                <c:pt idx="1636">
                  <c:v>7195</c:v>
                </c:pt>
                <c:pt idx="1637">
                  <c:v>7195</c:v>
                </c:pt>
                <c:pt idx="1638">
                  <c:v>7195</c:v>
                </c:pt>
                <c:pt idx="1639">
                  <c:v>7195</c:v>
                </c:pt>
                <c:pt idx="1640">
                  <c:v>7195</c:v>
                </c:pt>
                <c:pt idx="1641">
                  <c:v>7195</c:v>
                </c:pt>
                <c:pt idx="1642">
                  <c:v>7195</c:v>
                </c:pt>
                <c:pt idx="1643">
                  <c:v>7195</c:v>
                </c:pt>
                <c:pt idx="1644">
                  <c:v>7195</c:v>
                </c:pt>
                <c:pt idx="1645">
                  <c:v>7195</c:v>
                </c:pt>
                <c:pt idx="1646">
                  <c:v>7195</c:v>
                </c:pt>
                <c:pt idx="1647">
                  <c:v>7195</c:v>
                </c:pt>
                <c:pt idx="1648">
                  <c:v>7195</c:v>
                </c:pt>
                <c:pt idx="1649">
                  <c:v>7195</c:v>
                </c:pt>
                <c:pt idx="1650">
                  <c:v>7195</c:v>
                </c:pt>
                <c:pt idx="1651">
                  <c:v>7195</c:v>
                </c:pt>
                <c:pt idx="1652">
                  <c:v>7195</c:v>
                </c:pt>
                <c:pt idx="1653">
                  <c:v>7195</c:v>
                </c:pt>
                <c:pt idx="1654">
                  <c:v>7195</c:v>
                </c:pt>
                <c:pt idx="1655">
                  <c:v>7195</c:v>
                </c:pt>
                <c:pt idx="1656">
                  <c:v>7195</c:v>
                </c:pt>
                <c:pt idx="1657">
                  <c:v>7195</c:v>
                </c:pt>
                <c:pt idx="1658">
                  <c:v>7195</c:v>
                </c:pt>
                <c:pt idx="1659">
                  <c:v>7195</c:v>
                </c:pt>
                <c:pt idx="1660">
                  <c:v>7195</c:v>
                </c:pt>
                <c:pt idx="1661">
                  <c:v>7195</c:v>
                </c:pt>
                <c:pt idx="1662">
                  <c:v>7195</c:v>
                </c:pt>
                <c:pt idx="1663">
                  <c:v>7196</c:v>
                </c:pt>
                <c:pt idx="1664">
                  <c:v>7196</c:v>
                </c:pt>
                <c:pt idx="1665">
                  <c:v>7196</c:v>
                </c:pt>
                <c:pt idx="1666">
                  <c:v>7196</c:v>
                </c:pt>
                <c:pt idx="1667">
                  <c:v>7196</c:v>
                </c:pt>
                <c:pt idx="1668">
                  <c:v>7196</c:v>
                </c:pt>
                <c:pt idx="1669">
                  <c:v>7196</c:v>
                </c:pt>
                <c:pt idx="1670">
                  <c:v>7196</c:v>
                </c:pt>
                <c:pt idx="1671">
                  <c:v>7196</c:v>
                </c:pt>
                <c:pt idx="1672">
                  <c:v>7196</c:v>
                </c:pt>
                <c:pt idx="1673">
                  <c:v>7196</c:v>
                </c:pt>
                <c:pt idx="1674">
                  <c:v>7196</c:v>
                </c:pt>
                <c:pt idx="1675">
                  <c:v>7196</c:v>
                </c:pt>
                <c:pt idx="1676">
                  <c:v>7196</c:v>
                </c:pt>
                <c:pt idx="1677">
                  <c:v>7196</c:v>
                </c:pt>
                <c:pt idx="1678">
                  <c:v>7196</c:v>
                </c:pt>
                <c:pt idx="1679">
                  <c:v>7196</c:v>
                </c:pt>
                <c:pt idx="1680">
                  <c:v>7196</c:v>
                </c:pt>
                <c:pt idx="1681">
                  <c:v>7196</c:v>
                </c:pt>
                <c:pt idx="1682">
                  <c:v>7196</c:v>
                </c:pt>
                <c:pt idx="1683">
                  <c:v>7196</c:v>
                </c:pt>
                <c:pt idx="1684">
                  <c:v>7196</c:v>
                </c:pt>
                <c:pt idx="1685">
                  <c:v>7196</c:v>
                </c:pt>
                <c:pt idx="1686">
                  <c:v>7196</c:v>
                </c:pt>
                <c:pt idx="1687">
                  <c:v>7196</c:v>
                </c:pt>
                <c:pt idx="1688">
                  <c:v>7196</c:v>
                </c:pt>
                <c:pt idx="1689">
                  <c:v>7196</c:v>
                </c:pt>
                <c:pt idx="1690">
                  <c:v>7196</c:v>
                </c:pt>
                <c:pt idx="1691">
                  <c:v>7196</c:v>
                </c:pt>
                <c:pt idx="1692">
                  <c:v>7196</c:v>
                </c:pt>
                <c:pt idx="1693">
                  <c:v>7196</c:v>
                </c:pt>
                <c:pt idx="1694">
                  <c:v>7196</c:v>
                </c:pt>
                <c:pt idx="1695">
                  <c:v>7196</c:v>
                </c:pt>
                <c:pt idx="1696">
                  <c:v>7196</c:v>
                </c:pt>
                <c:pt idx="1697">
                  <c:v>7196</c:v>
                </c:pt>
                <c:pt idx="1698">
                  <c:v>7196</c:v>
                </c:pt>
                <c:pt idx="1699">
                  <c:v>7196</c:v>
                </c:pt>
                <c:pt idx="1700">
                  <c:v>7196</c:v>
                </c:pt>
                <c:pt idx="1701">
                  <c:v>7196</c:v>
                </c:pt>
                <c:pt idx="1702">
                  <c:v>7196</c:v>
                </c:pt>
                <c:pt idx="1703">
                  <c:v>7197</c:v>
                </c:pt>
                <c:pt idx="1704">
                  <c:v>7197</c:v>
                </c:pt>
                <c:pt idx="1705">
                  <c:v>7197</c:v>
                </c:pt>
                <c:pt idx="1706">
                  <c:v>7197</c:v>
                </c:pt>
                <c:pt idx="1707">
                  <c:v>7197</c:v>
                </c:pt>
                <c:pt idx="1708">
                  <c:v>7197</c:v>
                </c:pt>
                <c:pt idx="1709">
                  <c:v>7197</c:v>
                </c:pt>
                <c:pt idx="1710">
                  <c:v>7197</c:v>
                </c:pt>
                <c:pt idx="1711">
                  <c:v>7197</c:v>
                </c:pt>
                <c:pt idx="1712">
                  <c:v>7197</c:v>
                </c:pt>
                <c:pt idx="1713">
                  <c:v>7197</c:v>
                </c:pt>
                <c:pt idx="1714">
                  <c:v>7197</c:v>
                </c:pt>
                <c:pt idx="1715">
                  <c:v>7197</c:v>
                </c:pt>
                <c:pt idx="1716">
                  <c:v>7198</c:v>
                </c:pt>
                <c:pt idx="1717">
                  <c:v>7198</c:v>
                </c:pt>
                <c:pt idx="1718">
                  <c:v>7198</c:v>
                </c:pt>
                <c:pt idx="1719">
                  <c:v>7198</c:v>
                </c:pt>
                <c:pt idx="1720">
                  <c:v>7198</c:v>
                </c:pt>
                <c:pt idx="1721">
                  <c:v>7198</c:v>
                </c:pt>
                <c:pt idx="1722">
                  <c:v>7199</c:v>
                </c:pt>
                <c:pt idx="1723">
                  <c:v>7199</c:v>
                </c:pt>
                <c:pt idx="1724">
                  <c:v>7199</c:v>
                </c:pt>
                <c:pt idx="1725">
                  <c:v>7199</c:v>
                </c:pt>
                <c:pt idx="1726">
                  <c:v>7199</c:v>
                </c:pt>
                <c:pt idx="1727">
                  <c:v>7199</c:v>
                </c:pt>
                <c:pt idx="1728">
                  <c:v>7199</c:v>
                </c:pt>
                <c:pt idx="1729">
                  <c:v>7199</c:v>
                </c:pt>
                <c:pt idx="1730">
                  <c:v>7199</c:v>
                </c:pt>
                <c:pt idx="1731">
                  <c:v>7199</c:v>
                </c:pt>
                <c:pt idx="1732">
                  <c:v>7199</c:v>
                </c:pt>
                <c:pt idx="1733">
                  <c:v>7199</c:v>
                </c:pt>
                <c:pt idx="1734">
                  <c:v>7199</c:v>
                </c:pt>
                <c:pt idx="1735">
                  <c:v>7199</c:v>
                </c:pt>
                <c:pt idx="1736">
                  <c:v>7199</c:v>
                </c:pt>
                <c:pt idx="1737">
                  <c:v>7199</c:v>
                </c:pt>
                <c:pt idx="1738">
                  <c:v>7199</c:v>
                </c:pt>
                <c:pt idx="1739">
                  <c:v>7199</c:v>
                </c:pt>
                <c:pt idx="1740">
                  <c:v>7199</c:v>
                </c:pt>
                <c:pt idx="1741">
                  <c:v>7199</c:v>
                </c:pt>
                <c:pt idx="1742">
                  <c:v>7199</c:v>
                </c:pt>
                <c:pt idx="1743">
                  <c:v>7199</c:v>
                </c:pt>
                <c:pt idx="1744">
                  <c:v>7199</c:v>
                </c:pt>
                <c:pt idx="1745">
                  <c:v>7199</c:v>
                </c:pt>
                <c:pt idx="1746">
                  <c:v>7199</c:v>
                </c:pt>
                <c:pt idx="1747">
                  <c:v>7199</c:v>
                </c:pt>
                <c:pt idx="1748">
                  <c:v>7199</c:v>
                </c:pt>
                <c:pt idx="1749">
                  <c:v>7199</c:v>
                </c:pt>
                <c:pt idx="1750">
                  <c:v>7199</c:v>
                </c:pt>
                <c:pt idx="1751">
                  <c:v>7199</c:v>
                </c:pt>
                <c:pt idx="1752">
                  <c:v>7199</c:v>
                </c:pt>
                <c:pt idx="1753">
                  <c:v>7199</c:v>
                </c:pt>
                <c:pt idx="1754">
                  <c:v>7199</c:v>
                </c:pt>
                <c:pt idx="1755">
                  <c:v>7200</c:v>
                </c:pt>
                <c:pt idx="1756">
                  <c:v>7200</c:v>
                </c:pt>
                <c:pt idx="1757">
                  <c:v>7200</c:v>
                </c:pt>
                <c:pt idx="1758">
                  <c:v>7200</c:v>
                </c:pt>
                <c:pt idx="1759">
                  <c:v>7200</c:v>
                </c:pt>
                <c:pt idx="1760">
                  <c:v>7200</c:v>
                </c:pt>
                <c:pt idx="1761">
                  <c:v>7200</c:v>
                </c:pt>
                <c:pt idx="1762">
                  <c:v>7200</c:v>
                </c:pt>
                <c:pt idx="1763">
                  <c:v>7200</c:v>
                </c:pt>
                <c:pt idx="1764">
                  <c:v>7200</c:v>
                </c:pt>
                <c:pt idx="1765">
                  <c:v>7200</c:v>
                </c:pt>
                <c:pt idx="1766">
                  <c:v>7200</c:v>
                </c:pt>
                <c:pt idx="1767">
                  <c:v>7200</c:v>
                </c:pt>
                <c:pt idx="1768">
                  <c:v>7200</c:v>
                </c:pt>
                <c:pt idx="1769">
                  <c:v>7200</c:v>
                </c:pt>
                <c:pt idx="1770">
                  <c:v>7200</c:v>
                </c:pt>
                <c:pt idx="1771">
                  <c:v>7200</c:v>
                </c:pt>
                <c:pt idx="1772">
                  <c:v>7200</c:v>
                </c:pt>
                <c:pt idx="1773">
                  <c:v>7200</c:v>
                </c:pt>
                <c:pt idx="1774">
                  <c:v>7200</c:v>
                </c:pt>
                <c:pt idx="1775">
                  <c:v>7200</c:v>
                </c:pt>
                <c:pt idx="1776">
                  <c:v>7200</c:v>
                </c:pt>
                <c:pt idx="1777">
                  <c:v>7200</c:v>
                </c:pt>
                <c:pt idx="1778">
                  <c:v>7200</c:v>
                </c:pt>
                <c:pt idx="1779">
                  <c:v>7200</c:v>
                </c:pt>
                <c:pt idx="1780">
                  <c:v>7200</c:v>
                </c:pt>
                <c:pt idx="1781">
                  <c:v>7200</c:v>
                </c:pt>
                <c:pt idx="1782">
                  <c:v>7200</c:v>
                </c:pt>
                <c:pt idx="1783">
                  <c:v>7200</c:v>
                </c:pt>
                <c:pt idx="1784">
                  <c:v>7200</c:v>
                </c:pt>
                <c:pt idx="1785">
                  <c:v>7200</c:v>
                </c:pt>
                <c:pt idx="1786">
                  <c:v>7200</c:v>
                </c:pt>
                <c:pt idx="1787">
                  <c:v>7200</c:v>
                </c:pt>
                <c:pt idx="1788">
                  <c:v>7200</c:v>
                </c:pt>
                <c:pt idx="1789">
                  <c:v>7200</c:v>
                </c:pt>
                <c:pt idx="1790">
                  <c:v>7200</c:v>
                </c:pt>
                <c:pt idx="1791">
                  <c:v>7200</c:v>
                </c:pt>
                <c:pt idx="1792">
                  <c:v>7200</c:v>
                </c:pt>
                <c:pt idx="1793">
                  <c:v>7200</c:v>
                </c:pt>
                <c:pt idx="1794">
                  <c:v>7200</c:v>
                </c:pt>
                <c:pt idx="1795">
                  <c:v>7200</c:v>
                </c:pt>
                <c:pt idx="1796">
                  <c:v>7200</c:v>
                </c:pt>
                <c:pt idx="1797">
                  <c:v>7200</c:v>
                </c:pt>
                <c:pt idx="1798">
                  <c:v>7200</c:v>
                </c:pt>
                <c:pt idx="1799">
                  <c:v>7200</c:v>
                </c:pt>
                <c:pt idx="1800">
                  <c:v>7200</c:v>
                </c:pt>
                <c:pt idx="1801">
                  <c:v>7200</c:v>
                </c:pt>
                <c:pt idx="1802">
                  <c:v>7200</c:v>
                </c:pt>
                <c:pt idx="1803">
                  <c:v>7200</c:v>
                </c:pt>
                <c:pt idx="1804">
                  <c:v>7200</c:v>
                </c:pt>
                <c:pt idx="1805">
                  <c:v>7200</c:v>
                </c:pt>
                <c:pt idx="1806">
                  <c:v>7200</c:v>
                </c:pt>
                <c:pt idx="1807">
                  <c:v>7201</c:v>
                </c:pt>
                <c:pt idx="1808">
                  <c:v>7201</c:v>
                </c:pt>
                <c:pt idx="1809">
                  <c:v>7201</c:v>
                </c:pt>
                <c:pt idx="1810">
                  <c:v>7201</c:v>
                </c:pt>
                <c:pt idx="1811">
                  <c:v>7201</c:v>
                </c:pt>
                <c:pt idx="1812">
                  <c:v>7201</c:v>
                </c:pt>
                <c:pt idx="1813">
                  <c:v>7201</c:v>
                </c:pt>
                <c:pt idx="1814">
                  <c:v>7201</c:v>
                </c:pt>
                <c:pt idx="1815">
                  <c:v>7201</c:v>
                </c:pt>
                <c:pt idx="1816">
                  <c:v>7201</c:v>
                </c:pt>
                <c:pt idx="1817">
                  <c:v>7201</c:v>
                </c:pt>
                <c:pt idx="1818">
                  <c:v>7201</c:v>
                </c:pt>
                <c:pt idx="1819">
                  <c:v>7201</c:v>
                </c:pt>
                <c:pt idx="1820">
                  <c:v>7201</c:v>
                </c:pt>
                <c:pt idx="1821">
                  <c:v>7201</c:v>
                </c:pt>
                <c:pt idx="1822">
                  <c:v>7201</c:v>
                </c:pt>
                <c:pt idx="1823">
                  <c:v>7201</c:v>
                </c:pt>
                <c:pt idx="1824">
                  <c:v>7201</c:v>
                </c:pt>
                <c:pt idx="1825">
                  <c:v>7201</c:v>
                </c:pt>
                <c:pt idx="1826">
                  <c:v>7201</c:v>
                </c:pt>
                <c:pt idx="1827">
                  <c:v>7201</c:v>
                </c:pt>
                <c:pt idx="1828">
                  <c:v>7201</c:v>
                </c:pt>
                <c:pt idx="1829">
                  <c:v>7201</c:v>
                </c:pt>
                <c:pt idx="1830">
                  <c:v>7201</c:v>
                </c:pt>
                <c:pt idx="1831">
                  <c:v>7201</c:v>
                </c:pt>
                <c:pt idx="1832">
                  <c:v>7201</c:v>
                </c:pt>
                <c:pt idx="1833">
                  <c:v>7201</c:v>
                </c:pt>
                <c:pt idx="1834">
                  <c:v>7202</c:v>
                </c:pt>
                <c:pt idx="1835">
                  <c:v>7202</c:v>
                </c:pt>
                <c:pt idx="1836">
                  <c:v>7202</c:v>
                </c:pt>
                <c:pt idx="1837">
                  <c:v>7202</c:v>
                </c:pt>
                <c:pt idx="1838">
                  <c:v>7202</c:v>
                </c:pt>
                <c:pt idx="1839">
                  <c:v>7202</c:v>
                </c:pt>
                <c:pt idx="1840">
                  <c:v>7202</c:v>
                </c:pt>
                <c:pt idx="1841">
                  <c:v>7202</c:v>
                </c:pt>
                <c:pt idx="1842">
                  <c:v>7202</c:v>
                </c:pt>
                <c:pt idx="1843">
                  <c:v>7202</c:v>
                </c:pt>
                <c:pt idx="1844">
                  <c:v>7202</c:v>
                </c:pt>
                <c:pt idx="1845">
                  <c:v>7202</c:v>
                </c:pt>
                <c:pt idx="1846">
                  <c:v>7202</c:v>
                </c:pt>
                <c:pt idx="1847">
                  <c:v>7202</c:v>
                </c:pt>
                <c:pt idx="1848">
                  <c:v>7202</c:v>
                </c:pt>
                <c:pt idx="1849">
                  <c:v>7202</c:v>
                </c:pt>
                <c:pt idx="1850">
                  <c:v>7202</c:v>
                </c:pt>
                <c:pt idx="1851">
                  <c:v>7202</c:v>
                </c:pt>
                <c:pt idx="1852">
                  <c:v>7202</c:v>
                </c:pt>
                <c:pt idx="1853">
                  <c:v>7202</c:v>
                </c:pt>
                <c:pt idx="1854">
                  <c:v>7202</c:v>
                </c:pt>
                <c:pt idx="1855">
                  <c:v>7202</c:v>
                </c:pt>
                <c:pt idx="1856">
                  <c:v>7202</c:v>
                </c:pt>
                <c:pt idx="1857">
                  <c:v>7202</c:v>
                </c:pt>
                <c:pt idx="1858">
                  <c:v>7202</c:v>
                </c:pt>
                <c:pt idx="1859">
                  <c:v>7202</c:v>
                </c:pt>
                <c:pt idx="1860">
                  <c:v>7203</c:v>
                </c:pt>
                <c:pt idx="1861">
                  <c:v>7203</c:v>
                </c:pt>
                <c:pt idx="1862">
                  <c:v>7203</c:v>
                </c:pt>
                <c:pt idx="1863">
                  <c:v>7203</c:v>
                </c:pt>
                <c:pt idx="1864">
                  <c:v>7203</c:v>
                </c:pt>
                <c:pt idx="1865">
                  <c:v>7203</c:v>
                </c:pt>
                <c:pt idx="1866">
                  <c:v>7203</c:v>
                </c:pt>
                <c:pt idx="1867">
                  <c:v>7203</c:v>
                </c:pt>
                <c:pt idx="1868">
                  <c:v>7203</c:v>
                </c:pt>
                <c:pt idx="1869">
                  <c:v>7203</c:v>
                </c:pt>
                <c:pt idx="1870">
                  <c:v>7203</c:v>
                </c:pt>
                <c:pt idx="1871">
                  <c:v>7203</c:v>
                </c:pt>
                <c:pt idx="1872">
                  <c:v>7203</c:v>
                </c:pt>
                <c:pt idx="1873">
                  <c:v>7204</c:v>
                </c:pt>
                <c:pt idx="1874">
                  <c:v>7204</c:v>
                </c:pt>
                <c:pt idx="1875">
                  <c:v>7204</c:v>
                </c:pt>
                <c:pt idx="1876">
                  <c:v>7204</c:v>
                </c:pt>
                <c:pt idx="1877">
                  <c:v>7204</c:v>
                </c:pt>
                <c:pt idx="1878">
                  <c:v>7204</c:v>
                </c:pt>
                <c:pt idx="1879">
                  <c:v>7204</c:v>
                </c:pt>
                <c:pt idx="1880">
                  <c:v>7204</c:v>
                </c:pt>
                <c:pt idx="1881">
                  <c:v>7204</c:v>
                </c:pt>
                <c:pt idx="1882">
                  <c:v>7204</c:v>
                </c:pt>
                <c:pt idx="1883">
                  <c:v>7204</c:v>
                </c:pt>
                <c:pt idx="1884">
                  <c:v>7204</c:v>
                </c:pt>
                <c:pt idx="1885">
                  <c:v>7204</c:v>
                </c:pt>
                <c:pt idx="1886">
                  <c:v>7205</c:v>
                </c:pt>
                <c:pt idx="1887">
                  <c:v>7205</c:v>
                </c:pt>
                <c:pt idx="1888">
                  <c:v>7205</c:v>
                </c:pt>
                <c:pt idx="1889">
                  <c:v>7205</c:v>
                </c:pt>
                <c:pt idx="1890">
                  <c:v>7205</c:v>
                </c:pt>
                <c:pt idx="1891">
                  <c:v>7205</c:v>
                </c:pt>
                <c:pt idx="1892">
                  <c:v>7205</c:v>
                </c:pt>
                <c:pt idx="1893">
                  <c:v>7205</c:v>
                </c:pt>
                <c:pt idx="1894">
                  <c:v>7205</c:v>
                </c:pt>
                <c:pt idx="1895">
                  <c:v>7205</c:v>
                </c:pt>
                <c:pt idx="1896">
                  <c:v>7205</c:v>
                </c:pt>
                <c:pt idx="1897">
                  <c:v>7205</c:v>
                </c:pt>
                <c:pt idx="1898">
                  <c:v>7205</c:v>
                </c:pt>
                <c:pt idx="1899">
                  <c:v>7205</c:v>
                </c:pt>
                <c:pt idx="1900">
                  <c:v>7205</c:v>
                </c:pt>
                <c:pt idx="1901">
                  <c:v>7205</c:v>
                </c:pt>
                <c:pt idx="1902">
                  <c:v>7205</c:v>
                </c:pt>
                <c:pt idx="1903">
                  <c:v>7205</c:v>
                </c:pt>
                <c:pt idx="1904">
                  <c:v>7205</c:v>
                </c:pt>
                <c:pt idx="1905">
                  <c:v>7205</c:v>
                </c:pt>
                <c:pt idx="1906">
                  <c:v>7205</c:v>
                </c:pt>
                <c:pt idx="1907">
                  <c:v>7205</c:v>
                </c:pt>
                <c:pt idx="1908">
                  <c:v>7205</c:v>
                </c:pt>
                <c:pt idx="1909">
                  <c:v>7205</c:v>
                </c:pt>
                <c:pt idx="1910">
                  <c:v>7205</c:v>
                </c:pt>
                <c:pt idx="1911">
                  <c:v>7205</c:v>
                </c:pt>
                <c:pt idx="1912">
                  <c:v>7206</c:v>
                </c:pt>
                <c:pt idx="1913">
                  <c:v>7206</c:v>
                </c:pt>
                <c:pt idx="1914">
                  <c:v>7206</c:v>
                </c:pt>
                <c:pt idx="1915">
                  <c:v>7206</c:v>
                </c:pt>
                <c:pt idx="1916">
                  <c:v>7206</c:v>
                </c:pt>
                <c:pt idx="1917">
                  <c:v>7206</c:v>
                </c:pt>
                <c:pt idx="1918">
                  <c:v>7206</c:v>
                </c:pt>
                <c:pt idx="1919">
                  <c:v>7206</c:v>
                </c:pt>
                <c:pt idx="1920">
                  <c:v>7206</c:v>
                </c:pt>
                <c:pt idx="1921">
                  <c:v>7206</c:v>
                </c:pt>
                <c:pt idx="1922">
                  <c:v>7206</c:v>
                </c:pt>
                <c:pt idx="1923">
                  <c:v>7206</c:v>
                </c:pt>
                <c:pt idx="1924">
                  <c:v>7206</c:v>
                </c:pt>
                <c:pt idx="1925">
                  <c:v>7206</c:v>
                </c:pt>
                <c:pt idx="1926">
                  <c:v>7206</c:v>
                </c:pt>
                <c:pt idx="1927">
                  <c:v>7206</c:v>
                </c:pt>
                <c:pt idx="1928">
                  <c:v>7206</c:v>
                </c:pt>
                <c:pt idx="1929">
                  <c:v>7206</c:v>
                </c:pt>
                <c:pt idx="1930">
                  <c:v>7206</c:v>
                </c:pt>
                <c:pt idx="1931">
                  <c:v>7206</c:v>
                </c:pt>
                <c:pt idx="1932">
                  <c:v>7208</c:v>
                </c:pt>
                <c:pt idx="1933">
                  <c:v>7208</c:v>
                </c:pt>
                <c:pt idx="1934">
                  <c:v>7208</c:v>
                </c:pt>
                <c:pt idx="1935">
                  <c:v>7208</c:v>
                </c:pt>
                <c:pt idx="1936">
                  <c:v>7208</c:v>
                </c:pt>
                <c:pt idx="1937">
                  <c:v>7208</c:v>
                </c:pt>
                <c:pt idx="1938">
                  <c:v>7208</c:v>
                </c:pt>
                <c:pt idx="1939">
                  <c:v>7208</c:v>
                </c:pt>
                <c:pt idx="1940">
                  <c:v>7208</c:v>
                </c:pt>
                <c:pt idx="1941">
                  <c:v>7208</c:v>
                </c:pt>
                <c:pt idx="1942">
                  <c:v>7208</c:v>
                </c:pt>
                <c:pt idx="1943">
                  <c:v>7208</c:v>
                </c:pt>
                <c:pt idx="1944">
                  <c:v>7208</c:v>
                </c:pt>
                <c:pt idx="1945">
                  <c:v>7208</c:v>
                </c:pt>
                <c:pt idx="1946">
                  <c:v>7208</c:v>
                </c:pt>
                <c:pt idx="1947">
                  <c:v>7208</c:v>
                </c:pt>
                <c:pt idx="1948">
                  <c:v>7208</c:v>
                </c:pt>
                <c:pt idx="1949">
                  <c:v>7208</c:v>
                </c:pt>
                <c:pt idx="1950">
                  <c:v>7208</c:v>
                </c:pt>
                <c:pt idx="1951">
                  <c:v>7209</c:v>
                </c:pt>
                <c:pt idx="1952">
                  <c:v>7209</c:v>
                </c:pt>
                <c:pt idx="1953">
                  <c:v>7209</c:v>
                </c:pt>
                <c:pt idx="1954">
                  <c:v>7209</c:v>
                </c:pt>
                <c:pt idx="1955">
                  <c:v>7209</c:v>
                </c:pt>
                <c:pt idx="1956">
                  <c:v>7209</c:v>
                </c:pt>
                <c:pt idx="1957">
                  <c:v>7209</c:v>
                </c:pt>
                <c:pt idx="1958">
                  <c:v>7208</c:v>
                </c:pt>
                <c:pt idx="1959">
                  <c:v>7208</c:v>
                </c:pt>
                <c:pt idx="1960">
                  <c:v>7208</c:v>
                </c:pt>
                <c:pt idx="1961">
                  <c:v>7208</c:v>
                </c:pt>
                <c:pt idx="1962">
                  <c:v>7208</c:v>
                </c:pt>
                <c:pt idx="1963">
                  <c:v>7208</c:v>
                </c:pt>
                <c:pt idx="1964">
                  <c:v>7208</c:v>
                </c:pt>
                <c:pt idx="1965">
                  <c:v>7209</c:v>
                </c:pt>
                <c:pt idx="1966">
                  <c:v>7209</c:v>
                </c:pt>
                <c:pt idx="1967">
                  <c:v>7209</c:v>
                </c:pt>
                <c:pt idx="1968">
                  <c:v>7209</c:v>
                </c:pt>
                <c:pt idx="1969">
                  <c:v>7209</c:v>
                </c:pt>
                <c:pt idx="1970">
                  <c:v>7209</c:v>
                </c:pt>
                <c:pt idx="1971">
                  <c:v>7210</c:v>
                </c:pt>
                <c:pt idx="1972">
                  <c:v>7210</c:v>
                </c:pt>
                <c:pt idx="1973">
                  <c:v>7210</c:v>
                </c:pt>
                <c:pt idx="1974">
                  <c:v>7210</c:v>
                </c:pt>
                <c:pt idx="1975">
                  <c:v>7210</c:v>
                </c:pt>
                <c:pt idx="1976">
                  <c:v>7210</c:v>
                </c:pt>
                <c:pt idx="1977">
                  <c:v>7210</c:v>
                </c:pt>
                <c:pt idx="1978">
                  <c:v>7209</c:v>
                </c:pt>
                <c:pt idx="1979">
                  <c:v>7209</c:v>
                </c:pt>
                <c:pt idx="1980">
                  <c:v>7209</c:v>
                </c:pt>
                <c:pt idx="1981">
                  <c:v>7209</c:v>
                </c:pt>
                <c:pt idx="1982">
                  <c:v>7209</c:v>
                </c:pt>
                <c:pt idx="1983">
                  <c:v>7209</c:v>
                </c:pt>
                <c:pt idx="1984">
                  <c:v>7210</c:v>
                </c:pt>
                <c:pt idx="1985">
                  <c:v>7210</c:v>
                </c:pt>
                <c:pt idx="1986">
                  <c:v>7210</c:v>
                </c:pt>
                <c:pt idx="1987">
                  <c:v>7210</c:v>
                </c:pt>
                <c:pt idx="1988">
                  <c:v>7210</c:v>
                </c:pt>
                <c:pt idx="1989">
                  <c:v>7210</c:v>
                </c:pt>
                <c:pt idx="1990">
                  <c:v>7210</c:v>
                </c:pt>
                <c:pt idx="1991">
                  <c:v>7211</c:v>
                </c:pt>
                <c:pt idx="1992">
                  <c:v>7211</c:v>
                </c:pt>
                <c:pt idx="1993">
                  <c:v>7211</c:v>
                </c:pt>
                <c:pt idx="1994">
                  <c:v>7211</c:v>
                </c:pt>
                <c:pt idx="1995">
                  <c:v>7211</c:v>
                </c:pt>
                <c:pt idx="1996">
                  <c:v>7211</c:v>
                </c:pt>
                <c:pt idx="1997">
                  <c:v>7211</c:v>
                </c:pt>
                <c:pt idx="1998">
                  <c:v>7211</c:v>
                </c:pt>
                <c:pt idx="1999">
                  <c:v>7211</c:v>
                </c:pt>
                <c:pt idx="2000">
                  <c:v>7211</c:v>
                </c:pt>
                <c:pt idx="2001">
                  <c:v>7211</c:v>
                </c:pt>
                <c:pt idx="2002">
                  <c:v>7211</c:v>
                </c:pt>
                <c:pt idx="2003">
                  <c:v>7211</c:v>
                </c:pt>
                <c:pt idx="2004">
                  <c:v>7212</c:v>
                </c:pt>
                <c:pt idx="2005">
                  <c:v>7212</c:v>
                </c:pt>
                <c:pt idx="2006">
                  <c:v>7212</c:v>
                </c:pt>
                <c:pt idx="2007">
                  <c:v>7212</c:v>
                </c:pt>
                <c:pt idx="2008">
                  <c:v>7212</c:v>
                </c:pt>
                <c:pt idx="2009">
                  <c:v>7212</c:v>
                </c:pt>
                <c:pt idx="2010">
                  <c:v>7212</c:v>
                </c:pt>
                <c:pt idx="2011">
                  <c:v>7212</c:v>
                </c:pt>
                <c:pt idx="2012">
                  <c:v>7212</c:v>
                </c:pt>
                <c:pt idx="2013">
                  <c:v>7212</c:v>
                </c:pt>
                <c:pt idx="2014">
                  <c:v>7212</c:v>
                </c:pt>
                <c:pt idx="2015">
                  <c:v>7212</c:v>
                </c:pt>
                <c:pt idx="2016">
                  <c:v>7212</c:v>
                </c:pt>
                <c:pt idx="2017">
                  <c:v>7212</c:v>
                </c:pt>
                <c:pt idx="2018">
                  <c:v>7212</c:v>
                </c:pt>
                <c:pt idx="2019">
                  <c:v>7212</c:v>
                </c:pt>
                <c:pt idx="2020">
                  <c:v>7212</c:v>
                </c:pt>
                <c:pt idx="2021">
                  <c:v>7212</c:v>
                </c:pt>
                <c:pt idx="2022">
                  <c:v>7212</c:v>
                </c:pt>
                <c:pt idx="2023">
                  <c:v>7213</c:v>
                </c:pt>
                <c:pt idx="2024">
                  <c:v>7213</c:v>
                </c:pt>
                <c:pt idx="2025">
                  <c:v>7213</c:v>
                </c:pt>
                <c:pt idx="2026">
                  <c:v>7213</c:v>
                </c:pt>
                <c:pt idx="2027">
                  <c:v>7213</c:v>
                </c:pt>
                <c:pt idx="2028">
                  <c:v>7213</c:v>
                </c:pt>
                <c:pt idx="2029">
                  <c:v>7213</c:v>
                </c:pt>
                <c:pt idx="2030">
                  <c:v>7213</c:v>
                </c:pt>
                <c:pt idx="2031">
                  <c:v>7213</c:v>
                </c:pt>
                <c:pt idx="2032">
                  <c:v>7213</c:v>
                </c:pt>
                <c:pt idx="2033">
                  <c:v>7213</c:v>
                </c:pt>
                <c:pt idx="2034">
                  <c:v>7213</c:v>
                </c:pt>
                <c:pt idx="2035">
                  <c:v>7213</c:v>
                </c:pt>
                <c:pt idx="2036">
                  <c:v>7213</c:v>
                </c:pt>
                <c:pt idx="2037">
                  <c:v>7213</c:v>
                </c:pt>
                <c:pt idx="2038">
                  <c:v>7213</c:v>
                </c:pt>
                <c:pt idx="2039">
                  <c:v>7213</c:v>
                </c:pt>
                <c:pt idx="2040">
                  <c:v>7213</c:v>
                </c:pt>
                <c:pt idx="2041">
                  <c:v>7213</c:v>
                </c:pt>
                <c:pt idx="2042">
                  <c:v>7213</c:v>
                </c:pt>
                <c:pt idx="2043">
                  <c:v>7213</c:v>
                </c:pt>
                <c:pt idx="2044">
                  <c:v>7213</c:v>
                </c:pt>
                <c:pt idx="2045">
                  <c:v>7213</c:v>
                </c:pt>
                <c:pt idx="2046">
                  <c:v>7213</c:v>
                </c:pt>
                <c:pt idx="2047">
                  <c:v>7213</c:v>
                </c:pt>
                <c:pt idx="2048">
                  <c:v>7213</c:v>
                </c:pt>
                <c:pt idx="2049">
                  <c:v>7213</c:v>
                </c:pt>
                <c:pt idx="2050">
                  <c:v>7214</c:v>
                </c:pt>
                <c:pt idx="2051">
                  <c:v>7214</c:v>
                </c:pt>
                <c:pt idx="2052">
                  <c:v>7214</c:v>
                </c:pt>
                <c:pt idx="2053">
                  <c:v>7214</c:v>
                </c:pt>
                <c:pt idx="2054">
                  <c:v>7214</c:v>
                </c:pt>
                <c:pt idx="2055">
                  <c:v>7214</c:v>
                </c:pt>
                <c:pt idx="2056">
                  <c:v>7214</c:v>
                </c:pt>
                <c:pt idx="2057">
                  <c:v>7214</c:v>
                </c:pt>
                <c:pt idx="2058">
                  <c:v>7214</c:v>
                </c:pt>
                <c:pt idx="2059">
                  <c:v>7214</c:v>
                </c:pt>
                <c:pt idx="2060">
                  <c:v>7214</c:v>
                </c:pt>
                <c:pt idx="2061">
                  <c:v>7214</c:v>
                </c:pt>
                <c:pt idx="2062">
                  <c:v>7214</c:v>
                </c:pt>
                <c:pt idx="2063">
                  <c:v>7215</c:v>
                </c:pt>
                <c:pt idx="2064">
                  <c:v>7215</c:v>
                </c:pt>
                <c:pt idx="2065">
                  <c:v>7215</c:v>
                </c:pt>
                <c:pt idx="2066">
                  <c:v>7215</c:v>
                </c:pt>
                <c:pt idx="2067">
                  <c:v>7215</c:v>
                </c:pt>
                <c:pt idx="2068">
                  <c:v>7215</c:v>
                </c:pt>
                <c:pt idx="2069">
                  <c:v>7215</c:v>
                </c:pt>
                <c:pt idx="2070">
                  <c:v>7215</c:v>
                </c:pt>
                <c:pt idx="2071">
                  <c:v>7215</c:v>
                </c:pt>
                <c:pt idx="2072">
                  <c:v>7215</c:v>
                </c:pt>
                <c:pt idx="2073">
                  <c:v>7215</c:v>
                </c:pt>
                <c:pt idx="2074">
                  <c:v>7215</c:v>
                </c:pt>
                <c:pt idx="2075">
                  <c:v>7215</c:v>
                </c:pt>
                <c:pt idx="2076">
                  <c:v>7215</c:v>
                </c:pt>
                <c:pt idx="2077">
                  <c:v>7215</c:v>
                </c:pt>
                <c:pt idx="2078">
                  <c:v>7215</c:v>
                </c:pt>
                <c:pt idx="2079">
                  <c:v>7215</c:v>
                </c:pt>
                <c:pt idx="2080">
                  <c:v>7215</c:v>
                </c:pt>
                <c:pt idx="2081">
                  <c:v>7215</c:v>
                </c:pt>
                <c:pt idx="2082">
                  <c:v>7216</c:v>
                </c:pt>
                <c:pt idx="2083">
                  <c:v>7216</c:v>
                </c:pt>
                <c:pt idx="2084">
                  <c:v>7216</c:v>
                </c:pt>
                <c:pt idx="2085">
                  <c:v>7216</c:v>
                </c:pt>
                <c:pt idx="2086">
                  <c:v>7216</c:v>
                </c:pt>
                <c:pt idx="2087">
                  <c:v>7216</c:v>
                </c:pt>
                <c:pt idx="2088">
                  <c:v>7216</c:v>
                </c:pt>
                <c:pt idx="2089">
                  <c:v>7216</c:v>
                </c:pt>
                <c:pt idx="2090">
                  <c:v>7216</c:v>
                </c:pt>
                <c:pt idx="2091">
                  <c:v>7216</c:v>
                </c:pt>
                <c:pt idx="2092">
                  <c:v>7216</c:v>
                </c:pt>
                <c:pt idx="2093">
                  <c:v>7216</c:v>
                </c:pt>
                <c:pt idx="2094">
                  <c:v>7216</c:v>
                </c:pt>
                <c:pt idx="2095">
                  <c:v>7216</c:v>
                </c:pt>
                <c:pt idx="2096">
                  <c:v>7216</c:v>
                </c:pt>
                <c:pt idx="2097">
                  <c:v>7216</c:v>
                </c:pt>
                <c:pt idx="2098">
                  <c:v>7216</c:v>
                </c:pt>
                <c:pt idx="2099">
                  <c:v>7216</c:v>
                </c:pt>
                <c:pt idx="2100">
                  <c:v>7216</c:v>
                </c:pt>
                <c:pt idx="2101">
                  <c:v>7216</c:v>
                </c:pt>
                <c:pt idx="2102">
                  <c:v>7216</c:v>
                </c:pt>
                <c:pt idx="2103">
                  <c:v>7216</c:v>
                </c:pt>
                <c:pt idx="2104">
                  <c:v>7216</c:v>
                </c:pt>
                <c:pt idx="2105">
                  <c:v>7216</c:v>
                </c:pt>
                <c:pt idx="2106">
                  <c:v>7216</c:v>
                </c:pt>
                <c:pt idx="2107">
                  <c:v>7216</c:v>
                </c:pt>
                <c:pt idx="2108">
                  <c:v>7216</c:v>
                </c:pt>
                <c:pt idx="2109">
                  <c:v>7216</c:v>
                </c:pt>
                <c:pt idx="2110">
                  <c:v>7216</c:v>
                </c:pt>
                <c:pt idx="2111">
                  <c:v>7216</c:v>
                </c:pt>
                <c:pt idx="2112">
                  <c:v>7216</c:v>
                </c:pt>
                <c:pt idx="2113">
                  <c:v>7216</c:v>
                </c:pt>
                <c:pt idx="2114">
                  <c:v>7216</c:v>
                </c:pt>
                <c:pt idx="2115">
                  <c:v>7216</c:v>
                </c:pt>
                <c:pt idx="2116">
                  <c:v>7216</c:v>
                </c:pt>
                <c:pt idx="2117">
                  <c:v>7216</c:v>
                </c:pt>
                <c:pt idx="2118">
                  <c:v>7216</c:v>
                </c:pt>
                <c:pt idx="2119">
                  <c:v>7216</c:v>
                </c:pt>
                <c:pt idx="2120">
                  <c:v>7216</c:v>
                </c:pt>
                <c:pt idx="2121">
                  <c:v>7216</c:v>
                </c:pt>
                <c:pt idx="2122">
                  <c:v>7217</c:v>
                </c:pt>
                <c:pt idx="2123">
                  <c:v>7217</c:v>
                </c:pt>
                <c:pt idx="2124">
                  <c:v>7217</c:v>
                </c:pt>
                <c:pt idx="2125">
                  <c:v>7217</c:v>
                </c:pt>
                <c:pt idx="2126">
                  <c:v>7217</c:v>
                </c:pt>
                <c:pt idx="2127">
                  <c:v>7217</c:v>
                </c:pt>
                <c:pt idx="2128">
                  <c:v>7218</c:v>
                </c:pt>
                <c:pt idx="2129">
                  <c:v>7218</c:v>
                </c:pt>
                <c:pt idx="2130">
                  <c:v>7218</c:v>
                </c:pt>
                <c:pt idx="2131">
                  <c:v>7218</c:v>
                </c:pt>
                <c:pt idx="2132">
                  <c:v>7218</c:v>
                </c:pt>
                <c:pt idx="2133">
                  <c:v>7218</c:v>
                </c:pt>
                <c:pt idx="2134">
                  <c:v>7218</c:v>
                </c:pt>
                <c:pt idx="2135">
                  <c:v>7218</c:v>
                </c:pt>
                <c:pt idx="2136">
                  <c:v>7218</c:v>
                </c:pt>
                <c:pt idx="2137">
                  <c:v>7218</c:v>
                </c:pt>
                <c:pt idx="2138">
                  <c:v>7218</c:v>
                </c:pt>
                <c:pt idx="2139">
                  <c:v>7218</c:v>
                </c:pt>
                <c:pt idx="2140">
                  <c:v>7218</c:v>
                </c:pt>
                <c:pt idx="2141">
                  <c:v>7218</c:v>
                </c:pt>
                <c:pt idx="2142">
                  <c:v>7218</c:v>
                </c:pt>
                <c:pt idx="2143">
                  <c:v>7218</c:v>
                </c:pt>
                <c:pt idx="2144">
                  <c:v>7218</c:v>
                </c:pt>
                <c:pt idx="2145">
                  <c:v>7218</c:v>
                </c:pt>
                <c:pt idx="2146">
                  <c:v>7218</c:v>
                </c:pt>
                <c:pt idx="2147">
                  <c:v>7218</c:v>
                </c:pt>
                <c:pt idx="2148">
                  <c:v>7218</c:v>
                </c:pt>
                <c:pt idx="2149">
                  <c:v>7218</c:v>
                </c:pt>
                <c:pt idx="2150">
                  <c:v>7218</c:v>
                </c:pt>
                <c:pt idx="2151">
                  <c:v>7218</c:v>
                </c:pt>
                <c:pt idx="2152">
                  <c:v>7218</c:v>
                </c:pt>
                <c:pt idx="2153">
                  <c:v>7218</c:v>
                </c:pt>
                <c:pt idx="2154">
                  <c:v>7219</c:v>
                </c:pt>
                <c:pt idx="2155">
                  <c:v>7219</c:v>
                </c:pt>
                <c:pt idx="2156">
                  <c:v>7219</c:v>
                </c:pt>
                <c:pt idx="2157">
                  <c:v>7219</c:v>
                </c:pt>
                <c:pt idx="2158">
                  <c:v>7219</c:v>
                </c:pt>
                <c:pt idx="2159">
                  <c:v>7219</c:v>
                </c:pt>
                <c:pt idx="2160">
                  <c:v>7219</c:v>
                </c:pt>
                <c:pt idx="2161">
                  <c:v>7219</c:v>
                </c:pt>
                <c:pt idx="2162">
                  <c:v>7219</c:v>
                </c:pt>
                <c:pt idx="2163">
                  <c:v>7219</c:v>
                </c:pt>
                <c:pt idx="2164">
                  <c:v>7219</c:v>
                </c:pt>
                <c:pt idx="2165">
                  <c:v>7219</c:v>
                </c:pt>
                <c:pt idx="2166">
                  <c:v>7219</c:v>
                </c:pt>
                <c:pt idx="2167">
                  <c:v>7220</c:v>
                </c:pt>
                <c:pt idx="2168">
                  <c:v>7220</c:v>
                </c:pt>
                <c:pt idx="2169">
                  <c:v>7220</c:v>
                </c:pt>
                <c:pt idx="2170">
                  <c:v>7220</c:v>
                </c:pt>
                <c:pt idx="2171">
                  <c:v>7220</c:v>
                </c:pt>
                <c:pt idx="2172">
                  <c:v>7220</c:v>
                </c:pt>
                <c:pt idx="2173">
                  <c:v>7220</c:v>
                </c:pt>
                <c:pt idx="2174">
                  <c:v>7220</c:v>
                </c:pt>
                <c:pt idx="2175">
                  <c:v>7220</c:v>
                </c:pt>
                <c:pt idx="2176">
                  <c:v>7220</c:v>
                </c:pt>
                <c:pt idx="2177">
                  <c:v>7220</c:v>
                </c:pt>
                <c:pt idx="2178">
                  <c:v>7220</c:v>
                </c:pt>
                <c:pt idx="2179">
                  <c:v>7220</c:v>
                </c:pt>
                <c:pt idx="2180">
                  <c:v>7220</c:v>
                </c:pt>
                <c:pt idx="2181">
                  <c:v>7221</c:v>
                </c:pt>
                <c:pt idx="2182">
                  <c:v>7221</c:v>
                </c:pt>
                <c:pt idx="2183">
                  <c:v>7221</c:v>
                </c:pt>
                <c:pt idx="2184">
                  <c:v>7221</c:v>
                </c:pt>
                <c:pt idx="2185">
                  <c:v>7221</c:v>
                </c:pt>
                <c:pt idx="2186">
                  <c:v>7221</c:v>
                </c:pt>
                <c:pt idx="2187">
                  <c:v>7221</c:v>
                </c:pt>
                <c:pt idx="2188">
                  <c:v>7221</c:v>
                </c:pt>
                <c:pt idx="2189">
                  <c:v>7221</c:v>
                </c:pt>
                <c:pt idx="2190">
                  <c:v>7221</c:v>
                </c:pt>
                <c:pt idx="2191">
                  <c:v>7221</c:v>
                </c:pt>
                <c:pt idx="2192">
                  <c:v>7221</c:v>
                </c:pt>
                <c:pt idx="2193">
                  <c:v>7221</c:v>
                </c:pt>
                <c:pt idx="2194">
                  <c:v>7222</c:v>
                </c:pt>
                <c:pt idx="2195">
                  <c:v>7222</c:v>
                </c:pt>
                <c:pt idx="2196">
                  <c:v>7222</c:v>
                </c:pt>
                <c:pt idx="2197">
                  <c:v>7222</c:v>
                </c:pt>
                <c:pt idx="2198">
                  <c:v>7222</c:v>
                </c:pt>
                <c:pt idx="2199">
                  <c:v>7222</c:v>
                </c:pt>
                <c:pt idx="2200">
                  <c:v>7222</c:v>
                </c:pt>
                <c:pt idx="2201">
                  <c:v>7222</c:v>
                </c:pt>
                <c:pt idx="2202">
                  <c:v>7222</c:v>
                </c:pt>
                <c:pt idx="2203">
                  <c:v>7222</c:v>
                </c:pt>
                <c:pt idx="2204">
                  <c:v>7222</c:v>
                </c:pt>
                <c:pt idx="2205">
                  <c:v>7222</c:v>
                </c:pt>
                <c:pt idx="2206">
                  <c:v>7222</c:v>
                </c:pt>
                <c:pt idx="2207">
                  <c:v>7224</c:v>
                </c:pt>
                <c:pt idx="2208">
                  <c:v>7224</c:v>
                </c:pt>
                <c:pt idx="2209">
                  <c:v>7224</c:v>
                </c:pt>
                <c:pt idx="2210">
                  <c:v>7224</c:v>
                </c:pt>
                <c:pt idx="2211">
                  <c:v>7224</c:v>
                </c:pt>
                <c:pt idx="2212">
                  <c:v>7224</c:v>
                </c:pt>
                <c:pt idx="2213">
                  <c:v>7223</c:v>
                </c:pt>
                <c:pt idx="2214">
                  <c:v>7223</c:v>
                </c:pt>
                <c:pt idx="2215">
                  <c:v>7223</c:v>
                </c:pt>
                <c:pt idx="2216">
                  <c:v>7223</c:v>
                </c:pt>
                <c:pt idx="2217">
                  <c:v>7223</c:v>
                </c:pt>
                <c:pt idx="2218">
                  <c:v>7223</c:v>
                </c:pt>
                <c:pt idx="2219">
                  <c:v>7223</c:v>
                </c:pt>
                <c:pt idx="2220">
                  <c:v>7224</c:v>
                </c:pt>
                <c:pt idx="2221">
                  <c:v>7224</c:v>
                </c:pt>
                <c:pt idx="2222">
                  <c:v>7224</c:v>
                </c:pt>
                <c:pt idx="2223">
                  <c:v>7224</c:v>
                </c:pt>
                <c:pt idx="2224">
                  <c:v>7224</c:v>
                </c:pt>
                <c:pt idx="2225">
                  <c:v>7224</c:v>
                </c:pt>
                <c:pt idx="2226">
                  <c:v>7224</c:v>
                </c:pt>
                <c:pt idx="2227">
                  <c:v>7224</c:v>
                </c:pt>
                <c:pt idx="2228">
                  <c:v>7224</c:v>
                </c:pt>
                <c:pt idx="2229">
                  <c:v>7224</c:v>
                </c:pt>
                <c:pt idx="2230">
                  <c:v>7224</c:v>
                </c:pt>
                <c:pt idx="2231">
                  <c:v>7224</c:v>
                </c:pt>
                <c:pt idx="2232">
                  <c:v>7224</c:v>
                </c:pt>
                <c:pt idx="2233">
                  <c:v>7225</c:v>
                </c:pt>
                <c:pt idx="2234">
                  <c:v>7225</c:v>
                </c:pt>
                <c:pt idx="2235">
                  <c:v>7225</c:v>
                </c:pt>
                <c:pt idx="2236">
                  <c:v>7225</c:v>
                </c:pt>
                <c:pt idx="2237">
                  <c:v>7225</c:v>
                </c:pt>
                <c:pt idx="2238">
                  <c:v>7225</c:v>
                </c:pt>
                <c:pt idx="2239">
                  <c:v>7226</c:v>
                </c:pt>
                <c:pt idx="2240">
                  <c:v>7226</c:v>
                </c:pt>
                <c:pt idx="2241">
                  <c:v>7226</c:v>
                </c:pt>
                <c:pt idx="2242">
                  <c:v>7226</c:v>
                </c:pt>
                <c:pt idx="2243">
                  <c:v>7226</c:v>
                </c:pt>
                <c:pt idx="2244">
                  <c:v>7226</c:v>
                </c:pt>
                <c:pt idx="2245">
                  <c:v>7226</c:v>
                </c:pt>
                <c:pt idx="2246">
                  <c:v>7227</c:v>
                </c:pt>
                <c:pt idx="2247">
                  <c:v>7227</c:v>
                </c:pt>
                <c:pt idx="2248">
                  <c:v>7227</c:v>
                </c:pt>
                <c:pt idx="2249">
                  <c:v>7227</c:v>
                </c:pt>
                <c:pt idx="2250">
                  <c:v>7227</c:v>
                </c:pt>
                <c:pt idx="2251">
                  <c:v>7227</c:v>
                </c:pt>
                <c:pt idx="2252">
                  <c:v>7227</c:v>
                </c:pt>
                <c:pt idx="2253">
                  <c:v>7227</c:v>
                </c:pt>
                <c:pt idx="2254">
                  <c:v>7227</c:v>
                </c:pt>
                <c:pt idx="2255">
                  <c:v>7227</c:v>
                </c:pt>
                <c:pt idx="2256">
                  <c:v>7227</c:v>
                </c:pt>
                <c:pt idx="2257">
                  <c:v>7227</c:v>
                </c:pt>
                <c:pt idx="2258">
                  <c:v>7227</c:v>
                </c:pt>
                <c:pt idx="2259">
                  <c:v>7228</c:v>
                </c:pt>
                <c:pt idx="2260">
                  <c:v>7228</c:v>
                </c:pt>
                <c:pt idx="2261">
                  <c:v>7228</c:v>
                </c:pt>
                <c:pt idx="2262">
                  <c:v>7228</c:v>
                </c:pt>
                <c:pt idx="2263">
                  <c:v>7228</c:v>
                </c:pt>
                <c:pt idx="2264">
                  <c:v>7228</c:v>
                </c:pt>
                <c:pt idx="2265">
                  <c:v>7228</c:v>
                </c:pt>
                <c:pt idx="2266">
                  <c:v>7229</c:v>
                </c:pt>
                <c:pt idx="2267">
                  <c:v>7229</c:v>
                </c:pt>
                <c:pt idx="2268">
                  <c:v>7229</c:v>
                </c:pt>
                <c:pt idx="2269">
                  <c:v>7229</c:v>
                </c:pt>
                <c:pt idx="2270">
                  <c:v>7229</c:v>
                </c:pt>
                <c:pt idx="2271">
                  <c:v>7229</c:v>
                </c:pt>
                <c:pt idx="2272">
                  <c:v>7229</c:v>
                </c:pt>
                <c:pt idx="2273">
                  <c:v>7229</c:v>
                </c:pt>
                <c:pt idx="2274">
                  <c:v>7229</c:v>
                </c:pt>
                <c:pt idx="2275">
                  <c:v>7229</c:v>
                </c:pt>
                <c:pt idx="2276">
                  <c:v>7229</c:v>
                </c:pt>
                <c:pt idx="2277">
                  <c:v>7229</c:v>
                </c:pt>
                <c:pt idx="2278">
                  <c:v>7229</c:v>
                </c:pt>
                <c:pt idx="2279">
                  <c:v>7230</c:v>
                </c:pt>
                <c:pt idx="2280">
                  <c:v>7230</c:v>
                </c:pt>
                <c:pt idx="2281">
                  <c:v>7230</c:v>
                </c:pt>
                <c:pt idx="2282">
                  <c:v>7230</c:v>
                </c:pt>
                <c:pt idx="2283">
                  <c:v>7230</c:v>
                </c:pt>
                <c:pt idx="2284">
                  <c:v>7230</c:v>
                </c:pt>
                <c:pt idx="2285">
                  <c:v>7231</c:v>
                </c:pt>
                <c:pt idx="2286">
                  <c:v>7231</c:v>
                </c:pt>
                <c:pt idx="2287">
                  <c:v>7231</c:v>
                </c:pt>
                <c:pt idx="2288">
                  <c:v>7231</c:v>
                </c:pt>
                <c:pt idx="2289">
                  <c:v>7231</c:v>
                </c:pt>
                <c:pt idx="2290">
                  <c:v>7231</c:v>
                </c:pt>
                <c:pt idx="2291">
                  <c:v>7231</c:v>
                </c:pt>
                <c:pt idx="2292">
                  <c:v>7232</c:v>
                </c:pt>
                <c:pt idx="2293">
                  <c:v>7232</c:v>
                </c:pt>
                <c:pt idx="2294">
                  <c:v>7232</c:v>
                </c:pt>
                <c:pt idx="2295">
                  <c:v>7232</c:v>
                </c:pt>
                <c:pt idx="2296">
                  <c:v>7232</c:v>
                </c:pt>
                <c:pt idx="2297">
                  <c:v>7232</c:v>
                </c:pt>
                <c:pt idx="2298">
                  <c:v>7232</c:v>
                </c:pt>
                <c:pt idx="2299">
                  <c:v>7232</c:v>
                </c:pt>
                <c:pt idx="2300">
                  <c:v>7232</c:v>
                </c:pt>
                <c:pt idx="2301">
                  <c:v>7232</c:v>
                </c:pt>
                <c:pt idx="2302">
                  <c:v>7232</c:v>
                </c:pt>
                <c:pt idx="2303">
                  <c:v>7232</c:v>
                </c:pt>
                <c:pt idx="2304">
                  <c:v>7232</c:v>
                </c:pt>
                <c:pt idx="2305">
                  <c:v>7232</c:v>
                </c:pt>
                <c:pt idx="2306">
                  <c:v>7232</c:v>
                </c:pt>
                <c:pt idx="2307">
                  <c:v>7232</c:v>
                </c:pt>
                <c:pt idx="2308">
                  <c:v>7232</c:v>
                </c:pt>
                <c:pt idx="2309">
                  <c:v>7232</c:v>
                </c:pt>
                <c:pt idx="2310">
                  <c:v>7232</c:v>
                </c:pt>
                <c:pt idx="2311">
                  <c:v>7233</c:v>
                </c:pt>
                <c:pt idx="2312">
                  <c:v>7233</c:v>
                </c:pt>
                <c:pt idx="2313">
                  <c:v>7233</c:v>
                </c:pt>
                <c:pt idx="2314">
                  <c:v>7233</c:v>
                </c:pt>
                <c:pt idx="2315">
                  <c:v>7233</c:v>
                </c:pt>
                <c:pt idx="2316">
                  <c:v>7233</c:v>
                </c:pt>
                <c:pt idx="2317">
                  <c:v>7233</c:v>
                </c:pt>
                <c:pt idx="2318">
                  <c:v>7233</c:v>
                </c:pt>
                <c:pt idx="2319">
                  <c:v>7233</c:v>
                </c:pt>
                <c:pt idx="2320">
                  <c:v>7233</c:v>
                </c:pt>
                <c:pt idx="2321">
                  <c:v>7233</c:v>
                </c:pt>
                <c:pt idx="2322">
                  <c:v>7233</c:v>
                </c:pt>
                <c:pt idx="2323">
                  <c:v>7233</c:v>
                </c:pt>
                <c:pt idx="2324">
                  <c:v>7233</c:v>
                </c:pt>
                <c:pt idx="2325">
                  <c:v>7235</c:v>
                </c:pt>
                <c:pt idx="2326">
                  <c:v>7235</c:v>
                </c:pt>
                <c:pt idx="2327">
                  <c:v>7235</c:v>
                </c:pt>
                <c:pt idx="2328">
                  <c:v>7235</c:v>
                </c:pt>
                <c:pt idx="2329">
                  <c:v>7235</c:v>
                </c:pt>
                <c:pt idx="2330">
                  <c:v>7235</c:v>
                </c:pt>
                <c:pt idx="2331">
                  <c:v>7235</c:v>
                </c:pt>
                <c:pt idx="2332">
                  <c:v>7235</c:v>
                </c:pt>
                <c:pt idx="2333">
                  <c:v>7235</c:v>
                </c:pt>
                <c:pt idx="2334">
                  <c:v>7235</c:v>
                </c:pt>
                <c:pt idx="2335">
                  <c:v>7235</c:v>
                </c:pt>
                <c:pt idx="2336">
                  <c:v>7235</c:v>
                </c:pt>
                <c:pt idx="2337">
                  <c:v>7235</c:v>
                </c:pt>
                <c:pt idx="2338">
                  <c:v>7236</c:v>
                </c:pt>
                <c:pt idx="2339">
                  <c:v>7236</c:v>
                </c:pt>
                <c:pt idx="2340">
                  <c:v>7236</c:v>
                </c:pt>
                <c:pt idx="2341">
                  <c:v>7236</c:v>
                </c:pt>
                <c:pt idx="2342">
                  <c:v>7236</c:v>
                </c:pt>
                <c:pt idx="2343">
                  <c:v>7236</c:v>
                </c:pt>
                <c:pt idx="2344">
                  <c:v>7236</c:v>
                </c:pt>
                <c:pt idx="2345">
                  <c:v>7236</c:v>
                </c:pt>
                <c:pt idx="2346">
                  <c:v>7236</c:v>
                </c:pt>
                <c:pt idx="2347">
                  <c:v>7236</c:v>
                </c:pt>
                <c:pt idx="2348">
                  <c:v>7236</c:v>
                </c:pt>
                <c:pt idx="2349">
                  <c:v>7236</c:v>
                </c:pt>
                <c:pt idx="2350">
                  <c:v>7236</c:v>
                </c:pt>
                <c:pt idx="2351">
                  <c:v>7237</c:v>
                </c:pt>
                <c:pt idx="2352">
                  <c:v>7237</c:v>
                </c:pt>
                <c:pt idx="2353">
                  <c:v>7237</c:v>
                </c:pt>
                <c:pt idx="2354">
                  <c:v>7237</c:v>
                </c:pt>
                <c:pt idx="2355">
                  <c:v>7237</c:v>
                </c:pt>
                <c:pt idx="2356">
                  <c:v>7237</c:v>
                </c:pt>
                <c:pt idx="2357">
                  <c:v>7237</c:v>
                </c:pt>
                <c:pt idx="2358">
                  <c:v>7237</c:v>
                </c:pt>
                <c:pt idx="2359">
                  <c:v>7237</c:v>
                </c:pt>
                <c:pt idx="2360">
                  <c:v>7237</c:v>
                </c:pt>
                <c:pt idx="2361">
                  <c:v>7237</c:v>
                </c:pt>
                <c:pt idx="2362">
                  <c:v>7237</c:v>
                </c:pt>
                <c:pt idx="2363">
                  <c:v>7237</c:v>
                </c:pt>
                <c:pt idx="2364">
                  <c:v>7238</c:v>
                </c:pt>
                <c:pt idx="2365">
                  <c:v>7238</c:v>
                </c:pt>
                <c:pt idx="2366">
                  <c:v>7238</c:v>
                </c:pt>
                <c:pt idx="2367">
                  <c:v>7238</c:v>
                </c:pt>
                <c:pt idx="2368">
                  <c:v>7238</c:v>
                </c:pt>
                <c:pt idx="2369">
                  <c:v>7238</c:v>
                </c:pt>
                <c:pt idx="2370">
                  <c:v>7239</c:v>
                </c:pt>
                <c:pt idx="2371">
                  <c:v>7239</c:v>
                </c:pt>
                <c:pt idx="2372">
                  <c:v>7239</c:v>
                </c:pt>
                <c:pt idx="2373">
                  <c:v>7239</c:v>
                </c:pt>
                <c:pt idx="2374">
                  <c:v>7239</c:v>
                </c:pt>
                <c:pt idx="2375">
                  <c:v>7239</c:v>
                </c:pt>
                <c:pt idx="2376">
                  <c:v>7239</c:v>
                </c:pt>
                <c:pt idx="2377">
                  <c:v>7240</c:v>
                </c:pt>
                <c:pt idx="2378">
                  <c:v>7240</c:v>
                </c:pt>
                <c:pt idx="2379">
                  <c:v>7240</c:v>
                </c:pt>
                <c:pt idx="2380">
                  <c:v>7240</c:v>
                </c:pt>
                <c:pt idx="2381">
                  <c:v>7240</c:v>
                </c:pt>
                <c:pt idx="2382">
                  <c:v>7240</c:v>
                </c:pt>
                <c:pt idx="2383">
                  <c:v>7241</c:v>
                </c:pt>
                <c:pt idx="2384">
                  <c:v>7241</c:v>
                </c:pt>
                <c:pt idx="2385">
                  <c:v>7241</c:v>
                </c:pt>
                <c:pt idx="2386">
                  <c:v>7241</c:v>
                </c:pt>
                <c:pt idx="2387">
                  <c:v>7241</c:v>
                </c:pt>
                <c:pt idx="2388">
                  <c:v>7241</c:v>
                </c:pt>
                <c:pt idx="2389">
                  <c:v>7241</c:v>
                </c:pt>
                <c:pt idx="2390">
                  <c:v>7242</c:v>
                </c:pt>
                <c:pt idx="2391">
                  <c:v>7242</c:v>
                </c:pt>
                <c:pt idx="2392">
                  <c:v>7242</c:v>
                </c:pt>
                <c:pt idx="2393">
                  <c:v>7242</c:v>
                </c:pt>
                <c:pt idx="2394">
                  <c:v>7242</c:v>
                </c:pt>
                <c:pt idx="2395">
                  <c:v>7242</c:v>
                </c:pt>
                <c:pt idx="2396">
                  <c:v>7242</c:v>
                </c:pt>
                <c:pt idx="2397">
                  <c:v>7242</c:v>
                </c:pt>
                <c:pt idx="2398">
                  <c:v>7242</c:v>
                </c:pt>
                <c:pt idx="2399">
                  <c:v>7242</c:v>
                </c:pt>
                <c:pt idx="2400">
                  <c:v>7242</c:v>
                </c:pt>
                <c:pt idx="2401">
                  <c:v>7242</c:v>
                </c:pt>
                <c:pt idx="2402">
                  <c:v>7242</c:v>
                </c:pt>
                <c:pt idx="2403">
                  <c:v>7243</c:v>
                </c:pt>
                <c:pt idx="2404">
                  <c:v>7243</c:v>
                </c:pt>
                <c:pt idx="2405">
                  <c:v>7243</c:v>
                </c:pt>
                <c:pt idx="2406">
                  <c:v>7243</c:v>
                </c:pt>
                <c:pt idx="2407">
                  <c:v>7243</c:v>
                </c:pt>
                <c:pt idx="2408">
                  <c:v>7243</c:v>
                </c:pt>
                <c:pt idx="2409">
                  <c:v>7243</c:v>
                </c:pt>
                <c:pt idx="2410">
                  <c:v>7244</c:v>
                </c:pt>
                <c:pt idx="2411">
                  <c:v>7244</c:v>
                </c:pt>
                <c:pt idx="2412">
                  <c:v>7244</c:v>
                </c:pt>
                <c:pt idx="2413">
                  <c:v>7244</c:v>
                </c:pt>
                <c:pt idx="2414">
                  <c:v>7244</c:v>
                </c:pt>
                <c:pt idx="2415">
                  <c:v>7244</c:v>
                </c:pt>
                <c:pt idx="2416">
                  <c:v>7245</c:v>
                </c:pt>
                <c:pt idx="2417">
                  <c:v>7245</c:v>
                </c:pt>
                <c:pt idx="2418">
                  <c:v>7245</c:v>
                </c:pt>
                <c:pt idx="2419">
                  <c:v>7245</c:v>
                </c:pt>
                <c:pt idx="2420">
                  <c:v>7245</c:v>
                </c:pt>
                <c:pt idx="2421">
                  <c:v>7245</c:v>
                </c:pt>
                <c:pt idx="2422">
                  <c:v>7245</c:v>
                </c:pt>
                <c:pt idx="2423">
                  <c:v>7245</c:v>
                </c:pt>
                <c:pt idx="2424">
                  <c:v>7245</c:v>
                </c:pt>
                <c:pt idx="2425">
                  <c:v>7245</c:v>
                </c:pt>
                <c:pt idx="2426">
                  <c:v>7245</c:v>
                </c:pt>
                <c:pt idx="2427">
                  <c:v>7245</c:v>
                </c:pt>
                <c:pt idx="2428">
                  <c:v>7245</c:v>
                </c:pt>
                <c:pt idx="2429">
                  <c:v>7246</c:v>
                </c:pt>
                <c:pt idx="2430">
                  <c:v>7246</c:v>
                </c:pt>
                <c:pt idx="2431">
                  <c:v>7246</c:v>
                </c:pt>
                <c:pt idx="2432">
                  <c:v>7246</c:v>
                </c:pt>
                <c:pt idx="2433">
                  <c:v>7246</c:v>
                </c:pt>
                <c:pt idx="2434">
                  <c:v>7246</c:v>
                </c:pt>
                <c:pt idx="2435">
                  <c:v>7246</c:v>
                </c:pt>
                <c:pt idx="2436">
                  <c:v>7247</c:v>
                </c:pt>
                <c:pt idx="2437">
                  <c:v>7247</c:v>
                </c:pt>
                <c:pt idx="2438">
                  <c:v>7247</c:v>
                </c:pt>
                <c:pt idx="2439">
                  <c:v>7247</c:v>
                </c:pt>
                <c:pt idx="2440">
                  <c:v>7247</c:v>
                </c:pt>
                <c:pt idx="2441">
                  <c:v>7247</c:v>
                </c:pt>
                <c:pt idx="2442">
                  <c:v>7247</c:v>
                </c:pt>
                <c:pt idx="2443">
                  <c:v>7247</c:v>
                </c:pt>
                <c:pt idx="2444">
                  <c:v>7247</c:v>
                </c:pt>
                <c:pt idx="2445">
                  <c:v>7247</c:v>
                </c:pt>
                <c:pt idx="2446">
                  <c:v>7247</c:v>
                </c:pt>
                <c:pt idx="2447">
                  <c:v>7247</c:v>
                </c:pt>
                <c:pt idx="2448">
                  <c:v>7247</c:v>
                </c:pt>
                <c:pt idx="2449">
                  <c:v>7249</c:v>
                </c:pt>
                <c:pt idx="2450">
                  <c:v>7249</c:v>
                </c:pt>
                <c:pt idx="2451">
                  <c:v>7249</c:v>
                </c:pt>
                <c:pt idx="2452">
                  <c:v>7249</c:v>
                </c:pt>
                <c:pt idx="2453">
                  <c:v>7249</c:v>
                </c:pt>
                <c:pt idx="2454">
                  <c:v>7249</c:v>
                </c:pt>
                <c:pt idx="2455">
                  <c:v>7249</c:v>
                </c:pt>
                <c:pt idx="2456">
                  <c:v>7249</c:v>
                </c:pt>
                <c:pt idx="2457">
                  <c:v>7249</c:v>
                </c:pt>
                <c:pt idx="2458">
                  <c:v>7249</c:v>
                </c:pt>
                <c:pt idx="2459">
                  <c:v>7249</c:v>
                </c:pt>
                <c:pt idx="2460">
                  <c:v>7249</c:v>
                </c:pt>
                <c:pt idx="2461">
                  <c:v>7249</c:v>
                </c:pt>
                <c:pt idx="2462">
                  <c:v>7250</c:v>
                </c:pt>
                <c:pt idx="2463">
                  <c:v>7250</c:v>
                </c:pt>
                <c:pt idx="2464">
                  <c:v>7250</c:v>
                </c:pt>
                <c:pt idx="2465">
                  <c:v>7250</c:v>
                </c:pt>
                <c:pt idx="2466">
                  <c:v>7250</c:v>
                </c:pt>
                <c:pt idx="2467">
                  <c:v>7250</c:v>
                </c:pt>
                <c:pt idx="2468">
                  <c:v>7250</c:v>
                </c:pt>
                <c:pt idx="2469">
                  <c:v>7251</c:v>
                </c:pt>
                <c:pt idx="2470">
                  <c:v>7251</c:v>
                </c:pt>
                <c:pt idx="2471">
                  <c:v>7251</c:v>
                </c:pt>
                <c:pt idx="2472">
                  <c:v>7251</c:v>
                </c:pt>
                <c:pt idx="2473">
                  <c:v>7251</c:v>
                </c:pt>
                <c:pt idx="2474">
                  <c:v>7251</c:v>
                </c:pt>
                <c:pt idx="2475">
                  <c:v>7253</c:v>
                </c:pt>
                <c:pt idx="2476">
                  <c:v>7253</c:v>
                </c:pt>
                <c:pt idx="2477">
                  <c:v>7253</c:v>
                </c:pt>
                <c:pt idx="2478">
                  <c:v>7253</c:v>
                </c:pt>
                <c:pt idx="2479">
                  <c:v>7253</c:v>
                </c:pt>
                <c:pt idx="2480">
                  <c:v>7253</c:v>
                </c:pt>
                <c:pt idx="2481">
                  <c:v>7253</c:v>
                </c:pt>
                <c:pt idx="2482">
                  <c:v>7253</c:v>
                </c:pt>
                <c:pt idx="2483">
                  <c:v>7253</c:v>
                </c:pt>
                <c:pt idx="2484">
                  <c:v>7253</c:v>
                </c:pt>
                <c:pt idx="2485">
                  <c:v>7253</c:v>
                </c:pt>
                <c:pt idx="2486">
                  <c:v>7253</c:v>
                </c:pt>
                <c:pt idx="2487">
                  <c:v>7253</c:v>
                </c:pt>
                <c:pt idx="2488">
                  <c:v>7254</c:v>
                </c:pt>
                <c:pt idx="2489">
                  <c:v>7254</c:v>
                </c:pt>
                <c:pt idx="2490">
                  <c:v>7254</c:v>
                </c:pt>
                <c:pt idx="2491">
                  <c:v>7254</c:v>
                </c:pt>
                <c:pt idx="2492">
                  <c:v>7254</c:v>
                </c:pt>
                <c:pt idx="2493">
                  <c:v>7254</c:v>
                </c:pt>
                <c:pt idx="2494">
                  <c:v>7254</c:v>
                </c:pt>
                <c:pt idx="2495">
                  <c:v>7255</c:v>
                </c:pt>
                <c:pt idx="2496">
                  <c:v>7255</c:v>
                </c:pt>
                <c:pt idx="2497">
                  <c:v>7255</c:v>
                </c:pt>
                <c:pt idx="2498">
                  <c:v>7255</c:v>
                </c:pt>
                <c:pt idx="2499">
                  <c:v>7255</c:v>
                </c:pt>
                <c:pt idx="2500">
                  <c:v>7255</c:v>
                </c:pt>
                <c:pt idx="2501">
                  <c:v>7256</c:v>
                </c:pt>
                <c:pt idx="2502">
                  <c:v>7256</c:v>
                </c:pt>
                <c:pt idx="2503">
                  <c:v>7256</c:v>
                </c:pt>
                <c:pt idx="2504">
                  <c:v>7256</c:v>
                </c:pt>
                <c:pt idx="2505">
                  <c:v>7256</c:v>
                </c:pt>
                <c:pt idx="2506">
                  <c:v>7256</c:v>
                </c:pt>
                <c:pt idx="2507">
                  <c:v>7256</c:v>
                </c:pt>
                <c:pt idx="2508">
                  <c:v>7256</c:v>
                </c:pt>
                <c:pt idx="2509">
                  <c:v>7256</c:v>
                </c:pt>
                <c:pt idx="2510">
                  <c:v>7256</c:v>
                </c:pt>
                <c:pt idx="2511">
                  <c:v>7256</c:v>
                </c:pt>
                <c:pt idx="2512">
                  <c:v>7256</c:v>
                </c:pt>
                <c:pt idx="2513">
                  <c:v>7256</c:v>
                </c:pt>
                <c:pt idx="2514">
                  <c:v>7258</c:v>
                </c:pt>
                <c:pt idx="2515">
                  <c:v>7258</c:v>
                </c:pt>
                <c:pt idx="2516">
                  <c:v>7258</c:v>
                </c:pt>
                <c:pt idx="2517">
                  <c:v>7258</c:v>
                </c:pt>
                <c:pt idx="2518">
                  <c:v>7258</c:v>
                </c:pt>
                <c:pt idx="2519">
                  <c:v>7258</c:v>
                </c:pt>
                <c:pt idx="2520">
                  <c:v>7258</c:v>
                </c:pt>
                <c:pt idx="2521">
                  <c:v>7259</c:v>
                </c:pt>
                <c:pt idx="2522">
                  <c:v>7259</c:v>
                </c:pt>
                <c:pt idx="2523">
                  <c:v>7259</c:v>
                </c:pt>
                <c:pt idx="2524">
                  <c:v>7259</c:v>
                </c:pt>
                <c:pt idx="2525">
                  <c:v>7259</c:v>
                </c:pt>
                <c:pt idx="2526">
                  <c:v>7259</c:v>
                </c:pt>
                <c:pt idx="2527">
                  <c:v>7259</c:v>
                </c:pt>
                <c:pt idx="2528">
                  <c:v>7259</c:v>
                </c:pt>
                <c:pt idx="2529">
                  <c:v>7259</c:v>
                </c:pt>
                <c:pt idx="2530">
                  <c:v>7259</c:v>
                </c:pt>
                <c:pt idx="2531">
                  <c:v>7259</c:v>
                </c:pt>
                <c:pt idx="2532">
                  <c:v>7259</c:v>
                </c:pt>
                <c:pt idx="2533">
                  <c:v>7259</c:v>
                </c:pt>
                <c:pt idx="2534">
                  <c:v>7261</c:v>
                </c:pt>
                <c:pt idx="2535">
                  <c:v>7261</c:v>
                </c:pt>
                <c:pt idx="2536">
                  <c:v>7261</c:v>
                </c:pt>
                <c:pt idx="2537">
                  <c:v>7261</c:v>
                </c:pt>
                <c:pt idx="2538">
                  <c:v>7261</c:v>
                </c:pt>
                <c:pt idx="2539">
                  <c:v>7261</c:v>
                </c:pt>
                <c:pt idx="2540">
                  <c:v>7261</c:v>
                </c:pt>
                <c:pt idx="2541">
                  <c:v>7262</c:v>
                </c:pt>
                <c:pt idx="2542">
                  <c:v>7262</c:v>
                </c:pt>
                <c:pt idx="2543">
                  <c:v>7262</c:v>
                </c:pt>
                <c:pt idx="2544">
                  <c:v>7262</c:v>
                </c:pt>
                <c:pt idx="2545">
                  <c:v>7262</c:v>
                </c:pt>
                <c:pt idx="2546">
                  <c:v>7262</c:v>
                </c:pt>
                <c:pt idx="2547">
                  <c:v>7263</c:v>
                </c:pt>
                <c:pt idx="2548">
                  <c:v>7263</c:v>
                </c:pt>
                <c:pt idx="2549">
                  <c:v>7263</c:v>
                </c:pt>
                <c:pt idx="2550">
                  <c:v>7263</c:v>
                </c:pt>
                <c:pt idx="2551">
                  <c:v>7263</c:v>
                </c:pt>
                <c:pt idx="2552">
                  <c:v>7263</c:v>
                </c:pt>
                <c:pt idx="2553">
                  <c:v>7263</c:v>
                </c:pt>
                <c:pt idx="2554">
                  <c:v>7263</c:v>
                </c:pt>
                <c:pt idx="2555">
                  <c:v>7263</c:v>
                </c:pt>
                <c:pt idx="2556">
                  <c:v>7263</c:v>
                </c:pt>
                <c:pt idx="2557">
                  <c:v>7263</c:v>
                </c:pt>
                <c:pt idx="2558">
                  <c:v>7263</c:v>
                </c:pt>
                <c:pt idx="2559">
                  <c:v>7263</c:v>
                </c:pt>
                <c:pt idx="2560">
                  <c:v>7264</c:v>
                </c:pt>
                <c:pt idx="2561">
                  <c:v>7264</c:v>
                </c:pt>
                <c:pt idx="2562">
                  <c:v>7264</c:v>
                </c:pt>
                <c:pt idx="2563">
                  <c:v>7264</c:v>
                </c:pt>
                <c:pt idx="2564">
                  <c:v>7264</c:v>
                </c:pt>
                <c:pt idx="2565">
                  <c:v>7264</c:v>
                </c:pt>
                <c:pt idx="2566">
                  <c:v>7264</c:v>
                </c:pt>
                <c:pt idx="2567">
                  <c:v>7265</c:v>
                </c:pt>
                <c:pt idx="2568">
                  <c:v>7265</c:v>
                </c:pt>
                <c:pt idx="2569">
                  <c:v>7265</c:v>
                </c:pt>
                <c:pt idx="2570">
                  <c:v>7265</c:v>
                </c:pt>
                <c:pt idx="2571">
                  <c:v>7265</c:v>
                </c:pt>
                <c:pt idx="2572">
                  <c:v>7265</c:v>
                </c:pt>
                <c:pt idx="2573">
                  <c:v>7266</c:v>
                </c:pt>
                <c:pt idx="2574">
                  <c:v>7266</c:v>
                </c:pt>
                <c:pt idx="2575">
                  <c:v>7266</c:v>
                </c:pt>
                <c:pt idx="2576">
                  <c:v>7266</c:v>
                </c:pt>
                <c:pt idx="2577">
                  <c:v>7266</c:v>
                </c:pt>
                <c:pt idx="2578">
                  <c:v>7266</c:v>
                </c:pt>
                <c:pt idx="2579">
                  <c:v>7266</c:v>
                </c:pt>
                <c:pt idx="2580">
                  <c:v>7267</c:v>
                </c:pt>
                <c:pt idx="2581">
                  <c:v>7267</c:v>
                </c:pt>
                <c:pt idx="2582">
                  <c:v>7267</c:v>
                </c:pt>
                <c:pt idx="2583">
                  <c:v>7267</c:v>
                </c:pt>
                <c:pt idx="2584">
                  <c:v>7267</c:v>
                </c:pt>
                <c:pt idx="2585">
                  <c:v>7267</c:v>
                </c:pt>
                <c:pt idx="2586">
                  <c:v>7268</c:v>
                </c:pt>
                <c:pt idx="2587">
                  <c:v>7268</c:v>
                </c:pt>
                <c:pt idx="2588">
                  <c:v>7268</c:v>
                </c:pt>
                <c:pt idx="2589">
                  <c:v>7268</c:v>
                </c:pt>
                <c:pt idx="2590">
                  <c:v>7268</c:v>
                </c:pt>
                <c:pt idx="2591">
                  <c:v>7268</c:v>
                </c:pt>
                <c:pt idx="2592">
                  <c:v>7268</c:v>
                </c:pt>
                <c:pt idx="2593">
                  <c:v>7269</c:v>
                </c:pt>
                <c:pt idx="2594">
                  <c:v>7269</c:v>
                </c:pt>
                <c:pt idx="2595">
                  <c:v>7269</c:v>
                </c:pt>
                <c:pt idx="2596">
                  <c:v>7269</c:v>
                </c:pt>
                <c:pt idx="2597">
                  <c:v>7269</c:v>
                </c:pt>
                <c:pt idx="2598">
                  <c:v>7269</c:v>
                </c:pt>
                <c:pt idx="2599">
                  <c:v>7269</c:v>
                </c:pt>
                <c:pt idx="2600">
                  <c:v>7270</c:v>
                </c:pt>
                <c:pt idx="2601">
                  <c:v>7270</c:v>
                </c:pt>
                <c:pt idx="2602">
                  <c:v>7270</c:v>
                </c:pt>
                <c:pt idx="2603">
                  <c:v>7270</c:v>
                </c:pt>
                <c:pt idx="2604">
                  <c:v>7270</c:v>
                </c:pt>
                <c:pt idx="2605">
                  <c:v>7270</c:v>
                </c:pt>
                <c:pt idx="2606">
                  <c:v>7271</c:v>
                </c:pt>
                <c:pt idx="2607">
                  <c:v>7271</c:v>
                </c:pt>
                <c:pt idx="2608">
                  <c:v>7271</c:v>
                </c:pt>
                <c:pt idx="2609">
                  <c:v>7271</c:v>
                </c:pt>
                <c:pt idx="2610">
                  <c:v>7271</c:v>
                </c:pt>
                <c:pt idx="2611">
                  <c:v>7271</c:v>
                </c:pt>
                <c:pt idx="2612">
                  <c:v>7271</c:v>
                </c:pt>
                <c:pt idx="2613">
                  <c:v>7272</c:v>
                </c:pt>
                <c:pt idx="2614">
                  <c:v>7272</c:v>
                </c:pt>
                <c:pt idx="2615">
                  <c:v>7272</c:v>
                </c:pt>
                <c:pt idx="2616">
                  <c:v>7272</c:v>
                </c:pt>
                <c:pt idx="2617">
                  <c:v>7272</c:v>
                </c:pt>
                <c:pt idx="2618">
                  <c:v>7272</c:v>
                </c:pt>
                <c:pt idx="2619">
                  <c:v>7273</c:v>
                </c:pt>
                <c:pt idx="2620">
                  <c:v>7273</c:v>
                </c:pt>
                <c:pt idx="2621">
                  <c:v>7273</c:v>
                </c:pt>
                <c:pt idx="2622">
                  <c:v>7273</c:v>
                </c:pt>
                <c:pt idx="2623">
                  <c:v>7273</c:v>
                </c:pt>
                <c:pt idx="2624">
                  <c:v>7273</c:v>
                </c:pt>
                <c:pt idx="2625">
                  <c:v>7273</c:v>
                </c:pt>
                <c:pt idx="2626">
                  <c:v>7274</c:v>
                </c:pt>
                <c:pt idx="2627">
                  <c:v>7274</c:v>
                </c:pt>
                <c:pt idx="2628">
                  <c:v>7274</c:v>
                </c:pt>
                <c:pt idx="2629">
                  <c:v>7274</c:v>
                </c:pt>
                <c:pt idx="2630">
                  <c:v>7274</c:v>
                </c:pt>
                <c:pt idx="2631">
                  <c:v>7274</c:v>
                </c:pt>
                <c:pt idx="2632">
                  <c:v>7275</c:v>
                </c:pt>
                <c:pt idx="2633">
                  <c:v>7275</c:v>
                </c:pt>
                <c:pt idx="2634">
                  <c:v>7275</c:v>
                </c:pt>
                <c:pt idx="2635">
                  <c:v>7275</c:v>
                </c:pt>
                <c:pt idx="2636">
                  <c:v>7275</c:v>
                </c:pt>
                <c:pt idx="2637">
                  <c:v>7275</c:v>
                </c:pt>
                <c:pt idx="2638">
                  <c:v>7275</c:v>
                </c:pt>
                <c:pt idx="2639">
                  <c:v>7276</c:v>
                </c:pt>
                <c:pt idx="2640">
                  <c:v>7276</c:v>
                </c:pt>
                <c:pt idx="2641">
                  <c:v>7276</c:v>
                </c:pt>
                <c:pt idx="2642">
                  <c:v>7276</c:v>
                </c:pt>
                <c:pt idx="2643">
                  <c:v>7276</c:v>
                </c:pt>
                <c:pt idx="2644">
                  <c:v>7276</c:v>
                </c:pt>
                <c:pt idx="2645">
                  <c:v>7277</c:v>
                </c:pt>
                <c:pt idx="2646">
                  <c:v>7277</c:v>
                </c:pt>
                <c:pt idx="2647">
                  <c:v>7277</c:v>
                </c:pt>
                <c:pt idx="2648">
                  <c:v>7277</c:v>
                </c:pt>
                <c:pt idx="2649">
                  <c:v>7277</c:v>
                </c:pt>
                <c:pt idx="2650">
                  <c:v>7277</c:v>
                </c:pt>
                <c:pt idx="2651">
                  <c:v>7277</c:v>
                </c:pt>
                <c:pt idx="2652">
                  <c:v>7278</c:v>
                </c:pt>
                <c:pt idx="2653">
                  <c:v>7278</c:v>
                </c:pt>
                <c:pt idx="2654">
                  <c:v>7278</c:v>
                </c:pt>
                <c:pt idx="2655">
                  <c:v>7278</c:v>
                </c:pt>
                <c:pt idx="2656">
                  <c:v>7278</c:v>
                </c:pt>
                <c:pt idx="2657">
                  <c:v>7278</c:v>
                </c:pt>
                <c:pt idx="2658">
                  <c:v>7278</c:v>
                </c:pt>
                <c:pt idx="2659">
                  <c:v>7279</c:v>
                </c:pt>
                <c:pt idx="2660">
                  <c:v>7279</c:v>
                </c:pt>
                <c:pt idx="2661">
                  <c:v>7279</c:v>
                </c:pt>
                <c:pt idx="2662">
                  <c:v>7279</c:v>
                </c:pt>
                <c:pt idx="2663">
                  <c:v>7279</c:v>
                </c:pt>
                <c:pt idx="2664">
                  <c:v>7279</c:v>
                </c:pt>
                <c:pt idx="2665">
                  <c:v>7280</c:v>
                </c:pt>
                <c:pt idx="2666">
                  <c:v>7280</c:v>
                </c:pt>
                <c:pt idx="2667">
                  <c:v>7280</c:v>
                </c:pt>
                <c:pt idx="2668">
                  <c:v>7280</c:v>
                </c:pt>
                <c:pt idx="2669">
                  <c:v>7280</c:v>
                </c:pt>
                <c:pt idx="2670">
                  <c:v>7280</c:v>
                </c:pt>
                <c:pt idx="2671">
                  <c:v>7280</c:v>
                </c:pt>
                <c:pt idx="2672">
                  <c:v>7280</c:v>
                </c:pt>
                <c:pt idx="2673">
                  <c:v>7280</c:v>
                </c:pt>
                <c:pt idx="2674">
                  <c:v>7280</c:v>
                </c:pt>
                <c:pt idx="2675">
                  <c:v>7280</c:v>
                </c:pt>
                <c:pt idx="2676">
                  <c:v>7280</c:v>
                </c:pt>
                <c:pt idx="2677">
                  <c:v>7280</c:v>
                </c:pt>
                <c:pt idx="2678">
                  <c:v>7282</c:v>
                </c:pt>
                <c:pt idx="2679">
                  <c:v>7282</c:v>
                </c:pt>
                <c:pt idx="2680">
                  <c:v>7282</c:v>
                </c:pt>
                <c:pt idx="2681">
                  <c:v>7282</c:v>
                </c:pt>
                <c:pt idx="2682">
                  <c:v>7282</c:v>
                </c:pt>
                <c:pt idx="2683">
                  <c:v>7282</c:v>
                </c:pt>
                <c:pt idx="2684">
                  <c:v>7282</c:v>
                </c:pt>
                <c:pt idx="2685">
                  <c:v>7282</c:v>
                </c:pt>
                <c:pt idx="2686">
                  <c:v>7282</c:v>
                </c:pt>
                <c:pt idx="2687">
                  <c:v>7282</c:v>
                </c:pt>
                <c:pt idx="2688">
                  <c:v>7282</c:v>
                </c:pt>
                <c:pt idx="2689">
                  <c:v>7282</c:v>
                </c:pt>
                <c:pt idx="2690">
                  <c:v>7282</c:v>
                </c:pt>
                <c:pt idx="2691">
                  <c:v>7284</c:v>
                </c:pt>
                <c:pt idx="2692">
                  <c:v>7284</c:v>
                </c:pt>
                <c:pt idx="2693">
                  <c:v>7284</c:v>
                </c:pt>
                <c:pt idx="2694">
                  <c:v>7284</c:v>
                </c:pt>
                <c:pt idx="2695">
                  <c:v>7284</c:v>
                </c:pt>
                <c:pt idx="2696">
                  <c:v>7284</c:v>
                </c:pt>
                <c:pt idx="2697">
                  <c:v>7284</c:v>
                </c:pt>
                <c:pt idx="2698">
                  <c:v>7285</c:v>
                </c:pt>
                <c:pt idx="2699">
                  <c:v>7285</c:v>
                </c:pt>
                <c:pt idx="2700">
                  <c:v>7285</c:v>
                </c:pt>
                <c:pt idx="2701">
                  <c:v>7285</c:v>
                </c:pt>
                <c:pt idx="2702">
                  <c:v>7285</c:v>
                </c:pt>
                <c:pt idx="2703">
                  <c:v>7285</c:v>
                </c:pt>
                <c:pt idx="2704">
                  <c:v>7286</c:v>
                </c:pt>
                <c:pt idx="2705">
                  <c:v>7286</c:v>
                </c:pt>
                <c:pt idx="2706">
                  <c:v>7286</c:v>
                </c:pt>
                <c:pt idx="2707">
                  <c:v>7286</c:v>
                </c:pt>
                <c:pt idx="2708">
                  <c:v>7286</c:v>
                </c:pt>
                <c:pt idx="2709">
                  <c:v>7286</c:v>
                </c:pt>
                <c:pt idx="2710">
                  <c:v>7286</c:v>
                </c:pt>
                <c:pt idx="2711">
                  <c:v>7286</c:v>
                </c:pt>
                <c:pt idx="2712">
                  <c:v>7286</c:v>
                </c:pt>
                <c:pt idx="2713">
                  <c:v>7286</c:v>
                </c:pt>
                <c:pt idx="2714">
                  <c:v>7286</c:v>
                </c:pt>
                <c:pt idx="2715">
                  <c:v>7286</c:v>
                </c:pt>
                <c:pt idx="2716">
                  <c:v>7286</c:v>
                </c:pt>
                <c:pt idx="2717">
                  <c:v>7287</c:v>
                </c:pt>
                <c:pt idx="2718">
                  <c:v>7287</c:v>
                </c:pt>
                <c:pt idx="2719">
                  <c:v>7287</c:v>
                </c:pt>
                <c:pt idx="2720">
                  <c:v>7287</c:v>
                </c:pt>
                <c:pt idx="2721">
                  <c:v>7287</c:v>
                </c:pt>
                <c:pt idx="2722">
                  <c:v>7287</c:v>
                </c:pt>
                <c:pt idx="2723">
                  <c:v>7287</c:v>
                </c:pt>
                <c:pt idx="2724">
                  <c:v>7289</c:v>
                </c:pt>
                <c:pt idx="2725">
                  <c:v>7289</c:v>
                </c:pt>
                <c:pt idx="2726">
                  <c:v>7289</c:v>
                </c:pt>
                <c:pt idx="2727">
                  <c:v>7289</c:v>
                </c:pt>
                <c:pt idx="2728">
                  <c:v>7289</c:v>
                </c:pt>
                <c:pt idx="2729">
                  <c:v>7289</c:v>
                </c:pt>
                <c:pt idx="2730">
                  <c:v>7289</c:v>
                </c:pt>
                <c:pt idx="2731">
                  <c:v>7289</c:v>
                </c:pt>
                <c:pt idx="2732">
                  <c:v>7289</c:v>
                </c:pt>
                <c:pt idx="2733">
                  <c:v>7289</c:v>
                </c:pt>
                <c:pt idx="2734">
                  <c:v>7289</c:v>
                </c:pt>
                <c:pt idx="2735">
                  <c:v>7289</c:v>
                </c:pt>
                <c:pt idx="2736">
                  <c:v>7289</c:v>
                </c:pt>
                <c:pt idx="2737">
                  <c:v>7290</c:v>
                </c:pt>
                <c:pt idx="2738">
                  <c:v>7290</c:v>
                </c:pt>
                <c:pt idx="2739">
                  <c:v>7290</c:v>
                </c:pt>
                <c:pt idx="2740">
                  <c:v>7290</c:v>
                </c:pt>
                <c:pt idx="2741">
                  <c:v>7290</c:v>
                </c:pt>
                <c:pt idx="2742">
                  <c:v>7290</c:v>
                </c:pt>
                <c:pt idx="2743">
                  <c:v>7290</c:v>
                </c:pt>
                <c:pt idx="2744">
                  <c:v>7291</c:v>
                </c:pt>
                <c:pt idx="2745">
                  <c:v>7291</c:v>
                </c:pt>
                <c:pt idx="2746">
                  <c:v>7291</c:v>
                </c:pt>
                <c:pt idx="2747">
                  <c:v>7291</c:v>
                </c:pt>
                <c:pt idx="2748">
                  <c:v>7291</c:v>
                </c:pt>
                <c:pt idx="2749">
                  <c:v>7291</c:v>
                </c:pt>
                <c:pt idx="2750">
                  <c:v>7293</c:v>
                </c:pt>
                <c:pt idx="2751">
                  <c:v>7293</c:v>
                </c:pt>
                <c:pt idx="2752">
                  <c:v>7293</c:v>
                </c:pt>
                <c:pt idx="2753">
                  <c:v>7293</c:v>
                </c:pt>
                <c:pt idx="2754">
                  <c:v>7293</c:v>
                </c:pt>
                <c:pt idx="2755">
                  <c:v>7293</c:v>
                </c:pt>
                <c:pt idx="2756">
                  <c:v>7293</c:v>
                </c:pt>
                <c:pt idx="2757">
                  <c:v>7293</c:v>
                </c:pt>
                <c:pt idx="2758">
                  <c:v>7293</c:v>
                </c:pt>
                <c:pt idx="2759">
                  <c:v>7293</c:v>
                </c:pt>
                <c:pt idx="2760">
                  <c:v>7293</c:v>
                </c:pt>
                <c:pt idx="2761">
                  <c:v>7293</c:v>
                </c:pt>
                <c:pt idx="2762">
                  <c:v>7293</c:v>
                </c:pt>
                <c:pt idx="2763">
                  <c:v>7294</c:v>
                </c:pt>
                <c:pt idx="2764">
                  <c:v>7294</c:v>
                </c:pt>
                <c:pt idx="2765">
                  <c:v>7294</c:v>
                </c:pt>
                <c:pt idx="2766">
                  <c:v>7294</c:v>
                </c:pt>
                <c:pt idx="2767">
                  <c:v>7294</c:v>
                </c:pt>
                <c:pt idx="2768">
                  <c:v>7294</c:v>
                </c:pt>
                <c:pt idx="2769">
                  <c:v>7294</c:v>
                </c:pt>
                <c:pt idx="2770">
                  <c:v>7295</c:v>
                </c:pt>
                <c:pt idx="2771">
                  <c:v>7295</c:v>
                </c:pt>
                <c:pt idx="2772">
                  <c:v>7295</c:v>
                </c:pt>
                <c:pt idx="2773">
                  <c:v>7295</c:v>
                </c:pt>
                <c:pt idx="2774">
                  <c:v>7295</c:v>
                </c:pt>
                <c:pt idx="2775">
                  <c:v>7295</c:v>
                </c:pt>
                <c:pt idx="2776">
                  <c:v>7296</c:v>
                </c:pt>
                <c:pt idx="2777">
                  <c:v>7296</c:v>
                </c:pt>
                <c:pt idx="2778">
                  <c:v>7296</c:v>
                </c:pt>
                <c:pt idx="2779">
                  <c:v>7296</c:v>
                </c:pt>
                <c:pt idx="2780">
                  <c:v>7296</c:v>
                </c:pt>
                <c:pt idx="2781">
                  <c:v>7296</c:v>
                </c:pt>
                <c:pt idx="2782">
                  <c:v>7296</c:v>
                </c:pt>
                <c:pt idx="2783">
                  <c:v>7297</c:v>
                </c:pt>
                <c:pt idx="2784">
                  <c:v>7297</c:v>
                </c:pt>
                <c:pt idx="2785">
                  <c:v>7297</c:v>
                </c:pt>
                <c:pt idx="2786">
                  <c:v>7297</c:v>
                </c:pt>
                <c:pt idx="2787">
                  <c:v>7297</c:v>
                </c:pt>
                <c:pt idx="2788">
                  <c:v>7297</c:v>
                </c:pt>
                <c:pt idx="2789">
                  <c:v>7298</c:v>
                </c:pt>
                <c:pt idx="2790">
                  <c:v>7298</c:v>
                </c:pt>
                <c:pt idx="2791">
                  <c:v>7298</c:v>
                </c:pt>
                <c:pt idx="2792">
                  <c:v>7298</c:v>
                </c:pt>
                <c:pt idx="2793">
                  <c:v>7298</c:v>
                </c:pt>
                <c:pt idx="2794">
                  <c:v>7298</c:v>
                </c:pt>
                <c:pt idx="2795">
                  <c:v>7298</c:v>
                </c:pt>
                <c:pt idx="2796">
                  <c:v>7299</c:v>
                </c:pt>
                <c:pt idx="2797">
                  <c:v>7299</c:v>
                </c:pt>
                <c:pt idx="2798">
                  <c:v>7299</c:v>
                </c:pt>
                <c:pt idx="2799">
                  <c:v>7299</c:v>
                </c:pt>
                <c:pt idx="2800">
                  <c:v>7299</c:v>
                </c:pt>
                <c:pt idx="2801">
                  <c:v>7299</c:v>
                </c:pt>
                <c:pt idx="2802">
                  <c:v>7299</c:v>
                </c:pt>
                <c:pt idx="2803">
                  <c:v>7300</c:v>
                </c:pt>
                <c:pt idx="2804">
                  <c:v>7300</c:v>
                </c:pt>
                <c:pt idx="2805">
                  <c:v>7300</c:v>
                </c:pt>
                <c:pt idx="2806">
                  <c:v>7300</c:v>
                </c:pt>
                <c:pt idx="2807">
                  <c:v>7300</c:v>
                </c:pt>
                <c:pt idx="2808">
                  <c:v>7300</c:v>
                </c:pt>
                <c:pt idx="2809">
                  <c:v>7301</c:v>
                </c:pt>
                <c:pt idx="2810">
                  <c:v>7301</c:v>
                </c:pt>
                <c:pt idx="2811">
                  <c:v>7301</c:v>
                </c:pt>
                <c:pt idx="2812">
                  <c:v>7301</c:v>
                </c:pt>
                <c:pt idx="2813">
                  <c:v>7301</c:v>
                </c:pt>
                <c:pt idx="2814">
                  <c:v>7301</c:v>
                </c:pt>
                <c:pt idx="2815">
                  <c:v>7301</c:v>
                </c:pt>
                <c:pt idx="2816">
                  <c:v>7302</c:v>
                </c:pt>
                <c:pt idx="2817">
                  <c:v>7302</c:v>
                </c:pt>
                <c:pt idx="2818">
                  <c:v>7302</c:v>
                </c:pt>
                <c:pt idx="2819">
                  <c:v>7302</c:v>
                </c:pt>
                <c:pt idx="2820">
                  <c:v>7302</c:v>
                </c:pt>
                <c:pt idx="2821">
                  <c:v>7302</c:v>
                </c:pt>
                <c:pt idx="2822">
                  <c:v>7303</c:v>
                </c:pt>
                <c:pt idx="2823">
                  <c:v>7303</c:v>
                </c:pt>
                <c:pt idx="2824">
                  <c:v>7303</c:v>
                </c:pt>
                <c:pt idx="2825">
                  <c:v>7303</c:v>
                </c:pt>
                <c:pt idx="2826">
                  <c:v>7303</c:v>
                </c:pt>
                <c:pt idx="2827">
                  <c:v>7303</c:v>
                </c:pt>
                <c:pt idx="2828">
                  <c:v>7303</c:v>
                </c:pt>
                <c:pt idx="2829">
                  <c:v>7304</c:v>
                </c:pt>
                <c:pt idx="2830">
                  <c:v>7304</c:v>
                </c:pt>
                <c:pt idx="2831">
                  <c:v>7304</c:v>
                </c:pt>
                <c:pt idx="2832">
                  <c:v>7304</c:v>
                </c:pt>
                <c:pt idx="2833">
                  <c:v>7304</c:v>
                </c:pt>
                <c:pt idx="2834">
                  <c:v>7304</c:v>
                </c:pt>
                <c:pt idx="2835">
                  <c:v>7304</c:v>
                </c:pt>
                <c:pt idx="2836">
                  <c:v>7304</c:v>
                </c:pt>
                <c:pt idx="2837">
                  <c:v>7304</c:v>
                </c:pt>
                <c:pt idx="2838">
                  <c:v>7304</c:v>
                </c:pt>
                <c:pt idx="2839">
                  <c:v>7304</c:v>
                </c:pt>
                <c:pt idx="2840">
                  <c:v>7304</c:v>
                </c:pt>
                <c:pt idx="2841">
                  <c:v>7304</c:v>
                </c:pt>
                <c:pt idx="2842">
                  <c:v>7305</c:v>
                </c:pt>
                <c:pt idx="2843">
                  <c:v>7305</c:v>
                </c:pt>
                <c:pt idx="2844">
                  <c:v>7305</c:v>
                </c:pt>
                <c:pt idx="2845">
                  <c:v>7305</c:v>
                </c:pt>
                <c:pt idx="2846">
                  <c:v>7305</c:v>
                </c:pt>
                <c:pt idx="2847">
                  <c:v>7305</c:v>
                </c:pt>
                <c:pt idx="2848">
                  <c:v>7306</c:v>
                </c:pt>
                <c:pt idx="2849">
                  <c:v>7306</c:v>
                </c:pt>
                <c:pt idx="2850">
                  <c:v>7306</c:v>
                </c:pt>
                <c:pt idx="2851">
                  <c:v>7306</c:v>
                </c:pt>
                <c:pt idx="2852">
                  <c:v>7306</c:v>
                </c:pt>
                <c:pt idx="2853">
                  <c:v>7306</c:v>
                </c:pt>
                <c:pt idx="2854">
                  <c:v>7306</c:v>
                </c:pt>
                <c:pt idx="2855">
                  <c:v>7307</c:v>
                </c:pt>
                <c:pt idx="2856">
                  <c:v>7307</c:v>
                </c:pt>
                <c:pt idx="2857">
                  <c:v>7307</c:v>
                </c:pt>
                <c:pt idx="2858">
                  <c:v>7307</c:v>
                </c:pt>
                <c:pt idx="2859">
                  <c:v>7307</c:v>
                </c:pt>
                <c:pt idx="2860">
                  <c:v>7307</c:v>
                </c:pt>
                <c:pt idx="2861">
                  <c:v>7308</c:v>
                </c:pt>
                <c:pt idx="2862">
                  <c:v>7308</c:v>
                </c:pt>
                <c:pt idx="2863">
                  <c:v>7308</c:v>
                </c:pt>
                <c:pt idx="2864">
                  <c:v>7308</c:v>
                </c:pt>
                <c:pt idx="2865">
                  <c:v>7308</c:v>
                </c:pt>
                <c:pt idx="2866">
                  <c:v>7308</c:v>
                </c:pt>
                <c:pt idx="2867">
                  <c:v>7308</c:v>
                </c:pt>
                <c:pt idx="2868">
                  <c:v>7309</c:v>
                </c:pt>
                <c:pt idx="2869">
                  <c:v>7309</c:v>
                </c:pt>
                <c:pt idx="2870">
                  <c:v>7309</c:v>
                </c:pt>
                <c:pt idx="2871">
                  <c:v>7309</c:v>
                </c:pt>
                <c:pt idx="2872">
                  <c:v>7309</c:v>
                </c:pt>
                <c:pt idx="2873">
                  <c:v>7309</c:v>
                </c:pt>
                <c:pt idx="2874">
                  <c:v>7309</c:v>
                </c:pt>
                <c:pt idx="2875">
                  <c:v>7309</c:v>
                </c:pt>
                <c:pt idx="2876">
                  <c:v>7309</c:v>
                </c:pt>
                <c:pt idx="2877">
                  <c:v>7309</c:v>
                </c:pt>
                <c:pt idx="2878">
                  <c:v>7309</c:v>
                </c:pt>
                <c:pt idx="2879">
                  <c:v>7309</c:v>
                </c:pt>
                <c:pt idx="2880">
                  <c:v>7309</c:v>
                </c:pt>
                <c:pt idx="2881">
                  <c:v>7311</c:v>
                </c:pt>
                <c:pt idx="2882">
                  <c:v>7311</c:v>
                </c:pt>
                <c:pt idx="2883">
                  <c:v>7311</c:v>
                </c:pt>
                <c:pt idx="2884">
                  <c:v>7311</c:v>
                </c:pt>
                <c:pt idx="2885">
                  <c:v>7311</c:v>
                </c:pt>
                <c:pt idx="2886">
                  <c:v>7311</c:v>
                </c:pt>
                <c:pt idx="2887">
                  <c:v>7311</c:v>
                </c:pt>
                <c:pt idx="2888">
                  <c:v>7311</c:v>
                </c:pt>
                <c:pt idx="2889">
                  <c:v>7311</c:v>
                </c:pt>
                <c:pt idx="2890">
                  <c:v>7311</c:v>
                </c:pt>
                <c:pt idx="2891">
                  <c:v>7311</c:v>
                </c:pt>
                <c:pt idx="2892">
                  <c:v>7311</c:v>
                </c:pt>
                <c:pt idx="2893">
                  <c:v>7311</c:v>
                </c:pt>
                <c:pt idx="2894">
                  <c:v>7312</c:v>
                </c:pt>
                <c:pt idx="2895">
                  <c:v>7312</c:v>
                </c:pt>
                <c:pt idx="2896">
                  <c:v>7312</c:v>
                </c:pt>
                <c:pt idx="2897">
                  <c:v>7312</c:v>
                </c:pt>
                <c:pt idx="2898">
                  <c:v>7312</c:v>
                </c:pt>
                <c:pt idx="2899">
                  <c:v>7312</c:v>
                </c:pt>
                <c:pt idx="2900">
                  <c:v>7312</c:v>
                </c:pt>
                <c:pt idx="2901">
                  <c:v>7313</c:v>
                </c:pt>
                <c:pt idx="2902">
                  <c:v>7313</c:v>
                </c:pt>
                <c:pt idx="2903">
                  <c:v>7313</c:v>
                </c:pt>
                <c:pt idx="2904">
                  <c:v>7313</c:v>
                </c:pt>
                <c:pt idx="2905">
                  <c:v>7313</c:v>
                </c:pt>
                <c:pt idx="2906">
                  <c:v>7313</c:v>
                </c:pt>
                <c:pt idx="2907">
                  <c:v>7313</c:v>
                </c:pt>
                <c:pt idx="2908">
                  <c:v>7313</c:v>
                </c:pt>
                <c:pt idx="2909">
                  <c:v>7313</c:v>
                </c:pt>
                <c:pt idx="2910">
                  <c:v>7313</c:v>
                </c:pt>
                <c:pt idx="2911">
                  <c:v>7313</c:v>
                </c:pt>
                <c:pt idx="2912">
                  <c:v>7313</c:v>
                </c:pt>
                <c:pt idx="2913">
                  <c:v>7313</c:v>
                </c:pt>
                <c:pt idx="2914">
                  <c:v>7314</c:v>
                </c:pt>
                <c:pt idx="2915">
                  <c:v>7314</c:v>
                </c:pt>
                <c:pt idx="2916">
                  <c:v>7314</c:v>
                </c:pt>
                <c:pt idx="2917">
                  <c:v>7314</c:v>
                </c:pt>
                <c:pt idx="2918">
                  <c:v>7314</c:v>
                </c:pt>
                <c:pt idx="2919">
                  <c:v>7314</c:v>
                </c:pt>
                <c:pt idx="2920">
                  <c:v>7315</c:v>
                </c:pt>
                <c:pt idx="2921">
                  <c:v>7315</c:v>
                </c:pt>
                <c:pt idx="2922">
                  <c:v>7315</c:v>
                </c:pt>
                <c:pt idx="2923">
                  <c:v>7315</c:v>
                </c:pt>
                <c:pt idx="2924">
                  <c:v>7315</c:v>
                </c:pt>
                <c:pt idx="2925">
                  <c:v>7315</c:v>
                </c:pt>
                <c:pt idx="2926">
                  <c:v>7315</c:v>
                </c:pt>
                <c:pt idx="2927">
                  <c:v>7316</c:v>
                </c:pt>
                <c:pt idx="2928">
                  <c:v>7316</c:v>
                </c:pt>
                <c:pt idx="2929">
                  <c:v>7316</c:v>
                </c:pt>
                <c:pt idx="2930">
                  <c:v>7316</c:v>
                </c:pt>
                <c:pt idx="2931">
                  <c:v>7316</c:v>
                </c:pt>
                <c:pt idx="2932">
                  <c:v>7316</c:v>
                </c:pt>
                <c:pt idx="2933">
                  <c:v>7317</c:v>
                </c:pt>
                <c:pt idx="2934">
                  <c:v>7317</c:v>
                </c:pt>
                <c:pt idx="2935">
                  <c:v>7317</c:v>
                </c:pt>
                <c:pt idx="2936">
                  <c:v>7317</c:v>
                </c:pt>
                <c:pt idx="2937">
                  <c:v>7317</c:v>
                </c:pt>
                <c:pt idx="2938">
                  <c:v>7317</c:v>
                </c:pt>
                <c:pt idx="2939">
                  <c:v>7317</c:v>
                </c:pt>
                <c:pt idx="2940">
                  <c:v>7317</c:v>
                </c:pt>
                <c:pt idx="2941">
                  <c:v>7317</c:v>
                </c:pt>
                <c:pt idx="2942">
                  <c:v>7317</c:v>
                </c:pt>
                <c:pt idx="2943">
                  <c:v>7317</c:v>
                </c:pt>
              </c:numCache>
            </c:numRef>
          </c:yVal>
          <c:smooth val="0"/>
        </c:ser>
        <c:dLbls>
          <c:showLegendKey val="0"/>
          <c:showVal val="0"/>
          <c:showCatName val="0"/>
          <c:showSerName val="0"/>
          <c:showPercent val="0"/>
          <c:showBubbleSize val="0"/>
        </c:dLbls>
        <c:axId val="534198192"/>
        <c:axId val="534199368"/>
      </c:scatterChart>
      <c:valAx>
        <c:axId val="534198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Accumulated</a:t>
                </a:r>
                <a:r>
                  <a:rPr lang="en-US" baseline="0"/>
                  <a:t> Charge (mAh)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199368"/>
        <c:crosses val="autoZero"/>
        <c:crossBetween val="midCat"/>
      </c:valAx>
      <c:valAx>
        <c:axId val="534199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(mV)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198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Discharge</a:t>
            </a:r>
            <a:r>
              <a:rPr lang="en-US" baseline="0"/>
              <a:t> curve (square wave, T = 10 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CHARGE</c:v>
                </c:pt>
              </c:strCache>
            </c:strRef>
          </c:tx>
          <c:spPr>
            <a:ln w="19050" cap="rnd">
              <a:noFill/>
              <a:round/>
            </a:ln>
            <a:effectLst/>
          </c:spPr>
          <c:marker>
            <c:symbol val="circle"/>
            <c:size val="2"/>
            <c:spPr>
              <a:solidFill>
                <a:schemeClr val="accent1"/>
              </a:solidFill>
              <a:ln w="9525">
                <a:noFill/>
              </a:ln>
              <a:effectLst/>
            </c:spPr>
          </c:marker>
          <c:xVal>
            <c:numRef>
              <c:f>Sheet1!$B$2:$B$3503</c:f>
              <c:numCache>
                <c:formatCode>General</c:formatCode>
                <c:ptCount val="3502"/>
                <c:pt idx="12">
                  <c:v>0.93</c:v>
                </c:pt>
                <c:pt idx="13">
                  <c:v>0.93</c:v>
                </c:pt>
                <c:pt idx="14">
                  <c:v>0.93</c:v>
                </c:pt>
                <c:pt idx="15">
                  <c:v>0.93</c:v>
                </c:pt>
                <c:pt idx="16">
                  <c:v>0.93</c:v>
                </c:pt>
                <c:pt idx="17">
                  <c:v>0.93</c:v>
                </c:pt>
                <c:pt idx="18">
                  <c:v>1.2</c:v>
                </c:pt>
                <c:pt idx="19">
                  <c:v>1.55</c:v>
                </c:pt>
                <c:pt idx="20">
                  <c:v>1.82</c:v>
                </c:pt>
                <c:pt idx="21">
                  <c:v>2.17</c:v>
                </c:pt>
                <c:pt idx="22">
                  <c:v>2.44</c:v>
                </c:pt>
                <c:pt idx="23">
                  <c:v>2.44</c:v>
                </c:pt>
                <c:pt idx="24">
                  <c:v>2.44</c:v>
                </c:pt>
                <c:pt idx="25">
                  <c:v>2.44</c:v>
                </c:pt>
                <c:pt idx="26">
                  <c:v>2.44</c:v>
                </c:pt>
                <c:pt idx="27">
                  <c:v>2.44</c:v>
                </c:pt>
                <c:pt idx="28">
                  <c:v>2.79</c:v>
                </c:pt>
                <c:pt idx="29">
                  <c:v>3.06</c:v>
                </c:pt>
                <c:pt idx="30">
                  <c:v>3.32</c:v>
                </c:pt>
                <c:pt idx="31">
                  <c:v>3.68</c:v>
                </c:pt>
                <c:pt idx="32">
                  <c:v>3.94</c:v>
                </c:pt>
                <c:pt idx="33">
                  <c:v>3.94</c:v>
                </c:pt>
                <c:pt idx="34">
                  <c:v>3.94</c:v>
                </c:pt>
                <c:pt idx="35">
                  <c:v>3.94</c:v>
                </c:pt>
                <c:pt idx="36">
                  <c:v>3.94</c:v>
                </c:pt>
                <c:pt idx="37">
                  <c:v>3.94</c:v>
                </c:pt>
                <c:pt idx="38">
                  <c:v>4.3</c:v>
                </c:pt>
                <c:pt idx="39">
                  <c:v>4.5599999999999996</c:v>
                </c:pt>
                <c:pt idx="40">
                  <c:v>4.92</c:v>
                </c:pt>
                <c:pt idx="41">
                  <c:v>5.18</c:v>
                </c:pt>
                <c:pt idx="42">
                  <c:v>5.45</c:v>
                </c:pt>
                <c:pt idx="43">
                  <c:v>5.54</c:v>
                </c:pt>
                <c:pt idx="44">
                  <c:v>5.54</c:v>
                </c:pt>
                <c:pt idx="45">
                  <c:v>5.54</c:v>
                </c:pt>
                <c:pt idx="46">
                  <c:v>5.54</c:v>
                </c:pt>
                <c:pt idx="47">
                  <c:v>5.54</c:v>
                </c:pt>
                <c:pt idx="48">
                  <c:v>5.8</c:v>
                </c:pt>
                <c:pt idx="49">
                  <c:v>6.07</c:v>
                </c:pt>
                <c:pt idx="50">
                  <c:v>6.42</c:v>
                </c:pt>
                <c:pt idx="51">
                  <c:v>6.69</c:v>
                </c:pt>
                <c:pt idx="52">
                  <c:v>7.04</c:v>
                </c:pt>
                <c:pt idx="53">
                  <c:v>7.04</c:v>
                </c:pt>
                <c:pt idx="54">
                  <c:v>7.04</c:v>
                </c:pt>
                <c:pt idx="55">
                  <c:v>7.04</c:v>
                </c:pt>
                <c:pt idx="56">
                  <c:v>7.04</c:v>
                </c:pt>
                <c:pt idx="57">
                  <c:v>7.04</c:v>
                </c:pt>
                <c:pt idx="58">
                  <c:v>7.31</c:v>
                </c:pt>
                <c:pt idx="59">
                  <c:v>7.57</c:v>
                </c:pt>
                <c:pt idx="60">
                  <c:v>7.93</c:v>
                </c:pt>
                <c:pt idx="61">
                  <c:v>8.19</c:v>
                </c:pt>
                <c:pt idx="62">
                  <c:v>8.5500000000000007</c:v>
                </c:pt>
                <c:pt idx="63">
                  <c:v>8.5500000000000007</c:v>
                </c:pt>
                <c:pt idx="64">
                  <c:v>8.5500000000000007</c:v>
                </c:pt>
                <c:pt idx="65">
                  <c:v>8.5500000000000007</c:v>
                </c:pt>
                <c:pt idx="66">
                  <c:v>8.5500000000000007</c:v>
                </c:pt>
                <c:pt idx="67">
                  <c:v>8.5500000000000007</c:v>
                </c:pt>
                <c:pt idx="68">
                  <c:v>8.81</c:v>
                </c:pt>
                <c:pt idx="69">
                  <c:v>9.17</c:v>
                </c:pt>
                <c:pt idx="70">
                  <c:v>9.43</c:v>
                </c:pt>
                <c:pt idx="71">
                  <c:v>9.6999999999999993</c:v>
                </c:pt>
                <c:pt idx="72">
                  <c:v>10.050000000000001</c:v>
                </c:pt>
                <c:pt idx="73">
                  <c:v>10.050000000000001</c:v>
                </c:pt>
                <c:pt idx="74">
                  <c:v>10.050000000000001</c:v>
                </c:pt>
                <c:pt idx="75">
                  <c:v>10.050000000000001</c:v>
                </c:pt>
                <c:pt idx="76">
                  <c:v>10.050000000000001</c:v>
                </c:pt>
                <c:pt idx="77">
                  <c:v>10.050000000000001</c:v>
                </c:pt>
                <c:pt idx="78">
                  <c:v>10.32</c:v>
                </c:pt>
                <c:pt idx="79">
                  <c:v>10.67</c:v>
                </c:pt>
                <c:pt idx="80">
                  <c:v>10.94</c:v>
                </c:pt>
                <c:pt idx="81">
                  <c:v>11.2</c:v>
                </c:pt>
                <c:pt idx="82">
                  <c:v>11.56</c:v>
                </c:pt>
                <c:pt idx="83">
                  <c:v>11.56</c:v>
                </c:pt>
                <c:pt idx="84">
                  <c:v>11.56</c:v>
                </c:pt>
                <c:pt idx="85">
                  <c:v>11.56</c:v>
                </c:pt>
                <c:pt idx="86">
                  <c:v>11.56</c:v>
                </c:pt>
                <c:pt idx="87">
                  <c:v>11.56</c:v>
                </c:pt>
                <c:pt idx="88">
                  <c:v>11.82</c:v>
                </c:pt>
                <c:pt idx="89">
                  <c:v>12.18</c:v>
                </c:pt>
                <c:pt idx="90">
                  <c:v>12.44</c:v>
                </c:pt>
                <c:pt idx="91">
                  <c:v>12.8</c:v>
                </c:pt>
                <c:pt idx="92">
                  <c:v>13.06</c:v>
                </c:pt>
                <c:pt idx="93">
                  <c:v>13.06</c:v>
                </c:pt>
                <c:pt idx="94">
                  <c:v>13.06</c:v>
                </c:pt>
                <c:pt idx="95">
                  <c:v>13.06</c:v>
                </c:pt>
                <c:pt idx="96">
                  <c:v>13.06</c:v>
                </c:pt>
                <c:pt idx="97">
                  <c:v>13.06</c:v>
                </c:pt>
                <c:pt idx="98">
                  <c:v>13.33</c:v>
                </c:pt>
                <c:pt idx="99">
                  <c:v>13.68</c:v>
                </c:pt>
                <c:pt idx="100">
                  <c:v>13.95</c:v>
                </c:pt>
                <c:pt idx="101">
                  <c:v>14.3</c:v>
                </c:pt>
                <c:pt idx="102">
                  <c:v>14.57</c:v>
                </c:pt>
                <c:pt idx="103">
                  <c:v>14.57</c:v>
                </c:pt>
                <c:pt idx="104">
                  <c:v>14.57</c:v>
                </c:pt>
                <c:pt idx="105">
                  <c:v>14.57</c:v>
                </c:pt>
                <c:pt idx="106">
                  <c:v>14.57</c:v>
                </c:pt>
                <c:pt idx="107">
                  <c:v>14.57</c:v>
                </c:pt>
                <c:pt idx="108">
                  <c:v>14.92</c:v>
                </c:pt>
                <c:pt idx="109">
                  <c:v>15.19</c:v>
                </c:pt>
                <c:pt idx="110">
                  <c:v>15.45</c:v>
                </c:pt>
                <c:pt idx="111">
                  <c:v>15.81</c:v>
                </c:pt>
                <c:pt idx="112">
                  <c:v>16.07</c:v>
                </c:pt>
                <c:pt idx="113">
                  <c:v>16.07</c:v>
                </c:pt>
                <c:pt idx="114">
                  <c:v>16.07</c:v>
                </c:pt>
                <c:pt idx="115">
                  <c:v>16.07</c:v>
                </c:pt>
                <c:pt idx="116">
                  <c:v>16.07</c:v>
                </c:pt>
                <c:pt idx="117">
                  <c:v>16.07</c:v>
                </c:pt>
                <c:pt idx="118">
                  <c:v>16.43</c:v>
                </c:pt>
                <c:pt idx="119">
                  <c:v>16.690000000000001</c:v>
                </c:pt>
                <c:pt idx="120">
                  <c:v>17.05</c:v>
                </c:pt>
                <c:pt idx="121">
                  <c:v>17.309999999999999</c:v>
                </c:pt>
                <c:pt idx="122">
                  <c:v>17.579999999999998</c:v>
                </c:pt>
                <c:pt idx="123">
                  <c:v>17.670000000000002</c:v>
                </c:pt>
                <c:pt idx="124">
                  <c:v>17.670000000000002</c:v>
                </c:pt>
                <c:pt idx="125">
                  <c:v>17.670000000000002</c:v>
                </c:pt>
                <c:pt idx="126">
                  <c:v>17.670000000000002</c:v>
                </c:pt>
                <c:pt idx="127">
                  <c:v>17.670000000000002</c:v>
                </c:pt>
                <c:pt idx="128">
                  <c:v>17.93</c:v>
                </c:pt>
                <c:pt idx="129">
                  <c:v>18.2</c:v>
                </c:pt>
                <c:pt idx="130">
                  <c:v>18.55</c:v>
                </c:pt>
                <c:pt idx="131">
                  <c:v>18.82</c:v>
                </c:pt>
                <c:pt idx="132">
                  <c:v>19.170000000000002</c:v>
                </c:pt>
                <c:pt idx="133">
                  <c:v>19.170000000000002</c:v>
                </c:pt>
                <c:pt idx="134">
                  <c:v>19.170000000000002</c:v>
                </c:pt>
                <c:pt idx="135">
                  <c:v>19.170000000000002</c:v>
                </c:pt>
                <c:pt idx="136">
                  <c:v>19.170000000000002</c:v>
                </c:pt>
                <c:pt idx="137">
                  <c:v>19.170000000000002</c:v>
                </c:pt>
                <c:pt idx="138">
                  <c:v>19.440000000000001</c:v>
                </c:pt>
                <c:pt idx="139">
                  <c:v>19.7</c:v>
                </c:pt>
                <c:pt idx="140">
                  <c:v>20.059999999999999</c:v>
                </c:pt>
                <c:pt idx="141">
                  <c:v>20.32</c:v>
                </c:pt>
                <c:pt idx="142">
                  <c:v>20.68</c:v>
                </c:pt>
                <c:pt idx="143">
                  <c:v>20.68</c:v>
                </c:pt>
                <c:pt idx="144">
                  <c:v>20.68</c:v>
                </c:pt>
                <c:pt idx="145">
                  <c:v>20.68</c:v>
                </c:pt>
                <c:pt idx="146">
                  <c:v>20.68</c:v>
                </c:pt>
                <c:pt idx="147">
                  <c:v>20.68</c:v>
                </c:pt>
                <c:pt idx="148">
                  <c:v>20.94</c:v>
                </c:pt>
                <c:pt idx="149">
                  <c:v>21.21</c:v>
                </c:pt>
                <c:pt idx="150">
                  <c:v>21.56</c:v>
                </c:pt>
                <c:pt idx="151">
                  <c:v>21.83</c:v>
                </c:pt>
                <c:pt idx="152">
                  <c:v>22.18</c:v>
                </c:pt>
                <c:pt idx="153">
                  <c:v>22.18</c:v>
                </c:pt>
                <c:pt idx="154">
                  <c:v>22.18</c:v>
                </c:pt>
                <c:pt idx="155">
                  <c:v>22.18</c:v>
                </c:pt>
                <c:pt idx="156">
                  <c:v>22.18</c:v>
                </c:pt>
                <c:pt idx="157">
                  <c:v>22.18</c:v>
                </c:pt>
                <c:pt idx="158">
                  <c:v>22.45</c:v>
                </c:pt>
                <c:pt idx="159">
                  <c:v>22.8</c:v>
                </c:pt>
                <c:pt idx="160">
                  <c:v>23.07</c:v>
                </c:pt>
                <c:pt idx="161">
                  <c:v>23.33</c:v>
                </c:pt>
                <c:pt idx="162">
                  <c:v>23.69</c:v>
                </c:pt>
                <c:pt idx="163">
                  <c:v>23.69</c:v>
                </c:pt>
                <c:pt idx="164">
                  <c:v>23.69</c:v>
                </c:pt>
                <c:pt idx="165">
                  <c:v>23.69</c:v>
                </c:pt>
                <c:pt idx="166">
                  <c:v>23.69</c:v>
                </c:pt>
                <c:pt idx="167">
                  <c:v>23.69</c:v>
                </c:pt>
                <c:pt idx="168">
                  <c:v>23.95</c:v>
                </c:pt>
                <c:pt idx="169">
                  <c:v>24.31</c:v>
                </c:pt>
                <c:pt idx="170">
                  <c:v>24.57</c:v>
                </c:pt>
                <c:pt idx="171">
                  <c:v>24.84</c:v>
                </c:pt>
                <c:pt idx="172">
                  <c:v>25.19</c:v>
                </c:pt>
                <c:pt idx="173">
                  <c:v>25.19</c:v>
                </c:pt>
                <c:pt idx="174">
                  <c:v>25.19</c:v>
                </c:pt>
                <c:pt idx="175">
                  <c:v>25.19</c:v>
                </c:pt>
                <c:pt idx="176">
                  <c:v>25.19</c:v>
                </c:pt>
                <c:pt idx="177">
                  <c:v>25.19</c:v>
                </c:pt>
                <c:pt idx="178">
                  <c:v>25.46</c:v>
                </c:pt>
                <c:pt idx="179">
                  <c:v>25.81</c:v>
                </c:pt>
                <c:pt idx="180">
                  <c:v>26.08</c:v>
                </c:pt>
                <c:pt idx="181">
                  <c:v>26.43</c:v>
                </c:pt>
                <c:pt idx="182">
                  <c:v>26.7</c:v>
                </c:pt>
                <c:pt idx="183">
                  <c:v>26.7</c:v>
                </c:pt>
                <c:pt idx="184">
                  <c:v>26.7</c:v>
                </c:pt>
                <c:pt idx="185">
                  <c:v>26.7</c:v>
                </c:pt>
                <c:pt idx="186">
                  <c:v>26.7</c:v>
                </c:pt>
                <c:pt idx="187">
                  <c:v>26.7</c:v>
                </c:pt>
                <c:pt idx="188">
                  <c:v>26.96</c:v>
                </c:pt>
                <c:pt idx="189">
                  <c:v>27.32</c:v>
                </c:pt>
                <c:pt idx="190">
                  <c:v>27.58</c:v>
                </c:pt>
                <c:pt idx="191">
                  <c:v>27.94</c:v>
                </c:pt>
                <c:pt idx="192">
                  <c:v>28.2</c:v>
                </c:pt>
                <c:pt idx="193">
                  <c:v>28.2</c:v>
                </c:pt>
                <c:pt idx="194">
                  <c:v>28.2</c:v>
                </c:pt>
                <c:pt idx="195">
                  <c:v>28.2</c:v>
                </c:pt>
                <c:pt idx="196">
                  <c:v>28.2</c:v>
                </c:pt>
                <c:pt idx="197">
                  <c:v>28.2</c:v>
                </c:pt>
                <c:pt idx="198">
                  <c:v>28.56</c:v>
                </c:pt>
                <c:pt idx="199">
                  <c:v>28.82</c:v>
                </c:pt>
                <c:pt idx="200">
                  <c:v>29.09</c:v>
                </c:pt>
                <c:pt idx="201">
                  <c:v>29.44</c:v>
                </c:pt>
                <c:pt idx="202">
                  <c:v>29.71</c:v>
                </c:pt>
                <c:pt idx="203">
                  <c:v>29.71</c:v>
                </c:pt>
                <c:pt idx="204">
                  <c:v>29.71</c:v>
                </c:pt>
                <c:pt idx="205">
                  <c:v>29.71</c:v>
                </c:pt>
                <c:pt idx="206">
                  <c:v>29.71</c:v>
                </c:pt>
                <c:pt idx="207">
                  <c:v>29.71</c:v>
                </c:pt>
                <c:pt idx="208">
                  <c:v>30.06</c:v>
                </c:pt>
                <c:pt idx="209">
                  <c:v>30.33</c:v>
                </c:pt>
                <c:pt idx="210">
                  <c:v>30.59</c:v>
                </c:pt>
                <c:pt idx="211">
                  <c:v>30.95</c:v>
                </c:pt>
                <c:pt idx="212">
                  <c:v>31.21</c:v>
                </c:pt>
                <c:pt idx="213">
                  <c:v>31.21</c:v>
                </c:pt>
                <c:pt idx="214">
                  <c:v>31.21</c:v>
                </c:pt>
                <c:pt idx="215">
                  <c:v>31.21</c:v>
                </c:pt>
                <c:pt idx="216">
                  <c:v>31.21</c:v>
                </c:pt>
                <c:pt idx="217">
                  <c:v>31.21</c:v>
                </c:pt>
                <c:pt idx="218">
                  <c:v>31.57</c:v>
                </c:pt>
                <c:pt idx="219">
                  <c:v>31.83</c:v>
                </c:pt>
                <c:pt idx="220">
                  <c:v>32.19</c:v>
                </c:pt>
                <c:pt idx="221">
                  <c:v>32.450000000000003</c:v>
                </c:pt>
                <c:pt idx="222">
                  <c:v>32.72</c:v>
                </c:pt>
                <c:pt idx="223">
                  <c:v>32.72</c:v>
                </c:pt>
                <c:pt idx="224">
                  <c:v>32.72</c:v>
                </c:pt>
                <c:pt idx="225">
                  <c:v>32.72</c:v>
                </c:pt>
                <c:pt idx="226">
                  <c:v>32.72</c:v>
                </c:pt>
                <c:pt idx="227">
                  <c:v>32.72</c:v>
                </c:pt>
                <c:pt idx="228">
                  <c:v>33.07</c:v>
                </c:pt>
                <c:pt idx="229">
                  <c:v>33.340000000000003</c:v>
                </c:pt>
                <c:pt idx="230">
                  <c:v>33.69</c:v>
                </c:pt>
                <c:pt idx="231">
                  <c:v>33.96</c:v>
                </c:pt>
                <c:pt idx="232">
                  <c:v>34.22</c:v>
                </c:pt>
                <c:pt idx="233">
                  <c:v>34.31</c:v>
                </c:pt>
                <c:pt idx="234">
                  <c:v>34.31</c:v>
                </c:pt>
                <c:pt idx="235">
                  <c:v>34.31</c:v>
                </c:pt>
                <c:pt idx="236">
                  <c:v>34.31</c:v>
                </c:pt>
                <c:pt idx="237">
                  <c:v>34.31</c:v>
                </c:pt>
                <c:pt idx="238">
                  <c:v>34.58</c:v>
                </c:pt>
                <c:pt idx="239">
                  <c:v>34.840000000000003</c:v>
                </c:pt>
                <c:pt idx="240">
                  <c:v>35.200000000000003</c:v>
                </c:pt>
                <c:pt idx="241">
                  <c:v>35.46</c:v>
                </c:pt>
                <c:pt idx="242">
                  <c:v>35.82</c:v>
                </c:pt>
                <c:pt idx="243">
                  <c:v>35.82</c:v>
                </c:pt>
                <c:pt idx="244">
                  <c:v>35.82</c:v>
                </c:pt>
                <c:pt idx="245">
                  <c:v>35.82</c:v>
                </c:pt>
                <c:pt idx="246">
                  <c:v>35.82</c:v>
                </c:pt>
                <c:pt idx="247">
                  <c:v>35.82</c:v>
                </c:pt>
                <c:pt idx="248">
                  <c:v>36.08</c:v>
                </c:pt>
                <c:pt idx="249">
                  <c:v>36.35</c:v>
                </c:pt>
                <c:pt idx="250">
                  <c:v>36.700000000000003</c:v>
                </c:pt>
                <c:pt idx="251">
                  <c:v>36.97</c:v>
                </c:pt>
                <c:pt idx="252">
                  <c:v>37.32</c:v>
                </c:pt>
                <c:pt idx="253">
                  <c:v>37.32</c:v>
                </c:pt>
                <c:pt idx="254">
                  <c:v>37.32</c:v>
                </c:pt>
                <c:pt idx="255">
                  <c:v>37.32</c:v>
                </c:pt>
                <c:pt idx="256">
                  <c:v>37.32</c:v>
                </c:pt>
                <c:pt idx="257">
                  <c:v>37.32</c:v>
                </c:pt>
                <c:pt idx="258">
                  <c:v>37.590000000000003</c:v>
                </c:pt>
                <c:pt idx="259">
                  <c:v>37.94</c:v>
                </c:pt>
                <c:pt idx="260">
                  <c:v>38.21</c:v>
                </c:pt>
                <c:pt idx="261">
                  <c:v>38.47</c:v>
                </c:pt>
                <c:pt idx="262">
                  <c:v>38.83</c:v>
                </c:pt>
                <c:pt idx="263">
                  <c:v>38.83</c:v>
                </c:pt>
                <c:pt idx="264">
                  <c:v>38.83</c:v>
                </c:pt>
                <c:pt idx="265">
                  <c:v>38.83</c:v>
                </c:pt>
                <c:pt idx="266">
                  <c:v>38.83</c:v>
                </c:pt>
                <c:pt idx="267">
                  <c:v>38.83</c:v>
                </c:pt>
                <c:pt idx="268">
                  <c:v>39.090000000000003</c:v>
                </c:pt>
                <c:pt idx="269">
                  <c:v>39.450000000000003</c:v>
                </c:pt>
                <c:pt idx="270">
                  <c:v>39.71</c:v>
                </c:pt>
                <c:pt idx="271">
                  <c:v>39.979999999999997</c:v>
                </c:pt>
                <c:pt idx="272">
                  <c:v>40.33</c:v>
                </c:pt>
                <c:pt idx="273">
                  <c:v>40.33</c:v>
                </c:pt>
                <c:pt idx="274">
                  <c:v>40.33</c:v>
                </c:pt>
                <c:pt idx="275">
                  <c:v>40.33</c:v>
                </c:pt>
                <c:pt idx="276">
                  <c:v>40.33</c:v>
                </c:pt>
                <c:pt idx="277">
                  <c:v>40.33</c:v>
                </c:pt>
                <c:pt idx="278">
                  <c:v>40.6</c:v>
                </c:pt>
                <c:pt idx="279">
                  <c:v>40.950000000000003</c:v>
                </c:pt>
                <c:pt idx="280">
                  <c:v>41.22</c:v>
                </c:pt>
                <c:pt idx="281">
                  <c:v>41.57</c:v>
                </c:pt>
                <c:pt idx="282">
                  <c:v>41.84</c:v>
                </c:pt>
                <c:pt idx="283">
                  <c:v>41.84</c:v>
                </c:pt>
                <c:pt idx="284">
                  <c:v>41.84</c:v>
                </c:pt>
                <c:pt idx="285">
                  <c:v>41.84</c:v>
                </c:pt>
                <c:pt idx="286">
                  <c:v>41.84</c:v>
                </c:pt>
                <c:pt idx="287">
                  <c:v>41.84</c:v>
                </c:pt>
                <c:pt idx="288">
                  <c:v>42.1</c:v>
                </c:pt>
                <c:pt idx="289">
                  <c:v>42.46</c:v>
                </c:pt>
                <c:pt idx="290">
                  <c:v>42.72</c:v>
                </c:pt>
                <c:pt idx="291">
                  <c:v>42.99</c:v>
                </c:pt>
                <c:pt idx="292">
                  <c:v>43.34</c:v>
                </c:pt>
                <c:pt idx="293">
                  <c:v>43.34</c:v>
                </c:pt>
                <c:pt idx="294">
                  <c:v>43.34</c:v>
                </c:pt>
                <c:pt idx="295">
                  <c:v>43.34</c:v>
                </c:pt>
                <c:pt idx="296">
                  <c:v>43.34</c:v>
                </c:pt>
                <c:pt idx="297">
                  <c:v>43.34</c:v>
                </c:pt>
                <c:pt idx="298">
                  <c:v>43.61</c:v>
                </c:pt>
                <c:pt idx="299">
                  <c:v>43.96</c:v>
                </c:pt>
                <c:pt idx="300">
                  <c:v>44.23</c:v>
                </c:pt>
                <c:pt idx="301">
                  <c:v>44.49</c:v>
                </c:pt>
                <c:pt idx="302">
                  <c:v>44.76</c:v>
                </c:pt>
                <c:pt idx="303">
                  <c:v>44.85</c:v>
                </c:pt>
                <c:pt idx="304">
                  <c:v>44.85</c:v>
                </c:pt>
                <c:pt idx="305">
                  <c:v>44.85</c:v>
                </c:pt>
                <c:pt idx="306">
                  <c:v>44.85</c:v>
                </c:pt>
                <c:pt idx="307">
                  <c:v>44.85</c:v>
                </c:pt>
                <c:pt idx="308">
                  <c:v>45.11</c:v>
                </c:pt>
                <c:pt idx="309">
                  <c:v>45.38</c:v>
                </c:pt>
                <c:pt idx="310">
                  <c:v>45.73</c:v>
                </c:pt>
                <c:pt idx="311">
                  <c:v>46</c:v>
                </c:pt>
                <c:pt idx="312">
                  <c:v>46.27</c:v>
                </c:pt>
                <c:pt idx="313">
                  <c:v>46.27</c:v>
                </c:pt>
                <c:pt idx="314">
                  <c:v>46.27</c:v>
                </c:pt>
                <c:pt idx="315">
                  <c:v>46.27</c:v>
                </c:pt>
                <c:pt idx="316">
                  <c:v>46.27</c:v>
                </c:pt>
                <c:pt idx="317">
                  <c:v>46.27</c:v>
                </c:pt>
                <c:pt idx="318">
                  <c:v>46.53</c:v>
                </c:pt>
                <c:pt idx="319">
                  <c:v>46.89</c:v>
                </c:pt>
                <c:pt idx="320">
                  <c:v>47.15</c:v>
                </c:pt>
                <c:pt idx="321">
                  <c:v>47.42</c:v>
                </c:pt>
                <c:pt idx="322">
                  <c:v>47.77</c:v>
                </c:pt>
                <c:pt idx="323">
                  <c:v>47.77</c:v>
                </c:pt>
                <c:pt idx="324">
                  <c:v>47.77</c:v>
                </c:pt>
                <c:pt idx="325">
                  <c:v>47.77</c:v>
                </c:pt>
                <c:pt idx="326">
                  <c:v>47.77</c:v>
                </c:pt>
                <c:pt idx="327">
                  <c:v>47.77</c:v>
                </c:pt>
                <c:pt idx="328">
                  <c:v>48.04</c:v>
                </c:pt>
                <c:pt idx="329">
                  <c:v>48.3</c:v>
                </c:pt>
                <c:pt idx="330">
                  <c:v>48.57</c:v>
                </c:pt>
                <c:pt idx="331">
                  <c:v>48.92</c:v>
                </c:pt>
                <c:pt idx="332">
                  <c:v>49.19</c:v>
                </c:pt>
                <c:pt idx="333">
                  <c:v>49.19</c:v>
                </c:pt>
                <c:pt idx="334">
                  <c:v>49.19</c:v>
                </c:pt>
                <c:pt idx="335">
                  <c:v>49.19</c:v>
                </c:pt>
                <c:pt idx="336">
                  <c:v>49.19</c:v>
                </c:pt>
                <c:pt idx="337">
                  <c:v>49.19</c:v>
                </c:pt>
                <c:pt idx="338">
                  <c:v>49.45</c:v>
                </c:pt>
                <c:pt idx="339">
                  <c:v>49.72</c:v>
                </c:pt>
                <c:pt idx="340">
                  <c:v>50.07</c:v>
                </c:pt>
                <c:pt idx="341">
                  <c:v>50.34</c:v>
                </c:pt>
                <c:pt idx="342">
                  <c:v>50.6</c:v>
                </c:pt>
                <c:pt idx="343">
                  <c:v>50.6</c:v>
                </c:pt>
                <c:pt idx="344">
                  <c:v>50.6</c:v>
                </c:pt>
                <c:pt idx="345">
                  <c:v>50.6</c:v>
                </c:pt>
                <c:pt idx="346">
                  <c:v>50.6</c:v>
                </c:pt>
                <c:pt idx="347">
                  <c:v>50.6</c:v>
                </c:pt>
                <c:pt idx="348">
                  <c:v>50.87</c:v>
                </c:pt>
                <c:pt idx="349">
                  <c:v>51.22</c:v>
                </c:pt>
                <c:pt idx="350">
                  <c:v>51.49</c:v>
                </c:pt>
                <c:pt idx="351">
                  <c:v>51.76</c:v>
                </c:pt>
                <c:pt idx="352">
                  <c:v>52.02</c:v>
                </c:pt>
                <c:pt idx="353">
                  <c:v>52.02</c:v>
                </c:pt>
                <c:pt idx="354">
                  <c:v>52.02</c:v>
                </c:pt>
                <c:pt idx="355">
                  <c:v>52.02</c:v>
                </c:pt>
                <c:pt idx="356">
                  <c:v>52.02</c:v>
                </c:pt>
                <c:pt idx="357">
                  <c:v>52.02</c:v>
                </c:pt>
                <c:pt idx="358">
                  <c:v>52.38</c:v>
                </c:pt>
                <c:pt idx="359">
                  <c:v>52.64</c:v>
                </c:pt>
                <c:pt idx="360">
                  <c:v>52.91</c:v>
                </c:pt>
                <c:pt idx="361">
                  <c:v>53.17</c:v>
                </c:pt>
                <c:pt idx="362">
                  <c:v>53.44</c:v>
                </c:pt>
                <c:pt idx="363">
                  <c:v>53.44</c:v>
                </c:pt>
                <c:pt idx="364">
                  <c:v>53.44</c:v>
                </c:pt>
                <c:pt idx="365">
                  <c:v>53.44</c:v>
                </c:pt>
                <c:pt idx="366">
                  <c:v>53.44</c:v>
                </c:pt>
                <c:pt idx="367">
                  <c:v>53.44</c:v>
                </c:pt>
                <c:pt idx="368">
                  <c:v>53.79</c:v>
                </c:pt>
                <c:pt idx="369">
                  <c:v>54.06</c:v>
                </c:pt>
                <c:pt idx="370">
                  <c:v>54.32</c:v>
                </c:pt>
                <c:pt idx="371">
                  <c:v>54.59</c:v>
                </c:pt>
                <c:pt idx="372">
                  <c:v>54.85</c:v>
                </c:pt>
                <c:pt idx="373">
                  <c:v>54.85</c:v>
                </c:pt>
                <c:pt idx="374">
                  <c:v>54.85</c:v>
                </c:pt>
                <c:pt idx="375">
                  <c:v>54.85</c:v>
                </c:pt>
                <c:pt idx="376">
                  <c:v>54.85</c:v>
                </c:pt>
                <c:pt idx="377">
                  <c:v>54.85</c:v>
                </c:pt>
                <c:pt idx="378">
                  <c:v>55.21</c:v>
                </c:pt>
                <c:pt idx="379">
                  <c:v>55.47</c:v>
                </c:pt>
                <c:pt idx="380">
                  <c:v>55.74</c:v>
                </c:pt>
                <c:pt idx="381">
                  <c:v>56.01</c:v>
                </c:pt>
                <c:pt idx="382">
                  <c:v>56.27</c:v>
                </c:pt>
                <c:pt idx="383">
                  <c:v>56.27</c:v>
                </c:pt>
                <c:pt idx="384">
                  <c:v>56.27</c:v>
                </c:pt>
                <c:pt idx="385">
                  <c:v>56.27</c:v>
                </c:pt>
                <c:pt idx="386">
                  <c:v>56.27</c:v>
                </c:pt>
                <c:pt idx="387">
                  <c:v>56.27</c:v>
                </c:pt>
                <c:pt idx="388">
                  <c:v>56.54</c:v>
                </c:pt>
                <c:pt idx="389">
                  <c:v>56.8</c:v>
                </c:pt>
                <c:pt idx="390">
                  <c:v>57.16</c:v>
                </c:pt>
                <c:pt idx="391">
                  <c:v>57.42</c:v>
                </c:pt>
                <c:pt idx="392">
                  <c:v>57.69</c:v>
                </c:pt>
                <c:pt idx="393">
                  <c:v>57.69</c:v>
                </c:pt>
                <c:pt idx="394">
                  <c:v>57.69</c:v>
                </c:pt>
                <c:pt idx="395">
                  <c:v>57.69</c:v>
                </c:pt>
                <c:pt idx="396">
                  <c:v>57.69</c:v>
                </c:pt>
                <c:pt idx="397">
                  <c:v>57.69</c:v>
                </c:pt>
                <c:pt idx="398">
                  <c:v>57.95</c:v>
                </c:pt>
                <c:pt idx="399">
                  <c:v>58.22</c:v>
                </c:pt>
                <c:pt idx="400">
                  <c:v>58.48</c:v>
                </c:pt>
                <c:pt idx="401">
                  <c:v>58.75</c:v>
                </c:pt>
                <c:pt idx="402">
                  <c:v>59.02</c:v>
                </c:pt>
                <c:pt idx="403">
                  <c:v>59.02</c:v>
                </c:pt>
                <c:pt idx="404">
                  <c:v>59.02</c:v>
                </c:pt>
                <c:pt idx="405">
                  <c:v>59.02</c:v>
                </c:pt>
                <c:pt idx="406">
                  <c:v>59.02</c:v>
                </c:pt>
                <c:pt idx="407">
                  <c:v>59.02</c:v>
                </c:pt>
                <c:pt idx="408">
                  <c:v>59.37</c:v>
                </c:pt>
                <c:pt idx="409">
                  <c:v>59.64</c:v>
                </c:pt>
                <c:pt idx="410">
                  <c:v>59.9</c:v>
                </c:pt>
                <c:pt idx="411">
                  <c:v>60.17</c:v>
                </c:pt>
                <c:pt idx="412">
                  <c:v>60.43</c:v>
                </c:pt>
                <c:pt idx="413">
                  <c:v>60.43</c:v>
                </c:pt>
                <c:pt idx="414">
                  <c:v>60.43</c:v>
                </c:pt>
                <c:pt idx="415">
                  <c:v>60.43</c:v>
                </c:pt>
                <c:pt idx="416">
                  <c:v>60.43</c:v>
                </c:pt>
                <c:pt idx="417">
                  <c:v>60.43</c:v>
                </c:pt>
                <c:pt idx="418">
                  <c:v>60.7</c:v>
                </c:pt>
                <c:pt idx="419">
                  <c:v>60.96</c:v>
                </c:pt>
                <c:pt idx="420">
                  <c:v>61.23</c:v>
                </c:pt>
                <c:pt idx="421">
                  <c:v>61.49</c:v>
                </c:pt>
                <c:pt idx="422">
                  <c:v>61.76</c:v>
                </c:pt>
                <c:pt idx="423">
                  <c:v>61.76</c:v>
                </c:pt>
                <c:pt idx="424">
                  <c:v>61.76</c:v>
                </c:pt>
                <c:pt idx="425">
                  <c:v>61.76</c:v>
                </c:pt>
                <c:pt idx="426">
                  <c:v>61.76</c:v>
                </c:pt>
                <c:pt idx="427">
                  <c:v>61.76</c:v>
                </c:pt>
                <c:pt idx="428">
                  <c:v>62.03</c:v>
                </c:pt>
                <c:pt idx="429">
                  <c:v>62.38</c:v>
                </c:pt>
                <c:pt idx="430">
                  <c:v>62.65</c:v>
                </c:pt>
                <c:pt idx="431">
                  <c:v>62.91</c:v>
                </c:pt>
                <c:pt idx="432">
                  <c:v>63.18</c:v>
                </c:pt>
                <c:pt idx="433">
                  <c:v>63.18</c:v>
                </c:pt>
                <c:pt idx="434">
                  <c:v>63.18</c:v>
                </c:pt>
                <c:pt idx="435">
                  <c:v>63.18</c:v>
                </c:pt>
                <c:pt idx="436">
                  <c:v>63.18</c:v>
                </c:pt>
                <c:pt idx="437">
                  <c:v>63.18</c:v>
                </c:pt>
                <c:pt idx="438">
                  <c:v>63.44</c:v>
                </c:pt>
                <c:pt idx="439">
                  <c:v>63.71</c:v>
                </c:pt>
                <c:pt idx="440">
                  <c:v>63.97</c:v>
                </c:pt>
                <c:pt idx="441">
                  <c:v>64.239999999999995</c:v>
                </c:pt>
                <c:pt idx="442">
                  <c:v>64.510000000000005</c:v>
                </c:pt>
                <c:pt idx="443">
                  <c:v>64.510000000000005</c:v>
                </c:pt>
                <c:pt idx="444">
                  <c:v>64.510000000000005</c:v>
                </c:pt>
                <c:pt idx="445">
                  <c:v>64.510000000000005</c:v>
                </c:pt>
                <c:pt idx="446">
                  <c:v>64.510000000000005</c:v>
                </c:pt>
                <c:pt idx="447">
                  <c:v>64.510000000000005</c:v>
                </c:pt>
                <c:pt idx="448">
                  <c:v>64.77</c:v>
                </c:pt>
                <c:pt idx="449">
                  <c:v>65.040000000000006</c:v>
                </c:pt>
                <c:pt idx="450">
                  <c:v>65.3</c:v>
                </c:pt>
                <c:pt idx="451">
                  <c:v>65.569999999999993</c:v>
                </c:pt>
                <c:pt idx="452">
                  <c:v>65.83</c:v>
                </c:pt>
                <c:pt idx="453">
                  <c:v>65.83</c:v>
                </c:pt>
                <c:pt idx="454">
                  <c:v>65.83</c:v>
                </c:pt>
                <c:pt idx="455">
                  <c:v>65.83</c:v>
                </c:pt>
                <c:pt idx="456">
                  <c:v>65.83</c:v>
                </c:pt>
                <c:pt idx="457">
                  <c:v>65.83</c:v>
                </c:pt>
                <c:pt idx="458">
                  <c:v>66.099999999999994</c:v>
                </c:pt>
                <c:pt idx="459">
                  <c:v>66.36</c:v>
                </c:pt>
                <c:pt idx="460">
                  <c:v>66.63</c:v>
                </c:pt>
                <c:pt idx="461">
                  <c:v>66.900000000000006</c:v>
                </c:pt>
                <c:pt idx="462">
                  <c:v>67.16</c:v>
                </c:pt>
                <c:pt idx="463">
                  <c:v>67.16</c:v>
                </c:pt>
                <c:pt idx="464">
                  <c:v>67.16</c:v>
                </c:pt>
                <c:pt idx="465">
                  <c:v>67.16</c:v>
                </c:pt>
                <c:pt idx="466">
                  <c:v>67.16</c:v>
                </c:pt>
                <c:pt idx="467">
                  <c:v>67.16</c:v>
                </c:pt>
                <c:pt idx="468">
                  <c:v>67.430000000000007</c:v>
                </c:pt>
                <c:pt idx="469">
                  <c:v>67.69</c:v>
                </c:pt>
                <c:pt idx="470">
                  <c:v>67.959999999999994</c:v>
                </c:pt>
                <c:pt idx="471">
                  <c:v>68.22</c:v>
                </c:pt>
                <c:pt idx="472">
                  <c:v>68.489999999999995</c:v>
                </c:pt>
                <c:pt idx="473">
                  <c:v>68.489999999999995</c:v>
                </c:pt>
                <c:pt idx="474">
                  <c:v>68.489999999999995</c:v>
                </c:pt>
                <c:pt idx="475">
                  <c:v>68.489999999999995</c:v>
                </c:pt>
                <c:pt idx="476">
                  <c:v>68.489999999999995</c:v>
                </c:pt>
                <c:pt idx="477">
                  <c:v>68.489999999999995</c:v>
                </c:pt>
                <c:pt idx="478">
                  <c:v>68.760000000000005</c:v>
                </c:pt>
                <c:pt idx="479">
                  <c:v>69.02</c:v>
                </c:pt>
                <c:pt idx="480">
                  <c:v>69.290000000000006</c:v>
                </c:pt>
                <c:pt idx="481">
                  <c:v>69.55</c:v>
                </c:pt>
                <c:pt idx="482">
                  <c:v>69.819999999999993</c:v>
                </c:pt>
                <c:pt idx="483">
                  <c:v>69.819999999999993</c:v>
                </c:pt>
                <c:pt idx="484">
                  <c:v>69.819999999999993</c:v>
                </c:pt>
                <c:pt idx="485">
                  <c:v>69.819999999999993</c:v>
                </c:pt>
                <c:pt idx="486">
                  <c:v>69.819999999999993</c:v>
                </c:pt>
                <c:pt idx="487">
                  <c:v>69.819999999999993</c:v>
                </c:pt>
                <c:pt idx="488">
                  <c:v>70.08</c:v>
                </c:pt>
                <c:pt idx="489">
                  <c:v>70.260000000000005</c:v>
                </c:pt>
                <c:pt idx="490">
                  <c:v>70.53</c:v>
                </c:pt>
                <c:pt idx="491">
                  <c:v>70.790000000000006</c:v>
                </c:pt>
                <c:pt idx="492">
                  <c:v>71.06</c:v>
                </c:pt>
                <c:pt idx="493">
                  <c:v>71.06</c:v>
                </c:pt>
                <c:pt idx="494">
                  <c:v>71.06</c:v>
                </c:pt>
                <c:pt idx="495">
                  <c:v>71.06</c:v>
                </c:pt>
                <c:pt idx="496">
                  <c:v>71.06</c:v>
                </c:pt>
                <c:pt idx="497">
                  <c:v>71.06</c:v>
                </c:pt>
                <c:pt idx="498">
                  <c:v>71.319999999999993</c:v>
                </c:pt>
                <c:pt idx="499">
                  <c:v>71.59</c:v>
                </c:pt>
                <c:pt idx="500">
                  <c:v>71.77</c:v>
                </c:pt>
                <c:pt idx="501">
                  <c:v>72.03</c:v>
                </c:pt>
                <c:pt idx="502">
                  <c:v>72.3</c:v>
                </c:pt>
                <c:pt idx="503">
                  <c:v>72.3</c:v>
                </c:pt>
                <c:pt idx="504">
                  <c:v>72.3</c:v>
                </c:pt>
                <c:pt idx="505">
                  <c:v>72.3</c:v>
                </c:pt>
                <c:pt idx="506">
                  <c:v>72.3</c:v>
                </c:pt>
                <c:pt idx="507">
                  <c:v>72.3</c:v>
                </c:pt>
                <c:pt idx="508">
                  <c:v>72.56</c:v>
                </c:pt>
                <c:pt idx="509">
                  <c:v>72.83</c:v>
                </c:pt>
                <c:pt idx="510">
                  <c:v>73.010000000000005</c:v>
                </c:pt>
                <c:pt idx="511">
                  <c:v>73.27</c:v>
                </c:pt>
                <c:pt idx="512">
                  <c:v>73.540000000000006</c:v>
                </c:pt>
                <c:pt idx="513">
                  <c:v>73.540000000000006</c:v>
                </c:pt>
                <c:pt idx="514">
                  <c:v>73.540000000000006</c:v>
                </c:pt>
                <c:pt idx="515">
                  <c:v>73.540000000000006</c:v>
                </c:pt>
                <c:pt idx="516">
                  <c:v>73.540000000000006</c:v>
                </c:pt>
                <c:pt idx="517">
                  <c:v>73.540000000000006</c:v>
                </c:pt>
                <c:pt idx="518">
                  <c:v>73.8</c:v>
                </c:pt>
                <c:pt idx="519">
                  <c:v>74.069999999999993</c:v>
                </c:pt>
                <c:pt idx="520">
                  <c:v>74.239999999999995</c:v>
                </c:pt>
                <c:pt idx="521">
                  <c:v>74.510000000000005</c:v>
                </c:pt>
                <c:pt idx="522">
                  <c:v>74.78</c:v>
                </c:pt>
                <c:pt idx="523">
                  <c:v>74.78</c:v>
                </c:pt>
                <c:pt idx="524">
                  <c:v>74.78</c:v>
                </c:pt>
                <c:pt idx="525">
                  <c:v>74.78</c:v>
                </c:pt>
                <c:pt idx="526">
                  <c:v>74.78</c:v>
                </c:pt>
                <c:pt idx="527">
                  <c:v>74.78</c:v>
                </c:pt>
                <c:pt idx="528">
                  <c:v>75.040000000000006</c:v>
                </c:pt>
                <c:pt idx="529">
                  <c:v>75.22</c:v>
                </c:pt>
                <c:pt idx="530">
                  <c:v>75.48</c:v>
                </c:pt>
                <c:pt idx="531">
                  <c:v>75.75</c:v>
                </c:pt>
                <c:pt idx="532">
                  <c:v>76.02</c:v>
                </c:pt>
                <c:pt idx="533">
                  <c:v>76.02</c:v>
                </c:pt>
                <c:pt idx="534">
                  <c:v>76.02</c:v>
                </c:pt>
                <c:pt idx="535">
                  <c:v>76.02</c:v>
                </c:pt>
                <c:pt idx="536">
                  <c:v>76.02</c:v>
                </c:pt>
                <c:pt idx="537">
                  <c:v>76.02</c:v>
                </c:pt>
                <c:pt idx="538">
                  <c:v>76.28</c:v>
                </c:pt>
                <c:pt idx="539">
                  <c:v>76.459999999999994</c:v>
                </c:pt>
                <c:pt idx="540">
                  <c:v>76.72</c:v>
                </c:pt>
                <c:pt idx="541">
                  <c:v>76.989999999999995</c:v>
                </c:pt>
                <c:pt idx="542">
                  <c:v>77.260000000000005</c:v>
                </c:pt>
                <c:pt idx="543">
                  <c:v>77.260000000000005</c:v>
                </c:pt>
                <c:pt idx="544">
                  <c:v>77.260000000000005</c:v>
                </c:pt>
                <c:pt idx="545">
                  <c:v>77.260000000000005</c:v>
                </c:pt>
                <c:pt idx="546">
                  <c:v>77.260000000000005</c:v>
                </c:pt>
                <c:pt idx="547">
                  <c:v>77.260000000000005</c:v>
                </c:pt>
                <c:pt idx="548">
                  <c:v>77.430000000000007</c:v>
                </c:pt>
                <c:pt idx="549">
                  <c:v>77.7</c:v>
                </c:pt>
                <c:pt idx="550">
                  <c:v>77.959999999999994</c:v>
                </c:pt>
                <c:pt idx="551">
                  <c:v>78.23</c:v>
                </c:pt>
                <c:pt idx="552">
                  <c:v>78.41</c:v>
                </c:pt>
                <c:pt idx="553">
                  <c:v>78.41</c:v>
                </c:pt>
                <c:pt idx="554">
                  <c:v>78.41</c:v>
                </c:pt>
                <c:pt idx="555">
                  <c:v>78.41</c:v>
                </c:pt>
                <c:pt idx="556">
                  <c:v>78.41</c:v>
                </c:pt>
                <c:pt idx="557">
                  <c:v>78.41</c:v>
                </c:pt>
                <c:pt idx="558">
                  <c:v>78.67</c:v>
                </c:pt>
                <c:pt idx="559">
                  <c:v>78.94</c:v>
                </c:pt>
                <c:pt idx="560">
                  <c:v>79.2</c:v>
                </c:pt>
                <c:pt idx="561">
                  <c:v>79.38</c:v>
                </c:pt>
                <c:pt idx="562">
                  <c:v>79.650000000000006</c:v>
                </c:pt>
                <c:pt idx="563">
                  <c:v>79.650000000000006</c:v>
                </c:pt>
                <c:pt idx="564">
                  <c:v>79.650000000000006</c:v>
                </c:pt>
                <c:pt idx="565">
                  <c:v>79.650000000000006</c:v>
                </c:pt>
                <c:pt idx="566">
                  <c:v>79.650000000000006</c:v>
                </c:pt>
                <c:pt idx="567">
                  <c:v>79.650000000000006</c:v>
                </c:pt>
                <c:pt idx="568">
                  <c:v>79.91</c:v>
                </c:pt>
                <c:pt idx="569">
                  <c:v>80.180000000000007</c:v>
                </c:pt>
                <c:pt idx="570">
                  <c:v>80.349999999999994</c:v>
                </c:pt>
                <c:pt idx="571">
                  <c:v>80.62</c:v>
                </c:pt>
                <c:pt idx="572">
                  <c:v>80.89</c:v>
                </c:pt>
                <c:pt idx="573">
                  <c:v>80.89</c:v>
                </c:pt>
                <c:pt idx="574">
                  <c:v>80.89</c:v>
                </c:pt>
                <c:pt idx="575">
                  <c:v>80.89</c:v>
                </c:pt>
                <c:pt idx="576">
                  <c:v>80.89</c:v>
                </c:pt>
                <c:pt idx="577">
                  <c:v>80.89</c:v>
                </c:pt>
                <c:pt idx="578">
                  <c:v>81.150000000000006</c:v>
                </c:pt>
                <c:pt idx="579">
                  <c:v>81.33</c:v>
                </c:pt>
                <c:pt idx="580">
                  <c:v>81.59</c:v>
                </c:pt>
                <c:pt idx="581">
                  <c:v>81.86</c:v>
                </c:pt>
                <c:pt idx="582">
                  <c:v>82.04</c:v>
                </c:pt>
                <c:pt idx="583">
                  <c:v>82.12</c:v>
                </c:pt>
                <c:pt idx="584">
                  <c:v>82.12</c:v>
                </c:pt>
                <c:pt idx="585">
                  <c:v>82.12</c:v>
                </c:pt>
                <c:pt idx="586">
                  <c:v>82.12</c:v>
                </c:pt>
                <c:pt idx="587">
                  <c:v>82.12</c:v>
                </c:pt>
                <c:pt idx="588">
                  <c:v>82.3</c:v>
                </c:pt>
                <c:pt idx="589">
                  <c:v>82.57</c:v>
                </c:pt>
                <c:pt idx="590">
                  <c:v>82.83</c:v>
                </c:pt>
                <c:pt idx="591">
                  <c:v>83.01</c:v>
                </c:pt>
                <c:pt idx="592">
                  <c:v>83.28</c:v>
                </c:pt>
                <c:pt idx="593">
                  <c:v>83.28</c:v>
                </c:pt>
                <c:pt idx="594">
                  <c:v>83.28</c:v>
                </c:pt>
                <c:pt idx="595">
                  <c:v>83.28</c:v>
                </c:pt>
                <c:pt idx="596">
                  <c:v>83.28</c:v>
                </c:pt>
                <c:pt idx="597">
                  <c:v>83.28</c:v>
                </c:pt>
                <c:pt idx="598">
                  <c:v>83.54</c:v>
                </c:pt>
                <c:pt idx="599">
                  <c:v>83.81</c:v>
                </c:pt>
                <c:pt idx="600">
                  <c:v>83.98</c:v>
                </c:pt>
                <c:pt idx="601">
                  <c:v>84.25</c:v>
                </c:pt>
                <c:pt idx="602">
                  <c:v>84.52</c:v>
                </c:pt>
                <c:pt idx="603">
                  <c:v>84.52</c:v>
                </c:pt>
                <c:pt idx="604">
                  <c:v>84.52</c:v>
                </c:pt>
                <c:pt idx="605">
                  <c:v>84.52</c:v>
                </c:pt>
                <c:pt idx="606">
                  <c:v>84.52</c:v>
                </c:pt>
                <c:pt idx="607">
                  <c:v>84.52</c:v>
                </c:pt>
                <c:pt idx="608">
                  <c:v>84.69</c:v>
                </c:pt>
                <c:pt idx="609">
                  <c:v>84.96</c:v>
                </c:pt>
                <c:pt idx="610">
                  <c:v>85.22</c:v>
                </c:pt>
                <c:pt idx="611">
                  <c:v>85.49</c:v>
                </c:pt>
                <c:pt idx="612">
                  <c:v>85.67</c:v>
                </c:pt>
                <c:pt idx="613">
                  <c:v>85.67</c:v>
                </c:pt>
                <c:pt idx="614">
                  <c:v>85.67</c:v>
                </c:pt>
                <c:pt idx="615">
                  <c:v>85.67</c:v>
                </c:pt>
                <c:pt idx="616">
                  <c:v>85.67</c:v>
                </c:pt>
                <c:pt idx="617">
                  <c:v>85.67</c:v>
                </c:pt>
                <c:pt idx="618">
                  <c:v>85.93</c:v>
                </c:pt>
                <c:pt idx="619">
                  <c:v>86.2</c:v>
                </c:pt>
                <c:pt idx="620">
                  <c:v>86.37</c:v>
                </c:pt>
                <c:pt idx="621">
                  <c:v>86.64</c:v>
                </c:pt>
                <c:pt idx="622">
                  <c:v>86.91</c:v>
                </c:pt>
                <c:pt idx="623">
                  <c:v>86.91</c:v>
                </c:pt>
                <c:pt idx="624">
                  <c:v>86.91</c:v>
                </c:pt>
                <c:pt idx="625">
                  <c:v>86.91</c:v>
                </c:pt>
                <c:pt idx="626">
                  <c:v>86.91</c:v>
                </c:pt>
                <c:pt idx="627">
                  <c:v>86.91</c:v>
                </c:pt>
                <c:pt idx="628">
                  <c:v>87.08</c:v>
                </c:pt>
                <c:pt idx="629">
                  <c:v>87.35</c:v>
                </c:pt>
                <c:pt idx="630">
                  <c:v>87.61</c:v>
                </c:pt>
                <c:pt idx="631">
                  <c:v>87.79</c:v>
                </c:pt>
                <c:pt idx="632">
                  <c:v>88.06</c:v>
                </c:pt>
                <c:pt idx="633">
                  <c:v>88.06</c:v>
                </c:pt>
                <c:pt idx="634">
                  <c:v>88.06</c:v>
                </c:pt>
                <c:pt idx="635">
                  <c:v>88.06</c:v>
                </c:pt>
                <c:pt idx="636">
                  <c:v>88.06</c:v>
                </c:pt>
                <c:pt idx="637">
                  <c:v>88.06</c:v>
                </c:pt>
                <c:pt idx="638">
                  <c:v>88.32</c:v>
                </c:pt>
                <c:pt idx="639">
                  <c:v>88.59</c:v>
                </c:pt>
                <c:pt idx="640">
                  <c:v>88.77</c:v>
                </c:pt>
                <c:pt idx="641">
                  <c:v>89.03</c:v>
                </c:pt>
                <c:pt idx="642">
                  <c:v>89.21</c:v>
                </c:pt>
                <c:pt idx="643">
                  <c:v>89.3</c:v>
                </c:pt>
                <c:pt idx="644">
                  <c:v>89.3</c:v>
                </c:pt>
                <c:pt idx="645">
                  <c:v>89.3</c:v>
                </c:pt>
                <c:pt idx="646">
                  <c:v>89.3</c:v>
                </c:pt>
                <c:pt idx="647">
                  <c:v>89.3</c:v>
                </c:pt>
                <c:pt idx="648">
                  <c:v>89.47</c:v>
                </c:pt>
                <c:pt idx="649">
                  <c:v>89.74</c:v>
                </c:pt>
                <c:pt idx="650">
                  <c:v>90.01</c:v>
                </c:pt>
                <c:pt idx="651">
                  <c:v>90.18</c:v>
                </c:pt>
                <c:pt idx="652">
                  <c:v>90.45</c:v>
                </c:pt>
                <c:pt idx="653">
                  <c:v>90.45</c:v>
                </c:pt>
                <c:pt idx="654">
                  <c:v>90.45</c:v>
                </c:pt>
                <c:pt idx="655">
                  <c:v>90.45</c:v>
                </c:pt>
                <c:pt idx="656">
                  <c:v>90.45</c:v>
                </c:pt>
                <c:pt idx="657">
                  <c:v>90.45</c:v>
                </c:pt>
                <c:pt idx="658">
                  <c:v>90.71</c:v>
                </c:pt>
                <c:pt idx="659">
                  <c:v>90.89</c:v>
                </c:pt>
                <c:pt idx="660">
                  <c:v>91.16</c:v>
                </c:pt>
                <c:pt idx="661">
                  <c:v>91.33</c:v>
                </c:pt>
                <c:pt idx="662">
                  <c:v>91.6</c:v>
                </c:pt>
                <c:pt idx="663">
                  <c:v>91.6</c:v>
                </c:pt>
                <c:pt idx="664">
                  <c:v>91.6</c:v>
                </c:pt>
                <c:pt idx="665">
                  <c:v>91.6</c:v>
                </c:pt>
                <c:pt idx="666">
                  <c:v>91.6</c:v>
                </c:pt>
                <c:pt idx="667">
                  <c:v>91.6</c:v>
                </c:pt>
                <c:pt idx="668">
                  <c:v>91.86</c:v>
                </c:pt>
                <c:pt idx="669">
                  <c:v>92.04</c:v>
                </c:pt>
                <c:pt idx="670">
                  <c:v>92.31</c:v>
                </c:pt>
                <c:pt idx="671">
                  <c:v>92.57</c:v>
                </c:pt>
                <c:pt idx="672">
                  <c:v>92.75</c:v>
                </c:pt>
                <c:pt idx="673">
                  <c:v>92.75</c:v>
                </c:pt>
                <c:pt idx="674">
                  <c:v>92.75</c:v>
                </c:pt>
                <c:pt idx="675">
                  <c:v>92.75</c:v>
                </c:pt>
                <c:pt idx="676">
                  <c:v>92.75</c:v>
                </c:pt>
                <c:pt idx="677">
                  <c:v>92.75</c:v>
                </c:pt>
                <c:pt idx="678">
                  <c:v>93.02</c:v>
                </c:pt>
                <c:pt idx="679">
                  <c:v>93.28</c:v>
                </c:pt>
                <c:pt idx="680">
                  <c:v>93.46</c:v>
                </c:pt>
                <c:pt idx="681">
                  <c:v>93.72</c:v>
                </c:pt>
                <c:pt idx="682">
                  <c:v>93.99</c:v>
                </c:pt>
                <c:pt idx="683">
                  <c:v>93.99</c:v>
                </c:pt>
                <c:pt idx="684">
                  <c:v>93.99</c:v>
                </c:pt>
                <c:pt idx="685">
                  <c:v>93.99</c:v>
                </c:pt>
                <c:pt idx="686">
                  <c:v>93.99</c:v>
                </c:pt>
                <c:pt idx="687">
                  <c:v>93.99</c:v>
                </c:pt>
                <c:pt idx="688">
                  <c:v>94.17</c:v>
                </c:pt>
                <c:pt idx="689">
                  <c:v>94.43</c:v>
                </c:pt>
                <c:pt idx="690">
                  <c:v>94.7</c:v>
                </c:pt>
                <c:pt idx="691">
                  <c:v>94.87</c:v>
                </c:pt>
                <c:pt idx="692">
                  <c:v>95.14</c:v>
                </c:pt>
                <c:pt idx="693">
                  <c:v>95.14</c:v>
                </c:pt>
                <c:pt idx="694">
                  <c:v>95.14</c:v>
                </c:pt>
                <c:pt idx="695">
                  <c:v>95.14</c:v>
                </c:pt>
                <c:pt idx="696">
                  <c:v>95.14</c:v>
                </c:pt>
                <c:pt idx="697">
                  <c:v>95.14</c:v>
                </c:pt>
                <c:pt idx="698">
                  <c:v>95.32</c:v>
                </c:pt>
                <c:pt idx="699">
                  <c:v>95.58</c:v>
                </c:pt>
                <c:pt idx="700">
                  <c:v>95.85</c:v>
                </c:pt>
                <c:pt idx="701">
                  <c:v>96.03</c:v>
                </c:pt>
                <c:pt idx="702">
                  <c:v>96.29</c:v>
                </c:pt>
                <c:pt idx="703">
                  <c:v>96.29</c:v>
                </c:pt>
                <c:pt idx="704">
                  <c:v>96.29</c:v>
                </c:pt>
                <c:pt idx="705">
                  <c:v>96.29</c:v>
                </c:pt>
                <c:pt idx="706">
                  <c:v>96.29</c:v>
                </c:pt>
                <c:pt idx="707">
                  <c:v>96.29</c:v>
                </c:pt>
                <c:pt idx="708">
                  <c:v>96.56</c:v>
                </c:pt>
                <c:pt idx="709">
                  <c:v>96.73</c:v>
                </c:pt>
                <c:pt idx="710">
                  <c:v>97</c:v>
                </c:pt>
                <c:pt idx="711">
                  <c:v>97.18</c:v>
                </c:pt>
                <c:pt idx="712">
                  <c:v>97.44</c:v>
                </c:pt>
                <c:pt idx="713">
                  <c:v>97.44</c:v>
                </c:pt>
                <c:pt idx="714">
                  <c:v>97.44</c:v>
                </c:pt>
                <c:pt idx="715">
                  <c:v>97.44</c:v>
                </c:pt>
                <c:pt idx="716">
                  <c:v>97.44</c:v>
                </c:pt>
                <c:pt idx="717">
                  <c:v>97.44</c:v>
                </c:pt>
                <c:pt idx="718">
                  <c:v>97.71</c:v>
                </c:pt>
                <c:pt idx="719">
                  <c:v>97.89</c:v>
                </c:pt>
                <c:pt idx="720">
                  <c:v>98.15</c:v>
                </c:pt>
                <c:pt idx="721">
                  <c:v>98.42</c:v>
                </c:pt>
                <c:pt idx="722">
                  <c:v>98.59</c:v>
                </c:pt>
                <c:pt idx="723">
                  <c:v>98.59</c:v>
                </c:pt>
                <c:pt idx="724">
                  <c:v>98.59</c:v>
                </c:pt>
                <c:pt idx="725">
                  <c:v>98.59</c:v>
                </c:pt>
                <c:pt idx="726">
                  <c:v>98.59</c:v>
                </c:pt>
                <c:pt idx="727">
                  <c:v>98.59</c:v>
                </c:pt>
                <c:pt idx="728">
                  <c:v>98.86</c:v>
                </c:pt>
                <c:pt idx="729">
                  <c:v>99.04</c:v>
                </c:pt>
                <c:pt idx="730">
                  <c:v>99.3</c:v>
                </c:pt>
                <c:pt idx="731">
                  <c:v>99.57</c:v>
                </c:pt>
                <c:pt idx="732">
                  <c:v>99.74</c:v>
                </c:pt>
                <c:pt idx="733">
                  <c:v>99.74</c:v>
                </c:pt>
                <c:pt idx="734">
                  <c:v>99.74</c:v>
                </c:pt>
                <c:pt idx="735">
                  <c:v>99.74</c:v>
                </c:pt>
                <c:pt idx="736">
                  <c:v>99.74</c:v>
                </c:pt>
                <c:pt idx="737">
                  <c:v>99.74</c:v>
                </c:pt>
                <c:pt idx="738">
                  <c:v>100.01</c:v>
                </c:pt>
                <c:pt idx="739">
                  <c:v>100.19</c:v>
                </c:pt>
                <c:pt idx="740">
                  <c:v>100.45</c:v>
                </c:pt>
                <c:pt idx="741">
                  <c:v>100.72</c:v>
                </c:pt>
                <c:pt idx="742">
                  <c:v>100.9</c:v>
                </c:pt>
                <c:pt idx="743">
                  <c:v>100.9</c:v>
                </c:pt>
                <c:pt idx="744">
                  <c:v>100.9</c:v>
                </c:pt>
                <c:pt idx="745">
                  <c:v>100.9</c:v>
                </c:pt>
                <c:pt idx="746">
                  <c:v>100.9</c:v>
                </c:pt>
                <c:pt idx="747">
                  <c:v>100.9</c:v>
                </c:pt>
                <c:pt idx="748">
                  <c:v>101.16</c:v>
                </c:pt>
                <c:pt idx="749">
                  <c:v>101.34</c:v>
                </c:pt>
                <c:pt idx="750">
                  <c:v>101.6</c:v>
                </c:pt>
                <c:pt idx="751">
                  <c:v>101.87</c:v>
                </c:pt>
                <c:pt idx="752">
                  <c:v>102.05</c:v>
                </c:pt>
                <c:pt idx="753">
                  <c:v>102.05</c:v>
                </c:pt>
                <c:pt idx="754">
                  <c:v>102.05</c:v>
                </c:pt>
                <c:pt idx="755">
                  <c:v>102.05</c:v>
                </c:pt>
                <c:pt idx="756">
                  <c:v>102.05</c:v>
                </c:pt>
                <c:pt idx="757">
                  <c:v>102.05</c:v>
                </c:pt>
                <c:pt idx="758">
                  <c:v>102.31</c:v>
                </c:pt>
                <c:pt idx="759">
                  <c:v>102.49</c:v>
                </c:pt>
                <c:pt idx="760">
                  <c:v>102.76</c:v>
                </c:pt>
                <c:pt idx="761">
                  <c:v>103.02</c:v>
                </c:pt>
                <c:pt idx="762">
                  <c:v>103.2</c:v>
                </c:pt>
                <c:pt idx="763">
                  <c:v>103.2</c:v>
                </c:pt>
                <c:pt idx="764">
                  <c:v>103.2</c:v>
                </c:pt>
                <c:pt idx="765">
                  <c:v>103.2</c:v>
                </c:pt>
                <c:pt idx="766">
                  <c:v>103.2</c:v>
                </c:pt>
                <c:pt idx="767">
                  <c:v>103.2</c:v>
                </c:pt>
                <c:pt idx="768">
                  <c:v>103.46</c:v>
                </c:pt>
                <c:pt idx="769">
                  <c:v>103.64</c:v>
                </c:pt>
                <c:pt idx="770">
                  <c:v>103.91</c:v>
                </c:pt>
                <c:pt idx="771">
                  <c:v>104.08</c:v>
                </c:pt>
                <c:pt idx="772">
                  <c:v>104.35</c:v>
                </c:pt>
                <c:pt idx="773">
                  <c:v>104.35</c:v>
                </c:pt>
                <c:pt idx="774">
                  <c:v>104.35</c:v>
                </c:pt>
                <c:pt idx="775">
                  <c:v>104.35</c:v>
                </c:pt>
                <c:pt idx="776">
                  <c:v>104.35</c:v>
                </c:pt>
                <c:pt idx="777">
                  <c:v>104.35</c:v>
                </c:pt>
                <c:pt idx="778">
                  <c:v>104.61</c:v>
                </c:pt>
                <c:pt idx="779">
                  <c:v>104.79</c:v>
                </c:pt>
                <c:pt idx="780">
                  <c:v>105.06</c:v>
                </c:pt>
                <c:pt idx="781">
                  <c:v>105.23</c:v>
                </c:pt>
                <c:pt idx="782">
                  <c:v>105.5</c:v>
                </c:pt>
                <c:pt idx="783">
                  <c:v>105.5</c:v>
                </c:pt>
                <c:pt idx="784">
                  <c:v>105.5</c:v>
                </c:pt>
                <c:pt idx="785">
                  <c:v>105.5</c:v>
                </c:pt>
                <c:pt idx="786">
                  <c:v>105.5</c:v>
                </c:pt>
                <c:pt idx="787">
                  <c:v>105.5</c:v>
                </c:pt>
                <c:pt idx="788">
                  <c:v>105.77</c:v>
                </c:pt>
                <c:pt idx="789">
                  <c:v>105.94</c:v>
                </c:pt>
                <c:pt idx="790">
                  <c:v>106.21</c:v>
                </c:pt>
                <c:pt idx="791">
                  <c:v>106.39</c:v>
                </c:pt>
                <c:pt idx="792">
                  <c:v>106.65</c:v>
                </c:pt>
                <c:pt idx="793">
                  <c:v>106.65</c:v>
                </c:pt>
                <c:pt idx="794">
                  <c:v>106.65</c:v>
                </c:pt>
                <c:pt idx="795">
                  <c:v>106.65</c:v>
                </c:pt>
                <c:pt idx="796">
                  <c:v>106.65</c:v>
                </c:pt>
                <c:pt idx="797">
                  <c:v>106.65</c:v>
                </c:pt>
                <c:pt idx="798">
                  <c:v>106.92</c:v>
                </c:pt>
                <c:pt idx="799">
                  <c:v>107.09</c:v>
                </c:pt>
                <c:pt idx="800">
                  <c:v>107.36</c:v>
                </c:pt>
                <c:pt idx="801">
                  <c:v>107.54</c:v>
                </c:pt>
                <c:pt idx="802">
                  <c:v>107.8</c:v>
                </c:pt>
                <c:pt idx="803">
                  <c:v>107.8</c:v>
                </c:pt>
                <c:pt idx="804">
                  <c:v>107.8</c:v>
                </c:pt>
                <c:pt idx="805">
                  <c:v>107.8</c:v>
                </c:pt>
                <c:pt idx="806">
                  <c:v>107.8</c:v>
                </c:pt>
                <c:pt idx="807">
                  <c:v>107.8</c:v>
                </c:pt>
                <c:pt idx="808">
                  <c:v>107.98</c:v>
                </c:pt>
                <c:pt idx="809">
                  <c:v>108.24</c:v>
                </c:pt>
                <c:pt idx="810">
                  <c:v>108.51</c:v>
                </c:pt>
                <c:pt idx="811">
                  <c:v>108.69</c:v>
                </c:pt>
                <c:pt idx="812">
                  <c:v>108.95</c:v>
                </c:pt>
                <c:pt idx="813">
                  <c:v>108.95</c:v>
                </c:pt>
                <c:pt idx="814">
                  <c:v>108.95</c:v>
                </c:pt>
                <c:pt idx="815">
                  <c:v>108.95</c:v>
                </c:pt>
                <c:pt idx="816">
                  <c:v>108.95</c:v>
                </c:pt>
                <c:pt idx="817">
                  <c:v>108.95</c:v>
                </c:pt>
                <c:pt idx="818">
                  <c:v>109.13</c:v>
                </c:pt>
                <c:pt idx="819">
                  <c:v>109.4</c:v>
                </c:pt>
                <c:pt idx="820">
                  <c:v>109.57</c:v>
                </c:pt>
                <c:pt idx="821">
                  <c:v>109.84</c:v>
                </c:pt>
                <c:pt idx="822">
                  <c:v>110.02</c:v>
                </c:pt>
                <c:pt idx="823">
                  <c:v>110.1</c:v>
                </c:pt>
                <c:pt idx="824">
                  <c:v>110.1</c:v>
                </c:pt>
                <c:pt idx="825">
                  <c:v>110.1</c:v>
                </c:pt>
                <c:pt idx="826">
                  <c:v>110.1</c:v>
                </c:pt>
                <c:pt idx="827">
                  <c:v>110.1</c:v>
                </c:pt>
                <c:pt idx="828">
                  <c:v>110.28</c:v>
                </c:pt>
                <c:pt idx="829">
                  <c:v>110.55</c:v>
                </c:pt>
                <c:pt idx="830">
                  <c:v>110.72</c:v>
                </c:pt>
                <c:pt idx="831">
                  <c:v>110.99</c:v>
                </c:pt>
                <c:pt idx="832">
                  <c:v>111.17</c:v>
                </c:pt>
                <c:pt idx="833">
                  <c:v>111.17</c:v>
                </c:pt>
                <c:pt idx="834">
                  <c:v>111.17</c:v>
                </c:pt>
                <c:pt idx="835">
                  <c:v>111.17</c:v>
                </c:pt>
                <c:pt idx="836">
                  <c:v>111.17</c:v>
                </c:pt>
                <c:pt idx="837">
                  <c:v>111.17</c:v>
                </c:pt>
                <c:pt idx="838">
                  <c:v>111.43</c:v>
                </c:pt>
                <c:pt idx="839">
                  <c:v>111.61</c:v>
                </c:pt>
                <c:pt idx="840">
                  <c:v>111.87</c:v>
                </c:pt>
                <c:pt idx="841">
                  <c:v>112.14</c:v>
                </c:pt>
                <c:pt idx="842">
                  <c:v>112.32</c:v>
                </c:pt>
                <c:pt idx="843">
                  <c:v>112.32</c:v>
                </c:pt>
                <c:pt idx="844">
                  <c:v>112.32</c:v>
                </c:pt>
                <c:pt idx="845">
                  <c:v>112.32</c:v>
                </c:pt>
                <c:pt idx="846">
                  <c:v>112.32</c:v>
                </c:pt>
                <c:pt idx="847">
                  <c:v>112.32</c:v>
                </c:pt>
                <c:pt idx="848">
                  <c:v>112.58</c:v>
                </c:pt>
                <c:pt idx="849">
                  <c:v>112.76</c:v>
                </c:pt>
                <c:pt idx="850">
                  <c:v>113.03</c:v>
                </c:pt>
                <c:pt idx="851">
                  <c:v>113.2</c:v>
                </c:pt>
                <c:pt idx="852">
                  <c:v>113.47</c:v>
                </c:pt>
                <c:pt idx="853">
                  <c:v>113.47</c:v>
                </c:pt>
                <c:pt idx="854">
                  <c:v>113.47</c:v>
                </c:pt>
                <c:pt idx="855">
                  <c:v>113.47</c:v>
                </c:pt>
                <c:pt idx="856">
                  <c:v>113.47</c:v>
                </c:pt>
                <c:pt idx="857">
                  <c:v>113.47</c:v>
                </c:pt>
                <c:pt idx="858">
                  <c:v>113.65</c:v>
                </c:pt>
                <c:pt idx="859">
                  <c:v>113.91</c:v>
                </c:pt>
                <c:pt idx="860">
                  <c:v>114.18</c:v>
                </c:pt>
                <c:pt idx="861">
                  <c:v>114.35</c:v>
                </c:pt>
                <c:pt idx="862">
                  <c:v>114.62</c:v>
                </c:pt>
                <c:pt idx="863">
                  <c:v>114.62</c:v>
                </c:pt>
                <c:pt idx="864">
                  <c:v>114.62</c:v>
                </c:pt>
                <c:pt idx="865">
                  <c:v>114.62</c:v>
                </c:pt>
                <c:pt idx="866">
                  <c:v>114.62</c:v>
                </c:pt>
                <c:pt idx="867">
                  <c:v>114.62</c:v>
                </c:pt>
                <c:pt idx="868">
                  <c:v>114.8</c:v>
                </c:pt>
                <c:pt idx="869">
                  <c:v>115.06</c:v>
                </c:pt>
                <c:pt idx="870">
                  <c:v>115.24</c:v>
                </c:pt>
                <c:pt idx="871">
                  <c:v>115.51</c:v>
                </c:pt>
                <c:pt idx="872">
                  <c:v>115.68</c:v>
                </c:pt>
                <c:pt idx="873">
                  <c:v>115.77</c:v>
                </c:pt>
                <c:pt idx="874">
                  <c:v>115.77</c:v>
                </c:pt>
                <c:pt idx="875">
                  <c:v>115.77</c:v>
                </c:pt>
                <c:pt idx="876">
                  <c:v>115.77</c:v>
                </c:pt>
                <c:pt idx="877">
                  <c:v>115.77</c:v>
                </c:pt>
                <c:pt idx="878">
                  <c:v>115.95</c:v>
                </c:pt>
                <c:pt idx="879">
                  <c:v>116.21</c:v>
                </c:pt>
                <c:pt idx="880">
                  <c:v>116.39</c:v>
                </c:pt>
                <c:pt idx="881">
                  <c:v>116.66</c:v>
                </c:pt>
                <c:pt idx="882">
                  <c:v>116.83</c:v>
                </c:pt>
                <c:pt idx="883">
                  <c:v>116.83</c:v>
                </c:pt>
                <c:pt idx="884">
                  <c:v>116.83</c:v>
                </c:pt>
                <c:pt idx="885">
                  <c:v>116.83</c:v>
                </c:pt>
                <c:pt idx="886">
                  <c:v>116.83</c:v>
                </c:pt>
                <c:pt idx="887">
                  <c:v>116.83</c:v>
                </c:pt>
                <c:pt idx="888">
                  <c:v>117.1</c:v>
                </c:pt>
                <c:pt idx="889">
                  <c:v>117.28</c:v>
                </c:pt>
                <c:pt idx="890">
                  <c:v>117.54</c:v>
                </c:pt>
                <c:pt idx="891">
                  <c:v>117.72</c:v>
                </c:pt>
                <c:pt idx="892">
                  <c:v>117.98</c:v>
                </c:pt>
                <c:pt idx="893">
                  <c:v>117.98</c:v>
                </c:pt>
                <c:pt idx="894">
                  <c:v>117.98</c:v>
                </c:pt>
                <c:pt idx="895">
                  <c:v>117.98</c:v>
                </c:pt>
                <c:pt idx="896">
                  <c:v>117.98</c:v>
                </c:pt>
                <c:pt idx="897">
                  <c:v>117.98</c:v>
                </c:pt>
                <c:pt idx="898">
                  <c:v>118.16</c:v>
                </c:pt>
                <c:pt idx="899">
                  <c:v>118.43</c:v>
                </c:pt>
                <c:pt idx="900">
                  <c:v>118.69</c:v>
                </c:pt>
                <c:pt idx="901">
                  <c:v>118.87</c:v>
                </c:pt>
                <c:pt idx="902">
                  <c:v>119.14</c:v>
                </c:pt>
                <c:pt idx="903">
                  <c:v>119.14</c:v>
                </c:pt>
                <c:pt idx="904">
                  <c:v>119.14</c:v>
                </c:pt>
                <c:pt idx="905">
                  <c:v>119.14</c:v>
                </c:pt>
                <c:pt idx="906">
                  <c:v>119.14</c:v>
                </c:pt>
                <c:pt idx="907">
                  <c:v>119.14</c:v>
                </c:pt>
                <c:pt idx="908">
                  <c:v>119.31</c:v>
                </c:pt>
                <c:pt idx="909">
                  <c:v>119.58</c:v>
                </c:pt>
                <c:pt idx="910">
                  <c:v>119.76</c:v>
                </c:pt>
                <c:pt idx="911">
                  <c:v>120.02</c:v>
                </c:pt>
                <c:pt idx="912">
                  <c:v>120.2</c:v>
                </c:pt>
                <c:pt idx="913">
                  <c:v>120.2</c:v>
                </c:pt>
                <c:pt idx="914">
                  <c:v>120.2</c:v>
                </c:pt>
                <c:pt idx="915">
                  <c:v>120.2</c:v>
                </c:pt>
                <c:pt idx="916">
                  <c:v>120.2</c:v>
                </c:pt>
                <c:pt idx="917">
                  <c:v>120.2</c:v>
                </c:pt>
                <c:pt idx="918">
                  <c:v>120.46</c:v>
                </c:pt>
                <c:pt idx="919">
                  <c:v>120.64</c:v>
                </c:pt>
                <c:pt idx="920">
                  <c:v>120.91</c:v>
                </c:pt>
                <c:pt idx="921">
                  <c:v>121.08</c:v>
                </c:pt>
                <c:pt idx="922">
                  <c:v>121.35</c:v>
                </c:pt>
                <c:pt idx="923">
                  <c:v>121.35</c:v>
                </c:pt>
                <c:pt idx="924">
                  <c:v>121.35</c:v>
                </c:pt>
                <c:pt idx="925">
                  <c:v>121.35</c:v>
                </c:pt>
                <c:pt idx="926">
                  <c:v>121.35</c:v>
                </c:pt>
                <c:pt idx="927">
                  <c:v>121.35</c:v>
                </c:pt>
                <c:pt idx="928">
                  <c:v>121.61</c:v>
                </c:pt>
                <c:pt idx="929">
                  <c:v>121.79</c:v>
                </c:pt>
                <c:pt idx="930">
                  <c:v>122.06</c:v>
                </c:pt>
                <c:pt idx="931">
                  <c:v>122.23</c:v>
                </c:pt>
                <c:pt idx="932">
                  <c:v>122.5</c:v>
                </c:pt>
                <c:pt idx="933">
                  <c:v>122.5</c:v>
                </c:pt>
                <c:pt idx="934">
                  <c:v>122.5</c:v>
                </c:pt>
                <c:pt idx="935">
                  <c:v>122.5</c:v>
                </c:pt>
                <c:pt idx="936">
                  <c:v>122.5</c:v>
                </c:pt>
                <c:pt idx="937">
                  <c:v>122.5</c:v>
                </c:pt>
                <c:pt idx="938">
                  <c:v>122.68</c:v>
                </c:pt>
                <c:pt idx="939">
                  <c:v>122.94</c:v>
                </c:pt>
                <c:pt idx="940">
                  <c:v>123.12</c:v>
                </c:pt>
                <c:pt idx="941">
                  <c:v>123.39</c:v>
                </c:pt>
                <c:pt idx="942">
                  <c:v>123.56</c:v>
                </c:pt>
                <c:pt idx="943">
                  <c:v>123.56</c:v>
                </c:pt>
                <c:pt idx="944">
                  <c:v>123.56</c:v>
                </c:pt>
                <c:pt idx="945">
                  <c:v>123.56</c:v>
                </c:pt>
                <c:pt idx="946">
                  <c:v>123.56</c:v>
                </c:pt>
                <c:pt idx="947">
                  <c:v>123.56</c:v>
                </c:pt>
                <c:pt idx="948">
                  <c:v>123.83</c:v>
                </c:pt>
                <c:pt idx="949">
                  <c:v>124.01</c:v>
                </c:pt>
                <c:pt idx="950">
                  <c:v>124.27</c:v>
                </c:pt>
                <c:pt idx="951">
                  <c:v>124.45</c:v>
                </c:pt>
                <c:pt idx="952">
                  <c:v>124.71</c:v>
                </c:pt>
                <c:pt idx="953">
                  <c:v>124.71</c:v>
                </c:pt>
                <c:pt idx="954">
                  <c:v>124.71</c:v>
                </c:pt>
                <c:pt idx="955">
                  <c:v>124.71</c:v>
                </c:pt>
                <c:pt idx="956">
                  <c:v>124.71</c:v>
                </c:pt>
                <c:pt idx="957">
                  <c:v>124.71</c:v>
                </c:pt>
                <c:pt idx="958">
                  <c:v>124.89</c:v>
                </c:pt>
                <c:pt idx="959">
                  <c:v>125.16</c:v>
                </c:pt>
                <c:pt idx="960">
                  <c:v>125.33</c:v>
                </c:pt>
                <c:pt idx="961">
                  <c:v>125.6</c:v>
                </c:pt>
                <c:pt idx="962">
                  <c:v>125.78</c:v>
                </c:pt>
                <c:pt idx="963">
                  <c:v>125.86</c:v>
                </c:pt>
                <c:pt idx="964">
                  <c:v>125.86</c:v>
                </c:pt>
                <c:pt idx="965">
                  <c:v>125.86</c:v>
                </c:pt>
                <c:pt idx="966">
                  <c:v>125.86</c:v>
                </c:pt>
                <c:pt idx="967">
                  <c:v>125.86</c:v>
                </c:pt>
                <c:pt idx="968">
                  <c:v>126.04</c:v>
                </c:pt>
                <c:pt idx="969">
                  <c:v>126.31</c:v>
                </c:pt>
                <c:pt idx="970">
                  <c:v>126.48</c:v>
                </c:pt>
                <c:pt idx="971">
                  <c:v>126.75</c:v>
                </c:pt>
                <c:pt idx="972">
                  <c:v>126.93</c:v>
                </c:pt>
                <c:pt idx="973">
                  <c:v>126.93</c:v>
                </c:pt>
                <c:pt idx="974">
                  <c:v>126.93</c:v>
                </c:pt>
                <c:pt idx="975">
                  <c:v>126.93</c:v>
                </c:pt>
                <c:pt idx="976">
                  <c:v>126.93</c:v>
                </c:pt>
                <c:pt idx="977">
                  <c:v>126.93</c:v>
                </c:pt>
                <c:pt idx="978">
                  <c:v>127.19</c:v>
                </c:pt>
                <c:pt idx="979">
                  <c:v>127.37</c:v>
                </c:pt>
                <c:pt idx="980">
                  <c:v>127.64</c:v>
                </c:pt>
                <c:pt idx="981">
                  <c:v>127.81</c:v>
                </c:pt>
                <c:pt idx="982">
                  <c:v>128.08000000000001</c:v>
                </c:pt>
                <c:pt idx="983">
                  <c:v>128.08000000000001</c:v>
                </c:pt>
                <c:pt idx="984">
                  <c:v>128.08000000000001</c:v>
                </c:pt>
                <c:pt idx="985">
                  <c:v>128.08000000000001</c:v>
                </c:pt>
                <c:pt idx="986">
                  <c:v>128.08000000000001</c:v>
                </c:pt>
                <c:pt idx="987">
                  <c:v>128.08000000000001</c:v>
                </c:pt>
                <c:pt idx="988">
                  <c:v>128.26</c:v>
                </c:pt>
                <c:pt idx="989">
                  <c:v>128.52000000000001</c:v>
                </c:pt>
                <c:pt idx="990">
                  <c:v>128.69999999999999</c:v>
                </c:pt>
                <c:pt idx="991">
                  <c:v>128.96</c:v>
                </c:pt>
                <c:pt idx="992">
                  <c:v>129.13999999999999</c:v>
                </c:pt>
                <c:pt idx="993">
                  <c:v>129.13999999999999</c:v>
                </c:pt>
                <c:pt idx="994">
                  <c:v>129.13999999999999</c:v>
                </c:pt>
                <c:pt idx="995">
                  <c:v>129.13999999999999</c:v>
                </c:pt>
                <c:pt idx="996">
                  <c:v>129.13999999999999</c:v>
                </c:pt>
                <c:pt idx="997">
                  <c:v>129.13999999999999</c:v>
                </c:pt>
                <c:pt idx="998">
                  <c:v>129.41</c:v>
                </c:pt>
                <c:pt idx="999">
                  <c:v>129.58000000000001</c:v>
                </c:pt>
                <c:pt idx="1000">
                  <c:v>129.85</c:v>
                </c:pt>
                <c:pt idx="1001">
                  <c:v>130.03</c:v>
                </c:pt>
                <c:pt idx="1002">
                  <c:v>130.29</c:v>
                </c:pt>
                <c:pt idx="1003">
                  <c:v>130.29</c:v>
                </c:pt>
                <c:pt idx="1004">
                  <c:v>130.29</c:v>
                </c:pt>
                <c:pt idx="1005">
                  <c:v>130.29</c:v>
                </c:pt>
                <c:pt idx="1006">
                  <c:v>130.29</c:v>
                </c:pt>
                <c:pt idx="1007">
                  <c:v>130.29</c:v>
                </c:pt>
                <c:pt idx="1008">
                  <c:v>130.47</c:v>
                </c:pt>
                <c:pt idx="1009">
                  <c:v>130.72999999999999</c:v>
                </c:pt>
                <c:pt idx="1010">
                  <c:v>130.91</c:v>
                </c:pt>
                <c:pt idx="1011">
                  <c:v>131.18</c:v>
                </c:pt>
                <c:pt idx="1012">
                  <c:v>131.35</c:v>
                </c:pt>
                <c:pt idx="1013">
                  <c:v>131.35</c:v>
                </c:pt>
                <c:pt idx="1014">
                  <c:v>131.35</c:v>
                </c:pt>
                <c:pt idx="1015">
                  <c:v>131.35</c:v>
                </c:pt>
                <c:pt idx="1016">
                  <c:v>131.35</c:v>
                </c:pt>
                <c:pt idx="1017">
                  <c:v>131.35</c:v>
                </c:pt>
                <c:pt idx="1018">
                  <c:v>131.62</c:v>
                </c:pt>
                <c:pt idx="1019">
                  <c:v>131.80000000000001</c:v>
                </c:pt>
                <c:pt idx="1020">
                  <c:v>132.06</c:v>
                </c:pt>
                <c:pt idx="1021">
                  <c:v>132.24</c:v>
                </c:pt>
                <c:pt idx="1022">
                  <c:v>132.51</c:v>
                </c:pt>
                <c:pt idx="1023">
                  <c:v>132.51</c:v>
                </c:pt>
                <c:pt idx="1024">
                  <c:v>132.51</c:v>
                </c:pt>
                <c:pt idx="1025">
                  <c:v>132.51</c:v>
                </c:pt>
                <c:pt idx="1026">
                  <c:v>132.51</c:v>
                </c:pt>
                <c:pt idx="1027">
                  <c:v>132.51</c:v>
                </c:pt>
                <c:pt idx="1028">
                  <c:v>132.68</c:v>
                </c:pt>
                <c:pt idx="1029">
                  <c:v>132.94999999999999</c:v>
                </c:pt>
                <c:pt idx="1030">
                  <c:v>133.13</c:v>
                </c:pt>
                <c:pt idx="1031">
                  <c:v>133.38999999999999</c:v>
                </c:pt>
                <c:pt idx="1032">
                  <c:v>133.57</c:v>
                </c:pt>
                <c:pt idx="1033">
                  <c:v>133.57</c:v>
                </c:pt>
                <c:pt idx="1034">
                  <c:v>133.57</c:v>
                </c:pt>
                <c:pt idx="1035">
                  <c:v>133.57</c:v>
                </c:pt>
                <c:pt idx="1036">
                  <c:v>133.57</c:v>
                </c:pt>
                <c:pt idx="1037">
                  <c:v>133.57</c:v>
                </c:pt>
                <c:pt idx="1038">
                  <c:v>133.83000000000001</c:v>
                </c:pt>
                <c:pt idx="1039">
                  <c:v>134.01</c:v>
                </c:pt>
                <c:pt idx="1040">
                  <c:v>134.28</c:v>
                </c:pt>
                <c:pt idx="1041">
                  <c:v>134.44999999999999</c:v>
                </c:pt>
                <c:pt idx="1042">
                  <c:v>134.72</c:v>
                </c:pt>
                <c:pt idx="1043">
                  <c:v>134.72</c:v>
                </c:pt>
                <c:pt idx="1044">
                  <c:v>134.72</c:v>
                </c:pt>
                <c:pt idx="1045">
                  <c:v>134.72</c:v>
                </c:pt>
                <c:pt idx="1046">
                  <c:v>134.72</c:v>
                </c:pt>
                <c:pt idx="1047">
                  <c:v>134.72</c:v>
                </c:pt>
                <c:pt idx="1048">
                  <c:v>134.9</c:v>
                </c:pt>
                <c:pt idx="1049">
                  <c:v>135.16</c:v>
                </c:pt>
                <c:pt idx="1050">
                  <c:v>135.34</c:v>
                </c:pt>
                <c:pt idx="1051">
                  <c:v>135.6</c:v>
                </c:pt>
                <c:pt idx="1052">
                  <c:v>135.78</c:v>
                </c:pt>
                <c:pt idx="1053">
                  <c:v>135.78</c:v>
                </c:pt>
                <c:pt idx="1054">
                  <c:v>135.78</c:v>
                </c:pt>
                <c:pt idx="1055">
                  <c:v>135.78</c:v>
                </c:pt>
                <c:pt idx="1056">
                  <c:v>135.78</c:v>
                </c:pt>
                <c:pt idx="1057">
                  <c:v>135.78</c:v>
                </c:pt>
                <c:pt idx="1058">
                  <c:v>136.05000000000001</c:v>
                </c:pt>
                <c:pt idx="1059">
                  <c:v>136.22</c:v>
                </c:pt>
                <c:pt idx="1060">
                  <c:v>136.49</c:v>
                </c:pt>
                <c:pt idx="1061">
                  <c:v>136.66999999999999</c:v>
                </c:pt>
                <c:pt idx="1062">
                  <c:v>136.93</c:v>
                </c:pt>
                <c:pt idx="1063">
                  <c:v>136.93</c:v>
                </c:pt>
                <c:pt idx="1064">
                  <c:v>136.93</c:v>
                </c:pt>
                <c:pt idx="1065">
                  <c:v>136.93</c:v>
                </c:pt>
                <c:pt idx="1066">
                  <c:v>136.93</c:v>
                </c:pt>
                <c:pt idx="1067">
                  <c:v>136.93</c:v>
                </c:pt>
                <c:pt idx="1068">
                  <c:v>137.11000000000001</c:v>
                </c:pt>
                <c:pt idx="1069">
                  <c:v>137.38</c:v>
                </c:pt>
                <c:pt idx="1070">
                  <c:v>137.55000000000001</c:v>
                </c:pt>
                <c:pt idx="1071">
                  <c:v>137.82</c:v>
                </c:pt>
                <c:pt idx="1072">
                  <c:v>137.99</c:v>
                </c:pt>
                <c:pt idx="1073">
                  <c:v>137.99</c:v>
                </c:pt>
                <c:pt idx="1074">
                  <c:v>137.99</c:v>
                </c:pt>
                <c:pt idx="1075">
                  <c:v>137.99</c:v>
                </c:pt>
                <c:pt idx="1076">
                  <c:v>137.99</c:v>
                </c:pt>
                <c:pt idx="1077">
                  <c:v>137.99</c:v>
                </c:pt>
                <c:pt idx="1078">
                  <c:v>138.26</c:v>
                </c:pt>
                <c:pt idx="1079">
                  <c:v>138.44</c:v>
                </c:pt>
                <c:pt idx="1080">
                  <c:v>138.69999999999999</c:v>
                </c:pt>
                <c:pt idx="1081">
                  <c:v>138.88</c:v>
                </c:pt>
                <c:pt idx="1082">
                  <c:v>139.06</c:v>
                </c:pt>
                <c:pt idx="1083">
                  <c:v>139.15</c:v>
                </c:pt>
                <c:pt idx="1084">
                  <c:v>139.15</c:v>
                </c:pt>
                <c:pt idx="1085">
                  <c:v>139.15</c:v>
                </c:pt>
                <c:pt idx="1086">
                  <c:v>139.15</c:v>
                </c:pt>
                <c:pt idx="1087">
                  <c:v>139.15</c:v>
                </c:pt>
                <c:pt idx="1088">
                  <c:v>139.32</c:v>
                </c:pt>
                <c:pt idx="1089">
                  <c:v>139.5</c:v>
                </c:pt>
                <c:pt idx="1090">
                  <c:v>139.77000000000001</c:v>
                </c:pt>
                <c:pt idx="1091">
                  <c:v>139.94</c:v>
                </c:pt>
                <c:pt idx="1092">
                  <c:v>140.21</c:v>
                </c:pt>
                <c:pt idx="1093">
                  <c:v>140.21</c:v>
                </c:pt>
                <c:pt idx="1094">
                  <c:v>140.21</c:v>
                </c:pt>
                <c:pt idx="1095">
                  <c:v>140.21</c:v>
                </c:pt>
                <c:pt idx="1096">
                  <c:v>140.21</c:v>
                </c:pt>
                <c:pt idx="1097">
                  <c:v>140.21</c:v>
                </c:pt>
                <c:pt idx="1098">
                  <c:v>140.38999999999999</c:v>
                </c:pt>
                <c:pt idx="1099">
                  <c:v>140.65</c:v>
                </c:pt>
                <c:pt idx="1100">
                  <c:v>140.83000000000001</c:v>
                </c:pt>
                <c:pt idx="1101">
                  <c:v>141.09</c:v>
                </c:pt>
                <c:pt idx="1102">
                  <c:v>141.27000000000001</c:v>
                </c:pt>
                <c:pt idx="1103">
                  <c:v>141.27000000000001</c:v>
                </c:pt>
                <c:pt idx="1104">
                  <c:v>141.27000000000001</c:v>
                </c:pt>
                <c:pt idx="1105">
                  <c:v>141.27000000000001</c:v>
                </c:pt>
                <c:pt idx="1106">
                  <c:v>141.27000000000001</c:v>
                </c:pt>
                <c:pt idx="1107">
                  <c:v>141.27000000000001</c:v>
                </c:pt>
                <c:pt idx="1108">
                  <c:v>141.54</c:v>
                </c:pt>
                <c:pt idx="1109">
                  <c:v>141.71</c:v>
                </c:pt>
                <c:pt idx="1110">
                  <c:v>141.97999999999999</c:v>
                </c:pt>
                <c:pt idx="1111">
                  <c:v>142.16</c:v>
                </c:pt>
                <c:pt idx="1112">
                  <c:v>142.41999999999999</c:v>
                </c:pt>
                <c:pt idx="1113">
                  <c:v>142.41999999999999</c:v>
                </c:pt>
                <c:pt idx="1114">
                  <c:v>142.41999999999999</c:v>
                </c:pt>
                <c:pt idx="1115">
                  <c:v>142.41999999999999</c:v>
                </c:pt>
                <c:pt idx="1116">
                  <c:v>142.41999999999999</c:v>
                </c:pt>
                <c:pt idx="1117">
                  <c:v>142.41999999999999</c:v>
                </c:pt>
                <c:pt idx="1118">
                  <c:v>142.6</c:v>
                </c:pt>
                <c:pt idx="1119">
                  <c:v>142.86000000000001</c:v>
                </c:pt>
                <c:pt idx="1120">
                  <c:v>143.04</c:v>
                </c:pt>
                <c:pt idx="1121">
                  <c:v>143.31</c:v>
                </c:pt>
                <c:pt idx="1122">
                  <c:v>143.47999999999999</c:v>
                </c:pt>
                <c:pt idx="1123">
                  <c:v>143.47999999999999</c:v>
                </c:pt>
                <c:pt idx="1124">
                  <c:v>143.47999999999999</c:v>
                </c:pt>
                <c:pt idx="1125">
                  <c:v>143.47999999999999</c:v>
                </c:pt>
                <c:pt idx="1126">
                  <c:v>143.47999999999999</c:v>
                </c:pt>
                <c:pt idx="1127">
                  <c:v>143.47999999999999</c:v>
                </c:pt>
                <c:pt idx="1128">
                  <c:v>143.75</c:v>
                </c:pt>
                <c:pt idx="1129">
                  <c:v>143.93</c:v>
                </c:pt>
                <c:pt idx="1130">
                  <c:v>144.1</c:v>
                </c:pt>
                <c:pt idx="1131">
                  <c:v>144.37</c:v>
                </c:pt>
                <c:pt idx="1132">
                  <c:v>144.55000000000001</c:v>
                </c:pt>
                <c:pt idx="1133">
                  <c:v>144.55000000000001</c:v>
                </c:pt>
                <c:pt idx="1134">
                  <c:v>144.55000000000001</c:v>
                </c:pt>
                <c:pt idx="1135">
                  <c:v>144.55000000000001</c:v>
                </c:pt>
                <c:pt idx="1136">
                  <c:v>144.55000000000001</c:v>
                </c:pt>
                <c:pt idx="1137">
                  <c:v>144.55000000000001</c:v>
                </c:pt>
                <c:pt idx="1138">
                  <c:v>144.81</c:v>
                </c:pt>
                <c:pt idx="1139">
                  <c:v>144.99</c:v>
                </c:pt>
                <c:pt idx="1140">
                  <c:v>145.26</c:v>
                </c:pt>
                <c:pt idx="1141">
                  <c:v>145.43</c:v>
                </c:pt>
                <c:pt idx="1142">
                  <c:v>145.69999999999999</c:v>
                </c:pt>
                <c:pt idx="1143">
                  <c:v>145.69999999999999</c:v>
                </c:pt>
                <c:pt idx="1144">
                  <c:v>145.69999999999999</c:v>
                </c:pt>
                <c:pt idx="1145">
                  <c:v>145.69999999999999</c:v>
                </c:pt>
                <c:pt idx="1146">
                  <c:v>145.69999999999999</c:v>
                </c:pt>
                <c:pt idx="1147">
                  <c:v>145.69999999999999</c:v>
                </c:pt>
                <c:pt idx="1148">
                  <c:v>145.88</c:v>
                </c:pt>
                <c:pt idx="1149">
                  <c:v>146.13999999999999</c:v>
                </c:pt>
                <c:pt idx="1150">
                  <c:v>146.32</c:v>
                </c:pt>
                <c:pt idx="1151">
                  <c:v>146.58000000000001</c:v>
                </c:pt>
                <c:pt idx="1152">
                  <c:v>146.76</c:v>
                </c:pt>
                <c:pt idx="1153">
                  <c:v>146.76</c:v>
                </c:pt>
                <c:pt idx="1154">
                  <c:v>146.76</c:v>
                </c:pt>
                <c:pt idx="1155">
                  <c:v>146.76</c:v>
                </c:pt>
                <c:pt idx="1156">
                  <c:v>146.76</c:v>
                </c:pt>
                <c:pt idx="1157">
                  <c:v>146.76</c:v>
                </c:pt>
                <c:pt idx="1158">
                  <c:v>146.94</c:v>
                </c:pt>
                <c:pt idx="1159">
                  <c:v>147.19999999999999</c:v>
                </c:pt>
                <c:pt idx="1160">
                  <c:v>147.38</c:v>
                </c:pt>
                <c:pt idx="1161">
                  <c:v>147.65</c:v>
                </c:pt>
                <c:pt idx="1162">
                  <c:v>147.82</c:v>
                </c:pt>
                <c:pt idx="1163">
                  <c:v>147.82</c:v>
                </c:pt>
                <c:pt idx="1164">
                  <c:v>147.82</c:v>
                </c:pt>
                <c:pt idx="1165">
                  <c:v>147.82</c:v>
                </c:pt>
                <c:pt idx="1166">
                  <c:v>147.82</c:v>
                </c:pt>
                <c:pt idx="1167">
                  <c:v>147.82</c:v>
                </c:pt>
                <c:pt idx="1168">
                  <c:v>148.09</c:v>
                </c:pt>
                <c:pt idx="1169">
                  <c:v>148.27000000000001</c:v>
                </c:pt>
                <c:pt idx="1170">
                  <c:v>148.53</c:v>
                </c:pt>
                <c:pt idx="1171">
                  <c:v>148.71</c:v>
                </c:pt>
                <c:pt idx="1172">
                  <c:v>148.97</c:v>
                </c:pt>
                <c:pt idx="1173">
                  <c:v>148.97</c:v>
                </c:pt>
                <c:pt idx="1174">
                  <c:v>148.97</c:v>
                </c:pt>
                <c:pt idx="1175">
                  <c:v>148.97</c:v>
                </c:pt>
                <c:pt idx="1176">
                  <c:v>148.97</c:v>
                </c:pt>
                <c:pt idx="1177">
                  <c:v>148.97</c:v>
                </c:pt>
                <c:pt idx="1178">
                  <c:v>149.15</c:v>
                </c:pt>
                <c:pt idx="1179">
                  <c:v>149.41999999999999</c:v>
                </c:pt>
                <c:pt idx="1180">
                  <c:v>149.59</c:v>
                </c:pt>
                <c:pt idx="1181">
                  <c:v>149.77000000000001</c:v>
                </c:pt>
                <c:pt idx="1182">
                  <c:v>150.04</c:v>
                </c:pt>
                <c:pt idx="1183">
                  <c:v>150.04</c:v>
                </c:pt>
                <c:pt idx="1184">
                  <c:v>150.04</c:v>
                </c:pt>
                <c:pt idx="1185">
                  <c:v>150.04</c:v>
                </c:pt>
                <c:pt idx="1186">
                  <c:v>150.04</c:v>
                </c:pt>
                <c:pt idx="1187">
                  <c:v>150.04</c:v>
                </c:pt>
                <c:pt idx="1188">
                  <c:v>150.21</c:v>
                </c:pt>
                <c:pt idx="1189">
                  <c:v>150.47999999999999</c:v>
                </c:pt>
                <c:pt idx="1190">
                  <c:v>150.66</c:v>
                </c:pt>
                <c:pt idx="1191">
                  <c:v>150.91999999999999</c:v>
                </c:pt>
                <c:pt idx="1192">
                  <c:v>151.1</c:v>
                </c:pt>
                <c:pt idx="1193">
                  <c:v>151.1</c:v>
                </c:pt>
                <c:pt idx="1194">
                  <c:v>151.1</c:v>
                </c:pt>
                <c:pt idx="1195">
                  <c:v>151.1</c:v>
                </c:pt>
                <c:pt idx="1196">
                  <c:v>151.1</c:v>
                </c:pt>
                <c:pt idx="1197">
                  <c:v>151.1</c:v>
                </c:pt>
                <c:pt idx="1198">
                  <c:v>151.36000000000001</c:v>
                </c:pt>
                <c:pt idx="1199">
                  <c:v>151.54</c:v>
                </c:pt>
                <c:pt idx="1200">
                  <c:v>151.72</c:v>
                </c:pt>
                <c:pt idx="1201">
                  <c:v>151.97999999999999</c:v>
                </c:pt>
                <c:pt idx="1202">
                  <c:v>152.16</c:v>
                </c:pt>
                <c:pt idx="1203">
                  <c:v>152.16</c:v>
                </c:pt>
                <c:pt idx="1204">
                  <c:v>152.16</c:v>
                </c:pt>
                <c:pt idx="1205">
                  <c:v>152.16</c:v>
                </c:pt>
                <c:pt idx="1206">
                  <c:v>152.16</c:v>
                </c:pt>
                <c:pt idx="1207">
                  <c:v>152.16</c:v>
                </c:pt>
                <c:pt idx="1208">
                  <c:v>152.43</c:v>
                </c:pt>
                <c:pt idx="1209">
                  <c:v>152.6</c:v>
                </c:pt>
                <c:pt idx="1210">
                  <c:v>152.87</c:v>
                </c:pt>
                <c:pt idx="1211">
                  <c:v>153.05000000000001</c:v>
                </c:pt>
                <c:pt idx="1212">
                  <c:v>153.31</c:v>
                </c:pt>
                <c:pt idx="1213">
                  <c:v>153.31</c:v>
                </c:pt>
                <c:pt idx="1214">
                  <c:v>153.31</c:v>
                </c:pt>
                <c:pt idx="1215">
                  <c:v>153.31</c:v>
                </c:pt>
                <c:pt idx="1216">
                  <c:v>153.31</c:v>
                </c:pt>
                <c:pt idx="1217">
                  <c:v>153.31</c:v>
                </c:pt>
                <c:pt idx="1218">
                  <c:v>153.49</c:v>
                </c:pt>
                <c:pt idx="1219">
                  <c:v>153.66999999999999</c:v>
                </c:pt>
                <c:pt idx="1220">
                  <c:v>153.93</c:v>
                </c:pt>
                <c:pt idx="1221">
                  <c:v>154.11000000000001</c:v>
                </c:pt>
                <c:pt idx="1222">
                  <c:v>154.38</c:v>
                </c:pt>
                <c:pt idx="1223">
                  <c:v>154.38</c:v>
                </c:pt>
                <c:pt idx="1224">
                  <c:v>154.38</c:v>
                </c:pt>
                <c:pt idx="1225">
                  <c:v>154.38</c:v>
                </c:pt>
                <c:pt idx="1226">
                  <c:v>154.38</c:v>
                </c:pt>
                <c:pt idx="1227">
                  <c:v>154.38</c:v>
                </c:pt>
                <c:pt idx="1228">
                  <c:v>154.55000000000001</c:v>
                </c:pt>
                <c:pt idx="1229">
                  <c:v>154.82</c:v>
                </c:pt>
                <c:pt idx="1230">
                  <c:v>154.99</c:v>
                </c:pt>
                <c:pt idx="1231">
                  <c:v>155.26</c:v>
                </c:pt>
                <c:pt idx="1232">
                  <c:v>155.44</c:v>
                </c:pt>
                <c:pt idx="1233">
                  <c:v>155.44</c:v>
                </c:pt>
                <c:pt idx="1234">
                  <c:v>155.44</c:v>
                </c:pt>
                <c:pt idx="1235">
                  <c:v>155.44</c:v>
                </c:pt>
                <c:pt idx="1236">
                  <c:v>155.44</c:v>
                </c:pt>
                <c:pt idx="1237">
                  <c:v>155.44</c:v>
                </c:pt>
                <c:pt idx="1238">
                  <c:v>155.61000000000001</c:v>
                </c:pt>
                <c:pt idx="1239">
                  <c:v>155.88</c:v>
                </c:pt>
                <c:pt idx="1240">
                  <c:v>156.06</c:v>
                </c:pt>
                <c:pt idx="1241">
                  <c:v>156.32</c:v>
                </c:pt>
                <c:pt idx="1242">
                  <c:v>156.5</c:v>
                </c:pt>
                <c:pt idx="1243">
                  <c:v>156.5</c:v>
                </c:pt>
                <c:pt idx="1244">
                  <c:v>156.5</c:v>
                </c:pt>
                <c:pt idx="1245">
                  <c:v>156.5</c:v>
                </c:pt>
                <c:pt idx="1246">
                  <c:v>156.5</c:v>
                </c:pt>
                <c:pt idx="1247">
                  <c:v>156.5</c:v>
                </c:pt>
                <c:pt idx="1248">
                  <c:v>156.77000000000001</c:v>
                </c:pt>
                <c:pt idx="1249">
                  <c:v>156.94</c:v>
                </c:pt>
                <c:pt idx="1250">
                  <c:v>157.12</c:v>
                </c:pt>
                <c:pt idx="1251">
                  <c:v>157.38999999999999</c:v>
                </c:pt>
                <c:pt idx="1252">
                  <c:v>157.56</c:v>
                </c:pt>
                <c:pt idx="1253">
                  <c:v>157.56</c:v>
                </c:pt>
                <c:pt idx="1254">
                  <c:v>157.56</c:v>
                </c:pt>
                <c:pt idx="1255">
                  <c:v>157.56</c:v>
                </c:pt>
                <c:pt idx="1256">
                  <c:v>157.56</c:v>
                </c:pt>
                <c:pt idx="1257">
                  <c:v>157.56</c:v>
                </c:pt>
                <c:pt idx="1258">
                  <c:v>157.83000000000001</c:v>
                </c:pt>
                <c:pt idx="1259">
                  <c:v>158.01</c:v>
                </c:pt>
                <c:pt idx="1260">
                  <c:v>158.27000000000001</c:v>
                </c:pt>
                <c:pt idx="1261">
                  <c:v>158.44999999999999</c:v>
                </c:pt>
                <c:pt idx="1262">
                  <c:v>158.63</c:v>
                </c:pt>
                <c:pt idx="1263">
                  <c:v>158.71</c:v>
                </c:pt>
                <c:pt idx="1264">
                  <c:v>158.71</c:v>
                </c:pt>
                <c:pt idx="1265">
                  <c:v>158.71</c:v>
                </c:pt>
                <c:pt idx="1266">
                  <c:v>158.71</c:v>
                </c:pt>
                <c:pt idx="1267">
                  <c:v>158.71</c:v>
                </c:pt>
                <c:pt idx="1268">
                  <c:v>158.88999999999999</c:v>
                </c:pt>
                <c:pt idx="1269">
                  <c:v>159.07</c:v>
                </c:pt>
                <c:pt idx="1270">
                  <c:v>159.33000000000001</c:v>
                </c:pt>
                <c:pt idx="1271">
                  <c:v>159.51</c:v>
                </c:pt>
                <c:pt idx="1272">
                  <c:v>159.78</c:v>
                </c:pt>
                <c:pt idx="1273">
                  <c:v>159.78</c:v>
                </c:pt>
                <c:pt idx="1274">
                  <c:v>159.78</c:v>
                </c:pt>
                <c:pt idx="1275">
                  <c:v>159.78</c:v>
                </c:pt>
                <c:pt idx="1276">
                  <c:v>159.78</c:v>
                </c:pt>
                <c:pt idx="1277">
                  <c:v>159.78</c:v>
                </c:pt>
                <c:pt idx="1278">
                  <c:v>159.94999999999999</c:v>
                </c:pt>
                <c:pt idx="1279">
                  <c:v>160.22</c:v>
                </c:pt>
                <c:pt idx="1280">
                  <c:v>160.4</c:v>
                </c:pt>
                <c:pt idx="1281">
                  <c:v>160.57</c:v>
                </c:pt>
                <c:pt idx="1282">
                  <c:v>160.84</c:v>
                </c:pt>
                <c:pt idx="1283">
                  <c:v>160.84</c:v>
                </c:pt>
                <c:pt idx="1284">
                  <c:v>160.84</c:v>
                </c:pt>
                <c:pt idx="1285">
                  <c:v>160.84</c:v>
                </c:pt>
                <c:pt idx="1286">
                  <c:v>160.84</c:v>
                </c:pt>
                <c:pt idx="1287">
                  <c:v>160.84</c:v>
                </c:pt>
                <c:pt idx="1288">
                  <c:v>161.02000000000001</c:v>
                </c:pt>
                <c:pt idx="1289">
                  <c:v>161.28</c:v>
                </c:pt>
                <c:pt idx="1290">
                  <c:v>161.46</c:v>
                </c:pt>
                <c:pt idx="1291">
                  <c:v>161.63999999999999</c:v>
                </c:pt>
                <c:pt idx="1292">
                  <c:v>161.9</c:v>
                </c:pt>
                <c:pt idx="1293">
                  <c:v>161.9</c:v>
                </c:pt>
                <c:pt idx="1294">
                  <c:v>161.9</c:v>
                </c:pt>
                <c:pt idx="1295">
                  <c:v>161.9</c:v>
                </c:pt>
                <c:pt idx="1296">
                  <c:v>161.9</c:v>
                </c:pt>
                <c:pt idx="1297">
                  <c:v>161.9</c:v>
                </c:pt>
                <c:pt idx="1298">
                  <c:v>162.08000000000001</c:v>
                </c:pt>
                <c:pt idx="1299">
                  <c:v>162.34</c:v>
                </c:pt>
                <c:pt idx="1300">
                  <c:v>162.52000000000001</c:v>
                </c:pt>
                <c:pt idx="1301">
                  <c:v>162.79</c:v>
                </c:pt>
                <c:pt idx="1302">
                  <c:v>162.96</c:v>
                </c:pt>
                <c:pt idx="1303">
                  <c:v>162.96</c:v>
                </c:pt>
                <c:pt idx="1304">
                  <c:v>162.96</c:v>
                </c:pt>
                <c:pt idx="1305">
                  <c:v>162.96</c:v>
                </c:pt>
                <c:pt idx="1306">
                  <c:v>162.96</c:v>
                </c:pt>
                <c:pt idx="1307">
                  <c:v>162.96</c:v>
                </c:pt>
                <c:pt idx="1308">
                  <c:v>163.13999999999999</c:v>
                </c:pt>
                <c:pt idx="1309">
                  <c:v>163.41</c:v>
                </c:pt>
                <c:pt idx="1310">
                  <c:v>163.58000000000001</c:v>
                </c:pt>
                <c:pt idx="1311">
                  <c:v>163.85</c:v>
                </c:pt>
                <c:pt idx="1312">
                  <c:v>164.03</c:v>
                </c:pt>
                <c:pt idx="1313">
                  <c:v>164.03</c:v>
                </c:pt>
                <c:pt idx="1314">
                  <c:v>164.03</c:v>
                </c:pt>
                <c:pt idx="1315">
                  <c:v>164.03</c:v>
                </c:pt>
                <c:pt idx="1316">
                  <c:v>164.03</c:v>
                </c:pt>
                <c:pt idx="1317">
                  <c:v>164.03</c:v>
                </c:pt>
                <c:pt idx="1318">
                  <c:v>164.2</c:v>
                </c:pt>
                <c:pt idx="1319">
                  <c:v>164.47</c:v>
                </c:pt>
                <c:pt idx="1320">
                  <c:v>164.65</c:v>
                </c:pt>
                <c:pt idx="1321">
                  <c:v>164.91</c:v>
                </c:pt>
                <c:pt idx="1322">
                  <c:v>165.09</c:v>
                </c:pt>
                <c:pt idx="1323">
                  <c:v>165.09</c:v>
                </c:pt>
                <c:pt idx="1324">
                  <c:v>165.09</c:v>
                </c:pt>
                <c:pt idx="1325">
                  <c:v>165.09</c:v>
                </c:pt>
                <c:pt idx="1326">
                  <c:v>165.09</c:v>
                </c:pt>
                <c:pt idx="1327">
                  <c:v>165.09</c:v>
                </c:pt>
                <c:pt idx="1328">
                  <c:v>165.35</c:v>
                </c:pt>
                <c:pt idx="1329">
                  <c:v>165.53</c:v>
                </c:pt>
                <c:pt idx="1330">
                  <c:v>165.71</c:v>
                </c:pt>
                <c:pt idx="1331">
                  <c:v>165.97</c:v>
                </c:pt>
                <c:pt idx="1332">
                  <c:v>166.15</c:v>
                </c:pt>
                <c:pt idx="1333">
                  <c:v>166.15</c:v>
                </c:pt>
                <c:pt idx="1334">
                  <c:v>166.15</c:v>
                </c:pt>
                <c:pt idx="1335">
                  <c:v>166.15</c:v>
                </c:pt>
                <c:pt idx="1336">
                  <c:v>166.15</c:v>
                </c:pt>
                <c:pt idx="1337">
                  <c:v>166.15</c:v>
                </c:pt>
                <c:pt idx="1338">
                  <c:v>166.42</c:v>
                </c:pt>
                <c:pt idx="1339">
                  <c:v>166.59</c:v>
                </c:pt>
                <c:pt idx="1340">
                  <c:v>166.77</c:v>
                </c:pt>
                <c:pt idx="1341">
                  <c:v>167.04</c:v>
                </c:pt>
                <c:pt idx="1342">
                  <c:v>167.21</c:v>
                </c:pt>
                <c:pt idx="1343">
                  <c:v>167.21</c:v>
                </c:pt>
                <c:pt idx="1344">
                  <c:v>167.21</c:v>
                </c:pt>
                <c:pt idx="1345">
                  <c:v>167.21</c:v>
                </c:pt>
                <c:pt idx="1346">
                  <c:v>167.21</c:v>
                </c:pt>
                <c:pt idx="1347">
                  <c:v>167.21</c:v>
                </c:pt>
                <c:pt idx="1348">
                  <c:v>167.48</c:v>
                </c:pt>
                <c:pt idx="1349">
                  <c:v>167.66</c:v>
                </c:pt>
                <c:pt idx="1350">
                  <c:v>167.83</c:v>
                </c:pt>
                <c:pt idx="1351">
                  <c:v>168.1</c:v>
                </c:pt>
                <c:pt idx="1352">
                  <c:v>168.28</c:v>
                </c:pt>
                <c:pt idx="1353">
                  <c:v>168.28</c:v>
                </c:pt>
                <c:pt idx="1354">
                  <c:v>168.28</c:v>
                </c:pt>
                <c:pt idx="1355">
                  <c:v>168.28</c:v>
                </c:pt>
                <c:pt idx="1356">
                  <c:v>168.28</c:v>
                </c:pt>
                <c:pt idx="1357">
                  <c:v>168.28</c:v>
                </c:pt>
                <c:pt idx="1358">
                  <c:v>168.54</c:v>
                </c:pt>
                <c:pt idx="1359">
                  <c:v>168.72</c:v>
                </c:pt>
                <c:pt idx="1360">
                  <c:v>168.9</c:v>
                </c:pt>
                <c:pt idx="1361">
                  <c:v>169.16</c:v>
                </c:pt>
                <c:pt idx="1362">
                  <c:v>169.34</c:v>
                </c:pt>
                <c:pt idx="1363">
                  <c:v>169.34</c:v>
                </c:pt>
                <c:pt idx="1364">
                  <c:v>169.34</c:v>
                </c:pt>
                <c:pt idx="1365">
                  <c:v>169.34</c:v>
                </c:pt>
                <c:pt idx="1366">
                  <c:v>169.34</c:v>
                </c:pt>
                <c:pt idx="1367">
                  <c:v>169.34</c:v>
                </c:pt>
                <c:pt idx="1368">
                  <c:v>169.6</c:v>
                </c:pt>
                <c:pt idx="1369">
                  <c:v>169.78</c:v>
                </c:pt>
                <c:pt idx="1370">
                  <c:v>169.96</c:v>
                </c:pt>
                <c:pt idx="1371">
                  <c:v>170.22</c:v>
                </c:pt>
                <c:pt idx="1372">
                  <c:v>170.4</c:v>
                </c:pt>
                <c:pt idx="1373">
                  <c:v>170.4</c:v>
                </c:pt>
                <c:pt idx="1374">
                  <c:v>170.4</c:v>
                </c:pt>
                <c:pt idx="1375">
                  <c:v>170.4</c:v>
                </c:pt>
                <c:pt idx="1376">
                  <c:v>170.4</c:v>
                </c:pt>
                <c:pt idx="1377">
                  <c:v>170.4</c:v>
                </c:pt>
                <c:pt idx="1378">
                  <c:v>170.67</c:v>
                </c:pt>
                <c:pt idx="1379">
                  <c:v>170.84</c:v>
                </c:pt>
                <c:pt idx="1380">
                  <c:v>171.02</c:v>
                </c:pt>
                <c:pt idx="1381">
                  <c:v>171.29</c:v>
                </c:pt>
                <c:pt idx="1382">
                  <c:v>171.46</c:v>
                </c:pt>
                <c:pt idx="1383">
                  <c:v>171.46</c:v>
                </c:pt>
                <c:pt idx="1384">
                  <c:v>171.46</c:v>
                </c:pt>
                <c:pt idx="1385">
                  <c:v>171.46</c:v>
                </c:pt>
                <c:pt idx="1386">
                  <c:v>171.46</c:v>
                </c:pt>
                <c:pt idx="1387">
                  <c:v>171.46</c:v>
                </c:pt>
                <c:pt idx="1388">
                  <c:v>171.64</c:v>
                </c:pt>
                <c:pt idx="1389">
                  <c:v>171.91</c:v>
                </c:pt>
                <c:pt idx="1390">
                  <c:v>172.08</c:v>
                </c:pt>
                <c:pt idx="1391">
                  <c:v>172.35</c:v>
                </c:pt>
                <c:pt idx="1392">
                  <c:v>172.53</c:v>
                </c:pt>
                <c:pt idx="1393">
                  <c:v>172.53</c:v>
                </c:pt>
                <c:pt idx="1394">
                  <c:v>172.53</c:v>
                </c:pt>
                <c:pt idx="1395">
                  <c:v>172.53</c:v>
                </c:pt>
                <c:pt idx="1396">
                  <c:v>172.53</c:v>
                </c:pt>
                <c:pt idx="1397">
                  <c:v>172.53</c:v>
                </c:pt>
                <c:pt idx="1398">
                  <c:v>172.7</c:v>
                </c:pt>
                <c:pt idx="1399">
                  <c:v>172.97</c:v>
                </c:pt>
                <c:pt idx="1400">
                  <c:v>173.15</c:v>
                </c:pt>
                <c:pt idx="1401">
                  <c:v>173.41</c:v>
                </c:pt>
                <c:pt idx="1402">
                  <c:v>173.59</c:v>
                </c:pt>
                <c:pt idx="1403">
                  <c:v>173.59</c:v>
                </c:pt>
                <c:pt idx="1404">
                  <c:v>173.59</c:v>
                </c:pt>
                <c:pt idx="1405">
                  <c:v>173.59</c:v>
                </c:pt>
                <c:pt idx="1406">
                  <c:v>173.59</c:v>
                </c:pt>
                <c:pt idx="1407">
                  <c:v>173.59</c:v>
                </c:pt>
                <c:pt idx="1408">
                  <c:v>173.77</c:v>
                </c:pt>
                <c:pt idx="1409">
                  <c:v>174.03</c:v>
                </c:pt>
                <c:pt idx="1410">
                  <c:v>174.21</c:v>
                </c:pt>
                <c:pt idx="1411">
                  <c:v>174.39</c:v>
                </c:pt>
                <c:pt idx="1412">
                  <c:v>174.65</c:v>
                </c:pt>
                <c:pt idx="1413">
                  <c:v>174.65</c:v>
                </c:pt>
                <c:pt idx="1414">
                  <c:v>174.65</c:v>
                </c:pt>
                <c:pt idx="1415">
                  <c:v>174.65</c:v>
                </c:pt>
                <c:pt idx="1416">
                  <c:v>174.65</c:v>
                </c:pt>
                <c:pt idx="1417">
                  <c:v>174.65</c:v>
                </c:pt>
                <c:pt idx="1418">
                  <c:v>174.83</c:v>
                </c:pt>
                <c:pt idx="1419">
                  <c:v>175.09</c:v>
                </c:pt>
                <c:pt idx="1420">
                  <c:v>175.27</c:v>
                </c:pt>
                <c:pt idx="1421">
                  <c:v>175.45</c:v>
                </c:pt>
                <c:pt idx="1422">
                  <c:v>175.71</c:v>
                </c:pt>
                <c:pt idx="1423">
                  <c:v>175.71</c:v>
                </c:pt>
                <c:pt idx="1424">
                  <c:v>175.71</c:v>
                </c:pt>
                <c:pt idx="1425">
                  <c:v>175.71</c:v>
                </c:pt>
                <c:pt idx="1426">
                  <c:v>175.71</c:v>
                </c:pt>
                <c:pt idx="1427">
                  <c:v>175.71</c:v>
                </c:pt>
                <c:pt idx="1428">
                  <c:v>175.89</c:v>
                </c:pt>
                <c:pt idx="1429">
                  <c:v>176.07</c:v>
                </c:pt>
                <c:pt idx="1430">
                  <c:v>176.33</c:v>
                </c:pt>
                <c:pt idx="1431">
                  <c:v>176.51</c:v>
                </c:pt>
                <c:pt idx="1432">
                  <c:v>176.78</c:v>
                </c:pt>
                <c:pt idx="1433">
                  <c:v>176.78</c:v>
                </c:pt>
                <c:pt idx="1434">
                  <c:v>176.78</c:v>
                </c:pt>
                <c:pt idx="1435">
                  <c:v>176.78</c:v>
                </c:pt>
                <c:pt idx="1436">
                  <c:v>176.78</c:v>
                </c:pt>
                <c:pt idx="1437">
                  <c:v>176.78</c:v>
                </c:pt>
                <c:pt idx="1438">
                  <c:v>176.95</c:v>
                </c:pt>
                <c:pt idx="1439">
                  <c:v>177.13</c:v>
                </c:pt>
                <c:pt idx="1440">
                  <c:v>177.4</c:v>
                </c:pt>
                <c:pt idx="1441">
                  <c:v>177.57</c:v>
                </c:pt>
                <c:pt idx="1442">
                  <c:v>177.75</c:v>
                </c:pt>
                <c:pt idx="1443">
                  <c:v>177.75</c:v>
                </c:pt>
                <c:pt idx="1444">
                  <c:v>177.75</c:v>
                </c:pt>
                <c:pt idx="1445">
                  <c:v>177.75</c:v>
                </c:pt>
                <c:pt idx="1446">
                  <c:v>177.75</c:v>
                </c:pt>
                <c:pt idx="1447">
                  <c:v>177.75</c:v>
                </c:pt>
                <c:pt idx="1448">
                  <c:v>178.02</c:v>
                </c:pt>
                <c:pt idx="1449">
                  <c:v>178.19</c:v>
                </c:pt>
                <c:pt idx="1450">
                  <c:v>178.37</c:v>
                </c:pt>
                <c:pt idx="1451">
                  <c:v>178.64</c:v>
                </c:pt>
                <c:pt idx="1452">
                  <c:v>178.81</c:v>
                </c:pt>
                <c:pt idx="1453">
                  <c:v>178.81</c:v>
                </c:pt>
                <c:pt idx="1454">
                  <c:v>178.81</c:v>
                </c:pt>
                <c:pt idx="1455">
                  <c:v>178.81</c:v>
                </c:pt>
                <c:pt idx="1456">
                  <c:v>178.81</c:v>
                </c:pt>
                <c:pt idx="1457">
                  <c:v>178.81</c:v>
                </c:pt>
                <c:pt idx="1458">
                  <c:v>179.08</c:v>
                </c:pt>
                <c:pt idx="1459">
                  <c:v>179.26</c:v>
                </c:pt>
                <c:pt idx="1460">
                  <c:v>179.43</c:v>
                </c:pt>
                <c:pt idx="1461">
                  <c:v>179.7</c:v>
                </c:pt>
                <c:pt idx="1462">
                  <c:v>179.88</c:v>
                </c:pt>
                <c:pt idx="1463">
                  <c:v>179.88</c:v>
                </c:pt>
                <c:pt idx="1464">
                  <c:v>179.88</c:v>
                </c:pt>
                <c:pt idx="1465">
                  <c:v>179.88</c:v>
                </c:pt>
                <c:pt idx="1466">
                  <c:v>179.88</c:v>
                </c:pt>
                <c:pt idx="1467">
                  <c:v>179.88</c:v>
                </c:pt>
                <c:pt idx="1468">
                  <c:v>180.05</c:v>
                </c:pt>
                <c:pt idx="1469">
                  <c:v>180.32</c:v>
                </c:pt>
                <c:pt idx="1470">
                  <c:v>180.49</c:v>
                </c:pt>
                <c:pt idx="1471">
                  <c:v>180.67</c:v>
                </c:pt>
                <c:pt idx="1472">
                  <c:v>180.94</c:v>
                </c:pt>
                <c:pt idx="1473">
                  <c:v>180.94</c:v>
                </c:pt>
                <c:pt idx="1474">
                  <c:v>180.94</c:v>
                </c:pt>
                <c:pt idx="1475">
                  <c:v>180.94</c:v>
                </c:pt>
                <c:pt idx="1476">
                  <c:v>180.94</c:v>
                </c:pt>
                <c:pt idx="1477">
                  <c:v>180.94</c:v>
                </c:pt>
                <c:pt idx="1478">
                  <c:v>181.11</c:v>
                </c:pt>
                <c:pt idx="1479">
                  <c:v>181.29</c:v>
                </c:pt>
                <c:pt idx="1480">
                  <c:v>181.56</c:v>
                </c:pt>
                <c:pt idx="1481">
                  <c:v>181.73</c:v>
                </c:pt>
                <c:pt idx="1482">
                  <c:v>182</c:v>
                </c:pt>
                <c:pt idx="1483">
                  <c:v>182</c:v>
                </c:pt>
                <c:pt idx="1484">
                  <c:v>182</c:v>
                </c:pt>
                <c:pt idx="1485">
                  <c:v>182</c:v>
                </c:pt>
                <c:pt idx="1486">
                  <c:v>182</c:v>
                </c:pt>
                <c:pt idx="1487">
                  <c:v>182</c:v>
                </c:pt>
                <c:pt idx="1488">
                  <c:v>182.18</c:v>
                </c:pt>
                <c:pt idx="1489">
                  <c:v>182.35</c:v>
                </c:pt>
                <c:pt idx="1490">
                  <c:v>182.62</c:v>
                </c:pt>
                <c:pt idx="1491">
                  <c:v>182.8</c:v>
                </c:pt>
                <c:pt idx="1492">
                  <c:v>182.97</c:v>
                </c:pt>
                <c:pt idx="1493">
                  <c:v>182.97</c:v>
                </c:pt>
                <c:pt idx="1494">
                  <c:v>182.97</c:v>
                </c:pt>
                <c:pt idx="1495">
                  <c:v>182.97</c:v>
                </c:pt>
                <c:pt idx="1496">
                  <c:v>182.97</c:v>
                </c:pt>
                <c:pt idx="1497">
                  <c:v>182.97</c:v>
                </c:pt>
                <c:pt idx="1498">
                  <c:v>183.24</c:v>
                </c:pt>
                <c:pt idx="1499">
                  <c:v>183.42</c:v>
                </c:pt>
                <c:pt idx="1500">
                  <c:v>183.59</c:v>
                </c:pt>
                <c:pt idx="1501">
                  <c:v>183.86</c:v>
                </c:pt>
                <c:pt idx="1502">
                  <c:v>184.04</c:v>
                </c:pt>
                <c:pt idx="1503">
                  <c:v>184.04</c:v>
                </c:pt>
                <c:pt idx="1504">
                  <c:v>184.04</c:v>
                </c:pt>
                <c:pt idx="1505">
                  <c:v>184.04</c:v>
                </c:pt>
                <c:pt idx="1506">
                  <c:v>184.04</c:v>
                </c:pt>
                <c:pt idx="1507">
                  <c:v>184.04</c:v>
                </c:pt>
                <c:pt idx="1508">
                  <c:v>184.21</c:v>
                </c:pt>
                <c:pt idx="1509">
                  <c:v>184.48</c:v>
                </c:pt>
                <c:pt idx="1510">
                  <c:v>184.66</c:v>
                </c:pt>
                <c:pt idx="1511">
                  <c:v>184.83</c:v>
                </c:pt>
                <c:pt idx="1512">
                  <c:v>185.1</c:v>
                </c:pt>
                <c:pt idx="1513">
                  <c:v>185.1</c:v>
                </c:pt>
                <c:pt idx="1514">
                  <c:v>185.1</c:v>
                </c:pt>
                <c:pt idx="1515">
                  <c:v>185.1</c:v>
                </c:pt>
                <c:pt idx="1516">
                  <c:v>185.1</c:v>
                </c:pt>
                <c:pt idx="1517">
                  <c:v>185.1</c:v>
                </c:pt>
                <c:pt idx="1518">
                  <c:v>185.28</c:v>
                </c:pt>
                <c:pt idx="1519">
                  <c:v>185.54</c:v>
                </c:pt>
                <c:pt idx="1520">
                  <c:v>185.72</c:v>
                </c:pt>
                <c:pt idx="1521">
                  <c:v>185.9</c:v>
                </c:pt>
                <c:pt idx="1522">
                  <c:v>186.07</c:v>
                </c:pt>
                <c:pt idx="1523">
                  <c:v>186.16</c:v>
                </c:pt>
                <c:pt idx="1524">
                  <c:v>186.16</c:v>
                </c:pt>
                <c:pt idx="1525">
                  <c:v>186.16</c:v>
                </c:pt>
                <c:pt idx="1526">
                  <c:v>186.16</c:v>
                </c:pt>
                <c:pt idx="1527">
                  <c:v>186.16</c:v>
                </c:pt>
                <c:pt idx="1528">
                  <c:v>186.34</c:v>
                </c:pt>
                <c:pt idx="1529">
                  <c:v>186.52</c:v>
                </c:pt>
                <c:pt idx="1530">
                  <c:v>186.78</c:v>
                </c:pt>
                <c:pt idx="1531">
                  <c:v>186.96</c:v>
                </c:pt>
                <c:pt idx="1532">
                  <c:v>187.14</c:v>
                </c:pt>
                <c:pt idx="1533">
                  <c:v>187.14</c:v>
                </c:pt>
                <c:pt idx="1534">
                  <c:v>187.14</c:v>
                </c:pt>
                <c:pt idx="1535">
                  <c:v>187.14</c:v>
                </c:pt>
                <c:pt idx="1536">
                  <c:v>187.14</c:v>
                </c:pt>
                <c:pt idx="1537">
                  <c:v>187.14</c:v>
                </c:pt>
                <c:pt idx="1538">
                  <c:v>187.4</c:v>
                </c:pt>
                <c:pt idx="1539">
                  <c:v>187.58</c:v>
                </c:pt>
                <c:pt idx="1540">
                  <c:v>187.76</c:v>
                </c:pt>
                <c:pt idx="1541">
                  <c:v>188.02</c:v>
                </c:pt>
                <c:pt idx="1542">
                  <c:v>188.2</c:v>
                </c:pt>
                <c:pt idx="1543">
                  <c:v>188.2</c:v>
                </c:pt>
                <c:pt idx="1544">
                  <c:v>188.2</c:v>
                </c:pt>
                <c:pt idx="1545">
                  <c:v>188.2</c:v>
                </c:pt>
                <c:pt idx="1546">
                  <c:v>188.2</c:v>
                </c:pt>
                <c:pt idx="1547">
                  <c:v>188.2</c:v>
                </c:pt>
                <c:pt idx="1548">
                  <c:v>188.38</c:v>
                </c:pt>
                <c:pt idx="1549">
                  <c:v>188.64</c:v>
                </c:pt>
                <c:pt idx="1550">
                  <c:v>188.82</c:v>
                </c:pt>
                <c:pt idx="1551">
                  <c:v>188.99</c:v>
                </c:pt>
                <c:pt idx="1552">
                  <c:v>189.26</c:v>
                </c:pt>
                <c:pt idx="1553">
                  <c:v>189.26</c:v>
                </c:pt>
                <c:pt idx="1554">
                  <c:v>189.26</c:v>
                </c:pt>
                <c:pt idx="1555">
                  <c:v>189.26</c:v>
                </c:pt>
                <c:pt idx="1556">
                  <c:v>189.26</c:v>
                </c:pt>
                <c:pt idx="1557">
                  <c:v>189.26</c:v>
                </c:pt>
                <c:pt idx="1558">
                  <c:v>189.44</c:v>
                </c:pt>
                <c:pt idx="1559">
                  <c:v>189.61</c:v>
                </c:pt>
                <c:pt idx="1560">
                  <c:v>189.88</c:v>
                </c:pt>
                <c:pt idx="1561">
                  <c:v>190.06</c:v>
                </c:pt>
                <c:pt idx="1562">
                  <c:v>190.23</c:v>
                </c:pt>
                <c:pt idx="1563">
                  <c:v>190.23</c:v>
                </c:pt>
                <c:pt idx="1564">
                  <c:v>190.23</c:v>
                </c:pt>
                <c:pt idx="1565">
                  <c:v>190.23</c:v>
                </c:pt>
                <c:pt idx="1566">
                  <c:v>190.23</c:v>
                </c:pt>
                <c:pt idx="1567">
                  <c:v>190.23</c:v>
                </c:pt>
                <c:pt idx="1568">
                  <c:v>190.5</c:v>
                </c:pt>
                <c:pt idx="1569">
                  <c:v>190.68</c:v>
                </c:pt>
                <c:pt idx="1570">
                  <c:v>190.85</c:v>
                </c:pt>
                <c:pt idx="1571">
                  <c:v>191.12</c:v>
                </c:pt>
                <c:pt idx="1572">
                  <c:v>191.3</c:v>
                </c:pt>
                <c:pt idx="1573">
                  <c:v>191.3</c:v>
                </c:pt>
                <c:pt idx="1574">
                  <c:v>191.3</c:v>
                </c:pt>
                <c:pt idx="1575">
                  <c:v>191.3</c:v>
                </c:pt>
                <c:pt idx="1576">
                  <c:v>191.3</c:v>
                </c:pt>
                <c:pt idx="1577">
                  <c:v>191.3</c:v>
                </c:pt>
                <c:pt idx="1578">
                  <c:v>191.47</c:v>
                </c:pt>
                <c:pt idx="1579">
                  <c:v>191.74</c:v>
                </c:pt>
                <c:pt idx="1580">
                  <c:v>191.92</c:v>
                </c:pt>
                <c:pt idx="1581">
                  <c:v>192.09</c:v>
                </c:pt>
                <c:pt idx="1582">
                  <c:v>192.36</c:v>
                </c:pt>
                <c:pt idx="1583">
                  <c:v>192.36</c:v>
                </c:pt>
                <c:pt idx="1584">
                  <c:v>192.36</c:v>
                </c:pt>
                <c:pt idx="1585">
                  <c:v>192.36</c:v>
                </c:pt>
                <c:pt idx="1586">
                  <c:v>192.36</c:v>
                </c:pt>
                <c:pt idx="1587">
                  <c:v>192.36</c:v>
                </c:pt>
                <c:pt idx="1588">
                  <c:v>192.54</c:v>
                </c:pt>
                <c:pt idx="1589">
                  <c:v>192.71</c:v>
                </c:pt>
                <c:pt idx="1590">
                  <c:v>192.98</c:v>
                </c:pt>
                <c:pt idx="1591">
                  <c:v>193.16</c:v>
                </c:pt>
                <c:pt idx="1592">
                  <c:v>193.33</c:v>
                </c:pt>
                <c:pt idx="1593">
                  <c:v>193.33</c:v>
                </c:pt>
                <c:pt idx="1594">
                  <c:v>193.33</c:v>
                </c:pt>
                <c:pt idx="1595">
                  <c:v>193.33</c:v>
                </c:pt>
                <c:pt idx="1596">
                  <c:v>193.33</c:v>
                </c:pt>
                <c:pt idx="1597">
                  <c:v>193.33</c:v>
                </c:pt>
                <c:pt idx="1598">
                  <c:v>193.6</c:v>
                </c:pt>
                <c:pt idx="1599">
                  <c:v>193.78</c:v>
                </c:pt>
                <c:pt idx="1600">
                  <c:v>193.95</c:v>
                </c:pt>
                <c:pt idx="1601">
                  <c:v>194.22</c:v>
                </c:pt>
                <c:pt idx="1602">
                  <c:v>194.4</c:v>
                </c:pt>
                <c:pt idx="1603">
                  <c:v>194.4</c:v>
                </c:pt>
                <c:pt idx="1604">
                  <c:v>194.4</c:v>
                </c:pt>
                <c:pt idx="1605">
                  <c:v>194.4</c:v>
                </c:pt>
                <c:pt idx="1606">
                  <c:v>194.4</c:v>
                </c:pt>
                <c:pt idx="1607">
                  <c:v>194.4</c:v>
                </c:pt>
                <c:pt idx="1608">
                  <c:v>194.57</c:v>
                </c:pt>
                <c:pt idx="1609">
                  <c:v>194.84</c:v>
                </c:pt>
                <c:pt idx="1610">
                  <c:v>195.02</c:v>
                </c:pt>
                <c:pt idx="1611">
                  <c:v>195.19</c:v>
                </c:pt>
                <c:pt idx="1612">
                  <c:v>195.46</c:v>
                </c:pt>
                <c:pt idx="1613">
                  <c:v>195.46</c:v>
                </c:pt>
                <c:pt idx="1614">
                  <c:v>195.46</c:v>
                </c:pt>
                <c:pt idx="1615">
                  <c:v>195.46</c:v>
                </c:pt>
                <c:pt idx="1616">
                  <c:v>195.46</c:v>
                </c:pt>
                <c:pt idx="1617">
                  <c:v>195.46</c:v>
                </c:pt>
                <c:pt idx="1618">
                  <c:v>195.64</c:v>
                </c:pt>
                <c:pt idx="1619">
                  <c:v>195.81</c:v>
                </c:pt>
                <c:pt idx="1620">
                  <c:v>196.08</c:v>
                </c:pt>
                <c:pt idx="1621">
                  <c:v>196.26</c:v>
                </c:pt>
                <c:pt idx="1622">
                  <c:v>196.43</c:v>
                </c:pt>
                <c:pt idx="1623">
                  <c:v>196.43</c:v>
                </c:pt>
                <c:pt idx="1624">
                  <c:v>196.43</c:v>
                </c:pt>
                <c:pt idx="1625">
                  <c:v>196.43</c:v>
                </c:pt>
                <c:pt idx="1626">
                  <c:v>196.43</c:v>
                </c:pt>
                <c:pt idx="1627">
                  <c:v>196.43</c:v>
                </c:pt>
                <c:pt idx="1628">
                  <c:v>196.7</c:v>
                </c:pt>
                <c:pt idx="1629">
                  <c:v>196.88</c:v>
                </c:pt>
                <c:pt idx="1630">
                  <c:v>197.05</c:v>
                </c:pt>
                <c:pt idx="1631">
                  <c:v>197.32</c:v>
                </c:pt>
                <c:pt idx="1632">
                  <c:v>197.49</c:v>
                </c:pt>
                <c:pt idx="1633">
                  <c:v>197.49</c:v>
                </c:pt>
                <c:pt idx="1634">
                  <c:v>197.49</c:v>
                </c:pt>
                <c:pt idx="1635">
                  <c:v>197.49</c:v>
                </c:pt>
                <c:pt idx="1636">
                  <c:v>197.49</c:v>
                </c:pt>
                <c:pt idx="1637">
                  <c:v>197.49</c:v>
                </c:pt>
                <c:pt idx="1638">
                  <c:v>197.67</c:v>
                </c:pt>
                <c:pt idx="1639">
                  <c:v>197.94</c:v>
                </c:pt>
                <c:pt idx="1640">
                  <c:v>198.11</c:v>
                </c:pt>
                <c:pt idx="1641">
                  <c:v>198.29</c:v>
                </c:pt>
                <c:pt idx="1642">
                  <c:v>198.56</c:v>
                </c:pt>
                <c:pt idx="1643">
                  <c:v>198.56</c:v>
                </c:pt>
                <c:pt idx="1644">
                  <c:v>198.56</c:v>
                </c:pt>
                <c:pt idx="1645">
                  <c:v>198.56</c:v>
                </c:pt>
                <c:pt idx="1646">
                  <c:v>198.56</c:v>
                </c:pt>
                <c:pt idx="1647">
                  <c:v>198.56</c:v>
                </c:pt>
                <c:pt idx="1648">
                  <c:v>198.73</c:v>
                </c:pt>
                <c:pt idx="1649">
                  <c:v>198.91</c:v>
                </c:pt>
                <c:pt idx="1650">
                  <c:v>199.18</c:v>
                </c:pt>
                <c:pt idx="1651">
                  <c:v>199.35</c:v>
                </c:pt>
                <c:pt idx="1652">
                  <c:v>199.53</c:v>
                </c:pt>
                <c:pt idx="1653">
                  <c:v>199.53</c:v>
                </c:pt>
                <c:pt idx="1654">
                  <c:v>199.53</c:v>
                </c:pt>
                <c:pt idx="1655">
                  <c:v>199.53</c:v>
                </c:pt>
                <c:pt idx="1656">
                  <c:v>199.53</c:v>
                </c:pt>
                <c:pt idx="1657">
                  <c:v>199.53</c:v>
                </c:pt>
                <c:pt idx="1658">
                  <c:v>199.8</c:v>
                </c:pt>
                <c:pt idx="1659">
                  <c:v>199.97</c:v>
                </c:pt>
                <c:pt idx="1660">
                  <c:v>200.15</c:v>
                </c:pt>
                <c:pt idx="1661">
                  <c:v>200.33</c:v>
                </c:pt>
                <c:pt idx="1662">
                  <c:v>200.59</c:v>
                </c:pt>
                <c:pt idx="1663">
                  <c:v>200.59</c:v>
                </c:pt>
                <c:pt idx="1664">
                  <c:v>200.59</c:v>
                </c:pt>
                <c:pt idx="1665">
                  <c:v>200.59</c:v>
                </c:pt>
                <c:pt idx="1666">
                  <c:v>200.59</c:v>
                </c:pt>
                <c:pt idx="1667">
                  <c:v>200.59</c:v>
                </c:pt>
                <c:pt idx="1668">
                  <c:v>200.77</c:v>
                </c:pt>
                <c:pt idx="1669">
                  <c:v>200.95</c:v>
                </c:pt>
                <c:pt idx="1670">
                  <c:v>201.21</c:v>
                </c:pt>
                <c:pt idx="1671">
                  <c:v>201.39</c:v>
                </c:pt>
                <c:pt idx="1672">
                  <c:v>201.57</c:v>
                </c:pt>
                <c:pt idx="1673">
                  <c:v>201.57</c:v>
                </c:pt>
                <c:pt idx="1674">
                  <c:v>201.57</c:v>
                </c:pt>
                <c:pt idx="1675">
                  <c:v>201.57</c:v>
                </c:pt>
                <c:pt idx="1676">
                  <c:v>201.57</c:v>
                </c:pt>
                <c:pt idx="1677">
                  <c:v>201.57</c:v>
                </c:pt>
                <c:pt idx="1678">
                  <c:v>201.83</c:v>
                </c:pt>
                <c:pt idx="1679">
                  <c:v>202.01</c:v>
                </c:pt>
                <c:pt idx="1680">
                  <c:v>202.19</c:v>
                </c:pt>
                <c:pt idx="1681">
                  <c:v>202.45</c:v>
                </c:pt>
                <c:pt idx="1682">
                  <c:v>202.63</c:v>
                </c:pt>
                <c:pt idx="1683">
                  <c:v>202.63</c:v>
                </c:pt>
                <c:pt idx="1684">
                  <c:v>202.63</c:v>
                </c:pt>
                <c:pt idx="1685">
                  <c:v>202.63</c:v>
                </c:pt>
                <c:pt idx="1686">
                  <c:v>202.63</c:v>
                </c:pt>
                <c:pt idx="1687">
                  <c:v>202.63</c:v>
                </c:pt>
                <c:pt idx="1688">
                  <c:v>202.81</c:v>
                </c:pt>
                <c:pt idx="1689">
                  <c:v>203.07</c:v>
                </c:pt>
                <c:pt idx="1690">
                  <c:v>203.25</c:v>
                </c:pt>
                <c:pt idx="1691">
                  <c:v>203.43</c:v>
                </c:pt>
                <c:pt idx="1692">
                  <c:v>203.6</c:v>
                </c:pt>
                <c:pt idx="1693">
                  <c:v>203.6</c:v>
                </c:pt>
                <c:pt idx="1694">
                  <c:v>203.6</c:v>
                </c:pt>
                <c:pt idx="1695">
                  <c:v>203.6</c:v>
                </c:pt>
                <c:pt idx="1696">
                  <c:v>203.6</c:v>
                </c:pt>
                <c:pt idx="1697">
                  <c:v>203.6</c:v>
                </c:pt>
                <c:pt idx="1698">
                  <c:v>203.87</c:v>
                </c:pt>
                <c:pt idx="1699">
                  <c:v>204.05</c:v>
                </c:pt>
                <c:pt idx="1700">
                  <c:v>204.22</c:v>
                </c:pt>
                <c:pt idx="1701">
                  <c:v>204.4</c:v>
                </c:pt>
                <c:pt idx="1702">
                  <c:v>204.67</c:v>
                </c:pt>
                <c:pt idx="1703">
                  <c:v>204.67</c:v>
                </c:pt>
                <c:pt idx="1704">
                  <c:v>204.67</c:v>
                </c:pt>
                <c:pt idx="1705">
                  <c:v>204.67</c:v>
                </c:pt>
                <c:pt idx="1706">
                  <c:v>204.67</c:v>
                </c:pt>
                <c:pt idx="1707">
                  <c:v>204.67</c:v>
                </c:pt>
                <c:pt idx="1708">
                  <c:v>204.84</c:v>
                </c:pt>
                <c:pt idx="1709">
                  <c:v>205.02</c:v>
                </c:pt>
                <c:pt idx="1710">
                  <c:v>205.29</c:v>
                </c:pt>
                <c:pt idx="1711">
                  <c:v>205.46</c:v>
                </c:pt>
                <c:pt idx="1712">
                  <c:v>205.64</c:v>
                </c:pt>
                <c:pt idx="1713">
                  <c:v>205.64</c:v>
                </c:pt>
                <c:pt idx="1714">
                  <c:v>205.64</c:v>
                </c:pt>
                <c:pt idx="1715">
                  <c:v>205.64</c:v>
                </c:pt>
                <c:pt idx="1716">
                  <c:v>205.64</c:v>
                </c:pt>
                <c:pt idx="1717">
                  <c:v>205.64</c:v>
                </c:pt>
                <c:pt idx="1718">
                  <c:v>205.82</c:v>
                </c:pt>
                <c:pt idx="1719">
                  <c:v>206.08</c:v>
                </c:pt>
                <c:pt idx="1720">
                  <c:v>206.26</c:v>
                </c:pt>
                <c:pt idx="1721">
                  <c:v>206.44</c:v>
                </c:pt>
                <c:pt idx="1722">
                  <c:v>206.7</c:v>
                </c:pt>
                <c:pt idx="1723">
                  <c:v>206.7</c:v>
                </c:pt>
                <c:pt idx="1724">
                  <c:v>206.7</c:v>
                </c:pt>
                <c:pt idx="1725">
                  <c:v>206.7</c:v>
                </c:pt>
                <c:pt idx="1726">
                  <c:v>206.7</c:v>
                </c:pt>
                <c:pt idx="1727">
                  <c:v>206.7</c:v>
                </c:pt>
                <c:pt idx="1728">
                  <c:v>206.88</c:v>
                </c:pt>
                <c:pt idx="1729">
                  <c:v>207.06</c:v>
                </c:pt>
                <c:pt idx="1730">
                  <c:v>207.23</c:v>
                </c:pt>
                <c:pt idx="1731">
                  <c:v>207.5</c:v>
                </c:pt>
                <c:pt idx="1732">
                  <c:v>207.68</c:v>
                </c:pt>
                <c:pt idx="1733">
                  <c:v>207.68</c:v>
                </c:pt>
                <c:pt idx="1734">
                  <c:v>207.68</c:v>
                </c:pt>
                <c:pt idx="1735">
                  <c:v>207.68</c:v>
                </c:pt>
                <c:pt idx="1736">
                  <c:v>207.68</c:v>
                </c:pt>
                <c:pt idx="1737">
                  <c:v>207.68</c:v>
                </c:pt>
                <c:pt idx="1738">
                  <c:v>207.85</c:v>
                </c:pt>
                <c:pt idx="1739">
                  <c:v>208.03</c:v>
                </c:pt>
                <c:pt idx="1740">
                  <c:v>208.3</c:v>
                </c:pt>
                <c:pt idx="1741">
                  <c:v>208.47</c:v>
                </c:pt>
                <c:pt idx="1742">
                  <c:v>208.65</c:v>
                </c:pt>
                <c:pt idx="1743">
                  <c:v>208.65</c:v>
                </c:pt>
                <c:pt idx="1744">
                  <c:v>208.65</c:v>
                </c:pt>
                <c:pt idx="1745">
                  <c:v>208.65</c:v>
                </c:pt>
                <c:pt idx="1746">
                  <c:v>208.65</c:v>
                </c:pt>
                <c:pt idx="1747">
                  <c:v>208.65</c:v>
                </c:pt>
                <c:pt idx="1748">
                  <c:v>208.92</c:v>
                </c:pt>
                <c:pt idx="1749">
                  <c:v>209.09</c:v>
                </c:pt>
                <c:pt idx="1750">
                  <c:v>209.27</c:v>
                </c:pt>
                <c:pt idx="1751">
                  <c:v>209.45</c:v>
                </c:pt>
                <c:pt idx="1752">
                  <c:v>209.71</c:v>
                </c:pt>
                <c:pt idx="1753">
                  <c:v>209.71</c:v>
                </c:pt>
                <c:pt idx="1754">
                  <c:v>209.71</c:v>
                </c:pt>
                <c:pt idx="1755">
                  <c:v>209.71</c:v>
                </c:pt>
                <c:pt idx="1756">
                  <c:v>209.71</c:v>
                </c:pt>
                <c:pt idx="1757">
                  <c:v>209.71</c:v>
                </c:pt>
                <c:pt idx="1758">
                  <c:v>209.89</c:v>
                </c:pt>
                <c:pt idx="1759">
                  <c:v>210.07</c:v>
                </c:pt>
                <c:pt idx="1760">
                  <c:v>210.24</c:v>
                </c:pt>
                <c:pt idx="1761">
                  <c:v>210.51</c:v>
                </c:pt>
                <c:pt idx="1762">
                  <c:v>210.69</c:v>
                </c:pt>
                <c:pt idx="1763">
                  <c:v>210.69</c:v>
                </c:pt>
                <c:pt idx="1764">
                  <c:v>210.69</c:v>
                </c:pt>
                <c:pt idx="1765">
                  <c:v>210.69</c:v>
                </c:pt>
                <c:pt idx="1766">
                  <c:v>210.69</c:v>
                </c:pt>
                <c:pt idx="1767">
                  <c:v>210.69</c:v>
                </c:pt>
                <c:pt idx="1768">
                  <c:v>210.86</c:v>
                </c:pt>
                <c:pt idx="1769">
                  <c:v>211.13</c:v>
                </c:pt>
                <c:pt idx="1770">
                  <c:v>211.31</c:v>
                </c:pt>
                <c:pt idx="1771">
                  <c:v>211.48</c:v>
                </c:pt>
                <c:pt idx="1772">
                  <c:v>211.66</c:v>
                </c:pt>
                <c:pt idx="1773">
                  <c:v>211.66</c:v>
                </c:pt>
                <c:pt idx="1774">
                  <c:v>211.66</c:v>
                </c:pt>
                <c:pt idx="1775">
                  <c:v>211.66</c:v>
                </c:pt>
                <c:pt idx="1776">
                  <c:v>211.66</c:v>
                </c:pt>
                <c:pt idx="1777">
                  <c:v>211.66</c:v>
                </c:pt>
                <c:pt idx="1778">
                  <c:v>211.93</c:v>
                </c:pt>
                <c:pt idx="1779">
                  <c:v>212.1</c:v>
                </c:pt>
                <c:pt idx="1780">
                  <c:v>212.28</c:v>
                </c:pt>
                <c:pt idx="1781">
                  <c:v>212.46</c:v>
                </c:pt>
                <c:pt idx="1782">
                  <c:v>212.72</c:v>
                </c:pt>
                <c:pt idx="1783">
                  <c:v>212.72</c:v>
                </c:pt>
                <c:pt idx="1784">
                  <c:v>212.72</c:v>
                </c:pt>
                <c:pt idx="1785">
                  <c:v>212.72</c:v>
                </c:pt>
                <c:pt idx="1786">
                  <c:v>212.72</c:v>
                </c:pt>
                <c:pt idx="1787">
                  <c:v>212.72</c:v>
                </c:pt>
                <c:pt idx="1788">
                  <c:v>212.9</c:v>
                </c:pt>
                <c:pt idx="1789">
                  <c:v>213.08</c:v>
                </c:pt>
                <c:pt idx="1790">
                  <c:v>213.26</c:v>
                </c:pt>
                <c:pt idx="1791">
                  <c:v>213.52</c:v>
                </c:pt>
                <c:pt idx="1792">
                  <c:v>213.7</c:v>
                </c:pt>
                <c:pt idx="1793">
                  <c:v>213.7</c:v>
                </c:pt>
                <c:pt idx="1794">
                  <c:v>213.7</c:v>
                </c:pt>
                <c:pt idx="1795">
                  <c:v>213.7</c:v>
                </c:pt>
                <c:pt idx="1796">
                  <c:v>213.7</c:v>
                </c:pt>
                <c:pt idx="1797">
                  <c:v>213.7</c:v>
                </c:pt>
                <c:pt idx="1798">
                  <c:v>213.88</c:v>
                </c:pt>
                <c:pt idx="1799">
                  <c:v>214.05</c:v>
                </c:pt>
                <c:pt idx="1800">
                  <c:v>214.32</c:v>
                </c:pt>
                <c:pt idx="1801">
                  <c:v>214.49</c:v>
                </c:pt>
                <c:pt idx="1802">
                  <c:v>214.67</c:v>
                </c:pt>
                <c:pt idx="1803">
                  <c:v>214.67</c:v>
                </c:pt>
                <c:pt idx="1804">
                  <c:v>214.67</c:v>
                </c:pt>
                <c:pt idx="1805">
                  <c:v>214.67</c:v>
                </c:pt>
                <c:pt idx="1806">
                  <c:v>214.67</c:v>
                </c:pt>
                <c:pt idx="1807">
                  <c:v>214.67</c:v>
                </c:pt>
                <c:pt idx="1808">
                  <c:v>214.85</c:v>
                </c:pt>
                <c:pt idx="1809">
                  <c:v>215.11</c:v>
                </c:pt>
                <c:pt idx="1810">
                  <c:v>215.29</c:v>
                </c:pt>
                <c:pt idx="1811">
                  <c:v>215.47</c:v>
                </c:pt>
                <c:pt idx="1812">
                  <c:v>215.65</c:v>
                </c:pt>
                <c:pt idx="1813">
                  <c:v>215.73</c:v>
                </c:pt>
                <c:pt idx="1814">
                  <c:v>215.73</c:v>
                </c:pt>
                <c:pt idx="1815">
                  <c:v>215.73</c:v>
                </c:pt>
                <c:pt idx="1816">
                  <c:v>215.73</c:v>
                </c:pt>
                <c:pt idx="1817">
                  <c:v>215.73</c:v>
                </c:pt>
                <c:pt idx="1818">
                  <c:v>215.91</c:v>
                </c:pt>
                <c:pt idx="1819">
                  <c:v>216.09</c:v>
                </c:pt>
                <c:pt idx="1820">
                  <c:v>216.27</c:v>
                </c:pt>
                <c:pt idx="1821">
                  <c:v>216.53</c:v>
                </c:pt>
                <c:pt idx="1822">
                  <c:v>216.71</c:v>
                </c:pt>
                <c:pt idx="1823">
                  <c:v>216.71</c:v>
                </c:pt>
                <c:pt idx="1824">
                  <c:v>216.71</c:v>
                </c:pt>
                <c:pt idx="1825">
                  <c:v>216.71</c:v>
                </c:pt>
                <c:pt idx="1826">
                  <c:v>216.71</c:v>
                </c:pt>
                <c:pt idx="1827">
                  <c:v>216.71</c:v>
                </c:pt>
                <c:pt idx="1828">
                  <c:v>216.89</c:v>
                </c:pt>
                <c:pt idx="1829">
                  <c:v>217.06</c:v>
                </c:pt>
                <c:pt idx="1830">
                  <c:v>217.33</c:v>
                </c:pt>
                <c:pt idx="1831">
                  <c:v>217.51</c:v>
                </c:pt>
                <c:pt idx="1832">
                  <c:v>217.68</c:v>
                </c:pt>
                <c:pt idx="1833">
                  <c:v>217.68</c:v>
                </c:pt>
                <c:pt idx="1834">
                  <c:v>217.68</c:v>
                </c:pt>
                <c:pt idx="1835">
                  <c:v>217.68</c:v>
                </c:pt>
                <c:pt idx="1836">
                  <c:v>217.68</c:v>
                </c:pt>
                <c:pt idx="1837">
                  <c:v>217.68</c:v>
                </c:pt>
                <c:pt idx="1838">
                  <c:v>217.86</c:v>
                </c:pt>
                <c:pt idx="1839">
                  <c:v>218.13</c:v>
                </c:pt>
                <c:pt idx="1840">
                  <c:v>218.3</c:v>
                </c:pt>
                <c:pt idx="1841">
                  <c:v>218.48</c:v>
                </c:pt>
                <c:pt idx="1842">
                  <c:v>218.66</c:v>
                </c:pt>
                <c:pt idx="1843">
                  <c:v>218.66</c:v>
                </c:pt>
                <c:pt idx="1844">
                  <c:v>218.66</c:v>
                </c:pt>
                <c:pt idx="1845">
                  <c:v>218.66</c:v>
                </c:pt>
                <c:pt idx="1846">
                  <c:v>218.66</c:v>
                </c:pt>
                <c:pt idx="1847">
                  <c:v>218.66</c:v>
                </c:pt>
                <c:pt idx="1848">
                  <c:v>218.92</c:v>
                </c:pt>
                <c:pt idx="1849">
                  <c:v>219.1</c:v>
                </c:pt>
                <c:pt idx="1850">
                  <c:v>219.28</c:v>
                </c:pt>
                <c:pt idx="1851">
                  <c:v>219.45</c:v>
                </c:pt>
                <c:pt idx="1852">
                  <c:v>219.63</c:v>
                </c:pt>
                <c:pt idx="1853">
                  <c:v>219.72</c:v>
                </c:pt>
                <c:pt idx="1854">
                  <c:v>219.72</c:v>
                </c:pt>
                <c:pt idx="1855">
                  <c:v>219.72</c:v>
                </c:pt>
                <c:pt idx="1856">
                  <c:v>219.72</c:v>
                </c:pt>
                <c:pt idx="1857">
                  <c:v>219.72</c:v>
                </c:pt>
                <c:pt idx="1858">
                  <c:v>219.9</c:v>
                </c:pt>
                <c:pt idx="1859">
                  <c:v>220.07</c:v>
                </c:pt>
                <c:pt idx="1860">
                  <c:v>220.25</c:v>
                </c:pt>
                <c:pt idx="1861">
                  <c:v>220.43</c:v>
                </c:pt>
                <c:pt idx="1862">
                  <c:v>220.69</c:v>
                </c:pt>
                <c:pt idx="1863">
                  <c:v>220.69</c:v>
                </c:pt>
                <c:pt idx="1864">
                  <c:v>220.69</c:v>
                </c:pt>
                <c:pt idx="1865">
                  <c:v>220.69</c:v>
                </c:pt>
                <c:pt idx="1866">
                  <c:v>220.69</c:v>
                </c:pt>
                <c:pt idx="1867">
                  <c:v>220.69</c:v>
                </c:pt>
                <c:pt idx="1868">
                  <c:v>220.87</c:v>
                </c:pt>
                <c:pt idx="1869">
                  <c:v>221.05</c:v>
                </c:pt>
                <c:pt idx="1870">
                  <c:v>221.22</c:v>
                </c:pt>
                <c:pt idx="1871">
                  <c:v>221.49</c:v>
                </c:pt>
                <c:pt idx="1872">
                  <c:v>221.67</c:v>
                </c:pt>
                <c:pt idx="1873">
                  <c:v>221.67</c:v>
                </c:pt>
                <c:pt idx="1874">
                  <c:v>221.67</c:v>
                </c:pt>
                <c:pt idx="1875">
                  <c:v>221.67</c:v>
                </c:pt>
                <c:pt idx="1876">
                  <c:v>221.67</c:v>
                </c:pt>
                <c:pt idx="1877">
                  <c:v>221.67</c:v>
                </c:pt>
                <c:pt idx="1878">
                  <c:v>221.84</c:v>
                </c:pt>
                <c:pt idx="1879">
                  <c:v>222.02</c:v>
                </c:pt>
                <c:pt idx="1880">
                  <c:v>222.29</c:v>
                </c:pt>
                <c:pt idx="1881">
                  <c:v>222.46</c:v>
                </c:pt>
                <c:pt idx="1882">
                  <c:v>222.64</c:v>
                </c:pt>
                <c:pt idx="1883">
                  <c:v>222.64</c:v>
                </c:pt>
                <c:pt idx="1884">
                  <c:v>222.64</c:v>
                </c:pt>
                <c:pt idx="1885">
                  <c:v>222.64</c:v>
                </c:pt>
                <c:pt idx="1886">
                  <c:v>222.64</c:v>
                </c:pt>
                <c:pt idx="1887">
                  <c:v>222.64</c:v>
                </c:pt>
                <c:pt idx="1888">
                  <c:v>222.82</c:v>
                </c:pt>
                <c:pt idx="1889">
                  <c:v>223.08</c:v>
                </c:pt>
                <c:pt idx="1890">
                  <c:v>223.26</c:v>
                </c:pt>
                <c:pt idx="1891">
                  <c:v>223.44</c:v>
                </c:pt>
                <c:pt idx="1892">
                  <c:v>223.61</c:v>
                </c:pt>
                <c:pt idx="1893">
                  <c:v>223.61</c:v>
                </c:pt>
                <c:pt idx="1894">
                  <c:v>223.61</c:v>
                </c:pt>
                <c:pt idx="1895">
                  <c:v>223.61</c:v>
                </c:pt>
                <c:pt idx="1896">
                  <c:v>223.61</c:v>
                </c:pt>
                <c:pt idx="1897">
                  <c:v>223.61</c:v>
                </c:pt>
                <c:pt idx="1898">
                  <c:v>223.88</c:v>
                </c:pt>
                <c:pt idx="1899">
                  <c:v>224.06</c:v>
                </c:pt>
                <c:pt idx="1900">
                  <c:v>224.23</c:v>
                </c:pt>
                <c:pt idx="1901">
                  <c:v>224.41</c:v>
                </c:pt>
                <c:pt idx="1902">
                  <c:v>224.59</c:v>
                </c:pt>
                <c:pt idx="1903">
                  <c:v>224.68</c:v>
                </c:pt>
                <c:pt idx="1904">
                  <c:v>224.68</c:v>
                </c:pt>
                <c:pt idx="1905">
                  <c:v>224.68</c:v>
                </c:pt>
                <c:pt idx="1906">
                  <c:v>224.68</c:v>
                </c:pt>
                <c:pt idx="1907">
                  <c:v>224.68</c:v>
                </c:pt>
                <c:pt idx="1908">
                  <c:v>224.85</c:v>
                </c:pt>
                <c:pt idx="1909">
                  <c:v>225.03</c:v>
                </c:pt>
                <c:pt idx="1910">
                  <c:v>225.21</c:v>
                </c:pt>
                <c:pt idx="1911">
                  <c:v>225.39</c:v>
                </c:pt>
                <c:pt idx="1912">
                  <c:v>225.65</c:v>
                </c:pt>
                <c:pt idx="1913">
                  <c:v>225.65</c:v>
                </c:pt>
                <c:pt idx="1914">
                  <c:v>225.65</c:v>
                </c:pt>
                <c:pt idx="1915">
                  <c:v>225.65</c:v>
                </c:pt>
                <c:pt idx="1916">
                  <c:v>225.65</c:v>
                </c:pt>
                <c:pt idx="1917">
                  <c:v>225.65</c:v>
                </c:pt>
                <c:pt idx="1918">
                  <c:v>225.83</c:v>
                </c:pt>
                <c:pt idx="1919">
                  <c:v>226.01</c:v>
                </c:pt>
                <c:pt idx="1920">
                  <c:v>226.18</c:v>
                </c:pt>
                <c:pt idx="1921">
                  <c:v>226.45</c:v>
                </c:pt>
                <c:pt idx="1922">
                  <c:v>226.63</c:v>
                </c:pt>
                <c:pt idx="1923">
                  <c:v>226.63</c:v>
                </c:pt>
                <c:pt idx="1924">
                  <c:v>226.63</c:v>
                </c:pt>
                <c:pt idx="1925">
                  <c:v>226.63</c:v>
                </c:pt>
                <c:pt idx="1926">
                  <c:v>226.63</c:v>
                </c:pt>
                <c:pt idx="1927">
                  <c:v>226.63</c:v>
                </c:pt>
                <c:pt idx="1928">
                  <c:v>226.8</c:v>
                </c:pt>
                <c:pt idx="1929">
                  <c:v>226.98</c:v>
                </c:pt>
                <c:pt idx="1930">
                  <c:v>227.24</c:v>
                </c:pt>
                <c:pt idx="1931">
                  <c:v>227.42</c:v>
                </c:pt>
                <c:pt idx="1932">
                  <c:v>227.6</c:v>
                </c:pt>
                <c:pt idx="1933">
                  <c:v>227.6</c:v>
                </c:pt>
                <c:pt idx="1934">
                  <c:v>227.6</c:v>
                </c:pt>
                <c:pt idx="1935">
                  <c:v>227.6</c:v>
                </c:pt>
                <c:pt idx="1936">
                  <c:v>227.6</c:v>
                </c:pt>
                <c:pt idx="1937">
                  <c:v>227.6</c:v>
                </c:pt>
                <c:pt idx="1938">
                  <c:v>227.78</c:v>
                </c:pt>
                <c:pt idx="1939">
                  <c:v>227.95</c:v>
                </c:pt>
                <c:pt idx="1940">
                  <c:v>228.22</c:v>
                </c:pt>
                <c:pt idx="1941">
                  <c:v>228.4</c:v>
                </c:pt>
                <c:pt idx="1942">
                  <c:v>228.57</c:v>
                </c:pt>
                <c:pt idx="1943">
                  <c:v>228.57</c:v>
                </c:pt>
                <c:pt idx="1944">
                  <c:v>228.57</c:v>
                </c:pt>
                <c:pt idx="1945">
                  <c:v>228.57</c:v>
                </c:pt>
                <c:pt idx="1946">
                  <c:v>228.57</c:v>
                </c:pt>
                <c:pt idx="1947">
                  <c:v>228.57</c:v>
                </c:pt>
                <c:pt idx="1948">
                  <c:v>228.75</c:v>
                </c:pt>
                <c:pt idx="1949">
                  <c:v>229.02</c:v>
                </c:pt>
                <c:pt idx="1950">
                  <c:v>229.19</c:v>
                </c:pt>
                <c:pt idx="1951">
                  <c:v>229.37</c:v>
                </c:pt>
                <c:pt idx="1952">
                  <c:v>229.55</c:v>
                </c:pt>
                <c:pt idx="1953">
                  <c:v>229.55</c:v>
                </c:pt>
                <c:pt idx="1954">
                  <c:v>229.55</c:v>
                </c:pt>
                <c:pt idx="1955">
                  <c:v>229.55</c:v>
                </c:pt>
                <c:pt idx="1956">
                  <c:v>229.55</c:v>
                </c:pt>
                <c:pt idx="1957">
                  <c:v>229.55</c:v>
                </c:pt>
                <c:pt idx="1958">
                  <c:v>229.72</c:v>
                </c:pt>
                <c:pt idx="1959">
                  <c:v>229.99</c:v>
                </c:pt>
                <c:pt idx="1960">
                  <c:v>230.17</c:v>
                </c:pt>
                <c:pt idx="1961">
                  <c:v>230.34</c:v>
                </c:pt>
                <c:pt idx="1962">
                  <c:v>230.52</c:v>
                </c:pt>
                <c:pt idx="1963">
                  <c:v>230.52</c:v>
                </c:pt>
                <c:pt idx="1964">
                  <c:v>230.52</c:v>
                </c:pt>
                <c:pt idx="1965">
                  <c:v>230.52</c:v>
                </c:pt>
                <c:pt idx="1966">
                  <c:v>230.52</c:v>
                </c:pt>
                <c:pt idx="1967">
                  <c:v>230.52</c:v>
                </c:pt>
                <c:pt idx="1968">
                  <c:v>230.79</c:v>
                </c:pt>
                <c:pt idx="1969">
                  <c:v>230.96</c:v>
                </c:pt>
                <c:pt idx="1970">
                  <c:v>231.14</c:v>
                </c:pt>
                <c:pt idx="1971">
                  <c:v>231.32</c:v>
                </c:pt>
                <c:pt idx="1972">
                  <c:v>231.49</c:v>
                </c:pt>
                <c:pt idx="1973">
                  <c:v>231.49</c:v>
                </c:pt>
                <c:pt idx="1974">
                  <c:v>231.49</c:v>
                </c:pt>
                <c:pt idx="1975">
                  <c:v>231.49</c:v>
                </c:pt>
                <c:pt idx="1976">
                  <c:v>231.49</c:v>
                </c:pt>
                <c:pt idx="1977">
                  <c:v>231.49</c:v>
                </c:pt>
                <c:pt idx="1978">
                  <c:v>231.76</c:v>
                </c:pt>
                <c:pt idx="1979">
                  <c:v>231.94</c:v>
                </c:pt>
                <c:pt idx="1980">
                  <c:v>232.11</c:v>
                </c:pt>
                <c:pt idx="1981">
                  <c:v>232.29</c:v>
                </c:pt>
                <c:pt idx="1982">
                  <c:v>232.56</c:v>
                </c:pt>
                <c:pt idx="1983">
                  <c:v>232.56</c:v>
                </c:pt>
                <c:pt idx="1984">
                  <c:v>232.56</c:v>
                </c:pt>
                <c:pt idx="1985">
                  <c:v>232.56</c:v>
                </c:pt>
                <c:pt idx="1986">
                  <c:v>232.56</c:v>
                </c:pt>
                <c:pt idx="1987">
                  <c:v>232.56</c:v>
                </c:pt>
                <c:pt idx="1988">
                  <c:v>232.73</c:v>
                </c:pt>
                <c:pt idx="1989">
                  <c:v>232.91</c:v>
                </c:pt>
                <c:pt idx="1990">
                  <c:v>233.09</c:v>
                </c:pt>
                <c:pt idx="1991">
                  <c:v>233.27</c:v>
                </c:pt>
                <c:pt idx="1992">
                  <c:v>233.53</c:v>
                </c:pt>
                <c:pt idx="1993">
                  <c:v>233.53</c:v>
                </c:pt>
                <c:pt idx="1994">
                  <c:v>233.53</c:v>
                </c:pt>
                <c:pt idx="1995">
                  <c:v>233.53</c:v>
                </c:pt>
                <c:pt idx="1996">
                  <c:v>233.53</c:v>
                </c:pt>
                <c:pt idx="1997">
                  <c:v>233.53</c:v>
                </c:pt>
                <c:pt idx="1998">
                  <c:v>233.71</c:v>
                </c:pt>
                <c:pt idx="1999">
                  <c:v>233.89</c:v>
                </c:pt>
                <c:pt idx="2000">
                  <c:v>234.06</c:v>
                </c:pt>
                <c:pt idx="2001">
                  <c:v>234.33</c:v>
                </c:pt>
                <c:pt idx="2002">
                  <c:v>234.51</c:v>
                </c:pt>
                <c:pt idx="2003">
                  <c:v>234.51</c:v>
                </c:pt>
                <c:pt idx="2004">
                  <c:v>234.51</c:v>
                </c:pt>
                <c:pt idx="2005">
                  <c:v>234.51</c:v>
                </c:pt>
                <c:pt idx="2006">
                  <c:v>234.51</c:v>
                </c:pt>
                <c:pt idx="2007">
                  <c:v>234.51</c:v>
                </c:pt>
                <c:pt idx="2008">
                  <c:v>234.68</c:v>
                </c:pt>
                <c:pt idx="2009">
                  <c:v>234.86</c:v>
                </c:pt>
                <c:pt idx="2010">
                  <c:v>235.04</c:v>
                </c:pt>
                <c:pt idx="2011">
                  <c:v>235.3</c:v>
                </c:pt>
                <c:pt idx="2012">
                  <c:v>235.48</c:v>
                </c:pt>
                <c:pt idx="2013">
                  <c:v>235.48</c:v>
                </c:pt>
                <c:pt idx="2014">
                  <c:v>235.48</c:v>
                </c:pt>
                <c:pt idx="2015">
                  <c:v>235.48</c:v>
                </c:pt>
                <c:pt idx="2016">
                  <c:v>235.48</c:v>
                </c:pt>
                <c:pt idx="2017">
                  <c:v>235.48</c:v>
                </c:pt>
                <c:pt idx="2018">
                  <c:v>235.66</c:v>
                </c:pt>
                <c:pt idx="2019">
                  <c:v>235.83</c:v>
                </c:pt>
                <c:pt idx="2020">
                  <c:v>236.01</c:v>
                </c:pt>
                <c:pt idx="2021">
                  <c:v>236.28</c:v>
                </c:pt>
                <c:pt idx="2022">
                  <c:v>236.45</c:v>
                </c:pt>
                <c:pt idx="2023">
                  <c:v>236.45</c:v>
                </c:pt>
                <c:pt idx="2024">
                  <c:v>236.45</c:v>
                </c:pt>
                <c:pt idx="2025">
                  <c:v>236.45</c:v>
                </c:pt>
                <c:pt idx="2026">
                  <c:v>236.45</c:v>
                </c:pt>
                <c:pt idx="2027">
                  <c:v>236.45</c:v>
                </c:pt>
                <c:pt idx="2028">
                  <c:v>236.63</c:v>
                </c:pt>
                <c:pt idx="2029">
                  <c:v>236.81</c:v>
                </c:pt>
                <c:pt idx="2030">
                  <c:v>237.07</c:v>
                </c:pt>
                <c:pt idx="2031">
                  <c:v>237.25</c:v>
                </c:pt>
                <c:pt idx="2032">
                  <c:v>237.43</c:v>
                </c:pt>
                <c:pt idx="2033">
                  <c:v>237.43</c:v>
                </c:pt>
                <c:pt idx="2034">
                  <c:v>237.43</c:v>
                </c:pt>
                <c:pt idx="2035">
                  <c:v>237.43</c:v>
                </c:pt>
                <c:pt idx="2036">
                  <c:v>237.43</c:v>
                </c:pt>
                <c:pt idx="2037">
                  <c:v>237.43</c:v>
                </c:pt>
                <c:pt idx="2038">
                  <c:v>237.6</c:v>
                </c:pt>
                <c:pt idx="2039">
                  <c:v>237.78</c:v>
                </c:pt>
                <c:pt idx="2040">
                  <c:v>238.05</c:v>
                </c:pt>
                <c:pt idx="2041">
                  <c:v>238.22</c:v>
                </c:pt>
                <c:pt idx="2042">
                  <c:v>238.4</c:v>
                </c:pt>
                <c:pt idx="2043">
                  <c:v>238.4</c:v>
                </c:pt>
                <c:pt idx="2044">
                  <c:v>238.4</c:v>
                </c:pt>
                <c:pt idx="2045">
                  <c:v>238.4</c:v>
                </c:pt>
                <c:pt idx="2046">
                  <c:v>238.4</c:v>
                </c:pt>
                <c:pt idx="2047">
                  <c:v>238.4</c:v>
                </c:pt>
                <c:pt idx="2048">
                  <c:v>238.58</c:v>
                </c:pt>
                <c:pt idx="2049">
                  <c:v>238.76</c:v>
                </c:pt>
                <c:pt idx="2050">
                  <c:v>239.02</c:v>
                </c:pt>
                <c:pt idx="2051">
                  <c:v>239.2</c:v>
                </c:pt>
                <c:pt idx="2052">
                  <c:v>239.38</c:v>
                </c:pt>
                <c:pt idx="2053">
                  <c:v>239.38</c:v>
                </c:pt>
                <c:pt idx="2054">
                  <c:v>239.38</c:v>
                </c:pt>
                <c:pt idx="2055">
                  <c:v>239.38</c:v>
                </c:pt>
                <c:pt idx="2056">
                  <c:v>239.38</c:v>
                </c:pt>
                <c:pt idx="2057">
                  <c:v>239.38</c:v>
                </c:pt>
                <c:pt idx="2058">
                  <c:v>239.55</c:v>
                </c:pt>
                <c:pt idx="2059">
                  <c:v>239.82</c:v>
                </c:pt>
                <c:pt idx="2060">
                  <c:v>239.99</c:v>
                </c:pt>
                <c:pt idx="2061">
                  <c:v>240.17</c:v>
                </c:pt>
                <c:pt idx="2062">
                  <c:v>240.35</c:v>
                </c:pt>
                <c:pt idx="2063">
                  <c:v>240.35</c:v>
                </c:pt>
                <c:pt idx="2064">
                  <c:v>240.35</c:v>
                </c:pt>
                <c:pt idx="2065">
                  <c:v>240.35</c:v>
                </c:pt>
                <c:pt idx="2066">
                  <c:v>240.35</c:v>
                </c:pt>
                <c:pt idx="2067">
                  <c:v>240.35</c:v>
                </c:pt>
                <c:pt idx="2068">
                  <c:v>240.53</c:v>
                </c:pt>
                <c:pt idx="2069">
                  <c:v>240.79</c:v>
                </c:pt>
                <c:pt idx="2070">
                  <c:v>240.97</c:v>
                </c:pt>
                <c:pt idx="2071">
                  <c:v>241.15</c:v>
                </c:pt>
                <c:pt idx="2072">
                  <c:v>241.32</c:v>
                </c:pt>
                <c:pt idx="2073">
                  <c:v>241.32</c:v>
                </c:pt>
                <c:pt idx="2074">
                  <c:v>241.32</c:v>
                </c:pt>
                <c:pt idx="2075">
                  <c:v>241.32</c:v>
                </c:pt>
                <c:pt idx="2076">
                  <c:v>241.32</c:v>
                </c:pt>
                <c:pt idx="2077">
                  <c:v>241.32</c:v>
                </c:pt>
                <c:pt idx="2078">
                  <c:v>241.5</c:v>
                </c:pt>
                <c:pt idx="2079">
                  <c:v>241.77</c:v>
                </c:pt>
                <c:pt idx="2080">
                  <c:v>241.94</c:v>
                </c:pt>
                <c:pt idx="2081">
                  <c:v>242.12</c:v>
                </c:pt>
                <c:pt idx="2082">
                  <c:v>242.3</c:v>
                </c:pt>
                <c:pt idx="2083">
                  <c:v>242.3</c:v>
                </c:pt>
                <c:pt idx="2084">
                  <c:v>242.3</c:v>
                </c:pt>
                <c:pt idx="2085">
                  <c:v>242.3</c:v>
                </c:pt>
                <c:pt idx="2086">
                  <c:v>242.3</c:v>
                </c:pt>
                <c:pt idx="2087">
                  <c:v>242.3</c:v>
                </c:pt>
                <c:pt idx="2088">
                  <c:v>242.47</c:v>
                </c:pt>
                <c:pt idx="2089">
                  <c:v>242.65</c:v>
                </c:pt>
                <c:pt idx="2090">
                  <c:v>242.92</c:v>
                </c:pt>
                <c:pt idx="2091">
                  <c:v>243.09</c:v>
                </c:pt>
                <c:pt idx="2092">
                  <c:v>243.27</c:v>
                </c:pt>
                <c:pt idx="2093">
                  <c:v>243.27</c:v>
                </c:pt>
                <c:pt idx="2094">
                  <c:v>243.27</c:v>
                </c:pt>
                <c:pt idx="2095">
                  <c:v>243.27</c:v>
                </c:pt>
                <c:pt idx="2096">
                  <c:v>243.27</c:v>
                </c:pt>
                <c:pt idx="2097">
                  <c:v>243.27</c:v>
                </c:pt>
                <c:pt idx="2098">
                  <c:v>243.45</c:v>
                </c:pt>
                <c:pt idx="2099">
                  <c:v>243.63</c:v>
                </c:pt>
                <c:pt idx="2100">
                  <c:v>243.89</c:v>
                </c:pt>
                <c:pt idx="2101">
                  <c:v>244.07</c:v>
                </c:pt>
                <c:pt idx="2102">
                  <c:v>244.24</c:v>
                </c:pt>
                <c:pt idx="2103">
                  <c:v>244.24</c:v>
                </c:pt>
                <c:pt idx="2104">
                  <c:v>244.24</c:v>
                </c:pt>
                <c:pt idx="2105">
                  <c:v>244.24</c:v>
                </c:pt>
                <c:pt idx="2106">
                  <c:v>244.24</c:v>
                </c:pt>
                <c:pt idx="2107">
                  <c:v>244.24</c:v>
                </c:pt>
                <c:pt idx="2108">
                  <c:v>244.42</c:v>
                </c:pt>
                <c:pt idx="2109">
                  <c:v>244.6</c:v>
                </c:pt>
                <c:pt idx="2110">
                  <c:v>244.86</c:v>
                </c:pt>
                <c:pt idx="2111">
                  <c:v>245.04</c:v>
                </c:pt>
                <c:pt idx="2112">
                  <c:v>245.22</c:v>
                </c:pt>
                <c:pt idx="2113">
                  <c:v>245.22</c:v>
                </c:pt>
                <c:pt idx="2114">
                  <c:v>245.22</c:v>
                </c:pt>
                <c:pt idx="2115">
                  <c:v>245.22</c:v>
                </c:pt>
                <c:pt idx="2116">
                  <c:v>245.22</c:v>
                </c:pt>
                <c:pt idx="2117">
                  <c:v>245.22</c:v>
                </c:pt>
                <c:pt idx="2118">
                  <c:v>245.4</c:v>
                </c:pt>
                <c:pt idx="2119">
                  <c:v>245.57</c:v>
                </c:pt>
                <c:pt idx="2120">
                  <c:v>245.75</c:v>
                </c:pt>
                <c:pt idx="2121">
                  <c:v>246.02</c:v>
                </c:pt>
                <c:pt idx="2122">
                  <c:v>246.19</c:v>
                </c:pt>
                <c:pt idx="2123">
                  <c:v>246.19</c:v>
                </c:pt>
                <c:pt idx="2124">
                  <c:v>246.19</c:v>
                </c:pt>
                <c:pt idx="2125">
                  <c:v>246.19</c:v>
                </c:pt>
                <c:pt idx="2126">
                  <c:v>246.19</c:v>
                </c:pt>
                <c:pt idx="2127">
                  <c:v>246.19</c:v>
                </c:pt>
                <c:pt idx="2128">
                  <c:v>246.37</c:v>
                </c:pt>
                <c:pt idx="2129">
                  <c:v>246.55</c:v>
                </c:pt>
                <c:pt idx="2130">
                  <c:v>246.72</c:v>
                </c:pt>
                <c:pt idx="2131">
                  <c:v>246.99</c:v>
                </c:pt>
                <c:pt idx="2132">
                  <c:v>247.17</c:v>
                </c:pt>
                <c:pt idx="2133">
                  <c:v>247.17</c:v>
                </c:pt>
                <c:pt idx="2134">
                  <c:v>247.17</c:v>
                </c:pt>
                <c:pt idx="2135">
                  <c:v>247.17</c:v>
                </c:pt>
                <c:pt idx="2136">
                  <c:v>247.17</c:v>
                </c:pt>
                <c:pt idx="2137">
                  <c:v>247.17</c:v>
                </c:pt>
                <c:pt idx="2138">
                  <c:v>247.34</c:v>
                </c:pt>
                <c:pt idx="2139">
                  <c:v>247.52</c:v>
                </c:pt>
                <c:pt idx="2140">
                  <c:v>247.7</c:v>
                </c:pt>
                <c:pt idx="2141">
                  <c:v>247.88</c:v>
                </c:pt>
                <c:pt idx="2142">
                  <c:v>248.14</c:v>
                </c:pt>
                <c:pt idx="2143">
                  <c:v>248.14</c:v>
                </c:pt>
                <c:pt idx="2144">
                  <c:v>248.14</c:v>
                </c:pt>
                <c:pt idx="2145">
                  <c:v>248.14</c:v>
                </c:pt>
                <c:pt idx="2146">
                  <c:v>248.14</c:v>
                </c:pt>
                <c:pt idx="2147">
                  <c:v>248.14</c:v>
                </c:pt>
                <c:pt idx="2148">
                  <c:v>248.32</c:v>
                </c:pt>
                <c:pt idx="2149">
                  <c:v>248.49</c:v>
                </c:pt>
                <c:pt idx="2150">
                  <c:v>248.67</c:v>
                </c:pt>
                <c:pt idx="2151">
                  <c:v>248.85</c:v>
                </c:pt>
                <c:pt idx="2152">
                  <c:v>249.03</c:v>
                </c:pt>
                <c:pt idx="2153">
                  <c:v>249.11</c:v>
                </c:pt>
                <c:pt idx="2154">
                  <c:v>249.11</c:v>
                </c:pt>
                <c:pt idx="2155">
                  <c:v>249.11</c:v>
                </c:pt>
                <c:pt idx="2156">
                  <c:v>249.11</c:v>
                </c:pt>
                <c:pt idx="2157">
                  <c:v>249.11</c:v>
                </c:pt>
                <c:pt idx="2158">
                  <c:v>249.29</c:v>
                </c:pt>
                <c:pt idx="2159">
                  <c:v>249.47</c:v>
                </c:pt>
                <c:pt idx="2160">
                  <c:v>249.65</c:v>
                </c:pt>
                <c:pt idx="2161">
                  <c:v>249.82</c:v>
                </c:pt>
                <c:pt idx="2162">
                  <c:v>250</c:v>
                </c:pt>
                <c:pt idx="2163">
                  <c:v>250</c:v>
                </c:pt>
                <c:pt idx="2164">
                  <c:v>250</c:v>
                </c:pt>
                <c:pt idx="2165">
                  <c:v>250</c:v>
                </c:pt>
                <c:pt idx="2166">
                  <c:v>250</c:v>
                </c:pt>
                <c:pt idx="2167">
                  <c:v>250</c:v>
                </c:pt>
                <c:pt idx="2168">
                  <c:v>250.27</c:v>
                </c:pt>
                <c:pt idx="2169">
                  <c:v>250.44</c:v>
                </c:pt>
                <c:pt idx="2170">
                  <c:v>250.62</c:v>
                </c:pt>
                <c:pt idx="2171">
                  <c:v>250.8</c:v>
                </c:pt>
                <c:pt idx="2172">
                  <c:v>250.97</c:v>
                </c:pt>
                <c:pt idx="2173">
                  <c:v>250.97</c:v>
                </c:pt>
                <c:pt idx="2174">
                  <c:v>250.97</c:v>
                </c:pt>
                <c:pt idx="2175">
                  <c:v>250.97</c:v>
                </c:pt>
                <c:pt idx="2176">
                  <c:v>250.97</c:v>
                </c:pt>
                <c:pt idx="2177">
                  <c:v>250.97</c:v>
                </c:pt>
                <c:pt idx="2178">
                  <c:v>251.15</c:v>
                </c:pt>
                <c:pt idx="2179">
                  <c:v>251.42</c:v>
                </c:pt>
                <c:pt idx="2180">
                  <c:v>251.59</c:v>
                </c:pt>
                <c:pt idx="2181">
                  <c:v>251.77</c:v>
                </c:pt>
                <c:pt idx="2182">
                  <c:v>251.95</c:v>
                </c:pt>
                <c:pt idx="2183">
                  <c:v>251.95</c:v>
                </c:pt>
                <c:pt idx="2184">
                  <c:v>251.95</c:v>
                </c:pt>
                <c:pt idx="2185">
                  <c:v>251.95</c:v>
                </c:pt>
                <c:pt idx="2186">
                  <c:v>251.95</c:v>
                </c:pt>
                <c:pt idx="2187">
                  <c:v>251.95</c:v>
                </c:pt>
                <c:pt idx="2188">
                  <c:v>252.13</c:v>
                </c:pt>
                <c:pt idx="2189">
                  <c:v>252.39</c:v>
                </c:pt>
                <c:pt idx="2190">
                  <c:v>252.57</c:v>
                </c:pt>
                <c:pt idx="2191">
                  <c:v>252.74</c:v>
                </c:pt>
                <c:pt idx="2192">
                  <c:v>252.92</c:v>
                </c:pt>
                <c:pt idx="2193">
                  <c:v>252.92</c:v>
                </c:pt>
                <c:pt idx="2194">
                  <c:v>252.92</c:v>
                </c:pt>
                <c:pt idx="2195">
                  <c:v>252.92</c:v>
                </c:pt>
                <c:pt idx="2196">
                  <c:v>252.92</c:v>
                </c:pt>
                <c:pt idx="2197">
                  <c:v>252.92</c:v>
                </c:pt>
                <c:pt idx="2198">
                  <c:v>253.1</c:v>
                </c:pt>
                <c:pt idx="2199">
                  <c:v>253.28</c:v>
                </c:pt>
                <c:pt idx="2200">
                  <c:v>253.54</c:v>
                </c:pt>
                <c:pt idx="2201">
                  <c:v>253.72</c:v>
                </c:pt>
                <c:pt idx="2202">
                  <c:v>253.9</c:v>
                </c:pt>
                <c:pt idx="2203">
                  <c:v>253.9</c:v>
                </c:pt>
                <c:pt idx="2204">
                  <c:v>253.9</c:v>
                </c:pt>
                <c:pt idx="2205">
                  <c:v>253.9</c:v>
                </c:pt>
                <c:pt idx="2206">
                  <c:v>253.9</c:v>
                </c:pt>
                <c:pt idx="2207">
                  <c:v>253.9</c:v>
                </c:pt>
                <c:pt idx="2208">
                  <c:v>254.07</c:v>
                </c:pt>
                <c:pt idx="2209">
                  <c:v>254.25</c:v>
                </c:pt>
                <c:pt idx="2210">
                  <c:v>254.43</c:v>
                </c:pt>
                <c:pt idx="2211">
                  <c:v>254.69</c:v>
                </c:pt>
                <c:pt idx="2212">
                  <c:v>254.87</c:v>
                </c:pt>
                <c:pt idx="2213">
                  <c:v>254.87</c:v>
                </c:pt>
                <c:pt idx="2214">
                  <c:v>254.87</c:v>
                </c:pt>
                <c:pt idx="2215">
                  <c:v>254.87</c:v>
                </c:pt>
                <c:pt idx="2216">
                  <c:v>254.87</c:v>
                </c:pt>
                <c:pt idx="2217">
                  <c:v>254.87</c:v>
                </c:pt>
                <c:pt idx="2218">
                  <c:v>255.05</c:v>
                </c:pt>
                <c:pt idx="2219">
                  <c:v>255.22</c:v>
                </c:pt>
                <c:pt idx="2220">
                  <c:v>255.4</c:v>
                </c:pt>
                <c:pt idx="2221">
                  <c:v>255.58</c:v>
                </c:pt>
                <c:pt idx="2222">
                  <c:v>255.84</c:v>
                </c:pt>
                <c:pt idx="2223">
                  <c:v>255.84</c:v>
                </c:pt>
                <c:pt idx="2224">
                  <c:v>255.84</c:v>
                </c:pt>
                <c:pt idx="2225">
                  <c:v>255.84</c:v>
                </c:pt>
                <c:pt idx="2226">
                  <c:v>255.84</c:v>
                </c:pt>
                <c:pt idx="2227">
                  <c:v>255.84</c:v>
                </c:pt>
                <c:pt idx="2228">
                  <c:v>256.02</c:v>
                </c:pt>
                <c:pt idx="2229">
                  <c:v>256.2</c:v>
                </c:pt>
                <c:pt idx="2230">
                  <c:v>256.38</c:v>
                </c:pt>
                <c:pt idx="2231">
                  <c:v>256.55</c:v>
                </c:pt>
                <c:pt idx="2232">
                  <c:v>256.73</c:v>
                </c:pt>
                <c:pt idx="2233">
                  <c:v>256.73</c:v>
                </c:pt>
                <c:pt idx="2234">
                  <c:v>256.73</c:v>
                </c:pt>
                <c:pt idx="2235">
                  <c:v>256.73</c:v>
                </c:pt>
                <c:pt idx="2236">
                  <c:v>256.73</c:v>
                </c:pt>
                <c:pt idx="2237">
                  <c:v>256.73</c:v>
                </c:pt>
                <c:pt idx="2238">
                  <c:v>256.99</c:v>
                </c:pt>
                <c:pt idx="2239">
                  <c:v>257.17</c:v>
                </c:pt>
                <c:pt idx="2240">
                  <c:v>257.35000000000002</c:v>
                </c:pt>
                <c:pt idx="2241">
                  <c:v>257.52999999999997</c:v>
                </c:pt>
                <c:pt idx="2242">
                  <c:v>257.7</c:v>
                </c:pt>
                <c:pt idx="2243">
                  <c:v>257.7</c:v>
                </c:pt>
                <c:pt idx="2244">
                  <c:v>257.7</c:v>
                </c:pt>
                <c:pt idx="2245">
                  <c:v>257.7</c:v>
                </c:pt>
                <c:pt idx="2246">
                  <c:v>257.7</c:v>
                </c:pt>
                <c:pt idx="2247">
                  <c:v>257.7</c:v>
                </c:pt>
                <c:pt idx="2248">
                  <c:v>257.88</c:v>
                </c:pt>
                <c:pt idx="2249">
                  <c:v>258.14999999999998</c:v>
                </c:pt>
                <c:pt idx="2250">
                  <c:v>258.32</c:v>
                </c:pt>
                <c:pt idx="2251">
                  <c:v>258.5</c:v>
                </c:pt>
                <c:pt idx="2252">
                  <c:v>258.68</c:v>
                </c:pt>
                <c:pt idx="2253">
                  <c:v>258.68</c:v>
                </c:pt>
                <c:pt idx="2254">
                  <c:v>258.68</c:v>
                </c:pt>
                <c:pt idx="2255">
                  <c:v>258.68</c:v>
                </c:pt>
                <c:pt idx="2256">
                  <c:v>258.68</c:v>
                </c:pt>
                <c:pt idx="2257">
                  <c:v>258.68</c:v>
                </c:pt>
                <c:pt idx="2258">
                  <c:v>258.85000000000002</c:v>
                </c:pt>
                <c:pt idx="2259">
                  <c:v>259.02999999999997</c:v>
                </c:pt>
                <c:pt idx="2260">
                  <c:v>259.3</c:v>
                </c:pt>
                <c:pt idx="2261">
                  <c:v>259.47000000000003</c:v>
                </c:pt>
                <c:pt idx="2262">
                  <c:v>259.64999999999998</c:v>
                </c:pt>
                <c:pt idx="2263">
                  <c:v>259.64999999999998</c:v>
                </c:pt>
                <c:pt idx="2264">
                  <c:v>259.64999999999998</c:v>
                </c:pt>
                <c:pt idx="2265">
                  <c:v>259.64999999999998</c:v>
                </c:pt>
                <c:pt idx="2266">
                  <c:v>259.64999999999998</c:v>
                </c:pt>
                <c:pt idx="2267">
                  <c:v>259.64999999999998</c:v>
                </c:pt>
                <c:pt idx="2268">
                  <c:v>259.83</c:v>
                </c:pt>
                <c:pt idx="2269">
                  <c:v>260.01</c:v>
                </c:pt>
                <c:pt idx="2270">
                  <c:v>260.18</c:v>
                </c:pt>
                <c:pt idx="2271">
                  <c:v>260.45</c:v>
                </c:pt>
                <c:pt idx="2272">
                  <c:v>260.63</c:v>
                </c:pt>
                <c:pt idx="2273">
                  <c:v>260.63</c:v>
                </c:pt>
                <c:pt idx="2274">
                  <c:v>260.63</c:v>
                </c:pt>
                <c:pt idx="2275">
                  <c:v>260.63</c:v>
                </c:pt>
                <c:pt idx="2276">
                  <c:v>260.63</c:v>
                </c:pt>
                <c:pt idx="2277">
                  <c:v>260.63</c:v>
                </c:pt>
                <c:pt idx="2278">
                  <c:v>260.8</c:v>
                </c:pt>
                <c:pt idx="2279">
                  <c:v>260.98</c:v>
                </c:pt>
                <c:pt idx="2280">
                  <c:v>261.16000000000003</c:v>
                </c:pt>
                <c:pt idx="2281">
                  <c:v>261.33</c:v>
                </c:pt>
                <c:pt idx="2282">
                  <c:v>261.51</c:v>
                </c:pt>
                <c:pt idx="2283">
                  <c:v>261.51</c:v>
                </c:pt>
                <c:pt idx="2284">
                  <c:v>261.51</c:v>
                </c:pt>
                <c:pt idx="2285">
                  <c:v>261.51</c:v>
                </c:pt>
                <c:pt idx="2286">
                  <c:v>261.51</c:v>
                </c:pt>
                <c:pt idx="2287">
                  <c:v>261.51</c:v>
                </c:pt>
                <c:pt idx="2288">
                  <c:v>261.77999999999997</c:v>
                </c:pt>
                <c:pt idx="2289">
                  <c:v>261.95</c:v>
                </c:pt>
                <c:pt idx="2290">
                  <c:v>262.13</c:v>
                </c:pt>
                <c:pt idx="2291">
                  <c:v>262.31</c:v>
                </c:pt>
                <c:pt idx="2292">
                  <c:v>262.48</c:v>
                </c:pt>
                <c:pt idx="2293">
                  <c:v>262.48</c:v>
                </c:pt>
                <c:pt idx="2294">
                  <c:v>262.48</c:v>
                </c:pt>
                <c:pt idx="2295">
                  <c:v>262.48</c:v>
                </c:pt>
                <c:pt idx="2296">
                  <c:v>262.48</c:v>
                </c:pt>
                <c:pt idx="2297">
                  <c:v>262.48</c:v>
                </c:pt>
                <c:pt idx="2298">
                  <c:v>262.66000000000003</c:v>
                </c:pt>
                <c:pt idx="2299">
                  <c:v>262.93</c:v>
                </c:pt>
                <c:pt idx="2300">
                  <c:v>263.10000000000002</c:v>
                </c:pt>
                <c:pt idx="2301">
                  <c:v>263.27999999999997</c:v>
                </c:pt>
                <c:pt idx="2302">
                  <c:v>263.45999999999998</c:v>
                </c:pt>
                <c:pt idx="2303">
                  <c:v>263.45999999999998</c:v>
                </c:pt>
                <c:pt idx="2304">
                  <c:v>263.45999999999998</c:v>
                </c:pt>
                <c:pt idx="2305">
                  <c:v>263.45999999999998</c:v>
                </c:pt>
                <c:pt idx="2306">
                  <c:v>263.45999999999998</c:v>
                </c:pt>
                <c:pt idx="2307">
                  <c:v>263.45999999999998</c:v>
                </c:pt>
                <c:pt idx="2308">
                  <c:v>263.64</c:v>
                </c:pt>
                <c:pt idx="2309">
                  <c:v>263.81</c:v>
                </c:pt>
                <c:pt idx="2310">
                  <c:v>263.99</c:v>
                </c:pt>
                <c:pt idx="2311">
                  <c:v>264.26</c:v>
                </c:pt>
                <c:pt idx="2312">
                  <c:v>264.43</c:v>
                </c:pt>
                <c:pt idx="2313">
                  <c:v>264.43</c:v>
                </c:pt>
                <c:pt idx="2314">
                  <c:v>264.43</c:v>
                </c:pt>
                <c:pt idx="2315">
                  <c:v>264.43</c:v>
                </c:pt>
                <c:pt idx="2316">
                  <c:v>264.43</c:v>
                </c:pt>
                <c:pt idx="2317">
                  <c:v>264.43</c:v>
                </c:pt>
                <c:pt idx="2318">
                  <c:v>264.61</c:v>
                </c:pt>
                <c:pt idx="2319">
                  <c:v>264.79000000000002</c:v>
                </c:pt>
                <c:pt idx="2320">
                  <c:v>264.95999999999998</c:v>
                </c:pt>
                <c:pt idx="2321">
                  <c:v>265.14</c:v>
                </c:pt>
                <c:pt idx="2322">
                  <c:v>265.41000000000003</c:v>
                </c:pt>
                <c:pt idx="2323">
                  <c:v>265.41000000000003</c:v>
                </c:pt>
                <c:pt idx="2324">
                  <c:v>265.41000000000003</c:v>
                </c:pt>
                <c:pt idx="2325">
                  <c:v>265.41000000000003</c:v>
                </c:pt>
                <c:pt idx="2326">
                  <c:v>265.41000000000003</c:v>
                </c:pt>
                <c:pt idx="2327">
                  <c:v>265.41000000000003</c:v>
                </c:pt>
                <c:pt idx="2328">
                  <c:v>265.58</c:v>
                </c:pt>
                <c:pt idx="2329">
                  <c:v>265.76</c:v>
                </c:pt>
                <c:pt idx="2330">
                  <c:v>265.94</c:v>
                </c:pt>
                <c:pt idx="2331">
                  <c:v>266.11</c:v>
                </c:pt>
                <c:pt idx="2332">
                  <c:v>266.29000000000002</c:v>
                </c:pt>
                <c:pt idx="2333">
                  <c:v>266.29000000000002</c:v>
                </c:pt>
                <c:pt idx="2334">
                  <c:v>266.29000000000002</c:v>
                </c:pt>
                <c:pt idx="2335">
                  <c:v>266.29000000000002</c:v>
                </c:pt>
                <c:pt idx="2336">
                  <c:v>266.29000000000002</c:v>
                </c:pt>
                <c:pt idx="2337">
                  <c:v>266.29000000000002</c:v>
                </c:pt>
                <c:pt idx="2338">
                  <c:v>266.47000000000003</c:v>
                </c:pt>
                <c:pt idx="2339">
                  <c:v>266.73</c:v>
                </c:pt>
                <c:pt idx="2340">
                  <c:v>266.91000000000003</c:v>
                </c:pt>
                <c:pt idx="2341">
                  <c:v>267.08999999999997</c:v>
                </c:pt>
                <c:pt idx="2342">
                  <c:v>267.27</c:v>
                </c:pt>
                <c:pt idx="2343">
                  <c:v>267.27</c:v>
                </c:pt>
                <c:pt idx="2344">
                  <c:v>267.27</c:v>
                </c:pt>
                <c:pt idx="2345">
                  <c:v>267.27</c:v>
                </c:pt>
                <c:pt idx="2346">
                  <c:v>267.27</c:v>
                </c:pt>
                <c:pt idx="2347">
                  <c:v>267.27</c:v>
                </c:pt>
                <c:pt idx="2348">
                  <c:v>267.44</c:v>
                </c:pt>
                <c:pt idx="2349">
                  <c:v>267.62</c:v>
                </c:pt>
                <c:pt idx="2350">
                  <c:v>267.89</c:v>
                </c:pt>
                <c:pt idx="2351">
                  <c:v>268.06</c:v>
                </c:pt>
                <c:pt idx="2352">
                  <c:v>268.24</c:v>
                </c:pt>
                <c:pt idx="2353">
                  <c:v>268.24</c:v>
                </c:pt>
                <c:pt idx="2354">
                  <c:v>268.24</c:v>
                </c:pt>
                <c:pt idx="2355">
                  <c:v>268.24</c:v>
                </c:pt>
                <c:pt idx="2356">
                  <c:v>268.24</c:v>
                </c:pt>
                <c:pt idx="2357">
                  <c:v>268.24</c:v>
                </c:pt>
                <c:pt idx="2358">
                  <c:v>268.42</c:v>
                </c:pt>
                <c:pt idx="2359">
                  <c:v>268.58999999999997</c:v>
                </c:pt>
                <c:pt idx="2360">
                  <c:v>268.77</c:v>
                </c:pt>
                <c:pt idx="2361">
                  <c:v>268.95</c:v>
                </c:pt>
                <c:pt idx="2362">
                  <c:v>269.20999999999998</c:v>
                </c:pt>
                <c:pt idx="2363">
                  <c:v>269.20999999999998</c:v>
                </c:pt>
                <c:pt idx="2364">
                  <c:v>269.20999999999998</c:v>
                </c:pt>
                <c:pt idx="2365">
                  <c:v>269.20999999999998</c:v>
                </c:pt>
                <c:pt idx="2366">
                  <c:v>269.20999999999998</c:v>
                </c:pt>
                <c:pt idx="2367">
                  <c:v>269.20999999999998</c:v>
                </c:pt>
                <c:pt idx="2368">
                  <c:v>269.39</c:v>
                </c:pt>
                <c:pt idx="2369">
                  <c:v>269.57</c:v>
                </c:pt>
                <c:pt idx="2370">
                  <c:v>269.74</c:v>
                </c:pt>
                <c:pt idx="2371">
                  <c:v>269.92</c:v>
                </c:pt>
                <c:pt idx="2372">
                  <c:v>270.10000000000002</c:v>
                </c:pt>
                <c:pt idx="2373">
                  <c:v>270.10000000000002</c:v>
                </c:pt>
                <c:pt idx="2374">
                  <c:v>270.10000000000002</c:v>
                </c:pt>
                <c:pt idx="2375">
                  <c:v>270.10000000000002</c:v>
                </c:pt>
                <c:pt idx="2376">
                  <c:v>270.10000000000002</c:v>
                </c:pt>
                <c:pt idx="2377">
                  <c:v>270.10000000000002</c:v>
                </c:pt>
                <c:pt idx="2378">
                  <c:v>270.27999999999997</c:v>
                </c:pt>
                <c:pt idx="2379">
                  <c:v>270.54000000000002</c:v>
                </c:pt>
                <c:pt idx="2380">
                  <c:v>270.72000000000003</c:v>
                </c:pt>
                <c:pt idx="2381">
                  <c:v>270.89999999999998</c:v>
                </c:pt>
                <c:pt idx="2382">
                  <c:v>271.07</c:v>
                </c:pt>
                <c:pt idx="2383">
                  <c:v>271.07</c:v>
                </c:pt>
                <c:pt idx="2384">
                  <c:v>271.07</c:v>
                </c:pt>
                <c:pt idx="2385">
                  <c:v>271.07</c:v>
                </c:pt>
                <c:pt idx="2386">
                  <c:v>271.07</c:v>
                </c:pt>
                <c:pt idx="2387">
                  <c:v>271.07</c:v>
                </c:pt>
                <c:pt idx="2388">
                  <c:v>271.25</c:v>
                </c:pt>
                <c:pt idx="2389">
                  <c:v>271.43</c:v>
                </c:pt>
                <c:pt idx="2390">
                  <c:v>271.60000000000002</c:v>
                </c:pt>
                <c:pt idx="2391">
                  <c:v>271.87</c:v>
                </c:pt>
                <c:pt idx="2392">
                  <c:v>272.05</c:v>
                </c:pt>
                <c:pt idx="2393">
                  <c:v>272.05</c:v>
                </c:pt>
                <c:pt idx="2394">
                  <c:v>272.05</c:v>
                </c:pt>
                <c:pt idx="2395">
                  <c:v>272.05</c:v>
                </c:pt>
                <c:pt idx="2396">
                  <c:v>272.05</c:v>
                </c:pt>
                <c:pt idx="2397">
                  <c:v>272.05</c:v>
                </c:pt>
                <c:pt idx="2398">
                  <c:v>272.22000000000003</c:v>
                </c:pt>
                <c:pt idx="2399">
                  <c:v>272.39999999999998</c:v>
                </c:pt>
                <c:pt idx="2400">
                  <c:v>272.58</c:v>
                </c:pt>
                <c:pt idx="2401">
                  <c:v>272.76</c:v>
                </c:pt>
                <c:pt idx="2402">
                  <c:v>272.93</c:v>
                </c:pt>
                <c:pt idx="2403">
                  <c:v>272.93</c:v>
                </c:pt>
                <c:pt idx="2404">
                  <c:v>272.93</c:v>
                </c:pt>
                <c:pt idx="2405">
                  <c:v>272.93</c:v>
                </c:pt>
                <c:pt idx="2406">
                  <c:v>272.93</c:v>
                </c:pt>
                <c:pt idx="2407">
                  <c:v>272.93</c:v>
                </c:pt>
                <c:pt idx="2408">
                  <c:v>273.2</c:v>
                </c:pt>
                <c:pt idx="2409">
                  <c:v>273.38</c:v>
                </c:pt>
                <c:pt idx="2410">
                  <c:v>273.55</c:v>
                </c:pt>
                <c:pt idx="2411">
                  <c:v>273.73</c:v>
                </c:pt>
                <c:pt idx="2412">
                  <c:v>273.91000000000003</c:v>
                </c:pt>
                <c:pt idx="2413">
                  <c:v>273.91000000000003</c:v>
                </c:pt>
                <c:pt idx="2414">
                  <c:v>273.91000000000003</c:v>
                </c:pt>
                <c:pt idx="2415">
                  <c:v>273.91000000000003</c:v>
                </c:pt>
                <c:pt idx="2416">
                  <c:v>273.91000000000003</c:v>
                </c:pt>
                <c:pt idx="2417">
                  <c:v>273.91000000000003</c:v>
                </c:pt>
                <c:pt idx="2418">
                  <c:v>274.08</c:v>
                </c:pt>
                <c:pt idx="2419">
                  <c:v>274.26</c:v>
                </c:pt>
                <c:pt idx="2420">
                  <c:v>274.52999999999997</c:v>
                </c:pt>
                <c:pt idx="2421">
                  <c:v>274.7</c:v>
                </c:pt>
                <c:pt idx="2422">
                  <c:v>274.88</c:v>
                </c:pt>
                <c:pt idx="2423">
                  <c:v>274.88</c:v>
                </c:pt>
                <c:pt idx="2424">
                  <c:v>274.88</c:v>
                </c:pt>
                <c:pt idx="2425">
                  <c:v>274.88</c:v>
                </c:pt>
                <c:pt idx="2426">
                  <c:v>274.88</c:v>
                </c:pt>
                <c:pt idx="2427">
                  <c:v>274.88</c:v>
                </c:pt>
                <c:pt idx="2428">
                  <c:v>275.06</c:v>
                </c:pt>
                <c:pt idx="2429">
                  <c:v>275.23</c:v>
                </c:pt>
                <c:pt idx="2430">
                  <c:v>275.41000000000003</c:v>
                </c:pt>
                <c:pt idx="2431">
                  <c:v>275.58999999999997</c:v>
                </c:pt>
                <c:pt idx="2432">
                  <c:v>275.85000000000002</c:v>
                </c:pt>
                <c:pt idx="2433">
                  <c:v>275.85000000000002</c:v>
                </c:pt>
                <c:pt idx="2434">
                  <c:v>275.85000000000002</c:v>
                </c:pt>
                <c:pt idx="2435">
                  <c:v>275.85000000000002</c:v>
                </c:pt>
                <c:pt idx="2436">
                  <c:v>275.85000000000002</c:v>
                </c:pt>
                <c:pt idx="2437">
                  <c:v>275.85000000000002</c:v>
                </c:pt>
                <c:pt idx="2438">
                  <c:v>276.02999999999997</c:v>
                </c:pt>
                <c:pt idx="2439">
                  <c:v>276.20999999999998</c:v>
                </c:pt>
                <c:pt idx="2440">
                  <c:v>276.39</c:v>
                </c:pt>
                <c:pt idx="2441">
                  <c:v>276.56</c:v>
                </c:pt>
                <c:pt idx="2442">
                  <c:v>276.74</c:v>
                </c:pt>
                <c:pt idx="2443">
                  <c:v>276.74</c:v>
                </c:pt>
                <c:pt idx="2444">
                  <c:v>276.74</c:v>
                </c:pt>
                <c:pt idx="2445">
                  <c:v>276.74</c:v>
                </c:pt>
                <c:pt idx="2446">
                  <c:v>276.74</c:v>
                </c:pt>
                <c:pt idx="2447">
                  <c:v>276.74</c:v>
                </c:pt>
                <c:pt idx="2448">
                  <c:v>276.92</c:v>
                </c:pt>
                <c:pt idx="2449">
                  <c:v>277.18</c:v>
                </c:pt>
                <c:pt idx="2450">
                  <c:v>277.36</c:v>
                </c:pt>
                <c:pt idx="2451">
                  <c:v>277.54000000000002</c:v>
                </c:pt>
                <c:pt idx="2452">
                  <c:v>277.70999999999998</c:v>
                </c:pt>
                <c:pt idx="2453">
                  <c:v>277.70999999999998</c:v>
                </c:pt>
                <c:pt idx="2454">
                  <c:v>277.70999999999998</c:v>
                </c:pt>
                <c:pt idx="2455">
                  <c:v>277.70999999999998</c:v>
                </c:pt>
                <c:pt idx="2456">
                  <c:v>277.70999999999998</c:v>
                </c:pt>
                <c:pt idx="2457">
                  <c:v>277.70999999999998</c:v>
                </c:pt>
                <c:pt idx="2458">
                  <c:v>277.89</c:v>
                </c:pt>
                <c:pt idx="2459">
                  <c:v>278.07</c:v>
                </c:pt>
                <c:pt idx="2460">
                  <c:v>278.24</c:v>
                </c:pt>
                <c:pt idx="2461">
                  <c:v>278.42</c:v>
                </c:pt>
                <c:pt idx="2462">
                  <c:v>278.69</c:v>
                </c:pt>
                <c:pt idx="2463">
                  <c:v>278.69</c:v>
                </c:pt>
                <c:pt idx="2464">
                  <c:v>278.69</c:v>
                </c:pt>
                <c:pt idx="2465">
                  <c:v>278.69</c:v>
                </c:pt>
                <c:pt idx="2466">
                  <c:v>278.69</c:v>
                </c:pt>
                <c:pt idx="2467">
                  <c:v>278.69</c:v>
                </c:pt>
                <c:pt idx="2468">
                  <c:v>278.86</c:v>
                </c:pt>
                <c:pt idx="2469">
                  <c:v>279.04000000000002</c:v>
                </c:pt>
                <c:pt idx="2470">
                  <c:v>279.22000000000003</c:v>
                </c:pt>
                <c:pt idx="2471">
                  <c:v>279.39999999999998</c:v>
                </c:pt>
                <c:pt idx="2472">
                  <c:v>279.57</c:v>
                </c:pt>
                <c:pt idx="2473">
                  <c:v>279.57</c:v>
                </c:pt>
                <c:pt idx="2474">
                  <c:v>279.57</c:v>
                </c:pt>
                <c:pt idx="2475">
                  <c:v>279.57</c:v>
                </c:pt>
                <c:pt idx="2476">
                  <c:v>279.57</c:v>
                </c:pt>
                <c:pt idx="2477">
                  <c:v>279.57</c:v>
                </c:pt>
                <c:pt idx="2478">
                  <c:v>279.75</c:v>
                </c:pt>
                <c:pt idx="2479">
                  <c:v>279.93</c:v>
                </c:pt>
                <c:pt idx="2480">
                  <c:v>280.19</c:v>
                </c:pt>
                <c:pt idx="2481">
                  <c:v>280.37</c:v>
                </c:pt>
                <c:pt idx="2482">
                  <c:v>280.55</c:v>
                </c:pt>
                <c:pt idx="2483">
                  <c:v>280.55</c:v>
                </c:pt>
                <c:pt idx="2484">
                  <c:v>280.55</c:v>
                </c:pt>
                <c:pt idx="2485">
                  <c:v>280.55</c:v>
                </c:pt>
                <c:pt idx="2486">
                  <c:v>280.55</c:v>
                </c:pt>
                <c:pt idx="2487">
                  <c:v>280.55</c:v>
                </c:pt>
                <c:pt idx="2488">
                  <c:v>280.72000000000003</c:v>
                </c:pt>
                <c:pt idx="2489">
                  <c:v>280.89999999999998</c:v>
                </c:pt>
                <c:pt idx="2490">
                  <c:v>281.08</c:v>
                </c:pt>
                <c:pt idx="2491">
                  <c:v>281.26</c:v>
                </c:pt>
                <c:pt idx="2492">
                  <c:v>281.43</c:v>
                </c:pt>
                <c:pt idx="2493">
                  <c:v>281.43</c:v>
                </c:pt>
                <c:pt idx="2494">
                  <c:v>281.43</c:v>
                </c:pt>
                <c:pt idx="2495">
                  <c:v>281.43</c:v>
                </c:pt>
                <c:pt idx="2496">
                  <c:v>281.43</c:v>
                </c:pt>
                <c:pt idx="2497">
                  <c:v>281.43</c:v>
                </c:pt>
                <c:pt idx="2498">
                  <c:v>281.7</c:v>
                </c:pt>
                <c:pt idx="2499">
                  <c:v>281.88</c:v>
                </c:pt>
                <c:pt idx="2500">
                  <c:v>282.05</c:v>
                </c:pt>
                <c:pt idx="2501">
                  <c:v>282.23</c:v>
                </c:pt>
                <c:pt idx="2502">
                  <c:v>282.41000000000003</c:v>
                </c:pt>
                <c:pt idx="2503">
                  <c:v>282.41000000000003</c:v>
                </c:pt>
                <c:pt idx="2504">
                  <c:v>282.41000000000003</c:v>
                </c:pt>
                <c:pt idx="2505">
                  <c:v>282.41000000000003</c:v>
                </c:pt>
                <c:pt idx="2506">
                  <c:v>282.41000000000003</c:v>
                </c:pt>
                <c:pt idx="2507">
                  <c:v>282.41000000000003</c:v>
                </c:pt>
                <c:pt idx="2508">
                  <c:v>282.58</c:v>
                </c:pt>
                <c:pt idx="2509">
                  <c:v>282.76</c:v>
                </c:pt>
                <c:pt idx="2510">
                  <c:v>282.94</c:v>
                </c:pt>
                <c:pt idx="2511">
                  <c:v>283.11</c:v>
                </c:pt>
                <c:pt idx="2512">
                  <c:v>283.38</c:v>
                </c:pt>
                <c:pt idx="2513">
                  <c:v>283.38</c:v>
                </c:pt>
                <c:pt idx="2514">
                  <c:v>283.38</c:v>
                </c:pt>
                <c:pt idx="2515">
                  <c:v>283.38</c:v>
                </c:pt>
                <c:pt idx="2516">
                  <c:v>283.38</c:v>
                </c:pt>
                <c:pt idx="2517">
                  <c:v>283.38</c:v>
                </c:pt>
                <c:pt idx="2518">
                  <c:v>283.56</c:v>
                </c:pt>
                <c:pt idx="2519">
                  <c:v>283.73</c:v>
                </c:pt>
                <c:pt idx="2520">
                  <c:v>283.91000000000003</c:v>
                </c:pt>
                <c:pt idx="2521">
                  <c:v>284.08999999999997</c:v>
                </c:pt>
                <c:pt idx="2522">
                  <c:v>284.27</c:v>
                </c:pt>
                <c:pt idx="2523">
                  <c:v>284.27</c:v>
                </c:pt>
                <c:pt idx="2524">
                  <c:v>284.27</c:v>
                </c:pt>
                <c:pt idx="2525">
                  <c:v>284.27</c:v>
                </c:pt>
                <c:pt idx="2526">
                  <c:v>284.27</c:v>
                </c:pt>
                <c:pt idx="2527">
                  <c:v>284.27</c:v>
                </c:pt>
                <c:pt idx="2528">
                  <c:v>284.44</c:v>
                </c:pt>
                <c:pt idx="2529">
                  <c:v>284.62</c:v>
                </c:pt>
                <c:pt idx="2530">
                  <c:v>284.8</c:v>
                </c:pt>
                <c:pt idx="2531">
                  <c:v>284.97000000000003</c:v>
                </c:pt>
                <c:pt idx="2532">
                  <c:v>285.24</c:v>
                </c:pt>
                <c:pt idx="2533">
                  <c:v>285.24</c:v>
                </c:pt>
                <c:pt idx="2534">
                  <c:v>285.24</c:v>
                </c:pt>
                <c:pt idx="2535">
                  <c:v>285.24</c:v>
                </c:pt>
                <c:pt idx="2536">
                  <c:v>285.24</c:v>
                </c:pt>
                <c:pt idx="2537">
                  <c:v>285.24</c:v>
                </c:pt>
                <c:pt idx="2538">
                  <c:v>285.42</c:v>
                </c:pt>
                <c:pt idx="2539">
                  <c:v>285.58999999999997</c:v>
                </c:pt>
                <c:pt idx="2540">
                  <c:v>285.77</c:v>
                </c:pt>
                <c:pt idx="2541">
                  <c:v>285.95</c:v>
                </c:pt>
                <c:pt idx="2542">
                  <c:v>286.13</c:v>
                </c:pt>
                <c:pt idx="2543">
                  <c:v>286.13</c:v>
                </c:pt>
                <c:pt idx="2544">
                  <c:v>286.13</c:v>
                </c:pt>
                <c:pt idx="2545">
                  <c:v>286.13</c:v>
                </c:pt>
                <c:pt idx="2546">
                  <c:v>286.13</c:v>
                </c:pt>
                <c:pt idx="2547">
                  <c:v>286.13</c:v>
                </c:pt>
                <c:pt idx="2548">
                  <c:v>286.3</c:v>
                </c:pt>
                <c:pt idx="2549">
                  <c:v>286.48</c:v>
                </c:pt>
                <c:pt idx="2550">
                  <c:v>286.66000000000003</c:v>
                </c:pt>
                <c:pt idx="2551">
                  <c:v>286.92</c:v>
                </c:pt>
                <c:pt idx="2552">
                  <c:v>287.10000000000002</c:v>
                </c:pt>
                <c:pt idx="2553">
                  <c:v>287.10000000000002</c:v>
                </c:pt>
                <c:pt idx="2554">
                  <c:v>287.10000000000002</c:v>
                </c:pt>
                <c:pt idx="2555">
                  <c:v>287.10000000000002</c:v>
                </c:pt>
                <c:pt idx="2556">
                  <c:v>287.10000000000002</c:v>
                </c:pt>
                <c:pt idx="2557">
                  <c:v>287.10000000000002</c:v>
                </c:pt>
                <c:pt idx="2558">
                  <c:v>287.27999999999997</c:v>
                </c:pt>
                <c:pt idx="2559">
                  <c:v>287.45</c:v>
                </c:pt>
                <c:pt idx="2560">
                  <c:v>287.63</c:v>
                </c:pt>
                <c:pt idx="2561">
                  <c:v>287.81</c:v>
                </c:pt>
                <c:pt idx="2562">
                  <c:v>287.98</c:v>
                </c:pt>
                <c:pt idx="2563">
                  <c:v>287.98</c:v>
                </c:pt>
                <c:pt idx="2564">
                  <c:v>287.98</c:v>
                </c:pt>
                <c:pt idx="2565">
                  <c:v>287.98</c:v>
                </c:pt>
                <c:pt idx="2566">
                  <c:v>287.98</c:v>
                </c:pt>
                <c:pt idx="2567">
                  <c:v>287.98</c:v>
                </c:pt>
                <c:pt idx="2568">
                  <c:v>288.16000000000003</c:v>
                </c:pt>
                <c:pt idx="2569">
                  <c:v>288.33999999999997</c:v>
                </c:pt>
                <c:pt idx="2570">
                  <c:v>288.52</c:v>
                </c:pt>
                <c:pt idx="2571">
                  <c:v>288.69</c:v>
                </c:pt>
                <c:pt idx="2572">
                  <c:v>288.95999999999998</c:v>
                </c:pt>
                <c:pt idx="2573">
                  <c:v>288.95999999999998</c:v>
                </c:pt>
                <c:pt idx="2574">
                  <c:v>288.95999999999998</c:v>
                </c:pt>
                <c:pt idx="2575">
                  <c:v>288.95999999999998</c:v>
                </c:pt>
                <c:pt idx="2576">
                  <c:v>288.95999999999998</c:v>
                </c:pt>
                <c:pt idx="2577">
                  <c:v>288.95999999999998</c:v>
                </c:pt>
                <c:pt idx="2578">
                  <c:v>289.14</c:v>
                </c:pt>
                <c:pt idx="2579">
                  <c:v>289.31</c:v>
                </c:pt>
                <c:pt idx="2580">
                  <c:v>289.49</c:v>
                </c:pt>
                <c:pt idx="2581">
                  <c:v>289.67</c:v>
                </c:pt>
                <c:pt idx="2582">
                  <c:v>289.83999999999997</c:v>
                </c:pt>
                <c:pt idx="2583">
                  <c:v>289.83999999999997</c:v>
                </c:pt>
                <c:pt idx="2584">
                  <c:v>289.83999999999997</c:v>
                </c:pt>
                <c:pt idx="2585">
                  <c:v>289.83999999999997</c:v>
                </c:pt>
                <c:pt idx="2586">
                  <c:v>289.83999999999997</c:v>
                </c:pt>
                <c:pt idx="2587">
                  <c:v>289.83999999999997</c:v>
                </c:pt>
                <c:pt idx="2588">
                  <c:v>290.02</c:v>
                </c:pt>
                <c:pt idx="2589">
                  <c:v>290.2</c:v>
                </c:pt>
                <c:pt idx="2590">
                  <c:v>290.38</c:v>
                </c:pt>
                <c:pt idx="2591">
                  <c:v>290.55</c:v>
                </c:pt>
                <c:pt idx="2592">
                  <c:v>290.73</c:v>
                </c:pt>
                <c:pt idx="2593">
                  <c:v>290.82</c:v>
                </c:pt>
                <c:pt idx="2594">
                  <c:v>290.82</c:v>
                </c:pt>
                <c:pt idx="2595">
                  <c:v>290.82</c:v>
                </c:pt>
                <c:pt idx="2596">
                  <c:v>290.82</c:v>
                </c:pt>
                <c:pt idx="2597">
                  <c:v>290.82</c:v>
                </c:pt>
                <c:pt idx="2598">
                  <c:v>290.99</c:v>
                </c:pt>
                <c:pt idx="2599">
                  <c:v>291.17</c:v>
                </c:pt>
                <c:pt idx="2600">
                  <c:v>291.35000000000002</c:v>
                </c:pt>
                <c:pt idx="2601">
                  <c:v>291.52999999999997</c:v>
                </c:pt>
                <c:pt idx="2602">
                  <c:v>291.7</c:v>
                </c:pt>
                <c:pt idx="2603">
                  <c:v>291.7</c:v>
                </c:pt>
                <c:pt idx="2604">
                  <c:v>291.7</c:v>
                </c:pt>
                <c:pt idx="2605">
                  <c:v>291.7</c:v>
                </c:pt>
                <c:pt idx="2606">
                  <c:v>291.7</c:v>
                </c:pt>
                <c:pt idx="2607">
                  <c:v>291.7</c:v>
                </c:pt>
                <c:pt idx="2608">
                  <c:v>291.88</c:v>
                </c:pt>
                <c:pt idx="2609">
                  <c:v>292.06</c:v>
                </c:pt>
                <c:pt idx="2610">
                  <c:v>292.23</c:v>
                </c:pt>
                <c:pt idx="2611">
                  <c:v>292.41000000000003</c:v>
                </c:pt>
                <c:pt idx="2612">
                  <c:v>292.58999999999997</c:v>
                </c:pt>
                <c:pt idx="2613">
                  <c:v>292.58999999999997</c:v>
                </c:pt>
                <c:pt idx="2614">
                  <c:v>292.58999999999997</c:v>
                </c:pt>
                <c:pt idx="2615">
                  <c:v>292.58999999999997</c:v>
                </c:pt>
                <c:pt idx="2616">
                  <c:v>292.58999999999997</c:v>
                </c:pt>
                <c:pt idx="2617">
                  <c:v>292.58999999999997</c:v>
                </c:pt>
                <c:pt idx="2618">
                  <c:v>292.77</c:v>
                </c:pt>
                <c:pt idx="2619">
                  <c:v>293.02999999999997</c:v>
                </c:pt>
                <c:pt idx="2620">
                  <c:v>293.20999999999998</c:v>
                </c:pt>
                <c:pt idx="2621">
                  <c:v>293.39</c:v>
                </c:pt>
                <c:pt idx="2622">
                  <c:v>293.56</c:v>
                </c:pt>
                <c:pt idx="2623">
                  <c:v>293.56</c:v>
                </c:pt>
                <c:pt idx="2624">
                  <c:v>293.56</c:v>
                </c:pt>
                <c:pt idx="2625">
                  <c:v>293.56</c:v>
                </c:pt>
                <c:pt idx="2626">
                  <c:v>293.56</c:v>
                </c:pt>
                <c:pt idx="2627">
                  <c:v>293.56</c:v>
                </c:pt>
                <c:pt idx="2628">
                  <c:v>293.74</c:v>
                </c:pt>
                <c:pt idx="2629">
                  <c:v>293.92</c:v>
                </c:pt>
                <c:pt idx="2630">
                  <c:v>294.08999999999997</c:v>
                </c:pt>
                <c:pt idx="2631">
                  <c:v>294.27</c:v>
                </c:pt>
                <c:pt idx="2632">
                  <c:v>294.45</c:v>
                </c:pt>
                <c:pt idx="2633">
                  <c:v>294.45</c:v>
                </c:pt>
                <c:pt idx="2634">
                  <c:v>294.45</c:v>
                </c:pt>
                <c:pt idx="2635">
                  <c:v>294.45</c:v>
                </c:pt>
                <c:pt idx="2636">
                  <c:v>294.45</c:v>
                </c:pt>
                <c:pt idx="2637">
                  <c:v>294.45</c:v>
                </c:pt>
                <c:pt idx="2638">
                  <c:v>294.63</c:v>
                </c:pt>
                <c:pt idx="2639">
                  <c:v>294.8</c:v>
                </c:pt>
                <c:pt idx="2640">
                  <c:v>294.98</c:v>
                </c:pt>
                <c:pt idx="2641">
                  <c:v>295.24</c:v>
                </c:pt>
                <c:pt idx="2642">
                  <c:v>295.42</c:v>
                </c:pt>
                <c:pt idx="2643">
                  <c:v>295.42</c:v>
                </c:pt>
                <c:pt idx="2644">
                  <c:v>295.42</c:v>
                </c:pt>
                <c:pt idx="2645">
                  <c:v>295.42</c:v>
                </c:pt>
                <c:pt idx="2646">
                  <c:v>295.42</c:v>
                </c:pt>
                <c:pt idx="2647">
                  <c:v>295.42</c:v>
                </c:pt>
                <c:pt idx="2648">
                  <c:v>295.60000000000002</c:v>
                </c:pt>
                <c:pt idx="2649">
                  <c:v>295.77999999999997</c:v>
                </c:pt>
                <c:pt idx="2650">
                  <c:v>295.95</c:v>
                </c:pt>
                <c:pt idx="2651">
                  <c:v>296.13</c:v>
                </c:pt>
                <c:pt idx="2652">
                  <c:v>296.31</c:v>
                </c:pt>
                <c:pt idx="2653">
                  <c:v>296.31</c:v>
                </c:pt>
                <c:pt idx="2654">
                  <c:v>296.31</c:v>
                </c:pt>
                <c:pt idx="2655">
                  <c:v>296.31</c:v>
                </c:pt>
                <c:pt idx="2656">
                  <c:v>296.31</c:v>
                </c:pt>
                <c:pt idx="2657">
                  <c:v>296.31</c:v>
                </c:pt>
                <c:pt idx="2658">
                  <c:v>296.48</c:v>
                </c:pt>
                <c:pt idx="2659">
                  <c:v>296.66000000000003</c:v>
                </c:pt>
                <c:pt idx="2660">
                  <c:v>296.83999999999997</c:v>
                </c:pt>
                <c:pt idx="2661">
                  <c:v>297.02</c:v>
                </c:pt>
                <c:pt idx="2662">
                  <c:v>297.19</c:v>
                </c:pt>
                <c:pt idx="2663">
                  <c:v>297.19</c:v>
                </c:pt>
                <c:pt idx="2664">
                  <c:v>297.19</c:v>
                </c:pt>
                <c:pt idx="2665">
                  <c:v>297.19</c:v>
                </c:pt>
                <c:pt idx="2666">
                  <c:v>297.19</c:v>
                </c:pt>
                <c:pt idx="2667">
                  <c:v>297.19</c:v>
                </c:pt>
                <c:pt idx="2668">
                  <c:v>297.45999999999998</c:v>
                </c:pt>
                <c:pt idx="2669">
                  <c:v>297.64</c:v>
                </c:pt>
                <c:pt idx="2670">
                  <c:v>297.81</c:v>
                </c:pt>
                <c:pt idx="2671">
                  <c:v>297.99</c:v>
                </c:pt>
                <c:pt idx="2672">
                  <c:v>298.17</c:v>
                </c:pt>
                <c:pt idx="2673">
                  <c:v>298.17</c:v>
                </c:pt>
                <c:pt idx="2674">
                  <c:v>298.17</c:v>
                </c:pt>
                <c:pt idx="2675">
                  <c:v>298.17</c:v>
                </c:pt>
                <c:pt idx="2676">
                  <c:v>298.17</c:v>
                </c:pt>
                <c:pt idx="2677">
                  <c:v>298.17</c:v>
                </c:pt>
                <c:pt idx="2678">
                  <c:v>298.33999999999997</c:v>
                </c:pt>
                <c:pt idx="2679">
                  <c:v>298.52</c:v>
                </c:pt>
                <c:pt idx="2680">
                  <c:v>298.7</c:v>
                </c:pt>
                <c:pt idx="2681">
                  <c:v>298.88</c:v>
                </c:pt>
                <c:pt idx="2682">
                  <c:v>299.05</c:v>
                </c:pt>
                <c:pt idx="2683">
                  <c:v>299.05</c:v>
                </c:pt>
                <c:pt idx="2684">
                  <c:v>299.05</c:v>
                </c:pt>
                <c:pt idx="2685">
                  <c:v>299.05</c:v>
                </c:pt>
                <c:pt idx="2686">
                  <c:v>299.05</c:v>
                </c:pt>
                <c:pt idx="2687">
                  <c:v>299.05</c:v>
                </c:pt>
                <c:pt idx="2688">
                  <c:v>299.23</c:v>
                </c:pt>
                <c:pt idx="2689">
                  <c:v>299.41000000000003</c:v>
                </c:pt>
                <c:pt idx="2690">
                  <c:v>299.67</c:v>
                </c:pt>
                <c:pt idx="2691">
                  <c:v>299.85000000000002</c:v>
                </c:pt>
                <c:pt idx="2692">
                  <c:v>300.02999999999997</c:v>
                </c:pt>
                <c:pt idx="2693">
                  <c:v>300.02999999999997</c:v>
                </c:pt>
                <c:pt idx="2694">
                  <c:v>300.02999999999997</c:v>
                </c:pt>
                <c:pt idx="2695">
                  <c:v>300.02999999999997</c:v>
                </c:pt>
                <c:pt idx="2696">
                  <c:v>300.02999999999997</c:v>
                </c:pt>
                <c:pt idx="2697">
                  <c:v>300.02999999999997</c:v>
                </c:pt>
                <c:pt idx="2698">
                  <c:v>300.2</c:v>
                </c:pt>
                <c:pt idx="2699">
                  <c:v>300.38</c:v>
                </c:pt>
                <c:pt idx="2700">
                  <c:v>300.56</c:v>
                </c:pt>
                <c:pt idx="2701">
                  <c:v>300.73</c:v>
                </c:pt>
                <c:pt idx="2702">
                  <c:v>300.91000000000003</c:v>
                </c:pt>
                <c:pt idx="2703">
                  <c:v>300.91000000000003</c:v>
                </c:pt>
                <c:pt idx="2704">
                  <c:v>300.91000000000003</c:v>
                </c:pt>
                <c:pt idx="2705">
                  <c:v>300.91000000000003</c:v>
                </c:pt>
                <c:pt idx="2706">
                  <c:v>300.91000000000003</c:v>
                </c:pt>
                <c:pt idx="2707">
                  <c:v>300.91000000000003</c:v>
                </c:pt>
                <c:pt idx="2708">
                  <c:v>301.08999999999997</c:v>
                </c:pt>
                <c:pt idx="2709">
                  <c:v>301.27</c:v>
                </c:pt>
                <c:pt idx="2710">
                  <c:v>301.44</c:v>
                </c:pt>
                <c:pt idx="2711">
                  <c:v>301.62</c:v>
                </c:pt>
                <c:pt idx="2712">
                  <c:v>301.8</c:v>
                </c:pt>
                <c:pt idx="2713">
                  <c:v>301.8</c:v>
                </c:pt>
                <c:pt idx="2714">
                  <c:v>301.8</c:v>
                </c:pt>
                <c:pt idx="2715">
                  <c:v>301.8</c:v>
                </c:pt>
                <c:pt idx="2716">
                  <c:v>301.8</c:v>
                </c:pt>
                <c:pt idx="2717">
                  <c:v>301.8</c:v>
                </c:pt>
                <c:pt idx="2718">
                  <c:v>302.06</c:v>
                </c:pt>
                <c:pt idx="2719">
                  <c:v>302.24</c:v>
                </c:pt>
                <c:pt idx="2720">
                  <c:v>302.42</c:v>
                </c:pt>
                <c:pt idx="2721">
                  <c:v>302.58999999999997</c:v>
                </c:pt>
                <c:pt idx="2722">
                  <c:v>302.77</c:v>
                </c:pt>
                <c:pt idx="2723">
                  <c:v>302.77</c:v>
                </c:pt>
                <c:pt idx="2724">
                  <c:v>302.77</c:v>
                </c:pt>
                <c:pt idx="2725">
                  <c:v>302.77</c:v>
                </c:pt>
                <c:pt idx="2726">
                  <c:v>302.77</c:v>
                </c:pt>
                <c:pt idx="2727">
                  <c:v>302.77</c:v>
                </c:pt>
                <c:pt idx="2728">
                  <c:v>302.95</c:v>
                </c:pt>
                <c:pt idx="2729">
                  <c:v>303.13</c:v>
                </c:pt>
                <c:pt idx="2730">
                  <c:v>303.3</c:v>
                </c:pt>
                <c:pt idx="2731">
                  <c:v>303.48</c:v>
                </c:pt>
                <c:pt idx="2732">
                  <c:v>303.66000000000003</c:v>
                </c:pt>
                <c:pt idx="2733">
                  <c:v>303.66000000000003</c:v>
                </c:pt>
                <c:pt idx="2734">
                  <c:v>303.66000000000003</c:v>
                </c:pt>
                <c:pt idx="2735">
                  <c:v>303.66000000000003</c:v>
                </c:pt>
                <c:pt idx="2736">
                  <c:v>303.66000000000003</c:v>
                </c:pt>
                <c:pt idx="2737">
                  <c:v>303.66000000000003</c:v>
                </c:pt>
                <c:pt idx="2738">
                  <c:v>303.83</c:v>
                </c:pt>
                <c:pt idx="2739">
                  <c:v>304.01</c:v>
                </c:pt>
                <c:pt idx="2740">
                  <c:v>304.19</c:v>
                </c:pt>
                <c:pt idx="2741">
                  <c:v>304.36</c:v>
                </c:pt>
                <c:pt idx="2742">
                  <c:v>304.54000000000002</c:v>
                </c:pt>
                <c:pt idx="2743">
                  <c:v>304.63</c:v>
                </c:pt>
                <c:pt idx="2744">
                  <c:v>304.63</c:v>
                </c:pt>
                <c:pt idx="2745">
                  <c:v>304.63</c:v>
                </c:pt>
                <c:pt idx="2746">
                  <c:v>304.63</c:v>
                </c:pt>
                <c:pt idx="2747">
                  <c:v>304.63</c:v>
                </c:pt>
                <c:pt idx="2748">
                  <c:v>304.81</c:v>
                </c:pt>
                <c:pt idx="2749">
                  <c:v>304.98</c:v>
                </c:pt>
                <c:pt idx="2750">
                  <c:v>305.16000000000003</c:v>
                </c:pt>
                <c:pt idx="2751">
                  <c:v>305.33999999999997</c:v>
                </c:pt>
                <c:pt idx="2752">
                  <c:v>305.52</c:v>
                </c:pt>
                <c:pt idx="2753">
                  <c:v>305.52</c:v>
                </c:pt>
                <c:pt idx="2754">
                  <c:v>305.52</c:v>
                </c:pt>
                <c:pt idx="2755">
                  <c:v>305.52</c:v>
                </c:pt>
                <c:pt idx="2756">
                  <c:v>305.52</c:v>
                </c:pt>
                <c:pt idx="2757">
                  <c:v>305.52</c:v>
                </c:pt>
                <c:pt idx="2758">
                  <c:v>305.69</c:v>
                </c:pt>
                <c:pt idx="2759">
                  <c:v>305.87</c:v>
                </c:pt>
                <c:pt idx="2760">
                  <c:v>306.05</c:v>
                </c:pt>
                <c:pt idx="2761">
                  <c:v>306.22000000000003</c:v>
                </c:pt>
                <c:pt idx="2762">
                  <c:v>306.39999999999998</c:v>
                </c:pt>
                <c:pt idx="2763">
                  <c:v>306.39999999999998</c:v>
                </c:pt>
                <c:pt idx="2764">
                  <c:v>306.39999999999998</c:v>
                </c:pt>
                <c:pt idx="2765">
                  <c:v>306.39999999999998</c:v>
                </c:pt>
                <c:pt idx="2766">
                  <c:v>306.39999999999998</c:v>
                </c:pt>
                <c:pt idx="2767">
                  <c:v>306.39999999999998</c:v>
                </c:pt>
                <c:pt idx="2768">
                  <c:v>306.58</c:v>
                </c:pt>
                <c:pt idx="2769">
                  <c:v>306.76</c:v>
                </c:pt>
                <c:pt idx="2770">
                  <c:v>306.93</c:v>
                </c:pt>
                <c:pt idx="2771">
                  <c:v>307.11</c:v>
                </c:pt>
                <c:pt idx="2772">
                  <c:v>307.38</c:v>
                </c:pt>
                <c:pt idx="2773">
                  <c:v>307.38</c:v>
                </c:pt>
                <c:pt idx="2774">
                  <c:v>307.38</c:v>
                </c:pt>
                <c:pt idx="2775">
                  <c:v>307.38</c:v>
                </c:pt>
                <c:pt idx="2776">
                  <c:v>307.38</c:v>
                </c:pt>
                <c:pt idx="2777">
                  <c:v>307.38</c:v>
                </c:pt>
                <c:pt idx="2778">
                  <c:v>307.55</c:v>
                </c:pt>
                <c:pt idx="2779">
                  <c:v>307.73</c:v>
                </c:pt>
                <c:pt idx="2780">
                  <c:v>307.91000000000003</c:v>
                </c:pt>
                <c:pt idx="2781">
                  <c:v>308.08</c:v>
                </c:pt>
                <c:pt idx="2782">
                  <c:v>308.26</c:v>
                </c:pt>
                <c:pt idx="2783">
                  <c:v>308.26</c:v>
                </c:pt>
                <c:pt idx="2784">
                  <c:v>308.26</c:v>
                </c:pt>
                <c:pt idx="2785">
                  <c:v>308.26</c:v>
                </c:pt>
                <c:pt idx="2786">
                  <c:v>308.26</c:v>
                </c:pt>
                <c:pt idx="2787">
                  <c:v>308.26</c:v>
                </c:pt>
                <c:pt idx="2788">
                  <c:v>308.44</c:v>
                </c:pt>
                <c:pt idx="2789">
                  <c:v>308.61</c:v>
                </c:pt>
                <c:pt idx="2790">
                  <c:v>308.79000000000002</c:v>
                </c:pt>
                <c:pt idx="2791">
                  <c:v>308.97000000000003</c:v>
                </c:pt>
                <c:pt idx="2792">
                  <c:v>309.14999999999998</c:v>
                </c:pt>
                <c:pt idx="2793">
                  <c:v>309.14999999999998</c:v>
                </c:pt>
                <c:pt idx="2794">
                  <c:v>309.14999999999998</c:v>
                </c:pt>
                <c:pt idx="2795">
                  <c:v>309.14999999999998</c:v>
                </c:pt>
                <c:pt idx="2796">
                  <c:v>309.14999999999998</c:v>
                </c:pt>
                <c:pt idx="2797">
                  <c:v>309.14999999999998</c:v>
                </c:pt>
                <c:pt idx="2798">
                  <c:v>309.32</c:v>
                </c:pt>
                <c:pt idx="2799">
                  <c:v>309.5</c:v>
                </c:pt>
                <c:pt idx="2800">
                  <c:v>309.68</c:v>
                </c:pt>
                <c:pt idx="2801">
                  <c:v>309.85000000000002</c:v>
                </c:pt>
                <c:pt idx="2802">
                  <c:v>310.02999999999997</c:v>
                </c:pt>
                <c:pt idx="2803">
                  <c:v>310.12</c:v>
                </c:pt>
                <c:pt idx="2804">
                  <c:v>310.12</c:v>
                </c:pt>
                <c:pt idx="2805">
                  <c:v>310.12</c:v>
                </c:pt>
                <c:pt idx="2806">
                  <c:v>310.12</c:v>
                </c:pt>
                <c:pt idx="2807">
                  <c:v>310.12</c:v>
                </c:pt>
                <c:pt idx="2808">
                  <c:v>310.3</c:v>
                </c:pt>
                <c:pt idx="2809">
                  <c:v>310.47000000000003</c:v>
                </c:pt>
                <c:pt idx="2810">
                  <c:v>310.64999999999998</c:v>
                </c:pt>
                <c:pt idx="2811">
                  <c:v>310.83</c:v>
                </c:pt>
                <c:pt idx="2812">
                  <c:v>311.01</c:v>
                </c:pt>
                <c:pt idx="2813">
                  <c:v>311.01</c:v>
                </c:pt>
                <c:pt idx="2814">
                  <c:v>311.01</c:v>
                </c:pt>
                <c:pt idx="2815">
                  <c:v>311.01</c:v>
                </c:pt>
                <c:pt idx="2816">
                  <c:v>311.01</c:v>
                </c:pt>
                <c:pt idx="2817">
                  <c:v>311.01</c:v>
                </c:pt>
                <c:pt idx="2818">
                  <c:v>311.18</c:v>
                </c:pt>
                <c:pt idx="2819">
                  <c:v>311.36</c:v>
                </c:pt>
                <c:pt idx="2820">
                  <c:v>311.54000000000002</c:v>
                </c:pt>
                <c:pt idx="2821">
                  <c:v>311.70999999999998</c:v>
                </c:pt>
                <c:pt idx="2822">
                  <c:v>311.89</c:v>
                </c:pt>
                <c:pt idx="2823">
                  <c:v>311.89</c:v>
                </c:pt>
                <c:pt idx="2824">
                  <c:v>311.89</c:v>
                </c:pt>
                <c:pt idx="2825">
                  <c:v>311.89</c:v>
                </c:pt>
                <c:pt idx="2826">
                  <c:v>311.89</c:v>
                </c:pt>
                <c:pt idx="2827">
                  <c:v>311.89</c:v>
                </c:pt>
                <c:pt idx="2828">
                  <c:v>312.07</c:v>
                </c:pt>
                <c:pt idx="2829">
                  <c:v>312.24</c:v>
                </c:pt>
                <c:pt idx="2830">
                  <c:v>312.42</c:v>
                </c:pt>
                <c:pt idx="2831">
                  <c:v>312.60000000000002</c:v>
                </c:pt>
                <c:pt idx="2832">
                  <c:v>312.77999999999997</c:v>
                </c:pt>
                <c:pt idx="2833">
                  <c:v>312.77999999999997</c:v>
                </c:pt>
                <c:pt idx="2834">
                  <c:v>312.77999999999997</c:v>
                </c:pt>
                <c:pt idx="2835">
                  <c:v>312.77999999999997</c:v>
                </c:pt>
                <c:pt idx="2836">
                  <c:v>312.77999999999997</c:v>
                </c:pt>
                <c:pt idx="2837">
                  <c:v>312.77999999999997</c:v>
                </c:pt>
                <c:pt idx="2838">
                  <c:v>312.95</c:v>
                </c:pt>
                <c:pt idx="2839">
                  <c:v>313.22000000000003</c:v>
                </c:pt>
                <c:pt idx="2840">
                  <c:v>313.39999999999998</c:v>
                </c:pt>
                <c:pt idx="2841">
                  <c:v>313.57</c:v>
                </c:pt>
                <c:pt idx="2842">
                  <c:v>313.75</c:v>
                </c:pt>
                <c:pt idx="2843">
                  <c:v>313.75</c:v>
                </c:pt>
                <c:pt idx="2844">
                  <c:v>313.75</c:v>
                </c:pt>
                <c:pt idx="2845">
                  <c:v>313.75</c:v>
                </c:pt>
                <c:pt idx="2846">
                  <c:v>313.75</c:v>
                </c:pt>
                <c:pt idx="2847">
                  <c:v>313.75</c:v>
                </c:pt>
                <c:pt idx="2848">
                  <c:v>313.93</c:v>
                </c:pt>
                <c:pt idx="2849">
                  <c:v>314.10000000000002</c:v>
                </c:pt>
                <c:pt idx="2850">
                  <c:v>314.27999999999997</c:v>
                </c:pt>
                <c:pt idx="2851">
                  <c:v>314.45999999999998</c:v>
                </c:pt>
                <c:pt idx="2852">
                  <c:v>314.64</c:v>
                </c:pt>
                <c:pt idx="2853">
                  <c:v>314.64</c:v>
                </c:pt>
                <c:pt idx="2854">
                  <c:v>314.64</c:v>
                </c:pt>
                <c:pt idx="2855">
                  <c:v>314.64</c:v>
                </c:pt>
                <c:pt idx="2856">
                  <c:v>314.64</c:v>
                </c:pt>
                <c:pt idx="2857">
                  <c:v>314.64</c:v>
                </c:pt>
                <c:pt idx="2858">
                  <c:v>314.81</c:v>
                </c:pt>
                <c:pt idx="2859">
                  <c:v>314.99</c:v>
                </c:pt>
                <c:pt idx="2860">
                  <c:v>315.17</c:v>
                </c:pt>
                <c:pt idx="2861">
                  <c:v>315.33999999999997</c:v>
                </c:pt>
                <c:pt idx="2862">
                  <c:v>315.52</c:v>
                </c:pt>
                <c:pt idx="2863">
                  <c:v>315.52</c:v>
                </c:pt>
                <c:pt idx="2864">
                  <c:v>315.52</c:v>
                </c:pt>
                <c:pt idx="2865">
                  <c:v>315.52</c:v>
                </c:pt>
                <c:pt idx="2866">
                  <c:v>315.52</c:v>
                </c:pt>
                <c:pt idx="2867">
                  <c:v>315.52</c:v>
                </c:pt>
                <c:pt idx="2868">
                  <c:v>315.7</c:v>
                </c:pt>
                <c:pt idx="2869">
                  <c:v>315.88</c:v>
                </c:pt>
                <c:pt idx="2870">
                  <c:v>316.05</c:v>
                </c:pt>
                <c:pt idx="2871">
                  <c:v>316.23</c:v>
                </c:pt>
                <c:pt idx="2872">
                  <c:v>316.41000000000003</c:v>
                </c:pt>
                <c:pt idx="2873">
                  <c:v>316.49</c:v>
                </c:pt>
                <c:pt idx="2874">
                  <c:v>316.49</c:v>
                </c:pt>
                <c:pt idx="2875">
                  <c:v>316.49</c:v>
                </c:pt>
                <c:pt idx="2876">
                  <c:v>316.49</c:v>
                </c:pt>
                <c:pt idx="2877">
                  <c:v>316.49</c:v>
                </c:pt>
                <c:pt idx="2878">
                  <c:v>316.67</c:v>
                </c:pt>
                <c:pt idx="2879">
                  <c:v>316.85000000000002</c:v>
                </c:pt>
                <c:pt idx="2880">
                  <c:v>317.02999999999997</c:v>
                </c:pt>
                <c:pt idx="2881">
                  <c:v>317.2</c:v>
                </c:pt>
                <c:pt idx="2882">
                  <c:v>317.38</c:v>
                </c:pt>
                <c:pt idx="2883">
                  <c:v>317.38</c:v>
                </c:pt>
                <c:pt idx="2884">
                  <c:v>317.38</c:v>
                </c:pt>
                <c:pt idx="2885">
                  <c:v>317.38</c:v>
                </c:pt>
                <c:pt idx="2886">
                  <c:v>317.38</c:v>
                </c:pt>
                <c:pt idx="2887">
                  <c:v>317.38</c:v>
                </c:pt>
                <c:pt idx="2888">
                  <c:v>317.56</c:v>
                </c:pt>
                <c:pt idx="2889">
                  <c:v>317.73</c:v>
                </c:pt>
                <c:pt idx="2890">
                  <c:v>317.91000000000003</c:v>
                </c:pt>
                <c:pt idx="2891">
                  <c:v>318.08999999999997</c:v>
                </c:pt>
                <c:pt idx="2892">
                  <c:v>318.27</c:v>
                </c:pt>
                <c:pt idx="2893">
                  <c:v>318.27</c:v>
                </c:pt>
                <c:pt idx="2894">
                  <c:v>318.27</c:v>
                </c:pt>
                <c:pt idx="2895">
                  <c:v>318.27</c:v>
                </c:pt>
                <c:pt idx="2896">
                  <c:v>318.27</c:v>
                </c:pt>
                <c:pt idx="2897">
                  <c:v>318.27</c:v>
                </c:pt>
                <c:pt idx="2898">
                  <c:v>318.44</c:v>
                </c:pt>
                <c:pt idx="2899">
                  <c:v>318.62</c:v>
                </c:pt>
                <c:pt idx="2900">
                  <c:v>318.8</c:v>
                </c:pt>
                <c:pt idx="2901">
                  <c:v>318.97000000000003</c:v>
                </c:pt>
                <c:pt idx="2902">
                  <c:v>319.14999999999998</c:v>
                </c:pt>
                <c:pt idx="2903">
                  <c:v>319.14999999999998</c:v>
                </c:pt>
                <c:pt idx="2904">
                  <c:v>319.14999999999998</c:v>
                </c:pt>
                <c:pt idx="2905">
                  <c:v>319.14999999999998</c:v>
                </c:pt>
                <c:pt idx="2906">
                  <c:v>319.14999999999998</c:v>
                </c:pt>
                <c:pt idx="2907">
                  <c:v>319.14999999999998</c:v>
                </c:pt>
                <c:pt idx="2908">
                  <c:v>319.33</c:v>
                </c:pt>
                <c:pt idx="2909">
                  <c:v>319.51</c:v>
                </c:pt>
                <c:pt idx="2910">
                  <c:v>319.68</c:v>
                </c:pt>
                <c:pt idx="2911">
                  <c:v>319.86</c:v>
                </c:pt>
                <c:pt idx="2912">
                  <c:v>320.04000000000002</c:v>
                </c:pt>
                <c:pt idx="2913">
                  <c:v>320.04000000000002</c:v>
                </c:pt>
                <c:pt idx="2914">
                  <c:v>320.04000000000002</c:v>
                </c:pt>
                <c:pt idx="2915">
                  <c:v>320.04000000000002</c:v>
                </c:pt>
                <c:pt idx="2916">
                  <c:v>320.04000000000002</c:v>
                </c:pt>
                <c:pt idx="2917">
                  <c:v>320.04000000000002</c:v>
                </c:pt>
                <c:pt idx="2918">
                  <c:v>320.20999999999998</c:v>
                </c:pt>
                <c:pt idx="2919">
                  <c:v>320.39</c:v>
                </c:pt>
                <c:pt idx="2920">
                  <c:v>320.57</c:v>
                </c:pt>
                <c:pt idx="2921">
                  <c:v>320.74</c:v>
                </c:pt>
                <c:pt idx="2922">
                  <c:v>320.92</c:v>
                </c:pt>
                <c:pt idx="2923">
                  <c:v>321.01</c:v>
                </c:pt>
                <c:pt idx="2924">
                  <c:v>321.01</c:v>
                </c:pt>
                <c:pt idx="2925">
                  <c:v>321.01</c:v>
                </c:pt>
                <c:pt idx="2926">
                  <c:v>321.01</c:v>
                </c:pt>
                <c:pt idx="2927">
                  <c:v>321.01</c:v>
                </c:pt>
                <c:pt idx="2928">
                  <c:v>321.19</c:v>
                </c:pt>
                <c:pt idx="2929">
                  <c:v>321.36</c:v>
                </c:pt>
                <c:pt idx="2930">
                  <c:v>321.54000000000002</c:v>
                </c:pt>
                <c:pt idx="2931">
                  <c:v>321.72000000000003</c:v>
                </c:pt>
                <c:pt idx="2932">
                  <c:v>321.89999999999998</c:v>
                </c:pt>
                <c:pt idx="2933">
                  <c:v>321.89999999999998</c:v>
                </c:pt>
                <c:pt idx="2934">
                  <c:v>321.89999999999998</c:v>
                </c:pt>
                <c:pt idx="2935">
                  <c:v>321.89999999999998</c:v>
                </c:pt>
                <c:pt idx="2936">
                  <c:v>321.89999999999998</c:v>
                </c:pt>
                <c:pt idx="2937">
                  <c:v>321.89999999999998</c:v>
                </c:pt>
                <c:pt idx="2938">
                  <c:v>322.07</c:v>
                </c:pt>
                <c:pt idx="2939">
                  <c:v>322.25</c:v>
                </c:pt>
                <c:pt idx="2940">
                  <c:v>322.43</c:v>
                </c:pt>
                <c:pt idx="2941">
                  <c:v>322.60000000000002</c:v>
                </c:pt>
                <c:pt idx="2942">
                  <c:v>322.77999999999997</c:v>
                </c:pt>
                <c:pt idx="2943">
                  <c:v>322.77999999999997</c:v>
                </c:pt>
                <c:pt idx="2944">
                  <c:v>322.77999999999997</c:v>
                </c:pt>
                <c:pt idx="2945">
                  <c:v>322.77999999999997</c:v>
                </c:pt>
                <c:pt idx="2946">
                  <c:v>322.77999999999997</c:v>
                </c:pt>
                <c:pt idx="2947">
                  <c:v>322.77999999999997</c:v>
                </c:pt>
                <c:pt idx="2948">
                  <c:v>322.95999999999998</c:v>
                </c:pt>
                <c:pt idx="2949">
                  <c:v>323.14</c:v>
                </c:pt>
                <c:pt idx="2950">
                  <c:v>323.31</c:v>
                </c:pt>
                <c:pt idx="2951">
                  <c:v>323.49</c:v>
                </c:pt>
                <c:pt idx="2952">
                  <c:v>323.67</c:v>
                </c:pt>
                <c:pt idx="2953">
                  <c:v>323.67</c:v>
                </c:pt>
                <c:pt idx="2954">
                  <c:v>323.67</c:v>
                </c:pt>
                <c:pt idx="2955">
                  <c:v>323.67</c:v>
                </c:pt>
                <c:pt idx="2956">
                  <c:v>323.67</c:v>
                </c:pt>
                <c:pt idx="2957">
                  <c:v>323.67</c:v>
                </c:pt>
                <c:pt idx="2958">
                  <c:v>323.83999999999997</c:v>
                </c:pt>
                <c:pt idx="2959">
                  <c:v>324.02</c:v>
                </c:pt>
                <c:pt idx="2960">
                  <c:v>324.2</c:v>
                </c:pt>
                <c:pt idx="2961">
                  <c:v>324.38</c:v>
                </c:pt>
                <c:pt idx="2962">
                  <c:v>324.55</c:v>
                </c:pt>
                <c:pt idx="2963">
                  <c:v>324.55</c:v>
                </c:pt>
                <c:pt idx="2964">
                  <c:v>324.55</c:v>
                </c:pt>
                <c:pt idx="2965">
                  <c:v>324.55</c:v>
                </c:pt>
                <c:pt idx="2966">
                  <c:v>324.55</c:v>
                </c:pt>
                <c:pt idx="2967">
                  <c:v>324.55</c:v>
                </c:pt>
                <c:pt idx="2968">
                  <c:v>324.73</c:v>
                </c:pt>
                <c:pt idx="2969">
                  <c:v>324.91000000000003</c:v>
                </c:pt>
                <c:pt idx="2970">
                  <c:v>325.08</c:v>
                </c:pt>
                <c:pt idx="2971">
                  <c:v>325.26</c:v>
                </c:pt>
                <c:pt idx="2972">
                  <c:v>325.44</c:v>
                </c:pt>
                <c:pt idx="2973">
                  <c:v>325.44</c:v>
                </c:pt>
                <c:pt idx="2974">
                  <c:v>325.44</c:v>
                </c:pt>
                <c:pt idx="2975">
                  <c:v>325.44</c:v>
                </c:pt>
                <c:pt idx="2976">
                  <c:v>325.44</c:v>
                </c:pt>
                <c:pt idx="2977">
                  <c:v>325.44</c:v>
                </c:pt>
                <c:pt idx="2978">
                  <c:v>325.61</c:v>
                </c:pt>
                <c:pt idx="2979">
                  <c:v>325.88</c:v>
                </c:pt>
                <c:pt idx="2980">
                  <c:v>326.06</c:v>
                </c:pt>
                <c:pt idx="2981">
                  <c:v>326.23</c:v>
                </c:pt>
                <c:pt idx="2982">
                  <c:v>326.41000000000003</c:v>
                </c:pt>
                <c:pt idx="2983">
                  <c:v>326.41000000000003</c:v>
                </c:pt>
                <c:pt idx="2984">
                  <c:v>326.41000000000003</c:v>
                </c:pt>
                <c:pt idx="2985">
                  <c:v>326.41000000000003</c:v>
                </c:pt>
                <c:pt idx="2986">
                  <c:v>326.41000000000003</c:v>
                </c:pt>
                <c:pt idx="2987">
                  <c:v>326.41000000000003</c:v>
                </c:pt>
                <c:pt idx="2988">
                  <c:v>326.58999999999997</c:v>
                </c:pt>
                <c:pt idx="2989">
                  <c:v>326.77</c:v>
                </c:pt>
                <c:pt idx="2990">
                  <c:v>326.94</c:v>
                </c:pt>
                <c:pt idx="2991">
                  <c:v>327.12</c:v>
                </c:pt>
                <c:pt idx="2992">
                  <c:v>327.3</c:v>
                </c:pt>
                <c:pt idx="2993">
                  <c:v>327.3</c:v>
                </c:pt>
                <c:pt idx="2994">
                  <c:v>327.3</c:v>
                </c:pt>
                <c:pt idx="2995">
                  <c:v>327.3</c:v>
                </c:pt>
                <c:pt idx="2996">
                  <c:v>327.3</c:v>
                </c:pt>
                <c:pt idx="2997">
                  <c:v>327.3</c:v>
                </c:pt>
                <c:pt idx="2998">
                  <c:v>327.47000000000003</c:v>
                </c:pt>
                <c:pt idx="2999">
                  <c:v>327.64999999999998</c:v>
                </c:pt>
                <c:pt idx="3000">
                  <c:v>327.83</c:v>
                </c:pt>
                <c:pt idx="3001">
                  <c:v>328.01</c:v>
                </c:pt>
                <c:pt idx="3002">
                  <c:v>328.18</c:v>
                </c:pt>
                <c:pt idx="3003">
                  <c:v>328.18</c:v>
                </c:pt>
                <c:pt idx="3004">
                  <c:v>328.18</c:v>
                </c:pt>
                <c:pt idx="3005">
                  <c:v>328.18</c:v>
                </c:pt>
                <c:pt idx="3006">
                  <c:v>328.18</c:v>
                </c:pt>
                <c:pt idx="3007">
                  <c:v>328.18</c:v>
                </c:pt>
                <c:pt idx="3008">
                  <c:v>328.36</c:v>
                </c:pt>
                <c:pt idx="3009">
                  <c:v>328.54</c:v>
                </c:pt>
                <c:pt idx="3010">
                  <c:v>328.71</c:v>
                </c:pt>
                <c:pt idx="3011">
                  <c:v>328.89</c:v>
                </c:pt>
                <c:pt idx="3012">
                  <c:v>329.07</c:v>
                </c:pt>
                <c:pt idx="3013">
                  <c:v>329.07</c:v>
                </c:pt>
                <c:pt idx="3014">
                  <c:v>329.07</c:v>
                </c:pt>
                <c:pt idx="3015">
                  <c:v>329.07</c:v>
                </c:pt>
                <c:pt idx="3016">
                  <c:v>329.07</c:v>
                </c:pt>
                <c:pt idx="3017">
                  <c:v>329.07</c:v>
                </c:pt>
                <c:pt idx="3018">
                  <c:v>329.24</c:v>
                </c:pt>
                <c:pt idx="3019">
                  <c:v>329.42</c:v>
                </c:pt>
                <c:pt idx="3020">
                  <c:v>329.6</c:v>
                </c:pt>
                <c:pt idx="3021">
                  <c:v>329.78</c:v>
                </c:pt>
                <c:pt idx="3022">
                  <c:v>329.95</c:v>
                </c:pt>
                <c:pt idx="3023">
                  <c:v>329.95</c:v>
                </c:pt>
                <c:pt idx="3024">
                  <c:v>329.95</c:v>
                </c:pt>
                <c:pt idx="3025">
                  <c:v>329.95</c:v>
                </c:pt>
                <c:pt idx="3026">
                  <c:v>329.95</c:v>
                </c:pt>
                <c:pt idx="3027">
                  <c:v>329.95</c:v>
                </c:pt>
                <c:pt idx="3028">
                  <c:v>330.13</c:v>
                </c:pt>
                <c:pt idx="3029">
                  <c:v>330.31</c:v>
                </c:pt>
                <c:pt idx="3030">
                  <c:v>330.48</c:v>
                </c:pt>
                <c:pt idx="3031">
                  <c:v>330.66</c:v>
                </c:pt>
                <c:pt idx="3032">
                  <c:v>330.84</c:v>
                </c:pt>
                <c:pt idx="3033">
                  <c:v>330.84</c:v>
                </c:pt>
                <c:pt idx="3034">
                  <c:v>330.84</c:v>
                </c:pt>
                <c:pt idx="3035">
                  <c:v>330.84</c:v>
                </c:pt>
                <c:pt idx="3036">
                  <c:v>330.84</c:v>
                </c:pt>
                <c:pt idx="3037">
                  <c:v>330.84</c:v>
                </c:pt>
                <c:pt idx="3038">
                  <c:v>331.02</c:v>
                </c:pt>
                <c:pt idx="3039">
                  <c:v>331.28</c:v>
                </c:pt>
                <c:pt idx="3040">
                  <c:v>331.46</c:v>
                </c:pt>
                <c:pt idx="3041">
                  <c:v>331.64</c:v>
                </c:pt>
                <c:pt idx="3042">
                  <c:v>331.81</c:v>
                </c:pt>
                <c:pt idx="3043">
                  <c:v>331.81</c:v>
                </c:pt>
                <c:pt idx="3044">
                  <c:v>331.81</c:v>
                </c:pt>
                <c:pt idx="3045">
                  <c:v>331.81</c:v>
                </c:pt>
                <c:pt idx="3046">
                  <c:v>331.81</c:v>
                </c:pt>
                <c:pt idx="3047">
                  <c:v>331.81</c:v>
                </c:pt>
                <c:pt idx="3048">
                  <c:v>331.99</c:v>
                </c:pt>
                <c:pt idx="3049">
                  <c:v>332.17</c:v>
                </c:pt>
                <c:pt idx="3050">
                  <c:v>332.34</c:v>
                </c:pt>
                <c:pt idx="3051">
                  <c:v>332.52</c:v>
                </c:pt>
                <c:pt idx="3052">
                  <c:v>332.7</c:v>
                </c:pt>
                <c:pt idx="3053">
                  <c:v>332.7</c:v>
                </c:pt>
                <c:pt idx="3054">
                  <c:v>332.7</c:v>
                </c:pt>
                <c:pt idx="3055">
                  <c:v>332.7</c:v>
                </c:pt>
                <c:pt idx="3056">
                  <c:v>332.7</c:v>
                </c:pt>
                <c:pt idx="3057">
                  <c:v>332.7</c:v>
                </c:pt>
                <c:pt idx="3058">
                  <c:v>332.88</c:v>
                </c:pt>
                <c:pt idx="3059">
                  <c:v>333.05</c:v>
                </c:pt>
                <c:pt idx="3060">
                  <c:v>333.23</c:v>
                </c:pt>
                <c:pt idx="3061">
                  <c:v>333.41</c:v>
                </c:pt>
                <c:pt idx="3062">
                  <c:v>333.58</c:v>
                </c:pt>
                <c:pt idx="3063">
                  <c:v>333.58</c:v>
                </c:pt>
                <c:pt idx="3064">
                  <c:v>333.58</c:v>
                </c:pt>
                <c:pt idx="3065">
                  <c:v>333.58</c:v>
                </c:pt>
                <c:pt idx="3066">
                  <c:v>333.58</c:v>
                </c:pt>
                <c:pt idx="3067">
                  <c:v>333.58</c:v>
                </c:pt>
                <c:pt idx="3068">
                  <c:v>333.76</c:v>
                </c:pt>
                <c:pt idx="3069">
                  <c:v>333.94</c:v>
                </c:pt>
                <c:pt idx="3070">
                  <c:v>334.11</c:v>
                </c:pt>
                <c:pt idx="3071">
                  <c:v>334.29</c:v>
                </c:pt>
                <c:pt idx="3072">
                  <c:v>334.47</c:v>
                </c:pt>
                <c:pt idx="3073">
                  <c:v>334.47</c:v>
                </c:pt>
                <c:pt idx="3074">
                  <c:v>334.47</c:v>
                </c:pt>
                <c:pt idx="3075">
                  <c:v>334.47</c:v>
                </c:pt>
                <c:pt idx="3076">
                  <c:v>334.47</c:v>
                </c:pt>
                <c:pt idx="3077">
                  <c:v>334.47</c:v>
                </c:pt>
                <c:pt idx="3078">
                  <c:v>334.65</c:v>
                </c:pt>
                <c:pt idx="3079">
                  <c:v>334.82</c:v>
                </c:pt>
                <c:pt idx="3080">
                  <c:v>335</c:v>
                </c:pt>
                <c:pt idx="3081">
                  <c:v>335.18</c:v>
                </c:pt>
                <c:pt idx="3082">
                  <c:v>335.35</c:v>
                </c:pt>
                <c:pt idx="3083">
                  <c:v>335.35</c:v>
                </c:pt>
                <c:pt idx="3084">
                  <c:v>335.35</c:v>
                </c:pt>
                <c:pt idx="3085">
                  <c:v>335.35</c:v>
                </c:pt>
                <c:pt idx="3086">
                  <c:v>335.35</c:v>
                </c:pt>
                <c:pt idx="3087">
                  <c:v>335.35</c:v>
                </c:pt>
                <c:pt idx="3088">
                  <c:v>335.53</c:v>
                </c:pt>
                <c:pt idx="3089">
                  <c:v>335.71</c:v>
                </c:pt>
                <c:pt idx="3090">
                  <c:v>335.89</c:v>
                </c:pt>
                <c:pt idx="3091">
                  <c:v>336.06</c:v>
                </c:pt>
                <c:pt idx="3092">
                  <c:v>336.24</c:v>
                </c:pt>
                <c:pt idx="3093">
                  <c:v>336.24</c:v>
                </c:pt>
                <c:pt idx="3094">
                  <c:v>336.24</c:v>
                </c:pt>
                <c:pt idx="3095">
                  <c:v>336.24</c:v>
                </c:pt>
                <c:pt idx="3096">
                  <c:v>336.24</c:v>
                </c:pt>
                <c:pt idx="3097">
                  <c:v>336.24</c:v>
                </c:pt>
                <c:pt idx="3098">
                  <c:v>336.42</c:v>
                </c:pt>
                <c:pt idx="3099">
                  <c:v>336.59</c:v>
                </c:pt>
                <c:pt idx="3100">
                  <c:v>336.77</c:v>
                </c:pt>
                <c:pt idx="3101">
                  <c:v>336.95</c:v>
                </c:pt>
                <c:pt idx="3102">
                  <c:v>337.13</c:v>
                </c:pt>
                <c:pt idx="3103">
                  <c:v>337.13</c:v>
                </c:pt>
                <c:pt idx="3104">
                  <c:v>337.13</c:v>
                </c:pt>
                <c:pt idx="3105">
                  <c:v>337.13</c:v>
                </c:pt>
                <c:pt idx="3106">
                  <c:v>337.13</c:v>
                </c:pt>
                <c:pt idx="3107">
                  <c:v>337.13</c:v>
                </c:pt>
                <c:pt idx="3108">
                  <c:v>337.3</c:v>
                </c:pt>
                <c:pt idx="3109">
                  <c:v>337.48</c:v>
                </c:pt>
                <c:pt idx="3110">
                  <c:v>337.66</c:v>
                </c:pt>
                <c:pt idx="3111">
                  <c:v>337.83</c:v>
                </c:pt>
                <c:pt idx="3112">
                  <c:v>338.01</c:v>
                </c:pt>
                <c:pt idx="3113">
                  <c:v>338.1</c:v>
                </c:pt>
                <c:pt idx="3114">
                  <c:v>338.1</c:v>
                </c:pt>
                <c:pt idx="3115">
                  <c:v>338.1</c:v>
                </c:pt>
                <c:pt idx="3116">
                  <c:v>338.1</c:v>
                </c:pt>
                <c:pt idx="3117">
                  <c:v>338.1</c:v>
                </c:pt>
                <c:pt idx="3118">
                  <c:v>338.28</c:v>
                </c:pt>
                <c:pt idx="3119">
                  <c:v>338.45</c:v>
                </c:pt>
                <c:pt idx="3120">
                  <c:v>338.63</c:v>
                </c:pt>
                <c:pt idx="3121">
                  <c:v>338.81</c:v>
                </c:pt>
                <c:pt idx="3122">
                  <c:v>338.98</c:v>
                </c:pt>
                <c:pt idx="3123">
                  <c:v>338.98</c:v>
                </c:pt>
                <c:pt idx="3124">
                  <c:v>338.98</c:v>
                </c:pt>
                <c:pt idx="3125">
                  <c:v>338.98</c:v>
                </c:pt>
                <c:pt idx="3126">
                  <c:v>338.98</c:v>
                </c:pt>
                <c:pt idx="3127">
                  <c:v>338.98</c:v>
                </c:pt>
                <c:pt idx="3128">
                  <c:v>339.16</c:v>
                </c:pt>
                <c:pt idx="3129">
                  <c:v>339.34</c:v>
                </c:pt>
                <c:pt idx="3130">
                  <c:v>339.52</c:v>
                </c:pt>
                <c:pt idx="3131">
                  <c:v>339.69</c:v>
                </c:pt>
                <c:pt idx="3132">
                  <c:v>339.87</c:v>
                </c:pt>
                <c:pt idx="3133">
                  <c:v>339.87</c:v>
                </c:pt>
                <c:pt idx="3134">
                  <c:v>339.87</c:v>
                </c:pt>
                <c:pt idx="3135">
                  <c:v>339.87</c:v>
                </c:pt>
                <c:pt idx="3136">
                  <c:v>339.87</c:v>
                </c:pt>
                <c:pt idx="3137">
                  <c:v>339.87</c:v>
                </c:pt>
                <c:pt idx="3138">
                  <c:v>340.05</c:v>
                </c:pt>
                <c:pt idx="3139">
                  <c:v>340.22</c:v>
                </c:pt>
                <c:pt idx="3140">
                  <c:v>340.4</c:v>
                </c:pt>
                <c:pt idx="3141">
                  <c:v>340.58</c:v>
                </c:pt>
                <c:pt idx="3142">
                  <c:v>340.76</c:v>
                </c:pt>
                <c:pt idx="3143">
                  <c:v>340.76</c:v>
                </c:pt>
                <c:pt idx="3144">
                  <c:v>340.76</c:v>
                </c:pt>
                <c:pt idx="3145">
                  <c:v>340.76</c:v>
                </c:pt>
                <c:pt idx="3146">
                  <c:v>340.76</c:v>
                </c:pt>
                <c:pt idx="3147">
                  <c:v>340.76</c:v>
                </c:pt>
                <c:pt idx="3148">
                  <c:v>340.93</c:v>
                </c:pt>
                <c:pt idx="3149">
                  <c:v>341.11</c:v>
                </c:pt>
                <c:pt idx="3150">
                  <c:v>341.29</c:v>
                </c:pt>
                <c:pt idx="3151">
                  <c:v>341.46</c:v>
                </c:pt>
                <c:pt idx="3152">
                  <c:v>341.64</c:v>
                </c:pt>
                <c:pt idx="3153">
                  <c:v>341.64</c:v>
                </c:pt>
                <c:pt idx="3154">
                  <c:v>341.64</c:v>
                </c:pt>
                <c:pt idx="3155">
                  <c:v>341.64</c:v>
                </c:pt>
                <c:pt idx="3156">
                  <c:v>341.64</c:v>
                </c:pt>
                <c:pt idx="3157">
                  <c:v>341.64</c:v>
                </c:pt>
                <c:pt idx="3158">
                  <c:v>341.82</c:v>
                </c:pt>
                <c:pt idx="3159">
                  <c:v>341.99</c:v>
                </c:pt>
                <c:pt idx="3160">
                  <c:v>342.17</c:v>
                </c:pt>
                <c:pt idx="3161">
                  <c:v>342.35</c:v>
                </c:pt>
                <c:pt idx="3162">
                  <c:v>342.53</c:v>
                </c:pt>
                <c:pt idx="3163">
                  <c:v>342.53</c:v>
                </c:pt>
                <c:pt idx="3164">
                  <c:v>342.53</c:v>
                </c:pt>
                <c:pt idx="3165">
                  <c:v>342.53</c:v>
                </c:pt>
                <c:pt idx="3166">
                  <c:v>342.53</c:v>
                </c:pt>
                <c:pt idx="3167">
                  <c:v>342.53</c:v>
                </c:pt>
                <c:pt idx="3168">
                  <c:v>342.7</c:v>
                </c:pt>
                <c:pt idx="3169">
                  <c:v>342.88</c:v>
                </c:pt>
                <c:pt idx="3170">
                  <c:v>343.06</c:v>
                </c:pt>
                <c:pt idx="3171">
                  <c:v>343.23</c:v>
                </c:pt>
                <c:pt idx="3172">
                  <c:v>343.41</c:v>
                </c:pt>
                <c:pt idx="3173">
                  <c:v>343.41</c:v>
                </c:pt>
                <c:pt idx="3174">
                  <c:v>343.41</c:v>
                </c:pt>
                <c:pt idx="3175">
                  <c:v>343.41</c:v>
                </c:pt>
                <c:pt idx="3176">
                  <c:v>343.41</c:v>
                </c:pt>
                <c:pt idx="3177">
                  <c:v>343.41</c:v>
                </c:pt>
                <c:pt idx="3178">
                  <c:v>343.59</c:v>
                </c:pt>
                <c:pt idx="3179">
                  <c:v>343.77</c:v>
                </c:pt>
                <c:pt idx="3180">
                  <c:v>343.94</c:v>
                </c:pt>
                <c:pt idx="3181">
                  <c:v>344.12</c:v>
                </c:pt>
                <c:pt idx="3182">
                  <c:v>344.3</c:v>
                </c:pt>
                <c:pt idx="3183">
                  <c:v>344.3</c:v>
                </c:pt>
                <c:pt idx="3184">
                  <c:v>344.3</c:v>
                </c:pt>
                <c:pt idx="3185">
                  <c:v>344.3</c:v>
                </c:pt>
                <c:pt idx="3186">
                  <c:v>344.3</c:v>
                </c:pt>
                <c:pt idx="3187">
                  <c:v>344.3</c:v>
                </c:pt>
                <c:pt idx="3188">
                  <c:v>344.47</c:v>
                </c:pt>
                <c:pt idx="3189">
                  <c:v>344.74</c:v>
                </c:pt>
                <c:pt idx="3190">
                  <c:v>344.92</c:v>
                </c:pt>
                <c:pt idx="3191">
                  <c:v>345.09</c:v>
                </c:pt>
                <c:pt idx="3192">
                  <c:v>345.27</c:v>
                </c:pt>
                <c:pt idx="3193">
                  <c:v>345.27</c:v>
                </c:pt>
                <c:pt idx="3194">
                  <c:v>345.27</c:v>
                </c:pt>
                <c:pt idx="3195">
                  <c:v>345.27</c:v>
                </c:pt>
                <c:pt idx="3196">
                  <c:v>345.27</c:v>
                </c:pt>
                <c:pt idx="3197">
                  <c:v>345.27</c:v>
                </c:pt>
                <c:pt idx="3198">
                  <c:v>345.45</c:v>
                </c:pt>
                <c:pt idx="3199">
                  <c:v>345.63</c:v>
                </c:pt>
                <c:pt idx="3200">
                  <c:v>345.8</c:v>
                </c:pt>
                <c:pt idx="3201">
                  <c:v>345.98</c:v>
                </c:pt>
                <c:pt idx="3202">
                  <c:v>346.16</c:v>
                </c:pt>
                <c:pt idx="3203">
                  <c:v>346.16</c:v>
                </c:pt>
                <c:pt idx="3204">
                  <c:v>346.16</c:v>
                </c:pt>
                <c:pt idx="3205">
                  <c:v>346.16</c:v>
                </c:pt>
                <c:pt idx="3206">
                  <c:v>346.16</c:v>
                </c:pt>
                <c:pt idx="3207">
                  <c:v>346.16</c:v>
                </c:pt>
                <c:pt idx="3208">
                  <c:v>346.33</c:v>
                </c:pt>
                <c:pt idx="3209">
                  <c:v>346.51</c:v>
                </c:pt>
                <c:pt idx="3210">
                  <c:v>346.69</c:v>
                </c:pt>
                <c:pt idx="3211">
                  <c:v>346.86</c:v>
                </c:pt>
                <c:pt idx="3212">
                  <c:v>347.04</c:v>
                </c:pt>
                <c:pt idx="3213">
                  <c:v>347.04</c:v>
                </c:pt>
                <c:pt idx="3214">
                  <c:v>347.04</c:v>
                </c:pt>
                <c:pt idx="3215">
                  <c:v>347.04</c:v>
                </c:pt>
                <c:pt idx="3216">
                  <c:v>347.04</c:v>
                </c:pt>
                <c:pt idx="3217">
                  <c:v>347.04</c:v>
                </c:pt>
                <c:pt idx="3218">
                  <c:v>347.22</c:v>
                </c:pt>
                <c:pt idx="3219">
                  <c:v>347.4</c:v>
                </c:pt>
                <c:pt idx="3220">
                  <c:v>347.57</c:v>
                </c:pt>
                <c:pt idx="3221">
                  <c:v>347.75</c:v>
                </c:pt>
                <c:pt idx="3222">
                  <c:v>347.93</c:v>
                </c:pt>
                <c:pt idx="3223">
                  <c:v>347.93</c:v>
                </c:pt>
                <c:pt idx="3224">
                  <c:v>347.93</c:v>
                </c:pt>
                <c:pt idx="3225">
                  <c:v>347.93</c:v>
                </c:pt>
                <c:pt idx="3226">
                  <c:v>347.93</c:v>
                </c:pt>
                <c:pt idx="3227">
                  <c:v>347.93</c:v>
                </c:pt>
                <c:pt idx="3228">
                  <c:v>348.1</c:v>
                </c:pt>
                <c:pt idx="3229">
                  <c:v>348.28</c:v>
                </c:pt>
                <c:pt idx="3230">
                  <c:v>348.46</c:v>
                </c:pt>
                <c:pt idx="3231">
                  <c:v>348.64</c:v>
                </c:pt>
                <c:pt idx="3232">
                  <c:v>348.81</c:v>
                </c:pt>
                <c:pt idx="3233">
                  <c:v>348.81</c:v>
                </c:pt>
                <c:pt idx="3234">
                  <c:v>348.81</c:v>
                </c:pt>
                <c:pt idx="3235">
                  <c:v>348.81</c:v>
                </c:pt>
                <c:pt idx="3236">
                  <c:v>348.81</c:v>
                </c:pt>
                <c:pt idx="3237">
                  <c:v>348.81</c:v>
                </c:pt>
                <c:pt idx="3238">
                  <c:v>348.99</c:v>
                </c:pt>
                <c:pt idx="3239">
                  <c:v>349.17</c:v>
                </c:pt>
                <c:pt idx="3240">
                  <c:v>349.34</c:v>
                </c:pt>
                <c:pt idx="3241">
                  <c:v>349.52</c:v>
                </c:pt>
                <c:pt idx="3242">
                  <c:v>349.7</c:v>
                </c:pt>
                <c:pt idx="3243">
                  <c:v>349.7</c:v>
                </c:pt>
                <c:pt idx="3244">
                  <c:v>349.7</c:v>
                </c:pt>
                <c:pt idx="3245">
                  <c:v>349.7</c:v>
                </c:pt>
                <c:pt idx="3246">
                  <c:v>349.7</c:v>
                </c:pt>
                <c:pt idx="3247">
                  <c:v>349.7</c:v>
                </c:pt>
                <c:pt idx="3248">
                  <c:v>349.88</c:v>
                </c:pt>
                <c:pt idx="3249">
                  <c:v>350.05</c:v>
                </c:pt>
                <c:pt idx="3250">
                  <c:v>350.23</c:v>
                </c:pt>
                <c:pt idx="3251">
                  <c:v>350.49</c:v>
                </c:pt>
                <c:pt idx="3252">
                  <c:v>350.67</c:v>
                </c:pt>
                <c:pt idx="3253">
                  <c:v>350.67</c:v>
                </c:pt>
                <c:pt idx="3254">
                  <c:v>350.67</c:v>
                </c:pt>
                <c:pt idx="3255">
                  <c:v>350.67</c:v>
                </c:pt>
                <c:pt idx="3256">
                  <c:v>350.67</c:v>
                </c:pt>
                <c:pt idx="3257">
                  <c:v>350.67</c:v>
                </c:pt>
                <c:pt idx="3258">
                  <c:v>350.85</c:v>
                </c:pt>
                <c:pt idx="3259">
                  <c:v>351.03</c:v>
                </c:pt>
                <c:pt idx="3260">
                  <c:v>351.2</c:v>
                </c:pt>
                <c:pt idx="3261">
                  <c:v>351.38</c:v>
                </c:pt>
                <c:pt idx="3262">
                  <c:v>351.56</c:v>
                </c:pt>
                <c:pt idx="3263">
                  <c:v>351.56</c:v>
                </c:pt>
                <c:pt idx="3264">
                  <c:v>351.56</c:v>
                </c:pt>
                <c:pt idx="3265">
                  <c:v>351.56</c:v>
                </c:pt>
                <c:pt idx="3266">
                  <c:v>351.56</c:v>
                </c:pt>
                <c:pt idx="3267">
                  <c:v>351.56</c:v>
                </c:pt>
                <c:pt idx="3268">
                  <c:v>351.73</c:v>
                </c:pt>
                <c:pt idx="3269">
                  <c:v>351.91</c:v>
                </c:pt>
                <c:pt idx="3270">
                  <c:v>352.09</c:v>
                </c:pt>
                <c:pt idx="3271">
                  <c:v>352.27</c:v>
                </c:pt>
                <c:pt idx="3272">
                  <c:v>352.44</c:v>
                </c:pt>
                <c:pt idx="3273">
                  <c:v>352.44</c:v>
                </c:pt>
                <c:pt idx="3274">
                  <c:v>352.44</c:v>
                </c:pt>
                <c:pt idx="3275">
                  <c:v>352.44</c:v>
                </c:pt>
                <c:pt idx="3276">
                  <c:v>352.44</c:v>
                </c:pt>
                <c:pt idx="3277">
                  <c:v>352.44</c:v>
                </c:pt>
                <c:pt idx="3278">
                  <c:v>352.62</c:v>
                </c:pt>
                <c:pt idx="3279">
                  <c:v>352.8</c:v>
                </c:pt>
                <c:pt idx="3280">
                  <c:v>352.97</c:v>
                </c:pt>
                <c:pt idx="3281">
                  <c:v>353.15</c:v>
                </c:pt>
                <c:pt idx="3282">
                  <c:v>353.33</c:v>
                </c:pt>
                <c:pt idx="3283">
                  <c:v>353.33</c:v>
                </c:pt>
                <c:pt idx="3284">
                  <c:v>353.33</c:v>
                </c:pt>
                <c:pt idx="3285">
                  <c:v>353.33</c:v>
                </c:pt>
                <c:pt idx="3286">
                  <c:v>353.33</c:v>
                </c:pt>
                <c:pt idx="3287">
                  <c:v>353.33</c:v>
                </c:pt>
                <c:pt idx="3288">
                  <c:v>353.51</c:v>
                </c:pt>
                <c:pt idx="3289">
                  <c:v>353.68</c:v>
                </c:pt>
                <c:pt idx="3290">
                  <c:v>353.86</c:v>
                </c:pt>
                <c:pt idx="3291">
                  <c:v>354.04</c:v>
                </c:pt>
                <c:pt idx="3292">
                  <c:v>354.21</c:v>
                </c:pt>
                <c:pt idx="3293">
                  <c:v>354.21</c:v>
                </c:pt>
                <c:pt idx="3294">
                  <c:v>354.21</c:v>
                </c:pt>
                <c:pt idx="3295">
                  <c:v>354.21</c:v>
                </c:pt>
                <c:pt idx="3296">
                  <c:v>354.21</c:v>
                </c:pt>
                <c:pt idx="3297">
                  <c:v>354.21</c:v>
                </c:pt>
                <c:pt idx="3298">
                  <c:v>354.39</c:v>
                </c:pt>
                <c:pt idx="3299">
                  <c:v>354.57</c:v>
                </c:pt>
                <c:pt idx="3300">
                  <c:v>354.74</c:v>
                </c:pt>
                <c:pt idx="3301">
                  <c:v>354.92</c:v>
                </c:pt>
                <c:pt idx="3302">
                  <c:v>355.1</c:v>
                </c:pt>
                <c:pt idx="3303">
                  <c:v>355.1</c:v>
                </c:pt>
                <c:pt idx="3304">
                  <c:v>355.1</c:v>
                </c:pt>
                <c:pt idx="3305">
                  <c:v>355.1</c:v>
                </c:pt>
                <c:pt idx="3306">
                  <c:v>355.1</c:v>
                </c:pt>
                <c:pt idx="3307">
                  <c:v>355.1</c:v>
                </c:pt>
                <c:pt idx="3308">
                  <c:v>355.28</c:v>
                </c:pt>
                <c:pt idx="3309">
                  <c:v>355.45</c:v>
                </c:pt>
                <c:pt idx="3310">
                  <c:v>355.63</c:v>
                </c:pt>
                <c:pt idx="3311">
                  <c:v>355.81</c:v>
                </c:pt>
                <c:pt idx="3312">
                  <c:v>355.98</c:v>
                </c:pt>
                <c:pt idx="3313">
                  <c:v>355.98</c:v>
                </c:pt>
                <c:pt idx="3314">
                  <c:v>355.98</c:v>
                </c:pt>
                <c:pt idx="3315">
                  <c:v>355.98</c:v>
                </c:pt>
                <c:pt idx="3316">
                  <c:v>355.98</c:v>
                </c:pt>
                <c:pt idx="3317">
                  <c:v>355.98</c:v>
                </c:pt>
                <c:pt idx="3318">
                  <c:v>356.16</c:v>
                </c:pt>
                <c:pt idx="3319">
                  <c:v>356.34</c:v>
                </c:pt>
                <c:pt idx="3320">
                  <c:v>356.52</c:v>
                </c:pt>
                <c:pt idx="3321">
                  <c:v>356.69</c:v>
                </c:pt>
                <c:pt idx="3322">
                  <c:v>356.87</c:v>
                </c:pt>
                <c:pt idx="3323">
                  <c:v>356.87</c:v>
                </c:pt>
                <c:pt idx="3324">
                  <c:v>356.87</c:v>
                </c:pt>
                <c:pt idx="3325">
                  <c:v>356.87</c:v>
                </c:pt>
                <c:pt idx="3326">
                  <c:v>356.87</c:v>
                </c:pt>
                <c:pt idx="3327">
                  <c:v>356.87</c:v>
                </c:pt>
                <c:pt idx="3328">
                  <c:v>357.05</c:v>
                </c:pt>
                <c:pt idx="3329">
                  <c:v>357.22</c:v>
                </c:pt>
                <c:pt idx="3330">
                  <c:v>357.4</c:v>
                </c:pt>
                <c:pt idx="3331">
                  <c:v>357.58</c:v>
                </c:pt>
                <c:pt idx="3332">
                  <c:v>357.76</c:v>
                </c:pt>
                <c:pt idx="3333">
                  <c:v>357.84</c:v>
                </c:pt>
                <c:pt idx="3334">
                  <c:v>357.84</c:v>
                </c:pt>
                <c:pt idx="3335">
                  <c:v>357.84</c:v>
                </c:pt>
                <c:pt idx="3336">
                  <c:v>357.84</c:v>
                </c:pt>
                <c:pt idx="3337">
                  <c:v>357.84</c:v>
                </c:pt>
                <c:pt idx="3338">
                  <c:v>358.02</c:v>
                </c:pt>
                <c:pt idx="3339">
                  <c:v>358.2</c:v>
                </c:pt>
                <c:pt idx="3340">
                  <c:v>358.38</c:v>
                </c:pt>
                <c:pt idx="3341">
                  <c:v>358.55</c:v>
                </c:pt>
                <c:pt idx="3342">
                  <c:v>358.73</c:v>
                </c:pt>
                <c:pt idx="3343">
                  <c:v>358.73</c:v>
                </c:pt>
                <c:pt idx="3344">
                  <c:v>358.73</c:v>
                </c:pt>
                <c:pt idx="3345">
                  <c:v>358.73</c:v>
                </c:pt>
                <c:pt idx="3346">
                  <c:v>358.73</c:v>
                </c:pt>
                <c:pt idx="3347">
                  <c:v>358.73</c:v>
                </c:pt>
                <c:pt idx="3348">
                  <c:v>358.91</c:v>
                </c:pt>
                <c:pt idx="3349">
                  <c:v>359.08</c:v>
                </c:pt>
                <c:pt idx="3350">
                  <c:v>359.26</c:v>
                </c:pt>
                <c:pt idx="3351">
                  <c:v>359.44</c:v>
                </c:pt>
                <c:pt idx="3352">
                  <c:v>359.61</c:v>
                </c:pt>
                <c:pt idx="3353">
                  <c:v>359.61</c:v>
                </c:pt>
                <c:pt idx="3354">
                  <c:v>359.61</c:v>
                </c:pt>
                <c:pt idx="3355">
                  <c:v>359.61</c:v>
                </c:pt>
                <c:pt idx="3356">
                  <c:v>359.61</c:v>
                </c:pt>
                <c:pt idx="3357">
                  <c:v>359.61</c:v>
                </c:pt>
                <c:pt idx="3358">
                  <c:v>359.79</c:v>
                </c:pt>
                <c:pt idx="3359">
                  <c:v>359.97</c:v>
                </c:pt>
                <c:pt idx="3360">
                  <c:v>360.15</c:v>
                </c:pt>
                <c:pt idx="3361">
                  <c:v>360.32</c:v>
                </c:pt>
                <c:pt idx="3362">
                  <c:v>360.5</c:v>
                </c:pt>
                <c:pt idx="3363">
                  <c:v>360.5</c:v>
                </c:pt>
                <c:pt idx="3364">
                  <c:v>360.5</c:v>
                </c:pt>
                <c:pt idx="3365">
                  <c:v>360.5</c:v>
                </c:pt>
                <c:pt idx="3366">
                  <c:v>360.5</c:v>
                </c:pt>
                <c:pt idx="3367">
                  <c:v>360.5</c:v>
                </c:pt>
                <c:pt idx="3368">
                  <c:v>360.68</c:v>
                </c:pt>
                <c:pt idx="3369">
                  <c:v>360.85</c:v>
                </c:pt>
                <c:pt idx="3370">
                  <c:v>361.03</c:v>
                </c:pt>
                <c:pt idx="3371">
                  <c:v>361.21</c:v>
                </c:pt>
                <c:pt idx="3372">
                  <c:v>361.39</c:v>
                </c:pt>
                <c:pt idx="3373">
                  <c:v>361.39</c:v>
                </c:pt>
                <c:pt idx="3374">
                  <c:v>361.39</c:v>
                </c:pt>
                <c:pt idx="3375">
                  <c:v>361.39</c:v>
                </c:pt>
                <c:pt idx="3376">
                  <c:v>361.39</c:v>
                </c:pt>
                <c:pt idx="3377">
                  <c:v>361.39</c:v>
                </c:pt>
                <c:pt idx="3378">
                  <c:v>361.56</c:v>
                </c:pt>
                <c:pt idx="3379">
                  <c:v>361.74</c:v>
                </c:pt>
                <c:pt idx="3380">
                  <c:v>361.92</c:v>
                </c:pt>
                <c:pt idx="3381">
                  <c:v>362.09</c:v>
                </c:pt>
                <c:pt idx="3382">
                  <c:v>362.27</c:v>
                </c:pt>
                <c:pt idx="3383">
                  <c:v>362.27</c:v>
                </c:pt>
                <c:pt idx="3384">
                  <c:v>362.27</c:v>
                </c:pt>
                <c:pt idx="3385">
                  <c:v>362.27</c:v>
                </c:pt>
                <c:pt idx="3386">
                  <c:v>362.27</c:v>
                </c:pt>
                <c:pt idx="3387">
                  <c:v>362.27</c:v>
                </c:pt>
                <c:pt idx="3388">
                  <c:v>362.45</c:v>
                </c:pt>
                <c:pt idx="3389">
                  <c:v>362.63</c:v>
                </c:pt>
                <c:pt idx="3390">
                  <c:v>362.8</c:v>
                </c:pt>
                <c:pt idx="3391">
                  <c:v>362.98</c:v>
                </c:pt>
                <c:pt idx="3392">
                  <c:v>363.16</c:v>
                </c:pt>
                <c:pt idx="3393">
                  <c:v>363.16</c:v>
                </c:pt>
                <c:pt idx="3394">
                  <c:v>363.16</c:v>
                </c:pt>
                <c:pt idx="3395">
                  <c:v>363.16</c:v>
                </c:pt>
                <c:pt idx="3396">
                  <c:v>363.16</c:v>
                </c:pt>
                <c:pt idx="3397">
                  <c:v>363.16</c:v>
                </c:pt>
                <c:pt idx="3398">
                  <c:v>363.33</c:v>
                </c:pt>
                <c:pt idx="3399">
                  <c:v>363.51</c:v>
                </c:pt>
                <c:pt idx="3400">
                  <c:v>363.69</c:v>
                </c:pt>
                <c:pt idx="3401">
                  <c:v>363.86</c:v>
                </c:pt>
                <c:pt idx="3402">
                  <c:v>364.04</c:v>
                </c:pt>
                <c:pt idx="3403">
                  <c:v>364.04</c:v>
                </c:pt>
                <c:pt idx="3404">
                  <c:v>364.04</c:v>
                </c:pt>
                <c:pt idx="3405">
                  <c:v>364.04</c:v>
                </c:pt>
                <c:pt idx="3406">
                  <c:v>364.04</c:v>
                </c:pt>
                <c:pt idx="3407">
                  <c:v>364.04</c:v>
                </c:pt>
                <c:pt idx="3408">
                  <c:v>364.22</c:v>
                </c:pt>
                <c:pt idx="3409">
                  <c:v>364.4</c:v>
                </c:pt>
                <c:pt idx="3410">
                  <c:v>364.57</c:v>
                </c:pt>
                <c:pt idx="3411">
                  <c:v>364.75</c:v>
                </c:pt>
                <c:pt idx="3412">
                  <c:v>364.93</c:v>
                </c:pt>
                <c:pt idx="3413">
                  <c:v>364.93</c:v>
                </c:pt>
                <c:pt idx="3414">
                  <c:v>364.93</c:v>
                </c:pt>
                <c:pt idx="3415">
                  <c:v>364.93</c:v>
                </c:pt>
                <c:pt idx="3416">
                  <c:v>364.93</c:v>
                </c:pt>
                <c:pt idx="3417">
                  <c:v>364.93</c:v>
                </c:pt>
                <c:pt idx="3418">
                  <c:v>365.1</c:v>
                </c:pt>
                <c:pt idx="3419">
                  <c:v>365.28</c:v>
                </c:pt>
                <c:pt idx="3420">
                  <c:v>365.46</c:v>
                </c:pt>
                <c:pt idx="3421">
                  <c:v>365.64</c:v>
                </c:pt>
                <c:pt idx="3422">
                  <c:v>365.81</c:v>
                </c:pt>
                <c:pt idx="3423">
                  <c:v>365.81</c:v>
                </c:pt>
                <c:pt idx="3424">
                  <c:v>365.81</c:v>
                </c:pt>
                <c:pt idx="3425">
                  <c:v>365.81</c:v>
                </c:pt>
                <c:pt idx="3426">
                  <c:v>365.81</c:v>
                </c:pt>
                <c:pt idx="3427">
                  <c:v>365.81</c:v>
                </c:pt>
                <c:pt idx="3428">
                  <c:v>365.99</c:v>
                </c:pt>
                <c:pt idx="3429">
                  <c:v>366.17</c:v>
                </c:pt>
                <c:pt idx="3430">
                  <c:v>366.34</c:v>
                </c:pt>
                <c:pt idx="3431">
                  <c:v>366.52</c:v>
                </c:pt>
                <c:pt idx="3432">
                  <c:v>366.7</c:v>
                </c:pt>
                <c:pt idx="3433">
                  <c:v>366.7</c:v>
                </c:pt>
                <c:pt idx="3434">
                  <c:v>366.7</c:v>
                </c:pt>
                <c:pt idx="3435">
                  <c:v>366.7</c:v>
                </c:pt>
                <c:pt idx="3436">
                  <c:v>366.7</c:v>
                </c:pt>
                <c:pt idx="3437">
                  <c:v>366.7</c:v>
                </c:pt>
                <c:pt idx="3438">
                  <c:v>366.88</c:v>
                </c:pt>
                <c:pt idx="3439">
                  <c:v>367.05</c:v>
                </c:pt>
                <c:pt idx="3440">
                  <c:v>367.23</c:v>
                </c:pt>
                <c:pt idx="3441">
                  <c:v>367.41</c:v>
                </c:pt>
                <c:pt idx="3442">
                  <c:v>367.58</c:v>
                </c:pt>
                <c:pt idx="3443">
                  <c:v>367.58</c:v>
                </c:pt>
                <c:pt idx="3444">
                  <c:v>367.58</c:v>
                </c:pt>
                <c:pt idx="3445">
                  <c:v>367.58</c:v>
                </c:pt>
                <c:pt idx="3446">
                  <c:v>367.58</c:v>
                </c:pt>
                <c:pt idx="3447">
                  <c:v>367.58</c:v>
                </c:pt>
                <c:pt idx="3448">
                  <c:v>367.76</c:v>
                </c:pt>
                <c:pt idx="3449">
                  <c:v>367.94</c:v>
                </c:pt>
                <c:pt idx="3450">
                  <c:v>368.11</c:v>
                </c:pt>
                <c:pt idx="3451">
                  <c:v>368.29</c:v>
                </c:pt>
                <c:pt idx="3452">
                  <c:v>368.47</c:v>
                </c:pt>
                <c:pt idx="3453">
                  <c:v>368.47</c:v>
                </c:pt>
                <c:pt idx="3454">
                  <c:v>368.47</c:v>
                </c:pt>
                <c:pt idx="3455">
                  <c:v>368.47</c:v>
                </c:pt>
                <c:pt idx="3456">
                  <c:v>368.47</c:v>
                </c:pt>
                <c:pt idx="3457">
                  <c:v>368.47</c:v>
                </c:pt>
                <c:pt idx="3458">
                  <c:v>368.65</c:v>
                </c:pt>
                <c:pt idx="3459">
                  <c:v>368.82</c:v>
                </c:pt>
                <c:pt idx="3460">
                  <c:v>369</c:v>
                </c:pt>
                <c:pt idx="3461">
                  <c:v>369.18</c:v>
                </c:pt>
                <c:pt idx="3462">
                  <c:v>369.35</c:v>
                </c:pt>
                <c:pt idx="3463">
                  <c:v>369.35</c:v>
                </c:pt>
                <c:pt idx="3464">
                  <c:v>369.35</c:v>
                </c:pt>
                <c:pt idx="3465">
                  <c:v>369.35</c:v>
                </c:pt>
                <c:pt idx="3466">
                  <c:v>369.35</c:v>
                </c:pt>
                <c:pt idx="3467">
                  <c:v>369.35</c:v>
                </c:pt>
                <c:pt idx="3468">
                  <c:v>369.53</c:v>
                </c:pt>
                <c:pt idx="3469">
                  <c:v>369.71</c:v>
                </c:pt>
                <c:pt idx="3470">
                  <c:v>369.89</c:v>
                </c:pt>
                <c:pt idx="3471">
                  <c:v>370.06</c:v>
                </c:pt>
                <c:pt idx="3472">
                  <c:v>370.24</c:v>
                </c:pt>
                <c:pt idx="3473">
                  <c:v>370.33</c:v>
                </c:pt>
                <c:pt idx="3474">
                  <c:v>370.33</c:v>
                </c:pt>
                <c:pt idx="3475">
                  <c:v>370.33</c:v>
                </c:pt>
                <c:pt idx="3476">
                  <c:v>370.33</c:v>
                </c:pt>
                <c:pt idx="3477">
                  <c:v>370.33</c:v>
                </c:pt>
                <c:pt idx="3478">
                  <c:v>370.51</c:v>
                </c:pt>
                <c:pt idx="3479">
                  <c:v>370.68</c:v>
                </c:pt>
                <c:pt idx="3480">
                  <c:v>370.86</c:v>
                </c:pt>
                <c:pt idx="3481">
                  <c:v>371.04</c:v>
                </c:pt>
                <c:pt idx="3482">
                  <c:v>371.21</c:v>
                </c:pt>
                <c:pt idx="3483">
                  <c:v>371.21</c:v>
                </c:pt>
                <c:pt idx="3484">
                  <c:v>371.21</c:v>
                </c:pt>
                <c:pt idx="3485">
                  <c:v>371.21</c:v>
                </c:pt>
                <c:pt idx="3486">
                  <c:v>371.21</c:v>
                </c:pt>
                <c:pt idx="3487">
                  <c:v>371.21</c:v>
                </c:pt>
                <c:pt idx="3488">
                  <c:v>371.39</c:v>
                </c:pt>
                <c:pt idx="3489">
                  <c:v>371.57</c:v>
                </c:pt>
                <c:pt idx="3490">
                  <c:v>371.74</c:v>
                </c:pt>
                <c:pt idx="3491">
                  <c:v>371.92</c:v>
                </c:pt>
                <c:pt idx="3492">
                  <c:v>372.1</c:v>
                </c:pt>
                <c:pt idx="3493">
                  <c:v>372.1</c:v>
                </c:pt>
                <c:pt idx="3494">
                  <c:v>372.1</c:v>
                </c:pt>
                <c:pt idx="3495">
                  <c:v>372.1</c:v>
                </c:pt>
                <c:pt idx="3496">
                  <c:v>372.1</c:v>
                </c:pt>
                <c:pt idx="3497">
                  <c:v>372.1</c:v>
                </c:pt>
                <c:pt idx="3498">
                  <c:v>372.28</c:v>
                </c:pt>
                <c:pt idx="3499">
                  <c:v>372.45</c:v>
                </c:pt>
                <c:pt idx="3500">
                  <c:v>372.63</c:v>
                </c:pt>
                <c:pt idx="3501">
                  <c:v>372.72</c:v>
                </c:pt>
              </c:numCache>
            </c:numRef>
          </c:xVal>
          <c:yVal>
            <c:numRef>
              <c:f>Sheet1!$A:$A</c:f>
              <c:numCache>
                <c:formatCode>General</c:formatCode>
                <c:ptCount val="1048576"/>
                <c:pt idx="0">
                  <c:v>0</c:v>
                </c:pt>
                <c:pt idx="13">
                  <c:v>6484.19</c:v>
                </c:pt>
                <c:pt idx="14">
                  <c:v>5717.51</c:v>
                </c:pt>
                <c:pt idx="15">
                  <c:v>5713.91</c:v>
                </c:pt>
                <c:pt idx="16">
                  <c:v>5714.63</c:v>
                </c:pt>
                <c:pt idx="17">
                  <c:v>5716.79</c:v>
                </c:pt>
                <c:pt idx="18">
                  <c:v>5719.67</c:v>
                </c:pt>
                <c:pt idx="19">
                  <c:v>6597.63</c:v>
                </c:pt>
                <c:pt idx="20">
                  <c:v>6627.88</c:v>
                </c:pt>
                <c:pt idx="21">
                  <c:v>6640.12</c:v>
                </c:pt>
                <c:pt idx="22">
                  <c:v>6656.69</c:v>
                </c:pt>
                <c:pt idx="23">
                  <c:v>6670.37</c:v>
                </c:pt>
                <c:pt idx="24">
                  <c:v>5847.15</c:v>
                </c:pt>
                <c:pt idx="25">
                  <c:v>5836.35</c:v>
                </c:pt>
                <c:pt idx="26">
                  <c:v>5829.87</c:v>
                </c:pt>
                <c:pt idx="27">
                  <c:v>5826.27</c:v>
                </c:pt>
                <c:pt idx="28">
                  <c:v>5824.47</c:v>
                </c:pt>
                <c:pt idx="29">
                  <c:v>6595.83</c:v>
                </c:pt>
                <c:pt idx="30">
                  <c:v>6618.16</c:v>
                </c:pt>
                <c:pt idx="31">
                  <c:v>6631.84</c:v>
                </c:pt>
                <c:pt idx="32">
                  <c:v>6643</c:v>
                </c:pt>
                <c:pt idx="33">
                  <c:v>6654.89</c:v>
                </c:pt>
                <c:pt idx="34">
                  <c:v>5912.69</c:v>
                </c:pt>
                <c:pt idx="35">
                  <c:v>5901.89</c:v>
                </c:pt>
                <c:pt idx="36">
                  <c:v>5895.41</c:v>
                </c:pt>
                <c:pt idx="37">
                  <c:v>5891.45</c:v>
                </c:pt>
                <c:pt idx="38">
                  <c:v>5888.21</c:v>
                </c:pt>
                <c:pt idx="39">
                  <c:v>6643</c:v>
                </c:pt>
                <c:pt idx="40">
                  <c:v>6662.45</c:v>
                </c:pt>
                <c:pt idx="41">
                  <c:v>6676.13</c:v>
                </c:pt>
                <c:pt idx="42">
                  <c:v>6688.02</c:v>
                </c:pt>
                <c:pt idx="43">
                  <c:v>6697.74</c:v>
                </c:pt>
                <c:pt idx="44">
                  <c:v>5960.59</c:v>
                </c:pt>
                <c:pt idx="45">
                  <c:v>5949.79</c:v>
                </c:pt>
                <c:pt idx="46">
                  <c:v>5942.94</c:v>
                </c:pt>
                <c:pt idx="47">
                  <c:v>5938.98</c:v>
                </c:pt>
                <c:pt idx="48">
                  <c:v>5935.38</c:v>
                </c:pt>
                <c:pt idx="49">
                  <c:v>6684.42</c:v>
                </c:pt>
                <c:pt idx="50">
                  <c:v>6701.34</c:v>
                </c:pt>
                <c:pt idx="51">
                  <c:v>6713.59</c:v>
                </c:pt>
                <c:pt idx="52">
                  <c:v>6722.59</c:v>
                </c:pt>
                <c:pt idx="53">
                  <c:v>6731.59</c:v>
                </c:pt>
                <c:pt idx="54">
                  <c:v>5999.12</c:v>
                </c:pt>
                <c:pt idx="55">
                  <c:v>5989.04</c:v>
                </c:pt>
                <c:pt idx="56">
                  <c:v>5982.2</c:v>
                </c:pt>
                <c:pt idx="57">
                  <c:v>5977.87</c:v>
                </c:pt>
                <c:pt idx="58">
                  <c:v>5974.63</c:v>
                </c:pt>
                <c:pt idx="59">
                  <c:v>6722.23</c:v>
                </c:pt>
                <c:pt idx="60">
                  <c:v>6737.35</c:v>
                </c:pt>
                <c:pt idx="61">
                  <c:v>6748.16</c:v>
                </c:pt>
                <c:pt idx="62">
                  <c:v>6757.52</c:v>
                </c:pt>
                <c:pt idx="63">
                  <c:v>6764.72</c:v>
                </c:pt>
                <c:pt idx="64">
                  <c:v>6031.89</c:v>
                </c:pt>
                <c:pt idx="65">
                  <c:v>6022.17</c:v>
                </c:pt>
                <c:pt idx="66">
                  <c:v>6015.33</c:v>
                </c:pt>
                <c:pt idx="67">
                  <c:v>6011.36</c:v>
                </c:pt>
                <c:pt idx="68">
                  <c:v>6007.76</c:v>
                </c:pt>
                <c:pt idx="69">
                  <c:v>6754.64</c:v>
                </c:pt>
                <c:pt idx="70">
                  <c:v>6768.32</c:v>
                </c:pt>
                <c:pt idx="71">
                  <c:v>6778.77</c:v>
                </c:pt>
                <c:pt idx="72">
                  <c:v>6787.77</c:v>
                </c:pt>
                <c:pt idx="73">
                  <c:v>6794.25</c:v>
                </c:pt>
                <c:pt idx="74">
                  <c:v>6061.06</c:v>
                </c:pt>
                <c:pt idx="75">
                  <c:v>6050.98</c:v>
                </c:pt>
                <c:pt idx="76">
                  <c:v>6045.22</c:v>
                </c:pt>
                <c:pt idx="77">
                  <c:v>6040.89</c:v>
                </c:pt>
                <c:pt idx="78">
                  <c:v>6037.29</c:v>
                </c:pt>
                <c:pt idx="79">
                  <c:v>6782.01</c:v>
                </c:pt>
                <c:pt idx="80">
                  <c:v>6795.33</c:v>
                </c:pt>
                <c:pt idx="81">
                  <c:v>6805.41</c:v>
                </c:pt>
                <c:pt idx="82">
                  <c:v>6813.34</c:v>
                </c:pt>
                <c:pt idx="83">
                  <c:v>6820.18</c:v>
                </c:pt>
                <c:pt idx="84">
                  <c:v>6086.63</c:v>
                </c:pt>
                <c:pt idx="85">
                  <c:v>6077.63</c:v>
                </c:pt>
                <c:pt idx="86">
                  <c:v>6071.5</c:v>
                </c:pt>
                <c:pt idx="87">
                  <c:v>6067.18</c:v>
                </c:pt>
                <c:pt idx="88">
                  <c:v>6063.58</c:v>
                </c:pt>
                <c:pt idx="89">
                  <c:v>6807.21</c:v>
                </c:pt>
                <c:pt idx="90">
                  <c:v>6820.18</c:v>
                </c:pt>
                <c:pt idx="91">
                  <c:v>6829.54</c:v>
                </c:pt>
                <c:pt idx="92">
                  <c:v>6837.1</c:v>
                </c:pt>
                <c:pt idx="93">
                  <c:v>6843.95</c:v>
                </c:pt>
                <c:pt idx="94">
                  <c:v>6110.04</c:v>
                </c:pt>
                <c:pt idx="95">
                  <c:v>6101.03</c:v>
                </c:pt>
                <c:pt idx="96">
                  <c:v>6094.91</c:v>
                </c:pt>
                <c:pt idx="97">
                  <c:v>6090.59</c:v>
                </c:pt>
                <c:pt idx="98">
                  <c:v>6087.35</c:v>
                </c:pt>
                <c:pt idx="99">
                  <c:v>6831.7</c:v>
                </c:pt>
                <c:pt idx="100">
                  <c:v>6843.59</c:v>
                </c:pt>
                <c:pt idx="101">
                  <c:v>6852.59</c:v>
                </c:pt>
                <c:pt idx="102">
                  <c:v>6859.79</c:v>
                </c:pt>
                <c:pt idx="103">
                  <c:v>6865.91</c:v>
                </c:pt>
                <c:pt idx="104">
                  <c:v>6131.64</c:v>
                </c:pt>
                <c:pt idx="105">
                  <c:v>6122.28</c:v>
                </c:pt>
                <c:pt idx="106">
                  <c:v>6116.16</c:v>
                </c:pt>
                <c:pt idx="107">
                  <c:v>6112.56</c:v>
                </c:pt>
                <c:pt idx="108">
                  <c:v>6108.96</c:v>
                </c:pt>
                <c:pt idx="109">
                  <c:v>6852.95</c:v>
                </c:pt>
                <c:pt idx="110">
                  <c:v>6864.83</c:v>
                </c:pt>
                <c:pt idx="111">
                  <c:v>6872.39</c:v>
                </c:pt>
                <c:pt idx="112">
                  <c:v>6879.24</c:v>
                </c:pt>
                <c:pt idx="113">
                  <c:v>6885</c:v>
                </c:pt>
                <c:pt idx="114">
                  <c:v>6150.01</c:v>
                </c:pt>
                <c:pt idx="115">
                  <c:v>6141.73</c:v>
                </c:pt>
                <c:pt idx="116">
                  <c:v>6135.6</c:v>
                </c:pt>
                <c:pt idx="117">
                  <c:v>6131.64</c:v>
                </c:pt>
                <c:pt idx="118">
                  <c:v>6127.68</c:v>
                </c:pt>
                <c:pt idx="119">
                  <c:v>6872.04</c:v>
                </c:pt>
                <c:pt idx="120">
                  <c:v>6883.56</c:v>
                </c:pt>
                <c:pt idx="121">
                  <c:v>6891.12</c:v>
                </c:pt>
                <c:pt idx="122">
                  <c:v>6897.6</c:v>
                </c:pt>
                <c:pt idx="123">
                  <c:v>6902.64</c:v>
                </c:pt>
                <c:pt idx="124">
                  <c:v>6168.37</c:v>
                </c:pt>
                <c:pt idx="125">
                  <c:v>6159.37</c:v>
                </c:pt>
                <c:pt idx="126">
                  <c:v>6153.61</c:v>
                </c:pt>
                <c:pt idx="127">
                  <c:v>6149.29</c:v>
                </c:pt>
                <c:pt idx="128">
                  <c:v>6146.41</c:v>
                </c:pt>
                <c:pt idx="129">
                  <c:v>6889.32</c:v>
                </c:pt>
                <c:pt idx="130">
                  <c:v>6899.76</c:v>
                </c:pt>
                <c:pt idx="131">
                  <c:v>6907.69</c:v>
                </c:pt>
                <c:pt idx="132">
                  <c:v>6914.17</c:v>
                </c:pt>
                <c:pt idx="133">
                  <c:v>6918.85</c:v>
                </c:pt>
                <c:pt idx="134">
                  <c:v>6185.3</c:v>
                </c:pt>
                <c:pt idx="135">
                  <c:v>6175.94</c:v>
                </c:pt>
                <c:pt idx="136">
                  <c:v>6170.18</c:v>
                </c:pt>
                <c:pt idx="137">
                  <c:v>6165.85</c:v>
                </c:pt>
                <c:pt idx="138">
                  <c:v>6162.61</c:v>
                </c:pt>
                <c:pt idx="139">
                  <c:v>6905.16</c:v>
                </c:pt>
                <c:pt idx="140">
                  <c:v>6916.33</c:v>
                </c:pt>
                <c:pt idx="141">
                  <c:v>6924.25</c:v>
                </c:pt>
                <c:pt idx="142">
                  <c:v>6930.01</c:v>
                </c:pt>
                <c:pt idx="143">
                  <c:v>6935.77</c:v>
                </c:pt>
                <c:pt idx="144">
                  <c:v>6200.06</c:v>
                </c:pt>
                <c:pt idx="145">
                  <c:v>6191.06</c:v>
                </c:pt>
                <c:pt idx="146">
                  <c:v>6185.3</c:v>
                </c:pt>
                <c:pt idx="147">
                  <c:v>6181.34</c:v>
                </c:pt>
                <c:pt idx="148">
                  <c:v>6178.1</c:v>
                </c:pt>
                <c:pt idx="149">
                  <c:v>6921.73</c:v>
                </c:pt>
                <c:pt idx="150">
                  <c:v>6931.45</c:v>
                </c:pt>
                <c:pt idx="151">
                  <c:v>6938.66</c:v>
                </c:pt>
                <c:pt idx="152">
                  <c:v>6944.78</c:v>
                </c:pt>
                <c:pt idx="153">
                  <c:v>6950.18</c:v>
                </c:pt>
                <c:pt idx="154">
                  <c:v>6214.47</c:v>
                </c:pt>
                <c:pt idx="155">
                  <c:v>6205.11</c:v>
                </c:pt>
                <c:pt idx="156">
                  <c:v>6199.7</c:v>
                </c:pt>
                <c:pt idx="157">
                  <c:v>6195.38</c:v>
                </c:pt>
                <c:pt idx="158">
                  <c:v>6191.78</c:v>
                </c:pt>
                <c:pt idx="159">
                  <c:v>6947.3</c:v>
                </c:pt>
                <c:pt idx="160">
                  <c:v>6958.1</c:v>
                </c:pt>
                <c:pt idx="161">
                  <c:v>6965.3</c:v>
                </c:pt>
                <c:pt idx="162">
                  <c:v>6970.71</c:v>
                </c:pt>
                <c:pt idx="163">
                  <c:v>6976.83</c:v>
                </c:pt>
                <c:pt idx="164">
                  <c:v>6227.43</c:v>
                </c:pt>
                <c:pt idx="165">
                  <c:v>6218.43</c:v>
                </c:pt>
                <c:pt idx="166">
                  <c:v>6212.67</c:v>
                </c:pt>
                <c:pt idx="167">
                  <c:v>6208.71</c:v>
                </c:pt>
                <c:pt idx="168">
                  <c:v>6205.47</c:v>
                </c:pt>
                <c:pt idx="169">
                  <c:v>6962.78</c:v>
                </c:pt>
                <c:pt idx="170">
                  <c:v>6973.23</c:v>
                </c:pt>
                <c:pt idx="171">
                  <c:v>6981.15</c:v>
                </c:pt>
                <c:pt idx="172">
                  <c:v>6986.91</c:v>
                </c:pt>
                <c:pt idx="173">
                  <c:v>6991.59</c:v>
                </c:pt>
                <c:pt idx="174">
                  <c:v>6240.04</c:v>
                </c:pt>
                <c:pt idx="175">
                  <c:v>6231.03</c:v>
                </c:pt>
                <c:pt idx="176">
                  <c:v>6225.63</c:v>
                </c:pt>
                <c:pt idx="177">
                  <c:v>6221.67</c:v>
                </c:pt>
                <c:pt idx="178">
                  <c:v>6218.43</c:v>
                </c:pt>
                <c:pt idx="179">
                  <c:v>6977.19</c:v>
                </c:pt>
                <c:pt idx="180">
                  <c:v>6987.63</c:v>
                </c:pt>
                <c:pt idx="181">
                  <c:v>6994.11</c:v>
                </c:pt>
                <c:pt idx="182">
                  <c:v>6999.87</c:v>
                </c:pt>
                <c:pt idx="183">
                  <c:v>7004.56</c:v>
                </c:pt>
                <c:pt idx="184">
                  <c:v>6251.92</c:v>
                </c:pt>
                <c:pt idx="185">
                  <c:v>6242.92</c:v>
                </c:pt>
                <c:pt idx="186">
                  <c:v>6237.52</c:v>
                </c:pt>
                <c:pt idx="187">
                  <c:v>6233.19</c:v>
                </c:pt>
                <c:pt idx="188">
                  <c:v>6229.95</c:v>
                </c:pt>
                <c:pt idx="189">
                  <c:v>6989.43</c:v>
                </c:pt>
                <c:pt idx="190">
                  <c:v>6999.52</c:v>
                </c:pt>
                <c:pt idx="191">
                  <c:v>7006.36</c:v>
                </c:pt>
                <c:pt idx="192">
                  <c:v>7011.4</c:v>
                </c:pt>
                <c:pt idx="193">
                  <c:v>7016.44</c:v>
                </c:pt>
                <c:pt idx="194">
                  <c:v>6263.8</c:v>
                </c:pt>
                <c:pt idx="195">
                  <c:v>6254.44</c:v>
                </c:pt>
                <c:pt idx="196">
                  <c:v>6249.4</c:v>
                </c:pt>
                <c:pt idx="197">
                  <c:v>6244.72</c:v>
                </c:pt>
                <c:pt idx="198">
                  <c:v>6241.84</c:v>
                </c:pt>
                <c:pt idx="199">
                  <c:v>7001.68</c:v>
                </c:pt>
                <c:pt idx="200">
                  <c:v>7011.04</c:v>
                </c:pt>
                <c:pt idx="201">
                  <c:v>7017.88</c:v>
                </c:pt>
                <c:pt idx="202">
                  <c:v>7023.28</c:v>
                </c:pt>
                <c:pt idx="203">
                  <c:v>7027.96</c:v>
                </c:pt>
                <c:pt idx="204">
                  <c:v>6274.25</c:v>
                </c:pt>
                <c:pt idx="205">
                  <c:v>6265.6</c:v>
                </c:pt>
                <c:pt idx="206">
                  <c:v>6259.84</c:v>
                </c:pt>
                <c:pt idx="207">
                  <c:v>6256.24</c:v>
                </c:pt>
                <c:pt idx="208">
                  <c:v>6252.28</c:v>
                </c:pt>
                <c:pt idx="209">
                  <c:v>7012.84</c:v>
                </c:pt>
                <c:pt idx="210">
                  <c:v>7022.56</c:v>
                </c:pt>
                <c:pt idx="211">
                  <c:v>7029.76</c:v>
                </c:pt>
                <c:pt idx="212">
                  <c:v>7034.81</c:v>
                </c:pt>
                <c:pt idx="213">
                  <c:v>7039.49</c:v>
                </c:pt>
                <c:pt idx="214">
                  <c:v>6285.05</c:v>
                </c:pt>
                <c:pt idx="215">
                  <c:v>6276.05</c:v>
                </c:pt>
                <c:pt idx="216">
                  <c:v>6270.65</c:v>
                </c:pt>
                <c:pt idx="217">
                  <c:v>6266.33</c:v>
                </c:pt>
                <c:pt idx="218">
                  <c:v>6263.08</c:v>
                </c:pt>
                <c:pt idx="219">
                  <c:v>7023.64</c:v>
                </c:pt>
                <c:pt idx="220">
                  <c:v>7033.73</c:v>
                </c:pt>
                <c:pt idx="221">
                  <c:v>7040.57</c:v>
                </c:pt>
                <c:pt idx="222">
                  <c:v>7045.25</c:v>
                </c:pt>
                <c:pt idx="223">
                  <c:v>7049.57</c:v>
                </c:pt>
                <c:pt idx="224">
                  <c:v>6295.13</c:v>
                </c:pt>
                <c:pt idx="225">
                  <c:v>6286.13</c:v>
                </c:pt>
                <c:pt idx="226">
                  <c:v>6281.09</c:v>
                </c:pt>
                <c:pt idx="227">
                  <c:v>6276.77</c:v>
                </c:pt>
                <c:pt idx="228">
                  <c:v>6273.17</c:v>
                </c:pt>
                <c:pt idx="229">
                  <c:v>7034.81</c:v>
                </c:pt>
                <c:pt idx="230">
                  <c:v>7044.17</c:v>
                </c:pt>
                <c:pt idx="231">
                  <c:v>7051.01</c:v>
                </c:pt>
                <c:pt idx="232">
                  <c:v>7056.41</c:v>
                </c:pt>
                <c:pt idx="233">
                  <c:v>7060.37</c:v>
                </c:pt>
                <c:pt idx="234">
                  <c:v>6304.5</c:v>
                </c:pt>
                <c:pt idx="235">
                  <c:v>6295.85</c:v>
                </c:pt>
                <c:pt idx="236">
                  <c:v>6290.45</c:v>
                </c:pt>
                <c:pt idx="237">
                  <c:v>6286.13</c:v>
                </c:pt>
                <c:pt idx="238">
                  <c:v>6283.25</c:v>
                </c:pt>
                <c:pt idx="239">
                  <c:v>7046.69</c:v>
                </c:pt>
                <c:pt idx="240">
                  <c:v>7056.05</c:v>
                </c:pt>
                <c:pt idx="241">
                  <c:v>7062.53</c:v>
                </c:pt>
                <c:pt idx="242">
                  <c:v>7067.58</c:v>
                </c:pt>
                <c:pt idx="243">
                  <c:v>7071.9</c:v>
                </c:pt>
                <c:pt idx="244">
                  <c:v>6313.86</c:v>
                </c:pt>
                <c:pt idx="245">
                  <c:v>6305.58</c:v>
                </c:pt>
                <c:pt idx="246">
                  <c:v>6299.82</c:v>
                </c:pt>
                <c:pt idx="247">
                  <c:v>6295.49</c:v>
                </c:pt>
                <c:pt idx="248">
                  <c:v>6292.25</c:v>
                </c:pt>
                <c:pt idx="249">
                  <c:v>7057.49</c:v>
                </c:pt>
                <c:pt idx="250">
                  <c:v>7067.58</c:v>
                </c:pt>
                <c:pt idx="251">
                  <c:v>7073.34</c:v>
                </c:pt>
                <c:pt idx="252">
                  <c:v>7078.74</c:v>
                </c:pt>
                <c:pt idx="253">
                  <c:v>7082.7</c:v>
                </c:pt>
                <c:pt idx="254">
                  <c:v>6322.5</c:v>
                </c:pt>
                <c:pt idx="255">
                  <c:v>6314.58</c:v>
                </c:pt>
                <c:pt idx="256">
                  <c:v>6308.82</c:v>
                </c:pt>
                <c:pt idx="257">
                  <c:v>6304.86</c:v>
                </c:pt>
                <c:pt idx="258">
                  <c:v>6301.62</c:v>
                </c:pt>
                <c:pt idx="259">
                  <c:v>7067.58</c:v>
                </c:pt>
                <c:pt idx="260">
                  <c:v>7077.66</c:v>
                </c:pt>
                <c:pt idx="261">
                  <c:v>7083.42</c:v>
                </c:pt>
                <c:pt idx="262">
                  <c:v>7088.46</c:v>
                </c:pt>
                <c:pt idx="263">
                  <c:v>7092.42</c:v>
                </c:pt>
                <c:pt idx="264">
                  <c:v>6331.14</c:v>
                </c:pt>
                <c:pt idx="265">
                  <c:v>6323.22</c:v>
                </c:pt>
                <c:pt idx="266">
                  <c:v>6317.46</c:v>
                </c:pt>
                <c:pt idx="267">
                  <c:v>6313.5</c:v>
                </c:pt>
                <c:pt idx="268">
                  <c:v>6309.9</c:v>
                </c:pt>
                <c:pt idx="269">
                  <c:v>7077.3</c:v>
                </c:pt>
                <c:pt idx="270">
                  <c:v>7087.02</c:v>
                </c:pt>
                <c:pt idx="271">
                  <c:v>7093.14</c:v>
                </c:pt>
                <c:pt idx="272">
                  <c:v>7094.94</c:v>
                </c:pt>
                <c:pt idx="273">
                  <c:v>7094.94</c:v>
                </c:pt>
                <c:pt idx="274">
                  <c:v>6339.79</c:v>
                </c:pt>
                <c:pt idx="275">
                  <c:v>6331.51</c:v>
                </c:pt>
                <c:pt idx="276">
                  <c:v>6326.1</c:v>
                </c:pt>
                <c:pt idx="277">
                  <c:v>6321.78</c:v>
                </c:pt>
                <c:pt idx="278">
                  <c:v>6318.9</c:v>
                </c:pt>
                <c:pt idx="279">
                  <c:v>7086.66</c:v>
                </c:pt>
                <c:pt idx="280">
                  <c:v>7094.22</c:v>
                </c:pt>
                <c:pt idx="281">
                  <c:v>7095.66</c:v>
                </c:pt>
                <c:pt idx="282">
                  <c:v>7096.75</c:v>
                </c:pt>
                <c:pt idx="283">
                  <c:v>7096.75</c:v>
                </c:pt>
                <c:pt idx="284">
                  <c:v>6347.35</c:v>
                </c:pt>
                <c:pt idx="285">
                  <c:v>6339.43</c:v>
                </c:pt>
                <c:pt idx="286">
                  <c:v>6334.03</c:v>
                </c:pt>
                <c:pt idx="287">
                  <c:v>6330.06</c:v>
                </c:pt>
                <c:pt idx="288">
                  <c:v>6326.82</c:v>
                </c:pt>
                <c:pt idx="289">
                  <c:v>7094.22</c:v>
                </c:pt>
                <c:pt idx="290">
                  <c:v>7096.02</c:v>
                </c:pt>
                <c:pt idx="291">
                  <c:v>7097.47</c:v>
                </c:pt>
                <c:pt idx="292">
                  <c:v>7097.83</c:v>
                </c:pt>
                <c:pt idx="293">
                  <c:v>7098.55</c:v>
                </c:pt>
                <c:pt idx="294">
                  <c:v>6355.27</c:v>
                </c:pt>
                <c:pt idx="295">
                  <c:v>6347.71</c:v>
                </c:pt>
                <c:pt idx="296">
                  <c:v>6341.95</c:v>
                </c:pt>
                <c:pt idx="297">
                  <c:v>6337.63</c:v>
                </c:pt>
                <c:pt idx="298">
                  <c:v>6334.75</c:v>
                </c:pt>
                <c:pt idx="299">
                  <c:v>7094.94</c:v>
                </c:pt>
                <c:pt idx="300">
                  <c:v>7097.47</c:v>
                </c:pt>
                <c:pt idx="301">
                  <c:v>7098.19</c:v>
                </c:pt>
                <c:pt idx="302">
                  <c:v>7098.91</c:v>
                </c:pt>
                <c:pt idx="303">
                  <c:v>7100.35</c:v>
                </c:pt>
                <c:pt idx="304">
                  <c:v>6362.84</c:v>
                </c:pt>
                <c:pt idx="305">
                  <c:v>6354.91</c:v>
                </c:pt>
                <c:pt idx="306">
                  <c:v>6349.15</c:v>
                </c:pt>
                <c:pt idx="307">
                  <c:v>6345.19</c:v>
                </c:pt>
                <c:pt idx="308">
                  <c:v>6341.95</c:v>
                </c:pt>
                <c:pt idx="309">
                  <c:v>7097.11</c:v>
                </c:pt>
                <c:pt idx="310">
                  <c:v>7098.91</c:v>
                </c:pt>
                <c:pt idx="311">
                  <c:v>7099.63</c:v>
                </c:pt>
                <c:pt idx="312">
                  <c:v>7100.71</c:v>
                </c:pt>
                <c:pt idx="313">
                  <c:v>7101.43</c:v>
                </c:pt>
                <c:pt idx="314">
                  <c:v>6369.68</c:v>
                </c:pt>
                <c:pt idx="315">
                  <c:v>6361.75</c:v>
                </c:pt>
                <c:pt idx="316">
                  <c:v>6356.35</c:v>
                </c:pt>
                <c:pt idx="317">
                  <c:v>6352.75</c:v>
                </c:pt>
                <c:pt idx="318">
                  <c:v>6349.87</c:v>
                </c:pt>
                <c:pt idx="319">
                  <c:v>7098.19</c:v>
                </c:pt>
                <c:pt idx="320">
                  <c:v>7099.99</c:v>
                </c:pt>
                <c:pt idx="321">
                  <c:v>7101.07</c:v>
                </c:pt>
                <c:pt idx="322">
                  <c:v>7102.15</c:v>
                </c:pt>
                <c:pt idx="323">
                  <c:v>7102.51</c:v>
                </c:pt>
                <c:pt idx="324">
                  <c:v>6376.52</c:v>
                </c:pt>
                <c:pt idx="325">
                  <c:v>6368.96</c:v>
                </c:pt>
                <c:pt idx="326">
                  <c:v>6363.56</c:v>
                </c:pt>
                <c:pt idx="327">
                  <c:v>6359.59</c:v>
                </c:pt>
                <c:pt idx="328">
                  <c:v>6356.35</c:v>
                </c:pt>
                <c:pt idx="329">
                  <c:v>7098.91</c:v>
                </c:pt>
                <c:pt idx="330">
                  <c:v>7100.71</c:v>
                </c:pt>
                <c:pt idx="331">
                  <c:v>7101.79</c:v>
                </c:pt>
                <c:pt idx="332">
                  <c:v>7102.87</c:v>
                </c:pt>
                <c:pt idx="333">
                  <c:v>7103.59</c:v>
                </c:pt>
                <c:pt idx="334">
                  <c:v>6383.36</c:v>
                </c:pt>
                <c:pt idx="335">
                  <c:v>6375.44</c:v>
                </c:pt>
                <c:pt idx="336">
                  <c:v>6370.4</c:v>
                </c:pt>
                <c:pt idx="337">
                  <c:v>6366.44</c:v>
                </c:pt>
                <c:pt idx="338">
                  <c:v>6363.2</c:v>
                </c:pt>
                <c:pt idx="339">
                  <c:v>7100.35</c:v>
                </c:pt>
                <c:pt idx="340">
                  <c:v>7102.15</c:v>
                </c:pt>
                <c:pt idx="341">
                  <c:v>7103.23</c:v>
                </c:pt>
                <c:pt idx="342">
                  <c:v>7103.95</c:v>
                </c:pt>
                <c:pt idx="343">
                  <c:v>7104.67</c:v>
                </c:pt>
                <c:pt idx="344">
                  <c:v>6389.48</c:v>
                </c:pt>
                <c:pt idx="345">
                  <c:v>6381.92</c:v>
                </c:pt>
                <c:pt idx="346">
                  <c:v>6376.52</c:v>
                </c:pt>
                <c:pt idx="347">
                  <c:v>6372.92</c:v>
                </c:pt>
                <c:pt idx="348">
                  <c:v>6369.68</c:v>
                </c:pt>
                <c:pt idx="349">
                  <c:v>7101.43</c:v>
                </c:pt>
                <c:pt idx="350">
                  <c:v>7103.23</c:v>
                </c:pt>
                <c:pt idx="351">
                  <c:v>7104.67</c:v>
                </c:pt>
                <c:pt idx="352">
                  <c:v>7105.39</c:v>
                </c:pt>
                <c:pt idx="353">
                  <c:v>7105.75</c:v>
                </c:pt>
                <c:pt idx="354">
                  <c:v>6395.61</c:v>
                </c:pt>
                <c:pt idx="355">
                  <c:v>6388.04</c:v>
                </c:pt>
                <c:pt idx="356">
                  <c:v>6382.64</c:v>
                </c:pt>
                <c:pt idx="357">
                  <c:v>6379.4</c:v>
                </c:pt>
                <c:pt idx="358">
                  <c:v>6376.16</c:v>
                </c:pt>
                <c:pt idx="359">
                  <c:v>7102.51</c:v>
                </c:pt>
                <c:pt idx="360">
                  <c:v>7104.31</c:v>
                </c:pt>
                <c:pt idx="361">
                  <c:v>7105.75</c:v>
                </c:pt>
                <c:pt idx="362">
                  <c:v>7106.11</c:v>
                </c:pt>
                <c:pt idx="363">
                  <c:v>7106.83</c:v>
                </c:pt>
                <c:pt idx="364">
                  <c:v>6401.73</c:v>
                </c:pt>
                <c:pt idx="365">
                  <c:v>6394.16</c:v>
                </c:pt>
                <c:pt idx="366">
                  <c:v>6388.76</c:v>
                </c:pt>
                <c:pt idx="367">
                  <c:v>6385.16</c:v>
                </c:pt>
                <c:pt idx="368">
                  <c:v>6382.28</c:v>
                </c:pt>
                <c:pt idx="369">
                  <c:v>7103.59</c:v>
                </c:pt>
                <c:pt idx="370">
                  <c:v>7105.39</c:v>
                </c:pt>
                <c:pt idx="371">
                  <c:v>7106.47</c:v>
                </c:pt>
                <c:pt idx="372">
                  <c:v>7106.83</c:v>
                </c:pt>
                <c:pt idx="373">
                  <c:v>7107.91</c:v>
                </c:pt>
                <c:pt idx="374">
                  <c:v>6408.21</c:v>
                </c:pt>
                <c:pt idx="375">
                  <c:v>6400.29</c:v>
                </c:pt>
                <c:pt idx="376">
                  <c:v>6395.25</c:v>
                </c:pt>
                <c:pt idx="377">
                  <c:v>6390.56</c:v>
                </c:pt>
                <c:pt idx="378">
                  <c:v>6388.04</c:v>
                </c:pt>
                <c:pt idx="379">
                  <c:v>7104.67</c:v>
                </c:pt>
                <c:pt idx="380">
                  <c:v>7106.11</c:v>
                </c:pt>
                <c:pt idx="381">
                  <c:v>7107.55</c:v>
                </c:pt>
                <c:pt idx="382">
                  <c:v>7108.27</c:v>
                </c:pt>
                <c:pt idx="383">
                  <c:v>7108.27</c:v>
                </c:pt>
                <c:pt idx="384">
                  <c:v>6413.61</c:v>
                </c:pt>
                <c:pt idx="385">
                  <c:v>6405.69</c:v>
                </c:pt>
                <c:pt idx="386">
                  <c:v>6401.01</c:v>
                </c:pt>
                <c:pt idx="387">
                  <c:v>6397.05</c:v>
                </c:pt>
                <c:pt idx="388">
                  <c:v>6393.81</c:v>
                </c:pt>
                <c:pt idx="389">
                  <c:v>7105.39</c:v>
                </c:pt>
                <c:pt idx="390">
                  <c:v>7107.19</c:v>
                </c:pt>
                <c:pt idx="391">
                  <c:v>7108.63</c:v>
                </c:pt>
                <c:pt idx="392">
                  <c:v>7108.63</c:v>
                </c:pt>
                <c:pt idx="393">
                  <c:v>7109.71</c:v>
                </c:pt>
                <c:pt idx="394">
                  <c:v>6418.65</c:v>
                </c:pt>
                <c:pt idx="395">
                  <c:v>6411.45</c:v>
                </c:pt>
                <c:pt idx="396">
                  <c:v>6406.05</c:v>
                </c:pt>
                <c:pt idx="397">
                  <c:v>6402.81</c:v>
                </c:pt>
                <c:pt idx="398">
                  <c:v>6399.21</c:v>
                </c:pt>
                <c:pt idx="399">
                  <c:v>7106.47</c:v>
                </c:pt>
                <c:pt idx="400">
                  <c:v>7108.27</c:v>
                </c:pt>
                <c:pt idx="401">
                  <c:v>7109.35</c:v>
                </c:pt>
                <c:pt idx="402">
                  <c:v>7109.71</c:v>
                </c:pt>
                <c:pt idx="403">
                  <c:v>7110.79</c:v>
                </c:pt>
                <c:pt idx="404">
                  <c:v>6424.41</c:v>
                </c:pt>
                <c:pt idx="405">
                  <c:v>6416.85</c:v>
                </c:pt>
                <c:pt idx="406">
                  <c:v>6411.81</c:v>
                </c:pt>
                <c:pt idx="407">
                  <c:v>6408.21</c:v>
                </c:pt>
                <c:pt idx="408">
                  <c:v>6404.61</c:v>
                </c:pt>
                <c:pt idx="409">
                  <c:v>7107.19</c:v>
                </c:pt>
                <c:pt idx="410">
                  <c:v>7108.27</c:v>
                </c:pt>
                <c:pt idx="411">
                  <c:v>7109.71</c:v>
                </c:pt>
                <c:pt idx="412">
                  <c:v>7110.43</c:v>
                </c:pt>
                <c:pt idx="413">
                  <c:v>7111.15</c:v>
                </c:pt>
                <c:pt idx="414">
                  <c:v>6429.46</c:v>
                </c:pt>
                <c:pt idx="415">
                  <c:v>6421.89</c:v>
                </c:pt>
                <c:pt idx="416">
                  <c:v>6416.49</c:v>
                </c:pt>
                <c:pt idx="417">
                  <c:v>6413.25</c:v>
                </c:pt>
                <c:pt idx="418">
                  <c:v>6410.01</c:v>
                </c:pt>
                <c:pt idx="419">
                  <c:v>7107.91</c:v>
                </c:pt>
                <c:pt idx="420">
                  <c:v>7109.71</c:v>
                </c:pt>
                <c:pt idx="421">
                  <c:v>7110.79</c:v>
                </c:pt>
                <c:pt idx="422">
                  <c:v>7111.51</c:v>
                </c:pt>
                <c:pt idx="423">
                  <c:v>7112.23</c:v>
                </c:pt>
                <c:pt idx="424">
                  <c:v>6434.5</c:v>
                </c:pt>
                <c:pt idx="425">
                  <c:v>6427.3</c:v>
                </c:pt>
                <c:pt idx="426">
                  <c:v>6421.89</c:v>
                </c:pt>
                <c:pt idx="427">
                  <c:v>6418.29</c:v>
                </c:pt>
                <c:pt idx="428">
                  <c:v>6415.41</c:v>
                </c:pt>
                <c:pt idx="429">
                  <c:v>7108.63</c:v>
                </c:pt>
                <c:pt idx="430">
                  <c:v>7110.43</c:v>
                </c:pt>
                <c:pt idx="431">
                  <c:v>7111.51</c:v>
                </c:pt>
                <c:pt idx="432">
                  <c:v>7111.87</c:v>
                </c:pt>
                <c:pt idx="433">
                  <c:v>7112.59</c:v>
                </c:pt>
                <c:pt idx="434">
                  <c:v>6439.54</c:v>
                </c:pt>
                <c:pt idx="435">
                  <c:v>6432.34</c:v>
                </c:pt>
                <c:pt idx="436">
                  <c:v>6427.3</c:v>
                </c:pt>
                <c:pt idx="437">
                  <c:v>6423.33</c:v>
                </c:pt>
                <c:pt idx="438">
                  <c:v>6420.81</c:v>
                </c:pt>
                <c:pt idx="439">
                  <c:v>7109.35</c:v>
                </c:pt>
                <c:pt idx="440">
                  <c:v>7110.43</c:v>
                </c:pt>
                <c:pt idx="441">
                  <c:v>7112.23</c:v>
                </c:pt>
                <c:pt idx="442">
                  <c:v>7112.59</c:v>
                </c:pt>
                <c:pt idx="443">
                  <c:v>7113.31</c:v>
                </c:pt>
                <c:pt idx="444">
                  <c:v>6444.22</c:v>
                </c:pt>
                <c:pt idx="445">
                  <c:v>6437.02</c:v>
                </c:pt>
                <c:pt idx="446">
                  <c:v>6432.7</c:v>
                </c:pt>
                <c:pt idx="447">
                  <c:v>6428.37</c:v>
                </c:pt>
                <c:pt idx="448">
                  <c:v>6425.49</c:v>
                </c:pt>
                <c:pt idx="449">
                  <c:v>7110.07</c:v>
                </c:pt>
                <c:pt idx="450">
                  <c:v>7111.51</c:v>
                </c:pt>
                <c:pt idx="451">
                  <c:v>7112.95</c:v>
                </c:pt>
                <c:pt idx="452">
                  <c:v>7113.67</c:v>
                </c:pt>
                <c:pt idx="453">
                  <c:v>7114.03</c:v>
                </c:pt>
                <c:pt idx="454">
                  <c:v>6449.26</c:v>
                </c:pt>
                <c:pt idx="455">
                  <c:v>6441.7</c:v>
                </c:pt>
                <c:pt idx="456">
                  <c:v>6437.02</c:v>
                </c:pt>
                <c:pt idx="457">
                  <c:v>6433.42</c:v>
                </c:pt>
                <c:pt idx="458">
                  <c:v>6430.54</c:v>
                </c:pt>
                <c:pt idx="459">
                  <c:v>7110.43</c:v>
                </c:pt>
                <c:pt idx="460">
                  <c:v>7112.59</c:v>
                </c:pt>
                <c:pt idx="461">
                  <c:v>7113.67</c:v>
                </c:pt>
                <c:pt idx="462">
                  <c:v>7114.39</c:v>
                </c:pt>
                <c:pt idx="463">
                  <c:v>7114.75</c:v>
                </c:pt>
                <c:pt idx="464">
                  <c:v>6453.58</c:v>
                </c:pt>
                <c:pt idx="465">
                  <c:v>6446.74</c:v>
                </c:pt>
                <c:pt idx="466">
                  <c:v>6441.7</c:v>
                </c:pt>
                <c:pt idx="467">
                  <c:v>6438.1</c:v>
                </c:pt>
                <c:pt idx="468">
                  <c:v>6435.22</c:v>
                </c:pt>
                <c:pt idx="469">
                  <c:v>7111.15</c:v>
                </c:pt>
                <c:pt idx="470">
                  <c:v>7112.95</c:v>
                </c:pt>
                <c:pt idx="471">
                  <c:v>7114.03</c:v>
                </c:pt>
                <c:pt idx="472">
                  <c:v>7114.75</c:v>
                </c:pt>
                <c:pt idx="473">
                  <c:v>7115.47</c:v>
                </c:pt>
                <c:pt idx="474">
                  <c:v>6457.9</c:v>
                </c:pt>
                <c:pt idx="475">
                  <c:v>6451.06</c:v>
                </c:pt>
                <c:pt idx="476">
                  <c:v>6446.38</c:v>
                </c:pt>
                <c:pt idx="477">
                  <c:v>6443.14</c:v>
                </c:pt>
                <c:pt idx="478">
                  <c:v>6440.26</c:v>
                </c:pt>
                <c:pt idx="479">
                  <c:v>7112.59</c:v>
                </c:pt>
                <c:pt idx="480">
                  <c:v>7113.67</c:v>
                </c:pt>
                <c:pt idx="481">
                  <c:v>7114.75</c:v>
                </c:pt>
                <c:pt idx="482">
                  <c:v>7125.19</c:v>
                </c:pt>
                <c:pt idx="483">
                  <c:v>7125.19</c:v>
                </c:pt>
                <c:pt idx="484">
                  <c:v>6461.87</c:v>
                </c:pt>
                <c:pt idx="485">
                  <c:v>6454.66</c:v>
                </c:pt>
                <c:pt idx="486">
                  <c:v>6450.34</c:v>
                </c:pt>
                <c:pt idx="487">
                  <c:v>6446.74</c:v>
                </c:pt>
                <c:pt idx="488">
                  <c:v>6443.86</c:v>
                </c:pt>
                <c:pt idx="489">
                  <c:v>7120.87</c:v>
                </c:pt>
                <c:pt idx="490">
                  <c:v>7121.95</c:v>
                </c:pt>
                <c:pt idx="491">
                  <c:v>7121.95</c:v>
                </c:pt>
                <c:pt idx="492">
                  <c:v>7123.39</c:v>
                </c:pt>
                <c:pt idx="493">
                  <c:v>7123.39</c:v>
                </c:pt>
                <c:pt idx="494">
                  <c:v>6465.83</c:v>
                </c:pt>
                <c:pt idx="495">
                  <c:v>6458.99</c:v>
                </c:pt>
                <c:pt idx="496">
                  <c:v>6454.3</c:v>
                </c:pt>
                <c:pt idx="497">
                  <c:v>6450.34</c:v>
                </c:pt>
                <c:pt idx="498">
                  <c:v>6447.82</c:v>
                </c:pt>
                <c:pt idx="499">
                  <c:v>7121.23</c:v>
                </c:pt>
                <c:pt idx="500">
                  <c:v>7122.31</c:v>
                </c:pt>
                <c:pt idx="501">
                  <c:v>7123.03</c:v>
                </c:pt>
                <c:pt idx="502">
                  <c:v>7123.03</c:v>
                </c:pt>
                <c:pt idx="503">
                  <c:v>7124.11</c:v>
                </c:pt>
                <c:pt idx="504">
                  <c:v>6469.07</c:v>
                </c:pt>
                <c:pt idx="505">
                  <c:v>6462.23</c:v>
                </c:pt>
                <c:pt idx="506">
                  <c:v>6457.9</c:v>
                </c:pt>
                <c:pt idx="507">
                  <c:v>6453.94</c:v>
                </c:pt>
                <c:pt idx="508">
                  <c:v>6451.42</c:v>
                </c:pt>
                <c:pt idx="509">
                  <c:v>7120.87</c:v>
                </c:pt>
                <c:pt idx="510">
                  <c:v>7122.31</c:v>
                </c:pt>
                <c:pt idx="511">
                  <c:v>7123.03</c:v>
                </c:pt>
                <c:pt idx="512">
                  <c:v>7123.75</c:v>
                </c:pt>
                <c:pt idx="513">
                  <c:v>7124.11</c:v>
                </c:pt>
                <c:pt idx="514">
                  <c:v>6473.39</c:v>
                </c:pt>
                <c:pt idx="515">
                  <c:v>6465.83</c:v>
                </c:pt>
                <c:pt idx="516">
                  <c:v>6461.87</c:v>
                </c:pt>
                <c:pt idx="517">
                  <c:v>6458.99</c:v>
                </c:pt>
                <c:pt idx="518">
                  <c:v>6456.1</c:v>
                </c:pt>
                <c:pt idx="519">
                  <c:v>7121.59</c:v>
                </c:pt>
                <c:pt idx="520">
                  <c:v>7122.67</c:v>
                </c:pt>
                <c:pt idx="521">
                  <c:v>7123.75</c:v>
                </c:pt>
                <c:pt idx="522">
                  <c:v>7124.11</c:v>
                </c:pt>
                <c:pt idx="523">
                  <c:v>7124.83</c:v>
                </c:pt>
                <c:pt idx="524">
                  <c:v>6477.71</c:v>
                </c:pt>
                <c:pt idx="525">
                  <c:v>6470.51</c:v>
                </c:pt>
                <c:pt idx="526">
                  <c:v>6465.83</c:v>
                </c:pt>
                <c:pt idx="527">
                  <c:v>6462.59</c:v>
                </c:pt>
                <c:pt idx="528">
                  <c:v>6459.71</c:v>
                </c:pt>
                <c:pt idx="529">
                  <c:v>7122.31</c:v>
                </c:pt>
                <c:pt idx="530">
                  <c:v>7123.75</c:v>
                </c:pt>
                <c:pt idx="531">
                  <c:v>7124.47</c:v>
                </c:pt>
                <c:pt idx="532">
                  <c:v>7124.83</c:v>
                </c:pt>
                <c:pt idx="533">
                  <c:v>7125.19</c:v>
                </c:pt>
                <c:pt idx="534">
                  <c:v>6481.31</c:v>
                </c:pt>
                <c:pt idx="535">
                  <c:v>6473.75</c:v>
                </c:pt>
                <c:pt idx="536">
                  <c:v>6469.79</c:v>
                </c:pt>
                <c:pt idx="537">
                  <c:v>6465.83</c:v>
                </c:pt>
                <c:pt idx="538">
                  <c:v>6463.67</c:v>
                </c:pt>
                <c:pt idx="539">
                  <c:v>7122.31</c:v>
                </c:pt>
                <c:pt idx="540">
                  <c:v>7123.75</c:v>
                </c:pt>
                <c:pt idx="541">
                  <c:v>7124.47</c:v>
                </c:pt>
                <c:pt idx="542">
                  <c:v>7125.55</c:v>
                </c:pt>
                <c:pt idx="543">
                  <c:v>7125.91</c:v>
                </c:pt>
                <c:pt idx="544">
                  <c:v>6484.55</c:v>
                </c:pt>
                <c:pt idx="545">
                  <c:v>6478.07</c:v>
                </c:pt>
                <c:pt idx="546">
                  <c:v>6473.03</c:v>
                </c:pt>
                <c:pt idx="547">
                  <c:v>6470.15</c:v>
                </c:pt>
                <c:pt idx="548">
                  <c:v>6467.27</c:v>
                </c:pt>
                <c:pt idx="549">
                  <c:v>7123.03</c:v>
                </c:pt>
                <c:pt idx="550">
                  <c:v>7124.11</c:v>
                </c:pt>
                <c:pt idx="551">
                  <c:v>7125.19</c:v>
                </c:pt>
                <c:pt idx="552">
                  <c:v>7125.55</c:v>
                </c:pt>
                <c:pt idx="553">
                  <c:v>7126.27</c:v>
                </c:pt>
                <c:pt idx="554">
                  <c:v>6488.52</c:v>
                </c:pt>
                <c:pt idx="555">
                  <c:v>6481.67</c:v>
                </c:pt>
                <c:pt idx="556">
                  <c:v>6476.99</c:v>
                </c:pt>
                <c:pt idx="557">
                  <c:v>6473.75</c:v>
                </c:pt>
                <c:pt idx="558">
                  <c:v>6471.23</c:v>
                </c:pt>
                <c:pt idx="559">
                  <c:v>7123.39</c:v>
                </c:pt>
                <c:pt idx="560">
                  <c:v>7124.11</c:v>
                </c:pt>
                <c:pt idx="561">
                  <c:v>7125.19</c:v>
                </c:pt>
                <c:pt idx="562">
                  <c:v>7125.55</c:v>
                </c:pt>
                <c:pt idx="563">
                  <c:v>7125.91</c:v>
                </c:pt>
                <c:pt idx="564">
                  <c:v>6491.76</c:v>
                </c:pt>
                <c:pt idx="565">
                  <c:v>6485.27</c:v>
                </c:pt>
                <c:pt idx="566">
                  <c:v>6480.95</c:v>
                </c:pt>
                <c:pt idx="567">
                  <c:v>6477.71</c:v>
                </c:pt>
                <c:pt idx="568">
                  <c:v>6474.83</c:v>
                </c:pt>
                <c:pt idx="569">
                  <c:v>7123.39</c:v>
                </c:pt>
                <c:pt idx="570">
                  <c:v>7125.19</c:v>
                </c:pt>
                <c:pt idx="571">
                  <c:v>7125.55</c:v>
                </c:pt>
                <c:pt idx="572">
                  <c:v>7126.27</c:v>
                </c:pt>
                <c:pt idx="573">
                  <c:v>7126.64</c:v>
                </c:pt>
                <c:pt idx="574">
                  <c:v>6495.72</c:v>
                </c:pt>
                <c:pt idx="575">
                  <c:v>6488.87</c:v>
                </c:pt>
                <c:pt idx="576">
                  <c:v>6484.55</c:v>
                </c:pt>
                <c:pt idx="577">
                  <c:v>6481.31</c:v>
                </c:pt>
                <c:pt idx="578">
                  <c:v>6478.43</c:v>
                </c:pt>
                <c:pt idx="579">
                  <c:v>7124.11</c:v>
                </c:pt>
                <c:pt idx="580">
                  <c:v>7125.19</c:v>
                </c:pt>
                <c:pt idx="581">
                  <c:v>7125.91</c:v>
                </c:pt>
                <c:pt idx="582">
                  <c:v>7127</c:v>
                </c:pt>
                <c:pt idx="583">
                  <c:v>7127.35</c:v>
                </c:pt>
                <c:pt idx="584">
                  <c:v>6498.24</c:v>
                </c:pt>
                <c:pt idx="585">
                  <c:v>6492.48</c:v>
                </c:pt>
                <c:pt idx="586">
                  <c:v>6487.79</c:v>
                </c:pt>
                <c:pt idx="587">
                  <c:v>6484.55</c:v>
                </c:pt>
                <c:pt idx="588">
                  <c:v>6481.67</c:v>
                </c:pt>
                <c:pt idx="589">
                  <c:v>7124.47</c:v>
                </c:pt>
                <c:pt idx="590">
                  <c:v>7125.91</c:v>
                </c:pt>
                <c:pt idx="591">
                  <c:v>7126.64</c:v>
                </c:pt>
                <c:pt idx="592">
                  <c:v>7127.35</c:v>
                </c:pt>
                <c:pt idx="593">
                  <c:v>7127.35</c:v>
                </c:pt>
                <c:pt idx="594">
                  <c:v>6502.56</c:v>
                </c:pt>
                <c:pt idx="595">
                  <c:v>6495.72</c:v>
                </c:pt>
                <c:pt idx="596">
                  <c:v>6491.04</c:v>
                </c:pt>
                <c:pt idx="597">
                  <c:v>6487.79</c:v>
                </c:pt>
                <c:pt idx="598">
                  <c:v>6485.27</c:v>
                </c:pt>
                <c:pt idx="599">
                  <c:v>7124.47</c:v>
                </c:pt>
                <c:pt idx="600">
                  <c:v>7126.64</c:v>
                </c:pt>
                <c:pt idx="601">
                  <c:v>7127.35</c:v>
                </c:pt>
                <c:pt idx="602">
                  <c:v>7127.72</c:v>
                </c:pt>
                <c:pt idx="603">
                  <c:v>7128.08</c:v>
                </c:pt>
                <c:pt idx="604">
                  <c:v>6505.44</c:v>
                </c:pt>
                <c:pt idx="605">
                  <c:v>6498.96</c:v>
                </c:pt>
                <c:pt idx="606">
                  <c:v>6494.64</c:v>
                </c:pt>
                <c:pt idx="607">
                  <c:v>6491.4</c:v>
                </c:pt>
                <c:pt idx="608">
                  <c:v>6488.52</c:v>
                </c:pt>
                <c:pt idx="609">
                  <c:v>7125.55</c:v>
                </c:pt>
                <c:pt idx="610">
                  <c:v>7127</c:v>
                </c:pt>
                <c:pt idx="611">
                  <c:v>7127.35</c:v>
                </c:pt>
                <c:pt idx="612">
                  <c:v>7128.44</c:v>
                </c:pt>
                <c:pt idx="613">
                  <c:v>7128.8</c:v>
                </c:pt>
                <c:pt idx="614">
                  <c:v>6508.68</c:v>
                </c:pt>
                <c:pt idx="615">
                  <c:v>6502.56</c:v>
                </c:pt>
                <c:pt idx="616">
                  <c:v>6497.88</c:v>
                </c:pt>
                <c:pt idx="617">
                  <c:v>6493.92</c:v>
                </c:pt>
                <c:pt idx="618">
                  <c:v>6492.12</c:v>
                </c:pt>
                <c:pt idx="619">
                  <c:v>7125.91</c:v>
                </c:pt>
                <c:pt idx="620">
                  <c:v>7127.35</c:v>
                </c:pt>
                <c:pt idx="621">
                  <c:v>7128.08</c:v>
                </c:pt>
                <c:pt idx="622">
                  <c:v>7128.44</c:v>
                </c:pt>
                <c:pt idx="623">
                  <c:v>7128.8</c:v>
                </c:pt>
                <c:pt idx="624">
                  <c:v>6512.28</c:v>
                </c:pt>
                <c:pt idx="625">
                  <c:v>6505.8</c:v>
                </c:pt>
                <c:pt idx="626">
                  <c:v>6501.12</c:v>
                </c:pt>
                <c:pt idx="627">
                  <c:v>6497.88</c:v>
                </c:pt>
                <c:pt idx="628">
                  <c:v>6495.36</c:v>
                </c:pt>
                <c:pt idx="629">
                  <c:v>7125.55</c:v>
                </c:pt>
                <c:pt idx="630">
                  <c:v>7127.72</c:v>
                </c:pt>
                <c:pt idx="631">
                  <c:v>7128.44</c:v>
                </c:pt>
                <c:pt idx="632">
                  <c:v>7129.16</c:v>
                </c:pt>
                <c:pt idx="633">
                  <c:v>7129.52</c:v>
                </c:pt>
                <c:pt idx="634">
                  <c:v>6515.16</c:v>
                </c:pt>
                <c:pt idx="635">
                  <c:v>6508.68</c:v>
                </c:pt>
                <c:pt idx="636">
                  <c:v>6504.36</c:v>
                </c:pt>
                <c:pt idx="637">
                  <c:v>6500.76</c:v>
                </c:pt>
                <c:pt idx="638">
                  <c:v>6498.24</c:v>
                </c:pt>
                <c:pt idx="639">
                  <c:v>7127</c:v>
                </c:pt>
                <c:pt idx="640">
                  <c:v>7128.08</c:v>
                </c:pt>
                <c:pt idx="641">
                  <c:v>7128.8</c:v>
                </c:pt>
                <c:pt idx="642">
                  <c:v>7129.16</c:v>
                </c:pt>
                <c:pt idx="643">
                  <c:v>7129.88</c:v>
                </c:pt>
                <c:pt idx="644">
                  <c:v>6518.04</c:v>
                </c:pt>
                <c:pt idx="645">
                  <c:v>6511.56</c:v>
                </c:pt>
                <c:pt idx="646">
                  <c:v>6507.24</c:v>
                </c:pt>
                <c:pt idx="647">
                  <c:v>6504</c:v>
                </c:pt>
                <c:pt idx="648">
                  <c:v>6501.48</c:v>
                </c:pt>
                <c:pt idx="649">
                  <c:v>7127</c:v>
                </c:pt>
                <c:pt idx="650">
                  <c:v>7128.44</c:v>
                </c:pt>
                <c:pt idx="651">
                  <c:v>7129.16</c:v>
                </c:pt>
                <c:pt idx="652">
                  <c:v>7129.52</c:v>
                </c:pt>
                <c:pt idx="653">
                  <c:v>7130.24</c:v>
                </c:pt>
                <c:pt idx="654">
                  <c:v>6521.28</c:v>
                </c:pt>
                <c:pt idx="655">
                  <c:v>6514.08</c:v>
                </c:pt>
                <c:pt idx="656">
                  <c:v>6509.76</c:v>
                </c:pt>
                <c:pt idx="657">
                  <c:v>6506.52</c:v>
                </c:pt>
                <c:pt idx="658">
                  <c:v>6503.64</c:v>
                </c:pt>
                <c:pt idx="659">
                  <c:v>7127</c:v>
                </c:pt>
                <c:pt idx="660">
                  <c:v>7128.8</c:v>
                </c:pt>
                <c:pt idx="661">
                  <c:v>7129.52</c:v>
                </c:pt>
                <c:pt idx="662">
                  <c:v>7130.24</c:v>
                </c:pt>
                <c:pt idx="663">
                  <c:v>7130.6</c:v>
                </c:pt>
                <c:pt idx="664">
                  <c:v>6523.81</c:v>
                </c:pt>
                <c:pt idx="665">
                  <c:v>6516.96</c:v>
                </c:pt>
                <c:pt idx="666">
                  <c:v>6512.64</c:v>
                </c:pt>
                <c:pt idx="667">
                  <c:v>6509.4</c:v>
                </c:pt>
                <c:pt idx="668">
                  <c:v>6506.52</c:v>
                </c:pt>
                <c:pt idx="669">
                  <c:v>7127.72</c:v>
                </c:pt>
                <c:pt idx="670">
                  <c:v>7128.8</c:v>
                </c:pt>
                <c:pt idx="671">
                  <c:v>7129.88</c:v>
                </c:pt>
                <c:pt idx="672">
                  <c:v>7130.6</c:v>
                </c:pt>
                <c:pt idx="673">
                  <c:v>7131.32</c:v>
                </c:pt>
                <c:pt idx="674">
                  <c:v>6525.61</c:v>
                </c:pt>
                <c:pt idx="675">
                  <c:v>6519.84</c:v>
                </c:pt>
                <c:pt idx="676">
                  <c:v>6514.44</c:v>
                </c:pt>
                <c:pt idx="677">
                  <c:v>6511.92</c:v>
                </c:pt>
                <c:pt idx="678">
                  <c:v>6509.04</c:v>
                </c:pt>
                <c:pt idx="679">
                  <c:v>7128.44</c:v>
                </c:pt>
                <c:pt idx="680">
                  <c:v>7129.52</c:v>
                </c:pt>
                <c:pt idx="681">
                  <c:v>7130.24</c:v>
                </c:pt>
                <c:pt idx="682">
                  <c:v>7131.32</c:v>
                </c:pt>
                <c:pt idx="683">
                  <c:v>7131.68</c:v>
                </c:pt>
                <c:pt idx="684">
                  <c:v>6528.49</c:v>
                </c:pt>
                <c:pt idx="685">
                  <c:v>6521.64</c:v>
                </c:pt>
                <c:pt idx="686">
                  <c:v>6516.96</c:v>
                </c:pt>
                <c:pt idx="687">
                  <c:v>6514.44</c:v>
                </c:pt>
                <c:pt idx="688">
                  <c:v>6511.92</c:v>
                </c:pt>
                <c:pt idx="689">
                  <c:v>7128.44</c:v>
                </c:pt>
                <c:pt idx="690">
                  <c:v>7130.6</c:v>
                </c:pt>
                <c:pt idx="691">
                  <c:v>7131.32</c:v>
                </c:pt>
                <c:pt idx="692">
                  <c:v>7131.32</c:v>
                </c:pt>
                <c:pt idx="693">
                  <c:v>7132.04</c:v>
                </c:pt>
                <c:pt idx="694">
                  <c:v>6530.65</c:v>
                </c:pt>
                <c:pt idx="695">
                  <c:v>6523.81</c:v>
                </c:pt>
                <c:pt idx="696">
                  <c:v>6519.48</c:v>
                </c:pt>
                <c:pt idx="697">
                  <c:v>6516.6</c:v>
                </c:pt>
                <c:pt idx="698">
                  <c:v>6513.72</c:v>
                </c:pt>
                <c:pt idx="699">
                  <c:v>7129.16</c:v>
                </c:pt>
                <c:pt idx="700">
                  <c:v>7130.6</c:v>
                </c:pt>
                <c:pt idx="701">
                  <c:v>7131.68</c:v>
                </c:pt>
                <c:pt idx="702">
                  <c:v>7132.4</c:v>
                </c:pt>
                <c:pt idx="703">
                  <c:v>7132.76</c:v>
                </c:pt>
                <c:pt idx="704">
                  <c:v>6532.81</c:v>
                </c:pt>
                <c:pt idx="705">
                  <c:v>6525.61</c:v>
                </c:pt>
                <c:pt idx="706">
                  <c:v>6522</c:v>
                </c:pt>
                <c:pt idx="707">
                  <c:v>6518.4</c:v>
                </c:pt>
                <c:pt idx="708">
                  <c:v>6515.88</c:v>
                </c:pt>
                <c:pt idx="709">
                  <c:v>7129.52</c:v>
                </c:pt>
                <c:pt idx="710">
                  <c:v>7130.6</c:v>
                </c:pt>
                <c:pt idx="711">
                  <c:v>7131.68</c:v>
                </c:pt>
                <c:pt idx="712">
                  <c:v>7131.68</c:v>
                </c:pt>
                <c:pt idx="713">
                  <c:v>7132.76</c:v>
                </c:pt>
                <c:pt idx="714">
                  <c:v>6533.89</c:v>
                </c:pt>
                <c:pt idx="715">
                  <c:v>6528.13</c:v>
                </c:pt>
                <c:pt idx="716">
                  <c:v>6523.45</c:v>
                </c:pt>
                <c:pt idx="717">
                  <c:v>6520.56</c:v>
                </c:pt>
                <c:pt idx="718">
                  <c:v>6517.68</c:v>
                </c:pt>
                <c:pt idx="719">
                  <c:v>7129.16</c:v>
                </c:pt>
                <c:pt idx="720">
                  <c:v>7130.96</c:v>
                </c:pt>
                <c:pt idx="721">
                  <c:v>7131.68</c:v>
                </c:pt>
                <c:pt idx="722">
                  <c:v>7132.76</c:v>
                </c:pt>
                <c:pt idx="723">
                  <c:v>7132.76</c:v>
                </c:pt>
                <c:pt idx="724">
                  <c:v>6535.69</c:v>
                </c:pt>
                <c:pt idx="725">
                  <c:v>6529.57</c:v>
                </c:pt>
                <c:pt idx="726">
                  <c:v>6525.25</c:v>
                </c:pt>
                <c:pt idx="727">
                  <c:v>6522</c:v>
                </c:pt>
                <c:pt idx="728">
                  <c:v>6519.48</c:v>
                </c:pt>
                <c:pt idx="729">
                  <c:v>7129.88</c:v>
                </c:pt>
                <c:pt idx="730">
                  <c:v>7131.32</c:v>
                </c:pt>
                <c:pt idx="731">
                  <c:v>7132.4</c:v>
                </c:pt>
                <c:pt idx="732">
                  <c:v>7132.76</c:v>
                </c:pt>
                <c:pt idx="733">
                  <c:v>7133.12</c:v>
                </c:pt>
                <c:pt idx="734">
                  <c:v>6537.85</c:v>
                </c:pt>
                <c:pt idx="735">
                  <c:v>6531.37</c:v>
                </c:pt>
                <c:pt idx="736">
                  <c:v>6527.41</c:v>
                </c:pt>
                <c:pt idx="737">
                  <c:v>6523.81</c:v>
                </c:pt>
                <c:pt idx="738">
                  <c:v>6521.28</c:v>
                </c:pt>
                <c:pt idx="739">
                  <c:v>7130.6</c:v>
                </c:pt>
                <c:pt idx="740">
                  <c:v>7131.68</c:v>
                </c:pt>
                <c:pt idx="741">
                  <c:v>7132.4</c:v>
                </c:pt>
                <c:pt idx="742">
                  <c:v>7133.12</c:v>
                </c:pt>
                <c:pt idx="743">
                  <c:v>7133.48</c:v>
                </c:pt>
                <c:pt idx="744">
                  <c:v>6539.65</c:v>
                </c:pt>
                <c:pt idx="745">
                  <c:v>6532.45</c:v>
                </c:pt>
                <c:pt idx="746">
                  <c:v>6528.49</c:v>
                </c:pt>
                <c:pt idx="747">
                  <c:v>6524.89</c:v>
                </c:pt>
                <c:pt idx="748">
                  <c:v>6522.73</c:v>
                </c:pt>
                <c:pt idx="749">
                  <c:v>7130.6</c:v>
                </c:pt>
                <c:pt idx="750">
                  <c:v>7132.04</c:v>
                </c:pt>
                <c:pt idx="751">
                  <c:v>7132.76</c:v>
                </c:pt>
                <c:pt idx="752">
                  <c:v>7133.84</c:v>
                </c:pt>
                <c:pt idx="753">
                  <c:v>7133.84</c:v>
                </c:pt>
                <c:pt idx="754">
                  <c:v>6540.73</c:v>
                </c:pt>
                <c:pt idx="755">
                  <c:v>6534.25</c:v>
                </c:pt>
                <c:pt idx="756">
                  <c:v>6529.21</c:v>
                </c:pt>
                <c:pt idx="757">
                  <c:v>6527.05</c:v>
                </c:pt>
                <c:pt idx="758">
                  <c:v>6524.53</c:v>
                </c:pt>
                <c:pt idx="759">
                  <c:v>7130.96</c:v>
                </c:pt>
                <c:pt idx="760">
                  <c:v>7132.4</c:v>
                </c:pt>
                <c:pt idx="761">
                  <c:v>7133.12</c:v>
                </c:pt>
                <c:pt idx="762">
                  <c:v>7133.48</c:v>
                </c:pt>
                <c:pt idx="763">
                  <c:v>7134.2</c:v>
                </c:pt>
                <c:pt idx="764">
                  <c:v>6542.53</c:v>
                </c:pt>
                <c:pt idx="765">
                  <c:v>6535.33</c:v>
                </c:pt>
                <c:pt idx="766">
                  <c:v>6531.37</c:v>
                </c:pt>
                <c:pt idx="767">
                  <c:v>6527.77</c:v>
                </c:pt>
                <c:pt idx="768">
                  <c:v>6525.25</c:v>
                </c:pt>
                <c:pt idx="769">
                  <c:v>7131.32</c:v>
                </c:pt>
                <c:pt idx="770">
                  <c:v>7132.04</c:v>
                </c:pt>
                <c:pt idx="771">
                  <c:v>7133.12</c:v>
                </c:pt>
                <c:pt idx="772">
                  <c:v>7133.12</c:v>
                </c:pt>
                <c:pt idx="773">
                  <c:v>7134.56</c:v>
                </c:pt>
                <c:pt idx="774">
                  <c:v>6543.61</c:v>
                </c:pt>
                <c:pt idx="775">
                  <c:v>6536.77</c:v>
                </c:pt>
                <c:pt idx="776">
                  <c:v>6532.45</c:v>
                </c:pt>
                <c:pt idx="777">
                  <c:v>6529.57</c:v>
                </c:pt>
                <c:pt idx="778">
                  <c:v>6527.05</c:v>
                </c:pt>
                <c:pt idx="779">
                  <c:v>7130.96</c:v>
                </c:pt>
                <c:pt idx="780">
                  <c:v>7132.4</c:v>
                </c:pt>
                <c:pt idx="781">
                  <c:v>7133.48</c:v>
                </c:pt>
                <c:pt idx="782">
                  <c:v>7134.2</c:v>
                </c:pt>
                <c:pt idx="783">
                  <c:v>7134.56</c:v>
                </c:pt>
                <c:pt idx="784">
                  <c:v>6545.05</c:v>
                </c:pt>
                <c:pt idx="785">
                  <c:v>6538.21</c:v>
                </c:pt>
                <c:pt idx="786">
                  <c:v>6533.89</c:v>
                </c:pt>
                <c:pt idx="787">
                  <c:v>6530.29</c:v>
                </c:pt>
                <c:pt idx="788">
                  <c:v>6528.13</c:v>
                </c:pt>
                <c:pt idx="789">
                  <c:v>7132.04</c:v>
                </c:pt>
                <c:pt idx="790">
                  <c:v>7132.76</c:v>
                </c:pt>
                <c:pt idx="791">
                  <c:v>7133.84</c:v>
                </c:pt>
                <c:pt idx="792">
                  <c:v>7134.2</c:v>
                </c:pt>
                <c:pt idx="793">
                  <c:v>7134.92</c:v>
                </c:pt>
                <c:pt idx="794">
                  <c:v>6546.49</c:v>
                </c:pt>
                <c:pt idx="795">
                  <c:v>6539.29</c:v>
                </c:pt>
                <c:pt idx="796">
                  <c:v>6535.33</c:v>
                </c:pt>
                <c:pt idx="797">
                  <c:v>6532.09</c:v>
                </c:pt>
                <c:pt idx="798">
                  <c:v>6529.57</c:v>
                </c:pt>
                <c:pt idx="799">
                  <c:v>7131.68</c:v>
                </c:pt>
                <c:pt idx="800">
                  <c:v>7133.12</c:v>
                </c:pt>
                <c:pt idx="801">
                  <c:v>7133.84</c:v>
                </c:pt>
                <c:pt idx="802">
                  <c:v>7134.56</c:v>
                </c:pt>
                <c:pt idx="803">
                  <c:v>7134.56</c:v>
                </c:pt>
                <c:pt idx="804">
                  <c:v>6547.21</c:v>
                </c:pt>
                <c:pt idx="805">
                  <c:v>6540.73</c:v>
                </c:pt>
                <c:pt idx="806">
                  <c:v>6537.13</c:v>
                </c:pt>
                <c:pt idx="807">
                  <c:v>6533.17</c:v>
                </c:pt>
                <c:pt idx="808">
                  <c:v>6531.01</c:v>
                </c:pt>
                <c:pt idx="809">
                  <c:v>7131.68</c:v>
                </c:pt>
                <c:pt idx="810">
                  <c:v>7133.48</c:v>
                </c:pt>
                <c:pt idx="811">
                  <c:v>7134.2</c:v>
                </c:pt>
                <c:pt idx="812">
                  <c:v>7134.56</c:v>
                </c:pt>
                <c:pt idx="813">
                  <c:v>7134.92</c:v>
                </c:pt>
                <c:pt idx="814">
                  <c:v>6548.65</c:v>
                </c:pt>
                <c:pt idx="815">
                  <c:v>6541.45</c:v>
                </c:pt>
                <c:pt idx="816">
                  <c:v>6538.21</c:v>
                </c:pt>
                <c:pt idx="817">
                  <c:v>6534.25</c:v>
                </c:pt>
                <c:pt idx="818">
                  <c:v>6531.73</c:v>
                </c:pt>
                <c:pt idx="819">
                  <c:v>7132.76</c:v>
                </c:pt>
                <c:pt idx="820">
                  <c:v>7133.84</c:v>
                </c:pt>
                <c:pt idx="821">
                  <c:v>7134.56</c:v>
                </c:pt>
                <c:pt idx="822">
                  <c:v>7135.28</c:v>
                </c:pt>
                <c:pt idx="823">
                  <c:v>7136</c:v>
                </c:pt>
                <c:pt idx="824">
                  <c:v>6550.09</c:v>
                </c:pt>
                <c:pt idx="825">
                  <c:v>6543.61</c:v>
                </c:pt>
                <c:pt idx="826">
                  <c:v>6538.93</c:v>
                </c:pt>
                <c:pt idx="827">
                  <c:v>6535.69</c:v>
                </c:pt>
                <c:pt idx="828">
                  <c:v>6532.81</c:v>
                </c:pt>
                <c:pt idx="829">
                  <c:v>7132.76</c:v>
                </c:pt>
                <c:pt idx="830">
                  <c:v>7134.2</c:v>
                </c:pt>
                <c:pt idx="831">
                  <c:v>7134.92</c:v>
                </c:pt>
                <c:pt idx="832">
                  <c:v>7135.28</c:v>
                </c:pt>
                <c:pt idx="833">
                  <c:v>7136</c:v>
                </c:pt>
                <c:pt idx="834">
                  <c:v>6550.45</c:v>
                </c:pt>
                <c:pt idx="835">
                  <c:v>6543.61</c:v>
                </c:pt>
                <c:pt idx="836">
                  <c:v>6539.65</c:v>
                </c:pt>
                <c:pt idx="837">
                  <c:v>6536.77</c:v>
                </c:pt>
                <c:pt idx="838">
                  <c:v>6534.25</c:v>
                </c:pt>
                <c:pt idx="839">
                  <c:v>7132.76</c:v>
                </c:pt>
                <c:pt idx="840">
                  <c:v>7134.2</c:v>
                </c:pt>
                <c:pt idx="841">
                  <c:v>7134.56</c:v>
                </c:pt>
                <c:pt idx="842">
                  <c:v>7135.64</c:v>
                </c:pt>
                <c:pt idx="843">
                  <c:v>7136</c:v>
                </c:pt>
                <c:pt idx="844">
                  <c:v>6551.53</c:v>
                </c:pt>
                <c:pt idx="845">
                  <c:v>6545.05</c:v>
                </c:pt>
                <c:pt idx="846">
                  <c:v>6540.73</c:v>
                </c:pt>
                <c:pt idx="847">
                  <c:v>6537.85</c:v>
                </c:pt>
                <c:pt idx="848">
                  <c:v>6534.97</c:v>
                </c:pt>
                <c:pt idx="849">
                  <c:v>7132.76</c:v>
                </c:pt>
                <c:pt idx="850">
                  <c:v>7134.56</c:v>
                </c:pt>
                <c:pt idx="851">
                  <c:v>7134.92</c:v>
                </c:pt>
                <c:pt idx="852">
                  <c:v>7136</c:v>
                </c:pt>
                <c:pt idx="853">
                  <c:v>7136</c:v>
                </c:pt>
                <c:pt idx="854">
                  <c:v>6552.97</c:v>
                </c:pt>
                <c:pt idx="855">
                  <c:v>6546.13</c:v>
                </c:pt>
                <c:pt idx="856">
                  <c:v>6541.45</c:v>
                </c:pt>
                <c:pt idx="857">
                  <c:v>6538.57</c:v>
                </c:pt>
                <c:pt idx="858">
                  <c:v>6536.05</c:v>
                </c:pt>
                <c:pt idx="859">
                  <c:v>7133.48</c:v>
                </c:pt>
                <c:pt idx="860">
                  <c:v>7134.56</c:v>
                </c:pt>
                <c:pt idx="861">
                  <c:v>7134.92</c:v>
                </c:pt>
                <c:pt idx="862">
                  <c:v>7136</c:v>
                </c:pt>
                <c:pt idx="863">
                  <c:v>7136.36</c:v>
                </c:pt>
                <c:pt idx="864">
                  <c:v>6553.69</c:v>
                </c:pt>
                <c:pt idx="865">
                  <c:v>6547.21</c:v>
                </c:pt>
                <c:pt idx="866">
                  <c:v>6543.25</c:v>
                </c:pt>
                <c:pt idx="867">
                  <c:v>6540.01</c:v>
                </c:pt>
                <c:pt idx="868">
                  <c:v>6537.13</c:v>
                </c:pt>
                <c:pt idx="869">
                  <c:v>7133.12</c:v>
                </c:pt>
                <c:pt idx="870">
                  <c:v>7134.56</c:v>
                </c:pt>
                <c:pt idx="871">
                  <c:v>7135.64</c:v>
                </c:pt>
                <c:pt idx="872">
                  <c:v>7136</c:v>
                </c:pt>
                <c:pt idx="873">
                  <c:v>7136.36</c:v>
                </c:pt>
                <c:pt idx="874">
                  <c:v>6554.78</c:v>
                </c:pt>
                <c:pt idx="875">
                  <c:v>6548.29</c:v>
                </c:pt>
                <c:pt idx="876">
                  <c:v>6544.33</c:v>
                </c:pt>
                <c:pt idx="877">
                  <c:v>6541.09</c:v>
                </c:pt>
                <c:pt idx="878">
                  <c:v>6538.21</c:v>
                </c:pt>
                <c:pt idx="879">
                  <c:v>7133.48</c:v>
                </c:pt>
                <c:pt idx="880">
                  <c:v>7134.56</c:v>
                </c:pt>
                <c:pt idx="881">
                  <c:v>7135.28</c:v>
                </c:pt>
                <c:pt idx="882">
                  <c:v>7136</c:v>
                </c:pt>
                <c:pt idx="883">
                  <c:v>7136.72</c:v>
                </c:pt>
                <c:pt idx="884">
                  <c:v>6555.86</c:v>
                </c:pt>
                <c:pt idx="885">
                  <c:v>6549.37</c:v>
                </c:pt>
                <c:pt idx="886">
                  <c:v>6545.41</c:v>
                </c:pt>
                <c:pt idx="887">
                  <c:v>6541.45</c:v>
                </c:pt>
                <c:pt idx="888">
                  <c:v>6539.29</c:v>
                </c:pt>
                <c:pt idx="889">
                  <c:v>7133.48</c:v>
                </c:pt>
                <c:pt idx="890">
                  <c:v>7134.92</c:v>
                </c:pt>
                <c:pt idx="891">
                  <c:v>7135.64</c:v>
                </c:pt>
                <c:pt idx="892">
                  <c:v>7136.36</c:v>
                </c:pt>
                <c:pt idx="893">
                  <c:v>7136.72</c:v>
                </c:pt>
                <c:pt idx="894">
                  <c:v>6557.3</c:v>
                </c:pt>
                <c:pt idx="895">
                  <c:v>6550.81</c:v>
                </c:pt>
                <c:pt idx="896">
                  <c:v>6546.13</c:v>
                </c:pt>
                <c:pt idx="897">
                  <c:v>6542.89</c:v>
                </c:pt>
                <c:pt idx="898">
                  <c:v>6540.37</c:v>
                </c:pt>
                <c:pt idx="899">
                  <c:v>7133.84</c:v>
                </c:pt>
                <c:pt idx="900">
                  <c:v>7134.92</c:v>
                </c:pt>
                <c:pt idx="901">
                  <c:v>7136</c:v>
                </c:pt>
                <c:pt idx="902">
                  <c:v>7136.72</c:v>
                </c:pt>
                <c:pt idx="903">
                  <c:v>7137.08</c:v>
                </c:pt>
                <c:pt idx="904">
                  <c:v>6558.38</c:v>
                </c:pt>
                <c:pt idx="905">
                  <c:v>6551.53</c:v>
                </c:pt>
                <c:pt idx="906">
                  <c:v>6546.85</c:v>
                </c:pt>
                <c:pt idx="907">
                  <c:v>6544.33</c:v>
                </c:pt>
                <c:pt idx="908">
                  <c:v>6541.09</c:v>
                </c:pt>
                <c:pt idx="909">
                  <c:v>7134.2</c:v>
                </c:pt>
                <c:pt idx="910">
                  <c:v>7135.64</c:v>
                </c:pt>
                <c:pt idx="911">
                  <c:v>7136.72</c:v>
                </c:pt>
                <c:pt idx="912">
                  <c:v>7136.72</c:v>
                </c:pt>
                <c:pt idx="913">
                  <c:v>7137.08</c:v>
                </c:pt>
                <c:pt idx="914">
                  <c:v>6558.74</c:v>
                </c:pt>
                <c:pt idx="915">
                  <c:v>6552.61</c:v>
                </c:pt>
                <c:pt idx="916">
                  <c:v>6548.65</c:v>
                </c:pt>
                <c:pt idx="917">
                  <c:v>6545.41</c:v>
                </c:pt>
                <c:pt idx="918">
                  <c:v>6542.53</c:v>
                </c:pt>
                <c:pt idx="919">
                  <c:v>7134.92</c:v>
                </c:pt>
                <c:pt idx="920">
                  <c:v>7136</c:v>
                </c:pt>
                <c:pt idx="921">
                  <c:v>7136.72</c:v>
                </c:pt>
                <c:pt idx="922">
                  <c:v>7137.08</c:v>
                </c:pt>
                <c:pt idx="923">
                  <c:v>7137.44</c:v>
                </c:pt>
                <c:pt idx="924">
                  <c:v>6560.18</c:v>
                </c:pt>
                <c:pt idx="925">
                  <c:v>6553.33</c:v>
                </c:pt>
                <c:pt idx="926">
                  <c:v>6549.01</c:v>
                </c:pt>
                <c:pt idx="927">
                  <c:v>6546.13</c:v>
                </c:pt>
                <c:pt idx="928">
                  <c:v>6543.61</c:v>
                </c:pt>
                <c:pt idx="929">
                  <c:v>7134.2</c:v>
                </c:pt>
                <c:pt idx="930">
                  <c:v>7136</c:v>
                </c:pt>
                <c:pt idx="931">
                  <c:v>7136.36</c:v>
                </c:pt>
                <c:pt idx="932">
                  <c:v>7137.08</c:v>
                </c:pt>
                <c:pt idx="933">
                  <c:v>7137.8</c:v>
                </c:pt>
                <c:pt idx="934">
                  <c:v>6560.9</c:v>
                </c:pt>
                <c:pt idx="935">
                  <c:v>6554.41</c:v>
                </c:pt>
                <c:pt idx="936">
                  <c:v>6550.09</c:v>
                </c:pt>
                <c:pt idx="937">
                  <c:v>6546.85</c:v>
                </c:pt>
                <c:pt idx="938">
                  <c:v>6544.69</c:v>
                </c:pt>
                <c:pt idx="939">
                  <c:v>7134.56</c:v>
                </c:pt>
                <c:pt idx="940">
                  <c:v>7136</c:v>
                </c:pt>
                <c:pt idx="941">
                  <c:v>7136.72</c:v>
                </c:pt>
                <c:pt idx="942">
                  <c:v>7137.44</c:v>
                </c:pt>
                <c:pt idx="943">
                  <c:v>7138.16</c:v>
                </c:pt>
                <c:pt idx="944">
                  <c:v>6561.62</c:v>
                </c:pt>
                <c:pt idx="945">
                  <c:v>6555.86</c:v>
                </c:pt>
                <c:pt idx="946">
                  <c:v>6551.17</c:v>
                </c:pt>
                <c:pt idx="947">
                  <c:v>6547.57</c:v>
                </c:pt>
                <c:pt idx="948">
                  <c:v>6545.41</c:v>
                </c:pt>
                <c:pt idx="949">
                  <c:v>7134.92</c:v>
                </c:pt>
                <c:pt idx="950">
                  <c:v>7136</c:v>
                </c:pt>
                <c:pt idx="951">
                  <c:v>7136.72</c:v>
                </c:pt>
                <c:pt idx="952">
                  <c:v>7137.08</c:v>
                </c:pt>
                <c:pt idx="953">
                  <c:v>7138.16</c:v>
                </c:pt>
                <c:pt idx="954">
                  <c:v>6563.06</c:v>
                </c:pt>
                <c:pt idx="955">
                  <c:v>6556.58</c:v>
                </c:pt>
                <c:pt idx="956">
                  <c:v>6552.25</c:v>
                </c:pt>
                <c:pt idx="957">
                  <c:v>6549.01</c:v>
                </c:pt>
                <c:pt idx="958">
                  <c:v>6546.13</c:v>
                </c:pt>
                <c:pt idx="959">
                  <c:v>7134.92</c:v>
                </c:pt>
                <c:pt idx="960">
                  <c:v>7136</c:v>
                </c:pt>
                <c:pt idx="961">
                  <c:v>7136.72</c:v>
                </c:pt>
                <c:pt idx="962">
                  <c:v>7137.44</c:v>
                </c:pt>
                <c:pt idx="963">
                  <c:v>7138.16</c:v>
                </c:pt>
                <c:pt idx="964">
                  <c:v>6563.78</c:v>
                </c:pt>
                <c:pt idx="965">
                  <c:v>6557.3</c:v>
                </c:pt>
                <c:pt idx="966">
                  <c:v>6553.33</c:v>
                </c:pt>
                <c:pt idx="967">
                  <c:v>6549.73</c:v>
                </c:pt>
                <c:pt idx="968">
                  <c:v>6547.57</c:v>
                </c:pt>
                <c:pt idx="969">
                  <c:v>7134.92</c:v>
                </c:pt>
                <c:pt idx="970">
                  <c:v>7136.36</c:v>
                </c:pt>
                <c:pt idx="971">
                  <c:v>7137.08</c:v>
                </c:pt>
                <c:pt idx="972">
                  <c:v>7137.8</c:v>
                </c:pt>
                <c:pt idx="973">
                  <c:v>7138.52</c:v>
                </c:pt>
                <c:pt idx="974">
                  <c:v>6564.86</c:v>
                </c:pt>
                <c:pt idx="975">
                  <c:v>6558.02</c:v>
                </c:pt>
                <c:pt idx="976">
                  <c:v>6554.41</c:v>
                </c:pt>
                <c:pt idx="977">
                  <c:v>6550.45</c:v>
                </c:pt>
                <c:pt idx="978">
                  <c:v>6548.29</c:v>
                </c:pt>
                <c:pt idx="979">
                  <c:v>7134.92</c:v>
                </c:pt>
                <c:pt idx="980">
                  <c:v>7136.36</c:v>
                </c:pt>
                <c:pt idx="981">
                  <c:v>7137.08</c:v>
                </c:pt>
                <c:pt idx="982">
                  <c:v>7137.8</c:v>
                </c:pt>
                <c:pt idx="983">
                  <c:v>7138.16</c:v>
                </c:pt>
                <c:pt idx="984">
                  <c:v>6565.94</c:v>
                </c:pt>
                <c:pt idx="985">
                  <c:v>6558.74</c:v>
                </c:pt>
                <c:pt idx="986">
                  <c:v>6554.78</c:v>
                </c:pt>
                <c:pt idx="987">
                  <c:v>6551.89</c:v>
                </c:pt>
                <c:pt idx="988">
                  <c:v>6549.01</c:v>
                </c:pt>
                <c:pt idx="989">
                  <c:v>7134.92</c:v>
                </c:pt>
                <c:pt idx="990">
                  <c:v>7136.72</c:v>
                </c:pt>
                <c:pt idx="991">
                  <c:v>7137.08</c:v>
                </c:pt>
                <c:pt idx="992">
                  <c:v>7138.16</c:v>
                </c:pt>
                <c:pt idx="993">
                  <c:v>7138.52</c:v>
                </c:pt>
                <c:pt idx="994">
                  <c:v>6567.02</c:v>
                </c:pt>
                <c:pt idx="995">
                  <c:v>6559.82</c:v>
                </c:pt>
                <c:pt idx="996">
                  <c:v>6555.14</c:v>
                </c:pt>
                <c:pt idx="997">
                  <c:v>6552.61</c:v>
                </c:pt>
                <c:pt idx="998">
                  <c:v>6550.09</c:v>
                </c:pt>
                <c:pt idx="999">
                  <c:v>7135.28</c:v>
                </c:pt>
                <c:pt idx="1000">
                  <c:v>7136.36</c:v>
                </c:pt>
                <c:pt idx="1001">
                  <c:v>7137.44</c:v>
                </c:pt>
                <c:pt idx="1002">
                  <c:v>7138.16</c:v>
                </c:pt>
                <c:pt idx="1003">
                  <c:v>7138.88</c:v>
                </c:pt>
                <c:pt idx="1004">
                  <c:v>6567.74</c:v>
                </c:pt>
                <c:pt idx="1005">
                  <c:v>6560.54</c:v>
                </c:pt>
                <c:pt idx="1006">
                  <c:v>6556.94</c:v>
                </c:pt>
                <c:pt idx="1007">
                  <c:v>6553.69</c:v>
                </c:pt>
                <c:pt idx="1008">
                  <c:v>6550.81</c:v>
                </c:pt>
                <c:pt idx="1009">
                  <c:v>7135.64</c:v>
                </c:pt>
                <c:pt idx="1010">
                  <c:v>7137.08</c:v>
                </c:pt>
                <c:pt idx="1011">
                  <c:v>7137.44</c:v>
                </c:pt>
                <c:pt idx="1012">
                  <c:v>7138.52</c:v>
                </c:pt>
                <c:pt idx="1013">
                  <c:v>7138.16</c:v>
                </c:pt>
                <c:pt idx="1014">
                  <c:v>6568.46</c:v>
                </c:pt>
                <c:pt idx="1015">
                  <c:v>6561.62</c:v>
                </c:pt>
                <c:pt idx="1016">
                  <c:v>6557.66</c:v>
                </c:pt>
                <c:pt idx="1017">
                  <c:v>6554.06</c:v>
                </c:pt>
                <c:pt idx="1018">
                  <c:v>6551.89</c:v>
                </c:pt>
                <c:pt idx="1019">
                  <c:v>7136</c:v>
                </c:pt>
                <c:pt idx="1020">
                  <c:v>7137.08</c:v>
                </c:pt>
                <c:pt idx="1021">
                  <c:v>7138.16</c:v>
                </c:pt>
                <c:pt idx="1022">
                  <c:v>7138.16</c:v>
                </c:pt>
                <c:pt idx="1023">
                  <c:v>7139.24</c:v>
                </c:pt>
                <c:pt idx="1024">
                  <c:v>6569.18</c:v>
                </c:pt>
                <c:pt idx="1025">
                  <c:v>6562.7</c:v>
                </c:pt>
                <c:pt idx="1026">
                  <c:v>6558.38</c:v>
                </c:pt>
                <c:pt idx="1027">
                  <c:v>6554.78</c:v>
                </c:pt>
                <c:pt idx="1028">
                  <c:v>6552.61</c:v>
                </c:pt>
                <c:pt idx="1029">
                  <c:v>7136</c:v>
                </c:pt>
                <c:pt idx="1030">
                  <c:v>7137.08</c:v>
                </c:pt>
                <c:pt idx="1031">
                  <c:v>7138.16</c:v>
                </c:pt>
                <c:pt idx="1032">
                  <c:v>7138.88</c:v>
                </c:pt>
                <c:pt idx="1033">
                  <c:v>7139.6</c:v>
                </c:pt>
                <c:pt idx="1034">
                  <c:v>6570.62</c:v>
                </c:pt>
                <c:pt idx="1035">
                  <c:v>6563.78</c:v>
                </c:pt>
                <c:pt idx="1036">
                  <c:v>6559.46</c:v>
                </c:pt>
                <c:pt idx="1037">
                  <c:v>6556.22</c:v>
                </c:pt>
                <c:pt idx="1038">
                  <c:v>6554.06</c:v>
                </c:pt>
                <c:pt idx="1039">
                  <c:v>7136</c:v>
                </c:pt>
                <c:pt idx="1040">
                  <c:v>7137.44</c:v>
                </c:pt>
                <c:pt idx="1041">
                  <c:v>7138.16</c:v>
                </c:pt>
                <c:pt idx="1042">
                  <c:v>7139.24</c:v>
                </c:pt>
                <c:pt idx="1043">
                  <c:v>7139.6</c:v>
                </c:pt>
                <c:pt idx="1044">
                  <c:v>6570.26</c:v>
                </c:pt>
                <c:pt idx="1045">
                  <c:v>6563.78</c:v>
                </c:pt>
                <c:pt idx="1046">
                  <c:v>6560.18</c:v>
                </c:pt>
                <c:pt idx="1047">
                  <c:v>6556.94</c:v>
                </c:pt>
                <c:pt idx="1048">
                  <c:v>6554.41</c:v>
                </c:pt>
                <c:pt idx="1049">
                  <c:v>7136.36</c:v>
                </c:pt>
                <c:pt idx="1050">
                  <c:v>7137.8</c:v>
                </c:pt>
                <c:pt idx="1051">
                  <c:v>7138.16</c:v>
                </c:pt>
                <c:pt idx="1052">
                  <c:v>7139.6</c:v>
                </c:pt>
                <c:pt idx="1053">
                  <c:v>7139.6</c:v>
                </c:pt>
                <c:pt idx="1054">
                  <c:v>6572.06</c:v>
                </c:pt>
                <c:pt idx="1055">
                  <c:v>6565.94</c:v>
                </c:pt>
                <c:pt idx="1056">
                  <c:v>6561.26</c:v>
                </c:pt>
                <c:pt idx="1057">
                  <c:v>6557.66</c:v>
                </c:pt>
                <c:pt idx="1058">
                  <c:v>6555.14</c:v>
                </c:pt>
                <c:pt idx="1059">
                  <c:v>7136.36</c:v>
                </c:pt>
                <c:pt idx="1060">
                  <c:v>7137.8</c:v>
                </c:pt>
                <c:pt idx="1061">
                  <c:v>7138.88</c:v>
                </c:pt>
                <c:pt idx="1062">
                  <c:v>7139.6</c:v>
                </c:pt>
                <c:pt idx="1063">
                  <c:v>7139.6</c:v>
                </c:pt>
                <c:pt idx="1064">
                  <c:v>6572.78</c:v>
                </c:pt>
                <c:pt idx="1065">
                  <c:v>6565.94</c:v>
                </c:pt>
                <c:pt idx="1066">
                  <c:v>6561.98</c:v>
                </c:pt>
                <c:pt idx="1067">
                  <c:v>6558.74</c:v>
                </c:pt>
                <c:pt idx="1068">
                  <c:v>6556.22</c:v>
                </c:pt>
                <c:pt idx="1069">
                  <c:v>7136.72</c:v>
                </c:pt>
                <c:pt idx="1070">
                  <c:v>7138.16</c:v>
                </c:pt>
                <c:pt idx="1071">
                  <c:v>7138.88</c:v>
                </c:pt>
                <c:pt idx="1072">
                  <c:v>7139.24</c:v>
                </c:pt>
                <c:pt idx="1073">
                  <c:v>7139.96</c:v>
                </c:pt>
                <c:pt idx="1074">
                  <c:v>6573.86</c:v>
                </c:pt>
                <c:pt idx="1075">
                  <c:v>6567.02</c:v>
                </c:pt>
                <c:pt idx="1076">
                  <c:v>6562.7</c:v>
                </c:pt>
                <c:pt idx="1077">
                  <c:v>6559.46</c:v>
                </c:pt>
                <c:pt idx="1078">
                  <c:v>6556.94</c:v>
                </c:pt>
                <c:pt idx="1079">
                  <c:v>7136.72</c:v>
                </c:pt>
                <c:pt idx="1080">
                  <c:v>7137.8</c:v>
                </c:pt>
                <c:pt idx="1081">
                  <c:v>7138.88</c:v>
                </c:pt>
                <c:pt idx="1082">
                  <c:v>7139.96</c:v>
                </c:pt>
                <c:pt idx="1083">
                  <c:v>7140.32</c:v>
                </c:pt>
                <c:pt idx="1084">
                  <c:v>6574.94</c:v>
                </c:pt>
                <c:pt idx="1085">
                  <c:v>6568.1</c:v>
                </c:pt>
                <c:pt idx="1086">
                  <c:v>6564.14</c:v>
                </c:pt>
                <c:pt idx="1087">
                  <c:v>6561.26</c:v>
                </c:pt>
                <c:pt idx="1088">
                  <c:v>6558.38</c:v>
                </c:pt>
                <c:pt idx="1089">
                  <c:v>7136.72</c:v>
                </c:pt>
                <c:pt idx="1090">
                  <c:v>7137.8</c:v>
                </c:pt>
                <c:pt idx="1091">
                  <c:v>7138.52</c:v>
                </c:pt>
                <c:pt idx="1092">
                  <c:v>7139.6</c:v>
                </c:pt>
                <c:pt idx="1093">
                  <c:v>7139.24</c:v>
                </c:pt>
                <c:pt idx="1094">
                  <c:v>6575.3</c:v>
                </c:pt>
                <c:pt idx="1095">
                  <c:v>6568.46</c:v>
                </c:pt>
                <c:pt idx="1096">
                  <c:v>6564.5</c:v>
                </c:pt>
                <c:pt idx="1097">
                  <c:v>6561.62</c:v>
                </c:pt>
                <c:pt idx="1098">
                  <c:v>6558.38</c:v>
                </c:pt>
                <c:pt idx="1099">
                  <c:v>7137.08</c:v>
                </c:pt>
                <c:pt idx="1100">
                  <c:v>7138.52</c:v>
                </c:pt>
                <c:pt idx="1101">
                  <c:v>7139.24</c:v>
                </c:pt>
                <c:pt idx="1102">
                  <c:v>7139.96</c:v>
                </c:pt>
                <c:pt idx="1103">
                  <c:v>7139.96</c:v>
                </c:pt>
                <c:pt idx="1104">
                  <c:v>6576.38</c:v>
                </c:pt>
                <c:pt idx="1105">
                  <c:v>6569.9</c:v>
                </c:pt>
                <c:pt idx="1106">
                  <c:v>6565.58</c:v>
                </c:pt>
                <c:pt idx="1107">
                  <c:v>6561.98</c:v>
                </c:pt>
                <c:pt idx="1108">
                  <c:v>6559.46</c:v>
                </c:pt>
                <c:pt idx="1109">
                  <c:v>7137.08</c:v>
                </c:pt>
                <c:pt idx="1110">
                  <c:v>7138.52</c:v>
                </c:pt>
                <c:pt idx="1111">
                  <c:v>7138.88</c:v>
                </c:pt>
                <c:pt idx="1112">
                  <c:v>7139.6</c:v>
                </c:pt>
                <c:pt idx="1113">
                  <c:v>7140.32</c:v>
                </c:pt>
                <c:pt idx="1114">
                  <c:v>6577.46</c:v>
                </c:pt>
                <c:pt idx="1115">
                  <c:v>6570.62</c:v>
                </c:pt>
                <c:pt idx="1116">
                  <c:v>6566.66</c:v>
                </c:pt>
                <c:pt idx="1117">
                  <c:v>6562.7</c:v>
                </c:pt>
                <c:pt idx="1118">
                  <c:v>6560.54</c:v>
                </c:pt>
                <c:pt idx="1119">
                  <c:v>7137.44</c:v>
                </c:pt>
                <c:pt idx="1120">
                  <c:v>7138.16</c:v>
                </c:pt>
                <c:pt idx="1121">
                  <c:v>7139.6</c:v>
                </c:pt>
                <c:pt idx="1122">
                  <c:v>7140.32</c:v>
                </c:pt>
                <c:pt idx="1123">
                  <c:v>7140.68</c:v>
                </c:pt>
                <c:pt idx="1124">
                  <c:v>6577.82</c:v>
                </c:pt>
                <c:pt idx="1125">
                  <c:v>6571.7</c:v>
                </c:pt>
                <c:pt idx="1126">
                  <c:v>6567.38</c:v>
                </c:pt>
                <c:pt idx="1127">
                  <c:v>6564.14</c:v>
                </c:pt>
                <c:pt idx="1128">
                  <c:v>6561.98</c:v>
                </c:pt>
                <c:pt idx="1129">
                  <c:v>7137.44</c:v>
                </c:pt>
                <c:pt idx="1130">
                  <c:v>7138.52</c:v>
                </c:pt>
                <c:pt idx="1131">
                  <c:v>7139.96</c:v>
                </c:pt>
                <c:pt idx="1132">
                  <c:v>7140.32</c:v>
                </c:pt>
                <c:pt idx="1133">
                  <c:v>7140.68</c:v>
                </c:pt>
                <c:pt idx="1134">
                  <c:v>6579.98</c:v>
                </c:pt>
                <c:pt idx="1135">
                  <c:v>6572.78</c:v>
                </c:pt>
                <c:pt idx="1136">
                  <c:v>6568.1</c:v>
                </c:pt>
                <c:pt idx="1137">
                  <c:v>6565.22</c:v>
                </c:pt>
                <c:pt idx="1138">
                  <c:v>6562.34</c:v>
                </c:pt>
                <c:pt idx="1139">
                  <c:v>7137.44</c:v>
                </c:pt>
                <c:pt idx="1140">
                  <c:v>7138.88</c:v>
                </c:pt>
                <c:pt idx="1141">
                  <c:v>7139.6</c:v>
                </c:pt>
                <c:pt idx="1142">
                  <c:v>7140.32</c:v>
                </c:pt>
                <c:pt idx="1143">
                  <c:v>7141.04</c:v>
                </c:pt>
                <c:pt idx="1144">
                  <c:v>6579.62</c:v>
                </c:pt>
                <c:pt idx="1145">
                  <c:v>6573.5</c:v>
                </c:pt>
                <c:pt idx="1146">
                  <c:v>6568.82</c:v>
                </c:pt>
                <c:pt idx="1147">
                  <c:v>6565.94</c:v>
                </c:pt>
                <c:pt idx="1148">
                  <c:v>6563.06</c:v>
                </c:pt>
                <c:pt idx="1149">
                  <c:v>7137.44</c:v>
                </c:pt>
                <c:pt idx="1150">
                  <c:v>7139.24</c:v>
                </c:pt>
                <c:pt idx="1151">
                  <c:v>7139.96</c:v>
                </c:pt>
                <c:pt idx="1152">
                  <c:v>7140.32</c:v>
                </c:pt>
                <c:pt idx="1153">
                  <c:v>7141.04</c:v>
                </c:pt>
                <c:pt idx="1154">
                  <c:v>6581.06</c:v>
                </c:pt>
                <c:pt idx="1155">
                  <c:v>6574.22</c:v>
                </c:pt>
                <c:pt idx="1156">
                  <c:v>6569.18</c:v>
                </c:pt>
                <c:pt idx="1157">
                  <c:v>6567.02</c:v>
                </c:pt>
                <c:pt idx="1158">
                  <c:v>6563.78</c:v>
                </c:pt>
                <c:pt idx="1159">
                  <c:v>7137.8</c:v>
                </c:pt>
                <c:pt idx="1160">
                  <c:v>7139.24</c:v>
                </c:pt>
                <c:pt idx="1161">
                  <c:v>7139.96</c:v>
                </c:pt>
                <c:pt idx="1162">
                  <c:v>7140.68</c:v>
                </c:pt>
                <c:pt idx="1163">
                  <c:v>7140.68</c:v>
                </c:pt>
                <c:pt idx="1164">
                  <c:v>6581.42</c:v>
                </c:pt>
                <c:pt idx="1165">
                  <c:v>6574.94</c:v>
                </c:pt>
                <c:pt idx="1166">
                  <c:v>6570.98</c:v>
                </c:pt>
                <c:pt idx="1167">
                  <c:v>6567.74</c:v>
                </c:pt>
                <c:pt idx="1168">
                  <c:v>6565.22</c:v>
                </c:pt>
                <c:pt idx="1169">
                  <c:v>7137.44</c:v>
                </c:pt>
                <c:pt idx="1170">
                  <c:v>7138.88</c:v>
                </c:pt>
                <c:pt idx="1171">
                  <c:v>7139.96</c:v>
                </c:pt>
                <c:pt idx="1172">
                  <c:v>7140.32</c:v>
                </c:pt>
                <c:pt idx="1173">
                  <c:v>7141.04</c:v>
                </c:pt>
                <c:pt idx="1174">
                  <c:v>6582.14</c:v>
                </c:pt>
                <c:pt idx="1175">
                  <c:v>6576.02</c:v>
                </c:pt>
                <c:pt idx="1176">
                  <c:v>6571.7</c:v>
                </c:pt>
                <c:pt idx="1177">
                  <c:v>6568.46</c:v>
                </c:pt>
                <c:pt idx="1178">
                  <c:v>6565.58</c:v>
                </c:pt>
                <c:pt idx="1179">
                  <c:v>7137.8</c:v>
                </c:pt>
                <c:pt idx="1180">
                  <c:v>7139.24</c:v>
                </c:pt>
                <c:pt idx="1181">
                  <c:v>7139.6</c:v>
                </c:pt>
                <c:pt idx="1182">
                  <c:v>7140.68</c:v>
                </c:pt>
                <c:pt idx="1183">
                  <c:v>7141.4</c:v>
                </c:pt>
                <c:pt idx="1184">
                  <c:v>6583.22</c:v>
                </c:pt>
                <c:pt idx="1185">
                  <c:v>6577.1</c:v>
                </c:pt>
                <c:pt idx="1186">
                  <c:v>6573.14</c:v>
                </c:pt>
                <c:pt idx="1187">
                  <c:v>6569.54</c:v>
                </c:pt>
                <c:pt idx="1188">
                  <c:v>6567.02</c:v>
                </c:pt>
                <c:pt idx="1189">
                  <c:v>7138.16</c:v>
                </c:pt>
                <c:pt idx="1190">
                  <c:v>7139.6</c:v>
                </c:pt>
                <c:pt idx="1191">
                  <c:v>7140.68</c:v>
                </c:pt>
                <c:pt idx="1192">
                  <c:v>7140.68</c:v>
                </c:pt>
                <c:pt idx="1193">
                  <c:v>7141.76</c:v>
                </c:pt>
                <c:pt idx="1194">
                  <c:v>6583.94</c:v>
                </c:pt>
                <c:pt idx="1195">
                  <c:v>6577.46</c:v>
                </c:pt>
                <c:pt idx="1196">
                  <c:v>6573.5</c:v>
                </c:pt>
                <c:pt idx="1197">
                  <c:v>6570.26</c:v>
                </c:pt>
                <c:pt idx="1198">
                  <c:v>6567.74</c:v>
                </c:pt>
                <c:pt idx="1199">
                  <c:v>7138.16</c:v>
                </c:pt>
                <c:pt idx="1200">
                  <c:v>7139.6</c:v>
                </c:pt>
                <c:pt idx="1201">
                  <c:v>7140.68</c:v>
                </c:pt>
                <c:pt idx="1202">
                  <c:v>7141.04</c:v>
                </c:pt>
                <c:pt idx="1203">
                  <c:v>7141.4</c:v>
                </c:pt>
                <c:pt idx="1204">
                  <c:v>6585.39</c:v>
                </c:pt>
                <c:pt idx="1205">
                  <c:v>6578.54</c:v>
                </c:pt>
                <c:pt idx="1206">
                  <c:v>6573.86</c:v>
                </c:pt>
                <c:pt idx="1207">
                  <c:v>6570.98</c:v>
                </c:pt>
                <c:pt idx="1208">
                  <c:v>6568.82</c:v>
                </c:pt>
                <c:pt idx="1209">
                  <c:v>7138.16</c:v>
                </c:pt>
                <c:pt idx="1210">
                  <c:v>7139.96</c:v>
                </c:pt>
                <c:pt idx="1211">
                  <c:v>7140.32</c:v>
                </c:pt>
                <c:pt idx="1212">
                  <c:v>7141.04</c:v>
                </c:pt>
                <c:pt idx="1213">
                  <c:v>7141.4</c:v>
                </c:pt>
                <c:pt idx="1214">
                  <c:v>6586.11</c:v>
                </c:pt>
                <c:pt idx="1215">
                  <c:v>6579.62</c:v>
                </c:pt>
                <c:pt idx="1216">
                  <c:v>6575.3</c:v>
                </c:pt>
                <c:pt idx="1217">
                  <c:v>6571.7</c:v>
                </c:pt>
                <c:pt idx="1218">
                  <c:v>6569.18</c:v>
                </c:pt>
                <c:pt idx="1219">
                  <c:v>7138.52</c:v>
                </c:pt>
                <c:pt idx="1220">
                  <c:v>7139.96</c:v>
                </c:pt>
                <c:pt idx="1221">
                  <c:v>7140.68</c:v>
                </c:pt>
                <c:pt idx="1222">
                  <c:v>7141.4</c:v>
                </c:pt>
                <c:pt idx="1223">
                  <c:v>7141.76</c:v>
                </c:pt>
                <c:pt idx="1224">
                  <c:v>6586.83</c:v>
                </c:pt>
                <c:pt idx="1225">
                  <c:v>6579.98</c:v>
                </c:pt>
                <c:pt idx="1226">
                  <c:v>6575.66</c:v>
                </c:pt>
                <c:pt idx="1227">
                  <c:v>6572.42</c:v>
                </c:pt>
                <c:pt idx="1228">
                  <c:v>6569.9</c:v>
                </c:pt>
                <c:pt idx="1229">
                  <c:v>7138.16</c:v>
                </c:pt>
                <c:pt idx="1230">
                  <c:v>7139.96</c:v>
                </c:pt>
                <c:pt idx="1231">
                  <c:v>7141.04</c:v>
                </c:pt>
                <c:pt idx="1232">
                  <c:v>7141.4</c:v>
                </c:pt>
                <c:pt idx="1233">
                  <c:v>7142.12</c:v>
                </c:pt>
                <c:pt idx="1234">
                  <c:v>6587.91</c:v>
                </c:pt>
                <c:pt idx="1235">
                  <c:v>6581.06</c:v>
                </c:pt>
                <c:pt idx="1236">
                  <c:v>6576.38</c:v>
                </c:pt>
                <c:pt idx="1237">
                  <c:v>6573.14</c:v>
                </c:pt>
                <c:pt idx="1238">
                  <c:v>6570.62</c:v>
                </c:pt>
                <c:pt idx="1239">
                  <c:v>7138.52</c:v>
                </c:pt>
                <c:pt idx="1240">
                  <c:v>7139.96</c:v>
                </c:pt>
                <c:pt idx="1241">
                  <c:v>7140.68</c:v>
                </c:pt>
                <c:pt idx="1242">
                  <c:v>7141.4</c:v>
                </c:pt>
                <c:pt idx="1243">
                  <c:v>7141.76</c:v>
                </c:pt>
                <c:pt idx="1244">
                  <c:v>6588.27</c:v>
                </c:pt>
                <c:pt idx="1245">
                  <c:v>6582.14</c:v>
                </c:pt>
                <c:pt idx="1246">
                  <c:v>6577.82</c:v>
                </c:pt>
                <c:pt idx="1247">
                  <c:v>6574.22</c:v>
                </c:pt>
                <c:pt idx="1248">
                  <c:v>6572.06</c:v>
                </c:pt>
                <c:pt idx="1249">
                  <c:v>7138.88</c:v>
                </c:pt>
                <c:pt idx="1250">
                  <c:v>7140.32</c:v>
                </c:pt>
                <c:pt idx="1251">
                  <c:v>7141.04</c:v>
                </c:pt>
                <c:pt idx="1252">
                  <c:v>7141.76</c:v>
                </c:pt>
                <c:pt idx="1253">
                  <c:v>7142.12</c:v>
                </c:pt>
                <c:pt idx="1254">
                  <c:v>6589.35</c:v>
                </c:pt>
                <c:pt idx="1255">
                  <c:v>6582.5</c:v>
                </c:pt>
                <c:pt idx="1256">
                  <c:v>6578.18</c:v>
                </c:pt>
                <c:pt idx="1257">
                  <c:v>6574.94</c:v>
                </c:pt>
                <c:pt idx="1258">
                  <c:v>6572.42</c:v>
                </c:pt>
                <c:pt idx="1259">
                  <c:v>7139.6</c:v>
                </c:pt>
                <c:pt idx="1260">
                  <c:v>7141.04</c:v>
                </c:pt>
                <c:pt idx="1261">
                  <c:v>7141.76</c:v>
                </c:pt>
                <c:pt idx="1262">
                  <c:v>7142.12</c:v>
                </c:pt>
                <c:pt idx="1263">
                  <c:v>7142.84</c:v>
                </c:pt>
                <c:pt idx="1264">
                  <c:v>6590.07</c:v>
                </c:pt>
                <c:pt idx="1265">
                  <c:v>6582.86</c:v>
                </c:pt>
                <c:pt idx="1266">
                  <c:v>6579.26</c:v>
                </c:pt>
                <c:pt idx="1267">
                  <c:v>6575.66</c:v>
                </c:pt>
                <c:pt idx="1268">
                  <c:v>6573.14</c:v>
                </c:pt>
                <c:pt idx="1269">
                  <c:v>7139.6</c:v>
                </c:pt>
                <c:pt idx="1270">
                  <c:v>7140.32</c:v>
                </c:pt>
                <c:pt idx="1271">
                  <c:v>7141.76</c:v>
                </c:pt>
                <c:pt idx="1272">
                  <c:v>7142.12</c:v>
                </c:pt>
                <c:pt idx="1273">
                  <c:v>7142.84</c:v>
                </c:pt>
                <c:pt idx="1274">
                  <c:v>6591.15</c:v>
                </c:pt>
                <c:pt idx="1275">
                  <c:v>6584.3</c:v>
                </c:pt>
                <c:pt idx="1276">
                  <c:v>6579.98</c:v>
                </c:pt>
                <c:pt idx="1277">
                  <c:v>6577.1</c:v>
                </c:pt>
                <c:pt idx="1278">
                  <c:v>6574.22</c:v>
                </c:pt>
                <c:pt idx="1279">
                  <c:v>7139.24</c:v>
                </c:pt>
                <c:pt idx="1280">
                  <c:v>7140.68</c:v>
                </c:pt>
                <c:pt idx="1281">
                  <c:v>7141.76</c:v>
                </c:pt>
                <c:pt idx="1282">
                  <c:v>7142.48</c:v>
                </c:pt>
                <c:pt idx="1283">
                  <c:v>7143.2</c:v>
                </c:pt>
                <c:pt idx="1284">
                  <c:v>6591.87</c:v>
                </c:pt>
                <c:pt idx="1285">
                  <c:v>6584.3</c:v>
                </c:pt>
                <c:pt idx="1286">
                  <c:v>6581.06</c:v>
                </c:pt>
                <c:pt idx="1287">
                  <c:v>6577.82</c:v>
                </c:pt>
                <c:pt idx="1288">
                  <c:v>6574.94</c:v>
                </c:pt>
                <c:pt idx="1289">
                  <c:v>7139.96</c:v>
                </c:pt>
                <c:pt idx="1290">
                  <c:v>7141.04</c:v>
                </c:pt>
                <c:pt idx="1291">
                  <c:v>7142.12</c:v>
                </c:pt>
                <c:pt idx="1292">
                  <c:v>7142.12</c:v>
                </c:pt>
                <c:pt idx="1293">
                  <c:v>7143.2</c:v>
                </c:pt>
                <c:pt idx="1294">
                  <c:v>6592.23</c:v>
                </c:pt>
                <c:pt idx="1295">
                  <c:v>6586.11</c:v>
                </c:pt>
                <c:pt idx="1296">
                  <c:v>6581.78</c:v>
                </c:pt>
                <c:pt idx="1297">
                  <c:v>6578.9</c:v>
                </c:pt>
                <c:pt idx="1298">
                  <c:v>6575.66</c:v>
                </c:pt>
                <c:pt idx="1299">
                  <c:v>7139.6</c:v>
                </c:pt>
                <c:pt idx="1300">
                  <c:v>7141.4</c:v>
                </c:pt>
                <c:pt idx="1301">
                  <c:v>7142.12</c:v>
                </c:pt>
                <c:pt idx="1302">
                  <c:v>7142.12</c:v>
                </c:pt>
                <c:pt idx="1303">
                  <c:v>7142.84</c:v>
                </c:pt>
                <c:pt idx="1304">
                  <c:v>6593.67</c:v>
                </c:pt>
                <c:pt idx="1305">
                  <c:v>6586.47</c:v>
                </c:pt>
                <c:pt idx="1306">
                  <c:v>6582.5</c:v>
                </c:pt>
                <c:pt idx="1307">
                  <c:v>6578.9</c:v>
                </c:pt>
                <c:pt idx="1308">
                  <c:v>6576.38</c:v>
                </c:pt>
                <c:pt idx="1309">
                  <c:v>7139.6</c:v>
                </c:pt>
                <c:pt idx="1310">
                  <c:v>7141.4</c:v>
                </c:pt>
                <c:pt idx="1311">
                  <c:v>7142.12</c:v>
                </c:pt>
                <c:pt idx="1312">
                  <c:v>7142.84</c:v>
                </c:pt>
                <c:pt idx="1313">
                  <c:v>7143.2</c:v>
                </c:pt>
                <c:pt idx="1314">
                  <c:v>6594.03</c:v>
                </c:pt>
                <c:pt idx="1315">
                  <c:v>6587.19</c:v>
                </c:pt>
                <c:pt idx="1316">
                  <c:v>6583.22</c:v>
                </c:pt>
                <c:pt idx="1317">
                  <c:v>6579.98</c:v>
                </c:pt>
                <c:pt idx="1318">
                  <c:v>6577.82</c:v>
                </c:pt>
                <c:pt idx="1319">
                  <c:v>7140.68</c:v>
                </c:pt>
                <c:pt idx="1320">
                  <c:v>7141.76</c:v>
                </c:pt>
                <c:pt idx="1321">
                  <c:v>7142.84</c:v>
                </c:pt>
                <c:pt idx="1322">
                  <c:v>7143.56</c:v>
                </c:pt>
                <c:pt idx="1323">
                  <c:v>7143.92</c:v>
                </c:pt>
                <c:pt idx="1324">
                  <c:v>6594.75</c:v>
                </c:pt>
                <c:pt idx="1325">
                  <c:v>6588.27</c:v>
                </c:pt>
                <c:pt idx="1326">
                  <c:v>6583.94</c:v>
                </c:pt>
                <c:pt idx="1327">
                  <c:v>6580.7</c:v>
                </c:pt>
                <c:pt idx="1328">
                  <c:v>6577.82</c:v>
                </c:pt>
                <c:pt idx="1329">
                  <c:v>7140.68</c:v>
                </c:pt>
                <c:pt idx="1330">
                  <c:v>7141.76</c:v>
                </c:pt>
                <c:pt idx="1331">
                  <c:v>7142.48</c:v>
                </c:pt>
                <c:pt idx="1332">
                  <c:v>7143.2</c:v>
                </c:pt>
                <c:pt idx="1333">
                  <c:v>7143.92</c:v>
                </c:pt>
                <c:pt idx="1334">
                  <c:v>6595.83</c:v>
                </c:pt>
                <c:pt idx="1335">
                  <c:v>6588.99</c:v>
                </c:pt>
                <c:pt idx="1336">
                  <c:v>6585.02</c:v>
                </c:pt>
                <c:pt idx="1337">
                  <c:v>6581.42</c:v>
                </c:pt>
                <c:pt idx="1338">
                  <c:v>6579.62</c:v>
                </c:pt>
                <c:pt idx="1339">
                  <c:v>7140.68</c:v>
                </c:pt>
                <c:pt idx="1340">
                  <c:v>7142.12</c:v>
                </c:pt>
                <c:pt idx="1341">
                  <c:v>7142.84</c:v>
                </c:pt>
                <c:pt idx="1342">
                  <c:v>7143.56</c:v>
                </c:pt>
                <c:pt idx="1343">
                  <c:v>7143.92</c:v>
                </c:pt>
                <c:pt idx="1344">
                  <c:v>6596.55</c:v>
                </c:pt>
                <c:pt idx="1345">
                  <c:v>6590.07</c:v>
                </c:pt>
                <c:pt idx="1346">
                  <c:v>6586.11</c:v>
                </c:pt>
                <c:pt idx="1347">
                  <c:v>6582.5</c:v>
                </c:pt>
                <c:pt idx="1348">
                  <c:v>6579.98</c:v>
                </c:pt>
                <c:pt idx="1349">
                  <c:v>7140.32</c:v>
                </c:pt>
                <c:pt idx="1350">
                  <c:v>7141.4</c:v>
                </c:pt>
                <c:pt idx="1351">
                  <c:v>7142.84</c:v>
                </c:pt>
                <c:pt idx="1352">
                  <c:v>7143.56</c:v>
                </c:pt>
                <c:pt idx="1353">
                  <c:v>7143.92</c:v>
                </c:pt>
                <c:pt idx="1354">
                  <c:v>6597.27</c:v>
                </c:pt>
                <c:pt idx="1355">
                  <c:v>6590.79</c:v>
                </c:pt>
                <c:pt idx="1356">
                  <c:v>6586.47</c:v>
                </c:pt>
                <c:pt idx="1357">
                  <c:v>6583.22</c:v>
                </c:pt>
                <c:pt idx="1358">
                  <c:v>6580.7</c:v>
                </c:pt>
                <c:pt idx="1359">
                  <c:v>7140.32</c:v>
                </c:pt>
                <c:pt idx="1360">
                  <c:v>7142.12</c:v>
                </c:pt>
                <c:pt idx="1361">
                  <c:v>7142.48</c:v>
                </c:pt>
                <c:pt idx="1362">
                  <c:v>7143.2</c:v>
                </c:pt>
                <c:pt idx="1363">
                  <c:v>7143.92</c:v>
                </c:pt>
                <c:pt idx="1364">
                  <c:v>6597.99</c:v>
                </c:pt>
                <c:pt idx="1365">
                  <c:v>6591.15</c:v>
                </c:pt>
                <c:pt idx="1366">
                  <c:v>6587.19</c:v>
                </c:pt>
                <c:pt idx="1367">
                  <c:v>6583.94</c:v>
                </c:pt>
                <c:pt idx="1368">
                  <c:v>6581.42</c:v>
                </c:pt>
                <c:pt idx="1369">
                  <c:v>7141.04</c:v>
                </c:pt>
                <c:pt idx="1370">
                  <c:v>7142.12</c:v>
                </c:pt>
                <c:pt idx="1371">
                  <c:v>7143.2</c:v>
                </c:pt>
                <c:pt idx="1372">
                  <c:v>7143.56</c:v>
                </c:pt>
                <c:pt idx="1373">
                  <c:v>7144.28</c:v>
                </c:pt>
                <c:pt idx="1374">
                  <c:v>6598.35</c:v>
                </c:pt>
                <c:pt idx="1375">
                  <c:v>6591.87</c:v>
                </c:pt>
                <c:pt idx="1376">
                  <c:v>6587.91</c:v>
                </c:pt>
                <c:pt idx="1377">
                  <c:v>6585.02</c:v>
                </c:pt>
                <c:pt idx="1378">
                  <c:v>6582.5</c:v>
                </c:pt>
                <c:pt idx="1379">
                  <c:v>7141.4</c:v>
                </c:pt>
                <c:pt idx="1380">
                  <c:v>7142.84</c:v>
                </c:pt>
                <c:pt idx="1381">
                  <c:v>7143.2</c:v>
                </c:pt>
                <c:pt idx="1382">
                  <c:v>7143.92</c:v>
                </c:pt>
                <c:pt idx="1383">
                  <c:v>7144.64</c:v>
                </c:pt>
                <c:pt idx="1384">
                  <c:v>6599.43</c:v>
                </c:pt>
                <c:pt idx="1385">
                  <c:v>6593.31</c:v>
                </c:pt>
                <c:pt idx="1386">
                  <c:v>6588.99</c:v>
                </c:pt>
                <c:pt idx="1387">
                  <c:v>6585.75</c:v>
                </c:pt>
                <c:pt idx="1388">
                  <c:v>6583.22</c:v>
                </c:pt>
                <c:pt idx="1389">
                  <c:v>7141.4</c:v>
                </c:pt>
                <c:pt idx="1390">
                  <c:v>7142.48</c:v>
                </c:pt>
                <c:pt idx="1391">
                  <c:v>7142.84</c:v>
                </c:pt>
                <c:pt idx="1392">
                  <c:v>7143.92</c:v>
                </c:pt>
                <c:pt idx="1393">
                  <c:v>7144.64</c:v>
                </c:pt>
                <c:pt idx="1394">
                  <c:v>6599.43</c:v>
                </c:pt>
                <c:pt idx="1395">
                  <c:v>6594.03</c:v>
                </c:pt>
                <c:pt idx="1396">
                  <c:v>6589.35</c:v>
                </c:pt>
                <c:pt idx="1397">
                  <c:v>6586.83</c:v>
                </c:pt>
                <c:pt idx="1398">
                  <c:v>6583.94</c:v>
                </c:pt>
                <c:pt idx="1399">
                  <c:v>7141.04</c:v>
                </c:pt>
                <c:pt idx="1400">
                  <c:v>7142.48</c:v>
                </c:pt>
                <c:pt idx="1401">
                  <c:v>7143.56</c:v>
                </c:pt>
                <c:pt idx="1402">
                  <c:v>7143.92</c:v>
                </c:pt>
                <c:pt idx="1403">
                  <c:v>7144.28</c:v>
                </c:pt>
                <c:pt idx="1404">
                  <c:v>6600.87</c:v>
                </c:pt>
                <c:pt idx="1405">
                  <c:v>6594.75</c:v>
                </c:pt>
                <c:pt idx="1406">
                  <c:v>6590.43</c:v>
                </c:pt>
                <c:pt idx="1407">
                  <c:v>6587.19</c:v>
                </c:pt>
                <c:pt idx="1408">
                  <c:v>6584.66</c:v>
                </c:pt>
                <c:pt idx="1409">
                  <c:v>7141.4</c:v>
                </c:pt>
                <c:pt idx="1410">
                  <c:v>7142.84</c:v>
                </c:pt>
                <c:pt idx="1411">
                  <c:v>7143.2</c:v>
                </c:pt>
                <c:pt idx="1412">
                  <c:v>7144.28</c:v>
                </c:pt>
                <c:pt idx="1413">
                  <c:v>7144.64</c:v>
                </c:pt>
                <c:pt idx="1414">
                  <c:v>6601.95</c:v>
                </c:pt>
                <c:pt idx="1415">
                  <c:v>6595.11</c:v>
                </c:pt>
                <c:pt idx="1416">
                  <c:v>6590.43</c:v>
                </c:pt>
                <c:pt idx="1417">
                  <c:v>6587.91</c:v>
                </c:pt>
                <c:pt idx="1418">
                  <c:v>6585.39</c:v>
                </c:pt>
                <c:pt idx="1419">
                  <c:v>7141.04</c:v>
                </c:pt>
                <c:pt idx="1420">
                  <c:v>7142.48</c:v>
                </c:pt>
                <c:pt idx="1421">
                  <c:v>7143.56</c:v>
                </c:pt>
                <c:pt idx="1422">
                  <c:v>7144.28</c:v>
                </c:pt>
                <c:pt idx="1423">
                  <c:v>7144.64</c:v>
                </c:pt>
                <c:pt idx="1424">
                  <c:v>6602.31</c:v>
                </c:pt>
                <c:pt idx="1425">
                  <c:v>6595.83</c:v>
                </c:pt>
                <c:pt idx="1426">
                  <c:v>6591.87</c:v>
                </c:pt>
                <c:pt idx="1427">
                  <c:v>6588.63</c:v>
                </c:pt>
                <c:pt idx="1428">
                  <c:v>6586.11</c:v>
                </c:pt>
                <c:pt idx="1429">
                  <c:v>7141.4</c:v>
                </c:pt>
                <c:pt idx="1430">
                  <c:v>7142.84</c:v>
                </c:pt>
                <c:pt idx="1431">
                  <c:v>7143.92</c:v>
                </c:pt>
                <c:pt idx="1432">
                  <c:v>7144.64</c:v>
                </c:pt>
                <c:pt idx="1433">
                  <c:v>7145</c:v>
                </c:pt>
                <c:pt idx="1434">
                  <c:v>6603.39</c:v>
                </c:pt>
                <c:pt idx="1435">
                  <c:v>6596.55</c:v>
                </c:pt>
                <c:pt idx="1436">
                  <c:v>6591.87</c:v>
                </c:pt>
                <c:pt idx="1437">
                  <c:v>6589.35</c:v>
                </c:pt>
                <c:pt idx="1438">
                  <c:v>6587.19</c:v>
                </c:pt>
                <c:pt idx="1439">
                  <c:v>7142.48</c:v>
                </c:pt>
                <c:pt idx="1440">
                  <c:v>7143.56</c:v>
                </c:pt>
                <c:pt idx="1441">
                  <c:v>7144.64</c:v>
                </c:pt>
                <c:pt idx="1442">
                  <c:v>7145</c:v>
                </c:pt>
                <c:pt idx="1443">
                  <c:v>7145.36</c:v>
                </c:pt>
                <c:pt idx="1444">
                  <c:v>6603.75</c:v>
                </c:pt>
                <c:pt idx="1445">
                  <c:v>6597.63</c:v>
                </c:pt>
                <c:pt idx="1446">
                  <c:v>6593.31</c:v>
                </c:pt>
                <c:pt idx="1447">
                  <c:v>6590.43</c:v>
                </c:pt>
                <c:pt idx="1448">
                  <c:v>6587.19</c:v>
                </c:pt>
                <c:pt idx="1449">
                  <c:v>7142.48</c:v>
                </c:pt>
                <c:pt idx="1450">
                  <c:v>7143.56</c:v>
                </c:pt>
                <c:pt idx="1451">
                  <c:v>7144.64</c:v>
                </c:pt>
                <c:pt idx="1452">
                  <c:v>7145.36</c:v>
                </c:pt>
                <c:pt idx="1453">
                  <c:v>7145.36</c:v>
                </c:pt>
                <c:pt idx="1454">
                  <c:v>6604.83</c:v>
                </c:pt>
                <c:pt idx="1455">
                  <c:v>6598.35</c:v>
                </c:pt>
                <c:pt idx="1456">
                  <c:v>6593.67</c:v>
                </c:pt>
                <c:pt idx="1457">
                  <c:v>6590.79</c:v>
                </c:pt>
                <c:pt idx="1458">
                  <c:v>6587.91</c:v>
                </c:pt>
                <c:pt idx="1459">
                  <c:v>7142.84</c:v>
                </c:pt>
                <c:pt idx="1460">
                  <c:v>7144.28</c:v>
                </c:pt>
                <c:pt idx="1461">
                  <c:v>7145</c:v>
                </c:pt>
                <c:pt idx="1462">
                  <c:v>7145.72</c:v>
                </c:pt>
                <c:pt idx="1463">
                  <c:v>7145.72</c:v>
                </c:pt>
                <c:pt idx="1464">
                  <c:v>6605.19</c:v>
                </c:pt>
                <c:pt idx="1465">
                  <c:v>6599.07</c:v>
                </c:pt>
                <c:pt idx="1466">
                  <c:v>6595.47</c:v>
                </c:pt>
                <c:pt idx="1467">
                  <c:v>6591.87</c:v>
                </c:pt>
                <c:pt idx="1468">
                  <c:v>6588.99</c:v>
                </c:pt>
                <c:pt idx="1469">
                  <c:v>7142.84</c:v>
                </c:pt>
                <c:pt idx="1470">
                  <c:v>7143.92</c:v>
                </c:pt>
                <c:pt idx="1471">
                  <c:v>7145.36</c:v>
                </c:pt>
                <c:pt idx="1472">
                  <c:v>7145.72</c:v>
                </c:pt>
                <c:pt idx="1473">
                  <c:v>7146.08</c:v>
                </c:pt>
                <c:pt idx="1474">
                  <c:v>6606.27</c:v>
                </c:pt>
                <c:pt idx="1475">
                  <c:v>6599.79</c:v>
                </c:pt>
                <c:pt idx="1476">
                  <c:v>6595.83</c:v>
                </c:pt>
                <c:pt idx="1477">
                  <c:v>6592.59</c:v>
                </c:pt>
                <c:pt idx="1478">
                  <c:v>6589.71</c:v>
                </c:pt>
                <c:pt idx="1479">
                  <c:v>7143.2</c:v>
                </c:pt>
                <c:pt idx="1480">
                  <c:v>7144.64</c:v>
                </c:pt>
                <c:pt idx="1481">
                  <c:v>7145.36</c:v>
                </c:pt>
                <c:pt idx="1482">
                  <c:v>7146.08</c:v>
                </c:pt>
                <c:pt idx="1483">
                  <c:v>7146.08</c:v>
                </c:pt>
                <c:pt idx="1484">
                  <c:v>6607.35</c:v>
                </c:pt>
                <c:pt idx="1485">
                  <c:v>6600.51</c:v>
                </c:pt>
                <c:pt idx="1486">
                  <c:v>6596.91</c:v>
                </c:pt>
                <c:pt idx="1487">
                  <c:v>6592.95</c:v>
                </c:pt>
                <c:pt idx="1488">
                  <c:v>6591.15</c:v>
                </c:pt>
                <c:pt idx="1489">
                  <c:v>7143.2</c:v>
                </c:pt>
                <c:pt idx="1490">
                  <c:v>7144.28</c:v>
                </c:pt>
                <c:pt idx="1491">
                  <c:v>7145.72</c:v>
                </c:pt>
                <c:pt idx="1492">
                  <c:v>7146.08</c:v>
                </c:pt>
                <c:pt idx="1493">
                  <c:v>7146.08</c:v>
                </c:pt>
                <c:pt idx="1494">
                  <c:v>6608.43</c:v>
                </c:pt>
                <c:pt idx="1495">
                  <c:v>6601.23</c:v>
                </c:pt>
                <c:pt idx="1496">
                  <c:v>6597.27</c:v>
                </c:pt>
                <c:pt idx="1497">
                  <c:v>6594.03</c:v>
                </c:pt>
                <c:pt idx="1498">
                  <c:v>6591.15</c:v>
                </c:pt>
                <c:pt idx="1499">
                  <c:v>7143.2</c:v>
                </c:pt>
                <c:pt idx="1500">
                  <c:v>7144.64</c:v>
                </c:pt>
                <c:pt idx="1501">
                  <c:v>7145.36</c:v>
                </c:pt>
                <c:pt idx="1502">
                  <c:v>7146.08</c:v>
                </c:pt>
                <c:pt idx="1503">
                  <c:v>7146.8</c:v>
                </c:pt>
                <c:pt idx="1504">
                  <c:v>6608.43</c:v>
                </c:pt>
                <c:pt idx="1505">
                  <c:v>6601.95</c:v>
                </c:pt>
                <c:pt idx="1506">
                  <c:v>6597.63</c:v>
                </c:pt>
                <c:pt idx="1507">
                  <c:v>6594.75</c:v>
                </c:pt>
                <c:pt idx="1508">
                  <c:v>6592.23</c:v>
                </c:pt>
                <c:pt idx="1509">
                  <c:v>7143.2</c:v>
                </c:pt>
                <c:pt idx="1510">
                  <c:v>7145</c:v>
                </c:pt>
                <c:pt idx="1511">
                  <c:v>7145.72</c:v>
                </c:pt>
                <c:pt idx="1512">
                  <c:v>7146.44</c:v>
                </c:pt>
                <c:pt idx="1513">
                  <c:v>7146.8</c:v>
                </c:pt>
                <c:pt idx="1514">
                  <c:v>6609.51</c:v>
                </c:pt>
                <c:pt idx="1515">
                  <c:v>6602.31</c:v>
                </c:pt>
                <c:pt idx="1516">
                  <c:v>6598.35</c:v>
                </c:pt>
                <c:pt idx="1517">
                  <c:v>6595.83</c:v>
                </c:pt>
                <c:pt idx="1518">
                  <c:v>6592.95</c:v>
                </c:pt>
                <c:pt idx="1519">
                  <c:v>7143.92</c:v>
                </c:pt>
                <c:pt idx="1520">
                  <c:v>7145</c:v>
                </c:pt>
                <c:pt idx="1521">
                  <c:v>7145.72</c:v>
                </c:pt>
                <c:pt idx="1522">
                  <c:v>7146.08</c:v>
                </c:pt>
                <c:pt idx="1523">
                  <c:v>7146.8</c:v>
                </c:pt>
                <c:pt idx="1524">
                  <c:v>6609.87</c:v>
                </c:pt>
                <c:pt idx="1525">
                  <c:v>6603.75</c:v>
                </c:pt>
                <c:pt idx="1526">
                  <c:v>6599.43</c:v>
                </c:pt>
                <c:pt idx="1527">
                  <c:v>6596.55</c:v>
                </c:pt>
                <c:pt idx="1528">
                  <c:v>6594.03</c:v>
                </c:pt>
                <c:pt idx="1529">
                  <c:v>7143.56</c:v>
                </c:pt>
                <c:pt idx="1530">
                  <c:v>7145.36</c:v>
                </c:pt>
                <c:pt idx="1531">
                  <c:v>7145.72</c:v>
                </c:pt>
                <c:pt idx="1532">
                  <c:v>7146.8</c:v>
                </c:pt>
                <c:pt idx="1533">
                  <c:v>7146.44</c:v>
                </c:pt>
                <c:pt idx="1534">
                  <c:v>6610.95</c:v>
                </c:pt>
                <c:pt idx="1535">
                  <c:v>6604.47</c:v>
                </c:pt>
                <c:pt idx="1536">
                  <c:v>6600.51</c:v>
                </c:pt>
                <c:pt idx="1537">
                  <c:v>6597.27</c:v>
                </c:pt>
                <c:pt idx="1538">
                  <c:v>6594.39</c:v>
                </c:pt>
                <c:pt idx="1539">
                  <c:v>7143.92</c:v>
                </c:pt>
                <c:pt idx="1540">
                  <c:v>7145.36</c:v>
                </c:pt>
                <c:pt idx="1541">
                  <c:v>7146.08</c:v>
                </c:pt>
                <c:pt idx="1542">
                  <c:v>7146.44</c:v>
                </c:pt>
                <c:pt idx="1543">
                  <c:v>7147.52</c:v>
                </c:pt>
                <c:pt idx="1544">
                  <c:v>6611.31</c:v>
                </c:pt>
                <c:pt idx="1545">
                  <c:v>6605.19</c:v>
                </c:pt>
                <c:pt idx="1546">
                  <c:v>6601.23</c:v>
                </c:pt>
                <c:pt idx="1547">
                  <c:v>6597.99</c:v>
                </c:pt>
                <c:pt idx="1548">
                  <c:v>6595.11</c:v>
                </c:pt>
                <c:pt idx="1549">
                  <c:v>7144.28</c:v>
                </c:pt>
                <c:pt idx="1550">
                  <c:v>7145.36</c:v>
                </c:pt>
                <c:pt idx="1551">
                  <c:v>7146.08</c:v>
                </c:pt>
                <c:pt idx="1552">
                  <c:v>7146.44</c:v>
                </c:pt>
                <c:pt idx="1553">
                  <c:v>7147.16</c:v>
                </c:pt>
                <c:pt idx="1554">
                  <c:v>6612.39</c:v>
                </c:pt>
                <c:pt idx="1555">
                  <c:v>6605.91</c:v>
                </c:pt>
                <c:pt idx="1556">
                  <c:v>6601.23</c:v>
                </c:pt>
                <c:pt idx="1557">
                  <c:v>6598.35</c:v>
                </c:pt>
                <c:pt idx="1558">
                  <c:v>6596.19</c:v>
                </c:pt>
                <c:pt idx="1559">
                  <c:v>7144.28</c:v>
                </c:pt>
                <c:pt idx="1560">
                  <c:v>7145.36</c:v>
                </c:pt>
                <c:pt idx="1561">
                  <c:v>7146.44</c:v>
                </c:pt>
                <c:pt idx="1562">
                  <c:v>7146.8</c:v>
                </c:pt>
                <c:pt idx="1563">
                  <c:v>7147.16</c:v>
                </c:pt>
                <c:pt idx="1564">
                  <c:v>6612.39</c:v>
                </c:pt>
                <c:pt idx="1565">
                  <c:v>6606.99</c:v>
                </c:pt>
                <c:pt idx="1566">
                  <c:v>6602.31</c:v>
                </c:pt>
                <c:pt idx="1567">
                  <c:v>6598.71</c:v>
                </c:pt>
                <c:pt idx="1568">
                  <c:v>6596.55</c:v>
                </c:pt>
                <c:pt idx="1569">
                  <c:v>7143.92</c:v>
                </c:pt>
                <c:pt idx="1570">
                  <c:v>7145.36</c:v>
                </c:pt>
                <c:pt idx="1571">
                  <c:v>7146.44</c:v>
                </c:pt>
                <c:pt idx="1572">
                  <c:v>7147.16</c:v>
                </c:pt>
                <c:pt idx="1573">
                  <c:v>7147.52</c:v>
                </c:pt>
                <c:pt idx="1574">
                  <c:v>6613.47</c:v>
                </c:pt>
                <c:pt idx="1575">
                  <c:v>6606.99</c:v>
                </c:pt>
                <c:pt idx="1576">
                  <c:v>6602.67</c:v>
                </c:pt>
                <c:pt idx="1577">
                  <c:v>6599.79</c:v>
                </c:pt>
                <c:pt idx="1578">
                  <c:v>6597.27</c:v>
                </c:pt>
                <c:pt idx="1579">
                  <c:v>7144.28</c:v>
                </c:pt>
                <c:pt idx="1580">
                  <c:v>7145.36</c:v>
                </c:pt>
                <c:pt idx="1581">
                  <c:v>7146.44</c:v>
                </c:pt>
                <c:pt idx="1582">
                  <c:v>7147.16</c:v>
                </c:pt>
                <c:pt idx="1583">
                  <c:v>7147.52</c:v>
                </c:pt>
                <c:pt idx="1584">
                  <c:v>6614.19</c:v>
                </c:pt>
                <c:pt idx="1585">
                  <c:v>6608.07</c:v>
                </c:pt>
                <c:pt idx="1586">
                  <c:v>6603.75</c:v>
                </c:pt>
                <c:pt idx="1587">
                  <c:v>6600.87</c:v>
                </c:pt>
                <c:pt idx="1588">
                  <c:v>6597.99</c:v>
                </c:pt>
                <c:pt idx="1589">
                  <c:v>7143.92</c:v>
                </c:pt>
                <c:pt idx="1590">
                  <c:v>7145.36</c:v>
                </c:pt>
                <c:pt idx="1591">
                  <c:v>7146.44</c:v>
                </c:pt>
                <c:pt idx="1592">
                  <c:v>7147.16</c:v>
                </c:pt>
                <c:pt idx="1593">
                  <c:v>7147.52</c:v>
                </c:pt>
                <c:pt idx="1594">
                  <c:v>6615.27</c:v>
                </c:pt>
                <c:pt idx="1595">
                  <c:v>6609.15</c:v>
                </c:pt>
                <c:pt idx="1596">
                  <c:v>6604.47</c:v>
                </c:pt>
                <c:pt idx="1597">
                  <c:v>6601.59</c:v>
                </c:pt>
                <c:pt idx="1598">
                  <c:v>6599.07</c:v>
                </c:pt>
                <c:pt idx="1599">
                  <c:v>7144.28</c:v>
                </c:pt>
                <c:pt idx="1600">
                  <c:v>7145.72</c:v>
                </c:pt>
                <c:pt idx="1601">
                  <c:v>7146.44</c:v>
                </c:pt>
                <c:pt idx="1602">
                  <c:v>7147.16</c:v>
                </c:pt>
                <c:pt idx="1603">
                  <c:v>7147.16</c:v>
                </c:pt>
                <c:pt idx="1604">
                  <c:v>6616</c:v>
                </c:pt>
                <c:pt idx="1605">
                  <c:v>6609.15</c:v>
                </c:pt>
                <c:pt idx="1606">
                  <c:v>6605.19</c:v>
                </c:pt>
                <c:pt idx="1607">
                  <c:v>6601.95</c:v>
                </c:pt>
                <c:pt idx="1608">
                  <c:v>6599.43</c:v>
                </c:pt>
                <c:pt idx="1609">
                  <c:v>7144.64</c:v>
                </c:pt>
                <c:pt idx="1610">
                  <c:v>7145.36</c:v>
                </c:pt>
                <c:pt idx="1611">
                  <c:v>7146.8</c:v>
                </c:pt>
                <c:pt idx="1612">
                  <c:v>7147.16</c:v>
                </c:pt>
                <c:pt idx="1613">
                  <c:v>7147.88</c:v>
                </c:pt>
                <c:pt idx="1614">
                  <c:v>6617.08</c:v>
                </c:pt>
                <c:pt idx="1615">
                  <c:v>6609.51</c:v>
                </c:pt>
                <c:pt idx="1616">
                  <c:v>6606.27</c:v>
                </c:pt>
                <c:pt idx="1617">
                  <c:v>6603.03</c:v>
                </c:pt>
                <c:pt idx="1618">
                  <c:v>6600.15</c:v>
                </c:pt>
                <c:pt idx="1619">
                  <c:v>7144.64</c:v>
                </c:pt>
                <c:pt idx="1620">
                  <c:v>7146.08</c:v>
                </c:pt>
                <c:pt idx="1621">
                  <c:v>7146.8</c:v>
                </c:pt>
                <c:pt idx="1622">
                  <c:v>7147.52</c:v>
                </c:pt>
                <c:pt idx="1623">
                  <c:v>7147.88</c:v>
                </c:pt>
                <c:pt idx="1624">
                  <c:v>6617.44</c:v>
                </c:pt>
                <c:pt idx="1625">
                  <c:v>6610.59</c:v>
                </c:pt>
                <c:pt idx="1626">
                  <c:v>6606.63</c:v>
                </c:pt>
                <c:pt idx="1627">
                  <c:v>6603.75</c:v>
                </c:pt>
                <c:pt idx="1628">
                  <c:v>6601.23</c:v>
                </c:pt>
                <c:pt idx="1629">
                  <c:v>7145</c:v>
                </c:pt>
                <c:pt idx="1630">
                  <c:v>7146.08</c:v>
                </c:pt>
                <c:pt idx="1631">
                  <c:v>7147.16</c:v>
                </c:pt>
                <c:pt idx="1632">
                  <c:v>7147.52</c:v>
                </c:pt>
                <c:pt idx="1633">
                  <c:v>7148.24</c:v>
                </c:pt>
                <c:pt idx="1634">
                  <c:v>6618.16</c:v>
                </c:pt>
                <c:pt idx="1635">
                  <c:v>6611.67</c:v>
                </c:pt>
                <c:pt idx="1636">
                  <c:v>6607.35</c:v>
                </c:pt>
                <c:pt idx="1637">
                  <c:v>6603.75</c:v>
                </c:pt>
                <c:pt idx="1638">
                  <c:v>6601.23</c:v>
                </c:pt>
                <c:pt idx="1639">
                  <c:v>7144.64</c:v>
                </c:pt>
                <c:pt idx="1640">
                  <c:v>7146.44</c:v>
                </c:pt>
                <c:pt idx="1641">
                  <c:v>7147.52</c:v>
                </c:pt>
                <c:pt idx="1642">
                  <c:v>7147.88</c:v>
                </c:pt>
                <c:pt idx="1643">
                  <c:v>7148.6</c:v>
                </c:pt>
                <c:pt idx="1644">
                  <c:v>6618.52</c:v>
                </c:pt>
                <c:pt idx="1645">
                  <c:v>6612.03</c:v>
                </c:pt>
                <c:pt idx="1646">
                  <c:v>6607.71</c:v>
                </c:pt>
                <c:pt idx="1647">
                  <c:v>6604.83</c:v>
                </c:pt>
                <c:pt idx="1648">
                  <c:v>6602.31</c:v>
                </c:pt>
                <c:pt idx="1649">
                  <c:v>7145.36</c:v>
                </c:pt>
                <c:pt idx="1650">
                  <c:v>7146.44</c:v>
                </c:pt>
                <c:pt idx="1651">
                  <c:v>7147.52</c:v>
                </c:pt>
                <c:pt idx="1652">
                  <c:v>7147.88</c:v>
                </c:pt>
                <c:pt idx="1653">
                  <c:v>7148.6</c:v>
                </c:pt>
                <c:pt idx="1654">
                  <c:v>6619.96</c:v>
                </c:pt>
                <c:pt idx="1655">
                  <c:v>6612.75</c:v>
                </c:pt>
                <c:pt idx="1656">
                  <c:v>6609.15</c:v>
                </c:pt>
                <c:pt idx="1657">
                  <c:v>6605.91</c:v>
                </c:pt>
                <c:pt idx="1658">
                  <c:v>6603.39</c:v>
                </c:pt>
                <c:pt idx="1659">
                  <c:v>7145.72</c:v>
                </c:pt>
                <c:pt idx="1660">
                  <c:v>7146.8</c:v>
                </c:pt>
                <c:pt idx="1661">
                  <c:v>7147.52</c:v>
                </c:pt>
                <c:pt idx="1662">
                  <c:v>7148.24</c:v>
                </c:pt>
                <c:pt idx="1663">
                  <c:v>7148.96</c:v>
                </c:pt>
                <c:pt idx="1664">
                  <c:v>6619.96</c:v>
                </c:pt>
                <c:pt idx="1665">
                  <c:v>6613.11</c:v>
                </c:pt>
                <c:pt idx="1666">
                  <c:v>6609.51</c:v>
                </c:pt>
                <c:pt idx="1667">
                  <c:v>6606.27</c:v>
                </c:pt>
                <c:pt idx="1668">
                  <c:v>6604.47</c:v>
                </c:pt>
                <c:pt idx="1669">
                  <c:v>7145.72</c:v>
                </c:pt>
                <c:pt idx="1670">
                  <c:v>7146.8</c:v>
                </c:pt>
                <c:pt idx="1671">
                  <c:v>7147.52</c:v>
                </c:pt>
                <c:pt idx="1672">
                  <c:v>7148.24</c:v>
                </c:pt>
                <c:pt idx="1673">
                  <c:v>7148.96</c:v>
                </c:pt>
                <c:pt idx="1674">
                  <c:v>6621.04</c:v>
                </c:pt>
                <c:pt idx="1675">
                  <c:v>6614.19</c:v>
                </c:pt>
                <c:pt idx="1676">
                  <c:v>6609.87</c:v>
                </c:pt>
                <c:pt idx="1677">
                  <c:v>6606.99</c:v>
                </c:pt>
                <c:pt idx="1678">
                  <c:v>6604.47</c:v>
                </c:pt>
                <c:pt idx="1679">
                  <c:v>7145.36</c:v>
                </c:pt>
                <c:pt idx="1680">
                  <c:v>7146.8</c:v>
                </c:pt>
                <c:pt idx="1681">
                  <c:v>7147.88</c:v>
                </c:pt>
                <c:pt idx="1682">
                  <c:v>7148.24</c:v>
                </c:pt>
                <c:pt idx="1683">
                  <c:v>7148.96</c:v>
                </c:pt>
                <c:pt idx="1684">
                  <c:v>6621.04</c:v>
                </c:pt>
                <c:pt idx="1685">
                  <c:v>6614.91</c:v>
                </c:pt>
                <c:pt idx="1686">
                  <c:v>6610.59</c:v>
                </c:pt>
                <c:pt idx="1687">
                  <c:v>6606.99</c:v>
                </c:pt>
                <c:pt idx="1688">
                  <c:v>6604.47</c:v>
                </c:pt>
                <c:pt idx="1689">
                  <c:v>7145.36</c:v>
                </c:pt>
                <c:pt idx="1690">
                  <c:v>7149.32</c:v>
                </c:pt>
                <c:pt idx="1691">
                  <c:v>7149.68</c:v>
                </c:pt>
                <c:pt idx="1692">
                  <c:v>7150.4</c:v>
                </c:pt>
                <c:pt idx="1693">
                  <c:v>7150.4</c:v>
                </c:pt>
                <c:pt idx="1694">
                  <c:v>6621.4</c:v>
                </c:pt>
                <c:pt idx="1695">
                  <c:v>6615.27</c:v>
                </c:pt>
                <c:pt idx="1696">
                  <c:v>6610.95</c:v>
                </c:pt>
                <c:pt idx="1697">
                  <c:v>6608.07</c:v>
                </c:pt>
                <c:pt idx="1698">
                  <c:v>6605.91</c:v>
                </c:pt>
                <c:pt idx="1699">
                  <c:v>7147.88</c:v>
                </c:pt>
                <c:pt idx="1700">
                  <c:v>7148.96</c:v>
                </c:pt>
                <c:pt idx="1701">
                  <c:v>7149.32</c:v>
                </c:pt>
                <c:pt idx="1702">
                  <c:v>7150.4</c:v>
                </c:pt>
                <c:pt idx="1703">
                  <c:v>7150.76</c:v>
                </c:pt>
                <c:pt idx="1704">
                  <c:v>6621.76</c:v>
                </c:pt>
                <c:pt idx="1705">
                  <c:v>6615.63</c:v>
                </c:pt>
                <c:pt idx="1706">
                  <c:v>6612.03</c:v>
                </c:pt>
                <c:pt idx="1707">
                  <c:v>6608.43</c:v>
                </c:pt>
                <c:pt idx="1708">
                  <c:v>6606.27</c:v>
                </c:pt>
                <c:pt idx="1709">
                  <c:v>7147.52</c:v>
                </c:pt>
                <c:pt idx="1710">
                  <c:v>7148.96</c:v>
                </c:pt>
                <c:pt idx="1711">
                  <c:v>7150.04</c:v>
                </c:pt>
                <c:pt idx="1712">
                  <c:v>7150.4</c:v>
                </c:pt>
                <c:pt idx="1713">
                  <c:v>7150.76</c:v>
                </c:pt>
                <c:pt idx="1714">
                  <c:v>6623.2</c:v>
                </c:pt>
                <c:pt idx="1715">
                  <c:v>6616.35</c:v>
                </c:pt>
                <c:pt idx="1716">
                  <c:v>6612.03</c:v>
                </c:pt>
                <c:pt idx="1717">
                  <c:v>6608.79</c:v>
                </c:pt>
                <c:pt idx="1718">
                  <c:v>6606.63</c:v>
                </c:pt>
                <c:pt idx="1719">
                  <c:v>7147.88</c:v>
                </c:pt>
                <c:pt idx="1720">
                  <c:v>7148.6</c:v>
                </c:pt>
                <c:pt idx="1721">
                  <c:v>7149.68</c:v>
                </c:pt>
                <c:pt idx="1722">
                  <c:v>7150.4</c:v>
                </c:pt>
                <c:pt idx="1723">
                  <c:v>7150.76</c:v>
                </c:pt>
                <c:pt idx="1724">
                  <c:v>6623.56</c:v>
                </c:pt>
                <c:pt idx="1725">
                  <c:v>6617.08</c:v>
                </c:pt>
                <c:pt idx="1726">
                  <c:v>6612.39</c:v>
                </c:pt>
                <c:pt idx="1727">
                  <c:v>6610.23</c:v>
                </c:pt>
                <c:pt idx="1728">
                  <c:v>6606.99</c:v>
                </c:pt>
                <c:pt idx="1729">
                  <c:v>7147.52</c:v>
                </c:pt>
                <c:pt idx="1730">
                  <c:v>7148.96</c:v>
                </c:pt>
                <c:pt idx="1731">
                  <c:v>7149.32</c:v>
                </c:pt>
                <c:pt idx="1732">
                  <c:v>7150.04</c:v>
                </c:pt>
                <c:pt idx="1733">
                  <c:v>7150.76</c:v>
                </c:pt>
                <c:pt idx="1734">
                  <c:v>6623.92</c:v>
                </c:pt>
                <c:pt idx="1735">
                  <c:v>6618.16</c:v>
                </c:pt>
                <c:pt idx="1736">
                  <c:v>6613.47</c:v>
                </c:pt>
                <c:pt idx="1737">
                  <c:v>6610.59</c:v>
                </c:pt>
                <c:pt idx="1738">
                  <c:v>6608.07</c:v>
                </c:pt>
                <c:pt idx="1739">
                  <c:v>7147.52</c:v>
                </c:pt>
                <c:pt idx="1740">
                  <c:v>7148.6</c:v>
                </c:pt>
                <c:pt idx="1741">
                  <c:v>7149.68</c:v>
                </c:pt>
                <c:pt idx="1742">
                  <c:v>7150.4</c:v>
                </c:pt>
                <c:pt idx="1743">
                  <c:v>7150.76</c:v>
                </c:pt>
                <c:pt idx="1744">
                  <c:v>6625</c:v>
                </c:pt>
                <c:pt idx="1745">
                  <c:v>6618.16</c:v>
                </c:pt>
                <c:pt idx="1746">
                  <c:v>6614.19</c:v>
                </c:pt>
                <c:pt idx="1747">
                  <c:v>6610.95</c:v>
                </c:pt>
                <c:pt idx="1748">
                  <c:v>6609.15</c:v>
                </c:pt>
                <c:pt idx="1749">
                  <c:v>7147.52</c:v>
                </c:pt>
                <c:pt idx="1750">
                  <c:v>7148.96</c:v>
                </c:pt>
                <c:pt idx="1751">
                  <c:v>7150.04</c:v>
                </c:pt>
                <c:pt idx="1752">
                  <c:v>7150.4</c:v>
                </c:pt>
                <c:pt idx="1753">
                  <c:v>7151.12</c:v>
                </c:pt>
                <c:pt idx="1754">
                  <c:v>6624.64</c:v>
                </c:pt>
                <c:pt idx="1755">
                  <c:v>6619.96</c:v>
                </c:pt>
                <c:pt idx="1756">
                  <c:v>6614.91</c:v>
                </c:pt>
                <c:pt idx="1757">
                  <c:v>6612.03</c:v>
                </c:pt>
                <c:pt idx="1758">
                  <c:v>6609.15</c:v>
                </c:pt>
                <c:pt idx="1759">
                  <c:v>7147.88</c:v>
                </c:pt>
                <c:pt idx="1760">
                  <c:v>7148.96</c:v>
                </c:pt>
                <c:pt idx="1761">
                  <c:v>7150.04</c:v>
                </c:pt>
                <c:pt idx="1762">
                  <c:v>7150.4</c:v>
                </c:pt>
                <c:pt idx="1763">
                  <c:v>7150.4</c:v>
                </c:pt>
                <c:pt idx="1764">
                  <c:v>6625.72</c:v>
                </c:pt>
                <c:pt idx="1765">
                  <c:v>6619.96</c:v>
                </c:pt>
                <c:pt idx="1766">
                  <c:v>6615.27</c:v>
                </c:pt>
                <c:pt idx="1767">
                  <c:v>6612.03</c:v>
                </c:pt>
                <c:pt idx="1768">
                  <c:v>6609.87</c:v>
                </c:pt>
                <c:pt idx="1769">
                  <c:v>7147.88</c:v>
                </c:pt>
                <c:pt idx="1770">
                  <c:v>7149.32</c:v>
                </c:pt>
                <c:pt idx="1771">
                  <c:v>7150.4</c:v>
                </c:pt>
                <c:pt idx="1772">
                  <c:v>7150.76</c:v>
                </c:pt>
                <c:pt idx="1773">
                  <c:v>7150.76</c:v>
                </c:pt>
                <c:pt idx="1774">
                  <c:v>6626.44</c:v>
                </c:pt>
                <c:pt idx="1775">
                  <c:v>6619.6</c:v>
                </c:pt>
                <c:pt idx="1776">
                  <c:v>6615.63</c:v>
                </c:pt>
                <c:pt idx="1777">
                  <c:v>6612.75</c:v>
                </c:pt>
                <c:pt idx="1778">
                  <c:v>6610.59</c:v>
                </c:pt>
                <c:pt idx="1779">
                  <c:v>7148.24</c:v>
                </c:pt>
                <c:pt idx="1780">
                  <c:v>7149.68</c:v>
                </c:pt>
                <c:pt idx="1781">
                  <c:v>7150.4</c:v>
                </c:pt>
                <c:pt idx="1782">
                  <c:v>7151.12</c:v>
                </c:pt>
                <c:pt idx="1783">
                  <c:v>7151.12</c:v>
                </c:pt>
                <c:pt idx="1784">
                  <c:v>6627.16</c:v>
                </c:pt>
                <c:pt idx="1785">
                  <c:v>6620.68</c:v>
                </c:pt>
                <c:pt idx="1786">
                  <c:v>6616.71</c:v>
                </c:pt>
                <c:pt idx="1787">
                  <c:v>6613.11</c:v>
                </c:pt>
                <c:pt idx="1788">
                  <c:v>6610.95</c:v>
                </c:pt>
                <c:pt idx="1789">
                  <c:v>7147.88</c:v>
                </c:pt>
                <c:pt idx="1790">
                  <c:v>7149.32</c:v>
                </c:pt>
                <c:pt idx="1791">
                  <c:v>7149.68</c:v>
                </c:pt>
                <c:pt idx="1792">
                  <c:v>7150.76</c:v>
                </c:pt>
                <c:pt idx="1793">
                  <c:v>7150.76</c:v>
                </c:pt>
                <c:pt idx="1794">
                  <c:v>6627.88</c:v>
                </c:pt>
                <c:pt idx="1795">
                  <c:v>6621.04</c:v>
                </c:pt>
                <c:pt idx="1796">
                  <c:v>6617.44</c:v>
                </c:pt>
                <c:pt idx="1797">
                  <c:v>6614.19</c:v>
                </c:pt>
                <c:pt idx="1798">
                  <c:v>6611.67</c:v>
                </c:pt>
                <c:pt idx="1799">
                  <c:v>7147.88</c:v>
                </c:pt>
                <c:pt idx="1800">
                  <c:v>7149.32</c:v>
                </c:pt>
                <c:pt idx="1801">
                  <c:v>7150.04</c:v>
                </c:pt>
                <c:pt idx="1802">
                  <c:v>7151.12</c:v>
                </c:pt>
                <c:pt idx="1803">
                  <c:v>7151.12</c:v>
                </c:pt>
                <c:pt idx="1804">
                  <c:v>6627.88</c:v>
                </c:pt>
                <c:pt idx="1805">
                  <c:v>6621.76</c:v>
                </c:pt>
                <c:pt idx="1806">
                  <c:v>6617.8</c:v>
                </c:pt>
                <c:pt idx="1807">
                  <c:v>6614.19</c:v>
                </c:pt>
                <c:pt idx="1808">
                  <c:v>6612.39</c:v>
                </c:pt>
                <c:pt idx="1809">
                  <c:v>7147.88</c:v>
                </c:pt>
                <c:pt idx="1810">
                  <c:v>7149.68</c:v>
                </c:pt>
                <c:pt idx="1811">
                  <c:v>7150.4</c:v>
                </c:pt>
                <c:pt idx="1812">
                  <c:v>7151.12</c:v>
                </c:pt>
                <c:pt idx="1813">
                  <c:v>7151.12</c:v>
                </c:pt>
                <c:pt idx="1814">
                  <c:v>6628.24</c:v>
                </c:pt>
                <c:pt idx="1815">
                  <c:v>6622.48</c:v>
                </c:pt>
                <c:pt idx="1816">
                  <c:v>6618.88</c:v>
                </c:pt>
                <c:pt idx="1817">
                  <c:v>6615.27</c:v>
                </c:pt>
                <c:pt idx="1818">
                  <c:v>6612.75</c:v>
                </c:pt>
                <c:pt idx="1819">
                  <c:v>7148.6</c:v>
                </c:pt>
                <c:pt idx="1820">
                  <c:v>7149.68</c:v>
                </c:pt>
                <c:pt idx="1821">
                  <c:v>7150.76</c:v>
                </c:pt>
                <c:pt idx="1822">
                  <c:v>7151.48</c:v>
                </c:pt>
                <c:pt idx="1823">
                  <c:v>7151.48</c:v>
                </c:pt>
                <c:pt idx="1824">
                  <c:v>6629.68</c:v>
                </c:pt>
                <c:pt idx="1825">
                  <c:v>6623.2</c:v>
                </c:pt>
                <c:pt idx="1826">
                  <c:v>6619.24</c:v>
                </c:pt>
                <c:pt idx="1827">
                  <c:v>6616</c:v>
                </c:pt>
                <c:pt idx="1828">
                  <c:v>6613.47</c:v>
                </c:pt>
                <c:pt idx="1829">
                  <c:v>7148.24</c:v>
                </c:pt>
                <c:pt idx="1830">
                  <c:v>7150.04</c:v>
                </c:pt>
                <c:pt idx="1831">
                  <c:v>7150.4</c:v>
                </c:pt>
                <c:pt idx="1832">
                  <c:v>7151.12</c:v>
                </c:pt>
                <c:pt idx="1833">
                  <c:v>7151.84</c:v>
                </c:pt>
                <c:pt idx="1834">
                  <c:v>6630.04</c:v>
                </c:pt>
                <c:pt idx="1835">
                  <c:v>6623.92</c:v>
                </c:pt>
                <c:pt idx="1836">
                  <c:v>6619.6</c:v>
                </c:pt>
                <c:pt idx="1837">
                  <c:v>6616.71</c:v>
                </c:pt>
                <c:pt idx="1838">
                  <c:v>6614.19</c:v>
                </c:pt>
                <c:pt idx="1839">
                  <c:v>7148.24</c:v>
                </c:pt>
                <c:pt idx="1840">
                  <c:v>7150.04</c:v>
                </c:pt>
                <c:pt idx="1841">
                  <c:v>7150.76</c:v>
                </c:pt>
                <c:pt idx="1842">
                  <c:v>7151.48</c:v>
                </c:pt>
                <c:pt idx="1843">
                  <c:v>7151.84</c:v>
                </c:pt>
                <c:pt idx="1844">
                  <c:v>6630.76</c:v>
                </c:pt>
                <c:pt idx="1845">
                  <c:v>6623.92</c:v>
                </c:pt>
                <c:pt idx="1846">
                  <c:v>6619.96</c:v>
                </c:pt>
                <c:pt idx="1847">
                  <c:v>6617.44</c:v>
                </c:pt>
                <c:pt idx="1848">
                  <c:v>6614.55</c:v>
                </c:pt>
                <c:pt idx="1849">
                  <c:v>7148.6</c:v>
                </c:pt>
                <c:pt idx="1850">
                  <c:v>7150.4</c:v>
                </c:pt>
                <c:pt idx="1851">
                  <c:v>7151.12</c:v>
                </c:pt>
                <c:pt idx="1852">
                  <c:v>7151.84</c:v>
                </c:pt>
                <c:pt idx="1853">
                  <c:v>7152.2</c:v>
                </c:pt>
                <c:pt idx="1854">
                  <c:v>6631.12</c:v>
                </c:pt>
                <c:pt idx="1855">
                  <c:v>6624.64</c:v>
                </c:pt>
                <c:pt idx="1856">
                  <c:v>6620.68</c:v>
                </c:pt>
                <c:pt idx="1857">
                  <c:v>6617.44</c:v>
                </c:pt>
                <c:pt idx="1858">
                  <c:v>6615.27</c:v>
                </c:pt>
                <c:pt idx="1859">
                  <c:v>7148.96</c:v>
                </c:pt>
                <c:pt idx="1860">
                  <c:v>7150.4</c:v>
                </c:pt>
                <c:pt idx="1861">
                  <c:v>7150.76</c:v>
                </c:pt>
                <c:pt idx="1862">
                  <c:v>7151.48</c:v>
                </c:pt>
                <c:pt idx="1863">
                  <c:v>7152.2</c:v>
                </c:pt>
                <c:pt idx="1864">
                  <c:v>6631.84</c:v>
                </c:pt>
                <c:pt idx="1865">
                  <c:v>6625.72</c:v>
                </c:pt>
                <c:pt idx="1866">
                  <c:v>6621.04</c:v>
                </c:pt>
                <c:pt idx="1867">
                  <c:v>6618.16</c:v>
                </c:pt>
                <c:pt idx="1868">
                  <c:v>6615.63</c:v>
                </c:pt>
                <c:pt idx="1869">
                  <c:v>7148.96</c:v>
                </c:pt>
                <c:pt idx="1870">
                  <c:v>7150.04</c:v>
                </c:pt>
                <c:pt idx="1871">
                  <c:v>7151.12</c:v>
                </c:pt>
                <c:pt idx="1872">
                  <c:v>7151.84</c:v>
                </c:pt>
                <c:pt idx="1873">
                  <c:v>7152.2</c:v>
                </c:pt>
                <c:pt idx="1874">
                  <c:v>6632.56</c:v>
                </c:pt>
                <c:pt idx="1875">
                  <c:v>6626.08</c:v>
                </c:pt>
                <c:pt idx="1876">
                  <c:v>6621.76</c:v>
                </c:pt>
                <c:pt idx="1877">
                  <c:v>6618.88</c:v>
                </c:pt>
                <c:pt idx="1878">
                  <c:v>6616.35</c:v>
                </c:pt>
                <c:pt idx="1879">
                  <c:v>7148.96</c:v>
                </c:pt>
                <c:pt idx="1880">
                  <c:v>7150.4</c:v>
                </c:pt>
                <c:pt idx="1881">
                  <c:v>7151.48</c:v>
                </c:pt>
                <c:pt idx="1882">
                  <c:v>7151.84</c:v>
                </c:pt>
                <c:pt idx="1883">
                  <c:v>7152.2</c:v>
                </c:pt>
                <c:pt idx="1884">
                  <c:v>6632.92</c:v>
                </c:pt>
                <c:pt idx="1885">
                  <c:v>6626.8</c:v>
                </c:pt>
                <c:pt idx="1886">
                  <c:v>6622.84</c:v>
                </c:pt>
                <c:pt idx="1887">
                  <c:v>6619.24</c:v>
                </c:pt>
                <c:pt idx="1888">
                  <c:v>6616.35</c:v>
                </c:pt>
                <c:pt idx="1889">
                  <c:v>7148.96</c:v>
                </c:pt>
                <c:pt idx="1890">
                  <c:v>7150.4</c:v>
                </c:pt>
                <c:pt idx="1891">
                  <c:v>7151.48</c:v>
                </c:pt>
                <c:pt idx="1892">
                  <c:v>7151.48</c:v>
                </c:pt>
                <c:pt idx="1893">
                  <c:v>7152.56</c:v>
                </c:pt>
                <c:pt idx="1894">
                  <c:v>6633.64</c:v>
                </c:pt>
                <c:pt idx="1895">
                  <c:v>6627.16</c:v>
                </c:pt>
                <c:pt idx="1896">
                  <c:v>6623.2</c:v>
                </c:pt>
                <c:pt idx="1897">
                  <c:v>6619.24</c:v>
                </c:pt>
                <c:pt idx="1898">
                  <c:v>6617.44</c:v>
                </c:pt>
                <c:pt idx="1899">
                  <c:v>7148.96</c:v>
                </c:pt>
                <c:pt idx="1900">
                  <c:v>7150.4</c:v>
                </c:pt>
                <c:pt idx="1901">
                  <c:v>7151.48</c:v>
                </c:pt>
                <c:pt idx="1902">
                  <c:v>7152.2</c:v>
                </c:pt>
                <c:pt idx="1903">
                  <c:v>7152.56</c:v>
                </c:pt>
                <c:pt idx="1904">
                  <c:v>6633.64</c:v>
                </c:pt>
                <c:pt idx="1905">
                  <c:v>6627.52</c:v>
                </c:pt>
                <c:pt idx="1906">
                  <c:v>6623.56</c:v>
                </c:pt>
                <c:pt idx="1907">
                  <c:v>6619.96</c:v>
                </c:pt>
                <c:pt idx="1908">
                  <c:v>6617.8</c:v>
                </c:pt>
                <c:pt idx="1909">
                  <c:v>7149.32</c:v>
                </c:pt>
                <c:pt idx="1910">
                  <c:v>7151.12</c:v>
                </c:pt>
                <c:pt idx="1911">
                  <c:v>7151.84</c:v>
                </c:pt>
                <c:pt idx="1912">
                  <c:v>7152.2</c:v>
                </c:pt>
                <c:pt idx="1913">
                  <c:v>7152.56</c:v>
                </c:pt>
                <c:pt idx="1914">
                  <c:v>6634.36</c:v>
                </c:pt>
                <c:pt idx="1915">
                  <c:v>6627.88</c:v>
                </c:pt>
                <c:pt idx="1916">
                  <c:v>6623.92</c:v>
                </c:pt>
                <c:pt idx="1917">
                  <c:v>6620.68</c:v>
                </c:pt>
                <c:pt idx="1918">
                  <c:v>6618.16</c:v>
                </c:pt>
                <c:pt idx="1919">
                  <c:v>7149.68</c:v>
                </c:pt>
                <c:pt idx="1920">
                  <c:v>7151.12</c:v>
                </c:pt>
                <c:pt idx="1921">
                  <c:v>7151.84</c:v>
                </c:pt>
                <c:pt idx="1922">
                  <c:v>7152.2</c:v>
                </c:pt>
                <c:pt idx="1923">
                  <c:v>7152.56</c:v>
                </c:pt>
                <c:pt idx="1924">
                  <c:v>6635.44</c:v>
                </c:pt>
                <c:pt idx="1925">
                  <c:v>6628.6</c:v>
                </c:pt>
                <c:pt idx="1926">
                  <c:v>6624.64</c:v>
                </c:pt>
                <c:pt idx="1927">
                  <c:v>6621.76</c:v>
                </c:pt>
                <c:pt idx="1928">
                  <c:v>6619.24</c:v>
                </c:pt>
                <c:pt idx="1929">
                  <c:v>7148.96</c:v>
                </c:pt>
                <c:pt idx="1930">
                  <c:v>7150.4</c:v>
                </c:pt>
                <c:pt idx="1931">
                  <c:v>7151.48</c:v>
                </c:pt>
                <c:pt idx="1932">
                  <c:v>7152.2</c:v>
                </c:pt>
                <c:pt idx="1933">
                  <c:v>7152.56</c:v>
                </c:pt>
                <c:pt idx="1934">
                  <c:v>6635.44</c:v>
                </c:pt>
                <c:pt idx="1935">
                  <c:v>6629.32</c:v>
                </c:pt>
                <c:pt idx="1936">
                  <c:v>6625.36</c:v>
                </c:pt>
                <c:pt idx="1937">
                  <c:v>6622.12</c:v>
                </c:pt>
                <c:pt idx="1938">
                  <c:v>6619.96</c:v>
                </c:pt>
                <c:pt idx="1939">
                  <c:v>7150.04</c:v>
                </c:pt>
                <c:pt idx="1940">
                  <c:v>7151.12</c:v>
                </c:pt>
                <c:pt idx="1941">
                  <c:v>7152.2</c:v>
                </c:pt>
                <c:pt idx="1942">
                  <c:v>7152.56</c:v>
                </c:pt>
                <c:pt idx="1943">
                  <c:v>7153.28</c:v>
                </c:pt>
                <c:pt idx="1944">
                  <c:v>6636.16</c:v>
                </c:pt>
                <c:pt idx="1945">
                  <c:v>6629.68</c:v>
                </c:pt>
                <c:pt idx="1946">
                  <c:v>6625.72</c:v>
                </c:pt>
                <c:pt idx="1947">
                  <c:v>6622.48</c:v>
                </c:pt>
                <c:pt idx="1948">
                  <c:v>6619.96</c:v>
                </c:pt>
                <c:pt idx="1949">
                  <c:v>7149.68</c:v>
                </c:pt>
                <c:pt idx="1950">
                  <c:v>7151.12</c:v>
                </c:pt>
                <c:pt idx="1951">
                  <c:v>7151.84</c:v>
                </c:pt>
                <c:pt idx="1952">
                  <c:v>7152.56</c:v>
                </c:pt>
                <c:pt idx="1953">
                  <c:v>7152.92</c:v>
                </c:pt>
                <c:pt idx="1954">
                  <c:v>6636.88</c:v>
                </c:pt>
                <c:pt idx="1955">
                  <c:v>6630.04</c:v>
                </c:pt>
                <c:pt idx="1956">
                  <c:v>6626.08</c:v>
                </c:pt>
                <c:pt idx="1957">
                  <c:v>6622.84</c:v>
                </c:pt>
                <c:pt idx="1958">
                  <c:v>6621.04</c:v>
                </c:pt>
                <c:pt idx="1959">
                  <c:v>7150.04</c:v>
                </c:pt>
                <c:pt idx="1960">
                  <c:v>7151.12</c:v>
                </c:pt>
                <c:pt idx="1961">
                  <c:v>7152.2</c:v>
                </c:pt>
                <c:pt idx="1962">
                  <c:v>7152.56</c:v>
                </c:pt>
                <c:pt idx="1963">
                  <c:v>7152.92</c:v>
                </c:pt>
                <c:pt idx="1964">
                  <c:v>6637.24</c:v>
                </c:pt>
                <c:pt idx="1965">
                  <c:v>6631.12</c:v>
                </c:pt>
                <c:pt idx="1966">
                  <c:v>6627.16</c:v>
                </c:pt>
                <c:pt idx="1967">
                  <c:v>6623.56</c:v>
                </c:pt>
                <c:pt idx="1968">
                  <c:v>6621.04</c:v>
                </c:pt>
                <c:pt idx="1969">
                  <c:v>7149.68</c:v>
                </c:pt>
                <c:pt idx="1970">
                  <c:v>7151.12</c:v>
                </c:pt>
                <c:pt idx="1971">
                  <c:v>7151.48</c:v>
                </c:pt>
                <c:pt idx="1972">
                  <c:v>7152.92</c:v>
                </c:pt>
                <c:pt idx="1973">
                  <c:v>7152.92</c:v>
                </c:pt>
                <c:pt idx="1974">
                  <c:v>6637.6</c:v>
                </c:pt>
                <c:pt idx="1975">
                  <c:v>6631.48</c:v>
                </c:pt>
                <c:pt idx="1976">
                  <c:v>6627.16</c:v>
                </c:pt>
                <c:pt idx="1977">
                  <c:v>6623.92</c:v>
                </c:pt>
                <c:pt idx="1978">
                  <c:v>6621.4</c:v>
                </c:pt>
                <c:pt idx="1979">
                  <c:v>7149.68</c:v>
                </c:pt>
                <c:pt idx="1980">
                  <c:v>7150.76</c:v>
                </c:pt>
                <c:pt idx="1981">
                  <c:v>7151.84</c:v>
                </c:pt>
                <c:pt idx="1982">
                  <c:v>7152.56</c:v>
                </c:pt>
                <c:pt idx="1983">
                  <c:v>7152.92</c:v>
                </c:pt>
                <c:pt idx="1984">
                  <c:v>6637.96</c:v>
                </c:pt>
                <c:pt idx="1985">
                  <c:v>6631.48</c:v>
                </c:pt>
                <c:pt idx="1986">
                  <c:v>6627.52</c:v>
                </c:pt>
                <c:pt idx="1987">
                  <c:v>6625</c:v>
                </c:pt>
                <c:pt idx="1988">
                  <c:v>6622.12</c:v>
                </c:pt>
                <c:pt idx="1989">
                  <c:v>7149.68</c:v>
                </c:pt>
                <c:pt idx="1990">
                  <c:v>7151.12</c:v>
                </c:pt>
                <c:pt idx="1991">
                  <c:v>7152.2</c:v>
                </c:pt>
                <c:pt idx="1992">
                  <c:v>7152.56</c:v>
                </c:pt>
                <c:pt idx="1993">
                  <c:v>7152.92</c:v>
                </c:pt>
                <c:pt idx="1994">
                  <c:v>6638.68</c:v>
                </c:pt>
                <c:pt idx="1995">
                  <c:v>6632.2</c:v>
                </c:pt>
                <c:pt idx="1996">
                  <c:v>6628.6</c:v>
                </c:pt>
                <c:pt idx="1997">
                  <c:v>6625.36</c:v>
                </c:pt>
                <c:pt idx="1998">
                  <c:v>6622.48</c:v>
                </c:pt>
                <c:pt idx="1999">
                  <c:v>7149.68</c:v>
                </c:pt>
                <c:pt idx="2000">
                  <c:v>7151.48</c:v>
                </c:pt>
                <c:pt idx="2001">
                  <c:v>7152.2</c:v>
                </c:pt>
                <c:pt idx="2002">
                  <c:v>7152.56</c:v>
                </c:pt>
                <c:pt idx="2003">
                  <c:v>7153.28</c:v>
                </c:pt>
                <c:pt idx="2004">
                  <c:v>6639.4</c:v>
                </c:pt>
                <c:pt idx="2005">
                  <c:v>6632.92</c:v>
                </c:pt>
                <c:pt idx="2006">
                  <c:v>6628.96</c:v>
                </c:pt>
                <c:pt idx="2007">
                  <c:v>6625.36</c:v>
                </c:pt>
                <c:pt idx="2008">
                  <c:v>6623.2</c:v>
                </c:pt>
                <c:pt idx="2009">
                  <c:v>7150.04</c:v>
                </c:pt>
                <c:pt idx="2010">
                  <c:v>7151.84</c:v>
                </c:pt>
                <c:pt idx="2011">
                  <c:v>7152.92</c:v>
                </c:pt>
                <c:pt idx="2012">
                  <c:v>7152.92</c:v>
                </c:pt>
                <c:pt idx="2013">
                  <c:v>7153.64</c:v>
                </c:pt>
                <c:pt idx="2014">
                  <c:v>6639.4</c:v>
                </c:pt>
                <c:pt idx="2015">
                  <c:v>6633.28</c:v>
                </c:pt>
                <c:pt idx="2016">
                  <c:v>6628.96</c:v>
                </c:pt>
                <c:pt idx="2017">
                  <c:v>6625.72</c:v>
                </c:pt>
                <c:pt idx="2018">
                  <c:v>6623.92</c:v>
                </c:pt>
                <c:pt idx="2019">
                  <c:v>7150.04</c:v>
                </c:pt>
                <c:pt idx="2020">
                  <c:v>7151.48</c:v>
                </c:pt>
                <c:pt idx="2021">
                  <c:v>7152.92</c:v>
                </c:pt>
                <c:pt idx="2022">
                  <c:v>7153.28</c:v>
                </c:pt>
                <c:pt idx="2023">
                  <c:v>7153.28</c:v>
                </c:pt>
                <c:pt idx="2024">
                  <c:v>6640.12</c:v>
                </c:pt>
                <c:pt idx="2025">
                  <c:v>6633.28</c:v>
                </c:pt>
                <c:pt idx="2026">
                  <c:v>6628.96</c:v>
                </c:pt>
                <c:pt idx="2027">
                  <c:v>6626.44</c:v>
                </c:pt>
                <c:pt idx="2028">
                  <c:v>6623.92</c:v>
                </c:pt>
                <c:pt idx="2029">
                  <c:v>7150.76</c:v>
                </c:pt>
                <c:pt idx="2030">
                  <c:v>7151.84</c:v>
                </c:pt>
                <c:pt idx="2031">
                  <c:v>7153.28</c:v>
                </c:pt>
                <c:pt idx="2032">
                  <c:v>7153.64</c:v>
                </c:pt>
                <c:pt idx="2033">
                  <c:v>7154.36</c:v>
                </c:pt>
                <c:pt idx="2034">
                  <c:v>6640.84</c:v>
                </c:pt>
                <c:pt idx="2035">
                  <c:v>6634.36</c:v>
                </c:pt>
                <c:pt idx="2036">
                  <c:v>6630.04</c:v>
                </c:pt>
                <c:pt idx="2037">
                  <c:v>6627.16</c:v>
                </c:pt>
                <c:pt idx="2038">
                  <c:v>6624.64</c:v>
                </c:pt>
                <c:pt idx="2039">
                  <c:v>7150.76</c:v>
                </c:pt>
                <c:pt idx="2040">
                  <c:v>7152.2</c:v>
                </c:pt>
                <c:pt idx="2041">
                  <c:v>7152.92</c:v>
                </c:pt>
                <c:pt idx="2042">
                  <c:v>7153.64</c:v>
                </c:pt>
                <c:pt idx="2043">
                  <c:v>7154</c:v>
                </c:pt>
                <c:pt idx="2044">
                  <c:v>6640.84</c:v>
                </c:pt>
                <c:pt idx="2045">
                  <c:v>6634</c:v>
                </c:pt>
                <c:pt idx="2046">
                  <c:v>6630.76</c:v>
                </c:pt>
                <c:pt idx="2047">
                  <c:v>6627.52</c:v>
                </c:pt>
                <c:pt idx="2048">
                  <c:v>6625</c:v>
                </c:pt>
                <c:pt idx="2049">
                  <c:v>7150.4</c:v>
                </c:pt>
                <c:pt idx="2050">
                  <c:v>7152.56</c:v>
                </c:pt>
                <c:pt idx="2051">
                  <c:v>7153.28</c:v>
                </c:pt>
                <c:pt idx="2052">
                  <c:v>7153.64</c:v>
                </c:pt>
                <c:pt idx="2053">
                  <c:v>7154.36</c:v>
                </c:pt>
                <c:pt idx="2054">
                  <c:v>6641.56</c:v>
                </c:pt>
                <c:pt idx="2055">
                  <c:v>6635.44</c:v>
                </c:pt>
                <c:pt idx="2056">
                  <c:v>6631.12</c:v>
                </c:pt>
                <c:pt idx="2057">
                  <c:v>6627.88</c:v>
                </c:pt>
                <c:pt idx="2058">
                  <c:v>6625.36</c:v>
                </c:pt>
                <c:pt idx="2059">
                  <c:v>7151.12</c:v>
                </c:pt>
                <c:pt idx="2060">
                  <c:v>7152.2</c:v>
                </c:pt>
                <c:pt idx="2061">
                  <c:v>7153.28</c:v>
                </c:pt>
                <c:pt idx="2062">
                  <c:v>7154.72</c:v>
                </c:pt>
                <c:pt idx="2063">
                  <c:v>7154.72</c:v>
                </c:pt>
                <c:pt idx="2064">
                  <c:v>6641.92</c:v>
                </c:pt>
                <c:pt idx="2065">
                  <c:v>6635.44</c:v>
                </c:pt>
                <c:pt idx="2066">
                  <c:v>6631.84</c:v>
                </c:pt>
                <c:pt idx="2067">
                  <c:v>6628.24</c:v>
                </c:pt>
                <c:pt idx="2068">
                  <c:v>6625.72</c:v>
                </c:pt>
                <c:pt idx="2069">
                  <c:v>7151.84</c:v>
                </c:pt>
                <c:pt idx="2070">
                  <c:v>7153.64</c:v>
                </c:pt>
                <c:pt idx="2071">
                  <c:v>7154.36</c:v>
                </c:pt>
                <c:pt idx="2072">
                  <c:v>7155.08</c:v>
                </c:pt>
                <c:pt idx="2073">
                  <c:v>7155.44</c:v>
                </c:pt>
                <c:pt idx="2074">
                  <c:v>6641.92</c:v>
                </c:pt>
                <c:pt idx="2075">
                  <c:v>6636.16</c:v>
                </c:pt>
                <c:pt idx="2076">
                  <c:v>6631.48</c:v>
                </c:pt>
                <c:pt idx="2077">
                  <c:v>6628.96</c:v>
                </c:pt>
                <c:pt idx="2078">
                  <c:v>6625.72</c:v>
                </c:pt>
                <c:pt idx="2079">
                  <c:v>7152.2</c:v>
                </c:pt>
                <c:pt idx="2080">
                  <c:v>7154</c:v>
                </c:pt>
                <c:pt idx="2081">
                  <c:v>7154.36</c:v>
                </c:pt>
                <c:pt idx="2082">
                  <c:v>7155.08</c:v>
                </c:pt>
                <c:pt idx="2083">
                  <c:v>7155.44</c:v>
                </c:pt>
                <c:pt idx="2084">
                  <c:v>6642.64</c:v>
                </c:pt>
                <c:pt idx="2085">
                  <c:v>6636.16</c:v>
                </c:pt>
                <c:pt idx="2086">
                  <c:v>6632.2</c:v>
                </c:pt>
                <c:pt idx="2087">
                  <c:v>6628.6</c:v>
                </c:pt>
                <c:pt idx="2088">
                  <c:v>6627.16</c:v>
                </c:pt>
                <c:pt idx="2089">
                  <c:v>7152.2</c:v>
                </c:pt>
                <c:pt idx="2090">
                  <c:v>7153.64</c:v>
                </c:pt>
                <c:pt idx="2091">
                  <c:v>7154.72</c:v>
                </c:pt>
                <c:pt idx="2092">
                  <c:v>7155.08</c:v>
                </c:pt>
                <c:pt idx="2093">
                  <c:v>7155.8</c:v>
                </c:pt>
                <c:pt idx="2094">
                  <c:v>6642.64</c:v>
                </c:pt>
                <c:pt idx="2095">
                  <c:v>6636.88</c:v>
                </c:pt>
                <c:pt idx="2096">
                  <c:v>6633.28</c:v>
                </c:pt>
                <c:pt idx="2097">
                  <c:v>6629.68</c:v>
                </c:pt>
                <c:pt idx="2098">
                  <c:v>6626.8</c:v>
                </c:pt>
                <c:pt idx="2099">
                  <c:v>7152.2</c:v>
                </c:pt>
                <c:pt idx="2100">
                  <c:v>7153.64</c:v>
                </c:pt>
                <c:pt idx="2101">
                  <c:v>7154.72</c:v>
                </c:pt>
                <c:pt idx="2102">
                  <c:v>7155.08</c:v>
                </c:pt>
                <c:pt idx="2103">
                  <c:v>7155.44</c:v>
                </c:pt>
                <c:pt idx="2104">
                  <c:v>6643.36</c:v>
                </c:pt>
                <c:pt idx="2105">
                  <c:v>6637.24</c:v>
                </c:pt>
                <c:pt idx="2106">
                  <c:v>6632.92</c:v>
                </c:pt>
                <c:pt idx="2107">
                  <c:v>6630.04</c:v>
                </c:pt>
                <c:pt idx="2108">
                  <c:v>6627.16</c:v>
                </c:pt>
                <c:pt idx="2109">
                  <c:v>7152.2</c:v>
                </c:pt>
                <c:pt idx="2110">
                  <c:v>7153.64</c:v>
                </c:pt>
                <c:pt idx="2111">
                  <c:v>7154.72</c:v>
                </c:pt>
                <c:pt idx="2112">
                  <c:v>7155.08</c:v>
                </c:pt>
                <c:pt idx="2113">
                  <c:v>7155.44</c:v>
                </c:pt>
                <c:pt idx="2114">
                  <c:v>6643.72</c:v>
                </c:pt>
                <c:pt idx="2115">
                  <c:v>6638.32</c:v>
                </c:pt>
                <c:pt idx="2116">
                  <c:v>6633.28</c:v>
                </c:pt>
                <c:pt idx="2117">
                  <c:v>6630.4</c:v>
                </c:pt>
                <c:pt idx="2118">
                  <c:v>6627.88</c:v>
                </c:pt>
                <c:pt idx="2119">
                  <c:v>7152.56</c:v>
                </c:pt>
                <c:pt idx="2120">
                  <c:v>7154</c:v>
                </c:pt>
                <c:pt idx="2121">
                  <c:v>7155.08</c:v>
                </c:pt>
                <c:pt idx="2122">
                  <c:v>7155.44</c:v>
                </c:pt>
                <c:pt idx="2123">
                  <c:v>7156.16</c:v>
                </c:pt>
                <c:pt idx="2124">
                  <c:v>6644.44</c:v>
                </c:pt>
                <c:pt idx="2125">
                  <c:v>6638.32</c:v>
                </c:pt>
                <c:pt idx="2126">
                  <c:v>6634</c:v>
                </c:pt>
                <c:pt idx="2127">
                  <c:v>6630.76</c:v>
                </c:pt>
                <c:pt idx="2128">
                  <c:v>6628.6</c:v>
                </c:pt>
                <c:pt idx="2129">
                  <c:v>7152.92</c:v>
                </c:pt>
                <c:pt idx="2130">
                  <c:v>7154.36</c:v>
                </c:pt>
                <c:pt idx="2131">
                  <c:v>7155.44</c:v>
                </c:pt>
                <c:pt idx="2132">
                  <c:v>7155.8</c:v>
                </c:pt>
                <c:pt idx="2133">
                  <c:v>7156.16</c:v>
                </c:pt>
                <c:pt idx="2134">
                  <c:v>6644.8</c:v>
                </c:pt>
                <c:pt idx="2135">
                  <c:v>6638.32</c:v>
                </c:pt>
                <c:pt idx="2136">
                  <c:v>6634</c:v>
                </c:pt>
                <c:pt idx="2137">
                  <c:v>6631.48</c:v>
                </c:pt>
                <c:pt idx="2138">
                  <c:v>6628.6</c:v>
                </c:pt>
                <c:pt idx="2139">
                  <c:v>7152.56</c:v>
                </c:pt>
                <c:pt idx="2140">
                  <c:v>7154.36</c:v>
                </c:pt>
                <c:pt idx="2141">
                  <c:v>7154.72</c:v>
                </c:pt>
                <c:pt idx="2142">
                  <c:v>7155.44</c:v>
                </c:pt>
                <c:pt idx="2143">
                  <c:v>7156.16</c:v>
                </c:pt>
                <c:pt idx="2144">
                  <c:v>6644.8</c:v>
                </c:pt>
                <c:pt idx="2145">
                  <c:v>6638.68</c:v>
                </c:pt>
                <c:pt idx="2146">
                  <c:v>6634.72</c:v>
                </c:pt>
                <c:pt idx="2147">
                  <c:v>6632.2</c:v>
                </c:pt>
                <c:pt idx="2148">
                  <c:v>6629.32</c:v>
                </c:pt>
                <c:pt idx="2149">
                  <c:v>7152.92</c:v>
                </c:pt>
                <c:pt idx="2150">
                  <c:v>7154</c:v>
                </c:pt>
                <c:pt idx="2151">
                  <c:v>7155.08</c:v>
                </c:pt>
                <c:pt idx="2152">
                  <c:v>7155.44</c:v>
                </c:pt>
                <c:pt idx="2153">
                  <c:v>7155.44</c:v>
                </c:pt>
                <c:pt idx="2154">
                  <c:v>6645.52</c:v>
                </c:pt>
                <c:pt idx="2155">
                  <c:v>6639.76</c:v>
                </c:pt>
                <c:pt idx="2156">
                  <c:v>6635.44</c:v>
                </c:pt>
                <c:pt idx="2157">
                  <c:v>6632.56</c:v>
                </c:pt>
                <c:pt idx="2158">
                  <c:v>6629.32</c:v>
                </c:pt>
                <c:pt idx="2159">
                  <c:v>7152.92</c:v>
                </c:pt>
                <c:pt idx="2160">
                  <c:v>7154</c:v>
                </c:pt>
                <c:pt idx="2161">
                  <c:v>7155.08</c:v>
                </c:pt>
                <c:pt idx="2162">
                  <c:v>7155.44</c:v>
                </c:pt>
                <c:pt idx="2163">
                  <c:v>7156.16</c:v>
                </c:pt>
                <c:pt idx="2164">
                  <c:v>6645.88</c:v>
                </c:pt>
                <c:pt idx="2165">
                  <c:v>6640.12</c:v>
                </c:pt>
                <c:pt idx="2166">
                  <c:v>6635.44</c:v>
                </c:pt>
                <c:pt idx="2167">
                  <c:v>6632.56</c:v>
                </c:pt>
                <c:pt idx="2168">
                  <c:v>6630.4</c:v>
                </c:pt>
                <c:pt idx="2169">
                  <c:v>7152.92</c:v>
                </c:pt>
                <c:pt idx="2170">
                  <c:v>7154.36</c:v>
                </c:pt>
                <c:pt idx="2171">
                  <c:v>7155.44</c:v>
                </c:pt>
                <c:pt idx="2172">
                  <c:v>7155.44</c:v>
                </c:pt>
                <c:pt idx="2173">
                  <c:v>7156.16</c:v>
                </c:pt>
                <c:pt idx="2174">
                  <c:v>6646.6</c:v>
                </c:pt>
                <c:pt idx="2175">
                  <c:v>6640.12</c:v>
                </c:pt>
                <c:pt idx="2176">
                  <c:v>6635.8</c:v>
                </c:pt>
                <c:pt idx="2177">
                  <c:v>6632.92</c:v>
                </c:pt>
                <c:pt idx="2178">
                  <c:v>6630.04</c:v>
                </c:pt>
                <c:pt idx="2179">
                  <c:v>7152.56</c:v>
                </c:pt>
                <c:pt idx="2180">
                  <c:v>7154.36</c:v>
                </c:pt>
                <c:pt idx="2181">
                  <c:v>7155.44</c:v>
                </c:pt>
                <c:pt idx="2182">
                  <c:v>7156.16</c:v>
                </c:pt>
                <c:pt idx="2183">
                  <c:v>7156.52</c:v>
                </c:pt>
                <c:pt idx="2184">
                  <c:v>6646.96</c:v>
                </c:pt>
                <c:pt idx="2185">
                  <c:v>6640.84</c:v>
                </c:pt>
                <c:pt idx="2186">
                  <c:v>6636.52</c:v>
                </c:pt>
                <c:pt idx="2187">
                  <c:v>6633.28</c:v>
                </c:pt>
                <c:pt idx="2188">
                  <c:v>6630.4</c:v>
                </c:pt>
                <c:pt idx="2189">
                  <c:v>7152.92</c:v>
                </c:pt>
                <c:pt idx="2190">
                  <c:v>7154.72</c:v>
                </c:pt>
                <c:pt idx="2191">
                  <c:v>7155.44</c:v>
                </c:pt>
                <c:pt idx="2192">
                  <c:v>7156.16</c:v>
                </c:pt>
                <c:pt idx="2193">
                  <c:v>7156.52</c:v>
                </c:pt>
                <c:pt idx="2194">
                  <c:v>6647.32</c:v>
                </c:pt>
                <c:pt idx="2195">
                  <c:v>6640.84</c:v>
                </c:pt>
                <c:pt idx="2196">
                  <c:v>6637.6</c:v>
                </c:pt>
                <c:pt idx="2197">
                  <c:v>6633.64</c:v>
                </c:pt>
                <c:pt idx="2198">
                  <c:v>6631.12</c:v>
                </c:pt>
                <c:pt idx="2199">
                  <c:v>7153.64</c:v>
                </c:pt>
                <c:pt idx="2200">
                  <c:v>7154.36</c:v>
                </c:pt>
                <c:pt idx="2201">
                  <c:v>7155.44</c:v>
                </c:pt>
                <c:pt idx="2202">
                  <c:v>7156.16</c:v>
                </c:pt>
                <c:pt idx="2203">
                  <c:v>7156.52</c:v>
                </c:pt>
                <c:pt idx="2204">
                  <c:v>6648.4</c:v>
                </c:pt>
                <c:pt idx="2205">
                  <c:v>6641.56</c:v>
                </c:pt>
                <c:pt idx="2206">
                  <c:v>6637.6</c:v>
                </c:pt>
                <c:pt idx="2207">
                  <c:v>6634.36</c:v>
                </c:pt>
                <c:pt idx="2208">
                  <c:v>6632.2</c:v>
                </c:pt>
                <c:pt idx="2209">
                  <c:v>7153.64</c:v>
                </c:pt>
                <c:pt idx="2210">
                  <c:v>7154.36</c:v>
                </c:pt>
                <c:pt idx="2211">
                  <c:v>7155.44</c:v>
                </c:pt>
                <c:pt idx="2212">
                  <c:v>7156.16</c:v>
                </c:pt>
                <c:pt idx="2213">
                  <c:v>7156.16</c:v>
                </c:pt>
                <c:pt idx="2214">
                  <c:v>6648.4</c:v>
                </c:pt>
                <c:pt idx="2215">
                  <c:v>6641.56</c:v>
                </c:pt>
                <c:pt idx="2216">
                  <c:v>6637.96</c:v>
                </c:pt>
                <c:pt idx="2217">
                  <c:v>6634.72</c:v>
                </c:pt>
                <c:pt idx="2218">
                  <c:v>6632.56</c:v>
                </c:pt>
                <c:pt idx="2219">
                  <c:v>7153.28</c:v>
                </c:pt>
                <c:pt idx="2220">
                  <c:v>7154.72</c:v>
                </c:pt>
                <c:pt idx="2221">
                  <c:v>7155.8</c:v>
                </c:pt>
                <c:pt idx="2222">
                  <c:v>7156.16</c:v>
                </c:pt>
                <c:pt idx="2223">
                  <c:v>7156.88</c:v>
                </c:pt>
                <c:pt idx="2224">
                  <c:v>6648.76</c:v>
                </c:pt>
                <c:pt idx="2225">
                  <c:v>6642.64</c:v>
                </c:pt>
                <c:pt idx="2226">
                  <c:v>6638.68</c:v>
                </c:pt>
                <c:pt idx="2227">
                  <c:v>6635.08</c:v>
                </c:pt>
                <c:pt idx="2228">
                  <c:v>6632.56</c:v>
                </c:pt>
                <c:pt idx="2229">
                  <c:v>7153.64</c:v>
                </c:pt>
                <c:pt idx="2230">
                  <c:v>7154.72</c:v>
                </c:pt>
                <c:pt idx="2231">
                  <c:v>7155.44</c:v>
                </c:pt>
                <c:pt idx="2232">
                  <c:v>7156.52</c:v>
                </c:pt>
                <c:pt idx="2233">
                  <c:v>7156.88</c:v>
                </c:pt>
                <c:pt idx="2234">
                  <c:v>6649.49</c:v>
                </c:pt>
                <c:pt idx="2235">
                  <c:v>6642.64</c:v>
                </c:pt>
                <c:pt idx="2236">
                  <c:v>6639.04</c:v>
                </c:pt>
                <c:pt idx="2237">
                  <c:v>6635.8</c:v>
                </c:pt>
                <c:pt idx="2238">
                  <c:v>6632.92</c:v>
                </c:pt>
                <c:pt idx="2239">
                  <c:v>7153.64</c:v>
                </c:pt>
                <c:pt idx="2240">
                  <c:v>7155.08</c:v>
                </c:pt>
                <c:pt idx="2241">
                  <c:v>7155.8</c:v>
                </c:pt>
                <c:pt idx="2242">
                  <c:v>7156.52</c:v>
                </c:pt>
                <c:pt idx="2243">
                  <c:v>7156.88</c:v>
                </c:pt>
                <c:pt idx="2244">
                  <c:v>6649.85</c:v>
                </c:pt>
                <c:pt idx="2245">
                  <c:v>6643.36</c:v>
                </c:pt>
                <c:pt idx="2246">
                  <c:v>6639.4</c:v>
                </c:pt>
                <c:pt idx="2247">
                  <c:v>6635.8</c:v>
                </c:pt>
                <c:pt idx="2248">
                  <c:v>6633.28</c:v>
                </c:pt>
                <c:pt idx="2249">
                  <c:v>7154</c:v>
                </c:pt>
                <c:pt idx="2250">
                  <c:v>7155.08</c:v>
                </c:pt>
                <c:pt idx="2251">
                  <c:v>7156.16</c:v>
                </c:pt>
                <c:pt idx="2252">
                  <c:v>7156.52</c:v>
                </c:pt>
                <c:pt idx="2253">
                  <c:v>7156.88</c:v>
                </c:pt>
                <c:pt idx="2254">
                  <c:v>6650.56</c:v>
                </c:pt>
                <c:pt idx="2255">
                  <c:v>6643</c:v>
                </c:pt>
                <c:pt idx="2256">
                  <c:v>6639.04</c:v>
                </c:pt>
                <c:pt idx="2257">
                  <c:v>6636.88</c:v>
                </c:pt>
                <c:pt idx="2258">
                  <c:v>6634.36</c:v>
                </c:pt>
                <c:pt idx="2259">
                  <c:v>7154</c:v>
                </c:pt>
                <c:pt idx="2260">
                  <c:v>7155.08</c:v>
                </c:pt>
                <c:pt idx="2261">
                  <c:v>7155.8</c:v>
                </c:pt>
                <c:pt idx="2262">
                  <c:v>7156.52</c:v>
                </c:pt>
                <c:pt idx="2263">
                  <c:v>7157.24</c:v>
                </c:pt>
                <c:pt idx="2264">
                  <c:v>6650.2</c:v>
                </c:pt>
                <c:pt idx="2265">
                  <c:v>6644.08</c:v>
                </c:pt>
                <c:pt idx="2266">
                  <c:v>6640.12</c:v>
                </c:pt>
                <c:pt idx="2267">
                  <c:v>6637.24</c:v>
                </c:pt>
                <c:pt idx="2268">
                  <c:v>6634.36</c:v>
                </c:pt>
                <c:pt idx="2269">
                  <c:v>7153.64</c:v>
                </c:pt>
                <c:pt idx="2270">
                  <c:v>7155.44</c:v>
                </c:pt>
                <c:pt idx="2271">
                  <c:v>7156.16</c:v>
                </c:pt>
                <c:pt idx="2272">
                  <c:v>7156.88</c:v>
                </c:pt>
                <c:pt idx="2273">
                  <c:v>7157.24</c:v>
                </c:pt>
                <c:pt idx="2274">
                  <c:v>6651.29</c:v>
                </c:pt>
                <c:pt idx="2275">
                  <c:v>6644.8</c:v>
                </c:pt>
                <c:pt idx="2276">
                  <c:v>6640.48</c:v>
                </c:pt>
                <c:pt idx="2277">
                  <c:v>6637.6</c:v>
                </c:pt>
                <c:pt idx="2278">
                  <c:v>6634.72</c:v>
                </c:pt>
                <c:pt idx="2279">
                  <c:v>7153.64</c:v>
                </c:pt>
                <c:pt idx="2280">
                  <c:v>7154.72</c:v>
                </c:pt>
                <c:pt idx="2281">
                  <c:v>7156.16</c:v>
                </c:pt>
                <c:pt idx="2282">
                  <c:v>7156.88</c:v>
                </c:pt>
                <c:pt idx="2283">
                  <c:v>7156.88</c:v>
                </c:pt>
                <c:pt idx="2284">
                  <c:v>6651.65</c:v>
                </c:pt>
                <c:pt idx="2285">
                  <c:v>6644.44</c:v>
                </c:pt>
                <c:pt idx="2286">
                  <c:v>6641.2</c:v>
                </c:pt>
                <c:pt idx="2287">
                  <c:v>6638.32</c:v>
                </c:pt>
                <c:pt idx="2288">
                  <c:v>6635.44</c:v>
                </c:pt>
                <c:pt idx="2289">
                  <c:v>7153.64</c:v>
                </c:pt>
                <c:pt idx="2290">
                  <c:v>7154.72</c:v>
                </c:pt>
                <c:pt idx="2291">
                  <c:v>7156.16</c:v>
                </c:pt>
                <c:pt idx="2292">
                  <c:v>7156.52</c:v>
                </c:pt>
                <c:pt idx="2293">
                  <c:v>7157.24</c:v>
                </c:pt>
                <c:pt idx="2294">
                  <c:v>6651.65</c:v>
                </c:pt>
                <c:pt idx="2295">
                  <c:v>6645.52</c:v>
                </c:pt>
                <c:pt idx="2296">
                  <c:v>6641.2</c:v>
                </c:pt>
                <c:pt idx="2297">
                  <c:v>6637.96</c:v>
                </c:pt>
                <c:pt idx="2298">
                  <c:v>6635.8</c:v>
                </c:pt>
                <c:pt idx="2299">
                  <c:v>7154.36</c:v>
                </c:pt>
                <c:pt idx="2300">
                  <c:v>7155.44</c:v>
                </c:pt>
                <c:pt idx="2301">
                  <c:v>7156.52</c:v>
                </c:pt>
                <c:pt idx="2302">
                  <c:v>7156.52</c:v>
                </c:pt>
                <c:pt idx="2303">
                  <c:v>7157.6</c:v>
                </c:pt>
                <c:pt idx="2304">
                  <c:v>6651.65</c:v>
                </c:pt>
                <c:pt idx="2305">
                  <c:v>6645.52</c:v>
                </c:pt>
                <c:pt idx="2306">
                  <c:v>6641.56</c:v>
                </c:pt>
                <c:pt idx="2307">
                  <c:v>6638.68</c:v>
                </c:pt>
                <c:pt idx="2308">
                  <c:v>6636.16</c:v>
                </c:pt>
                <c:pt idx="2309">
                  <c:v>7154</c:v>
                </c:pt>
                <c:pt idx="2310">
                  <c:v>7155.8</c:v>
                </c:pt>
                <c:pt idx="2311">
                  <c:v>7156.52</c:v>
                </c:pt>
                <c:pt idx="2312">
                  <c:v>7157.24</c:v>
                </c:pt>
                <c:pt idx="2313">
                  <c:v>7157.6</c:v>
                </c:pt>
                <c:pt idx="2314">
                  <c:v>6652.37</c:v>
                </c:pt>
                <c:pt idx="2315">
                  <c:v>6645.88</c:v>
                </c:pt>
                <c:pt idx="2316">
                  <c:v>6641.92</c:v>
                </c:pt>
                <c:pt idx="2317">
                  <c:v>6638.68</c:v>
                </c:pt>
                <c:pt idx="2318">
                  <c:v>6636.16</c:v>
                </c:pt>
                <c:pt idx="2319">
                  <c:v>7154</c:v>
                </c:pt>
                <c:pt idx="2320">
                  <c:v>7155.8</c:v>
                </c:pt>
                <c:pt idx="2321">
                  <c:v>7156.52</c:v>
                </c:pt>
                <c:pt idx="2322">
                  <c:v>7157.6</c:v>
                </c:pt>
                <c:pt idx="2323">
                  <c:v>7157.6</c:v>
                </c:pt>
                <c:pt idx="2324">
                  <c:v>6653.09</c:v>
                </c:pt>
                <c:pt idx="2325">
                  <c:v>6646.6</c:v>
                </c:pt>
                <c:pt idx="2326">
                  <c:v>6642.28</c:v>
                </c:pt>
                <c:pt idx="2327">
                  <c:v>6639.76</c:v>
                </c:pt>
                <c:pt idx="2328">
                  <c:v>6636.88</c:v>
                </c:pt>
                <c:pt idx="2329">
                  <c:v>7154.36</c:v>
                </c:pt>
                <c:pt idx="2330">
                  <c:v>7155.44</c:v>
                </c:pt>
                <c:pt idx="2331">
                  <c:v>7156.52</c:v>
                </c:pt>
                <c:pt idx="2332">
                  <c:v>7157.24</c:v>
                </c:pt>
                <c:pt idx="2333">
                  <c:v>7157.6</c:v>
                </c:pt>
                <c:pt idx="2334">
                  <c:v>6653.09</c:v>
                </c:pt>
                <c:pt idx="2335">
                  <c:v>6646.6</c:v>
                </c:pt>
                <c:pt idx="2336">
                  <c:v>6642.64</c:v>
                </c:pt>
                <c:pt idx="2337">
                  <c:v>6639.76</c:v>
                </c:pt>
                <c:pt idx="2338">
                  <c:v>6637.6</c:v>
                </c:pt>
                <c:pt idx="2339">
                  <c:v>7154.72</c:v>
                </c:pt>
                <c:pt idx="2340">
                  <c:v>7156.16</c:v>
                </c:pt>
                <c:pt idx="2341">
                  <c:v>7156.52</c:v>
                </c:pt>
                <c:pt idx="2342">
                  <c:v>7157.24</c:v>
                </c:pt>
                <c:pt idx="2343">
                  <c:v>7157.96</c:v>
                </c:pt>
                <c:pt idx="2344">
                  <c:v>6653.81</c:v>
                </c:pt>
                <c:pt idx="2345">
                  <c:v>6647.68</c:v>
                </c:pt>
                <c:pt idx="2346">
                  <c:v>6643.36</c:v>
                </c:pt>
                <c:pt idx="2347">
                  <c:v>6640.12</c:v>
                </c:pt>
                <c:pt idx="2348">
                  <c:v>6637.6</c:v>
                </c:pt>
                <c:pt idx="2349">
                  <c:v>7154.72</c:v>
                </c:pt>
                <c:pt idx="2350">
                  <c:v>7156.16</c:v>
                </c:pt>
                <c:pt idx="2351">
                  <c:v>7156.88</c:v>
                </c:pt>
                <c:pt idx="2352">
                  <c:v>7157.24</c:v>
                </c:pt>
                <c:pt idx="2353">
                  <c:v>7157.6</c:v>
                </c:pt>
                <c:pt idx="2354">
                  <c:v>6654.17</c:v>
                </c:pt>
                <c:pt idx="2355">
                  <c:v>6648.04</c:v>
                </c:pt>
                <c:pt idx="2356">
                  <c:v>6643.72</c:v>
                </c:pt>
                <c:pt idx="2357">
                  <c:v>6640.48</c:v>
                </c:pt>
                <c:pt idx="2358">
                  <c:v>6637.96</c:v>
                </c:pt>
                <c:pt idx="2359">
                  <c:v>7154.36</c:v>
                </c:pt>
                <c:pt idx="2360">
                  <c:v>7155.8</c:v>
                </c:pt>
                <c:pt idx="2361">
                  <c:v>7156.52</c:v>
                </c:pt>
                <c:pt idx="2362">
                  <c:v>7157.24</c:v>
                </c:pt>
                <c:pt idx="2363">
                  <c:v>7157.96</c:v>
                </c:pt>
                <c:pt idx="2364">
                  <c:v>6654.17</c:v>
                </c:pt>
                <c:pt idx="2365">
                  <c:v>6648.04</c:v>
                </c:pt>
                <c:pt idx="2366">
                  <c:v>6643.72</c:v>
                </c:pt>
                <c:pt idx="2367">
                  <c:v>6640.84</c:v>
                </c:pt>
                <c:pt idx="2368">
                  <c:v>6638.68</c:v>
                </c:pt>
                <c:pt idx="2369">
                  <c:v>7154.72</c:v>
                </c:pt>
                <c:pt idx="2370">
                  <c:v>7155.8</c:v>
                </c:pt>
                <c:pt idx="2371">
                  <c:v>7156.88</c:v>
                </c:pt>
                <c:pt idx="2372">
                  <c:v>7157.24</c:v>
                </c:pt>
                <c:pt idx="2373">
                  <c:v>7157.96</c:v>
                </c:pt>
                <c:pt idx="2374">
                  <c:v>6655.25</c:v>
                </c:pt>
                <c:pt idx="2375">
                  <c:v>6648.4</c:v>
                </c:pt>
                <c:pt idx="2376">
                  <c:v>6644.08</c:v>
                </c:pt>
                <c:pt idx="2377">
                  <c:v>6641.92</c:v>
                </c:pt>
                <c:pt idx="2378">
                  <c:v>6639.04</c:v>
                </c:pt>
                <c:pt idx="2379">
                  <c:v>7154.72</c:v>
                </c:pt>
                <c:pt idx="2380">
                  <c:v>7156.52</c:v>
                </c:pt>
                <c:pt idx="2381">
                  <c:v>7156.88</c:v>
                </c:pt>
                <c:pt idx="2382">
                  <c:v>7157.24</c:v>
                </c:pt>
                <c:pt idx="2383">
                  <c:v>7157.96</c:v>
                </c:pt>
                <c:pt idx="2384">
                  <c:v>6655.97</c:v>
                </c:pt>
                <c:pt idx="2385">
                  <c:v>6648.76</c:v>
                </c:pt>
                <c:pt idx="2386">
                  <c:v>6645.16</c:v>
                </c:pt>
                <c:pt idx="2387">
                  <c:v>6641.56</c:v>
                </c:pt>
                <c:pt idx="2388">
                  <c:v>6638.68</c:v>
                </c:pt>
                <c:pt idx="2389">
                  <c:v>7154.72</c:v>
                </c:pt>
                <c:pt idx="2390">
                  <c:v>7156.52</c:v>
                </c:pt>
                <c:pt idx="2391">
                  <c:v>7157.24</c:v>
                </c:pt>
                <c:pt idx="2392">
                  <c:v>7157.6</c:v>
                </c:pt>
                <c:pt idx="2393">
                  <c:v>7158.32</c:v>
                </c:pt>
                <c:pt idx="2394">
                  <c:v>6655.61</c:v>
                </c:pt>
                <c:pt idx="2395">
                  <c:v>6649.12</c:v>
                </c:pt>
                <c:pt idx="2396">
                  <c:v>6645.52</c:v>
                </c:pt>
                <c:pt idx="2397">
                  <c:v>6641.56</c:v>
                </c:pt>
                <c:pt idx="2398">
                  <c:v>6639.04</c:v>
                </c:pt>
                <c:pt idx="2399">
                  <c:v>7154.72</c:v>
                </c:pt>
                <c:pt idx="2400">
                  <c:v>7156.16</c:v>
                </c:pt>
                <c:pt idx="2401">
                  <c:v>7157.24</c:v>
                </c:pt>
                <c:pt idx="2402">
                  <c:v>7157.6</c:v>
                </c:pt>
                <c:pt idx="2403">
                  <c:v>7157.96</c:v>
                </c:pt>
                <c:pt idx="2404">
                  <c:v>6656.33</c:v>
                </c:pt>
                <c:pt idx="2405">
                  <c:v>6649.49</c:v>
                </c:pt>
                <c:pt idx="2406">
                  <c:v>6645.52</c:v>
                </c:pt>
                <c:pt idx="2407">
                  <c:v>6642.28</c:v>
                </c:pt>
                <c:pt idx="2408">
                  <c:v>6639.76</c:v>
                </c:pt>
                <c:pt idx="2409">
                  <c:v>7154.72</c:v>
                </c:pt>
                <c:pt idx="2410">
                  <c:v>7156.52</c:v>
                </c:pt>
                <c:pt idx="2411">
                  <c:v>7156.88</c:v>
                </c:pt>
                <c:pt idx="2412">
                  <c:v>7157.24</c:v>
                </c:pt>
                <c:pt idx="2413">
                  <c:v>7157.96</c:v>
                </c:pt>
                <c:pt idx="2414">
                  <c:v>6656.69</c:v>
                </c:pt>
                <c:pt idx="2415">
                  <c:v>6649.85</c:v>
                </c:pt>
                <c:pt idx="2416">
                  <c:v>6645.88</c:v>
                </c:pt>
                <c:pt idx="2417">
                  <c:v>6642.64</c:v>
                </c:pt>
                <c:pt idx="2418">
                  <c:v>6640.12</c:v>
                </c:pt>
                <c:pt idx="2419">
                  <c:v>7154.72</c:v>
                </c:pt>
                <c:pt idx="2420">
                  <c:v>7155.8</c:v>
                </c:pt>
                <c:pt idx="2421">
                  <c:v>7157.24</c:v>
                </c:pt>
                <c:pt idx="2422">
                  <c:v>7157.6</c:v>
                </c:pt>
                <c:pt idx="2423">
                  <c:v>7157.96</c:v>
                </c:pt>
                <c:pt idx="2424">
                  <c:v>6656.69</c:v>
                </c:pt>
                <c:pt idx="2425">
                  <c:v>6650.2</c:v>
                </c:pt>
                <c:pt idx="2426">
                  <c:v>6646.6</c:v>
                </c:pt>
                <c:pt idx="2427">
                  <c:v>6643</c:v>
                </c:pt>
                <c:pt idx="2428">
                  <c:v>6640.48</c:v>
                </c:pt>
                <c:pt idx="2429">
                  <c:v>7154.72</c:v>
                </c:pt>
                <c:pt idx="2430">
                  <c:v>7156.52</c:v>
                </c:pt>
                <c:pt idx="2431">
                  <c:v>7157.6</c:v>
                </c:pt>
                <c:pt idx="2432">
                  <c:v>7158.32</c:v>
                </c:pt>
                <c:pt idx="2433">
                  <c:v>7158.32</c:v>
                </c:pt>
                <c:pt idx="2434">
                  <c:v>6657.77</c:v>
                </c:pt>
                <c:pt idx="2435">
                  <c:v>6650.56</c:v>
                </c:pt>
                <c:pt idx="2436">
                  <c:v>6646.96</c:v>
                </c:pt>
                <c:pt idx="2437">
                  <c:v>6643.36</c:v>
                </c:pt>
                <c:pt idx="2438">
                  <c:v>6641.2</c:v>
                </c:pt>
                <c:pt idx="2439">
                  <c:v>7155.08</c:v>
                </c:pt>
                <c:pt idx="2440">
                  <c:v>7156.52</c:v>
                </c:pt>
                <c:pt idx="2441">
                  <c:v>7157.24</c:v>
                </c:pt>
                <c:pt idx="2442">
                  <c:v>7157.96</c:v>
                </c:pt>
                <c:pt idx="2443">
                  <c:v>7158.32</c:v>
                </c:pt>
                <c:pt idx="2444">
                  <c:v>6657.77</c:v>
                </c:pt>
                <c:pt idx="2445">
                  <c:v>6651.29</c:v>
                </c:pt>
                <c:pt idx="2446">
                  <c:v>6646.96</c:v>
                </c:pt>
                <c:pt idx="2447">
                  <c:v>6644.08</c:v>
                </c:pt>
                <c:pt idx="2448">
                  <c:v>6641.56</c:v>
                </c:pt>
                <c:pt idx="2449">
                  <c:v>7155.08</c:v>
                </c:pt>
                <c:pt idx="2450">
                  <c:v>7156.52</c:v>
                </c:pt>
                <c:pt idx="2451">
                  <c:v>7157.6</c:v>
                </c:pt>
                <c:pt idx="2452">
                  <c:v>7157.6</c:v>
                </c:pt>
                <c:pt idx="2453">
                  <c:v>7158.32</c:v>
                </c:pt>
                <c:pt idx="2454">
                  <c:v>6657.77</c:v>
                </c:pt>
                <c:pt idx="2455">
                  <c:v>6652.37</c:v>
                </c:pt>
                <c:pt idx="2456">
                  <c:v>6647.32</c:v>
                </c:pt>
                <c:pt idx="2457">
                  <c:v>6644.44</c:v>
                </c:pt>
                <c:pt idx="2458">
                  <c:v>6641.92</c:v>
                </c:pt>
                <c:pt idx="2459">
                  <c:v>7155.44</c:v>
                </c:pt>
                <c:pt idx="2460">
                  <c:v>7156.88</c:v>
                </c:pt>
                <c:pt idx="2461">
                  <c:v>7157.6</c:v>
                </c:pt>
                <c:pt idx="2462">
                  <c:v>7158.32</c:v>
                </c:pt>
                <c:pt idx="2463">
                  <c:v>7158.68</c:v>
                </c:pt>
                <c:pt idx="2464">
                  <c:v>6658.49</c:v>
                </c:pt>
                <c:pt idx="2465">
                  <c:v>6652.37</c:v>
                </c:pt>
                <c:pt idx="2466">
                  <c:v>6647.68</c:v>
                </c:pt>
                <c:pt idx="2467">
                  <c:v>6645.16</c:v>
                </c:pt>
                <c:pt idx="2468">
                  <c:v>6643</c:v>
                </c:pt>
                <c:pt idx="2469">
                  <c:v>7155.08</c:v>
                </c:pt>
                <c:pt idx="2470">
                  <c:v>7156.52</c:v>
                </c:pt>
                <c:pt idx="2471">
                  <c:v>7157.96</c:v>
                </c:pt>
                <c:pt idx="2472">
                  <c:v>7158.32</c:v>
                </c:pt>
                <c:pt idx="2473">
                  <c:v>7159.04</c:v>
                </c:pt>
                <c:pt idx="2474">
                  <c:v>6658.85</c:v>
                </c:pt>
                <c:pt idx="2475">
                  <c:v>6652.37</c:v>
                </c:pt>
                <c:pt idx="2476">
                  <c:v>6648.4</c:v>
                </c:pt>
                <c:pt idx="2477">
                  <c:v>6645.88</c:v>
                </c:pt>
                <c:pt idx="2478">
                  <c:v>6642.28</c:v>
                </c:pt>
                <c:pt idx="2479">
                  <c:v>7155.8</c:v>
                </c:pt>
                <c:pt idx="2480">
                  <c:v>7157.24</c:v>
                </c:pt>
                <c:pt idx="2481">
                  <c:v>7157.96</c:v>
                </c:pt>
                <c:pt idx="2482">
                  <c:v>7158.68</c:v>
                </c:pt>
                <c:pt idx="2483">
                  <c:v>7159.04</c:v>
                </c:pt>
                <c:pt idx="2484">
                  <c:v>6658.85</c:v>
                </c:pt>
                <c:pt idx="2485">
                  <c:v>6653.09</c:v>
                </c:pt>
                <c:pt idx="2486">
                  <c:v>6648.4</c:v>
                </c:pt>
                <c:pt idx="2487">
                  <c:v>6645.52</c:v>
                </c:pt>
                <c:pt idx="2488">
                  <c:v>6642.64</c:v>
                </c:pt>
                <c:pt idx="2489">
                  <c:v>7155.8</c:v>
                </c:pt>
                <c:pt idx="2490">
                  <c:v>7156.88</c:v>
                </c:pt>
                <c:pt idx="2491">
                  <c:v>7157.96</c:v>
                </c:pt>
                <c:pt idx="2492">
                  <c:v>7159.04</c:v>
                </c:pt>
                <c:pt idx="2493">
                  <c:v>7159.04</c:v>
                </c:pt>
                <c:pt idx="2494">
                  <c:v>6659.57</c:v>
                </c:pt>
                <c:pt idx="2495">
                  <c:v>6653.81</c:v>
                </c:pt>
                <c:pt idx="2496">
                  <c:v>6649.12</c:v>
                </c:pt>
                <c:pt idx="2497">
                  <c:v>6645.52</c:v>
                </c:pt>
                <c:pt idx="2498">
                  <c:v>6643.36</c:v>
                </c:pt>
                <c:pt idx="2499">
                  <c:v>7156.16</c:v>
                </c:pt>
                <c:pt idx="2500">
                  <c:v>7157.96</c:v>
                </c:pt>
                <c:pt idx="2501">
                  <c:v>7159.04</c:v>
                </c:pt>
                <c:pt idx="2502">
                  <c:v>7159.76</c:v>
                </c:pt>
                <c:pt idx="2503">
                  <c:v>7159.76</c:v>
                </c:pt>
                <c:pt idx="2504">
                  <c:v>6659.57</c:v>
                </c:pt>
                <c:pt idx="2505">
                  <c:v>6653.45</c:v>
                </c:pt>
                <c:pt idx="2506">
                  <c:v>6649.12</c:v>
                </c:pt>
                <c:pt idx="2507">
                  <c:v>6645.88</c:v>
                </c:pt>
                <c:pt idx="2508">
                  <c:v>6643.36</c:v>
                </c:pt>
                <c:pt idx="2509">
                  <c:v>7156.52</c:v>
                </c:pt>
                <c:pt idx="2510">
                  <c:v>7158.32</c:v>
                </c:pt>
                <c:pt idx="2511">
                  <c:v>7158.68</c:v>
                </c:pt>
                <c:pt idx="2512">
                  <c:v>7159.4</c:v>
                </c:pt>
                <c:pt idx="2513">
                  <c:v>7159.76</c:v>
                </c:pt>
                <c:pt idx="2514">
                  <c:v>6659.93</c:v>
                </c:pt>
                <c:pt idx="2515">
                  <c:v>6653.81</c:v>
                </c:pt>
                <c:pt idx="2516">
                  <c:v>6649.85</c:v>
                </c:pt>
                <c:pt idx="2517">
                  <c:v>6646.6</c:v>
                </c:pt>
                <c:pt idx="2518">
                  <c:v>6643.72</c:v>
                </c:pt>
                <c:pt idx="2519">
                  <c:v>7156.88</c:v>
                </c:pt>
                <c:pt idx="2520">
                  <c:v>7158.32</c:v>
                </c:pt>
                <c:pt idx="2521">
                  <c:v>7159.04</c:v>
                </c:pt>
                <c:pt idx="2522">
                  <c:v>7159.76</c:v>
                </c:pt>
                <c:pt idx="2523">
                  <c:v>7159.76</c:v>
                </c:pt>
                <c:pt idx="2524">
                  <c:v>6660.29</c:v>
                </c:pt>
                <c:pt idx="2525">
                  <c:v>6654.17</c:v>
                </c:pt>
                <c:pt idx="2526">
                  <c:v>6649.85</c:v>
                </c:pt>
                <c:pt idx="2527">
                  <c:v>6647.32</c:v>
                </c:pt>
                <c:pt idx="2528">
                  <c:v>6644.44</c:v>
                </c:pt>
                <c:pt idx="2529">
                  <c:v>7157.24</c:v>
                </c:pt>
                <c:pt idx="2530">
                  <c:v>7158.32</c:v>
                </c:pt>
                <c:pt idx="2531">
                  <c:v>7159.4</c:v>
                </c:pt>
                <c:pt idx="2532">
                  <c:v>7160.12</c:v>
                </c:pt>
                <c:pt idx="2533">
                  <c:v>7160.12</c:v>
                </c:pt>
                <c:pt idx="2534">
                  <c:v>6661.01</c:v>
                </c:pt>
                <c:pt idx="2535">
                  <c:v>6654.89</c:v>
                </c:pt>
                <c:pt idx="2536">
                  <c:v>6650.56</c:v>
                </c:pt>
                <c:pt idx="2537">
                  <c:v>6647.32</c:v>
                </c:pt>
                <c:pt idx="2538">
                  <c:v>6644.8</c:v>
                </c:pt>
                <c:pt idx="2539">
                  <c:v>7156.88</c:v>
                </c:pt>
                <c:pt idx="2540">
                  <c:v>7158.32</c:v>
                </c:pt>
                <c:pt idx="2541">
                  <c:v>7159.4</c:v>
                </c:pt>
                <c:pt idx="2542">
                  <c:v>7159.76</c:v>
                </c:pt>
                <c:pt idx="2543">
                  <c:v>7160.49</c:v>
                </c:pt>
                <c:pt idx="2544">
                  <c:v>6661.37</c:v>
                </c:pt>
                <c:pt idx="2545">
                  <c:v>6655.25</c:v>
                </c:pt>
                <c:pt idx="2546">
                  <c:v>6650.56</c:v>
                </c:pt>
                <c:pt idx="2547">
                  <c:v>6647.68</c:v>
                </c:pt>
                <c:pt idx="2548">
                  <c:v>6645.16</c:v>
                </c:pt>
                <c:pt idx="2549">
                  <c:v>7156.88</c:v>
                </c:pt>
                <c:pt idx="2550">
                  <c:v>7158.32</c:v>
                </c:pt>
                <c:pt idx="2551">
                  <c:v>7159.4</c:v>
                </c:pt>
                <c:pt idx="2552">
                  <c:v>7160.12</c:v>
                </c:pt>
                <c:pt idx="2553">
                  <c:v>7160.85</c:v>
                </c:pt>
                <c:pt idx="2554">
                  <c:v>6661.73</c:v>
                </c:pt>
                <c:pt idx="2555">
                  <c:v>6655.61</c:v>
                </c:pt>
                <c:pt idx="2556">
                  <c:v>6650.93</c:v>
                </c:pt>
                <c:pt idx="2557">
                  <c:v>6647.68</c:v>
                </c:pt>
                <c:pt idx="2558">
                  <c:v>6645.16</c:v>
                </c:pt>
                <c:pt idx="2559">
                  <c:v>7157.24</c:v>
                </c:pt>
                <c:pt idx="2560">
                  <c:v>7158.32</c:v>
                </c:pt>
                <c:pt idx="2561">
                  <c:v>7159.4</c:v>
                </c:pt>
                <c:pt idx="2562">
                  <c:v>7160.12</c:v>
                </c:pt>
                <c:pt idx="2563">
                  <c:v>7160.85</c:v>
                </c:pt>
                <c:pt idx="2564">
                  <c:v>6661.73</c:v>
                </c:pt>
                <c:pt idx="2565">
                  <c:v>6655.61</c:v>
                </c:pt>
                <c:pt idx="2566">
                  <c:v>6650.93</c:v>
                </c:pt>
                <c:pt idx="2567">
                  <c:v>6648.04</c:v>
                </c:pt>
                <c:pt idx="2568">
                  <c:v>6645.52</c:v>
                </c:pt>
                <c:pt idx="2569">
                  <c:v>7157.24</c:v>
                </c:pt>
                <c:pt idx="2570">
                  <c:v>7159.04</c:v>
                </c:pt>
                <c:pt idx="2571">
                  <c:v>7159.4</c:v>
                </c:pt>
                <c:pt idx="2572">
                  <c:v>7160.12</c:v>
                </c:pt>
                <c:pt idx="2573">
                  <c:v>7160.85</c:v>
                </c:pt>
                <c:pt idx="2574">
                  <c:v>6662.81</c:v>
                </c:pt>
                <c:pt idx="2575">
                  <c:v>6655.61</c:v>
                </c:pt>
                <c:pt idx="2576">
                  <c:v>6651.65</c:v>
                </c:pt>
                <c:pt idx="2577">
                  <c:v>6648.4</c:v>
                </c:pt>
                <c:pt idx="2578">
                  <c:v>6645.88</c:v>
                </c:pt>
                <c:pt idx="2579">
                  <c:v>7156.88</c:v>
                </c:pt>
                <c:pt idx="2580">
                  <c:v>7159.04</c:v>
                </c:pt>
                <c:pt idx="2581">
                  <c:v>7159.76</c:v>
                </c:pt>
                <c:pt idx="2582">
                  <c:v>7160.49</c:v>
                </c:pt>
                <c:pt idx="2583">
                  <c:v>7160.49</c:v>
                </c:pt>
                <c:pt idx="2584">
                  <c:v>6662.81</c:v>
                </c:pt>
                <c:pt idx="2585">
                  <c:v>6656.33</c:v>
                </c:pt>
                <c:pt idx="2586">
                  <c:v>6652.01</c:v>
                </c:pt>
                <c:pt idx="2587">
                  <c:v>6648.76</c:v>
                </c:pt>
                <c:pt idx="2588">
                  <c:v>6646.6</c:v>
                </c:pt>
                <c:pt idx="2589">
                  <c:v>7157.6</c:v>
                </c:pt>
                <c:pt idx="2590">
                  <c:v>7159.04</c:v>
                </c:pt>
                <c:pt idx="2591">
                  <c:v>7159.4</c:v>
                </c:pt>
                <c:pt idx="2592">
                  <c:v>7160.49</c:v>
                </c:pt>
                <c:pt idx="2593">
                  <c:v>7160.85</c:v>
                </c:pt>
                <c:pt idx="2594">
                  <c:v>6662.81</c:v>
                </c:pt>
                <c:pt idx="2595">
                  <c:v>6656.69</c:v>
                </c:pt>
                <c:pt idx="2596">
                  <c:v>6653.09</c:v>
                </c:pt>
                <c:pt idx="2597">
                  <c:v>6649.12</c:v>
                </c:pt>
                <c:pt idx="2598">
                  <c:v>6646.24</c:v>
                </c:pt>
                <c:pt idx="2599">
                  <c:v>7157.6</c:v>
                </c:pt>
                <c:pt idx="2600">
                  <c:v>7159.04</c:v>
                </c:pt>
                <c:pt idx="2601">
                  <c:v>7160.12</c:v>
                </c:pt>
                <c:pt idx="2602">
                  <c:v>7160.85</c:v>
                </c:pt>
                <c:pt idx="2603">
                  <c:v>7161.2</c:v>
                </c:pt>
                <c:pt idx="2604">
                  <c:v>6663.17</c:v>
                </c:pt>
                <c:pt idx="2605">
                  <c:v>6657.05</c:v>
                </c:pt>
                <c:pt idx="2606">
                  <c:v>6652.73</c:v>
                </c:pt>
                <c:pt idx="2607">
                  <c:v>6649.49</c:v>
                </c:pt>
                <c:pt idx="2608">
                  <c:v>6647.32</c:v>
                </c:pt>
                <c:pt idx="2609">
                  <c:v>7157.6</c:v>
                </c:pt>
                <c:pt idx="2610">
                  <c:v>7159.04</c:v>
                </c:pt>
                <c:pt idx="2611">
                  <c:v>7160.12</c:v>
                </c:pt>
                <c:pt idx="2612">
                  <c:v>7160.49</c:v>
                </c:pt>
                <c:pt idx="2613">
                  <c:v>7161.2</c:v>
                </c:pt>
                <c:pt idx="2614">
                  <c:v>6663.53</c:v>
                </c:pt>
                <c:pt idx="2615">
                  <c:v>6657.05</c:v>
                </c:pt>
                <c:pt idx="2616">
                  <c:v>6653.09</c:v>
                </c:pt>
                <c:pt idx="2617">
                  <c:v>6649.85</c:v>
                </c:pt>
                <c:pt idx="2618">
                  <c:v>6647.32</c:v>
                </c:pt>
                <c:pt idx="2619">
                  <c:v>7157.96</c:v>
                </c:pt>
                <c:pt idx="2620">
                  <c:v>7158.68</c:v>
                </c:pt>
                <c:pt idx="2621">
                  <c:v>7159.76</c:v>
                </c:pt>
                <c:pt idx="2622">
                  <c:v>7160.85</c:v>
                </c:pt>
                <c:pt idx="2623">
                  <c:v>7160.85</c:v>
                </c:pt>
                <c:pt idx="2624">
                  <c:v>6663.89</c:v>
                </c:pt>
                <c:pt idx="2625">
                  <c:v>6657.77</c:v>
                </c:pt>
                <c:pt idx="2626">
                  <c:v>6653.09</c:v>
                </c:pt>
                <c:pt idx="2627">
                  <c:v>6650.56</c:v>
                </c:pt>
                <c:pt idx="2628">
                  <c:v>6647.68</c:v>
                </c:pt>
                <c:pt idx="2629">
                  <c:v>7158.68</c:v>
                </c:pt>
                <c:pt idx="2630">
                  <c:v>7159.76</c:v>
                </c:pt>
                <c:pt idx="2631">
                  <c:v>7160.49</c:v>
                </c:pt>
                <c:pt idx="2632">
                  <c:v>7161.2</c:v>
                </c:pt>
                <c:pt idx="2633">
                  <c:v>7161.2</c:v>
                </c:pt>
                <c:pt idx="2634">
                  <c:v>6664.61</c:v>
                </c:pt>
                <c:pt idx="2635">
                  <c:v>6657.77</c:v>
                </c:pt>
                <c:pt idx="2636">
                  <c:v>6653.81</c:v>
                </c:pt>
                <c:pt idx="2637">
                  <c:v>6650.2</c:v>
                </c:pt>
                <c:pt idx="2638">
                  <c:v>6647.68</c:v>
                </c:pt>
                <c:pt idx="2639">
                  <c:v>7157.96</c:v>
                </c:pt>
                <c:pt idx="2640">
                  <c:v>7159.4</c:v>
                </c:pt>
                <c:pt idx="2641">
                  <c:v>7160.49</c:v>
                </c:pt>
                <c:pt idx="2642">
                  <c:v>7160.85</c:v>
                </c:pt>
                <c:pt idx="2643">
                  <c:v>7161.2</c:v>
                </c:pt>
                <c:pt idx="2644">
                  <c:v>6664.61</c:v>
                </c:pt>
                <c:pt idx="2645">
                  <c:v>6658.13</c:v>
                </c:pt>
                <c:pt idx="2646">
                  <c:v>6653.45</c:v>
                </c:pt>
                <c:pt idx="2647">
                  <c:v>6650.56</c:v>
                </c:pt>
                <c:pt idx="2648">
                  <c:v>6648.4</c:v>
                </c:pt>
                <c:pt idx="2649">
                  <c:v>7157.96</c:v>
                </c:pt>
                <c:pt idx="2650">
                  <c:v>7159.76</c:v>
                </c:pt>
                <c:pt idx="2651">
                  <c:v>7160.12</c:v>
                </c:pt>
                <c:pt idx="2652">
                  <c:v>7160.49</c:v>
                </c:pt>
                <c:pt idx="2653">
                  <c:v>7161.2</c:v>
                </c:pt>
                <c:pt idx="2654">
                  <c:v>6664.97</c:v>
                </c:pt>
                <c:pt idx="2655">
                  <c:v>6658.13</c:v>
                </c:pt>
                <c:pt idx="2656">
                  <c:v>6654.17</c:v>
                </c:pt>
                <c:pt idx="2657">
                  <c:v>6650.93</c:v>
                </c:pt>
                <c:pt idx="2658">
                  <c:v>6648.04</c:v>
                </c:pt>
                <c:pt idx="2659">
                  <c:v>7157.96</c:v>
                </c:pt>
                <c:pt idx="2660">
                  <c:v>7159.76</c:v>
                </c:pt>
                <c:pt idx="2661">
                  <c:v>7160.12</c:v>
                </c:pt>
                <c:pt idx="2662">
                  <c:v>7161.2</c:v>
                </c:pt>
                <c:pt idx="2663">
                  <c:v>7161.57</c:v>
                </c:pt>
                <c:pt idx="2664">
                  <c:v>6665.69</c:v>
                </c:pt>
                <c:pt idx="2665">
                  <c:v>6658.49</c:v>
                </c:pt>
                <c:pt idx="2666">
                  <c:v>6654.89</c:v>
                </c:pt>
                <c:pt idx="2667">
                  <c:v>6652.01</c:v>
                </c:pt>
                <c:pt idx="2668">
                  <c:v>6649.12</c:v>
                </c:pt>
                <c:pt idx="2669">
                  <c:v>7157.6</c:v>
                </c:pt>
                <c:pt idx="2670">
                  <c:v>7159.4</c:v>
                </c:pt>
                <c:pt idx="2671">
                  <c:v>7160.12</c:v>
                </c:pt>
                <c:pt idx="2672">
                  <c:v>7160.85</c:v>
                </c:pt>
                <c:pt idx="2673">
                  <c:v>7161.2</c:v>
                </c:pt>
                <c:pt idx="2674">
                  <c:v>6665.69</c:v>
                </c:pt>
                <c:pt idx="2675">
                  <c:v>6658.85</c:v>
                </c:pt>
                <c:pt idx="2676">
                  <c:v>6655.25</c:v>
                </c:pt>
                <c:pt idx="2677">
                  <c:v>6652.01</c:v>
                </c:pt>
                <c:pt idx="2678">
                  <c:v>6649.85</c:v>
                </c:pt>
                <c:pt idx="2679">
                  <c:v>7158.32</c:v>
                </c:pt>
                <c:pt idx="2680">
                  <c:v>7160.12</c:v>
                </c:pt>
                <c:pt idx="2681">
                  <c:v>7160.85</c:v>
                </c:pt>
                <c:pt idx="2682">
                  <c:v>7161.2</c:v>
                </c:pt>
                <c:pt idx="2683">
                  <c:v>7161.93</c:v>
                </c:pt>
                <c:pt idx="2684">
                  <c:v>6665.69</c:v>
                </c:pt>
                <c:pt idx="2685">
                  <c:v>6658.85</c:v>
                </c:pt>
                <c:pt idx="2686">
                  <c:v>6655.25</c:v>
                </c:pt>
                <c:pt idx="2687">
                  <c:v>6652.37</c:v>
                </c:pt>
                <c:pt idx="2688">
                  <c:v>6649.49</c:v>
                </c:pt>
                <c:pt idx="2689">
                  <c:v>7158.68</c:v>
                </c:pt>
                <c:pt idx="2690">
                  <c:v>7159.76</c:v>
                </c:pt>
                <c:pt idx="2691">
                  <c:v>7160.49</c:v>
                </c:pt>
                <c:pt idx="2692">
                  <c:v>7161.2</c:v>
                </c:pt>
                <c:pt idx="2693">
                  <c:v>7161.93</c:v>
                </c:pt>
                <c:pt idx="2694">
                  <c:v>6666.05</c:v>
                </c:pt>
                <c:pt idx="2695">
                  <c:v>6659.57</c:v>
                </c:pt>
                <c:pt idx="2696">
                  <c:v>6654.89</c:v>
                </c:pt>
                <c:pt idx="2697">
                  <c:v>6652.01</c:v>
                </c:pt>
                <c:pt idx="2698">
                  <c:v>6649.85</c:v>
                </c:pt>
                <c:pt idx="2699">
                  <c:v>7159.04</c:v>
                </c:pt>
                <c:pt idx="2700">
                  <c:v>7160.12</c:v>
                </c:pt>
                <c:pt idx="2701">
                  <c:v>7160.49</c:v>
                </c:pt>
                <c:pt idx="2702">
                  <c:v>7161.57</c:v>
                </c:pt>
                <c:pt idx="2703">
                  <c:v>7161.93</c:v>
                </c:pt>
                <c:pt idx="2704">
                  <c:v>6666.41</c:v>
                </c:pt>
                <c:pt idx="2705">
                  <c:v>6659.93</c:v>
                </c:pt>
                <c:pt idx="2706">
                  <c:v>6656.33</c:v>
                </c:pt>
                <c:pt idx="2707">
                  <c:v>6652.37</c:v>
                </c:pt>
                <c:pt idx="2708">
                  <c:v>6650.56</c:v>
                </c:pt>
                <c:pt idx="2709">
                  <c:v>7159.04</c:v>
                </c:pt>
                <c:pt idx="2710">
                  <c:v>7160.12</c:v>
                </c:pt>
                <c:pt idx="2711">
                  <c:v>7160.49</c:v>
                </c:pt>
                <c:pt idx="2712">
                  <c:v>7161.2</c:v>
                </c:pt>
                <c:pt idx="2713">
                  <c:v>7161.93</c:v>
                </c:pt>
                <c:pt idx="2714">
                  <c:v>6666.77</c:v>
                </c:pt>
                <c:pt idx="2715">
                  <c:v>6660.29</c:v>
                </c:pt>
                <c:pt idx="2716">
                  <c:v>6655.97</c:v>
                </c:pt>
                <c:pt idx="2717">
                  <c:v>6653.45</c:v>
                </c:pt>
                <c:pt idx="2718">
                  <c:v>6650.93</c:v>
                </c:pt>
                <c:pt idx="2719">
                  <c:v>7158.68</c:v>
                </c:pt>
                <c:pt idx="2720">
                  <c:v>7160.12</c:v>
                </c:pt>
                <c:pt idx="2721">
                  <c:v>7161.2</c:v>
                </c:pt>
                <c:pt idx="2722">
                  <c:v>7161.57</c:v>
                </c:pt>
                <c:pt idx="2723">
                  <c:v>7161.93</c:v>
                </c:pt>
                <c:pt idx="2724">
                  <c:v>6667.13</c:v>
                </c:pt>
                <c:pt idx="2725">
                  <c:v>6661.37</c:v>
                </c:pt>
                <c:pt idx="2726">
                  <c:v>6656.69</c:v>
                </c:pt>
                <c:pt idx="2727">
                  <c:v>6653.45</c:v>
                </c:pt>
                <c:pt idx="2728">
                  <c:v>6651.29</c:v>
                </c:pt>
                <c:pt idx="2729">
                  <c:v>7158.68</c:v>
                </c:pt>
                <c:pt idx="2730">
                  <c:v>7160.12</c:v>
                </c:pt>
                <c:pt idx="2731">
                  <c:v>7161.2</c:v>
                </c:pt>
                <c:pt idx="2732">
                  <c:v>7161.57</c:v>
                </c:pt>
                <c:pt idx="2733">
                  <c:v>7161.93</c:v>
                </c:pt>
                <c:pt idx="2734">
                  <c:v>6667.49</c:v>
                </c:pt>
                <c:pt idx="2735">
                  <c:v>6661.01</c:v>
                </c:pt>
                <c:pt idx="2736">
                  <c:v>6656.69</c:v>
                </c:pt>
                <c:pt idx="2737">
                  <c:v>6653.45</c:v>
                </c:pt>
                <c:pt idx="2738">
                  <c:v>6651.29</c:v>
                </c:pt>
                <c:pt idx="2739">
                  <c:v>7158.68</c:v>
                </c:pt>
                <c:pt idx="2740">
                  <c:v>7160.49</c:v>
                </c:pt>
                <c:pt idx="2741">
                  <c:v>7160.85</c:v>
                </c:pt>
                <c:pt idx="2742">
                  <c:v>7161.93</c:v>
                </c:pt>
                <c:pt idx="2743">
                  <c:v>7161.93</c:v>
                </c:pt>
                <c:pt idx="2744">
                  <c:v>6667.49</c:v>
                </c:pt>
                <c:pt idx="2745">
                  <c:v>6661.37</c:v>
                </c:pt>
                <c:pt idx="2746">
                  <c:v>6656.69</c:v>
                </c:pt>
                <c:pt idx="2747">
                  <c:v>6653.81</c:v>
                </c:pt>
                <c:pt idx="2748">
                  <c:v>6651.65</c:v>
                </c:pt>
                <c:pt idx="2749">
                  <c:v>7159.04</c:v>
                </c:pt>
                <c:pt idx="2750">
                  <c:v>7160.12</c:v>
                </c:pt>
                <c:pt idx="2751">
                  <c:v>7160.85</c:v>
                </c:pt>
                <c:pt idx="2752">
                  <c:v>7161.93</c:v>
                </c:pt>
                <c:pt idx="2753">
                  <c:v>7161.93</c:v>
                </c:pt>
                <c:pt idx="2754">
                  <c:v>6668.21</c:v>
                </c:pt>
                <c:pt idx="2755">
                  <c:v>6661.73</c:v>
                </c:pt>
                <c:pt idx="2756">
                  <c:v>6657.77</c:v>
                </c:pt>
                <c:pt idx="2757">
                  <c:v>6654.17</c:v>
                </c:pt>
                <c:pt idx="2758">
                  <c:v>6652.01</c:v>
                </c:pt>
                <c:pt idx="2759">
                  <c:v>7158.68</c:v>
                </c:pt>
                <c:pt idx="2760">
                  <c:v>7160.12</c:v>
                </c:pt>
                <c:pt idx="2761">
                  <c:v>7160.49</c:v>
                </c:pt>
                <c:pt idx="2762">
                  <c:v>7161.93</c:v>
                </c:pt>
                <c:pt idx="2763">
                  <c:v>7161.93</c:v>
                </c:pt>
                <c:pt idx="2764">
                  <c:v>6668.57</c:v>
                </c:pt>
                <c:pt idx="2765">
                  <c:v>6661.01</c:v>
                </c:pt>
                <c:pt idx="2766">
                  <c:v>6658.13</c:v>
                </c:pt>
                <c:pt idx="2767">
                  <c:v>6654.53</c:v>
                </c:pt>
                <c:pt idx="2768">
                  <c:v>6652.37</c:v>
                </c:pt>
                <c:pt idx="2769">
                  <c:v>7158.32</c:v>
                </c:pt>
                <c:pt idx="2770">
                  <c:v>7160.12</c:v>
                </c:pt>
                <c:pt idx="2771">
                  <c:v>7161.2</c:v>
                </c:pt>
                <c:pt idx="2772">
                  <c:v>7161.2</c:v>
                </c:pt>
                <c:pt idx="2773">
                  <c:v>7162.29</c:v>
                </c:pt>
                <c:pt idx="2774">
                  <c:v>6668.57</c:v>
                </c:pt>
                <c:pt idx="2775">
                  <c:v>6662.09</c:v>
                </c:pt>
                <c:pt idx="2776">
                  <c:v>6657.77</c:v>
                </c:pt>
                <c:pt idx="2777">
                  <c:v>6654.89</c:v>
                </c:pt>
                <c:pt idx="2778">
                  <c:v>6652.37</c:v>
                </c:pt>
                <c:pt idx="2779">
                  <c:v>7159.76</c:v>
                </c:pt>
                <c:pt idx="2780">
                  <c:v>7160.85</c:v>
                </c:pt>
                <c:pt idx="2781">
                  <c:v>7161.2</c:v>
                </c:pt>
                <c:pt idx="2782">
                  <c:v>7162.29</c:v>
                </c:pt>
                <c:pt idx="2783">
                  <c:v>7162.29</c:v>
                </c:pt>
                <c:pt idx="2784">
                  <c:v>6668.93</c:v>
                </c:pt>
                <c:pt idx="2785">
                  <c:v>6662.81</c:v>
                </c:pt>
                <c:pt idx="2786">
                  <c:v>6658.49</c:v>
                </c:pt>
                <c:pt idx="2787">
                  <c:v>6655.61</c:v>
                </c:pt>
                <c:pt idx="2788">
                  <c:v>6653.09</c:v>
                </c:pt>
                <c:pt idx="2789">
                  <c:v>7159.04</c:v>
                </c:pt>
                <c:pt idx="2790">
                  <c:v>7161.2</c:v>
                </c:pt>
                <c:pt idx="2791">
                  <c:v>7161.57</c:v>
                </c:pt>
                <c:pt idx="2792">
                  <c:v>7162.29</c:v>
                </c:pt>
                <c:pt idx="2793">
                  <c:v>7162.65</c:v>
                </c:pt>
                <c:pt idx="2794">
                  <c:v>6669.65</c:v>
                </c:pt>
                <c:pt idx="2795">
                  <c:v>6662.81</c:v>
                </c:pt>
                <c:pt idx="2796">
                  <c:v>6658.85</c:v>
                </c:pt>
                <c:pt idx="2797">
                  <c:v>6655.97</c:v>
                </c:pt>
                <c:pt idx="2798">
                  <c:v>6653.45</c:v>
                </c:pt>
                <c:pt idx="2799">
                  <c:v>7159.4</c:v>
                </c:pt>
                <c:pt idx="2800">
                  <c:v>7160.85</c:v>
                </c:pt>
                <c:pt idx="2801">
                  <c:v>7161.57</c:v>
                </c:pt>
                <c:pt idx="2802">
                  <c:v>7162.29</c:v>
                </c:pt>
                <c:pt idx="2803">
                  <c:v>7162.65</c:v>
                </c:pt>
                <c:pt idx="2804">
                  <c:v>6669.29</c:v>
                </c:pt>
                <c:pt idx="2805">
                  <c:v>6663.17</c:v>
                </c:pt>
                <c:pt idx="2806">
                  <c:v>6658.49</c:v>
                </c:pt>
                <c:pt idx="2807">
                  <c:v>6655.25</c:v>
                </c:pt>
                <c:pt idx="2808">
                  <c:v>6653.45</c:v>
                </c:pt>
                <c:pt idx="2809">
                  <c:v>7159.4</c:v>
                </c:pt>
                <c:pt idx="2810">
                  <c:v>7161.2</c:v>
                </c:pt>
                <c:pt idx="2811">
                  <c:v>7161.57</c:v>
                </c:pt>
                <c:pt idx="2812">
                  <c:v>7162.29</c:v>
                </c:pt>
                <c:pt idx="2813">
                  <c:v>7163.01</c:v>
                </c:pt>
                <c:pt idx="2814">
                  <c:v>6670.37</c:v>
                </c:pt>
                <c:pt idx="2815">
                  <c:v>6663.89</c:v>
                </c:pt>
                <c:pt idx="2816">
                  <c:v>6659.21</c:v>
                </c:pt>
                <c:pt idx="2817">
                  <c:v>6656.33</c:v>
                </c:pt>
                <c:pt idx="2818">
                  <c:v>6653.45</c:v>
                </c:pt>
                <c:pt idx="2819">
                  <c:v>7160.12</c:v>
                </c:pt>
                <c:pt idx="2820">
                  <c:v>7161.2</c:v>
                </c:pt>
                <c:pt idx="2821">
                  <c:v>7161.93</c:v>
                </c:pt>
                <c:pt idx="2822">
                  <c:v>7162.65</c:v>
                </c:pt>
                <c:pt idx="2823">
                  <c:v>7163.01</c:v>
                </c:pt>
                <c:pt idx="2824">
                  <c:v>6670.37</c:v>
                </c:pt>
                <c:pt idx="2825">
                  <c:v>6663.17</c:v>
                </c:pt>
                <c:pt idx="2826">
                  <c:v>6659.57</c:v>
                </c:pt>
                <c:pt idx="2827">
                  <c:v>6656.33</c:v>
                </c:pt>
                <c:pt idx="2828">
                  <c:v>6653.81</c:v>
                </c:pt>
                <c:pt idx="2829">
                  <c:v>7159.76</c:v>
                </c:pt>
                <c:pt idx="2830">
                  <c:v>7161.57</c:v>
                </c:pt>
                <c:pt idx="2831">
                  <c:v>7161.93</c:v>
                </c:pt>
                <c:pt idx="2832">
                  <c:v>7162.65</c:v>
                </c:pt>
                <c:pt idx="2833">
                  <c:v>7163.37</c:v>
                </c:pt>
                <c:pt idx="2834">
                  <c:v>6670.01</c:v>
                </c:pt>
                <c:pt idx="2835">
                  <c:v>6663.89</c:v>
                </c:pt>
                <c:pt idx="2836">
                  <c:v>6659.21</c:v>
                </c:pt>
                <c:pt idx="2837">
                  <c:v>6656.33</c:v>
                </c:pt>
                <c:pt idx="2838">
                  <c:v>6654.53</c:v>
                </c:pt>
                <c:pt idx="2839">
                  <c:v>7159.76</c:v>
                </c:pt>
                <c:pt idx="2840">
                  <c:v>7161.2</c:v>
                </c:pt>
                <c:pt idx="2841">
                  <c:v>7162.29</c:v>
                </c:pt>
                <c:pt idx="2842">
                  <c:v>7162.29</c:v>
                </c:pt>
                <c:pt idx="2843">
                  <c:v>7163.37</c:v>
                </c:pt>
                <c:pt idx="2844">
                  <c:v>6671.09</c:v>
                </c:pt>
                <c:pt idx="2845">
                  <c:v>6664.25</c:v>
                </c:pt>
                <c:pt idx="2846">
                  <c:v>6659.93</c:v>
                </c:pt>
                <c:pt idx="2847">
                  <c:v>6656.69</c:v>
                </c:pt>
                <c:pt idx="2848">
                  <c:v>6653.81</c:v>
                </c:pt>
                <c:pt idx="2849">
                  <c:v>7160.49</c:v>
                </c:pt>
                <c:pt idx="2850">
                  <c:v>7161.57</c:v>
                </c:pt>
                <c:pt idx="2851">
                  <c:v>7162.65</c:v>
                </c:pt>
                <c:pt idx="2852">
                  <c:v>7163.01</c:v>
                </c:pt>
                <c:pt idx="2853">
                  <c:v>7163.37</c:v>
                </c:pt>
                <c:pt idx="2854">
                  <c:v>6671.09</c:v>
                </c:pt>
                <c:pt idx="2855">
                  <c:v>6664.25</c:v>
                </c:pt>
                <c:pt idx="2856">
                  <c:v>6660.29</c:v>
                </c:pt>
                <c:pt idx="2857">
                  <c:v>6657.05</c:v>
                </c:pt>
                <c:pt idx="2858">
                  <c:v>6654.53</c:v>
                </c:pt>
                <c:pt idx="2859">
                  <c:v>7160.49</c:v>
                </c:pt>
                <c:pt idx="2860">
                  <c:v>7161.57</c:v>
                </c:pt>
                <c:pt idx="2861">
                  <c:v>7162.29</c:v>
                </c:pt>
                <c:pt idx="2862">
                  <c:v>7162.65</c:v>
                </c:pt>
                <c:pt idx="2863">
                  <c:v>7163.37</c:v>
                </c:pt>
                <c:pt idx="2864">
                  <c:v>6670.73</c:v>
                </c:pt>
                <c:pt idx="2865">
                  <c:v>6664.61</c:v>
                </c:pt>
                <c:pt idx="2866">
                  <c:v>6660.65</c:v>
                </c:pt>
                <c:pt idx="2867">
                  <c:v>6657.05</c:v>
                </c:pt>
                <c:pt idx="2868">
                  <c:v>6655.25</c:v>
                </c:pt>
                <c:pt idx="2869">
                  <c:v>7160.49</c:v>
                </c:pt>
                <c:pt idx="2870">
                  <c:v>7161.57</c:v>
                </c:pt>
                <c:pt idx="2871">
                  <c:v>7162.65</c:v>
                </c:pt>
                <c:pt idx="2872">
                  <c:v>7163.37</c:v>
                </c:pt>
                <c:pt idx="2873">
                  <c:v>7163.73</c:v>
                </c:pt>
                <c:pt idx="2874">
                  <c:v>6671.81</c:v>
                </c:pt>
                <c:pt idx="2875">
                  <c:v>6664.61</c:v>
                </c:pt>
                <c:pt idx="2876">
                  <c:v>6661.01</c:v>
                </c:pt>
                <c:pt idx="2877">
                  <c:v>6657.41</c:v>
                </c:pt>
                <c:pt idx="2878">
                  <c:v>6655.25</c:v>
                </c:pt>
                <c:pt idx="2879">
                  <c:v>7160.85</c:v>
                </c:pt>
                <c:pt idx="2880">
                  <c:v>7162.65</c:v>
                </c:pt>
                <c:pt idx="2881">
                  <c:v>7163.37</c:v>
                </c:pt>
                <c:pt idx="2882">
                  <c:v>7163.73</c:v>
                </c:pt>
                <c:pt idx="2883">
                  <c:v>7164.45</c:v>
                </c:pt>
                <c:pt idx="2884">
                  <c:v>6671.45</c:v>
                </c:pt>
                <c:pt idx="2885">
                  <c:v>6664.97</c:v>
                </c:pt>
                <c:pt idx="2886">
                  <c:v>6660.65</c:v>
                </c:pt>
                <c:pt idx="2887">
                  <c:v>6658.13</c:v>
                </c:pt>
                <c:pt idx="2888">
                  <c:v>6655.61</c:v>
                </c:pt>
                <c:pt idx="2889">
                  <c:v>7160.85</c:v>
                </c:pt>
                <c:pt idx="2890">
                  <c:v>7162.29</c:v>
                </c:pt>
                <c:pt idx="2891">
                  <c:v>7162.65</c:v>
                </c:pt>
                <c:pt idx="2892">
                  <c:v>7163.73</c:v>
                </c:pt>
                <c:pt idx="2893">
                  <c:v>7164.09</c:v>
                </c:pt>
                <c:pt idx="2894">
                  <c:v>6671.45</c:v>
                </c:pt>
                <c:pt idx="2895">
                  <c:v>6664.97</c:v>
                </c:pt>
                <c:pt idx="2896">
                  <c:v>6661.37</c:v>
                </c:pt>
                <c:pt idx="2897">
                  <c:v>6658.85</c:v>
                </c:pt>
                <c:pt idx="2898">
                  <c:v>6655.97</c:v>
                </c:pt>
                <c:pt idx="2899">
                  <c:v>7160.85</c:v>
                </c:pt>
                <c:pt idx="2900">
                  <c:v>7162.29</c:v>
                </c:pt>
                <c:pt idx="2901">
                  <c:v>7163.01</c:v>
                </c:pt>
                <c:pt idx="2902">
                  <c:v>7164.09</c:v>
                </c:pt>
                <c:pt idx="2903">
                  <c:v>7164.09</c:v>
                </c:pt>
                <c:pt idx="2904">
                  <c:v>6672.17</c:v>
                </c:pt>
                <c:pt idx="2905">
                  <c:v>6666.05</c:v>
                </c:pt>
                <c:pt idx="2906">
                  <c:v>6661.01</c:v>
                </c:pt>
                <c:pt idx="2907">
                  <c:v>6658.49</c:v>
                </c:pt>
                <c:pt idx="2908">
                  <c:v>6655.25</c:v>
                </c:pt>
                <c:pt idx="2909">
                  <c:v>7160.49</c:v>
                </c:pt>
                <c:pt idx="2910">
                  <c:v>7161.93</c:v>
                </c:pt>
                <c:pt idx="2911">
                  <c:v>7163.01</c:v>
                </c:pt>
                <c:pt idx="2912">
                  <c:v>7163.73</c:v>
                </c:pt>
                <c:pt idx="2913">
                  <c:v>7164.09</c:v>
                </c:pt>
                <c:pt idx="2914">
                  <c:v>6672.17</c:v>
                </c:pt>
                <c:pt idx="2915">
                  <c:v>6666.05</c:v>
                </c:pt>
                <c:pt idx="2916">
                  <c:v>6661.37</c:v>
                </c:pt>
                <c:pt idx="2917">
                  <c:v>6659.21</c:v>
                </c:pt>
                <c:pt idx="2918">
                  <c:v>6655.61</c:v>
                </c:pt>
                <c:pt idx="2919">
                  <c:v>7160.85</c:v>
                </c:pt>
                <c:pt idx="2920">
                  <c:v>7162.65</c:v>
                </c:pt>
                <c:pt idx="2921">
                  <c:v>7163.37</c:v>
                </c:pt>
                <c:pt idx="2922">
                  <c:v>7164.09</c:v>
                </c:pt>
                <c:pt idx="2923">
                  <c:v>7164.09</c:v>
                </c:pt>
                <c:pt idx="2924">
                  <c:v>6671.81</c:v>
                </c:pt>
                <c:pt idx="2925">
                  <c:v>6665.69</c:v>
                </c:pt>
                <c:pt idx="2926">
                  <c:v>6662.45</c:v>
                </c:pt>
                <c:pt idx="2927">
                  <c:v>6658.49</c:v>
                </c:pt>
                <c:pt idx="2928">
                  <c:v>6656.33</c:v>
                </c:pt>
                <c:pt idx="2929">
                  <c:v>7160.85</c:v>
                </c:pt>
                <c:pt idx="2930">
                  <c:v>7162.65</c:v>
                </c:pt>
                <c:pt idx="2931">
                  <c:v>7163.01</c:v>
                </c:pt>
                <c:pt idx="2932">
                  <c:v>7163.73</c:v>
                </c:pt>
                <c:pt idx="2933">
                  <c:v>7164.45</c:v>
                </c:pt>
                <c:pt idx="2934">
                  <c:v>6672.89</c:v>
                </c:pt>
                <c:pt idx="2935">
                  <c:v>6666.77</c:v>
                </c:pt>
                <c:pt idx="2936">
                  <c:v>6662.81</c:v>
                </c:pt>
                <c:pt idx="2937">
                  <c:v>6659.21</c:v>
                </c:pt>
                <c:pt idx="2938">
                  <c:v>6657.05</c:v>
                </c:pt>
                <c:pt idx="2939">
                  <c:v>7161.2</c:v>
                </c:pt>
                <c:pt idx="2940">
                  <c:v>7162.65</c:v>
                </c:pt>
                <c:pt idx="2941">
                  <c:v>7162.65</c:v>
                </c:pt>
                <c:pt idx="2942">
                  <c:v>7163.73</c:v>
                </c:pt>
                <c:pt idx="2943">
                  <c:v>7164.09</c:v>
                </c:pt>
                <c:pt idx="2944">
                  <c:v>6673.25</c:v>
                </c:pt>
                <c:pt idx="2945">
                  <c:v>6666.77</c:v>
                </c:pt>
                <c:pt idx="2946">
                  <c:v>6662.81</c:v>
                </c:pt>
                <c:pt idx="2947">
                  <c:v>6659.57</c:v>
                </c:pt>
                <c:pt idx="2948">
                  <c:v>6656.69</c:v>
                </c:pt>
                <c:pt idx="2949">
                  <c:v>7161.57</c:v>
                </c:pt>
                <c:pt idx="2950">
                  <c:v>7163.01</c:v>
                </c:pt>
                <c:pt idx="2951">
                  <c:v>7163.73</c:v>
                </c:pt>
                <c:pt idx="2952">
                  <c:v>7164.09</c:v>
                </c:pt>
                <c:pt idx="2953">
                  <c:v>7164.81</c:v>
                </c:pt>
                <c:pt idx="2954">
                  <c:v>6673.25</c:v>
                </c:pt>
                <c:pt idx="2955">
                  <c:v>6666.77</c:v>
                </c:pt>
                <c:pt idx="2956">
                  <c:v>6662.81</c:v>
                </c:pt>
                <c:pt idx="2957">
                  <c:v>6659.93</c:v>
                </c:pt>
                <c:pt idx="2958">
                  <c:v>6657.77</c:v>
                </c:pt>
                <c:pt idx="2959">
                  <c:v>7161.57</c:v>
                </c:pt>
                <c:pt idx="2960">
                  <c:v>7162.65</c:v>
                </c:pt>
                <c:pt idx="2961">
                  <c:v>7163.73</c:v>
                </c:pt>
                <c:pt idx="2962">
                  <c:v>7164.45</c:v>
                </c:pt>
                <c:pt idx="2963">
                  <c:v>7164.45</c:v>
                </c:pt>
                <c:pt idx="2964">
                  <c:v>6673.61</c:v>
                </c:pt>
                <c:pt idx="2965">
                  <c:v>6667.13</c:v>
                </c:pt>
                <c:pt idx="2966">
                  <c:v>6663.17</c:v>
                </c:pt>
                <c:pt idx="2967">
                  <c:v>6659.93</c:v>
                </c:pt>
                <c:pt idx="2968">
                  <c:v>6657.41</c:v>
                </c:pt>
                <c:pt idx="2969">
                  <c:v>7161.2</c:v>
                </c:pt>
                <c:pt idx="2970">
                  <c:v>7162.29</c:v>
                </c:pt>
                <c:pt idx="2971">
                  <c:v>7163.37</c:v>
                </c:pt>
                <c:pt idx="2972">
                  <c:v>7164.09</c:v>
                </c:pt>
                <c:pt idx="2973">
                  <c:v>7164.45</c:v>
                </c:pt>
                <c:pt idx="2974">
                  <c:v>6673.97</c:v>
                </c:pt>
                <c:pt idx="2975">
                  <c:v>6667.13</c:v>
                </c:pt>
                <c:pt idx="2976">
                  <c:v>6663.53</c:v>
                </c:pt>
                <c:pt idx="2977">
                  <c:v>6660.29</c:v>
                </c:pt>
                <c:pt idx="2978">
                  <c:v>6657.77</c:v>
                </c:pt>
                <c:pt idx="2979">
                  <c:v>7161.2</c:v>
                </c:pt>
                <c:pt idx="2980">
                  <c:v>7162.65</c:v>
                </c:pt>
                <c:pt idx="2981">
                  <c:v>7163.73</c:v>
                </c:pt>
                <c:pt idx="2982">
                  <c:v>7164.09</c:v>
                </c:pt>
                <c:pt idx="2983">
                  <c:v>7164.45</c:v>
                </c:pt>
                <c:pt idx="2984">
                  <c:v>6673.97</c:v>
                </c:pt>
                <c:pt idx="2985">
                  <c:v>6668.21</c:v>
                </c:pt>
                <c:pt idx="2986">
                  <c:v>6663.53</c:v>
                </c:pt>
                <c:pt idx="2987">
                  <c:v>6660.29</c:v>
                </c:pt>
                <c:pt idx="2988">
                  <c:v>6658.13</c:v>
                </c:pt>
                <c:pt idx="2989">
                  <c:v>7161.57</c:v>
                </c:pt>
                <c:pt idx="2990">
                  <c:v>7162.65</c:v>
                </c:pt>
                <c:pt idx="2991">
                  <c:v>7163.37</c:v>
                </c:pt>
                <c:pt idx="2992">
                  <c:v>7164.09</c:v>
                </c:pt>
                <c:pt idx="2993">
                  <c:v>7164.81</c:v>
                </c:pt>
                <c:pt idx="2994">
                  <c:v>6674.33</c:v>
                </c:pt>
                <c:pt idx="2995">
                  <c:v>6667.85</c:v>
                </c:pt>
                <c:pt idx="2996">
                  <c:v>6663.53</c:v>
                </c:pt>
                <c:pt idx="2997">
                  <c:v>6660.65</c:v>
                </c:pt>
                <c:pt idx="2998">
                  <c:v>6658.49</c:v>
                </c:pt>
                <c:pt idx="2999">
                  <c:v>7161.57</c:v>
                </c:pt>
                <c:pt idx="3000">
                  <c:v>7162.29</c:v>
                </c:pt>
                <c:pt idx="3001">
                  <c:v>7163.01</c:v>
                </c:pt>
                <c:pt idx="3002">
                  <c:v>7164.45</c:v>
                </c:pt>
                <c:pt idx="3003">
                  <c:v>7164.81</c:v>
                </c:pt>
                <c:pt idx="3004">
                  <c:v>6674.69</c:v>
                </c:pt>
                <c:pt idx="3005">
                  <c:v>6668.57</c:v>
                </c:pt>
                <c:pt idx="3006">
                  <c:v>6664.25</c:v>
                </c:pt>
                <c:pt idx="3007">
                  <c:v>6661.01</c:v>
                </c:pt>
                <c:pt idx="3008">
                  <c:v>6658.49</c:v>
                </c:pt>
                <c:pt idx="3009">
                  <c:v>7161.2</c:v>
                </c:pt>
                <c:pt idx="3010">
                  <c:v>7163.01</c:v>
                </c:pt>
                <c:pt idx="3011">
                  <c:v>7163.37</c:v>
                </c:pt>
                <c:pt idx="3012">
                  <c:v>7164.09</c:v>
                </c:pt>
                <c:pt idx="3013">
                  <c:v>7164.09</c:v>
                </c:pt>
                <c:pt idx="3014">
                  <c:v>6675.05</c:v>
                </c:pt>
                <c:pt idx="3015">
                  <c:v>6668.93</c:v>
                </c:pt>
                <c:pt idx="3016">
                  <c:v>6664.61</c:v>
                </c:pt>
                <c:pt idx="3017">
                  <c:v>6661.37</c:v>
                </c:pt>
                <c:pt idx="3018">
                  <c:v>6658.13</c:v>
                </c:pt>
                <c:pt idx="3019">
                  <c:v>7161.93</c:v>
                </c:pt>
                <c:pt idx="3020">
                  <c:v>7163.01</c:v>
                </c:pt>
                <c:pt idx="3021">
                  <c:v>7164.45</c:v>
                </c:pt>
                <c:pt idx="3022">
                  <c:v>7164.45</c:v>
                </c:pt>
                <c:pt idx="3023">
                  <c:v>7165.17</c:v>
                </c:pt>
                <c:pt idx="3024">
                  <c:v>6675.05</c:v>
                </c:pt>
                <c:pt idx="3025">
                  <c:v>6668.57</c:v>
                </c:pt>
                <c:pt idx="3026">
                  <c:v>6664.61</c:v>
                </c:pt>
                <c:pt idx="3027">
                  <c:v>6661.37</c:v>
                </c:pt>
                <c:pt idx="3028">
                  <c:v>6659.21</c:v>
                </c:pt>
                <c:pt idx="3029">
                  <c:v>7161.93</c:v>
                </c:pt>
                <c:pt idx="3030">
                  <c:v>7163.37</c:v>
                </c:pt>
                <c:pt idx="3031">
                  <c:v>7164.45</c:v>
                </c:pt>
                <c:pt idx="3032">
                  <c:v>7164.81</c:v>
                </c:pt>
                <c:pt idx="3033">
                  <c:v>7165.17</c:v>
                </c:pt>
                <c:pt idx="3034">
                  <c:v>6675.77</c:v>
                </c:pt>
                <c:pt idx="3035">
                  <c:v>6668.93</c:v>
                </c:pt>
                <c:pt idx="3036">
                  <c:v>6664.97</c:v>
                </c:pt>
                <c:pt idx="3037">
                  <c:v>6661.37</c:v>
                </c:pt>
                <c:pt idx="3038">
                  <c:v>6659.21</c:v>
                </c:pt>
                <c:pt idx="3039">
                  <c:v>7161.57</c:v>
                </c:pt>
                <c:pt idx="3040">
                  <c:v>7163.37</c:v>
                </c:pt>
                <c:pt idx="3041">
                  <c:v>7164.09</c:v>
                </c:pt>
                <c:pt idx="3042">
                  <c:v>7164.09</c:v>
                </c:pt>
                <c:pt idx="3043">
                  <c:v>7165.17</c:v>
                </c:pt>
                <c:pt idx="3044">
                  <c:v>6675.77</c:v>
                </c:pt>
                <c:pt idx="3045">
                  <c:v>6669.29</c:v>
                </c:pt>
                <c:pt idx="3046">
                  <c:v>6665.33</c:v>
                </c:pt>
                <c:pt idx="3047">
                  <c:v>6662.09</c:v>
                </c:pt>
                <c:pt idx="3048">
                  <c:v>6659.93</c:v>
                </c:pt>
                <c:pt idx="3049">
                  <c:v>7161.93</c:v>
                </c:pt>
                <c:pt idx="3050">
                  <c:v>7163.37</c:v>
                </c:pt>
                <c:pt idx="3051">
                  <c:v>7164.09</c:v>
                </c:pt>
                <c:pt idx="3052">
                  <c:v>7164.81</c:v>
                </c:pt>
                <c:pt idx="3053">
                  <c:v>7165.17</c:v>
                </c:pt>
                <c:pt idx="3054">
                  <c:v>6676.13</c:v>
                </c:pt>
                <c:pt idx="3055">
                  <c:v>6668.57</c:v>
                </c:pt>
                <c:pt idx="3056">
                  <c:v>6665.33</c:v>
                </c:pt>
                <c:pt idx="3057">
                  <c:v>6661.73</c:v>
                </c:pt>
                <c:pt idx="3058">
                  <c:v>6659.57</c:v>
                </c:pt>
                <c:pt idx="3059">
                  <c:v>7161.57</c:v>
                </c:pt>
                <c:pt idx="3060">
                  <c:v>7163.01</c:v>
                </c:pt>
                <c:pt idx="3061">
                  <c:v>7163.73</c:v>
                </c:pt>
                <c:pt idx="3062">
                  <c:v>7164.45</c:v>
                </c:pt>
                <c:pt idx="3063">
                  <c:v>7164.81</c:v>
                </c:pt>
                <c:pt idx="3064">
                  <c:v>6676.13</c:v>
                </c:pt>
                <c:pt idx="3065">
                  <c:v>6669.65</c:v>
                </c:pt>
                <c:pt idx="3066">
                  <c:v>6665.33</c:v>
                </c:pt>
                <c:pt idx="3067">
                  <c:v>6662.45</c:v>
                </c:pt>
                <c:pt idx="3068">
                  <c:v>6659.93</c:v>
                </c:pt>
                <c:pt idx="3069">
                  <c:v>7161.93</c:v>
                </c:pt>
                <c:pt idx="3070">
                  <c:v>7163.01</c:v>
                </c:pt>
                <c:pt idx="3071">
                  <c:v>7163.73</c:v>
                </c:pt>
                <c:pt idx="3072">
                  <c:v>7164.45</c:v>
                </c:pt>
                <c:pt idx="3073">
                  <c:v>7164.81</c:v>
                </c:pt>
                <c:pt idx="3074">
                  <c:v>6676.49</c:v>
                </c:pt>
                <c:pt idx="3075">
                  <c:v>6670.01</c:v>
                </c:pt>
                <c:pt idx="3076">
                  <c:v>6665.33</c:v>
                </c:pt>
                <c:pt idx="3077">
                  <c:v>6662.45</c:v>
                </c:pt>
                <c:pt idx="3078">
                  <c:v>6660.29</c:v>
                </c:pt>
                <c:pt idx="3079">
                  <c:v>7161.93</c:v>
                </c:pt>
                <c:pt idx="3080">
                  <c:v>7163.37</c:v>
                </c:pt>
                <c:pt idx="3081">
                  <c:v>7163.73</c:v>
                </c:pt>
                <c:pt idx="3082">
                  <c:v>7164.45</c:v>
                </c:pt>
                <c:pt idx="3083">
                  <c:v>7165.17</c:v>
                </c:pt>
                <c:pt idx="3084">
                  <c:v>6676.49</c:v>
                </c:pt>
                <c:pt idx="3085">
                  <c:v>6670.01</c:v>
                </c:pt>
                <c:pt idx="3086">
                  <c:v>6666.05</c:v>
                </c:pt>
                <c:pt idx="3087">
                  <c:v>6662.81</c:v>
                </c:pt>
                <c:pt idx="3088">
                  <c:v>6659.93</c:v>
                </c:pt>
                <c:pt idx="3089">
                  <c:v>7161.93</c:v>
                </c:pt>
                <c:pt idx="3090">
                  <c:v>7162.65</c:v>
                </c:pt>
                <c:pt idx="3091">
                  <c:v>7163.73</c:v>
                </c:pt>
                <c:pt idx="3092">
                  <c:v>7164.09</c:v>
                </c:pt>
                <c:pt idx="3093">
                  <c:v>7164.81</c:v>
                </c:pt>
                <c:pt idx="3094">
                  <c:v>6676.85</c:v>
                </c:pt>
                <c:pt idx="3095">
                  <c:v>6670.73</c:v>
                </c:pt>
                <c:pt idx="3096">
                  <c:v>6666.41</c:v>
                </c:pt>
                <c:pt idx="3097">
                  <c:v>6663.17</c:v>
                </c:pt>
                <c:pt idx="3098">
                  <c:v>6660.65</c:v>
                </c:pt>
                <c:pt idx="3099">
                  <c:v>7161.93</c:v>
                </c:pt>
                <c:pt idx="3100">
                  <c:v>7163.01</c:v>
                </c:pt>
                <c:pt idx="3101">
                  <c:v>7163.73</c:v>
                </c:pt>
                <c:pt idx="3102">
                  <c:v>7164.45</c:v>
                </c:pt>
                <c:pt idx="3103">
                  <c:v>7164.81</c:v>
                </c:pt>
                <c:pt idx="3104">
                  <c:v>6677.57</c:v>
                </c:pt>
                <c:pt idx="3105">
                  <c:v>6671.09</c:v>
                </c:pt>
                <c:pt idx="3106">
                  <c:v>6666.77</c:v>
                </c:pt>
                <c:pt idx="3107">
                  <c:v>6663.53</c:v>
                </c:pt>
                <c:pt idx="3108">
                  <c:v>6661.37</c:v>
                </c:pt>
                <c:pt idx="3109">
                  <c:v>7161.57</c:v>
                </c:pt>
                <c:pt idx="3110">
                  <c:v>7163.37</c:v>
                </c:pt>
                <c:pt idx="3111">
                  <c:v>7164.09</c:v>
                </c:pt>
                <c:pt idx="3112">
                  <c:v>7164.45</c:v>
                </c:pt>
                <c:pt idx="3113">
                  <c:v>7164.81</c:v>
                </c:pt>
                <c:pt idx="3114">
                  <c:v>6677.21</c:v>
                </c:pt>
                <c:pt idx="3115">
                  <c:v>6671.09</c:v>
                </c:pt>
                <c:pt idx="3116">
                  <c:v>6666.77</c:v>
                </c:pt>
                <c:pt idx="3117">
                  <c:v>6664.25</c:v>
                </c:pt>
                <c:pt idx="3118">
                  <c:v>6661.73</c:v>
                </c:pt>
                <c:pt idx="3119">
                  <c:v>7161.2</c:v>
                </c:pt>
                <c:pt idx="3120">
                  <c:v>7163.01</c:v>
                </c:pt>
                <c:pt idx="3121">
                  <c:v>7163.37</c:v>
                </c:pt>
                <c:pt idx="3122">
                  <c:v>7164.09</c:v>
                </c:pt>
                <c:pt idx="3123">
                  <c:v>7164.81</c:v>
                </c:pt>
                <c:pt idx="3124">
                  <c:v>6677.93</c:v>
                </c:pt>
                <c:pt idx="3125">
                  <c:v>6671.45</c:v>
                </c:pt>
                <c:pt idx="3126">
                  <c:v>6666.77</c:v>
                </c:pt>
                <c:pt idx="3127">
                  <c:v>6664.25</c:v>
                </c:pt>
                <c:pt idx="3128">
                  <c:v>6661.37</c:v>
                </c:pt>
                <c:pt idx="3129">
                  <c:v>7161.93</c:v>
                </c:pt>
                <c:pt idx="3130">
                  <c:v>7163.01</c:v>
                </c:pt>
                <c:pt idx="3131">
                  <c:v>7163.73</c:v>
                </c:pt>
                <c:pt idx="3132">
                  <c:v>7163.73</c:v>
                </c:pt>
                <c:pt idx="3133">
                  <c:v>7164.45</c:v>
                </c:pt>
                <c:pt idx="3134">
                  <c:v>6677.57</c:v>
                </c:pt>
                <c:pt idx="3135">
                  <c:v>6671.09</c:v>
                </c:pt>
                <c:pt idx="3136">
                  <c:v>6667.49</c:v>
                </c:pt>
                <c:pt idx="3137">
                  <c:v>6663.53</c:v>
                </c:pt>
                <c:pt idx="3138">
                  <c:v>6661.37</c:v>
                </c:pt>
                <c:pt idx="3139">
                  <c:v>7161.57</c:v>
                </c:pt>
                <c:pt idx="3140">
                  <c:v>7162.65</c:v>
                </c:pt>
                <c:pt idx="3141">
                  <c:v>7163.73</c:v>
                </c:pt>
                <c:pt idx="3142">
                  <c:v>7164.09</c:v>
                </c:pt>
                <c:pt idx="3143">
                  <c:v>7164.45</c:v>
                </c:pt>
                <c:pt idx="3144">
                  <c:v>6678.65</c:v>
                </c:pt>
                <c:pt idx="3145">
                  <c:v>6671.45</c:v>
                </c:pt>
                <c:pt idx="3146">
                  <c:v>6667.49</c:v>
                </c:pt>
                <c:pt idx="3147">
                  <c:v>6664.25</c:v>
                </c:pt>
                <c:pt idx="3148">
                  <c:v>6661.73</c:v>
                </c:pt>
                <c:pt idx="3149">
                  <c:v>7161.2</c:v>
                </c:pt>
                <c:pt idx="3150">
                  <c:v>7162.65</c:v>
                </c:pt>
                <c:pt idx="3151">
                  <c:v>7163.37</c:v>
                </c:pt>
                <c:pt idx="3152">
                  <c:v>7164.45</c:v>
                </c:pt>
                <c:pt idx="3153">
                  <c:v>7164.45</c:v>
                </c:pt>
                <c:pt idx="3154">
                  <c:v>6678.29</c:v>
                </c:pt>
                <c:pt idx="3155">
                  <c:v>6672.17</c:v>
                </c:pt>
                <c:pt idx="3156">
                  <c:v>6667.85</c:v>
                </c:pt>
                <c:pt idx="3157">
                  <c:v>6664.25</c:v>
                </c:pt>
                <c:pt idx="3158">
                  <c:v>6661.37</c:v>
                </c:pt>
                <c:pt idx="3159">
                  <c:v>7161.57</c:v>
                </c:pt>
                <c:pt idx="3160">
                  <c:v>7163.01</c:v>
                </c:pt>
                <c:pt idx="3161">
                  <c:v>7163.37</c:v>
                </c:pt>
                <c:pt idx="3162">
                  <c:v>7164.45</c:v>
                </c:pt>
                <c:pt idx="3163">
                  <c:v>7164.81</c:v>
                </c:pt>
                <c:pt idx="3164">
                  <c:v>6678.29</c:v>
                </c:pt>
                <c:pt idx="3165">
                  <c:v>6672.17</c:v>
                </c:pt>
                <c:pt idx="3166">
                  <c:v>6667.49</c:v>
                </c:pt>
                <c:pt idx="3167">
                  <c:v>6664.97</c:v>
                </c:pt>
                <c:pt idx="3168">
                  <c:v>6662.09</c:v>
                </c:pt>
                <c:pt idx="3169">
                  <c:v>7161.57</c:v>
                </c:pt>
                <c:pt idx="3170">
                  <c:v>7162.65</c:v>
                </c:pt>
                <c:pt idx="3171">
                  <c:v>7163.37</c:v>
                </c:pt>
                <c:pt idx="3172">
                  <c:v>7163.73</c:v>
                </c:pt>
                <c:pt idx="3173">
                  <c:v>7164.45</c:v>
                </c:pt>
                <c:pt idx="3174">
                  <c:v>6678.65</c:v>
                </c:pt>
                <c:pt idx="3175">
                  <c:v>6672.53</c:v>
                </c:pt>
                <c:pt idx="3176">
                  <c:v>6668.57</c:v>
                </c:pt>
                <c:pt idx="3177">
                  <c:v>6664.97</c:v>
                </c:pt>
                <c:pt idx="3178">
                  <c:v>6662.09</c:v>
                </c:pt>
                <c:pt idx="3179">
                  <c:v>7161.57</c:v>
                </c:pt>
                <c:pt idx="3180">
                  <c:v>7163.01</c:v>
                </c:pt>
                <c:pt idx="3181">
                  <c:v>7163.37</c:v>
                </c:pt>
                <c:pt idx="3182">
                  <c:v>7164.45</c:v>
                </c:pt>
                <c:pt idx="3183">
                  <c:v>7164.45</c:v>
                </c:pt>
                <c:pt idx="3184">
                  <c:v>6679.37</c:v>
                </c:pt>
                <c:pt idx="3185">
                  <c:v>6672.89</c:v>
                </c:pt>
                <c:pt idx="3186">
                  <c:v>6667.85</c:v>
                </c:pt>
                <c:pt idx="3187">
                  <c:v>6665.33</c:v>
                </c:pt>
                <c:pt idx="3188">
                  <c:v>6662.81</c:v>
                </c:pt>
                <c:pt idx="3189">
                  <c:v>7161.2</c:v>
                </c:pt>
                <c:pt idx="3190">
                  <c:v>7162.65</c:v>
                </c:pt>
                <c:pt idx="3191">
                  <c:v>7163.73</c:v>
                </c:pt>
                <c:pt idx="3192">
                  <c:v>7164.09</c:v>
                </c:pt>
                <c:pt idx="3193">
                  <c:v>7164.45</c:v>
                </c:pt>
                <c:pt idx="3194">
                  <c:v>6679.73</c:v>
                </c:pt>
                <c:pt idx="3195">
                  <c:v>6672.89</c:v>
                </c:pt>
                <c:pt idx="3196">
                  <c:v>6668.93</c:v>
                </c:pt>
                <c:pt idx="3197">
                  <c:v>6665.69</c:v>
                </c:pt>
                <c:pt idx="3198">
                  <c:v>6663.53</c:v>
                </c:pt>
                <c:pt idx="3199">
                  <c:v>7161.93</c:v>
                </c:pt>
                <c:pt idx="3200">
                  <c:v>7163.01</c:v>
                </c:pt>
                <c:pt idx="3201">
                  <c:v>7163.73</c:v>
                </c:pt>
                <c:pt idx="3202">
                  <c:v>7164.45</c:v>
                </c:pt>
                <c:pt idx="3203">
                  <c:v>7164.81</c:v>
                </c:pt>
                <c:pt idx="3204">
                  <c:v>6679.73</c:v>
                </c:pt>
                <c:pt idx="3205">
                  <c:v>6673.25</c:v>
                </c:pt>
                <c:pt idx="3206">
                  <c:v>6669.29</c:v>
                </c:pt>
                <c:pt idx="3207">
                  <c:v>6665.69</c:v>
                </c:pt>
                <c:pt idx="3208">
                  <c:v>6663.17</c:v>
                </c:pt>
                <c:pt idx="3209">
                  <c:v>7161.93</c:v>
                </c:pt>
                <c:pt idx="3210">
                  <c:v>7163.01</c:v>
                </c:pt>
                <c:pt idx="3211">
                  <c:v>7164.09</c:v>
                </c:pt>
                <c:pt idx="3212">
                  <c:v>7164.45</c:v>
                </c:pt>
                <c:pt idx="3213">
                  <c:v>7164.81</c:v>
                </c:pt>
                <c:pt idx="3214">
                  <c:v>6680.45</c:v>
                </c:pt>
                <c:pt idx="3215">
                  <c:v>6673.25</c:v>
                </c:pt>
                <c:pt idx="3216">
                  <c:v>6668.57</c:v>
                </c:pt>
                <c:pt idx="3217">
                  <c:v>6666.05</c:v>
                </c:pt>
                <c:pt idx="3218">
                  <c:v>6663.53</c:v>
                </c:pt>
                <c:pt idx="3219">
                  <c:v>7161.93</c:v>
                </c:pt>
                <c:pt idx="3220">
                  <c:v>7163.01</c:v>
                </c:pt>
                <c:pt idx="3221">
                  <c:v>7163.73</c:v>
                </c:pt>
                <c:pt idx="3222">
                  <c:v>7164.45</c:v>
                </c:pt>
                <c:pt idx="3223">
                  <c:v>7164.45</c:v>
                </c:pt>
                <c:pt idx="3224">
                  <c:v>6680.09</c:v>
                </c:pt>
                <c:pt idx="3225">
                  <c:v>6673.25</c:v>
                </c:pt>
                <c:pt idx="3226">
                  <c:v>6670.01</c:v>
                </c:pt>
                <c:pt idx="3227">
                  <c:v>6665.69</c:v>
                </c:pt>
                <c:pt idx="3228">
                  <c:v>6663.89</c:v>
                </c:pt>
                <c:pt idx="3229">
                  <c:v>7161.93</c:v>
                </c:pt>
                <c:pt idx="3230">
                  <c:v>7163.37</c:v>
                </c:pt>
                <c:pt idx="3231">
                  <c:v>7164.09</c:v>
                </c:pt>
                <c:pt idx="3232">
                  <c:v>7164.81</c:v>
                </c:pt>
                <c:pt idx="3233">
                  <c:v>7165.17</c:v>
                </c:pt>
                <c:pt idx="3234">
                  <c:v>6680.82</c:v>
                </c:pt>
                <c:pt idx="3235">
                  <c:v>6673.97</c:v>
                </c:pt>
                <c:pt idx="3236">
                  <c:v>6670.01</c:v>
                </c:pt>
                <c:pt idx="3237">
                  <c:v>6666.41</c:v>
                </c:pt>
                <c:pt idx="3238">
                  <c:v>6663.89</c:v>
                </c:pt>
                <c:pt idx="3239">
                  <c:v>7161.93</c:v>
                </c:pt>
                <c:pt idx="3240">
                  <c:v>7163.37</c:v>
                </c:pt>
                <c:pt idx="3241">
                  <c:v>7164.09</c:v>
                </c:pt>
                <c:pt idx="3242">
                  <c:v>7164.45</c:v>
                </c:pt>
                <c:pt idx="3243">
                  <c:v>7165.17</c:v>
                </c:pt>
                <c:pt idx="3244">
                  <c:v>6681.18</c:v>
                </c:pt>
                <c:pt idx="3245">
                  <c:v>6674.33</c:v>
                </c:pt>
                <c:pt idx="3246">
                  <c:v>6669.65</c:v>
                </c:pt>
                <c:pt idx="3247">
                  <c:v>6666.77</c:v>
                </c:pt>
                <c:pt idx="3248">
                  <c:v>6663.89</c:v>
                </c:pt>
                <c:pt idx="3249">
                  <c:v>7161.93</c:v>
                </c:pt>
                <c:pt idx="3250">
                  <c:v>7163.73</c:v>
                </c:pt>
                <c:pt idx="3251">
                  <c:v>7164.09</c:v>
                </c:pt>
                <c:pt idx="3252">
                  <c:v>7165.17</c:v>
                </c:pt>
                <c:pt idx="3253">
                  <c:v>7165.53</c:v>
                </c:pt>
                <c:pt idx="3254">
                  <c:v>6680.82</c:v>
                </c:pt>
                <c:pt idx="3255">
                  <c:v>6674.33</c:v>
                </c:pt>
                <c:pt idx="3256">
                  <c:v>6669.29</c:v>
                </c:pt>
                <c:pt idx="3257">
                  <c:v>6666.77</c:v>
                </c:pt>
                <c:pt idx="3258">
                  <c:v>6664.25</c:v>
                </c:pt>
                <c:pt idx="3259">
                  <c:v>7161.93</c:v>
                </c:pt>
                <c:pt idx="3260">
                  <c:v>7163.01</c:v>
                </c:pt>
                <c:pt idx="3261">
                  <c:v>7164.45</c:v>
                </c:pt>
                <c:pt idx="3262">
                  <c:v>7165.17</c:v>
                </c:pt>
                <c:pt idx="3263">
                  <c:v>7165.89</c:v>
                </c:pt>
                <c:pt idx="3264">
                  <c:v>6681.54</c:v>
                </c:pt>
                <c:pt idx="3265">
                  <c:v>6674.69</c:v>
                </c:pt>
                <c:pt idx="3266">
                  <c:v>6670.01</c:v>
                </c:pt>
                <c:pt idx="3267">
                  <c:v>6666.77</c:v>
                </c:pt>
                <c:pt idx="3268">
                  <c:v>6664.61</c:v>
                </c:pt>
                <c:pt idx="3269">
                  <c:v>7161.93</c:v>
                </c:pt>
                <c:pt idx="3270">
                  <c:v>7163.37</c:v>
                </c:pt>
                <c:pt idx="3271">
                  <c:v>7164.09</c:v>
                </c:pt>
                <c:pt idx="3272">
                  <c:v>7164.81</c:v>
                </c:pt>
                <c:pt idx="3273">
                  <c:v>7165.17</c:v>
                </c:pt>
                <c:pt idx="3274">
                  <c:v>6681.54</c:v>
                </c:pt>
                <c:pt idx="3275">
                  <c:v>6675.41</c:v>
                </c:pt>
                <c:pt idx="3276">
                  <c:v>6670.73</c:v>
                </c:pt>
                <c:pt idx="3277">
                  <c:v>6667.49</c:v>
                </c:pt>
                <c:pt idx="3278">
                  <c:v>6664.61</c:v>
                </c:pt>
                <c:pt idx="3279">
                  <c:v>7162.29</c:v>
                </c:pt>
                <c:pt idx="3280">
                  <c:v>7163.37</c:v>
                </c:pt>
                <c:pt idx="3281">
                  <c:v>7164.45</c:v>
                </c:pt>
                <c:pt idx="3282">
                  <c:v>7165.17</c:v>
                </c:pt>
                <c:pt idx="3283">
                  <c:v>7165.53</c:v>
                </c:pt>
                <c:pt idx="3284">
                  <c:v>6681.54</c:v>
                </c:pt>
                <c:pt idx="3285">
                  <c:v>6674.69</c:v>
                </c:pt>
                <c:pt idx="3286">
                  <c:v>6670.73</c:v>
                </c:pt>
                <c:pt idx="3287">
                  <c:v>6667.49</c:v>
                </c:pt>
                <c:pt idx="3288">
                  <c:v>6664.97</c:v>
                </c:pt>
                <c:pt idx="3289">
                  <c:v>7161.93</c:v>
                </c:pt>
                <c:pt idx="3290">
                  <c:v>7163.73</c:v>
                </c:pt>
                <c:pt idx="3291">
                  <c:v>7164.45</c:v>
                </c:pt>
                <c:pt idx="3292">
                  <c:v>7164.81</c:v>
                </c:pt>
                <c:pt idx="3293">
                  <c:v>7165.89</c:v>
                </c:pt>
                <c:pt idx="3294">
                  <c:v>6681.89</c:v>
                </c:pt>
                <c:pt idx="3295">
                  <c:v>6675.41</c:v>
                </c:pt>
                <c:pt idx="3296">
                  <c:v>6671.45</c:v>
                </c:pt>
                <c:pt idx="3297">
                  <c:v>6667.13</c:v>
                </c:pt>
                <c:pt idx="3298">
                  <c:v>6665.33</c:v>
                </c:pt>
                <c:pt idx="3299">
                  <c:v>7161.93</c:v>
                </c:pt>
                <c:pt idx="3300">
                  <c:v>7163.73</c:v>
                </c:pt>
                <c:pt idx="3301">
                  <c:v>7164.45</c:v>
                </c:pt>
                <c:pt idx="3302">
                  <c:v>7164.45</c:v>
                </c:pt>
                <c:pt idx="3303">
                  <c:v>7165.53</c:v>
                </c:pt>
                <c:pt idx="3304">
                  <c:v>6681.89</c:v>
                </c:pt>
                <c:pt idx="3305">
                  <c:v>6675.05</c:v>
                </c:pt>
                <c:pt idx="3306">
                  <c:v>6670.37</c:v>
                </c:pt>
                <c:pt idx="3307">
                  <c:v>6667.13</c:v>
                </c:pt>
                <c:pt idx="3308">
                  <c:v>6664.61</c:v>
                </c:pt>
                <c:pt idx="3309">
                  <c:v>7161.93</c:v>
                </c:pt>
                <c:pt idx="3310">
                  <c:v>7163.73</c:v>
                </c:pt>
                <c:pt idx="3311">
                  <c:v>7164.45</c:v>
                </c:pt>
                <c:pt idx="3312">
                  <c:v>7164.81</c:v>
                </c:pt>
                <c:pt idx="3313">
                  <c:v>7165.17</c:v>
                </c:pt>
                <c:pt idx="3314">
                  <c:v>6681.89</c:v>
                </c:pt>
                <c:pt idx="3315">
                  <c:v>6675.41</c:v>
                </c:pt>
                <c:pt idx="3316">
                  <c:v>6671.09</c:v>
                </c:pt>
                <c:pt idx="3317">
                  <c:v>6668.21</c:v>
                </c:pt>
                <c:pt idx="3318">
                  <c:v>6665.33</c:v>
                </c:pt>
                <c:pt idx="3319">
                  <c:v>7161.93</c:v>
                </c:pt>
                <c:pt idx="3320">
                  <c:v>7163.37</c:v>
                </c:pt>
                <c:pt idx="3321">
                  <c:v>7163.73</c:v>
                </c:pt>
                <c:pt idx="3322">
                  <c:v>7164.45</c:v>
                </c:pt>
                <c:pt idx="3323">
                  <c:v>7165.17</c:v>
                </c:pt>
                <c:pt idx="3324">
                  <c:v>6681.89</c:v>
                </c:pt>
                <c:pt idx="3325">
                  <c:v>6675.41</c:v>
                </c:pt>
                <c:pt idx="3326">
                  <c:v>6671.45</c:v>
                </c:pt>
                <c:pt idx="3327">
                  <c:v>6667.85</c:v>
                </c:pt>
                <c:pt idx="3328">
                  <c:v>6665.69</c:v>
                </c:pt>
                <c:pt idx="3329">
                  <c:v>7161.93</c:v>
                </c:pt>
                <c:pt idx="3330">
                  <c:v>7163.37</c:v>
                </c:pt>
                <c:pt idx="3331">
                  <c:v>7164.09</c:v>
                </c:pt>
                <c:pt idx="3332">
                  <c:v>7165.17</c:v>
                </c:pt>
                <c:pt idx="3333">
                  <c:v>7165.53</c:v>
                </c:pt>
                <c:pt idx="3334">
                  <c:v>6681.89</c:v>
                </c:pt>
                <c:pt idx="3335">
                  <c:v>6675.77</c:v>
                </c:pt>
                <c:pt idx="3336">
                  <c:v>6671.09</c:v>
                </c:pt>
                <c:pt idx="3337">
                  <c:v>6667.85</c:v>
                </c:pt>
                <c:pt idx="3338">
                  <c:v>6665.69</c:v>
                </c:pt>
                <c:pt idx="3339">
                  <c:v>7162.65</c:v>
                </c:pt>
                <c:pt idx="3340">
                  <c:v>7164.09</c:v>
                </c:pt>
                <c:pt idx="3341">
                  <c:v>7164.45</c:v>
                </c:pt>
                <c:pt idx="3342">
                  <c:v>7164.81</c:v>
                </c:pt>
                <c:pt idx="3343">
                  <c:v>7165.53</c:v>
                </c:pt>
                <c:pt idx="3344">
                  <c:v>6681.89</c:v>
                </c:pt>
                <c:pt idx="3345">
                  <c:v>6676.13</c:v>
                </c:pt>
                <c:pt idx="3346">
                  <c:v>6671.45</c:v>
                </c:pt>
                <c:pt idx="3347">
                  <c:v>6668.57</c:v>
                </c:pt>
                <c:pt idx="3348">
                  <c:v>6665.33</c:v>
                </c:pt>
                <c:pt idx="3349">
                  <c:v>7162.29</c:v>
                </c:pt>
                <c:pt idx="3350">
                  <c:v>7163.73</c:v>
                </c:pt>
                <c:pt idx="3351">
                  <c:v>7164.45</c:v>
                </c:pt>
                <c:pt idx="3352">
                  <c:v>7165.17</c:v>
                </c:pt>
                <c:pt idx="3353">
                  <c:v>7165.53</c:v>
                </c:pt>
                <c:pt idx="3354">
                  <c:v>6682.62</c:v>
                </c:pt>
                <c:pt idx="3355">
                  <c:v>6675.77</c:v>
                </c:pt>
                <c:pt idx="3356">
                  <c:v>6671.45</c:v>
                </c:pt>
                <c:pt idx="3357">
                  <c:v>6668.21</c:v>
                </c:pt>
                <c:pt idx="3358">
                  <c:v>6666.05</c:v>
                </c:pt>
                <c:pt idx="3359">
                  <c:v>7161.93</c:v>
                </c:pt>
                <c:pt idx="3360">
                  <c:v>7163.37</c:v>
                </c:pt>
                <c:pt idx="3361">
                  <c:v>7164.09</c:v>
                </c:pt>
                <c:pt idx="3362">
                  <c:v>7164.81</c:v>
                </c:pt>
                <c:pt idx="3363">
                  <c:v>7165.17</c:v>
                </c:pt>
                <c:pt idx="3364">
                  <c:v>6682.98</c:v>
                </c:pt>
                <c:pt idx="3365">
                  <c:v>6676.13</c:v>
                </c:pt>
                <c:pt idx="3366">
                  <c:v>6671.81</c:v>
                </c:pt>
                <c:pt idx="3367">
                  <c:v>6668.57</c:v>
                </c:pt>
                <c:pt idx="3368">
                  <c:v>6665.69</c:v>
                </c:pt>
                <c:pt idx="3369">
                  <c:v>7162.29</c:v>
                </c:pt>
                <c:pt idx="3370">
                  <c:v>7163.37</c:v>
                </c:pt>
                <c:pt idx="3371">
                  <c:v>7164.45</c:v>
                </c:pt>
                <c:pt idx="3372">
                  <c:v>7165.17</c:v>
                </c:pt>
                <c:pt idx="3373">
                  <c:v>7165.17</c:v>
                </c:pt>
                <c:pt idx="3374">
                  <c:v>6682.98</c:v>
                </c:pt>
                <c:pt idx="3375">
                  <c:v>6676.49</c:v>
                </c:pt>
                <c:pt idx="3376">
                  <c:v>6671.81</c:v>
                </c:pt>
                <c:pt idx="3377">
                  <c:v>6668.21</c:v>
                </c:pt>
                <c:pt idx="3378">
                  <c:v>6666.41</c:v>
                </c:pt>
                <c:pt idx="3379">
                  <c:v>7162.65</c:v>
                </c:pt>
                <c:pt idx="3380">
                  <c:v>7163.73</c:v>
                </c:pt>
                <c:pt idx="3381">
                  <c:v>7164.45</c:v>
                </c:pt>
                <c:pt idx="3382">
                  <c:v>7165.53</c:v>
                </c:pt>
                <c:pt idx="3383">
                  <c:v>7165.89</c:v>
                </c:pt>
                <c:pt idx="3384">
                  <c:v>6684.06</c:v>
                </c:pt>
                <c:pt idx="3385">
                  <c:v>6676.49</c:v>
                </c:pt>
                <c:pt idx="3386">
                  <c:v>6671.81</c:v>
                </c:pt>
                <c:pt idx="3387">
                  <c:v>6668.57</c:v>
                </c:pt>
                <c:pt idx="3388">
                  <c:v>6666.05</c:v>
                </c:pt>
                <c:pt idx="3389">
                  <c:v>7162.65</c:v>
                </c:pt>
                <c:pt idx="3390">
                  <c:v>7163.73</c:v>
                </c:pt>
                <c:pt idx="3391">
                  <c:v>7164.45</c:v>
                </c:pt>
                <c:pt idx="3392">
                  <c:v>7165.53</c:v>
                </c:pt>
                <c:pt idx="3393">
                  <c:v>7165.53</c:v>
                </c:pt>
                <c:pt idx="3394">
                  <c:v>6683.7</c:v>
                </c:pt>
                <c:pt idx="3395">
                  <c:v>6676.85</c:v>
                </c:pt>
                <c:pt idx="3396">
                  <c:v>6672.89</c:v>
                </c:pt>
                <c:pt idx="3397">
                  <c:v>6668.93</c:v>
                </c:pt>
                <c:pt idx="3398">
                  <c:v>6666.77</c:v>
                </c:pt>
                <c:pt idx="3399">
                  <c:v>7162.65</c:v>
                </c:pt>
                <c:pt idx="3400">
                  <c:v>7164.45</c:v>
                </c:pt>
                <c:pt idx="3401">
                  <c:v>7164.81</c:v>
                </c:pt>
                <c:pt idx="3402">
                  <c:v>7165.53</c:v>
                </c:pt>
                <c:pt idx="3403">
                  <c:v>7165.89</c:v>
                </c:pt>
                <c:pt idx="3404">
                  <c:v>6683.34</c:v>
                </c:pt>
                <c:pt idx="3405">
                  <c:v>6676.49</c:v>
                </c:pt>
                <c:pt idx="3406">
                  <c:v>6672.53</c:v>
                </c:pt>
                <c:pt idx="3407">
                  <c:v>6668.93</c:v>
                </c:pt>
                <c:pt idx="3408">
                  <c:v>6666.77</c:v>
                </c:pt>
                <c:pt idx="3409">
                  <c:v>7162.65</c:v>
                </c:pt>
                <c:pt idx="3410">
                  <c:v>7164.09</c:v>
                </c:pt>
                <c:pt idx="3411">
                  <c:v>7164.81</c:v>
                </c:pt>
                <c:pt idx="3412">
                  <c:v>7165.17</c:v>
                </c:pt>
                <c:pt idx="3413">
                  <c:v>7165.53</c:v>
                </c:pt>
                <c:pt idx="3414">
                  <c:v>6683.7</c:v>
                </c:pt>
                <c:pt idx="3415">
                  <c:v>6677.21</c:v>
                </c:pt>
                <c:pt idx="3416">
                  <c:v>6672.89</c:v>
                </c:pt>
                <c:pt idx="3417">
                  <c:v>6669.29</c:v>
                </c:pt>
                <c:pt idx="3418">
                  <c:v>6666.41</c:v>
                </c:pt>
                <c:pt idx="3419">
                  <c:v>7162.29</c:v>
                </c:pt>
                <c:pt idx="3420">
                  <c:v>7164.09</c:v>
                </c:pt>
                <c:pt idx="3421">
                  <c:v>7164.81</c:v>
                </c:pt>
                <c:pt idx="3422">
                  <c:v>7165.17</c:v>
                </c:pt>
                <c:pt idx="3423">
                  <c:v>7165.89</c:v>
                </c:pt>
                <c:pt idx="3424">
                  <c:v>6684.42</c:v>
                </c:pt>
                <c:pt idx="3425">
                  <c:v>6677.21</c:v>
                </c:pt>
                <c:pt idx="3426">
                  <c:v>6672.89</c:v>
                </c:pt>
                <c:pt idx="3427">
                  <c:v>6669.65</c:v>
                </c:pt>
                <c:pt idx="3428">
                  <c:v>6667.13</c:v>
                </c:pt>
                <c:pt idx="3429">
                  <c:v>7162.29</c:v>
                </c:pt>
                <c:pt idx="3430">
                  <c:v>7163.73</c:v>
                </c:pt>
                <c:pt idx="3431">
                  <c:v>7164.81</c:v>
                </c:pt>
                <c:pt idx="3432">
                  <c:v>7165.53</c:v>
                </c:pt>
                <c:pt idx="3433">
                  <c:v>7165.89</c:v>
                </c:pt>
                <c:pt idx="3434">
                  <c:v>6684.42</c:v>
                </c:pt>
                <c:pt idx="3435">
                  <c:v>6677.57</c:v>
                </c:pt>
                <c:pt idx="3436">
                  <c:v>6672.89</c:v>
                </c:pt>
                <c:pt idx="3437">
                  <c:v>6670.37</c:v>
                </c:pt>
                <c:pt idx="3438">
                  <c:v>6666.77</c:v>
                </c:pt>
                <c:pt idx="3439">
                  <c:v>7162.29</c:v>
                </c:pt>
                <c:pt idx="3440">
                  <c:v>7163.73</c:v>
                </c:pt>
                <c:pt idx="3441">
                  <c:v>7164.81</c:v>
                </c:pt>
                <c:pt idx="3442">
                  <c:v>7165.53</c:v>
                </c:pt>
                <c:pt idx="3443">
                  <c:v>7165.53</c:v>
                </c:pt>
                <c:pt idx="3444">
                  <c:v>6684.78</c:v>
                </c:pt>
                <c:pt idx="3445">
                  <c:v>6677.93</c:v>
                </c:pt>
                <c:pt idx="3446">
                  <c:v>6673.25</c:v>
                </c:pt>
                <c:pt idx="3447">
                  <c:v>6670.37</c:v>
                </c:pt>
                <c:pt idx="3448">
                  <c:v>6667.85</c:v>
                </c:pt>
                <c:pt idx="3449">
                  <c:v>7162.29</c:v>
                </c:pt>
                <c:pt idx="3450">
                  <c:v>7163.73</c:v>
                </c:pt>
                <c:pt idx="3451">
                  <c:v>7164.81</c:v>
                </c:pt>
                <c:pt idx="3452">
                  <c:v>7165.17</c:v>
                </c:pt>
                <c:pt idx="3453">
                  <c:v>7165.53</c:v>
                </c:pt>
                <c:pt idx="3454">
                  <c:v>6684.42</c:v>
                </c:pt>
                <c:pt idx="3455">
                  <c:v>6677.21</c:v>
                </c:pt>
                <c:pt idx="3456">
                  <c:v>6673.61</c:v>
                </c:pt>
                <c:pt idx="3457">
                  <c:v>6670.01</c:v>
                </c:pt>
                <c:pt idx="3458">
                  <c:v>6667.13</c:v>
                </c:pt>
                <c:pt idx="3459">
                  <c:v>7162.29</c:v>
                </c:pt>
                <c:pt idx="3460">
                  <c:v>7163.73</c:v>
                </c:pt>
                <c:pt idx="3461">
                  <c:v>7164.45</c:v>
                </c:pt>
                <c:pt idx="3462">
                  <c:v>7164.81</c:v>
                </c:pt>
                <c:pt idx="3463">
                  <c:v>7165.17</c:v>
                </c:pt>
                <c:pt idx="3464">
                  <c:v>6684.78</c:v>
                </c:pt>
                <c:pt idx="3465">
                  <c:v>6677.93</c:v>
                </c:pt>
                <c:pt idx="3466">
                  <c:v>6673.61</c:v>
                </c:pt>
                <c:pt idx="3467">
                  <c:v>6670.37</c:v>
                </c:pt>
                <c:pt idx="3468">
                  <c:v>6667.85</c:v>
                </c:pt>
                <c:pt idx="3469">
                  <c:v>7162.29</c:v>
                </c:pt>
                <c:pt idx="3470">
                  <c:v>7163.37</c:v>
                </c:pt>
                <c:pt idx="3471">
                  <c:v>7164.81</c:v>
                </c:pt>
                <c:pt idx="3472">
                  <c:v>7165.17</c:v>
                </c:pt>
                <c:pt idx="3473">
                  <c:v>7165.89</c:v>
                </c:pt>
                <c:pt idx="3474">
                  <c:v>6684.78</c:v>
                </c:pt>
                <c:pt idx="3475">
                  <c:v>6677.93</c:v>
                </c:pt>
                <c:pt idx="3476">
                  <c:v>6673.61</c:v>
                </c:pt>
                <c:pt idx="3477">
                  <c:v>6670.37</c:v>
                </c:pt>
                <c:pt idx="3478">
                  <c:v>6667.85</c:v>
                </c:pt>
                <c:pt idx="3479">
                  <c:v>7162.29</c:v>
                </c:pt>
                <c:pt idx="3480">
                  <c:v>7164.09</c:v>
                </c:pt>
                <c:pt idx="3481">
                  <c:v>7164.81</c:v>
                </c:pt>
                <c:pt idx="3482">
                  <c:v>7165.17</c:v>
                </c:pt>
                <c:pt idx="3483">
                  <c:v>7165.89</c:v>
                </c:pt>
                <c:pt idx="3484">
                  <c:v>6684.42</c:v>
                </c:pt>
                <c:pt idx="3485">
                  <c:v>6677.57</c:v>
                </c:pt>
                <c:pt idx="3486">
                  <c:v>6673.61</c:v>
                </c:pt>
                <c:pt idx="3487">
                  <c:v>6670.37</c:v>
                </c:pt>
                <c:pt idx="3488">
                  <c:v>6667.49</c:v>
                </c:pt>
                <c:pt idx="3489">
                  <c:v>7162.29</c:v>
                </c:pt>
                <c:pt idx="3490">
                  <c:v>7163.37</c:v>
                </c:pt>
                <c:pt idx="3491">
                  <c:v>7164.81</c:v>
                </c:pt>
                <c:pt idx="3492">
                  <c:v>7165.17</c:v>
                </c:pt>
                <c:pt idx="3493">
                  <c:v>7165.53</c:v>
                </c:pt>
                <c:pt idx="3494">
                  <c:v>6684.78</c:v>
                </c:pt>
                <c:pt idx="3495">
                  <c:v>6678.29</c:v>
                </c:pt>
                <c:pt idx="3496">
                  <c:v>6674.33</c:v>
                </c:pt>
                <c:pt idx="3497">
                  <c:v>6670.73</c:v>
                </c:pt>
                <c:pt idx="3498">
                  <c:v>6668.21</c:v>
                </c:pt>
                <c:pt idx="3499">
                  <c:v>7162.29</c:v>
                </c:pt>
                <c:pt idx="3500">
                  <c:v>7164.09</c:v>
                </c:pt>
                <c:pt idx="3501">
                  <c:v>7183.53</c:v>
                </c:pt>
                <c:pt idx="3502">
                  <c:v>7169.85</c:v>
                </c:pt>
              </c:numCache>
            </c:numRef>
          </c:yVal>
          <c:smooth val="0"/>
        </c:ser>
        <c:dLbls>
          <c:showLegendKey val="0"/>
          <c:showVal val="0"/>
          <c:showCatName val="0"/>
          <c:showSerName val="0"/>
          <c:showPercent val="0"/>
          <c:showBubbleSize val="0"/>
        </c:dLbls>
        <c:axId val="534200544"/>
        <c:axId val="534201328"/>
      </c:scatterChart>
      <c:valAx>
        <c:axId val="534200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Accumulated</a:t>
                </a:r>
                <a:r>
                  <a:rPr lang="en-US" baseline="0"/>
                  <a:t> Charge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201328"/>
        <c:crosses val="autoZero"/>
        <c:crossBetween val="midCat"/>
      </c:valAx>
      <c:valAx>
        <c:axId val="534201328"/>
        <c:scaling>
          <c:orientation val="minMax"/>
          <c:min val="4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200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Poulter</dc:creator>
  <cp:keywords/>
  <dc:description/>
  <cp:lastModifiedBy>Sean Poulter</cp:lastModifiedBy>
  <cp:revision>4</cp:revision>
  <dcterms:created xsi:type="dcterms:W3CDTF">2017-07-28T19:42:00Z</dcterms:created>
  <dcterms:modified xsi:type="dcterms:W3CDTF">2017-08-01T06:14:00Z</dcterms:modified>
</cp:coreProperties>
</file>