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0ACE8" w14:textId="77777777" w:rsidR="004C078C" w:rsidRDefault="00FA622D">
      <w:r>
        <w:t>Max power / case #1:</w:t>
      </w:r>
    </w:p>
    <w:p w14:paraId="2FC609B6" w14:textId="77777777" w:rsidR="00D321F1" w:rsidRDefault="00D321F1">
      <w:r>
        <w:t>Ground pointing with comm2 transmitting</w:t>
      </w:r>
      <w:r w:rsidR="003E2769">
        <w:t>.</w:t>
      </w:r>
    </w:p>
    <w:p w14:paraId="5B6F6541" w14:textId="77777777" w:rsidR="00FA622D" w:rsidRDefault="00FA622D">
      <w:r>
        <w:tab/>
        <w:t>Reaction wheels</w:t>
      </w:r>
      <w:r w:rsidR="003E2769">
        <w:t xml:space="preserve">: </w:t>
      </w:r>
      <w:r w:rsidR="003E2769">
        <w:tab/>
      </w:r>
      <w:r w:rsidR="003E2769">
        <w:tab/>
      </w:r>
      <w:r w:rsidR="003E2769">
        <w:tab/>
        <w:t>204</w:t>
      </w:r>
      <w:r>
        <w:t>mA</w:t>
      </w:r>
    </w:p>
    <w:p w14:paraId="5B8C5C28" w14:textId="77777777" w:rsidR="00FA622D" w:rsidRDefault="00FA622D">
      <w:r>
        <w:tab/>
        <w:t xml:space="preserve">Estimator and other </w:t>
      </w:r>
      <w:r w:rsidR="003E2769">
        <w:t xml:space="preserve">ADCS MSPs: </w:t>
      </w:r>
      <w:r>
        <w:tab/>
        <w:t>329.55mA</w:t>
      </w:r>
    </w:p>
    <w:p w14:paraId="32B859CD" w14:textId="77777777" w:rsidR="00FA622D" w:rsidRDefault="00FA622D">
      <w:r>
        <w:tab/>
      </w:r>
      <w:proofErr w:type="spellStart"/>
      <w:r>
        <w:t>Comm</w:t>
      </w:r>
      <w:proofErr w:type="spellEnd"/>
      <w:r>
        <w:t xml:space="preserve"> 2 on </w:t>
      </w:r>
      <w:r>
        <w:tab/>
      </w:r>
      <w:r>
        <w:tab/>
      </w:r>
      <w:r>
        <w:tab/>
      </w:r>
      <w:r>
        <w:tab/>
        <w:t>2423mA</w:t>
      </w:r>
    </w:p>
    <w:p w14:paraId="6559DD32" w14:textId="77777777" w:rsidR="00FA622D" w:rsidRDefault="00FA622D">
      <w:r>
        <w:tab/>
      </w:r>
      <w:proofErr w:type="spellStart"/>
      <w:r>
        <w:t>Comm</w:t>
      </w:r>
      <w:proofErr w:type="spellEnd"/>
      <w:r w:rsidR="003E2769">
        <w:t xml:space="preserve"> 1 idle</w:t>
      </w:r>
      <w:r>
        <w:tab/>
      </w:r>
      <w:r>
        <w:tab/>
      </w:r>
      <w:r>
        <w:tab/>
      </w:r>
      <w:r>
        <w:tab/>
        <w:t>53mA</w:t>
      </w:r>
    </w:p>
    <w:p w14:paraId="4387AB32" w14:textId="77777777" w:rsidR="00FA622D" w:rsidRDefault="00FA622D">
      <w:r>
        <w:tab/>
      </w:r>
      <w:r w:rsidR="00D321F1">
        <w:t xml:space="preserve">Power system </w:t>
      </w:r>
      <w:proofErr w:type="gramStart"/>
      <w:r w:rsidR="00D321F1">
        <w:t xml:space="preserve">with </w:t>
      </w:r>
      <w:r w:rsidR="00250923">
        <w:t xml:space="preserve"> heaters</w:t>
      </w:r>
      <w:proofErr w:type="gramEnd"/>
      <w:r w:rsidR="00D321F1">
        <w:t xml:space="preserve"> on</w:t>
      </w:r>
      <w:r w:rsidR="00250923">
        <w:tab/>
      </w:r>
      <w:r w:rsidR="00250923">
        <w:tab/>
      </w:r>
      <w:r w:rsidR="00D321F1">
        <w:t>205mA</w:t>
      </w:r>
    </w:p>
    <w:p w14:paraId="46BF6372" w14:textId="77777777" w:rsidR="00D321F1" w:rsidRDefault="00D321F1">
      <w:r>
        <w:tab/>
        <w:t>RAHS</w:t>
      </w:r>
      <w:r>
        <w:tab/>
      </w:r>
      <w:r>
        <w:tab/>
      </w:r>
      <w:r>
        <w:tab/>
      </w:r>
      <w:r>
        <w:tab/>
      </w:r>
      <w:r>
        <w:tab/>
        <w:t>290mA</w:t>
      </w:r>
    </w:p>
    <w:p w14:paraId="3756F4CA" w14:textId="77777777" w:rsidR="00D321F1" w:rsidRDefault="00D321F1">
      <w:pPr>
        <w:rPr>
          <w:b/>
        </w:rPr>
      </w:pPr>
      <w:r>
        <w:tab/>
      </w:r>
      <w:r w:rsidR="003E2769">
        <w:rPr>
          <w:b/>
        </w:rPr>
        <w:t>Total</w:t>
      </w:r>
      <w:r w:rsidR="003E2769">
        <w:rPr>
          <w:b/>
        </w:rPr>
        <w:tab/>
      </w:r>
      <w:r w:rsidR="003E2769">
        <w:rPr>
          <w:b/>
        </w:rPr>
        <w:tab/>
      </w:r>
      <w:r w:rsidR="003E2769">
        <w:rPr>
          <w:b/>
        </w:rPr>
        <w:tab/>
      </w:r>
      <w:r w:rsidR="003E2769">
        <w:rPr>
          <w:b/>
        </w:rPr>
        <w:tab/>
      </w:r>
      <w:r w:rsidR="003E2769">
        <w:rPr>
          <w:b/>
        </w:rPr>
        <w:tab/>
        <w:t>3504</w:t>
      </w:r>
      <w:r w:rsidRPr="00D321F1">
        <w:rPr>
          <w:b/>
        </w:rPr>
        <w:t>.55</w:t>
      </w:r>
    </w:p>
    <w:p w14:paraId="1DF9C433" w14:textId="77777777" w:rsidR="00D321F1" w:rsidRPr="003E2769" w:rsidRDefault="00D321F1">
      <w:r w:rsidRPr="003E2769">
        <w:t>Max power case #2</w:t>
      </w:r>
    </w:p>
    <w:p w14:paraId="11E891B3" w14:textId="77777777" w:rsidR="00D321F1" w:rsidRPr="003E2769" w:rsidRDefault="00D321F1">
      <w:r w:rsidRPr="003E2769">
        <w:t xml:space="preserve">Velocity pointing with PPT at peak of </w:t>
      </w:r>
      <w:proofErr w:type="spellStart"/>
      <w:r w:rsidRPr="003E2769">
        <w:t>sawtooth</w:t>
      </w:r>
      <w:proofErr w:type="spellEnd"/>
      <w:r w:rsidRPr="003E2769">
        <w:t xml:space="preserve"> waveform. (</w:t>
      </w:r>
      <w:proofErr w:type="gramStart"/>
      <w:r w:rsidRPr="003E2769">
        <w:t>in</w:t>
      </w:r>
      <w:proofErr w:type="gramEnd"/>
      <w:r w:rsidRPr="003E2769">
        <w:t xml:space="preserve"> reality this is not continuous power, but I am curious if it will exceed 10 amps.</w:t>
      </w:r>
      <w:r w:rsidR="003E2769" w:rsidRPr="003E2769">
        <w:t>)</w:t>
      </w:r>
    </w:p>
    <w:p w14:paraId="222A4A35" w14:textId="77777777" w:rsidR="003E2769" w:rsidRDefault="003E2769">
      <w:r>
        <w:rPr>
          <w:b/>
        </w:rPr>
        <w:tab/>
      </w:r>
      <w:r>
        <w:t>PPT (PEAK CURRENT)</w:t>
      </w:r>
      <w:r>
        <w:tab/>
      </w:r>
      <w:r>
        <w:tab/>
      </w:r>
      <w:r>
        <w:tab/>
        <w:t>8A</w:t>
      </w:r>
    </w:p>
    <w:p w14:paraId="4B6DA659" w14:textId="77777777" w:rsidR="003E2769" w:rsidRDefault="003E2769">
      <w:r>
        <w:tab/>
      </w:r>
      <w:proofErr w:type="spellStart"/>
      <w:r>
        <w:t>Comm</w:t>
      </w:r>
      <w:proofErr w:type="spellEnd"/>
      <w:r>
        <w:t xml:space="preserve"> 1 transmitting</w:t>
      </w:r>
      <w:r>
        <w:tab/>
      </w:r>
      <w:r>
        <w:tab/>
      </w:r>
      <w:r>
        <w:tab/>
        <w:t>190mA</w:t>
      </w:r>
    </w:p>
    <w:p w14:paraId="48938F08" w14:textId="77777777" w:rsidR="003E2769" w:rsidRDefault="003E2769">
      <w:r>
        <w:tab/>
        <w:t>Power system with heaters on</w:t>
      </w:r>
      <w:r>
        <w:tab/>
      </w:r>
      <w:r>
        <w:tab/>
        <w:t>205mA</w:t>
      </w:r>
    </w:p>
    <w:p w14:paraId="5FE2F28E" w14:textId="77777777" w:rsidR="003E2769" w:rsidRDefault="003E2769">
      <w:r>
        <w:tab/>
        <w:t>Reaction wheels:</w:t>
      </w:r>
      <w:r>
        <w:tab/>
      </w:r>
      <w:r>
        <w:tab/>
      </w:r>
      <w:r>
        <w:tab/>
        <w:t>204mA</w:t>
      </w:r>
    </w:p>
    <w:p w14:paraId="20802AD2" w14:textId="77777777" w:rsidR="003E2769" w:rsidRDefault="003E2769">
      <w:r>
        <w:tab/>
        <w:t>Estimator and other ADCS MSPs</w:t>
      </w:r>
      <w:r>
        <w:tab/>
      </w:r>
      <w:r>
        <w:tab/>
        <w:t>329.55mA</w:t>
      </w:r>
    </w:p>
    <w:p w14:paraId="6FF79014" w14:textId="77777777" w:rsidR="003E2769" w:rsidRDefault="003E2769">
      <w:pPr>
        <w:rPr>
          <w:b/>
        </w:rPr>
      </w:pPr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8928</w:t>
      </w:r>
      <w:r w:rsidRPr="003E2769">
        <w:rPr>
          <w:b/>
        </w:rPr>
        <w:t>.55</w:t>
      </w:r>
    </w:p>
    <w:p w14:paraId="075F4EA6" w14:textId="77777777" w:rsidR="003E2769" w:rsidRDefault="003E2769">
      <w:r>
        <w:t>Normal case</w:t>
      </w:r>
    </w:p>
    <w:p w14:paraId="6E58E1B0" w14:textId="77777777" w:rsidR="003E2769" w:rsidRDefault="003E2769">
      <w:r>
        <w:tab/>
        <w:t>PPT (average current)</w:t>
      </w:r>
      <w:r>
        <w:tab/>
      </w:r>
      <w:r>
        <w:tab/>
      </w:r>
      <w:r>
        <w:tab/>
        <w:t>1060mA</w:t>
      </w:r>
    </w:p>
    <w:p w14:paraId="62D6FD4B" w14:textId="77777777" w:rsidR="003E2769" w:rsidRDefault="003E2769">
      <w:r>
        <w:tab/>
      </w:r>
      <w:proofErr w:type="spellStart"/>
      <w:r>
        <w:t>Comm</w:t>
      </w:r>
      <w:proofErr w:type="spellEnd"/>
      <w:r>
        <w:t xml:space="preserve"> 1 transmitting</w:t>
      </w:r>
      <w:r>
        <w:tab/>
      </w:r>
      <w:r>
        <w:tab/>
      </w:r>
      <w:r>
        <w:tab/>
        <w:t>190mA</w:t>
      </w:r>
    </w:p>
    <w:p w14:paraId="6CC016DC" w14:textId="77777777" w:rsidR="003E2769" w:rsidRDefault="003E2769">
      <w:r>
        <w:tab/>
        <w:t>Power system with heaters on</w:t>
      </w:r>
      <w:r>
        <w:tab/>
      </w:r>
      <w:r>
        <w:tab/>
        <w:t>205mA</w:t>
      </w:r>
    </w:p>
    <w:p w14:paraId="2039F65A" w14:textId="77777777" w:rsidR="003E2769" w:rsidRDefault="003E2769">
      <w:r>
        <w:tab/>
        <w:t>Reaction wheels:</w:t>
      </w:r>
      <w:r>
        <w:tab/>
      </w:r>
      <w:r>
        <w:tab/>
      </w:r>
      <w:r>
        <w:tab/>
        <w:t>204mA</w:t>
      </w:r>
    </w:p>
    <w:p w14:paraId="6AAC9B0E" w14:textId="77777777" w:rsidR="003E2769" w:rsidRDefault="003E2769">
      <w:r>
        <w:tab/>
        <w:t>Estimator and other ADCs MSPs</w:t>
      </w:r>
      <w:r>
        <w:tab/>
      </w:r>
      <w:r>
        <w:tab/>
        <w:t>329.55</w:t>
      </w:r>
    </w:p>
    <w:p w14:paraId="7AC56969" w14:textId="77777777" w:rsidR="00B44FC9" w:rsidRPr="00B44FC9" w:rsidRDefault="00B44FC9">
      <w:pPr>
        <w:rPr>
          <w:b/>
        </w:rPr>
      </w:pPr>
      <w:r>
        <w:tab/>
      </w:r>
      <w:r w:rsidRPr="00B44FC9">
        <w:rPr>
          <w:b/>
        </w:rPr>
        <w:t>Total:</w:t>
      </w:r>
      <w:r w:rsidRPr="00B44FC9">
        <w:rPr>
          <w:b/>
        </w:rPr>
        <w:tab/>
      </w:r>
      <w:r w:rsidRPr="00B44FC9">
        <w:rPr>
          <w:b/>
        </w:rPr>
        <w:tab/>
      </w:r>
      <w:r w:rsidRPr="00B44FC9">
        <w:rPr>
          <w:b/>
        </w:rPr>
        <w:tab/>
      </w:r>
      <w:r w:rsidRPr="00B44FC9">
        <w:rPr>
          <w:b/>
        </w:rPr>
        <w:tab/>
      </w:r>
      <w:r w:rsidRPr="00B44FC9">
        <w:rPr>
          <w:b/>
        </w:rPr>
        <w:tab/>
        <w:t>1988.55</w:t>
      </w:r>
    </w:p>
    <w:p w14:paraId="0269CE9E" w14:textId="77777777" w:rsidR="003E2769" w:rsidRDefault="003E2769">
      <w:pPr>
        <w:rPr>
          <w:b/>
        </w:rPr>
      </w:pPr>
    </w:p>
    <w:p w14:paraId="30284569" w14:textId="77777777" w:rsidR="003E2769" w:rsidRDefault="003E2769">
      <w:pPr>
        <w:rPr>
          <w:b/>
        </w:rPr>
      </w:pPr>
      <w:r>
        <w:rPr>
          <w:b/>
        </w:rPr>
        <w:t>Conclusion:</w:t>
      </w:r>
    </w:p>
    <w:p w14:paraId="6FBC8D9B" w14:textId="38765DEF" w:rsidR="00FA622D" w:rsidRPr="00AB45DB" w:rsidRDefault="003E2769">
      <w:pPr>
        <w:rPr>
          <w:b/>
        </w:rPr>
      </w:pPr>
      <w:r>
        <w:rPr>
          <w:b/>
        </w:rPr>
        <w:tab/>
        <w:t>Even using the PPT’s peek current draw as a continuous load, the max power does not exceed 10A</w:t>
      </w:r>
      <w:r w:rsidR="00B44FC9">
        <w:rPr>
          <w:b/>
        </w:rPr>
        <w:t>. A 10A solid state relay will be sufficient f</w:t>
      </w:r>
      <w:r w:rsidR="00AB45DB">
        <w:rPr>
          <w:b/>
        </w:rPr>
        <w:t xml:space="preserve">or use as the deployment switch especially considering the solar panels will provide power to offset some of the max current through the battery switch. </w:t>
      </w:r>
      <w:r w:rsidR="00641DED">
        <w:rPr>
          <w:b/>
        </w:rPr>
        <w:t xml:space="preserve"> </w:t>
      </w:r>
      <w:bookmarkStart w:id="0" w:name="_GoBack"/>
      <w:bookmarkEnd w:id="0"/>
    </w:p>
    <w:sectPr w:rsidR="00FA622D" w:rsidRPr="00AB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2D"/>
    <w:rsid w:val="00250923"/>
    <w:rsid w:val="003E2769"/>
    <w:rsid w:val="004C078C"/>
    <w:rsid w:val="00641DED"/>
    <w:rsid w:val="00AB45DB"/>
    <w:rsid w:val="00B44FC9"/>
    <w:rsid w:val="00D321F1"/>
    <w:rsid w:val="00FA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35E4"/>
  <w15:chartTrackingRefBased/>
  <w15:docId w15:val="{9EFDA529-F51F-4C8D-97F7-2F6DFB57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Poulter</dc:creator>
  <cp:keywords/>
  <dc:description/>
  <cp:lastModifiedBy>Sean Poulter</cp:lastModifiedBy>
  <cp:revision>4</cp:revision>
  <dcterms:created xsi:type="dcterms:W3CDTF">2017-08-30T00:36:00Z</dcterms:created>
  <dcterms:modified xsi:type="dcterms:W3CDTF">2017-08-30T00:39:00Z</dcterms:modified>
</cp:coreProperties>
</file>