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1038" w14:textId="3C2989E0" w:rsidR="05749AA6" w:rsidRDefault="05749AA6" w:rsidP="095373F5">
      <w:pPr>
        <w:pStyle w:val="Heading1"/>
        <w:jc w:val="center"/>
        <w:rPr>
          <w:rFonts w:ascii="Times New Roman" w:eastAsia="Times New Roman" w:hAnsi="Times New Roman" w:cs="Times New Roman"/>
          <w:b/>
          <w:bCs/>
          <w:color w:val="auto"/>
          <w:sz w:val="48"/>
          <w:szCs w:val="48"/>
        </w:rPr>
      </w:pPr>
      <w:r w:rsidRPr="11DC8D0D">
        <w:rPr>
          <w:rFonts w:ascii="Times New Roman" w:eastAsia="Times New Roman" w:hAnsi="Times New Roman" w:cs="Times New Roman"/>
          <w:b/>
          <w:bCs/>
          <w:color w:val="auto"/>
        </w:rPr>
        <w:t>Real-Time Multilingual Sign Language Translation into Text</w:t>
      </w:r>
    </w:p>
    <w:p w14:paraId="36F3D889" w14:textId="762CE248" w:rsidR="095373F5" w:rsidRDefault="095373F5" w:rsidP="095373F5">
      <w:pPr>
        <w:spacing w:line="276" w:lineRule="auto"/>
      </w:pPr>
    </w:p>
    <w:p w14:paraId="382F5D0C" w14:textId="5BA363AB" w:rsidR="23B9D844" w:rsidRPr="00564DBE" w:rsidRDefault="23B9D844" w:rsidP="689E741D">
      <w:pPr>
        <w:pStyle w:val="Heading1"/>
        <w:spacing w:before="0" w:line="276" w:lineRule="auto"/>
        <w:jc w:val="center"/>
        <w:rPr>
          <w:rFonts w:ascii="Times New Roman" w:eastAsia="Times New Roman" w:hAnsi="Times New Roman" w:cs="Times New Roman"/>
          <w:color w:val="auto"/>
          <w:sz w:val="22"/>
          <w:szCs w:val="22"/>
        </w:rPr>
      </w:pPr>
      <w:proofErr w:type="spellStart"/>
      <w:r w:rsidRPr="689E741D">
        <w:rPr>
          <w:rFonts w:ascii="Times New Roman" w:eastAsia="Times New Roman" w:hAnsi="Times New Roman" w:cs="Times New Roman"/>
          <w:color w:val="auto"/>
          <w:sz w:val="22"/>
          <w:szCs w:val="22"/>
        </w:rPr>
        <w:t>Birundha</w:t>
      </w:r>
      <w:proofErr w:type="spellEnd"/>
      <w:r w:rsidRPr="689E741D">
        <w:rPr>
          <w:rFonts w:ascii="Times New Roman" w:eastAsia="Times New Roman" w:hAnsi="Times New Roman" w:cs="Times New Roman"/>
          <w:color w:val="auto"/>
          <w:sz w:val="22"/>
          <w:szCs w:val="22"/>
        </w:rPr>
        <w:t xml:space="preserve"> Jayaraman</w:t>
      </w:r>
      <w:r w:rsidR="69983071" w:rsidRPr="689E741D">
        <w:rPr>
          <w:rFonts w:ascii="Times New Roman" w:eastAsia="Times New Roman" w:hAnsi="Times New Roman" w:cs="Times New Roman"/>
          <w:color w:val="auto"/>
          <w:sz w:val="22"/>
          <w:szCs w:val="22"/>
        </w:rPr>
        <w:t xml:space="preserve"> – </w:t>
      </w:r>
      <w:hyperlink r:id="rId10">
        <w:r w:rsidR="69983071" w:rsidRPr="689E741D">
          <w:rPr>
            <w:rStyle w:val="Hyperlink"/>
            <w:rFonts w:ascii="Times New Roman" w:eastAsia="Times New Roman" w:hAnsi="Times New Roman" w:cs="Times New Roman"/>
            <w:sz w:val="22"/>
            <w:szCs w:val="22"/>
          </w:rPr>
          <w:t>birundha2.jayaraman@live.uwe.ac.uk</w:t>
        </w:r>
      </w:hyperlink>
    </w:p>
    <w:p w14:paraId="6B8EA00A" w14:textId="6FAA10D9" w:rsidR="23B9D844" w:rsidRPr="00564DBE" w:rsidRDefault="23B9D844" w:rsidP="689E741D">
      <w:pPr>
        <w:pStyle w:val="Heading1"/>
        <w:spacing w:before="0" w:line="276" w:lineRule="auto"/>
        <w:jc w:val="center"/>
        <w:rPr>
          <w:rFonts w:ascii="Times New Roman" w:eastAsia="Times New Roman" w:hAnsi="Times New Roman" w:cs="Times New Roman"/>
          <w:color w:val="auto"/>
          <w:sz w:val="22"/>
          <w:szCs w:val="22"/>
        </w:rPr>
      </w:pPr>
      <w:r w:rsidRPr="689E741D">
        <w:rPr>
          <w:rFonts w:ascii="Times New Roman" w:eastAsia="Times New Roman" w:hAnsi="Times New Roman" w:cs="Times New Roman"/>
          <w:color w:val="auto"/>
          <w:sz w:val="22"/>
          <w:szCs w:val="22"/>
        </w:rPr>
        <w:t xml:space="preserve">Lokesh </w:t>
      </w:r>
      <w:proofErr w:type="spellStart"/>
      <w:r w:rsidRPr="689E741D">
        <w:rPr>
          <w:rFonts w:ascii="Times New Roman" w:eastAsia="Times New Roman" w:hAnsi="Times New Roman" w:cs="Times New Roman"/>
          <w:color w:val="auto"/>
          <w:sz w:val="22"/>
          <w:szCs w:val="22"/>
        </w:rPr>
        <w:t>Krishnasamy</w:t>
      </w:r>
      <w:proofErr w:type="spellEnd"/>
      <w:r w:rsidR="13668BF1" w:rsidRPr="689E741D">
        <w:rPr>
          <w:rFonts w:ascii="Times New Roman" w:eastAsia="Times New Roman" w:hAnsi="Times New Roman" w:cs="Times New Roman"/>
          <w:color w:val="auto"/>
          <w:sz w:val="22"/>
          <w:szCs w:val="22"/>
        </w:rPr>
        <w:t xml:space="preserve"> – </w:t>
      </w:r>
      <w:hyperlink r:id="rId11">
        <w:r w:rsidR="13668BF1" w:rsidRPr="689E741D">
          <w:rPr>
            <w:rStyle w:val="Hyperlink"/>
            <w:rFonts w:ascii="Times New Roman" w:eastAsia="Times New Roman" w:hAnsi="Times New Roman" w:cs="Times New Roman"/>
            <w:sz w:val="22"/>
            <w:szCs w:val="22"/>
          </w:rPr>
          <w:t>lokesh2.krishnasamy@live.uwe.ac.uk</w:t>
        </w:r>
      </w:hyperlink>
      <w:r w:rsidR="13668BF1" w:rsidRPr="689E741D">
        <w:rPr>
          <w:rFonts w:ascii="Times New Roman" w:eastAsia="Times New Roman" w:hAnsi="Times New Roman" w:cs="Times New Roman"/>
          <w:color w:val="auto"/>
          <w:sz w:val="22"/>
          <w:szCs w:val="22"/>
        </w:rPr>
        <w:t xml:space="preserve"> </w:t>
      </w:r>
    </w:p>
    <w:p w14:paraId="114F7852" w14:textId="68152308" w:rsidR="23B9D844" w:rsidRPr="00A11525" w:rsidRDefault="23B9D844" w:rsidP="689E741D">
      <w:pPr>
        <w:pStyle w:val="Heading1"/>
        <w:spacing w:before="0" w:line="276" w:lineRule="auto"/>
        <w:jc w:val="center"/>
        <w:rPr>
          <w:rFonts w:ascii="Times New Roman" w:eastAsia="Times New Roman" w:hAnsi="Times New Roman" w:cs="Times New Roman"/>
          <w:color w:val="auto"/>
          <w:sz w:val="22"/>
          <w:szCs w:val="22"/>
        </w:rPr>
      </w:pPr>
      <w:r w:rsidRPr="689E741D">
        <w:rPr>
          <w:rFonts w:ascii="Times New Roman" w:eastAsia="Times New Roman" w:hAnsi="Times New Roman" w:cs="Times New Roman"/>
          <w:color w:val="auto"/>
          <w:sz w:val="22"/>
          <w:szCs w:val="22"/>
        </w:rPr>
        <w:t>Rasagna Bellam</w:t>
      </w:r>
      <w:r w:rsidR="2A15E52F" w:rsidRPr="689E741D">
        <w:rPr>
          <w:rFonts w:ascii="Times New Roman" w:eastAsia="Times New Roman" w:hAnsi="Times New Roman" w:cs="Times New Roman"/>
          <w:color w:val="auto"/>
          <w:sz w:val="22"/>
          <w:szCs w:val="22"/>
        </w:rPr>
        <w:t xml:space="preserve"> – </w:t>
      </w:r>
      <w:hyperlink r:id="rId12">
        <w:r w:rsidR="2A15E52F" w:rsidRPr="689E741D">
          <w:rPr>
            <w:rStyle w:val="Hyperlink"/>
            <w:rFonts w:ascii="Times New Roman" w:eastAsia="Times New Roman" w:hAnsi="Times New Roman" w:cs="Times New Roman"/>
            <w:sz w:val="22"/>
            <w:szCs w:val="22"/>
          </w:rPr>
          <w:t>rasagna2.bellam@live.uwe.ac.uk</w:t>
        </w:r>
      </w:hyperlink>
    </w:p>
    <w:p w14:paraId="51599ED9" w14:textId="076B1171" w:rsidR="095373F5" w:rsidRDefault="095373F5" w:rsidP="095373F5"/>
    <w:p w14:paraId="38D38366" w14:textId="096A9760" w:rsidR="66599EEF" w:rsidRDefault="16A8627F" w:rsidP="11DC8D0D">
      <w:pPr>
        <w:rPr>
          <w:color w:val="374151"/>
        </w:rPr>
      </w:pPr>
      <w:r w:rsidRPr="1CF29E86">
        <w:rPr>
          <w:b/>
          <w:bCs/>
        </w:rPr>
        <w:t>Keywords:</w:t>
      </w:r>
      <w:r w:rsidR="42255A16" w:rsidRPr="1CF29E86">
        <w:rPr>
          <w:b/>
          <w:bCs/>
        </w:rPr>
        <w:t xml:space="preserve"> </w:t>
      </w:r>
      <w:r w:rsidR="7471B3A9">
        <w:t xml:space="preserve">Multilingual Sign </w:t>
      </w:r>
      <w:r w:rsidR="062010CE">
        <w:t>Language, Deep</w:t>
      </w:r>
      <w:r w:rsidR="7471B3A9">
        <w:t xml:space="preserve"> Learning, Computer Vision,</w:t>
      </w:r>
      <w:r w:rsidR="477B2B9C">
        <w:t xml:space="preserve"> </w:t>
      </w:r>
      <w:r w:rsidR="66599EEF">
        <w:t>Neural Architecture Search Networ</w:t>
      </w:r>
      <w:r w:rsidR="26CD9E35">
        <w:t>k, L</w:t>
      </w:r>
      <w:r w:rsidR="66599EEF">
        <w:t>ong Short-Term Memory</w:t>
      </w:r>
      <w:r w:rsidR="64BE30D7">
        <w:t>, Sequence-</w:t>
      </w:r>
      <w:r w:rsidR="015F1920">
        <w:t>to-</w:t>
      </w:r>
      <w:r w:rsidR="64BE30D7">
        <w:t>Sequence Model</w:t>
      </w:r>
    </w:p>
    <w:p w14:paraId="08480411" w14:textId="73C894B4" w:rsidR="095373F5" w:rsidRDefault="095373F5" w:rsidP="095373F5">
      <w:pPr>
        <w:rPr>
          <w:b/>
          <w:bCs/>
        </w:rPr>
      </w:pPr>
    </w:p>
    <w:p w14:paraId="7D183E64" w14:textId="718806A8" w:rsidR="454CA097" w:rsidRDefault="454CA097" w:rsidP="689E741D">
      <w:pPr>
        <w:rPr>
          <w:b/>
          <w:bCs/>
          <w:sz w:val="28"/>
          <w:szCs w:val="28"/>
        </w:rPr>
      </w:pPr>
      <w:r w:rsidRPr="689E741D">
        <w:rPr>
          <w:b/>
          <w:bCs/>
          <w:sz w:val="28"/>
          <w:szCs w:val="28"/>
        </w:rPr>
        <w:t>Description:</w:t>
      </w:r>
    </w:p>
    <w:p w14:paraId="450E546C" w14:textId="54576474" w:rsidR="689E741D" w:rsidRDefault="689E741D" w:rsidP="689E741D">
      <w:pPr>
        <w:rPr>
          <w:b/>
          <w:bCs/>
          <w:sz w:val="28"/>
          <w:szCs w:val="28"/>
        </w:rPr>
      </w:pPr>
    </w:p>
    <w:p w14:paraId="5E8C54EF" w14:textId="2C0D318F" w:rsidR="03AB3A7A" w:rsidRDefault="188A78D4" w:rsidP="00880987">
      <w:pPr>
        <w:ind w:firstLine="720"/>
        <w:rPr>
          <w:b/>
          <w:bCs/>
          <w:sz w:val="28"/>
          <w:szCs w:val="28"/>
        </w:rPr>
      </w:pPr>
      <w:r w:rsidRPr="03AB3A7A">
        <w:rPr>
          <w:b/>
          <w:bCs/>
          <w:sz w:val="28"/>
          <w:szCs w:val="28"/>
        </w:rPr>
        <w:t>Scope:</w:t>
      </w:r>
    </w:p>
    <w:p w14:paraId="24352402" w14:textId="75A80E7E" w:rsidR="11DC8D0D" w:rsidRDefault="00283406" w:rsidP="11DC8D0D">
      <w:pPr>
        <w:ind w:left="720"/>
        <w:jc w:val="both"/>
      </w:pPr>
      <w:r>
        <w:t>The</w:t>
      </w:r>
      <w:r w:rsidR="0028391F">
        <w:t xml:space="preserve"> </w:t>
      </w:r>
      <w:r>
        <w:t>scope of this</w:t>
      </w:r>
      <w:r w:rsidR="0028391F">
        <w:t xml:space="preserve"> </w:t>
      </w:r>
      <w:r>
        <w:t>research</w:t>
      </w:r>
      <w:r w:rsidR="0028391F">
        <w:t xml:space="preserve"> </w:t>
      </w:r>
      <w:r>
        <w:t>is to develop a multilingual sign language translation model combining deep learning and computer vision techniques to improve accessibility for persons with hearing loss.</w:t>
      </w:r>
      <w:r w:rsidR="00C940CA">
        <w:t xml:space="preserve"> The model developed will have the potential to be integrated into real-time sign language translation applications. We will also look at the ethical and legal challenge</w:t>
      </w:r>
      <w:r w:rsidR="00B10AE1">
        <w:t>s of using such</w:t>
      </w:r>
      <w:r w:rsidR="005B0FF4">
        <w:t xml:space="preserve"> a</w:t>
      </w:r>
      <w:r w:rsidR="00B10AE1">
        <w:t xml:space="preserve"> model</w:t>
      </w:r>
      <w:r>
        <w:t>.</w:t>
      </w:r>
    </w:p>
    <w:p w14:paraId="007179FF" w14:textId="212FC3F9" w:rsidR="689E741D" w:rsidRDefault="689E741D" w:rsidP="689E741D">
      <w:pPr>
        <w:ind w:left="720"/>
        <w:jc w:val="both"/>
      </w:pPr>
    </w:p>
    <w:p w14:paraId="4084D878" w14:textId="46FE75D9" w:rsidR="03AB3A7A" w:rsidRPr="00880987" w:rsidRDefault="6FC16246" w:rsidP="00880987">
      <w:pPr>
        <w:ind w:firstLine="720"/>
        <w:jc w:val="both"/>
        <w:rPr>
          <w:sz w:val="28"/>
          <w:szCs w:val="28"/>
        </w:rPr>
      </w:pPr>
      <w:r w:rsidRPr="03AB3A7A">
        <w:rPr>
          <w:b/>
          <w:bCs/>
          <w:sz w:val="28"/>
          <w:szCs w:val="28"/>
        </w:rPr>
        <w:t>Problem Statement:</w:t>
      </w:r>
    </w:p>
    <w:p w14:paraId="0805C3A2" w14:textId="5A73844D" w:rsidR="746DDBFE" w:rsidRDefault="746DDBFE" w:rsidP="11DC8D0D">
      <w:pPr>
        <w:ind w:left="720"/>
        <w:jc w:val="both"/>
      </w:pPr>
      <w:r w:rsidRPr="11DC8D0D">
        <w:t>The communication barrier between people</w:t>
      </w:r>
      <w:r w:rsidR="65B14152" w:rsidRPr="11DC8D0D">
        <w:t xml:space="preserve"> with hearing impairment</w:t>
      </w:r>
      <w:r w:rsidRPr="11DC8D0D">
        <w:t xml:space="preserve"> and non-sign language fluent people makes efficient contact difficult. To </w:t>
      </w:r>
      <w:r w:rsidR="00275FA6" w:rsidRPr="11DC8D0D">
        <w:t>translate sign language accurately and rapidly</w:t>
      </w:r>
      <w:r w:rsidRPr="11DC8D0D">
        <w:t xml:space="preserve"> into text in various languages, a real-time multilingual sign language translation </w:t>
      </w:r>
      <w:r w:rsidR="00924948">
        <w:t>model</w:t>
      </w:r>
      <w:r w:rsidRPr="11DC8D0D">
        <w:t xml:space="preserve"> is required. A </w:t>
      </w:r>
      <w:r w:rsidR="00924948">
        <w:t>model</w:t>
      </w:r>
      <w:r w:rsidRPr="11DC8D0D">
        <w:t xml:space="preserve"> like this would improve social inclusion and accessibility for sign language users by allowing them to communicate across various sign languages used in different</w:t>
      </w:r>
      <w:r w:rsidR="005C6AB1">
        <w:t xml:space="preserve"> countries</w:t>
      </w:r>
      <w:r w:rsidRPr="11DC8D0D">
        <w:t>.</w:t>
      </w:r>
    </w:p>
    <w:p w14:paraId="6A962A1A" w14:textId="0022EC87" w:rsidR="095373F5" w:rsidRDefault="095373F5" w:rsidP="095373F5">
      <w:pPr>
        <w:jc w:val="both"/>
        <w:rPr>
          <w:b/>
          <w:bCs/>
        </w:rPr>
      </w:pPr>
    </w:p>
    <w:p w14:paraId="1190AB2C" w14:textId="568281A5" w:rsidR="03AB3A7A" w:rsidRDefault="1D6AACA1" w:rsidP="03AB3A7A">
      <w:pPr>
        <w:jc w:val="both"/>
        <w:rPr>
          <w:b/>
          <w:bCs/>
          <w:sz w:val="28"/>
          <w:szCs w:val="28"/>
        </w:rPr>
      </w:pPr>
      <w:r w:rsidRPr="03AB3A7A">
        <w:rPr>
          <w:b/>
          <w:bCs/>
          <w:sz w:val="28"/>
          <w:szCs w:val="28"/>
        </w:rPr>
        <w:t>Rationale:</w:t>
      </w:r>
    </w:p>
    <w:p w14:paraId="69FD5453" w14:textId="6E1B8E60" w:rsidR="095373F5" w:rsidRDefault="00A11525" w:rsidP="00242132">
      <w:pPr>
        <w:jc w:val="both"/>
      </w:pPr>
      <w:r>
        <w:t>Prior research has looked at sign language recognition and translation models</w:t>
      </w:r>
      <w:r w:rsidR="00C35D67">
        <w:t xml:space="preserve"> [</w:t>
      </w:r>
      <w:r>
        <w:fldChar w:fldCharType="begin"/>
      </w:r>
      <w:r>
        <w:instrText xml:space="preserve"> REF _Ref130422883 \r \h </w:instrText>
      </w:r>
      <w:r>
        <w:fldChar w:fldCharType="separate"/>
      </w:r>
      <w:r w:rsidR="00C35D67">
        <w:t>7</w:t>
      </w:r>
      <w:r>
        <w:fldChar w:fldCharType="end"/>
      </w:r>
      <w:r w:rsidR="00C35D67">
        <w:t>]</w:t>
      </w:r>
      <w:r>
        <w:t>, but most of them have limits in terms of accuracy, speed,</w:t>
      </w:r>
      <w:r w:rsidR="006651E7">
        <w:t xml:space="preserve"> lack of results</w:t>
      </w:r>
      <w:r>
        <w:t xml:space="preserve"> and multilingualism</w:t>
      </w:r>
      <w:r w:rsidR="0026566D">
        <w:t xml:space="preserve"> </w:t>
      </w:r>
      <w:r w:rsidR="0040607D">
        <w:t>[</w:t>
      </w:r>
      <w:r>
        <w:fldChar w:fldCharType="begin"/>
      </w:r>
      <w:r>
        <w:instrText xml:space="preserve"> REF _Ref130422414 \r \h </w:instrText>
      </w:r>
      <w:r>
        <w:fldChar w:fldCharType="separate"/>
      </w:r>
      <w:r w:rsidR="0040607D">
        <w:t>6</w:t>
      </w:r>
      <w:r>
        <w:fldChar w:fldCharType="end"/>
      </w:r>
      <w:r w:rsidR="0040607D">
        <w:t>]</w:t>
      </w:r>
      <w:r>
        <w:t xml:space="preserve">. Moreover, such models frequently need manual interpretation, which may be time-consuming and </w:t>
      </w:r>
      <w:r w:rsidR="007F5568">
        <w:t>error-prone</w:t>
      </w:r>
      <w:r>
        <w:t xml:space="preserve">. The construction of a real-time multilingual sign language translation model is now possible because </w:t>
      </w:r>
      <w:r w:rsidR="00D36208">
        <w:t>of</w:t>
      </w:r>
      <w:r>
        <w:t xml:space="preserve"> recent advances in deep learning and computer vision. The model that we will develop will use </w:t>
      </w:r>
      <w:proofErr w:type="spellStart"/>
      <w:r>
        <w:t>NASNet</w:t>
      </w:r>
      <w:proofErr w:type="spellEnd"/>
      <w:r w:rsidR="00825A2B">
        <w:t xml:space="preserve"> [</w:t>
      </w:r>
      <w:r w:rsidR="00825A2B">
        <w:fldChar w:fldCharType="begin"/>
      </w:r>
      <w:r w:rsidR="00825A2B">
        <w:instrText xml:space="preserve"> REF _Ref130422576 \r \h </w:instrText>
      </w:r>
      <w:r w:rsidR="00825A2B">
        <w:fldChar w:fldCharType="separate"/>
      </w:r>
      <w:r w:rsidR="00825A2B">
        <w:t>2</w:t>
      </w:r>
      <w:r w:rsidR="00825A2B">
        <w:fldChar w:fldCharType="end"/>
      </w:r>
      <w:r w:rsidR="00825A2B">
        <w:t>]</w:t>
      </w:r>
      <w:r>
        <w:t>, LSTM</w:t>
      </w:r>
      <w:r w:rsidR="00825A2B">
        <w:t xml:space="preserve"> [</w:t>
      </w:r>
      <w:r w:rsidR="00825A2B">
        <w:fldChar w:fldCharType="begin"/>
      </w:r>
      <w:r w:rsidR="00825A2B">
        <w:instrText xml:space="preserve"> REF _Ref130422588 \r \h </w:instrText>
      </w:r>
      <w:r w:rsidR="00825A2B">
        <w:fldChar w:fldCharType="separate"/>
      </w:r>
      <w:r w:rsidR="00825A2B">
        <w:t>3</w:t>
      </w:r>
      <w:r w:rsidR="00825A2B">
        <w:fldChar w:fldCharType="end"/>
      </w:r>
      <w:r w:rsidR="00825A2B">
        <w:t>]</w:t>
      </w:r>
      <w:r>
        <w:t>, and the sequence-to-sequence model</w:t>
      </w:r>
      <w:r w:rsidR="00825A2B">
        <w:t xml:space="preserve"> [</w:t>
      </w:r>
      <w:r w:rsidR="00825A2B">
        <w:fldChar w:fldCharType="begin"/>
      </w:r>
      <w:r w:rsidR="00825A2B">
        <w:instrText xml:space="preserve"> REF _Ref130422600 \r \h </w:instrText>
      </w:r>
      <w:r w:rsidR="00825A2B">
        <w:fldChar w:fldCharType="separate"/>
      </w:r>
      <w:r w:rsidR="00825A2B">
        <w:t>4</w:t>
      </w:r>
      <w:r w:rsidR="00825A2B">
        <w:fldChar w:fldCharType="end"/>
      </w:r>
      <w:r w:rsidR="00825A2B">
        <w:t>]</w:t>
      </w:r>
      <w:r>
        <w:t>, which have demonstrated promising results in image recognition and natural language processing.</w:t>
      </w:r>
    </w:p>
    <w:p w14:paraId="310CDDF5" w14:textId="77777777" w:rsidR="00F3093C" w:rsidRPr="00F3093C" w:rsidRDefault="00F3093C" w:rsidP="095373F5">
      <w:pPr>
        <w:jc w:val="both"/>
      </w:pPr>
    </w:p>
    <w:p w14:paraId="1A8C536A" w14:textId="02D1A276" w:rsidR="03AB3A7A" w:rsidRDefault="1D6AACA1" w:rsidP="03AB3A7A">
      <w:pPr>
        <w:jc w:val="both"/>
        <w:rPr>
          <w:b/>
          <w:bCs/>
          <w:sz w:val="28"/>
          <w:szCs w:val="28"/>
        </w:rPr>
      </w:pPr>
      <w:r w:rsidRPr="1CF29E86">
        <w:rPr>
          <w:b/>
          <w:bCs/>
          <w:sz w:val="28"/>
          <w:szCs w:val="28"/>
        </w:rPr>
        <w:t>Aim &amp; Objectives:</w:t>
      </w:r>
    </w:p>
    <w:p w14:paraId="0B880B10" w14:textId="7E42B9F1" w:rsidR="00D310DB" w:rsidRDefault="00721B63" w:rsidP="00D310DB">
      <w:pPr>
        <w:jc w:val="both"/>
      </w:pPr>
      <w:r>
        <w:t>The research aims</w:t>
      </w:r>
      <w:r w:rsidR="47BE2B39" w:rsidRPr="11DC8D0D">
        <w:t xml:space="preserve"> to develop a real-time multilingual sign language translation </w:t>
      </w:r>
      <w:r w:rsidR="00C06877">
        <w:t xml:space="preserve">model </w:t>
      </w:r>
      <w:r w:rsidR="47BE2B39" w:rsidRPr="11DC8D0D">
        <w:t>that identifies and interprets sign language gestures into text in many languages.</w:t>
      </w:r>
      <w:r w:rsidR="3A6B357C">
        <w:t xml:space="preserve"> </w:t>
      </w:r>
      <w:r w:rsidR="7D165EBE">
        <w:t>The objectives of th</w:t>
      </w:r>
      <w:r w:rsidR="00813240">
        <w:t>e</w:t>
      </w:r>
      <w:r w:rsidR="7D165EBE">
        <w:t xml:space="preserve"> </w:t>
      </w:r>
      <w:r w:rsidR="00502003">
        <w:t xml:space="preserve">research </w:t>
      </w:r>
      <w:r w:rsidR="7D165EBE">
        <w:t>are:</w:t>
      </w:r>
    </w:p>
    <w:p w14:paraId="1BAD1929" w14:textId="0926A779" w:rsidR="00D310DB" w:rsidRDefault="00D823B9" w:rsidP="00D310DB">
      <w:pPr>
        <w:pStyle w:val="ListParagraph"/>
        <w:numPr>
          <w:ilvl w:val="0"/>
          <w:numId w:val="16"/>
        </w:numPr>
        <w:jc w:val="both"/>
      </w:pPr>
      <w:r>
        <w:t>To do</w:t>
      </w:r>
      <w:r w:rsidR="00D310DB">
        <w:t xml:space="preserve"> a literature review on sign language recognition and translation.</w:t>
      </w:r>
    </w:p>
    <w:p w14:paraId="3DCAEFF3" w14:textId="7C0B6694" w:rsidR="00D310DB" w:rsidRDefault="007A6E6C" w:rsidP="00D310DB">
      <w:pPr>
        <w:pStyle w:val="ListParagraph"/>
        <w:numPr>
          <w:ilvl w:val="0"/>
          <w:numId w:val="16"/>
        </w:numPr>
        <w:jc w:val="both"/>
      </w:pPr>
      <w:r>
        <w:t xml:space="preserve">In the </w:t>
      </w:r>
      <w:r w:rsidR="00C70E12">
        <w:t>C</w:t>
      </w:r>
      <w:r>
        <w:t xml:space="preserve">omputer </w:t>
      </w:r>
      <w:r w:rsidR="00C70E12">
        <w:t>V</w:t>
      </w:r>
      <w:r>
        <w:t>ision stage of the model: boost performance b</w:t>
      </w:r>
      <w:r w:rsidR="00D310DB">
        <w:t>y u</w:t>
      </w:r>
      <w:r>
        <w:t>sing</w:t>
      </w:r>
      <w:r w:rsidR="00D310DB">
        <w:t xml:space="preserve"> </w:t>
      </w:r>
      <w:proofErr w:type="spellStart"/>
      <w:r w:rsidR="00D310DB">
        <w:t>NASNet</w:t>
      </w:r>
      <w:proofErr w:type="spellEnd"/>
      <w:r w:rsidR="00212AB8">
        <w:t xml:space="preserve"> </w:t>
      </w:r>
      <w:r w:rsidR="009A2183">
        <w:t xml:space="preserve">pre-trained </w:t>
      </w:r>
      <w:r w:rsidR="00212AB8">
        <w:t>on ImageNet</w:t>
      </w:r>
      <w:r w:rsidR="00D310DB">
        <w:t>.</w:t>
      </w:r>
    </w:p>
    <w:p w14:paraId="581B43DE" w14:textId="2A85E092" w:rsidR="00D310DB" w:rsidRDefault="00361949" w:rsidP="00D310DB">
      <w:pPr>
        <w:pStyle w:val="ListParagraph"/>
        <w:numPr>
          <w:ilvl w:val="0"/>
          <w:numId w:val="16"/>
        </w:numPr>
        <w:jc w:val="both"/>
      </w:pPr>
      <w:r>
        <w:t xml:space="preserve">In the NLP stage of the model: </w:t>
      </w:r>
      <w:r w:rsidR="00D310DB">
        <w:t>increase prediction accuracy</w:t>
      </w:r>
      <w:r>
        <w:t xml:space="preserve"> using LSTM</w:t>
      </w:r>
      <w:r w:rsidR="00D310DB">
        <w:t>.</w:t>
      </w:r>
    </w:p>
    <w:p w14:paraId="23C901DE" w14:textId="77777777" w:rsidR="00212AB8" w:rsidRDefault="00D310DB" w:rsidP="00D310DB">
      <w:pPr>
        <w:pStyle w:val="ListParagraph"/>
        <w:numPr>
          <w:ilvl w:val="0"/>
          <w:numId w:val="16"/>
        </w:numPr>
        <w:jc w:val="both"/>
      </w:pPr>
      <w:r>
        <w:t>We will use the sequence-to-sequence paradigm to handle tasks like machine translation and text summarization effectively.</w:t>
      </w:r>
    </w:p>
    <w:p w14:paraId="4A3EEC54" w14:textId="65905633" w:rsidR="00212AB8" w:rsidRDefault="00D310DB" w:rsidP="00D310DB">
      <w:pPr>
        <w:pStyle w:val="ListParagraph"/>
        <w:numPr>
          <w:ilvl w:val="0"/>
          <w:numId w:val="16"/>
        </w:numPr>
        <w:jc w:val="both"/>
      </w:pPr>
      <w:r>
        <w:t>Assessing the model performance in terms of accuracy and efficiency.</w:t>
      </w:r>
    </w:p>
    <w:p w14:paraId="52AF7900" w14:textId="75C1606B" w:rsidR="00212AB8" w:rsidRDefault="00D310DB" w:rsidP="00D310DB">
      <w:pPr>
        <w:pStyle w:val="ListParagraph"/>
        <w:numPr>
          <w:ilvl w:val="0"/>
          <w:numId w:val="16"/>
        </w:numPr>
        <w:jc w:val="both"/>
      </w:pPr>
      <w:r>
        <w:t>Identifying ethical and legal considerations associated with the model use.</w:t>
      </w:r>
    </w:p>
    <w:p w14:paraId="5725F18B" w14:textId="41C8E2BE" w:rsidR="00D310DB" w:rsidRDefault="00D310DB" w:rsidP="00D310DB">
      <w:pPr>
        <w:pStyle w:val="ListParagraph"/>
        <w:numPr>
          <w:ilvl w:val="0"/>
          <w:numId w:val="16"/>
        </w:numPr>
        <w:jc w:val="both"/>
      </w:pPr>
      <w:r>
        <w:t>Investigating potential use cases for the model in various contexts.</w:t>
      </w:r>
    </w:p>
    <w:p w14:paraId="120E9E8F" w14:textId="77777777" w:rsidR="004B5993" w:rsidRDefault="004B5993" w:rsidP="004B5993">
      <w:pPr>
        <w:jc w:val="both"/>
      </w:pPr>
    </w:p>
    <w:p w14:paraId="5AD37F80" w14:textId="176F23C4" w:rsidR="00AC3B31" w:rsidRDefault="4D20EABB" w:rsidP="11DC8D0D">
      <w:pPr>
        <w:jc w:val="both"/>
        <w:rPr>
          <w:b/>
          <w:bCs/>
          <w:sz w:val="28"/>
          <w:szCs w:val="28"/>
        </w:rPr>
      </w:pPr>
      <w:r w:rsidRPr="689E741D">
        <w:rPr>
          <w:b/>
          <w:bCs/>
          <w:sz w:val="28"/>
          <w:szCs w:val="28"/>
        </w:rPr>
        <w:t>Methodology:</w:t>
      </w:r>
    </w:p>
    <w:p w14:paraId="7E7DA2E8" w14:textId="714A5744" w:rsidR="689E741D" w:rsidRDefault="689E741D" w:rsidP="689E741D">
      <w:pPr>
        <w:jc w:val="both"/>
        <w:rPr>
          <w:b/>
          <w:bCs/>
          <w:sz w:val="28"/>
          <w:szCs w:val="28"/>
        </w:rPr>
      </w:pPr>
    </w:p>
    <w:p w14:paraId="048F729E" w14:textId="1B4D7AA9" w:rsidR="03AB3A7A" w:rsidRDefault="1D6AACA1" w:rsidP="00880987">
      <w:pPr>
        <w:ind w:firstLine="720"/>
        <w:jc w:val="both"/>
        <w:rPr>
          <w:b/>
          <w:bCs/>
          <w:sz w:val="28"/>
          <w:szCs w:val="28"/>
        </w:rPr>
      </w:pPr>
      <w:r w:rsidRPr="03AB3A7A">
        <w:rPr>
          <w:b/>
          <w:bCs/>
          <w:sz w:val="28"/>
          <w:szCs w:val="28"/>
        </w:rPr>
        <w:t>Proposed Approach:</w:t>
      </w:r>
    </w:p>
    <w:p w14:paraId="1D599D22" w14:textId="63B464B4" w:rsidR="095373F5" w:rsidRDefault="2A944317" w:rsidP="11DC8D0D">
      <w:pPr>
        <w:tabs>
          <w:tab w:val="left" w:pos="1440"/>
        </w:tabs>
        <w:ind w:left="720"/>
        <w:jc w:val="both"/>
      </w:pPr>
      <w:r>
        <w:t xml:space="preserve">Our proposed approach to </w:t>
      </w:r>
      <w:r w:rsidR="007F5568">
        <w:t>building</w:t>
      </w:r>
      <w:r>
        <w:t xml:space="preserve"> a real-time multilingual sign language translation </w:t>
      </w:r>
      <w:r w:rsidR="00645C39">
        <w:t>model</w:t>
      </w:r>
      <w:r>
        <w:t xml:space="preserve"> using</w:t>
      </w:r>
      <w:r w:rsidR="00BF7906">
        <w:t xml:space="preserve"> deep learning and</w:t>
      </w:r>
      <w:r>
        <w:t xml:space="preserve"> </w:t>
      </w:r>
      <w:r w:rsidR="0078340A">
        <w:t xml:space="preserve">transfer </w:t>
      </w:r>
      <w:r>
        <w:t>learning</w:t>
      </w:r>
      <w:r w:rsidR="0078340A">
        <w:t xml:space="preserve"> </w:t>
      </w:r>
      <w:r w:rsidR="00BD0A36">
        <w:t>[</w:t>
      </w:r>
      <w:r>
        <w:fldChar w:fldCharType="begin"/>
      </w:r>
      <w:r>
        <w:instrText xml:space="preserve"> REF _Ref130422529 \r \h </w:instrText>
      </w:r>
      <w:r>
        <w:fldChar w:fldCharType="separate"/>
      </w:r>
      <w:r w:rsidR="0040607D">
        <w:t>5</w:t>
      </w:r>
      <w:r>
        <w:fldChar w:fldCharType="end"/>
      </w:r>
      <w:r w:rsidR="00BD0A36">
        <w:t>]</w:t>
      </w:r>
      <w:r>
        <w:t xml:space="preserve"> involves several steps. The first step is to </w:t>
      </w:r>
      <w:r w:rsidR="7FB21DE6">
        <w:t>pre-process</w:t>
      </w:r>
      <w:r>
        <w:t xml:space="preserve"> </w:t>
      </w:r>
      <w:r w:rsidR="4DBD4A16">
        <w:t xml:space="preserve">the </w:t>
      </w:r>
      <w:r>
        <w:t xml:space="preserve">videos </w:t>
      </w:r>
      <w:r w:rsidR="00254783">
        <w:t xml:space="preserve">obtained from </w:t>
      </w:r>
      <w:r w:rsidR="007F5568">
        <w:t xml:space="preserve">the </w:t>
      </w:r>
      <w:r w:rsidR="00872974">
        <w:t>SP-10 dataset</w:t>
      </w:r>
      <w:r w:rsidR="0040607D">
        <w:t xml:space="preserve"> [</w:t>
      </w:r>
      <w:r>
        <w:fldChar w:fldCharType="begin"/>
      </w:r>
      <w:r>
        <w:instrText xml:space="preserve"> REF _Ref130422563 \r \h </w:instrText>
      </w:r>
      <w:r>
        <w:fldChar w:fldCharType="separate"/>
      </w:r>
      <w:r w:rsidR="0040607D">
        <w:t>1</w:t>
      </w:r>
      <w:r>
        <w:fldChar w:fldCharType="end"/>
      </w:r>
      <w:r w:rsidR="0040607D">
        <w:t>]</w:t>
      </w:r>
      <w:r w:rsidR="1545AD93">
        <w:t xml:space="preserve"> </w:t>
      </w:r>
      <w:r>
        <w:t>using techniques such as</w:t>
      </w:r>
      <w:r w:rsidR="00521835">
        <w:t xml:space="preserve"> optical character recognition</w:t>
      </w:r>
      <w:r>
        <w:t xml:space="preserve">, object </w:t>
      </w:r>
      <w:r>
        <w:lastRenderedPageBreak/>
        <w:t xml:space="preserve">detection, and image segmentation. The second step is </w:t>
      </w:r>
      <w:bookmarkStart w:id="0" w:name="_Int_5XUvdvdG"/>
      <w:r>
        <w:t>feature</w:t>
      </w:r>
      <w:bookmarkEnd w:id="0"/>
      <w:r>
        <w:t xml:space="preserve"> extraction, which involves using a pre-trained </w:t>
      </w:r>
      <w:proofErr w:type="spellStart"/>
      <w:r>
        <w:t>NASNet</w:t>
      </w:r>
      <w:proofErr w:type="spellEnd"/>
      <w:r>
        <w:t xml:space="preserve"> </w:t>
      </w:r>
      <w:r w:rsidR="21ADB436">
        <w:t>model</w:t>
      </w:r>
      <w:r w:rsidR="0040607D">
        <w:t xml:space="preserve"> [</w:t>
      </w:r>
      <w:r>
        <w:fldChar w:fldCharType="begin"/>
      </w:r>
      <w:r>
        <w:instrText xml:space="preserve"> REF _Ref130422576 \r \h </w:instrText>
      </w:r>
      <w:r>
        <w:fldChar w:fldCharType="separate"/>
      </w:r>
      <w:r w:rsidR="0040607D">
        <w:t>2</w:t>
      </w:r>
      <w:r>
        <w:fldChar w:fldCharType="end"/>
      </w:r>
      <w:r w:rsidR="0040607D">
        <w:t>]</w:t>
      </w:r>
      <w:r w:rsidR="1303312C">
        <w:t xml:space="preserve"> </w:t>
      </w:r>
      <w:r w:rsidR="21ADB436">
        <w:t>to</w:t>
      </w:r>
      <w:r>
        <w:t xml:space="preserve"> recognize objects in the videos. The third step is sequence </w:t>
      </w:r>
      <w:r w:rsidR="3BC9DC2B">
        <w:t>modelling</w:t>
      </w:r>
      <w:r>
        <w:t xml:space="preserve"> using LSTM</w:t>
      </w:r>
      <w:r w:rsidR="0040607D">
        <w:t xml:space="preserve"> [</w:t>
      </w:r>
      <w:r>
        <w:fldChar w:fldCharType="begin"/>
      </w:r>
      <w:r>
        <w:instrText xml:space="preserve"> REF _Ref130422588 \r \h </w:instrText>
      </w:r>
      <w:r>
        <w:fldChar w:fldCharType="separate"/>
      </w:r>
      <w:r w:rsidR="0040607D">
        <w:t>3</w:t>
      </w:r>
      <w:r>
        <w:fldChar w:fldCharType="end"/>
      </w:r>
      <w:r w:rsidR="0040607D">
        <w:t>]</w:t>
      </w:r>
      <w:r w:rsidR="31A762D0">
        <w:t xml:space="preserve"> </w:t>
      </w:r>
      <w:r w:rsidR="1AC88232">
        <w:t>to</w:t>
      </w:r>
      <w:r>
        <w:t xml:space="preserve"> generate a sequence of feature vectors that model the temporal dependencies in the videos. Finally, a sequence-to-sequence model</w:t>
      </w:r>
      <w:r w:rsidR="0040607D">
        <w:t xml:space="preserve"> [</w:t>
      </w:r>
      <w:r>
        <w:fldChar w:fldCharType="begin"/>
      </w:r>
      <w:r>
        <w:instrText xml:space="preserve"> REF _Ref130422600 \r \h </w:instrText>
      </w:r>
      <w:r>
        <w:fldChar w:fldCharType="separate"/>
      </w:r>
      <w:r w:rsidR="0040607D">
        <w:t>4</w:t>
      </w:r>
      <w:r>
        <w:fldChar w:fldCharType="end"/>
      </w:r>
      <w:r w:rsidR="0040607D">
        <w:t>]</w:t>
      </w:r>
      <w:r>
        <w:t xml:space="preserve"> is used to translate the sign language into text. </w:t>
      </w:r>
      <w:r w:rsidR="0023356E">
        <w:t>A parallel corpus of sign language videos and their associated translations is required for the training of a sequence-to-sequence model for sign language translation, which offers the essential data for the model to learn from. Teacher forcing and beam search decoding approaches are used throughout the training phase to increase the accuracy of the model's output by directing it towards the proper translation during the decoding step.</w:t>
      </w:r>
    </w:p>
    <w:p w14:paraId="43F4A344" w14:textId="7830AF07" w:rsidR="11DC8D0D" w:rsidRDefault="11DC8D0D" w:rsidP="11DC8D0D">
      <w:pPr>
        <w:jc w:val="both"/>
      </w:pPr>
    </w:p>
    <w:p w14:paraId="1E9C88D2" w14:textId="7C5D0996" w:rsidR="03AB3A7A" w:rsidRDefault="4D20EABB" w:rsidP="00880987">
      <w:pPr>
        <w:ind w:left="720"/>
        <w:jc w:val="both"/>
        <w:rPr>
          <w:b/>
          <w:bCs/>
          <w:sz w:val="28"/>
          <w:szCs w:val="28"/>
        </w:rPr>
      </w:pPr>
      <w:r w:rsidRPr="03AB3A7A">
        <w:rPr>
          <w:b/>
          <w:bCs/>
          <w:sz w:val="28"/>
          <w:szCs w:val="28"/>
        </w:rPr>
        <w:t>Project Management Method:</w:t>
      </w:r>
    </w:p>
    <w:p w14:paraId="6403E39A" w14:textId="739E08A1" w:rsidR="291B4011" w:rsidRDefault="699482C5" w:rsidP="00750B2D">
      <w:pPr>
        <w:ind w:left="720"/>
        <w:jc w:val="both"/>
      </w:pPr>
      <w:r>
        <w:t xml:space="preserve">We are going to </w:t>
      </w:r>
      <w:r w:rsidR="000135A5">
        <w:t xml:space="preserve">use </w:t>
      </w:r>
      <w:hyperlink r:id="rId13">
        <w:r w:rsidRPr="1CF29E86">
          <w:rPr>
            <w:rStyle w:val="Hyperlink"/>
          </w:rPr>
          <w:t>Agile Methodology</w:t>
        </w:r>
      </w:hyperlink>
      <w:r>
        <w:t xml:space="preserve"> to develop our project. </w:t>
      </w:r>
      <w:r w:rsidR="00A25537">
        <w:t>F</w:t>
      </w:r>
      <w:r w:rsidR="00462985">
        <w:t>ollowing the Agile manifesto, to enhance flexibility and collaboration in the group, we have already started to use</w:t>
      </w:r>
      <w:r w:rsidR="3BD91A17">
        <w:t xml:space="preserve"> </w:t>
      </w:r>
      <w:hyperlink r:id="rId14">
        <w:r w:rsidR="3BD91A17" w:rsidRPr="1CF29E86">
          <w:rPr>
            <w:rStyle w:val="Hyperlink"/>
          </w:rPr>
          <w:t>Zotero</w:t>
        </w:r>
      </w:hyperlink>
      <w:r w:rsidR="3BD91A17">
        <w:t xml:space="preserve">, </w:t>
      </w:r>
      <w:hyperlink r:id="rId15">
        <w:r w:rsidR="3BD91A17" w:rsidRPr="1CF29E86">
          <w:rPr>
            <w:rStyle w:val="Hyperlink"/>
          </w:rPr>
          <w:t>Jira</w:t>
        </w:r>
      </w:hyperlink>
      <w:r w:rsidR="3BD91A17">
        <w:t xml:space="preserve"> and </w:t>
      </w:r>
      <w:hyperlink r:id="rId16">
        <w:r w:rsidR="3BD91A17" w:rsidRPr="1CF29E86">
          <w:rPr>
            <w:rStyle w:val="Hyperlink"/>
          </w:rPr>
          <w:t>Bitbucket</w:t>
        </w:r>
      </w:hyperlink>
      <w:r w:rsidR="3BD91A17">
        <w:t xml:space="preserve"> for our project.</w:t>
      </w:r>
    </w:p>
    <w:p w14:paraId="35DBF741" w14:textId="77777777" w:rsidR="00FE30DE" w:rsidRDefault="00FE30DE" w:rsidP="00750B2D">
      <w:pPr>
        <w:ind w:left="720"/>
        <w:jc w:val="both"/>
      </w:pPr>
    </w:p>
    <w:p w14:paraId="62E26E2C" w14:textId="6D48B9B2" w:rsidR="689E741D" w:rsidRDefault="1D6AACA1" w:rsidP="00880987">
      <w:pPr>
        <w:ind w:left="720"/>
        <w:rPr>
          <w:b/>
          <w:bCs/>
          <w:sz w:val="28"/>
          <w:szCs w:val="28"/>
        </w:rPr>
      </w:pPr>
      <w:r w:rsidRPr="03AB3A7A">
        <w:rPr>
          <w:b/>
          <w:bCs/>
          <w:sz w:val="28"/>
          <w:szCs w:val="28"/>
        </w:rPr>
        <w:t>Project Timeline:</w:t>
      </w:r>
    </w:p>
    <w:p w14:paraId="49C18535" w14:textId="003BE475" w:rsidR="000F75C8" w:rsidRDefault="005F576B" w:rsidP="03AB3A7A">
      <w:pPr>
        <w:rPr>
          <w:b/>
          <w:bCs/>
        </w:rPr>
      </w:pPr>
      <w:r w:rsidRPr="689E741D">
        <w:rPr>
          <w:b/>
          <w:bCs/>
        </w:rPr>
        <w:t xml:space="preserve">                                      </w:t>
      </w:r>
      <w:r w:rsidR="00191AA6">
        <w:rPr>
          <w:noProof/>
        </w:rPr>
        <w:drawing>
          <wp:inline distT="0" distB="0" distL="0" distR="0" wp14:anchorId="549678A0" wp14:editId="385F66DA">
            <wp:extent cx="4493686" cy="2811531"/>
            <wp:effectExtent l="0" t="0" r="0" b="3175"/>
            <wp:docPr id="1" name="Picture 1"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493686" cy="2811531"/>
                    </a:xfrm>
                    <a:prstGeom prst="rect">
                      <a:avLst/>
                    </a:prstGeom>
                  </pic:spPr>
                </pic:pic>
              </a:graphicData>
            </a:graphic>
          </wp:inline>
        </w:drawing>
      </w:r>
    </w:p>
    <w:p w14:paraId="06867794" w14:textId="6BFB794D" w:rsidR="689E741D" w:rsidRDefault="689E741D" w:rsidP="689E741D">
      <w:pPr>
        <w:jc w:val="both"/>
        <w:rPr>
          <w:b/>
          <w:bCs/>
        </w:rPr>
      </w:pPr>
    </w:p>
    <w:p w14:paraId="589ECD9A" w14:textId="77AEC8C1" w:rsidR="095373F5" w:rsidRDefault="4D20EABB" w:rsidP="11DC8D0D">
      <w:pPr>
        <w:jc w:val="both"/>
        <w:rPr>
          <w:b/>
          <w:bCs/>
          <w:sz w:val="28"/>
          <w:szCs w:val="28"/>
        </w:rPr>
      </w:pPr>
      <w:r w:rsidRPr="03AB3A7A">
        <w:rPr>
          <w:b/>
          <w:bCs/>
          <w:sz w:val="28"/>
          <w:szCs w:val="28"/>
        </w:rPr>
        <w:t>References:</w:t>
      </w:r>
    </w:p>
    <w:p w14:paraId="4A46D789" w14:textId="30A97227" w:rsidR="03AB3A7A" w:rsidRDefault="03AB3A7A" w:rsidP="03AB3A7A">
      <w:pPr>
        <w:jc w:val="both"/>
        <w:rPr>
          <w:b/>
          <w:bCs/>
          <w:sz w:val="28"/>
          <w:szCs w:val="28"/>
        </w:rPr>
      </w:pPr>
    </w:p>
    <w:p w14:paraId="6FEC7884" w14:textId="64C355C4" w:rsidR="00E55FA8" w:rsidRDefault="7149D5E1" w:rsidP="00E55FA8">
      <w:pPr>
        <w:pStyle w:val="ListParagraph"/>
        <w:numPr>
          <w:ilvl w:val="0"/>
          <w:numId w:val="17"/>
        </w:numPr>
        <w:jc w:val="both"/>
      </w:pPr>
      <w:bookmarkStart w:id="1" w:name="_Ref130422563"/>
      <w:r w:rsidRPr="00B47568">
        <w:t xml:space="preserve">Yin, A., Zhao, Z., </w:t>
      </w:r>
      <w:proofErr w:type="spellStart"/>
      <w:r w:rsidRPr="00B47568">
        <w:t>Jin</w:t>
      </w:r>
      <w:proofErr w:type="spellEnd"/>
      <w:r w:rsidRPr="00B47568">
        <w:t xml:space="preserve">, W., Zhang, M., Zeng, X., &amp; He, X. (2022). MLSLT: Towards Multilingual Sign Language Translation. In 2022 IEEE/CVF Conference on Computer Vision and Pattern Recognition (CVPR) (pp. 5099-5109). New Orleans, LA, USA: IEEE. </w:t>
      </w:r>
      <w:proofErr w:type="spellStart"/>
      <w:r w:rsidRPr="00B47568">
        <w:t>doi</w:t>
      </w:r>
      <w:proofErr w:type="spellEnd"/>
      <w:r w:rsidRPr="00B47568">
        <w:t>: 10.1109/CVPR52688.2022.00505.</w:t>
      </w:r>
      <w:bookmarkEnd w:id="1"/>
    </w:p>
    <w:p w14:paraId="328FB300" w14:textId="479C9CC0" w:rsidR="00E55FA8" w:rsidRDefault="00E55FA8" w:rsidP="00E55FA8">
      <w:pPr>
        <w:jc w:val="both"/>
      </w:pPr>
    </w:p>
    <w:p w14:paraId="366422E0" w14:textId="37B71498" w:rsidR="00E55FA8" w:rsidRDefault="68EEEF7E" w:rsidP="00E55FA8">
      <w:pPr>
        <w:pStyle w:val="ListParagraph"/>
        <w:numPr>
          <w:ilvl w:val="0"/>
          <w:numId w:val="17"/>
        </w:numPr>
        <w:jc w:val="both"/>
      </w:pPr>
      <w:bookmarkStart w:id="2" w:name="_Ref130422576"/>
      <w:proofErr w:type="spellStart"/>
      <w:r w:rsidRPr="00B47568">
        <w:t>Adedoja</w:t>
      </w:r>
      <w:proofErr w:type="spellEnd"/>
      <w:r w:rsidRPr="00B47568">
        <w:t xml:space="preserve">, A., </w:t>
      </w:r>
      <w:proofErr w:type="spellStart"/>
      <w:r w:rsidRPr="00B47568">
        <w:t>Owolawi</w:t>
      </w:r>
      <w:proofErr w:type="spellEnd"/>
      <w:r w:rsidRPr="00B47568">
        <w:t xml:space="preserve">, P.A., &amp; </w:t>
      </w:r>
      <w:proofErr w:type="spellStart"/>
      <w:r w:rsidRPr="00B47568">
        <w:t>Mapayi</w:t>
      </w:r>
      <w:proofErr w:type="spellEnd"/>
      <w:r w:rsidRPr="00B47568">
        <w:t xml:space="preserve">, T. (2019) Deep Learning Based on </w:t>
      </w:r>
      <w:proofErr w:type="spellStart"/>
      <w:r w:rsidRPr="00B47568">
        <w:t>NASNet</w:t>
      </w:r>
      <w:proofErr w:type="spellEnd"/>
      <w:r w:rsidRPr="00B47568">
        <w:t xml:space="preserve"> for Plant Disease Recognition Using Leave Images. In Proceedings of the International Conference on Advances in Big Data, Computing and Data Communication Systems (</w:t>
      </w:r>
      <w:proofErr w:type="spellStart"/>
      <w:r w:rsidRPr="00B47568">
        <w:t>icABCD</w:t>
      </w:r>
      <w:proofErr w:type="spellEnd"/>
      <w:r w:rsidRPr="00B47568">
        <w:t xml:space="preserve">), 1-5. </w:t>
      </w:r>
      <w:proofErr w:type="spellStart"/>
      <w:r w:rsidRPr="00B47568">
        <w:t>doi</w:t>
      </w:r>
      <w:proofErr w:type="spellEnd"/>
      <w:r w:rsidRPr="00B47568">
        <w:t>: 10.1109/ICABCD.2019.8851029.</w:t>
      </w:r>
      <w:bookmarkEnd w:id="2"/>
    </w:p>
    <w:p w14:paraId="18FC2D3B" w14:textId="4B4BD01E" w:rsidR="00E55FA8" w:rsidRDefault="00E55FA8" w:rsidP="00E55FA8">
      <w:pPr>
        <w:pStyle w:val="ListParagraph"/>
        <w:ind w:left="360"/>
        <w:jc w:val="both"/>
      </w:pPr>
    </w:p>
    <w:p w14:paraId="5CFBD5DC" w14:textId="77777777" w:rsidR="00E55FA8" w:rsidRDefault="4686EB9D" w:rsidP="11DC8D0D">
      <w:pPr>
        <w:pStyle w:val="ListParagraph"/>
        <w:numPr>
          <w:ilvl w:val="0"/>
          <w:numId w:val="17"/>
        </w:numPr>
        <w:jc w:val="both"/>
      </w:pPr>
      <w:bookmarkStart w:id="3" w:name="_Ref130422588"/>
      <w:r w:rsidRPr="00B47568">
        <w:t xml:space="preserve">Liu, T., Zhou, W., &amp; Li, H. (2016). Sign language recognition with long short-term memory. In 2016 IEEE International Conference on Image Processing, ICIP 2016, Phoenix, AZ, USA, September 25-28, 2016, pages 2871–2875. IEEE. </w:t>
      </w:r>
      <w:proofErr w:type="spellStart"/>
      <w:r w:rsidRPr="00B47568">
        <w:t>doi</w:t>
      </w:r>
      <w:proofErr w:type="spellEnd"/>
      <w:r w:rsidRPr="00B47568">
        <w:t>: 10.1109/ICIP.2016.7532884.</w:t>
      </w:r>
      <w:bookmarkEnd w:id="3"/>
    </w:p>
    <w:p w14:paraId="1F53EFA9" w14:textId="77777777" w:rsidR="00E55FA8" w:rsidRDefault="00E55FA8" w:rsidP="00E55FA8">
      <w:pPr>
        <w:pStyle w:val="ListParagraph"/>
        <w:ind w:left="360"/>
        <w:jc w:val="both"/>
      </w:pPr>
    </w:p>
    <w:p w14:paraId="41A5E105" w14:textId="77777777" w:rsidR="00E55FA8" w:rsidRDefault="7DC6DEB4" w:rsidP="11DC8D0D">
      <w:pPr>
        <w:pStyle w:val="ListParagraph"/>
        <w:numPr>
          <w:ilvl w:val="0"/>
          <w:numId w:val="17"/>
        </w:numPr>
        <w:jc w:val="both"/>
      </w:pPr>
      <w:bookmarkStart w:id="4" w:name="_Ref130422600"/>
      <w:proofErr w:type="spellStart"/>
      <w:r w:rsidRPr="00B47568">
        <w:t>Arvanitis</w:t>
      </w:r>
      <w:proofErr w:type="spellEnd"/>
      <w:r w:rsidRPr="00B47568">
        <w:t xml:space="preserve">, N., </w:t>
      </w:r>
      <w:proofErr w:type="spellStart"/>
      <w:r w:rsidRPr="00B47568">
        <w:t>Constantinopoulos</w:t>
      </w:r>
      <w:proofErr w:type="spellEnd"/>
      <w:r w:rsidRPr="00B47568">
        <w:t xml:space="preserve">, C., &amp; </w:t>
      </w:r>
      <w:proofErr w:type="spellStart"/>
      <w:r w:rsidRPr="00B47568">
        <w:t>Kosmopoulos</w:t>
      </w:r>
      <w:proofErr w:type="spellEnd"/>
      <w:r w:rsidRPr="00B47568">
        <w:t xml:space="preserve">, D. (2019). Translation of Sign Language Glosses to Text Using Sequence-to-Sequence Attention Models. 15th International Conference on Signal-Image Technology &amp; Internet-Based Systems (SITIS), 296-302. </w:t>
      </w:r>
      <w:proofErr w:type="spellStart"/>
      <w:r w:rsidRPr="00B47568">
        <w:t>doi</w:t>
      </w:r>
      <w:proofErr w:type="spellEnd"/>
      <w:r w:rsidRPr="00B47568">
        <w:t>: 10.1109/SITIS.2019.00056.</w:t>
      </w:r>
      <w:bookmarkEnd w:id="4"/>
    </w:p>
    <w:p w14:paraId="6896371E" w14:textId="38C25E58" w:rsidR="00E55FA8" w:rsidRDefault="00E55FA8" w:rsidP="746A5D8C">
      <w:pPr>
        <w:pStyle w:val="ListParagraph"/>
        <w:jc w:val="both"/>
      </w:pPr>
    </w:p>
    <w:p w14:paraId="10594A7D" w14:textId="77777777" w:rsidR="00536913" w:rsidRDefault="38A9AD53" w:rsidP="00536913">
      <w:pPr>
        <w:pStyle w:val="ListParagraph"/>
        <w:numPr>
          <w:ilvl w:val="0"/>
          <w:numId w:val="17"/>
        </w:numPr>
        <w:jc w:val="both"/>
      </w:pPr>
      <w:bookmarkStart w:id="5" w:name="_Ref130422529"/>
      <w:proofErr w:type="spellStart"/>
      <w:r w:rsidRPr="4E7783F2">
        <w:t>Thakar</w:t>
      </w:r>
      <w:proofErr w:type="spellEnd"/>
      <w:r w:rsidRPr="4E7783F2">
        <w:t xml:space="preserve">, S., Shah, S., Shah, B. and </w:t>
      </w:r>
      <w:proofErr w:type="spellStart"/>
      <w:r w:rsidRPr="4E7783F2">
        <w:t>Nimkar</w:t>
      </w:r>
      <w:proofErr w:type="spellEnd"/>
      <w:r w:rsidRPr="4E7783F2">
        <w:t xml:space="preserve">, A.V. (2022) 'Sign Language to Text Conversion in Real Time using Transfer Learning', in 2022 IEEE 3rd Global Conference for Advancement in Technology (GCAT), Bangalore, India, pp. 1-5. </w:t>
      </w:r>
      <w:proofErr w:type="spellStart"/>
      <w:r w:rsidRPr="4E7783F2">
        <w:t>doi</w:t>
      </w:r>
      <w:proofErr w:type="spellEnd"/>
      <w:r w:rsidRPr="4E7783F2">
        <w:t>: 10.1109/GCAT55367.2022.9971953.</w:t>
      </w:r>
      <w:bookmarkEnd w:id="5"/>
    </w:p>
    <w:p w14:paraId="4C8B609F" w14:textId="77777777" w:rsidR="00536913" w:rsidRDefault="00536913" w:rsidP="00536913">
      <w:pPr>
        <w:pStyle w:val="ListParagraph"/>
      </w:pPr>
    </w:p>
    <w:p w14:paraId="6C6AF76B" w14:textId="5FCA313E" w:rsidR="35B3BA50" w:rsidRDefault="3C661AB4" w:rsidP="35B3BA50">
      <w:pPr>
        <w:pStyle w:val="ListParagraph"/>
        <w:numPr>
          <w:ilvl w:val="0"/>
          <w:numId w:val="17"/>
        </w:numPr>
        <w:jc w:val="both"/>
      </w:pPr>
      <w:bookmarkStart w:id="6" w:name="_Ref130422414"/>
      <w:r w:rsidRPr="3EFE11DC">
        <w:t xml:space="preserve">Huynh, T.-L., Nguyen-Ngoc, K.-N., Chu, C.-B., Tran, M.-T., &amp; Le, T.-N. (2022). Multilingual Communication System with Deaf Individuals Utilizing Natural and Visual Languages, 683-688. </w:t>
      </w:r>
      <w:proofErr w:type="spellStart"/>
      <w:r w:rsidRPr="3EFE11DC">
        <w:t>doi</w:t>
      </w:r>
      <w:proofErr w:type="spellEnd"/>
      <w:r w:rsidRPr="3EFE11DC">
        <w:t>: 10.1109/RIVF55975.2022.10013851.</w:t>
      </w:r>
      <w:bookmarkEnd w:id="6"/>
    </w:p>
    <w:p w14:paraId="71E44CED" w14:textId="77777777" w:rsidR="005D65F6" w:rsidRDefault="005D65F6" w:rsidP="005D65F6">
      <w:pPr>
        <w:pStyle w:val="ListParagraph"/>
      </w:pPr>
    </w:p>
    <w:p w14:paraId="617E99DD" w14:textId="43DC8033" w:rsidR="11DC8D0D" w:rsidRPr="00B47568" w:rsidRDefault="7DEF78D5" w:rsidP="005D65F6">
      <w:pPr>
        <w:pStyle w:val="ListParagraph"/>
        <w:numPr>
          <w:ilvl w:val="0"/>
          <w:numId w:val="17"/>
        </w:numPr>
        <w:jc w:val="both"/>
      </w:pPr>
      <w:bookmarkStart w:id="7" w:name="_Ref130422883"/>
      <w:r w:rsidRPr="00C35D67">
        <w:t>Singh, J. and Singh, D. (2022) 'A Comprehensive Review on Sign Language Recognition Using Machine Learning', in Proceedings of the 10th International Conference on Reliability, Infocom Technologies and Optimization</w:t>
      </w:r>
      <w:r w:rsidR="00780742">
        <w:t xml:space="preserve"> </w:t>
      </w:r>
      <w:r w:rsidRPr="00C35D67">
        <w:t>(Trends</w:t>
      </w:r>
      <w:r w:rsidR="00780742">
        <w:t xml:space="preserve"> </w:t>
      </w:r>
      <w:r w:rsidRPr="00C35D67">
        <w:t xml:space="preserve">and Future Directions) (ICRITO), pp. 1-6. </w:t>
      </w:r>
      <w:proofErr w:type="spellStart"/>
      <w:r w:rsidRPr="00C35D67">
        <w:t>doi</w:t>
      </w:r>
      <w:proofErr w:type="spellEnd"/>
      <w:r w:rsidRPr="00C35D67">
        <w:t>: 10.1109/ICRITO56286.2022.9965118.</w:t>
      </w:r>
      <w:bookmarkEnd w:id="7"/>
    </w:p>
    <w:sectPr w:rsidR="11DC8D0D" w:rsidRPr="00B4756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AEA15" w14:textId="77777777" w:rsidR="000B5506" w:rsidRDefault="000B5506">
      <w:r>
        <w:separator/>
      </w:r>
    </w:p>
  </w:endnote>
  <w:endnote w:type="continuationSeparator" w:id="0">
    <w:p w14:paraId="02294EA7" w14:textId="77777777" w:rsidR="000B5506" w:rsidRDefault="000B5506">
      <w:r>
        <w:continuationSeparator/>
      </w:r>
    </w:p>
  </w:endnote>
  <w:endnote w:type="continuationNotice" w:id="1">
    <w:p w14:paraId="7159504A" w14:textId="77777777" w:rsidR="000B5506" w:rsidRDefault="000B55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C8C07" w14:textId="77777777" w:rsidR="000B5506" w:rsidRDefault="000B5506">
      <w:r>
        <w:separator/>
      </w:r>
    </w:p>
  </w:footnote>
  <w:footnote w:type="continuationSeparator" w:id="0">
    <w:p w14:paraId="7140FE43" w14:textId="77777777" w:rsidR="000B5506" w:rsidRDefault="000B5506">
      <w:r>
        <w:continuationSeparator/>
      </w:r>
    </w:p>
  </w:footnote>
  <w:footnote w:type="continuationNotice" w:id="1">
    <w:p w14:paraId="456D4E8E" w14:textId="77777777" w:rsidR="000B5506" w:rsidRDefault="000B5506"/>
  </w:footnote>
</w:footnotes>
</file>

<file path=word/intelligence2.xml><?xml version="1.0" encoding="utf-8"?>
<int2:intelligence xmlns:int2="http://schemas.microsoft.com/office/intelligence/2020/intelligence" xmlns:oel="http://schemas.microsoft.com/office/2019/extlst">
  <int2:observations>
    <int2:bookmark int2:bookmarkName="_Int_5XUvdvdG" int2:invalidationBookmarkName="" int2:hashCode="S3YV3OUsTAXOTh" int2:id="bO3qRLf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4DE"/>
    <w:multiLevelType w:val="hybridMultilevel"/>
    <w:tmpl w:val="41CA35E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C9CC5D"/>
    <w:multiLevelType w:val="hybridMultilevel"/>
    <w:tmpl w:val="DDA4944A"/>
    <w:lvl w:ilvl="0" w:tplc="5A3AFF14">
      <w:start w:val="1"/>
      <w:numFmt w:val="decimal"/>
      <w:lvlText w:val="%1."/>
      <w:lvlJc w:val="left"/>
      <w:pPr>
        <w:ind w:left="720" w:hanging="360"/>
      </w:pPr>
    </w:lvl>
    <w:lvl w:ilvl="1" w:tplc="5434D702">
      <w:start w:val="1"/>
      <w:numFmt w:val="lowerLetter"/>
      <w:lvlText w:val="%2."/>
      <w:lvlJc w:val="left"/>
      <w:pPr>
        <w:ind w:left="1440" w:hanging="360"/>
      </w:pPr>
    </w:lvl>
    <w:lvl w:ilvl="2" w:tplc="FEF826FA">
      <w:start w:val="1"/>
      <w:numFmt w:val="lowerRoman"/>
      <w:lvlText w:val="%3."/>
      <w:lvlJc w:val="right"/>
      <w:pPr>
        <w:ind w:left="2160" w:hanging="180"/>
      </w:pPr>
    </w:lvl>
    <w:lvl w:ilvl="3" w:tplc="CCA09682">
      <w:start w:val="1"/>
      <w:numFmt w:val="decimal"/>
      <w:lvlText w:val="%4."/>
      <w:lvlJc w:val="left"/>
      <w:pPr>
        <w:ind w:left="2880" w:hanging="360"/>
      </w:pPr>
    </w:lvl>
    <w:lvl w:ilvl="4" w:tplc="A114F898">
      <w:start w:val="1"/>
      <w:numFmt w:val="lowerLetter"/>
      <w:lvlText w:val="%5."/>
      <w:lvlJc w:val="left"/>
      <w:pPr>
        <w:ind w:left="3600" w:hanging="360"/>
      </w:pPr>
    </w:lvl>
    <w:lvl w:ilvl="5" w:tplc="78606D66">
      <w:start w:val="1"/>
      <w:numFmt w:val="lowerRoman"/>
      <w:lvlText w:val="%6."/>
      <w:lvlJc w:val="right"/>
      <w:pPr>
        <w:ind w:left="4320" w:hanging="180"/>
      </w:pPr>
    </w:lvl>
    <w:lvl w:ilvl="6" w:tplc="5A12FD00">
      <w:start w:val="1"/>
      <w:numFmt w:val="decimal"/>
      <w:lvlText w:val="%7."/>
      <w:lvlJc w:val="left"/>
      <w:pPr>
        <w:ind w:left="5040" w:hanging="360"/>
      </w:pPr>
    </w:lvl>
    <w:lvl w:ilvl="7" w:tplc="A964E1E8">
      <w:start w:val="1"/>
      <w:numFmt w:val="lowerLetter"/>
      <w:lvlText w:val="%8."/>
      <w:lvlJc w:val="left"/>
      <w:pPr>
        <w:ind w:left="5760" w:hanging="360"/>
      </w:pPr>
    </w:lvl>
    <w:lvl w:ilvl="8" w:tplc="281AD678">
      <w:start w:val="1"/>
      <w:numFmt w:val="lowerRoman"/>
      <w:lvlText w:val="%9."/>
      <w:lvlJc w:val="right"/>
      <w:pPr>
        <w:ind w:left="6480" w:hanging="180"/>
      </w:pPr>
    </w:lvl>
  </w:abstractNum>
  <w:abstractNum w:abstractNumId="2" w15:restartNumberingAfterBreak="0">
    <w:nsid w:val="080C67B3"/>
    <w:multiLevelType w:val="hybridMultilevel"/>
    <w:tmpl w:val="9F12E128"/>
    <w:lvl w:ilvl="0" w:tplc="40705D42">
      <w:start w:val="1"/>
      <w:numFmt w:val="decimal"/>
      <w:lvlText w:val="%1."/>
      <w:lvlJc w:val="left"/>
      <w:pPr>
        <w:ind w:left="720" w:hanging="360"/>
      </w:pPr>
    </w:lvl>
    <w:lvl w:ilvl="1" w:tplc="0E44A3E4">
      <w:start w:val="1"/>
      <w:numFmt w:val="lowerLetter"/>
      <w:lvlText w:val="%2."/>
      <w:lvlJc w:val="left"/>
      <w:pPr>
        <w:ind w:left="1440" w:hanging="360"/>
      </w:pPr>
    </w:lvl>
    <w:lvl w:ilvl="2" w:tplc="FC26D040">
      <w:start w:val="1"/>
      <w:numFmt w:val="lowerRoman"/>
      <w:lvlText w:val="%3."/>
      <w:lvlJc w:val="right"/>
      <w:pPr>
        <w:ind w:left="2160" w:hanging="180"/>
      </w:pPr>
    </w:lvl>
    <w:lvl w:ilvl="3" w:tplc="B12A2B6C">
      <w:start w:val="1"/>
      <w:numFmt w:val="decimal"/>
      <w:lvlText w:val="%4."/>
      <w:lvlJc w:val="left"/>
      <w:pPr>
        <w:ind w:left="2880" w:hanging="360"/>
      </w:pPr>
    </w:lvl>
    <w:lvl w:ilvl="4" w:tplc="1AB4E8B6">
      <w:start w:val="1"/>
      <w:numFmt w:val="lowerLetter"/>
      <w:lvlText w:val="%5."/>
      <w:lvlJc w:val="left"/>
      <w:pPr>
        <w:ind w:left="3600" w:hanging="360"/>
      </w:pPr>
    </w:lvl>
    <w:lvl w:ilvl="5" w:tplc="363AAB84">
      <w:start w:val="1"/>
      <w:numFmt w:val="lowerRoman"/>
      <w:lvlText w:val="%6."/>
      <w:lvlJc w:val="right"/>
      <w:pPr>
        <w:ind w:left="4320" w:hanging="180"/>
      </w:pPr>
    </w:lvl>
    <w:lvl w:ilvl="6" w:tplc="6DACD7E2">
      <w:start w:val="1"/>
      <w:numFmt w:val="decimal"/>
      <w:lvlText w:val="%7."/>
      <w:lvlJc w:val="left"/>
      <w:pPr>
        <w:ind w:left="5040" w:hanging="360"/>
      </w:pPr>
    </w:lvl>
    <w:lvl w:ilvl="7" w:tplc="9E7EE29A">
      <w:start w:val="1"/>
      <w:numFmt w:val="lowerLetter"/>
      <w:lvlText w:val="%8."/>
      <w:lvlJc w:val="left"/>
      <w:pPr>
        <w:ind w:left="5760" w:hanging="360"/>
      </w:pPr>
    </w:lvl>
    <w:lvl w:ilvl="8" w:tplc="BDBE985E">
      <w:start w:val="1"/>
      <w:numFmt w:val="lowerRoman"/>
      <w:lvlText w:val="%9."/>
      <w:lvlJc w:val="right"/>
      <w:pPr>
        <w:ind w:left="6480" w:hanging="180"/>
      </w:pPr>
    </w:lvl>
  </w:abstractNum>
  <w:abstractNum w:abstractNumId="3" w15:restartNumberingAfterBreak="0">
    <w:nsid w:val="0CC02F6B"/>
    <w:multiLevelType w:val="hybridMultilevel"/>
    <w:tmpl w:val="79F64502"/>
    <w:lvl w:ilvl="0" w:tplc="B85E91CE">
      <w:start w:val="1"/>
      <w:numFmt w:val="decimal"/>
      <w:lvlText w:val="%1."/>
      <w:lvlJc w:val="left"/>
      <w:pPr>
        <w:ind w:left="1080" w:hanging="360"/>
      </w:pPr>
    </w:lvl>
    <w:lvl w:ilvl="1" w:tplc="1B8EA044">
      <w:start w:val="1"/>
      <w:numFmt w:val="lowerLetter"/>
      <w:lvlText w:val="%2."/>
      <w:lvlJc w:val="left"/>
      <w:pPr>
        <w:ind w:left="1800" w:hanging="360"/>
      </w:pPr>
    </w:lvl>
    <w:lvl w:ilvl="2" w:tplc="DA740FEA">
      <w:start w:val="1"/>
      <w:numFmt w:val="lowerRoman"/>
      <w:lvlText w:val="%3."/>
      <w:lvlJc w:val="right"/>
      <w:pPr>
        <w:ind w:left="2520" w:hanging="180"/>
      </w:pPr>
    </w:lvl>
    <w:lvl w:ilvl="3" w:tplc="F886CECC">
      <w:start w:val="1"/>
      <w:numFmt w:val="decimal"/>
      <w:lvlText w:val="%4."/>
      <w:lvlJc w:val="left"/>
      <w:pPr>
        <w:ind w:left="3240" w:hanging="360"/>
      </w:pPr>
    </w:lvl>
    <w:lvl w:ilvl="4" w:tplc="211EBFFC">
      <w:start w:val="1"/>
      <w:numFmt w:val="lowerLetter"/>
      <w:lvlText w:val="%5."/>
      <w:lvlJc w:val="left"/>
      <w:pPr>
        <w:ind w:left="3960" w:hanging="360"/>
      </w:pPr>
    </w:lvl>
    <w:lvl w:ilvl="5" w:tplc="D14E2670">
      <w:start w:val="1"/>
      <w:numFmt w:val="lowerRoman"/>
      <w:lvlText w:val="%6."/>
      <w:lvlJc w:val="right"/>
      <w:pPr>
        <w:ind w:left="4680" w:hanging="180"/>
      </w:pPr>
    </w:lvl>
    <w:lvl w:ilvl="6" w:tplc="146A7B7A">
      <w:start w:val="1"/>
      <w:numFmt w:val="decimal"/>
      <w:lvlText w:val="%7."/>
      <w:lvlJc w:val="left"/>
      <w:pPr>
        <w:ind w:left="5400" w:hanging="360"/>
      </w:pPr>
    </w:lvl>
    <w:lvl w:ilvl="7" w:tplc="5346FF42">
      <w:start w:val="1"/>
      <w:numFmt w:val="lowerLetter"/>
      <w:lvlText w:val="%8."/>
      <w:lvlJc w:val="left"/>
      <w:pPr>
        <w:ind w:left="6120" w:hanging="360"/>
      </w:pPr>
    </w:lvl>
    <w:lvl w:ilvl="8" w:tplc="370071A0">
      <w:start w:val="1"/>
      <w:numFmt w:val="lowerRoman"/>
      <w:lvlText w:val="%9."/>
      <w:lvlJc w:val="right"/>
      <w:pPr>
        <w:ind w:left="6840" w:hanging="180"/>
      </w:pPr>
    </w:lvl>
  </w:abstractNum>
  <w:abstractNum w:abstractNumId="4" w15:restartNumberingAfterBreak="0">
    <w:nsid w:val="1B58407D"/>
    <w:multiLevelType w:val="hybridMultilevel"/>
    <w:tmpl w:val="4B706980"/>
    <w:lvl w:ilvl="0" w:tplc="BE8A4874">
      <w:start w:val="1"/>
      <w:numFmt w:val="decimal"/>
      <w:lvlText w:val="%1."/>
      <w:lvlJc w:val="left"/>
      <w:pPr>
        <w:ind w:left="720" w:hanging="360"/>
      </w:pPr>
    </w:lvl>
    <w:lvl w:ilvl="1" w:tplc="E870C996">
      <w:start w:val="1"/>
      <w:numFmt w:val="lowerLetter"/>
      <w:lvlText w:val="%2."/>
      <w:lvlJc w:val="left"/>
      <w:pPr>
        <w:ind w:left="1440" w:hanging="360"/>
      </w:pPr>
    </w:lvl>
    <w:lvl w:ilvl="2" w:tplc="2C7859D6">
      <w:start w:val="1"/>
      <w:numFmt w:val="lowerRoman"/>
      <w:lvlText w:val="%3."/>
      <w:lvlJc w:val="right"/>
      <w:pPr>
        <w:ind w:left="2160" w:hanging="180"/>
      </w:pPr>
    </w:lvl>
    <w:lvl w:ilvl="3" w:tplc="CCCC33A6">
      <w:start w:val="1"/>
      <w:numFmt w:val="decimal"/>
      <w:lvlText w:val="%4."/>
      <w:lvlJc w:val="left"/>
      <w:pPr>
        <w:ind w:left="2880" w:hanging="360"/>
      </w:pPr>
    </w:lvl>
    <w:lvl w:ilvl="4" w:tplc="F6E4495A">
      <w:start w:val="1"/>
      <w:numFmt w:val="lowerLetter"/>
      <w:lvlText w:val="%5."/>
      <w:lvlJc w:val="left"/>
      <w:pPr>
        <w:ind w:left="3600" w:hanging="360"/>
      </w:pPr>
    </w:lvl>
    <w:lvl w:ilvl="5" w:tplc="93BE74D2">
      <w:start w:val="1"/>
      <w:numFmt w:val="lowerRoman"/>
      <w:lvlText w:val="%6."/>
      <w:lvlJc w:val="right"/>
      <w:pPr>
        <w:ind w:left="4320" w:hanging="180"/>
      </w:pPr>
    </w:lvl>
    <w:lvl w:ilvl="6" w:tplc="31CEF91E">
      <w:start w:val="1"/>
      <w:numFmt w:val="decimal"/>
      <w:lvlText w:val="%7."/>
      <w:lvlJc w:val="left"/>
      <w:pPr>
        <w:ind w:left="5040" w:hanging="360"/>
      </w:pPr>
    </w:lvl>
    <w:lvl w:ilvl="7" w:tplc="8AB48DA8">
      <w:start w:val="1"/>
      <w:numFmt w:val="lowerLetter"/>
      <w:lvlText w:val="%8."/>
      <w:lvlJc w:val="left"/>
      <w:pPr>
        <w:ind w:left="5760" w:hanging="360"/>
      </w:pPr>
    </w:lvl>
    <w:lvl w:ilvl="8" w:tplc="06BEF606">
      <w:start w:val="1"/>
      <w:numFmt w:val="lowerRoman"/>
      <w:lvlText w:val="%9."/>
      <w:lvlJc w:val="right"/>
      <w:pPr>
        <w:ind w:left="6480" w:hanging="180"/>
      </w:pPr>
    </w:lvl>
  </w:abstractNum>
  <w:abstractNum w:abstractNumId="5" w15:restartNumberingAfterBreak="0">
    <w:nsid w:val="1C150F45"/>
    <w:multiLevelType w:val="multilevel"/>
    <w:tmpl w:val="EB12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E85B4B"/>
    <w:multiLevelType w:val="hybridMultilevel"/>
    <w:tmpl w:val="188AA638"/>
    <w:lvl w:ilvl="0" w:tplc="5FC233AA">
      <w:start w:val="1"/>
      <w:numFmt w:val="bullet"/>
      <w:lvlText w:val=""/>
      <w:lvlJc w:val="left"/>
      <w:pPr>
        <w:ind w:left="720" w:hanging="360"/>
      </w:pPr>
      <w:rPr>
        <w:rFonts w:ascii="Symbol" w:hAnsi="Symbol" w:hint="default"/>
      </w:rPr>
    </w:lvl>
    <w:lvl w:ilvl="1" w:tplc="701429A6">
      <w:start w:val="1"/>
      <w:numFmt w:val="bullet"/>
      <w:lvlText w:val="o"/>
      <w:lvlJc w:val="left"/>
      <w:pPr>
        <w:ind w:left="1440" w:hanging="360"/>
      </w:pPr>
      <w:rPr>
        <w:rFonts w:ascii="Courier New" w:hAnsi="Courier New" w:hint="default"/>
      </w:rPr>
    </w:lvl>
    <w:lvl w:ilvl="2" w:tplc="22B2523E">
      <w:start w:val="1"/>
      <w:numFmt w:val="bullet"/>
      <w:lvlText w:val=""/>
      <w:lvlJc w:val="left"/>
      <w:pPr>
        <w:ind w:left="2160" w:hanging="360"/>
      </w:pPr>
      <w:rPr>
        <w:rFonts w:ascii="Wingdings" w:hAnsi="Wingdings" w:hint="default"/>
      </w:rPr>
    </w:lvl>
    <w:lvl w:ilvl="3" w:tplc="6F02FEBA">
      <w:start w:val="1"/>
      <w:numFmt w:val="bullet"/>
      <w:lvlText w:val=""/>
      <w:lvlJc w:val="left"/>
      <w:pPr>
        <w:ind w:left="2880" w:hanging="360"/>
      </w:pPr>
      <w:rPr>
        <w:rFonts w:ascii="Symbol" w:hAnsi="Symbol" w:hint="default"/>
      </w:rPr>
    </w:lvl>
    <w:lvl w:ilvl="4" w:tplc="EA2C224E">
      <w:start w:val="1"/>
      <w:numFmt w:val="bullet"/>
      <w:lvlText w:val="o"/>
      <w:lvlJc w:val="left"/>
      <w:pPr>
        <w:ind w:left="3600" w:hanging="360"/>
      </w:pPr>
      <w:rPr>
        <w:rFonts w:ascii="Courier New" w:hAnsi="Courier New" w:hint="default"/>
      </w:rPr>
    </w:lvl>
    <w:lvl w:ilvl="5" w:tplc="658C00EC">
      <w:start w:val="1"/>
      <w:numFmt w:val="bullet"/>
      <w:lvlText w:val=""/>
      <w:lvlJc w:val="left"/>
      <w:pPr>
        <w:ind w:left="4320" w:hanging="360"/>
      </w:pPr>
      <w:rPr>
        <w:rFonts w:ascii="Wingdings" w:hAnsi="Wingdings" w:hint="default"/>
      </w:rPr>
    </w:lvl>
    <w:lvl w:ilvl="6" w:tplc="DBD62376">
      <w:start w:val="1"/>
      <w:numFmt w:val="bullet"/>
      <w:lvlText w:val=""/>
      <w:lvlJc w:val="left"/>
      <w:pPr>
        <w:ind w:left="5040" w:hanging="360"/>
      </w:pPr>
      <w:rPr>
        <w:rFonts w:ascii="Symbol" w:hAnsi="Symbol" w:hint="default"/>
      </w:rPr>
    </w:lvl>
    <w:lvl w:ilvl="7" w:tplc="B8145F08">
      <w:start w:val="1"/>
      <w:numFmt w:val="bullet"/>
      <w:lvlText w:val="o"/>
      <w:lvlJc w:val="left"/>
      <w:pPr>
        <w:ind w:left="5760" w:hanging="360"/>
      </w:pPr>
      <w:rPr>
        <w:rFonts w:ascii="Courier New" w:hAnsi="Courier New" w:hint="default"/>
      </w:rPr>
    </w:lvl>
    <w:lvl w:ilvl="8" w:tplc="0A48C6E8">
      <w:start w:val="1"/>
      <w:numFmt w:val="bullet"/>
      <w:lvlText w:val=""/>
      <w:lvlJc w:val="left"/>
      <w:pPr>
        <w:ind w:left="6480" w:hanging="360"/>
      </w:pPr>
      <w:rPr>
        <w:rFonts w:ascii="Wingdings" w:hAnsi="Wingdings" w:hint="default"/>
      </w:rPr>
    </w:lvl>
  </w:abstractNum>
  <w:abstractNum w:abstractNumId="7" w15:restartNumberingAfterBreak="0">
    <w:nsid w:val="248FA32E"/>
    <w:multiLevelType w:val="hybridMultilevel"/>
    <w:tmpl w:val="9182981C"/>
    <w:lvl w:ilvl="0" w:tplc="DFF0AA98">
      <w:start w:val="1"/>
      <w:numFmt w:val="decimal"/>
      <w:lvlText w:val="%1."/>
      <w:lvlJc w:val="left"/>
      <w:pPr>
        <w:ind w:left="720" w:hanging="360"/>
      </w:pPr>
    </w:lvl>
    <w:lvl w:ilvl="1" w:tplc="F6FCCCFA">
      <w:start w:val="1"/>
      <w:numFmt w:val="lowerLetter"/>
      <w:lvlText w:val="%2."/>
      <w:lvlJc w:val="left"/>
      <w:pPr>
        <w:ind w:left="1440" w:hanging="360"/>
      </w:pPr>
    </w:lvl>
    <w:lvl w:ilvl="2" w:tplc="4FB2CC26">
      <w:start w:val="1"/>
      <w:numFmt w:val="lowerRoman"/>
      <w:lvlText w:val="%3."/>
      <w:lvlJc w:val="right"/>
      <w:pPr>
        <w:ind w:left="2160" w:hanging="180"/>
      </w:pPr>
    </w:lvl>
    <w:lvl w:ilvl="3" w:tplc="635C1810">
      <w:start w:val="1"/>
      <w:numFmt w:val="decimal"/>
      <w:lvlText w:val="%4."/>
      <w:lvlJc w:val="left"/>
      <w:pPr>
        <w:ind w:left="2880" w:hanging="360"/>
      </w:pPr>
    </w:lvl>
    <w:lvl w:ilvl="4" w:tplc="726AB0EE">
      <w:start w:val="1"/>
      <w:numFmt w:val="lowerLetter"/>
      <w:lvlText w:val="%5."/>
      <w:lvlJc w:val="left"/>
      <w:pPr>
        <w:ind w:left="3600" w:hanging="360"/>
      </w:pPr>
    </w:lvl>
    <w:lvl w:ilvl="5" w:tplc="0CCA20E2">
      <w:start w:val="1"/>
      <w:numFmt w:val="lowerRoman"/>
      <w:lvlText w:val="%6."/>
      <w:lvlJc w:val="right"/>
      <w:pPr>
        <w:ind w:left="4320" w:hanging="180"/>
      </w:pPr>
    </w:lvl>
    <w:lvl w:ilvl="6" w:tplc="DB9EB5A2">
      <w:start w:val="1"/>
      <w:numFmt w:val="decimal"/>
      <w:lvlText w:val="%7."/>
      <w:lvlJc w:val="left"/>
      <w:pPr>
        <w:ind w:left="5040" w:hanging="360"/>
      </w:pPr>
    </w:lvl>
    <w:lvl w:ilvl="7" w:tplc="ADAAE892">
      <w:start w:val="1"/>
      <w:numFmt w:val="lowerLetter"/>
      <w:lvlText w:val="%8."/>
      <w:lvlJc w:val="left"/>
      <w:pPr>
        <w:ind w:left="5760" w:hanging="360"/>
      </w:pPr>
    </w:lvl>
    <w:lvl w:ilvl="8" w:tplc="A83A3624">
      <w:start w:val="1"/>
      <w:numFmt w:val="lowerRoman"/>
      <w:lvlText w:val="%9."/>
      <w:lvlJc w:val="right"/>
      <w:pPr>
        <w:ind w:left="6480" w:hanging="180"/>
      </w:pPr>
    </w:lvl>
  </w:abstractNum>
  <w:abstractNum w:abstractNumId="8" w15:restartNumberingAfterBreak="0">
    <w:nsid w:val="27B04003"/>
    <w:multiLevelType w:val="hybridMultilevel"/>
    <w:tmpl w:val="E6CA5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A96429"/>
    <w:multiLevelType w:val="hybridMultilevel"/>
    <w:tmpl w:val="28F0E1B6"/>
    <w:lvl w:ilvl="0" w:tplc="C3A8AC60">
      <w:start w:val="1"/>
      <w:numFmt w:val="decimal"/>
      <w:lvlText w:val="%1."/>
      <w:lvlJc w:val="left"/>
      <w:pPr>
        <w:ind w:left="720" w:hanging="360"/>
      </w:pPr>
    </w:lvl>
    <w:lvl w:ilvl="1" w:tplc="641AC430">
      <w:start w:val="1"/>
      <w:numFmt w:val="lowerLetter"/>
      <w:lvlText w:val="%2."/>
      <w:lvlJc w:val="left"/>
      <w:pPr>
        <w:ind w:left="1440" w:hanging="360"/>
      </w:pPr>
    </w:lvl>
    <w:lvl w:ilvl="2" w:tplc="E4A8C00C">
      <w:start w:val="1"/>
      <w:numFmt w:val="lowerRoman"/>
      <w:lvlText w:val="%3."/>
      <w:lvlJc w:val="right"/>
      <w:pPr>
        <w:ind w:left="2160" w:hanging="180"/>
      </w:pPr>
    </w:lvl>
    <w:lvl w:ilvl="3" w:tplc="01321B8C">
      <w:start w:val="1"/>
      <w:numFmt w:val="decimal"/>
      <w:lvlText w:val="%4."/>
      <w:lvlJc w:val="left"/>
      <w:pPr>
        <w:ind w:left="2880" w:hanging="360"/>
      </w:pPr>
    </w:lvl>
    <w:lvl w:ilvl="4" w:tplc="0AA47268">
      <w:start w:val="1"/>
      <w:numFmt w:val="lowerLetter"/>
      <w:lvlText w:val="%5."/>
      <w:lvlJc w:val="left"/>
      <w:pPr>
        <w:ind w:left="3600" w:hanging="360"/>
      </w:pPr>
    </w:lvl>
    <w:lvl w:ilvl="5" w:tplc="9B34BE64">
      <w:start w:val="1"/>
      <w:numFmt w:val="lowerRoman"/>
      <w:lvlText w:val="%6."/>
      <w:lvlJc w:val="right"/>
      <w:pPr>
        <w:ind w:left="4320" w:hanging="180"/>
      </w:pPr>
    </w:lvl>
    <w:lvl w:ilvl="6" w:tplc="72A23E4E">
      <w:start w:val="1"/>
      <w:numFmt w:val="decimal"/>
      <w:lvlText w:val="%7."/>
      <w:lvlJc w:val="left"/>
      <w:pPr>
        <w:ind w:left="5040" w:hanging="360"/>
      </w:pPr>
    </w:lvl>
    <w:lvl w:ilvl="7" w:tplc="B7D2848E">
      <w:start w:val="1"/>
      <w:numFmt w:val="lowerLetter"/>
      <w:lvlText w:val="%8."/>
      <w:lvlJc w:val="left"/>
      <w:pPr>
        <w:ind w:left="5760" w:hanging="360"/>
      </w:pPr>
    </w:lvl>
    <w:lvl w:ilvl="8" w:tplc="CC74187C">
      <w:start w:val="1"/>
      <w:numFmt w:val="lowerRoman"/>
      <w:lvlText w:val="%9."/>
      <w:lvlJc w:val="right"/>
      <w:pPr>
        <w:ind w:left="6480" w:hanging="180"/>
      </w:pPr>
    </w:lvl>
  </w:abstractNum>
  <w:abstractNum w:abstractNumId="10" w15:restartNumberingAfterBreak="0">
    <w:nsid w:val="329226AD"/>
    <w:multiLevelType w:val="hybridMultilevel"/>
    <w:tmpl w:val="2A148702"/>
    <w:lvl w:ilvl="0" w:tplc="B7F8129A">
      <w:start w:val="1"/>
      <w:numFmt w:val="decimal"/>
      <w:lvlText w:val="%1."/>
      <w:lvlJc w:val="left"/>
      <w:pPr>
        <w:ind w:left="1440" w:hanging="360"/>
      </w:pPr>
    </w:lvl>
    <w:lvl w:ilvl="1" w:tplc="F84E6146">
      <w:start w:val="1"/>
      <w:numFmt w:val="lowerLetter"/>
      <w:lvlText w:val="%2."/>
      <w:lvlJc w:val="left"/>
      <w:pPr>
        <w:ind w:left="2160" w:hanging="360"/>
      </w:pPr>
    </w:lvl>
    <w:lvl w:ilvl="2" w:tplc="37201FE4">
      <w:start w:val="1"/>
      <w:numFmt w:val="lowerRoman"/>
      <w:lvlText w:val="%3."/>
      <w:lvlJc w:val="right"/>
      <w:pPr>
        <w:ind w:left="2880" w:hanging="180"/>
      </w:pPr>
    </w:lvl>
    <w:lvl w:ilvl="3" w:tplc="B56CA418">
      <w:start w:val="1"/>
      <w:numFmt w:val="decimal"/>
      <w:lvlText w:val="%4."/>
      <w:lvlJc w:val="left"/>
      <w:pPr>
        <w:ind w:left="3600" w:hanging="360"/>
      </w:pPr>
    </w:lvl>
    <w:lvl w:ilvl="4" w:tplc="D83638D2">
      <w:start w:val="1"/>
      <w:numFmt w:val="lowerLetter"/>
      <w:lvlText w:val="%5."/>
      <w:lvlJc w:val="left"/>
      <w:pPr>
        <w:ind w:left="4320" w:hanging="360"/>
      </w:pPr>
    </w:lvl>
    <w:lvl w:ilvl="5" w:tplc="63D2F5C2">
      <w:start w:val="1"/>
      <w:numFmt w:val="lowerRoman"/>
      <w:lvlText w:val="%6."/>
      <w:lvlJc w:val="right"/>
      <w:pPr>
        <w:ind w:left="5040" w:hanging="180"/>
      </w:pPr>
    </w:lvl>
    <w:lvl w:ilvl="6" w:tplc="A006ADC4">
      <w:start w:val="1"/>
      <w:numFmt w:val="decimal"/>
      <w:lvlText w:val="%7."/>
      <w:lvlJc w:val="left"/>
      <w:pPr>
        <w:ind w:left="5760" w:hanging="360"/>
      </w:pPr>
    </w:lvl>
    <w:lvl w:ilvl="7" w:tplc="C8366B46">
      <w:start w:val="1"/>
      <w:numFmt w:val="lowerLetter"/>
      <w:lvlText w:val="%8."/>
      <w:lvlJc w:val="left"/>
      <w:pPr>
        <w:ind w:left="6480" w:hanging="360"/>
      </w:pPr>
    </w:lvl>
    <w:lvl w:ilvl="8" w:tplc="BFBC1586">
      <w:start w:val="1"/>
      <w:numFmt w:val="lowerRoman"/>
      <w:lvlText w:val="%9."/>
      <w:lvlJc w:val="right"/>
      <w:pPr>
        <w:ind w:left="7200" w:hanging="180"/>
      </w:pPr>
    </w:lvl>
  </w:abstractNum>
  <w:abstractNum w:abstractNumId="11" w15:restartNumberingAfterBreak="0">
    <w:nsid w:val="3C749804"/>
    <w:multiLevelType w:val="hybridMultilevel"/>
    <w:tmpl w:val="9B2A160C"/>
    <w:lvl w:ilvl="0" w:tplc="33B85FCA">
      <w:start w:val="1"/>
      <w:numFmt w:val="decimal"/>
      <w:lvlText w:val="%1."/>
      <w:lvlJc w:val="left"/>
      <w:pPr>
        <w:ind w:left="720" w:hanging="360"/>
      </w:pPr>
    </w:lvl>
    <w:lvl w:ilvl="1" w:tplc="381CDCE2">
      <w:start w:val="1"/>
      <w:numFmt w:val="lowerLetter"/>
      <w:lvlText w:val="%2."/>
      <w:lvlJc w:val="left"/>
      <w:pPr>
        <w:ind w:left="1440" w:hanging="360"/>
      </w:pPr>
    </w:lvl>
    <w:lvl w:ilvl="2" w:tplc="756873BC">
      <w:start w:val="1"/>
      <w:numFmt w:val="lowerRoman"/>
      <w:lvlText w:val="%3."/>
      <w:lvlJc w:val="right"/>
      <w:pPr>
        <w:ind w:left="2160" w:hanging="180"/>
      </w:pPr>
    </w:lvl>
    <w:lvl w:ilvl="3" w:tplc="57FE297C">
      <w:start w:val="1"/>
      <w:numFmt w:val="decimal"/>
      <w:lvlText w:val="%4."/>
      <w:lvlJc w:val="left"/>
      <w:pPr>
        <w:ind w:left="2880" w:hanging="360"/>
      </w:pPr>
    </w:lvl>
    <w:lvl w:ilvl="4" w:tplc="D8C6BADA">
      <w:start w:val="1"/>
      <w:numFmt w:val="lowerLetter"/>
      <w:lvlText w:val="%5."/>
      <w:lvlJc w:val="left"/>
      <w:pPr>
        <w:ind w:left="3600" w:hanging="360"/>
      </w:pPr>
    </w:lvl>
    <w:lvl w:ilvl="5" w:tplc="DD7A249A">
      <w:start w:val="1"/>
      <w:numFmt w:val="lowerRoman"/>
      <w:lvlText w:val="%6."/>
      <w:lvlJc w:val="right"/>
      <w:pPr>
        <w:ind w:left="4320" w:hanging="180"/>
      </w:pPr>
    </w:lvl>
    <w:lvl w:ilvl="6" w:tplc="72546388">
      <w:start w:val="1"/>
      <w:numFmt w:val="decimal"/>
      <w:lvlText w:val="%7."/>
      <w:lvlJc w:val="left"/>
      <w:pPr>
        <w:ind w:left="5040" w:hanging="360"/>
      </w:pPr>
    </w:lvl>
    <w:lvl w:ilvl="7" w:tplc="AE9E7ACE">
      <w:start w:val="1"/>
      <w:numFmt w:val="lowerLetter"/>
      <w:lvlText w:val="%8."/>
      <w:lvlJc w:val="left"/>
      <w:pPr>
        <w:ind w:left="5760" w:hanging="360"/>
      </w:pPr>
    </w:lvl>
    <w:lvl w:ilvl="8" w:tplc="A6DA6B02">
      <w:start w:val="1"/>
      <w:numFmt w:val="lowerRoman"/>
      <w:lvlText w:val="%9."/>
      <w:lvlJc w:val="right"/>
      <w:pPr>
        <w:ind w:left="6480" w:hanging="180"/>
      </w:pPr>
    </w:lvl>
  </w:abstractNum>
  <w:abstractNum w:abstractNumId="12" w15:restartNumberingAfterBreak="0">
    <w:nsid w:val="430B5B31"/>
    <w:multiLevelType w:val="hybridMultilevel"/>
    <w:tmpl w:val="B128E1AA"/>
    <w:lvl w:ilvl="0" w:tplc="C58ABCD8">
      <w:start w:val="1"/>
      <w:numFmt w:val="decimal"/>
      <w:lvlText w:val="%1."/>
      <w:lvlJc w:val="left"/>
      <w:pPr>
        <w:ind w:left="720" w:hanging="360"/>
      </w:pPr>
    </w:lvl>
    <w:lvl w:ilvl="1" w:tplc="35460682">
      <w:start w:val="1"/>
      <w:numFmt w:val="lowerLetter"/>
      <w:lvlText w:val="%2."/>
      <w:lvlJc w:val="left"/>
      <w:pPr>
        <w:ind w:left="1440" w:hanging="360"/>
      </w:pPr>
    </w:lvl>
    <w:lvl w:ilvl="2" w:tplc="0CC2E3EA">
      <w:start w:val="1"/>
      <w:numFmt w:val="lowerRoman"/>
      <w:lvlText w:val="%3."/>
      <w:lvlJc w:val="right"/>
      <w:pPr>
        <w:ind w:left="2160" w:hanging="180"/>
      </w:pPr>
    </w:lvl>
    <w:lvl w:ilvl="3" w:tplc="032C3230">
      <w:start w:val="1"/>
      <w:numFmt w:val="decimal"/>
      <w:lvlText w:val="%4."/>
      <w:lvlJc w:val="left"/>
      <w:pPr>
        <w:ind w:left="2880" w:hanging="360"/>
      </w:pPr>
    </w:lvl>
    <w:lvl w:ilvl="4" w:tplc="B5A2C09A">
      <w:start w:val="1"/>
      <w:numFmt w:val="lowerLetter"/>
      <w:lvlText w:val="%5."/>
      <w:lvlJc w:val="left"/>
      <w:pPr>
        <w:ind w:left="3600" w:hanging="360"/>
      </w:pPr>
    </w:lvl>
    <w:lvl w:ilvl="5" w:tplc="56684E02">
      <w:start w:val="1"/>
      <w:numFmt w:val="lowerRoman"/>
      <w:lvlText w:val="%6."/>
      <w:lvlJc w:val="right"/>
      <w:pPr>
        <w:ind w:left="4320" w:hanging="180"/>
      </w:pPr>
    </w:lvl>
    <w:lvl w:ilvl="6" w:tplc="1848CBEA">
      <w:start w:val="1"/>
      <w:numFmt w:val="decimal"/>
      <w:lvlText w:val="%7."/>
      <w:lvlJc w:val="left"/>
      <w:pPr>
        <w:ind w:left="5040" w:hanging="360"/>
      </w:pPr>
    </w:lvl>
    <w:lvl w:ilvl="7" w:tplc="53B82A76">
      <w:start w:val="1"/>
      <w:numFmt w:val="lowerLetter"/>
      <w:lvlText w:val="%8."/>
      <w:lvlJc w:val="left"/>
      <w:pPr>
        <w:ind w:left="5760" w:hanging="360"/>
      </w:pPr>
    </w:lvl>
    <w:lvl w:ilvl="8" w:tplc="446E8C0C">
      <w:start w:val="1"/>
      <w:numFmt w:val="lowerRoman"/>
      <w:lvlText w:val="%9."/>
      <w:lvlJc w:val="right"/>
      <w:pPr>
        <w:ind w:left="6480" w:hanging="180"/>
      </w:pPr>
    </w:lvl>
  </w:abstractNum>
  <w:abstractNum w:abstractNumId="13" w15:restartNumberingAfterBreak="0">
    <w:nsid w:val="55A75ED5"/>
    <w:multiLevelType w:val="hybridMultilevel"/>
    <w:tmpl w:val="C13EEF00"/>
    <w:lvl w:ilvl="0" w:tplc="79F4EA4C">
      <w:start w:val="1"/>
      <w:numFmt w:val="decimal"/>
      <w:lvlText w:val="%1."/>
      <w:lvlJc w:val="left"/>
      <w:pPr>
        <w:ind w:left="720" w:hanging="360"/>
      </w:pPr>
    </w:lvl>
    <w:lvl w:ilvl="1" w:tplc="1D441594">
      <w:start w:val="1"/>
      <w:numFmt w:val="lowerLetter"/>
      <w:lvlText w:val="%2."/>
      <w:lvlJc w:val="left"/>
      <w:pPr>
        <w:ind w:left="1440" w:hanging="360"/>
      </w:pPr>
    </w:lvl>
    <w:lvl w:ilvl="2" w:tplc="14DA50B6">
      <w:start w:val="1"/>
      <w:numFmt w:val="lowerRoman"/>
      <w:lvlText w:val="%3."/>
      <w:lvlJc w:val="right"/>
      <w:pPr>
        <w:ind w:left="2160" w:hanging="180"/>
      </w:pPr>
    </w:lvl>
    <w:lvl w:ilvl="3" w:tplc="A8F8AA2C">
      <w:start w:val="1"/>
      <w:numFmt w:val="decimal"/>
      <w:lvlText w:val="%4."/>
      <w:lvlJc w:val="left"/>
      <w:pPr>
        <w:ind w:left="2880" w:hanging="360"/>
      </w:pPr>
    </w:lvl>
    <w:lvl w:ilvl="4" w:tplc="F6F23954">
      <w:start w:val="1"/>
      <w:numFmt w:val="lowerLetter"/>
      <w:lvlText w:val="%5."/>
      <w:lvlJc w:val="left"/>
      <w:pPr>
        <w:ind w:left="3600" w:hanging="360"/>
      </w:pPr>
    </w:lvl>
    <w:lvl w:ilvl="5" w:tplc="AF364780">
      <w:start w:val="1"/>
      <w:numFmt w:val="lowerRoman"/>
      <w:lvlText w:val="%6."/>
      <w:lvlJc w:val="right"/>
      <w:pPr>
        <w:ind w:left="4320" w:hanging="180"/>
      </w:pPr>
    </w:lvl>
    <w:lvl w:ilvl="6" w:tplc="60DA1C3E">
      <w:start w:val="1"/>
      <w:numFmt w:val="decimal"/>
      <w:lvlText w:val="%7."/>
      <w:lvlJc w:val="left"/>
      <w:pPr>
        <w:ind w:left="5040" w:hanging="360"/>
      </w:pPr>
    </w:lvl>
    <w:lvl w:ilvl="7" w:tplc="F1167970">
      <w:start w:val="1"/>
      <w:numFmt w:val="lowerLetter"/>
      <w:lvlText w:val="%8."/>
      <w:lvlJc w:val="left"/>
      <w:pPr>
        <w:ind w:left="5760" w:hanging="360"/>
      </w:pPr>
    </w:lvl>
    <w:lvl w:ilvl="8" w:tplc="462699F0">
      <w:start w:val="1"/>
      <w:numFmt w:val="lowerRoman"/>
      <w:lvlText w:val="%9."/>
      <w:lvlJc w:val="right"/>
      <w:pPr>
        <w:ind w:left="6480" w:hanging="180"/>
      </w:pPr>
    </w:lvl>
  </w:abstractNum>
  <w:abstractNum w:abstractNumId="14" w15:restartNumberingAfterBreak="0">
    <w:nsid w:val="5DB1F92E"/>
    <w:multiLevelType w:val="hybridMultilevel"/>
    <w:tmpl w:val="7DAA7312"/>
    <w:lvl w:ilvl="0" w:tplc="0066CA32">
      <w:start w:val="1"/>
      <w:numFmt w:val="decimal"/>
      <w:lvlText w:val="%1."/>
      <w:lvlJc w:val="left"/>
      <w:pPr>
        <w:ind w:left="720" w:hanging="360"/>
      </w:pPr>
    </w:lvl>
    <w:lvl w:ilvl="1" w:tplc="71429102">
      <w:start w:val="1"/>
      <w:numFmt w:val="lowerLetter"/>
      <w:lvlText w:val="%2."/>
      <w:lvlJc w:val="left"/>
      <w:pPr>
        <w:ind w:left="1440" w:hanging="360"/>
      </w:pPr>
    </w:lvl>
    <w:lvl w:ilvl="2" w:tplc="8F3A4920">
      <w:start w:val="1"/>
      <w:numFmt w:val="lowerRoman"/>
      <w:lvlText w:val="%3."/>
      <w:lvlJc w:val="right"/>
      <w:pPr>
        <w:ind w:left="2160" w:hanging="180"/>
      </w:pPr>
    </w:lvl>
    <w:lvl w:ilvl="3" w:tplc="A29482F8">
      <w:start w:val="1"/>
      <w:numFmt w:val="decimal"/>
      <w:lvlText w:val="%4."/>
      <w:lvlJc w:val="left"/>
      <w:pPr>
        <w:ind w:left="2880" w:hanging="360"/>
      </w:pPr>
    </w:lvl>
    <w:lvl w:ilvl="4" w:tplc="E7AC6956">
      <w:start w:val="1"/>
      <w:numFmt w:val="lowerLetter"/>
      <w:lvlText w:val="%5."/>
      <w:lvlJc w:val="left"/>
      <w:pPr>
        <w:ind w:left="3600" w:hanging="360"/>
      </w:pPr>
    </w:lvl>
    <w:lvl w:ilvl="5" w:tplc="815ACB4A">
      <w:start w:val="1"/>
      <w:numFmt w:val="lowerRoman"/>
      <w:lvlText w:val="%6."/>
      <w:lvlJc w:val="right"/>
      <w:pPr>
        <w:ind w:left="4320" w:hanging="180"/>
      </w:pPr>
    </w:lvl>
    <w:lvl w:ilvl="6" w:tplc="52003674">
      <w:start w:val="1"/>
      <w:numFmt w:val="decimal"/>
      <w:lvlText w:val="%7."/>
      <w:lvlJc w:val="left"/>
      <w:pPr>
        <w:ind w:left="5040" w:hanging="360"/>
      </w:pPr>
    </w:lvl>
    <w:lvl w:ilvl="7" w:tplc="4AF65712">
      <w:start w:val="1"/>
      <w:numFmt w:val="lowerLetter"/>
      <w:lvlText w:val="%8."/>
      <w:lvlJc w:val="left"/>
      <w:pPr>
        <w:ind w:left="5760" w:hanging="360"/>
      </w:pPr>
    </w:lvl>
    <w:lvl w:ilvl="8" w:tplc="D64E18F2">
      <w:start w:val="1"/>
      <w:numFmt w:val="lowerRoman"/>
      <w:lvlText w:val="%9."/>
      <w:lvlJc w:val="right"/>
      <w:pPr>
        <w:ind w:left="6480" w:hanging="180"/>
      </w:pPr>
    </w:lvl>
  </w:abstractNum>
  <w:abstractNum w:abstractNumId="15" w15:restartNumberingAfterBreak="0">
    <w:nsid w:val="636EE0C0"/>
    <w:multiLevelType w:val="hybridMultilevel"/>
    <w:tmpl w:val="48BA8D24"/>
    <w:lvl w:ilvl="0" w:tplc="18200736">
      <w:start w:val="1"/>
      <w:numFmt w:val="decimal"/>
      <w:lvlText w:val="%1."/>
      <w:lvlJc w:val="left"/>
      <w:pPr>
        <w:ind w:left="720" w:hanging="360"/>
      </w:pPr>
    </w:lvl>
    <w:lvl w:ilvl="1" w:tplc="ECEEFB6C">
      <w:start w:val="1"/>
      <w:numFmt w:val="lowerLetter"/>
      <w:lvlText w:val="%2."/>
      <w:lvlJc w:val="left"/>
      <w:pPr>
        <w:ind w:left="1440" w:hanging="360"/>
      </w:pPr>
    </w:lvl>
    <w:lvl w:ilvl="2" w:tplc="03E243A6">
      <w:start w:val="1"/>
      <w:numFmt w:val="lowerRoman"/>
      <w:lvlText w:val="%3."/>
      <w:lvlJc w:val="right"/>
      <w:pPr>
        <w:ind w:left="2160" w:hanging="180"/>
      </w:pPr>
    </w:lvl>
    <w:lvl w:ilvl="3" w:tplc="BE1CDA48">
      <w:start w:val="1"/>
      <w:numFmt w:val="decimal"/>
      <w:lvlText w:val="%4."/>
      <w:lvlJc w:val="left"/>
      <w:pPr>
        <w:ind w:left="2880" w:hanging="360"/>
      </w:pPr>
    </w:lvl>
    <w:lvl w:ilvl="4" w:tplc="AE407B46">
      <w:start w:val="1"/>
      <w:numFmt w:val="lowerLetter"/>
      <w:lvlText w:val="%5."/>
      <w:lvlJc w:val="left"/>
      <w:pPr>
        <w:ind w:left="3600" w:hanging="360"/>
      </w:pPr>
    </w:lvl>
    <w:lvl w:ilvl="5" w:tplc="CD723230">
      <w:start w:val="1"/>
      <w:numFmt w:val="lowerRoman"/>
      <w:lvlText w:val="%6."/>
      <w:lvlJc w:val="right"/>
      <w:pPr>
        <w:ind w:left="4320" w:hanging="180"/>
      </w:pPr>
    </w:lvl>
    <w:lvl w:ilvl="6" w:tplc="CCF802BA">
      <w:start w:val="1"/>
      <w:numFmt w:val="decimal"/>
      <w:lvlText w:val="%7."/>
      <w:lvlJc w:val="left"/>
      <w:pPr>
        <w:ind w:left="5040" w:hanging="360"/>
      </w:pPr>
    </w:lvl>
    <w:lvl w:ilvl="7" w:tplc="FB0484AE">
      <w:start w:val="1"/>
      <w:numFmt w:val="lowerLetter"/>
      <w:lvlText w:val="%8."/>
      <w:lvlJc w:val="left"/>
      <w:pPr>
        <w:ind w:left="5760" w:hanging="360"/>
      </w:pPr>
    </w:lvl>
    <w:lvl w:ilvl="8" w:tplc="956CE92E">
      <w:start w:val="1"/>
      <w:numFmt w:val="lowerRoman"/>
      <w:lvlText w:val="%9."/>
      <w:lvlJc w:val="right"/>
      <w:pPr>
        <w:ind w:left="6480" w:hanging="180"/>
      </w:pPr>
    </w:lvl>
  </w:abstractNum>
  <w:abstractNum w:abstractNumId="16" w15:restartNumberingAfterBreak="0">
    <w:nsid w:val="76869557"/>
    <w:multiLevelType w:val="hybridMultilevel"/>
    <w:tmpl w:val="65A60218"/>
    <w:lvl w:ilvl="0" w:tplc="AEA0C316">
      <w:start w:val="1"/>
      <w:numFmt w:val="decimal"/>
      <w:lvlText w:val="%1."/>
      <w:lvlJc w:val="left"/>
      <w:pPr>
        <w:ind w:left="720" w:hanging="360"/>
      </w:pPr>
    </w:lvl>
    <w:lvl w:ilvl="1" w:tplc="DA2A2280">
      <w:start w:val="1"/>
      <w:numFmt w:val="lowerLetter"/>
      <w:lvlText w:val="%2."/>
      <w:lvlJc w:val="left"/>
      <w:pPr>
        <w:ind w:left="1440" w:hanging="360"/>
      </w:pPr>
    </w:lvl>
    <w:lvl w:ilvl="2" w:tplc="FD6EF660">
      <w:start w:val="1"/>
      <w:numFmt w:val="lowerRoman"/>
      <w:lvlText w:val="%3."/>
      <w:lvlJc w:val="right"/>
      <w:pPr>
        <w:ind w:left="2160" w:hanging="180"/>
      </w:pPr>
    </w:lvl>
    <w:lvl w:ilvl="3" w:tplc="720EE256">
      <w:start w:val="1"/>
      <w:numFmt w:val="decimal"/>
      <w:lvlText w:val="%4."/>
      <w:lvlJc w:val="left"/>
      <w:pPr>
        <w:ind w:left="2880" w:hanging="360"/>
      </w:pPr>
    </w:lvl>
    <w:lvl w:ilvl="4" w:tplc="9B767D1A">
      <w:start w:val="1"/>
      <w:numFmt w:val="lowerLetter"/>
      <w:lvlText w:val="%5."/>
      <w:lvlJc w:val="left"/>
      <w:pPr>
        <w:ind w:left="3600" w:hanging="360"/>
      </w:pPr>
    </w:lvl>
    <w:lvl w:ilvl="5" w:tplc="BE5C66F6">
      <w:start w:val="1"/>
      <w:numFmt w:val="lowerRoman"/>
      <w:lvlText w:val="%6."/>
      <w:lvlJc w:val="right"/>
      <w:pPr>
        <w:ind w:left="4320" w:hanging="180"/>
      </w:pPr>
    </w:lvl>
    <w:lvl w:ilvl="6" w:tplc="55AE5666">
      <w:start w:val="1"/>
      <w:numFmt w:val="decimal"/>
      <w:lvlText w:val="%7."/>
      <w:lvlJc w:val="left"/>
      <w:pPr>
        <w:ind w:left="5040" w:hanging="360"/>
      </w:pPr>
    </w:lvl>
    <w:lvl w:ilvl="7" w:tplc="16DE9002">
      <w:start w:val="1"/>
      <w:numFmt w:val="lowerLetter"/>
      <w:lvlText w:val="%8."/>
      <w:lvlJc w:val="left"/>
      <w:pPr>
        <w:ind w:left="5760" w:hanging="360"/>
      </w:pPr>
    </w:lvl>
    <w:lvl w:ilvl="8" w:tplc="01A8E820">
      <w:start w:val="1"/>
      <w:numFmt w:val="lowerRoman"/>
      <w:lvlText w:val="%9."/>
      <w:lvlJc w:val="right"/>
      <w:pPr>
        <w:ind w:left="6480" w:hanging="180"/>
      </w:pPr>
    </w:lvl>
  </w:abstractNum>
  <w:num w:numId="1" w16cid:durableId="243420806">
    <w:abstractNumId w:val="10"/>
  </w:num>
  <w:num w:numId="2" w16cid:durableId="1895653553">
    <w:abstractNumId w:val="3"/>
  </w:num>
  <w:num w:numId="3" w16cid:durableId="1591500345">
    <w:abstractNumId w:val="9"/>
  </w:num>
  <w:num w:numId="4" w16cid:durableId="1229683655">
    <w:abstractNumId w:val="1"/>
  </w:num>
  <w:num w:numId="5" w16cid:durableId="1982879208">
    <w:abstractNumId w:val="12"/>
  </w:num>
  <w:num w:numId="6" w16cid:durableId="1574974087">
    <w:abstractNumId w:val="13"/>
  </w:num>
  <w:num w:numId="7" w16cid:durableId="1039744757">
    <w:abstractNumId w:val="2"/>
  </w:num>
  <w:num w:numId="8" w16cid:durableId="341401568">
    <w:abstractNumId w:val="15"/>
  </w:num>
  <w:num w:numId="9" w16cid:durableId="1203858238">
    <w:abstractNumId w:val="4"/>
  </w:num>
  <w:num w:numId="10" w16cid:durableId="293675709">
    <w:abstractNumId w:val="14"/>
  </w:num>
  <w:num w:numId="11" w16cid:durableId="640158029">
    <w:abstractNumId w:val="7"/>
  </w:num>
  <w:num w:numId="12" w16cid:durableId="130828038">
    <w:abstractNumId w:val="6"/>
  </w:num>
  <w:num w:numId="13" w16cid:durableId="1613130046">
    <w:abstractNumId w:val="11"/>
  </w:num>
  <w:num w:numId="14" w16cid:durableId="1841969311">
    <w:abstractNumId w:val="16"/>
  </w:num>
  <w:num w:numId="15" w16cid:durableId="2066709468">
    <w:abstractNumId w:val="5"/>
  </w:num>
  <w:num w:numId="16" w16cid:durableId="687414290">
    <w:abstractNumId w:val="8"/>
  </w:num>
  <w:num w:numId="17" w16cid:durableId="889683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6BA"/>
    <w:rsid w:val="00001D22"/>
    <w:rsid w:val="0001220D"/>
    <w:rsid w:val="0001278D"/>
    <w:rsid w:val="000135A5"/>
    <w:rsid w:val="00021AAC"/>
    <w:rsid w:val="000434C7"/>
    <w:rsid w:val="000457E9"/>
    <w:rsid w:val="000458F0"/>
    <w:rsid w:val="00064A75"/>
    <w:rsid w:val="000A065B"/>
    <w:rsid w:val="000B2BD1"/>
    <w:rsid w:val="000B5506"/>
    <w:rsid w:val="000D44AA"/>
    <w:rsid w:val="000D7DD5"/>
    <w:rsid w:val="000E6F35"/>
    <w:rsid w:val="000F75C8"/>
    <w:rsid w:val="001036BE"/>
    <w:rsid w:val="00106228"/>
    <w:rsid w:val="00112331"/>
    <w:rsid w:val="0012763E"/>
    <w:rsid w:val="001312D7"/>
    <w:rsid w:val="00131320"/>
    <w:rsid w:val="00131420"/>
    <w:rsid w:val="001402A3"/>
    <w:rsid w:val="001515E3"/>
    <w:rsid w:val="00161312"/>
    <w:rsid w:val="001625C5"/>
    <w:rsid w:val="001645B5"/>
    <w:rsid w:val="00167A13"/>
    <w:rsid w:val="00182089"/>
    <w:rsid w:val="00191AA6"/>
    <w:rsid w:val="00192623"/>
    <w:rsid w:val="001A1D5B"/>
    <w:rsid w:val="001B7A0B"/>
    <w:rsid w:val="001C75AB"/>
    <w:rsid w:val="001D1747"/>
    <w:rsid w:val="00210AFE"/>
    <w:rsid w:val="00212AB8"/>
    <w:rsid w:val="00213484"/>
    <w:rsid w:val="00213A06"/>
    <w:rsid w:val="002225F6"/>
    <w:rsid w:val="0022305D"/>
    <w:rsid w:val="00225278"/>
    <w:rsid w:val="00226364"/>
    <w:rsid w:val="0023356E"/>
    <w:rsid w:val="00242132"/>
    <w:rsid w:val="0024687D"/>
    <w:rsid w:val="00254783"/>
    <w:rsid w:val="0026566D"/>
    <w:rsid w:val="002747C4"/>
    <w:rsid w:val="00275FA6"/>
    <w:rsid w:val="00277EC6"/>
    <w:rsid w:val="00283406"/>
    <w:rsid w:val="0028391F"/>
    <w:rsid w:val="002840FF"/>
    <w:rsid w:val="00289A7B"/>
    <w:rsid w:val="00290E68"/>
    <w:rsid w:val="002A1426"/>
    <w:rsid w:val="002A6551"/>
    <w:rsid w:val="002B5D0A"/>
    <w:rsid w:val="002E3EC6"/>
    <w:rsid w:val="002E6612"/>
    <w:rsid w:val="003053ED"/>
    <w:rsid w:val="00307FF7"/>
    <w:rsid w:val="00314733"/>
    <w:rsid w:val="00321793"/>
    <w:rsid w:val="00331C48"/>
    <w:rsid w:val="003374CC"/>
    <w:rsid w:val="00350634"/>
    <w:rsid w:val="00361949"/>
    <w:rsid w:val="00376B41"/>
    <w:rsid w:val="003806BA"/>
    <w:rsid w:val="00387353"/>
    <w:rsid w:val="00397E45"/>
    <w:rsid w:val="003A2A6A"/>
    <w:rsid w:val="003A647A"/>
    <w:rsid w:val="003A70D8"/>
    <w:rsid w:val="003B625C"/>
    <w:rsid w:val="003C4640"/>
    <w:rsid w:val="003C4FE0"/>
    <w:rsid w:val="003D78AE"/>
    <w:rsid w:val="003E2AE6"/>
    <w:rsid w:val="003F5BFB"/>
    <w:rsid w:val="0040607D"/>
    <w:rsid w:val="004113F8"/>
    <w:rsid w:val="00417F62"/>
    <w:rsid w:val="00462985"/>
    <w:rsid w:val="00463E0A"/>
    <w:rsid w:val="00467D8F"/>
    <w:rsid w:val="00472B2F"/>
    <w:rsid w:val="004730DE"/>
    <w:rsid w:val="0047757C"/>
    <w:rsid w:val="00481631"/>
    <w:rsid w:val="00484273"/>
    <w:rsid w:val="004906A6"/>
    <w:rsid w:val="00494D3B"/>
    <w:rsid w:val="004A46E2"/>
    <w:rsid w:val="004A7204"/>
    <w:rsid w:val="004A748B"/>
    <w:rsid w:val="004B54B1"/>
    <w:rsid w:val="004B5993"/>
    <w:rsid w:val="004E344F"/>
    <w:rsid w:val="004F4B78"/>
    <w:rsid w:val="00502003"/>
    <w:rsid w:val="00516401"/>
    <w:rsid w:val="00521835"/>
    <w:rsid w:val="00536913"/>
    <w:rsid w:val="0054094B"/>
    <w:rsid w:val="005439D6"/>
    <w:rsid w:val="00564DBE"/>
    <w:rsid w:val="00564E35"/>
    <w:rsid w:val="00591F85"/>
    <w:rsid w:val="00594131"/>
    <w:rsid w:val="00596484"/>
    <w:rsid w:val="005A1CFD"/>
    <w:rsid w:val="005A4769"/>
    <w:rsid w:val="005B0FF4"/>
    <w:rsid w:val="005B113D"/>
    <w:rsid w:val="005B5B43"/>
    <w:rsid w:val="005C2824"/>
    <w:rsid w:val="005C6AB1"/>
    <w:rsid w:val="005D02CC"/>
    <w:rsid w:val="005D3A20"/>
    <w:rsid w:val="005D65F6"/>
    <w:rsid w:val="005E3BB2"/>
    <w:rsid w:val="005E3FFF"/>
    <w:rsid w:val="005E70F0"/>
    <w:rsid w:val="005F576B"/>
    <w:rsid w:val="005F5F97"/>
    <w:rsid w:val="00601497"/>
    <w:rsid w:val="00605AFE"/>
    <w:rsid w:val="00615304"/>
    <w:rsid w:val="00621A29"/>
    <w:rsid w:val="006266DA"/>
    <w:rsid w:val="00632A97"/>
    <w:rsid w:val="0063354A"/>
    <w:rsid w:val="00634D1D"/>
    <w:rsid w:val="006370CB"/>
    <w:rsid w:val="00645C39"/>
    <w:rsid w:val="006651E7"/>
    <w:rsid w:val="00671BE2"/>
    <w:rsid w:val="00674AFB"/>
    <w:rsid w:val="00675939"/>
    <w:rsid w:val="0069336C"/>
    <w:rsid w:val="00697180"/>
    <w:rsid w:val="006B196D"/>
    <w:rsid w:val="006B65ED"/>
    <w:rsid w:val="006C672D"/>
    <w:rsid w:val="006D77A2"/>
    <w:rsid w:val="006E5D36"/>
    <w:rsid w:val="006F4160"/>
    <w:rsid w:val="006F48C2"/>
    <w:rsid w:val="006F6B96"/>
    <w:rsid w:val="00703954"/>
    <w:rsid w:val="00707722"/>
    <w:rsid w:val="00721B63"/>
    <w:rsid w:val="00730105"/>
    <w:rsid w:val="00744453"/>
    <w:rsid w:val="00745055"/>
    <w:rsid w:val="00750B2D"/>
    <w:rsid w:val="0075611C"/>
    <w:rsid w:val="00773AEE"/>
    <w:rsid w:val="00777D6C"/>
    <w:rsid w:val="00780742"/>
    <w:rsid w:val="007817F8"/>
    <w:rsid w:val="0078340A"/>
    <w:rsid w:val="00787F9B"/>
    <w:rsid w:val="007922DF"/>
    <w:rsid w:val="007A6E6C"/>
    <w:rsid w:val="007B16CF"/>
    <w:rsid w:val="007B45CD"/>
    <w:rsid w:val="007C459F"/>
    <w:rsid w:val="007D5F8C"/>
    <w:rsid w:val="007F5568"/>
    <w:rsid w:val="007F60CD"/>
    <w:rsid w:val="00813240"/>
    <w:rsid w:val="00825A2B"/>
    <w:rsid w:val="00850FCE"/>
    <w:rsid w:val="0087188C"/>
    <w:rsid w:val="008722CF"/>
    <w:rsid w:val="00872974"/>
    <w:rsid w:val="00877282"/>
    <w:rsid w:val="00880987"/>
    <w:rsid w:val="00881E85"/>
    <w:rsid w:val="00892970"/>
    <w:rsid w:val="008A4953"/>
    <w:rsid w:val="008A4EF7"/>
    <w:rsid w:val="008B284F"/>
    <w:rsid w:val="008C4B62"/>
    <w:rsid w:val="008D2C66"/>
    <w:rsid w:val="008E500B"/>
    <w:rsid w:val="008F07B2"/>
    <w:rsid w:val="008F3171"/>
    <w:rsid w:val="00905DB4"/>
    <w:rsid w:val="00924948"/>
    <w:rsid w:val="009351E2"/>
    <w:rsid w:val="00944043"/>
    <w:rsid w:val="00946175"/>
    <w:rsid w:val="009559D5"/>
    <w:rsid w:val="00957C92"/>
    <w:rsid w:val="00985DE1"/>
    <w:rsid w:val="009863FB"/>
    <w:rsid w:val="00986943"/>
    <w:rsid w:val="0099246A"/>
    <w:rsid w:val="00996201"/>
    <w:rsid w:val="00997E17"/>
    <w:rsid w:val="009A2183"/>
    <w:rsid w:val="009A2E1B"/>
    <w:rsid w:val="009A3BF5"/>
    <w:rsid w:val="009B3378"/>
    <w:rsid w:val="009B7B8F"/>
    <w:rsid w:val="009D4AEE"/>
    <w:rsid w:val="009D6EDB"/>
    <w:rsid w:val="009F18A2"/>
    <w:rsid w:val="009F3799"/>
    <w:rsid w:val="00A11525"/>
    <w:rsid w:val="00A21AA5"/>
    <w:rsid w:val="00A227CF"/>
    <w:rsid w:val="00A25537"/>
    <w:rsid w:val="00A3053F"/>
    <w:rsid w:val="00A347A4"/>
    <w:rsid w:val="00A3604B"/>
    <w:rsid w:val="00A47FE5"/>
    <w:rsid w:val="00A51A97"/>
    <w:rsid w:val="00A55DBF"/>
    <w:rsid w:val="00A825DA"/>
    <w:rsid w:val="00A932EF"/>
    <w:rsid w:val="00A95120"/>
    <w:rsid w:val="00AA450F"/>
    <w:rsid w:val="00AB5196"/>
    <w:rsid w:val="00AB65EB"/>
    <w:rsid w:val="00AC1120"/>
    <w:rsid w:val="00AC3B31"/>
    <w:rsid w:val="00AD5F79"/>
    <w:rsid w:val="00AE40BD"/>
    <w:rsid w:val="00B02296"/>
    <w:rsid w:val="00B0709C"/>
    <w:rsid w:val="00B10756"/>
    <w:rsid w:val="00B10AE1"/>
    <w:rsid w:val="00B10E52"/>
    <w:rsid w:val="00B14401"/>
    <w:rsid w:val="00B21D24"/>
    <w:rsid w:val="00B3604B"/>
    <w:rsid w:val="00B47568"/>
    <w:rsid w:val="00B47E37"/>
    <w:rsid w:val="00B533F4"/>
    <w:rsid w:val="00B904AF"/>
    <w:rsid w:val="00B91FEE"/>
    <w:rsid w:val="00BA4BAF"/>
    <w:rsid w:val="00BB5D89"/>
    <w:rsid w:val="00BC3C50"/>
    <w:rsid w:val="00BD0215"/>
    <w:rsid w:val="00BD0A36"/>
    <w:rsid w:val="00BD531B"/>
    <w:rsid w:val="00BD7ED1"/>
    <w:rsid w:val="00BE11E5"/>
    <w:rsid w:val="00BF4C8D"/>
    <w:rsid w:val="00BF7906"/>
    <w:rsid w:val="00C04A9E"/>
    <w:rsid w:val="00C06877"/>
    <w:rsid w:val="00C34552"/>
    <w:rsid w:val="00C35D67"/>
    <w:rsid w:val="00C40CA2"/>
    <w:rsid w:val="00C46EE1"/>
    <w:rsid w:val="00C62E41"/>
    <w:rsid w:val="00C70529"/>
    <w:rsid w:val="00C70E12"/>
    <w:rsid w:val="00C732AC"/>
    <w:rsid w:val="00C824C1"/>
    <w:rsid w:val="00C940CA"/>
    <w:rsid w:val="00CA7464"/>
    <w:rsid w:val="00CB188D"/>
    <w:rsid w:val="00CB1DF0"/>
    <w:rsid w:val="00CB7AA7"/>
    <w:rsid w:val="00CF0331"/>
    <w:rsid w:val="00CF1598"/>
    <w:rsid w:val="00D02911"/>
    <w:rsid w:val="00D069EF"/>
    <w:rsid w:val="00D06C4E"/>
    <w:rsid w:val="00D11E57"/>
    <w:rsid w:val="00D22F2F"/>
    <w:rsid w:val="00D310DB"/>
    <w:rsid w:val="00D36208"/>
    <w:rsid w:val="00D46178"/>
    <w:rsid w:val="00D823B9"/>
    <w:rsid w:val="00D949CD"/>
    <w:rsid w:val="00D9556F"/>
    <w:rsid w:val="00DA355B"/>
    <w:rsid w:val="00DA602A"/>
    <w:rsid w:val="00DB5EE6"/>
    <w:rsid w:val="00DC3937"/>
    <w:rsid w:val="00DE1176"/>
    <w:rsid w:val="00DF2BAC"/>
    <w:rsid w:val="00DF46CC"/>
    <w:rsid w:val="00E03988"/>
    <w:rsid w:val="00E05236"/>
    <w:rsid w:val="00E12D56"/>
    <w:rsid w:val="00E21501"/>
    <w:rsid w:val="00E24C02"/>
    <w:rsid w:val="00E26ACF"/>
    <w:rsid w:val="00E27041"/>
    <w:rsid w:val="00E45770"/>
    <w:rsid w:val="00E47DCE"/>
    <w:rsid w:val="00E52AA2"/>
    <w:rsid w:val="00E55FA8"/>
    <w:rsid w:val="00E57443"/>
    <w:rsid w:val="00E6159E"/>
    <w:rsid w:val="00E625BC"/>
    <w:rsid w:val="00E6625C"/>
    <w:rsid w:val="00E83FAA"/>
    <w:rsid w:val="00E8442B"/>
    <w:rsid w:val="00E86EC7"/>
    <w:rsid w:val="00E97B59"/>
    <w:rsid w:val="00EC01F2"/>
    <w:rsid w:val="00EC24FD"/>
    <w:rsid w:val="00EE5C59"/>
    <w:rsid w:val="00EE7A93"/>
    <w:rsid w:val="00F071F6"/>
    <w:rsid w:val="00F129A1"/>
    <w:rsid w:val="00F13385"/>
    <w:rsid w:val="00F22B2D"/>
    <w:rsid w:val="00F25106"/>
    <w:rsid w:val="00F3093C"/>
    <w:rsid w:val="00F3407A"/>
    <w:rsid w:val="00F36AAF"/>
    <w:rsid w:val="00F40EE4"/>
    <w:rsid w:val="00F41964"/>
    <w:rsid w:val="00F52140"/>
    <w:rsid w:val="00F5781A"/>
    <w:rsid w:val="00F670DE"/>
    <w:rsid w:val="00F67888"/>
    <w:rsid w:val="00F729E4"/>
    <w:rsid w:val="00F74FCF"/>
    <w:rsid w:val="00F750D3"/>
    <w:rsid w:val="00F804BD"/>
    <w:rsid w:val="00FC59BF"/>
    <w:rsid w:val="00FE30DE"/>
    <w:rsid w:val="00FE4D4D"/>
    <w:rsid w:val="00FE5570"/>
    <w:rsid w:val="00FF01B8"/>
    <w:rsid w:val="01306580"/>
    <w:rsid w:val="015F1920"/>
    <w:rsid w:val="01640BC8"/>
    <w:rsid w:val="01EFC8E2"/>
    <w:rsid w:val="020D82EE"/>
    <w:rsid w:val="0256E958"/>
    <w:rsid w:val="02850F58"/>
    <w:rsid w:val="02B13CDF"/>
    <w:rsid w:val="02B6BFE5"/>
    <w:rsid w:val="033ACC23"/>
    <w:rsid w:val="033CBB94"/>
    <w:rsid w:val="034CF274"/>
    <w:rsid w:val="03AB3A7A"/>
    <w:rsid w:val="03D48272"/>
    <w:rsid w:val="03E3163D"/>
    <w:rsid w:val="04301465"/>
    <w:rsid w:val="0438FC2E"/>
    <w:rsid w:val="04F5E26F"/>
    <w:rsid w:val="0532425A"/>
    <w:rsid w:val="05749AA6"/>
    <w:rsid w:val="05F72C2B"/>
    <w:rsid w:val="062010CE"/>
    <w:rsid w:val="063B1B68"/>
    <w:rsid w:val="063E77EF"/>
    <w:rsid w:val="06435AA8"/>
    <w:rsid w:val="068D8678"/>
    <w:rsid w:val="06980E3D"/>
    <w:rsid w:val="0726B626"/>
    <w:rsid w:val="07445539"/>
    <w:rsid w:val="07D20579"/>
    <w:rsid w:val="0866D7EF"/>
    <w:rsid w:val="086FE089"/>
    <w:rsid w:val="08832932"/>
    <w:rsid w:val="08EA820C"/>
    <w:rsid w:val="090A1631"/>
    <w:rsid w:val="09143F22"/>
    <w:rsid w:val="0945EB5E"/>
    <w:rsid w:val="095373F5"/>
    <w:rsid w:val="096DD5DA"/>
    <w:rsid w:val="097D50F4"/>
    <w:rsid w:val="0A15B361"/>
    <w:rsid w:val="0A29D24B"/>
    <w:rsid w:val="0A9D2782"/>
    <w:rsid w:val="0AFD12DA"/>
    <w:rsid w:val="0B7D60A0"/>
    <w:rsid w:val="0C4FB9FD"/>
    <w:rsid w:val="0C8AA9C5"/>
    <w:rsid w:val="0C9C9B92"/>
    <w:rsid w:val="0DB7B77B"/>
    <w:rsid w:val="0E5E2C03"/>
    <w:rsid w:val="0E904F3B"/>
    <w:rsid w:val="0EA7782E"/>
    <w:rsid w:val="0F42078C"/>
    <w:rsid w:val="0F984068"/>
    <w:rsid w:val="0FAF36A0"/>
    <w:rsid w:val="0FD5D6AA"/>
    <w:rsid w:val="104D4C14"/>
    <w:rsid w:val="11248CEE"/>
    <w:rsid w:val="115C54C1"/>
    <w:rsid w:val="117973C0"/>
    <w:rsid w:val="11DC8D0D"/>
    <w:rsid w:val="124C5320"/>
    <w:rsid w:val="1303312C"/>
    <w:rsid w:val="131D8157"/>
    <w:rsid w:val="13549A8B"/>
    <w:rsid w:val="13668BF1"/>
    <w:rsid w:val="138A284D"/>
    <w:rsid w:val="146CBA82"/>
    <w:rsid w:val="147A8867"/>
    <w:rsid w:val="14E6D89C"/>
    <w:rsid w:val="1545AD93"/>
    <w:rsid w:val="156FA8DF"/>
    <w:rsid w:val="15CBDB1B"/>
    <w:rsid w:val="15CC12BF"/>
    <w:rsid w:val="15DDF821"/>
    <w:rsid w:val="161863AE"/>
    <w:rsid w:val="16585D03"/>
    <w:rsid w:val="165B8413"/>
    <w:rsid w:val="16A8627F"/>
    <w:rsid w:val="1714AAA4"/>
    <w:rsid w:val="1731D74A"/>
    <w:rsid w:val="1788A931"/>
    <w:rsid w:val="180ECA93"/>
    <w:rsid w:val="188A78D4"/>
    <w:rsid w:val="18CDA7AB"/>
    <w:rsid w:val="195105A4"/>
    <w:rsid w:val="19735FBF"/>
    <w:rsid w:val="1990CD7A"/>
    <w:rsid w:val="1A0356CC"/>
    <w:rsid w:val="1A4796B3"/>
    <w:rsid w:val="1AC88232"/>
    <w:rsid w:val="1B0F587F"/>
    <w:rsid w:val="1B1C4EC4"/>
    <w:rsid w:val="1B4275E0"/>
    <w:rsid w:val="1B826046"/>
    <w:rsid w:val="1BB70590"/>
    <w:rsid w:val="1BD4840B"/>
    <w:rsid w:val="1C130E63"/>
    <w:rsid w:val="1C25E6A0"/>
    <w:rsid w:val="1C94456D"/>
    <w:rsid w:val="1CBAB3A7"/>
    <w:rsid w:val="1CF29E86"/>
    <w:rsid w:val="1D551E88"/>
    <w:rsid w:val="1D5CB768"/>
    <w:rsid w:val="1D655FE1"/>
    <w:rsid w:val="1D6AACA1"/>
    <w:rsid w:val="1D97FEB5"/>
    <w:rsid w:val="1E6B2630"/>
    <w:rsid w:val="1E76C6C9"/>
    <w:rsid w:val="1F7B9D23"/>
    <w:rsid w:val="1F88C1E8"/>
    <w:rsid w:val="1FCFB77D"/>
    <w:rsid w:val="1FE0363D"/>
    <w:rsid w:val="20125832"/>
    <w:rsid w:val="205EBE33"/>
    <w:rsid w:val="20BD7E13"/>
    <w:rsid w:val="20C80732"/>
    <w:rsid w:val="21ADB436"/>
    <w:rsid w:val="21FE1005"/>
    <w:rsid w:val="223B4FE0"/>
    <w:rsid w:val="2253BECE"/>
    <w:rsid w:val="227D4DFF"/>
    <w:rsid w:val="22C4B204"/>
    <w:rsid w:val="22E8AE2D"/>
    <w:rsid w:val="238EAE57"/>
    <w:rsid w:val="23B9D844"/>
    <w:rsid w:val="23D2C3B8"/>
    <w:rsid w:val="24ECF1E2"/>
    <w:rsid w:val="2521F8F1"/>
    <w:rsid w:val="258F8CAC"/>
    <w:rsid w:val="266B0C3E"/>
    <w:rsid w:val="267B65EC"/>
    <w:rsid w:val="267F021E"/>
    <w:rsid w:val="26CD9E35"/>
    <w:rsid w:val="2776825D"/>
    <w:rsid w:val="285999B3"/>
    <w:rsid w:val="2862E8C8"/>
    <w:rsid w:val="287BA0EB"/>
    <w:rsid w:val="28D357FD"/>
    <w:rsid w:val="28DD9344"/>
    <w:rsid w:val="291B4011"/>
    <w:rsid w:val="291EBE3B"/>
    <w:rsid w:val="294B9F17"/>
    <w:rsid w:val="29B0B23C"/>
    <w:rsid w:val="29F56A14"/>
    <w:rsid w:val="2A15E52F"/>
    <w:rsid w:val="2A393213"/>
    <w:rsid w:val="2A8CCBE1"/>
    <w:rsid w:val="2A944317"/>
    <w:rsid w:val="2B14CF95"/>
    <w:rsid w:val="2B35C596"/>
    <w:rsid w:val="2B5D572F"/>
    <w:rsid w:val="2BC9A783"/>
    <w:rsid w:val="2BDF01F4"/>
    <w:rsid w:val="2C50490C"/>
    <w:rsid w:val="2DF55D8D"/>
    <w:rsid w:val="2EE5C303"/>
    <w:rsid w:val="2F06ECC2"/>
    <w:rsid w:val="2F16A2B6"/>
    <w:rsid w:val="2F5606C7"/>
    <w:rsid w:val="2F5AFA7F"/>
    <w:rsid w:val="2F78478C"/>
    <w:rsid w:val="2F80AD86"/>
    <w:rsid w:val="2FDC524C"/>
    <w:rsid w:val="30F0CD5E"/>
    <w:rsid w:val="310C545F"/>
    <w:rsid w:val="3148F814"/>
    <w:rsid w:val="315339BD"/>
    <w:rsid w:val="3196DA7E"/>
    <w:rsid w:val="3198B38E"/>
    <w:rsid w:val="31A762D0"/>
    <w:rsid w:val="32184B6E"/>
    <w:rsid w:val="32695317"/>
    <w:rsid w:val="32CF2EBE"/>
    <w:rsid w:val="32D2971F"/>
    <w:rsid w:val="334AE2AC"/>
    <w:rsid w:val="338307F6"/>
    <w:rsid w:val="33D3080F"/>
    <w:rsid w:val="33F8169F"/>
    <w:rsid w:val="3401CD25"/>
    <w:rsid w:val="341766B5"/>
    <w:rsid w:val="34969143"/>
    <w:rsid w:val="34AF3D0A"/>
    <w:rsid w:val="3526CBB9"/>
    <w:rsid w:val="352B8A6F"/>
    <w:rsid w:val="35400A41"/>
    <w:rsid w:val="354BA2FB"/>
    <w:rsid w:val="357150F4"/>
    <w:rsid w:val="3593E700"/>
    <w:rsid w:val="35A22D7A"/>
    <w:rsid w:val="35B3BA50"/>
    <w:rsid w:val="35B4EAE8"/>
    <w:rsid w:val="35C8B103"/>
    <w:rsid w:val="35D4ED73"/>
    <w:rsid w:val="35EDC3FB"/>
    <w:rsid w:val="3645E367"/>
    <w:rsid w:val="36BAA8B8"/>
    <w:rsid w:val="36F8DA66"/>
    <w:rsid w:val="371C1FA5"/>
    <w:rsid w:val="371FB612"/>
    <w:rsid w:val="37705832"/>
    <w:rsid w:val="37817FD7"/>
    <w:rsid w:val="37BF63B5"/>
    <w:rsid w:val="37FD0E61"/>
    <w:rsid w:val="38657A88"/>
    <w:rsid w:val="38917200"/>
    <w:rsid w:val="3899F7BA"/>
    <w:rsid w:val="38A9AD53"/>
    <w:rsid w:val="39F2497A"/>
    <w:rsid w:val="3A001BF9"/>
    <w:rsid w:val="3A5CCA97"/>
    <w:rsid w:val="3A6B357C"/>
    <w:rsid w:val="3AA59594"/>
    <w:rsid w:val="3B698B56"/>
    <w:rsid w:val="3B6B9995"/>
    <w:rsid w:val="3B6E3ABA"/>
    <w:rsid w:val="3BC9DC2B"/>
    <w:rsid w:val="3BD91A17"/>
    <w:rsid w:val="3BED841E"/>
    <w:rsid w:val="3BF7CF52"/>
    <w:rsid w:val="3BFF9217"/>
    <w:rsid w:val="3C661AB4"/>
    <w:rsid w:val="3C6E6332"/>
    <w:rsid w:val="3C7CB8A6"/>
    <w:rsid w:val="3C927F20"/>
    <w:rsid w:val="3D37BCBB"/>
    <w:rsid w:val="3D7E9393"/>
    <w:rsid w:val="3D89547F"/>
    <w:rsid w:val="3DB57FC4"/>
    <w:rsid w:val="3DC005BD"/>
    <w:rsid w:val="3E00374F"/>
    <w:rsid w:val="3E188907"/>
    <w:rsid w:val="3E5CA09A"/>
    <w:rsid w:val="3EAF99D0"/>
    <w:rsid w:val="3EFE11DC"/>
    <w:rsid w:val="3F827F5D"/>
    <w:rsid w:val="3F922CC0"/>
    <w:rsid w:val="3FAEE929"/>
    <w:rsid w:val="403CB0C5"/>
    <w:rsid w:val="4043B077"/>
    <w:rsid w:val="41A7A173"/>
    <w:rsid w:val="41C3186A"/>
    <w:rsid w:val="41CCDF15"/>
    <w:rsid w:val="4211F422"/>
    <w:rsid w:val="42183069"/>
    <w:rsid w:val="42255A16"/>
    <w:rsid w:val="42E0BFFC"/>
    <w:rsid w:val="42F724D7"/>
    <w:rsid w:val="449B796D"/>
    <w:rsid w:val="44C0BD03"/>
    <w:rsid w:val="4536F55A"/>
    <w:rsid w:val="454CA097"/>
    <w:rsid w:val="459980E7"/>
    <w:rsid w:val="45A9F89A"/>
    <w:rsid w:val="45ABB545"/>
    <w:rsid w:val="463109E2"/>
    <w:rsid w:val="463749CE"/>
    <w:rsid w:val="46731ED4"/>
    <w:rsid w:val="46825317"/>
    <w:rsid w:val="4686EB9D"/>
    <w:rsid w:val="473C5230"/>
    <w:rsid w:val="474F63D6"/>
    <w:rsid w:val="477B2B9C"/>
    <w:rsid w:val="4792E966"/>
    <w:rsid w:val="47BE2B39"/>
    <w:rsid w:val="47D31A2F"/>
    <w:rsid w:val="489E8F68"/>
    <w:rsid w:val="48DB67C2"/>
    <w:rsid w:val="4911C89B"/>
    <w:rsid w:val="494AF11B"/>
    <w:rsid w:val="497FC89E"/>
    <w:rsid w:val="49C19D24"/>
    <w:rsid w:val="4A9F42DB"/>
    <w:rsid w:val="4AC7C7A1"/>
    <w:rsid w:val="4BB1F37E"/>
    <w:rsid w:val="4BE4A5F5"/>
    <w:rsid w:val="4C3A8CE6"/>
    <w:rsid w:val="4C5D77F7"/>
    <w:rsid w:val="4D20EABB"/>
    <w:rsid w:val="4D862D3A"/>
    <w:rsid w:val="4DBD4A16"/>
    <w:rsid w:val="4DD79293"/>
    <w:rsid w:val="4E438CE8"/>
    <w:rsid w:val="4E7783F2"/>
    <w:rsid w:val="4E7C1F89"/>
    <w:rsid w:val="4E7FB5F6"/>
    <w:rsid w:val="4F0F2F2D"/>
    <w:rsid w:val="4F3E1672"/>
    <w:rsid w:val="4F4B7137"/>
    <w:rsid w:val="4F58DA96"/>
    <w:rsid w:val="4F825A57"/>
    <w:rsid w:val="4F9FDAA6"/>
    <w:rsid w:val="4FE7E14C"/>
    <w:rsid w:val="4FF25547"/>
    <w:rsid w:val="501035B2"/>
    <w:rsid w:val="503FEFE2"/>
    <w:rsid w:val="50BA2783"/>
    <w:rsid w:val="50D3B53D"/>
    <w:rsid w:val="5108B2ED"/>
    <w:rsid w:val="510A1B68"/>
    <w:rsid w:val="5173949E"/>
    <w:rsid w:val="51A02347"/>
    <w:rsid w:val="533BF3A8"/>
    <w:rsid w:val="536840BF"/>
    <w:rsid w:val="5393453A"/>
    <w:rsid w:val="5416C584"/>
    <w:rsid w:val="54AB1C0A"/>
    <w:rsid w:val="54D54D36"/>
    <w:rsid w:val="54FAC049"/>
    <w:rsid w:val="550296C5"/>
    <w:rsid w:val="5518AFC5"/>
    <w:rsid w:val="557BBF37"/>
    <w:rsid w:val="56474743"/>
    <w:rsid w:val="56977860"/>
    <w:rsid w:val="56E9D8AE"/>
    <w:rsid w:val="576EB38F"/>
    <w:rsid w:val="579F9D58"/>
    <w:rsid w:val="57BF359D"/>
    <w:rsid w:val="57C45156"/>
    <w:rsid w:val="58774E29"/>
    <w:rsid w:val="58A46017"/>
    <w:rsid w:val="58C04A00"/>
    <w:rsid w:val="58EFCA10"/>
    <w:rsid w:val="5971F406"/>
    <w:rsid w:val="5993772E"/>
    <w:rsid w:val="59AA5EA6"/>
    <w:rsid w:val="5A403078"/>
    <w:rsid w:val="5B4153D8"/>
    <w:rsid w:val="5B5D5CB0"/>
    <w:rsid w:val="5B68250D"/>
    <w:rsid w:val="5B6EF1EE"/>
    <w:rsid w:val="5BFB7951"/>
    <w:rsid w:val="5C18D05C"/>
    <w:rsid w:val="5C33A732"/>
    <w:rsid w:val="5D18EEE7"/>
    <w:rsid w:val="5D21523F"/>
    <w:rsid w:val="5D424FB5"/>
    <w:rsid w:val="5D7C511E"/>
    <w:rsid w:val="5E402169"/>
    <w:rsid w:val="5EBDD447"/>
    <w:rsid w:val="5F1A8B12"/>
    <w:rsid w:val="5F928DC3"/>
    <w:rsid w:val="5FC1832D"/>
    <w:rsid w:val="5FD48A4D"/>
    <w:rsid w:val="608A2FDB"/>
    <w:rsid w:val="62232200"/>
    <w:rsid w:val="628FAB20"/>
    <w:rsid w:val="62C0EF79"/>
    <w:rsid w:val="637E2881"/>
    <w:rsid w:val="63860560"/>
    <w:rsid w:val="6461DEAD"/>
    <w:rsid w:val="6465CCB3"/>
    <w:rsid w:val="6493BB03"/>
    <w:rsid w:val="64BE30D7"/>
    <w:rsid w:val="6507E5F2"/>
    <w:rsid w:val="65B14152"/>
    <w:rsid w:val="6643CBD1"/>
    <w:rsid w:val="66599EEF"/>
    <w:rsid w:val="66E98E92"/>
    <w:rsid w:val="67145B26"/>
    <w:rsid w:val="671F3F65"/>
    <w:rsid w:val="6752075C"/>
    <w:rsid w:val="67953726"/>
    <w:rsid w:val="67BBDF0B"/>
    <w:rsid w:val="67BFBD11"/>
    <w:rsid w:val="67DA1AE3"/>
    <w:rsid w:val="6856ABFE"/>
    <w:rsid w:val="689275B4"/>
    <w:rsid w:val="689E741D"/>
    <w:rsid w:val="68A78588"/>
    <w:rsid w:val="68A81720"/>
    <w:rsid w:val="68EEEF7E"/>
    <w:rsid w:val="697B6C93"/>
    <w:rsid w:val="699482C5"/>
    <w:rsid w:val="69983071"/>
    <w:rsid w:val="69D95452"/>
    <w:rsid w:val="6A0AB9B3"/>
    <w:rsid w:val="6AD3A2E5"/>
    <w:rsid w:val="6AF75DD3"/>
    <w:rsid w:val="6B061EED"/>
    <w:rsid w:val="6B06FB7F"/>
    <w:rsid w:val="6B4E3D0A"/>
    <w:rsid w:val="6B5AE555"/>
    <w:rsid w:val="6B8105E1"/>
    <w:rsid w:val="6C932E34"/>
    <w:rsid w:val="6D698748"/>
    <w:rsid w:val="6DD3944E"/>
    <w:rsid w:val="6DF83C42"/>
    <w:rsid w:val="6E1E33C6"/>
    <w:rsid w:val="6E2EFE95"/>
    <w:rsid w:val="6E49D892"/>
    <w:rsid w:val="6E6B0666"/>
    <w:rsid w:val="6E8578F8"/>
    <w:rsid w:val="6EE0E892"/>
    <w:rsid w:val="6F1FB680"/>
    <w:rsid w:val="6F417890"/>
    <w:rsid w:val="6F5939F3"/>
    <w:rsid w:val="6FA8B6C0"/>
    <w:rsid w:val="6FC16246"/>
    <w:rsid w:val="6FCACEF6"/>
    <w:rsid w:val="706ABF91"/>
    <w:rsid w:val="707CB8F3"/>
    <w:rsid w:val="70A76FF6"/>
    <w:rsid w:val="7140451D"/>
    <w:rsid w:val="7149D5E1"/>
    <w:rsid w:val="71669F57"/>
    <w:rsid w:val="71F3978B"/>
    <w:rsid w:val="720E90E8"/>
    <w:rsid w:val="72254471"/>
    <w:rsid w:val="726B1AD9"/>
    <w:rsid w:val="736A9D69"/>
    <w:rsid w:val="73AD23D0"/>
    <w:rsid w:val="74396E93"/>
    <w:rsid w:val="744D6AA8"/>
    <w:rsid w:val="746A5D8C"/>
    <w:rsid w:val="746DDBFE"/>
    <w:rsid w:val="7471B3A9"/>
    <w:rsid w:val="74DBE63F"/>
    <w:rsid w:val="74E93832"/>
    <w:rsid w:val="750D56D3"/>
    <w:rsid w:val="761823C7"/>
    <w:rsid w:val="76915458"/>
    <w:rsid w:val="77B5BC7F"/>
    <w:rsid w:val="785F9E2D"/>
    <w:rsid w:val="78B97077"/>
    <w:rsid w:val="7992A98E"/>
    <w:rsid w:val="79BB78E9"/>
    <w:rsid w:val="7A55B017"/>
    <w:rsid w:val="7A625E34"/>
    <w:rsid w:val="7AA4F171"/>
    <w:rsid w:val="7AEF5E28"/>
    <w:rsid w:val="7B0DF962"/>
    <w:rsid w:val="7B2354A0"/>
    <w:rsid w:val="7B3A9D28"/>
    <w:rsid w:val="7B549245"/>
    <w:rsid w:val="7BE513AE"/>
    <w:rsid w:val="7BFD7715"/>
    <w:rsid w:val="7C07FB54"/>
    <w:rsid w:val="7C34BF5A"/>
    <w:rsid w:val="7CD68DB2"/>
    <w:rsid w:val="7D165EBE"/>
    <w:rsid w:val="7D2BAFFA"/>
    <w:rsid w:val="7D51438F"/>
    <w:rsid w:val="7DC4FD9F"/>
    <w:rsid w:val="7DC6DEB4"/>
    <w:rsid w:val="7DE30A44"/>
    <w:rsid w:val="7DEF78D5"/>
    <w:rsid w:val="7E0C4225"/>
    <w:rsid w:val="7E1DA606"/>
    <w:rsid w:val="7F2BC6F1"/>
    <w:rsid w:val="7FB21DE6"/>
    <w:rsid w:val="7FE6D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20CCB3"/>
  <w15:chartTrackingRefBased/>
  <w15:docId w15:val="{2443B156-2FBE-4E97-9A63-9D447AA0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B7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129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9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0434C7"/>
    <w:rPr>
      <w:sz w:val="16"/>
      <w:szCs w:val="16"/>
    </w:rPr>
  </w:style>
  <w:style w:type="paragraph" w:styleId="CommentText">
    <w:name w:val="annotation text"/>
    <w:basedOn w:val="Normal"/>
    <w:link w:val="CommentTextChar"/>
    <w:uiPriority w:val="99"/>
    <w:semiHidden/>
    <w:unhideWhenUsed/>
    <w:rsid w:val="000434C7"/>
    <w:rPr>
      <w:sz w:val="20"/>
      <w:szCs w:val="20"/>
    </w:rPr>
  </w:style>
  <w:style w:type="character" w:customStyle="1" w:styleId="CommentTextChar">
    <w:name w:val="Comment Text Char"/>
    <w:basedOn w:val="DefaultParagraphFont"/>
    <w:link w:val="CommentText"/>
    <w:uiPriority w:val="99"/>
    <w:semiHidden/>
    <w:rsid w:val="000434C7"/>
    <w:rPr>
      <w:sz w:val="20"/>
      <w:szCs w:val="20"/>
    </w:rPr>
  </w:style>
  <w:style w:type="paragraph" w:styleId="CommentSubject">
    <w:name w:val="annotation subject"/>
    <w:basedOn w:val="CommentText"/>
    <w:next w:val="CommentText"/>
    <w:link w:val="CommentSubjectChar"/>
    <w:uiPriority w:val="99"/>
    <w:semiHidden/>
    <w:unhideWhenUsed/>
    <w:rsid w:val="000434C7"/>
    <w:rPr>
      <w:b/>
      <w:bCs/>
    </w:rPr>
  </w:style>
  <w:style w:type="character" w:customStyle="1" w:styleId="CommentSubjectChar">
    <w:name w:val="Comment Subject Char"/>
    <w:basedOn w:val="CommentTextChar"/>
    <w:link w:val="CommentSubject"/>
    <w:uiPriority w:val="99"/>
    <w:semiHidden/>
    <w:rsid w:val="000434C7"/>
    <w:rPr>
      <w:b/>
      <w:bCs/>
      <w:sz w:val="20"/>
      <w:szCs w:val="20"/>
    </w:rPr>
  </w:style>
  <w:style w:type="paragraph" w:styleId="NormalWeb">
    <w:name w:val="Normal (Web)"/>
    <w:basedOn w:val="Normal"/>
    <w:uiPriority w:val="99"/>
    <w:unhideWhenUsed/>
    <w:rsid w:val="004F4B78"/>
    <w:pPr>
      <w:spacing w:before="100" w:beforeAutospacing="1" w:after="100" w:afterAutospacing="1"/>
    </w:pPr>
  </w:style>
  <w:style w:type="paragraph" w:styleId="Header">
    <w:name w:val="header"/>
    <w:basedOn w:val="Normal"/>
    <w:link w:val="HeaderChar"/>
    <w:uiPriority w:val="99"/>
    <w:semiHidden/>
    <w:unhideWhenUsed/>
    <w:rsid w:val="00E83FAA"/>
    <w:pPr>
      <w:tabs>
        <w:tab w:val="center" w:pos="4513"/>
        <w:tab w:val="right" w:pos="9026"/>
      </w:tabs>
    </w:pPr>
  </w:style>
  <w:style w:type="character" w:customStyle="1" w:styleId="HeaderChar">
    <w:name w:val="Header Char"/>
    <w:basedOn w:val="DefaultParagraphFont"/>
    <w:link w:val="Header"/>
    <w:uiPriority w:val="99"/>
    <w:semiHidden/>
    <w:rsid w:val="00E83FAA"/>
    <w:rPr>
      <w:rFonts w:ascii="Times New Roman" w:eastAsia="Times New Roman" w:hAnsi="Times New Roman" w:cs="Times New Roman"/>
      <w:lang w:eastAsia="en-GB"/>
    </w:rPr>
  </w:style>
  <w:style w:type="paragraph" w:styleId="Footer">
    <w:name w:val="footer"/>
    <w:basedOn w:val="Normal"/>
    <w:link w:val="FooterChar"/>
    <w:uiPriority w:val="99"/>
    <w:semiHidden/>
    <w:unhideWhenUsed/>
    <w:rsid w:val="00E83FAA"/>
    <w:pPr>
      <w:tabs>
        <w:tab w:val="center" w:pos="4513"/>
        <w:tab w:val="right" w:pos="9026"/>
      </w:tabs>
    </w:pPr>
  </w:style>
  <w:style w:type="character" w:customStyle="1" w:styleId="FooterChar">
    <w:name w:val="Footer Char"/>
    <w:basedOn w:val="DefaultParagraphFont"/>
    <w:link w:val="Footer"/>
    <w:uiPriority w:val="99"/>
    <w:semiHidden/>
    <w:rsid w:val="00E83FAA"/>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7D5F8C"/>
    <w:rPr>
      <w:color w:val="954F72" w:themeColor="followedHyperlink"/>
      <w:u w:val="single"/>
    </w:rPr>
  </w:style>
  <w:style w:type="character" w:styleId="UnresolvedMention">
    <w:name w:val="Unresolved Mention"/>
    <w:basedOn w:val="DefaultParagraphFont"/>
    <w:uiPriority w:val="99"/>
    <w:semiHidden/>
    <w:unhideWhenUsed/>
    <w:rsid w:val="00BD7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230946">
      <w:bodyDiv w:val="1"/>
      <w:marLeft w:val="0"/>
      <w:marRight w:val="0"/>
      <w:marTop w:val="0"/>
      <w:marBottom w:val="0"/>
      <w:divBdr>
        <w:top w:val="none" w:sz="0" w:space="0" w:color="auto"/>
        <w:left w:val="none" w:sz="0" w:space="0" w:color="auto"/>
        <w:bottom w:val="none" w:sz="0" w:space="0" w:color="auto"/>
        <w:right w:val="none" w:sz="0" w:space="0" w:color="auto"/>
      </w:divBdr>
    </w:div>
    <w:div w:id="1514683390">
      <w:bodyDiv w:val="1"/>
      <w:marLeft w:val="0"/>
      <w:marRight w:val="0"/>
      <w:marTop w:val="0"/>
      <w:marBottom w:val="0"/>
      <w:divBdr>
        <w:top w:val="none" w:sz="0" w:space="0" w:color="auto"/>
        <w:left w:val="none" w:sz="0" w:space="0" w:color="auto"/>
        <w:bottom w:val="none" w:sz="0" w:space="0" w:color="auto"/>
        <w:right w:val="none" w:sz="0" w:space="0" w:color="auto"/>
      </w:divBdr>
    </w:div>
    <w:div w:id="1945459217">
      <w:bodyDiv w:val="1"/>
      <w:marLeft w:val="0"/>
      <w:marRight w:val="0"/>
      <w:marTop w:val="0"/>
      <w:marBottom w:val="0"/>
      <w:divBdr>
        <w:top w:val="none" w:sz="0" w:space="0" w:color="auto"/>
        <w:left w:val="none" w:sz="0" w:space="0" w:color="auto"/>
        <w:bottom w:val="none" w:sz="0" w:space="0" w:color="auto"/>
        <w:right w:val="none" w:sz="0" w:space="0" w:color="auto"/>
      </w:divBdr>
      <w:divsChild>
        <w:div w:id="1929146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Agile_software_developmen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rasagna2.bellam@live.uwe.ac.uk"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en.wikipedia.org/wiki/Bitbucket"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okesh2.krishnasamy@live.uwe.ac.uk" TargetMode="External"/><Relationship Id="rId5" Type="http://schemas.openxmlformats.org/officeDocument/2006/relationships/styles" Target="styles.xml"/><Relationship Id="rId15" Type="http://schemas.openxmlformats.org/officeDocument/2006/relationships/hyperlink" Target="https://en.wikipedia.org/wiki/Jira_(software)" TargetMode="External"/><Relationship Id="rId10" Type="http://schemas.openxmlformats.org/officeDocument/2006/relationships/hyperlink" Target="mailto:birundha2.jayaraman@live.uwe.ac.uk"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Zote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A75E3AA5C43842B5D88F48B138169A" ma:contentTypeVersion="4" ma:contentTypeDescription="Create a new document." ma:contentTypeScope="" ma:versionID="d5646e2830dc5cb8de24f4af776c2bb7">
  <xsd:schema xmlns:xsd="http://www.w3.org/2001/XMLSchema" xmlns:xs="http://www.w3.org/2001/XMLSchema" xmlns:p="http://schemas.microsoft.com/office/2006/metadata/properties" xmlns:ns2="0dbc63b5-3df8-48b9-bb9a-57886ba70a47" xmlns:ns3="f496db19-c855-46b6-a2e6-6d90e19da72f" targetNamespace="http://schemas.microsoft.com/office/2006/metadata/properties" ma:root="true" ma:fieldsID="55f53a54e2e191126f7b40009e7c43a0" ns2:_="" ns3:_="">
    <xsd:import namespace="0dbc63b5-3df8-48b9-bb9a-57886ba70a47"/>
    <xsd:import namespace="f496db19-c855-46b6-a2e6-6d90e19da7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bc63b5-3df8-48b9-bb9a-57886ba70a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96db19-c855-46b6-a2e6-6d90e19da7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0dbc63b5-3df8-48b9-bb9a-57886ba70a47">
      <UserInfo>
        <DisplayName>Elisa Covato</DisplayName>
        <AccountId>6</AccountId>
        <AccountType/>
      </UserInfo>
    </SharedWithUsers>
  </documentManagement>
</p:properties>
</file>

<file path=customXml/itemProps1.xml><?xml version="1.0" encoding="utf-8"?>
<ds:datastoreItem xmlns:ds="http://schemas.openxmlformats.org/officeDocument/2006/customXml" ds:itemID="{40898ABE-B910-48C4-8823-B0574181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bc63b5-3df8-48b9-bb9a-57886ba70a47"/>
    <ds:schemaRef ds:uri="f496db19-c855-46b6-a2e6-6d90e19da7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46C338-1ADA-44F9-B377-826B512EC718}">
  <ds:schemaRefs>
    <ds:schemaRef ds:uri="http://schemas.microsoft.com/sharepoint/v3/contenttype/forms"/>
  </ds:schemaRefs>
</ds:datastoreItem>
</file>

<file path=customXml/itemProps3.xml><?xml version="1.0" encoding="utf-8"?>
<ds:datastoreItem xmlns:ds="http://schemas.openxmlformats.org/officeDocument/2006/customXml" ds:itemID="{B2E059F0-6048-45C1-84A9-E442C6C6586D}">
  <ds:schemaRefs>
    <ds:schemaRef ds:uri="http://schemas.microsoft.com/office/2006/metadata/properties"/>
    <ds:schemaRef ds:uri="http://schemas.microsoft.com/office/infopath/2007/PartnerControls"/>
    <ds:schemaRef ds:uri="0dbc63b5-3df8-48b9-bb9a-57886ba70a47"/>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1025</Words>
  <Characters>5849</Characters>
  <Application>Microsoft Office Word</Application>
  <DocSecurity>0</DocSecurity>
  <Lines>48</Lines>
  <Paragraphs>13</Paragraphs>
  <ScaleCrop>false</ScaleCrop>
  <Company/>
  <LinksUpToDate>false</LinksUpToDate>
  <CharactersWithSpaces>6861</CharactersWithSpaces>
  <SharedDoc>false</SharedDoc>
  <HLinks>
    <vt:vector size="42" baseType="variant">
      <vt:variant>
        <vt:i4>2097276</vt:i4>
      </vt:variant>
      <vt:variant>
        <vt:i4>48</vt:i4>
      </vt:variant>
      <vt:variant>
        <vt:i4>0</vt:i4>
      </vt:variant>
      <vt:variant>
        <vt:i4>5</vt:i4>
      </vt:variant>
      <vt:variant>
        <vt:lpwstr>https://en.wikipedia.org/wiki/Bitbucket</vt:lpwstr>
      </vt:variant>
      <vt:variant>
        <vt:lpwstr/>
      </vt:variant>
      <vt:variant>
        <vt:i4>1179683</vt:i4>
      </vt:variant>
      <vt:variant>
        <vt:i4>45</vt:i4>
      </vt:variant>
      <vt:variant>
        <vt:i4>0</vt:i4>
      </vt:variant>
      <vt:variant>
        <vt:i4>5</vt:i4>
      </vt:variant>
      <vt:variant>
        <vt:lpwstr>https://en.wikipedia.org/wiki/Jira_(software)</vt:lpwstr>
      </vt:variant>
      <vt:variant>
        <vt:lpwstr/>
      </vt:variant>
      <vt:variant>
        <vt:i4>4718600</vt:i4>
      </vt:variant>
      <vt:variant>
        <vt:i4>42</vt:i4>
      </vt:variant>
      <vt:variant>
        <vt:i4>0</vt:i4>
      </vt:variant>
      <vt:variant>
        <vt:i4>5</vt:i4>
      </vt:variant>
      <vt:variant>
        <vt:lpwstr>https://en.wikipedia.org/wiki/Zotero</vt:lpwstr>
      </vt:variant>
      <vt:variant>
        <vt:lpwstr/>
      </vt:variant>
      <vt:variant>
        <vt:i4>7929914</vt:i4>
      </vt:variant>
      <vt:variant>
        <vt:i4>39</vt:i4>
      </vt:variant>
      <vt:variant>
        <vt:i4>0</vt:i4>
      </vt:variant>
      <vt:variant>
        <vt:i4>5</vt:i4>
      </vt:variant>
      <vt:variant>
        <vt:lpwstr>https://en.wikipedia.org/wiki/Agile_software_development</vt:lpwstr>
      </vt:variant>
      <vt:variant>
        <vt:lpwstr/>
      </vt:variant>
      <vt:variant>
        <vt:i4>5505130</vt:i4>
      </vt:variant>
      <vt:variant>
        <vt:i4>6</vt:i4>
      </vt:variant>
      <vt:variant>
        <vt:i4>0</vt:i4>
      </vt:variant>
      <vt:variant>
        <vt:i4>5</vt:i4>
      </vt:variant>
      <vt:variant>
        <vt:lpwstr>mailto:rasagna2.bellam@live.uwe.ac.uk</vt:lpwstr>
      </vt:variant>
      <vt:variant>
        <vt:lpwstr/>
      </vt:variant>
      <vt:variant>
        <vt:i4>4980836</vt:i4>
      </vt:variant>
      <vt:variant>
        <vt:i4>3</vt:i4>
      </vt:variant>
      <vt:variant>
        <vt:i4>0</vt:i4>
      </vt:variant>
      <vt:variant>
        <vt:i4>5</vt:i4>
      </vt:variant>
      <vt:variant>
        <vt:lpwstr>mailto:lokesh2.krishnasamy@live.uwe.ac.uk</vt:lpwstr>
      </vt:variant>
      <vt:variant>
        <vt:lpwstr/>
      </vt:variant>
      <vt:variant>
        <vt:i4>6226030</vt:i4>
      </vt:variant>
      <vt:variant>
        <vt:i4>0</vt:i4>
      </vt:variant>
      <vt:variant>
        <vt:i4>0</vt:i4>
      </vt:variant>
      <vt:variant>
        <vt:i4>5</vt:i4>
      </vt:variant>
      <vt:variant>
        <vt:lpwstr>mailto:birundha2.jayaraman@live.uwe.ac.uk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Emin AYDIN</dc:creator>
  <cp:keywords/>
  <dc:description/>
  <cp:lastModifiedBy>Rasagna Bellam (Student)</cp:lastModifiedBy>
  <cp:revision>39</cp:revision>
  <dcterms:created xsi:type="dcterms:W3CDTF">2023-03-23T07:18:00Z</dcterms:created>
  <dcterms:modified xsi:type="dcterms:W3CDTF">2023-03-23T12:58:00Z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0x0101007DA75E3AA5C43842B5D88F48B138169A</vt:lpwstr>
  </property>
</Properties>
</file>