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FF7B91F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85F7C1A" w14:textId="77777777"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14:paraId="2228BD6D" w14:textId="77777777" w:rsidR="004415DD" w:rsidRDefault="00BE0132" w:rsidP="003D04C7">
            <w:r>
              <w:t>Simon Llewellyn</w:t>
            </w:r>
          </w:p>
        </w:tc>
      </w:tr>
      <w:tr w:rsidR="004415DD" w14:paraId="08D1010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2D85886B" w14:textId="77777777"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76CF4683" w14:textId="77777777" w:rsidR="004415DD" w:rsidRDefault="00BE0132" w:rsidP="003D04C7">
            <w:r>
              <w:t>Mehmet Aydin</w:t>
            </w:r>
          </w:p>
        </w:tc>
      </w:tr>
      <w:tr w:rsidR="004415DD" w14:paraId="31BD3E67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5216A0B" w14:textId="77777777"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7DEE158A" w14:textId="77777777" w:rsidR="004415DD" w:rsidRDefault="00BE0132" w:rsidP="003D04C7">
            <w:r w:rsidRPr="00BE0132">
              <w:t>Optimisation of Wireless Network Access Point Positioning Using Artificial Intelligence</w:t>
            </w:r>
          </w:p>
        </w:tc>
      </w:tr>
    </w:tbl>
    <w:p w14:paraId="440FC537" w14:textId="77777777" w:rsidR="00CB6F5F" w:rsidRDefault="00CB6F5F"/>
    <w:p w14:paraId="2C0DB9FB" w14:textId="0F61AA6E" w:rsidR="00CB6F5F" w:rsidRDefault="00BE0132">
      <w:r>
        <w:t xml:space="preserve">Date: </w:t>
      </w:r>
      <w:r w:rsidR="007D7C63">
        <w:t>9</w:t>
      </w:r>
      <w:r w:rsidRPr="00BE0132">
        <w:rPr>
          <w:vertAlign w:val="superscript"/>
        </w:rPr>
        <w:t>th</w:t>
      </w:r>
      <w:r>
        <w:t xml:space="preserve"> </w:t>
      </w:r>
      <w:r w:rsidR="00CB1589">
        <w:t>November</w:t>
      </w:r>
      <w:r>
        <w:t xml:space="preserve"> 2017</w:t>
      </w:r>
    </w:p>
    <w:p w14:paraId="25A49459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t>Discussed</w:t>
      </w:r>
    </w:p>
    <w:p w14:paraId="3A69CA83" w14:textId="77777777" w:rsidR="00CB1589" w:rsidRDefault="00CB1589">
      <w:r>
        <w:t xml:space="preserve">Simulator - </w:t>
      </w:r>
      <w:proofErr w:type="spellStart"/>
      <w:r>
        <w:t>Talkied</w:t>
      </w:r>
      <w:proofErr w:type="spellEnd"/>
      <w:r>
        <w:t xml:space="preserve"> about the installation of NS3 on my machine. Having issue where it not building correctly. Shown </w:t>
      </w:r>
      <w:proofErr w:type="spellStart"/>
      <w:r>
        <w:t>Mahmet</w:t>
      </w:r>
      <w:proofErr w:type="spellEnd"/>
      <w:r>
        <w:t xml:space="preserve"> VM of MINT and issue facing when trying to install. It appears to be </w:t>
      </w:r>
      <w:proofErr w:type="gramStart"/>
      <w:r>
        <w:t>a  issue</w:t>
      </w:r>
      <w:proofErr w:type="gramEnd"/>
      <w:r>
        <w:t xml:space="preserve"> where Mint doesn’t have the full </w:t>
      </w:r>
      <w:proofErr w:type="spellStart"/>
      <w:r>
        <w:t>resouces</w:t>
      </w:r>
      <w:proofErr w:type="spellEnd"/>
      <w:r>
        <w:t xml:space="preserve"> needed and will need updating.</w:t>
      </w:r>
    </w:p>
    <w:p w14:paraId="0F594767" w14:textId="12FF8475" w:rsidR="00CB1589" w:rsidRDefault="00CB1589">
      <w:proofErr w:type="gramStart"/>
      <w:r>
        <w:t>Other</w:t>
      </w:r>
      <w:proofErr w:type="gramEnd"/>
      <w:r>
        <w:t xml:space="preserve"> Simulator discussed – </w:t>
      </w:r>
    </w:p>
    <w:p w14:paraId="04CB7E7E" w14:textId="77777777" w:rsidR="00CB1589" w:rsidRDefault="00CB1589" w:rsidP="00CB1589">
      <w:pPr>
        <w:pStyle w:val="ListParagraph"/>
        <w:numPr>
          <w:ilvl w:val="0"/>
          <w:numId w:val="6"/>
        </w:numPr>
      </w:pPr>
      <w:r>
        <w:t xml:space="preserve">LabView </w:t>
      </w:r>
    </w:p>
    <w:p w14:paraId="023150FF" w14:textId="76CF2BAD" w:rsidR="00BE0132" w:rsidRDefault="00CB1589" w:rsidP="00CB1589">
      <w:pPr>
        <w:pStyle w:val="ListParagraph"/>
        <w:numPr>
          <w:ilvl w:val="1"/>
          <w:numId w:val="6"/>
        </w:numPr>
      </w:pPr>
      <w:r>
        <w:t xml:space="preserve">allows for creation of own </w:t>
      </w:r>
      <w:proofErr w:type="spellStart"/>
      <w:r>
        <w:t>WiFi</w:t>
      </w:r>
      <w:proofErr w:type="spellEnd"/>
      <w:r>
        <w:t xml:space="preserve"> simulators </w:t>
      </w:r>
    </w:p>
    <w:p w14:paraId="511A71EE" w14:textId="1221699B" w:rsidR="00CB1589" w:rsidRDefault="00CB1589" w:rsidP="00CB1589">
      <w:pPr>
        <w:pStyle w:val="ListParagraph"/>
        <w:numPr>
          <w:ilvl w:val="1"/>
          <w:numId w:val="6"/>
        </w:numPr>
      </w:pPr>
      <w:r>
        <w:t xml:space="preserve">Asked about </w:t>
      </w:r>
      <w:r w:rsidR="0030683A">
        <w:t>a possible site licence due</w:t>
      </w:r>
      <w:bookmarkStart w:id="0" w:name="_GoBack"/>
      <w:bookmarkEnd w:id="0"/>
      <w:r>
        <w:t xml:space="preserve"> to information read on LabView website</w:t>
      </w:r>
    </w:p>
    <w:p w14:paraId="26FAFD9D" w14:textId="0666D313" w:rsidR="00CB1589" w:rsidRDefault="00CB1589" w:rsidP="00CB1589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>/Simulink</w:t>
      </w:r>
    </w:p>
    <w:p w14:paraId="31BC29A3" w14:textId="1ECBDEA3" w:rsidR="00CB1589" w:rsidRDefault="00CB1589" w:rsidP="00CB1589">
      <w:pPr>
        <w:pStyle w:val="ListParagraph"/>
        <w:numPr>
          <w:ilvl w:val="1"/>
          <w:numId w:val="6"/>
        </w:numPr>
      </w:pPr>
      <w:r>
        <w:t>Contains a lot of tools for wireless design system but toolbox deal more with simulating the data network or digital signals.</w:t>
      </w:r>
    </w:p>
    <w:p w14:paraId="38FD0820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t>Actions needed to take</w:t>
      </w:r>
    </w:p>
    <w:p w14:paraId="2C1F87D2" w14:textId="4A1E9D26" w:rsidR="00432B98" w:rsidRDefault="00CB1589" w:rsidP="00BE0132">
      <w:pPr>
        <w:pStyle w:val="ListParagraph"/>
        <w:numPr>
          <w:ilvl w:val="0"/>
          <w:numId w:val="1"/>
        </w:numPr>
      </w:pPr>
      <w:r>
        <w:t>Need to complete installation of NS3 (maybe try another Linux distro)</w:t>
      </w:r>
    </w:p>
    <w:p w14:paraId="43E771AD" w14:textId="1D981B5C" w:rsidR="00CB1589" w:rsidRDefault="00CB1589" w:rsidP="00BE0132">
      <w:pPr>
        <w:pStyle w:val="ListParagraph"/>
        <w:numPr>
          <w:ilvl w:val="0"/>
          <w:numId w:val="1"/>
        </w:numPr>
      </w:pPr>
      <w:r>
        <w:t xml:space="preserve">Contact IT services as to possibility of </w:t>
      </w:r>
      <w:proofErr w:type="spellStart"/>
      <w:r>
        <w:t>Labview</w:t>
      </w:r>
      <w:proofErr w:type="spellEnd"/>
      <w:r>
        <w:t xml:space="preserve"> licence. </w:t>
      </w:r>
    </w:p>
    <w:p w14:paraId="2FDAA83E" w14:textId="7F8C398E" w:rsidR="0006659B" w:rsidRDefault="0006659B" w:rsidP="00432B98">
      <w:pPr>
        <w:ind w:left="360"/>
      </w:pPr>
      <w:r>
        <w:t xml:space="preserve"> </w:t>
      </w:r>
    </w:p>
    <w:sectPr w:rsidR="0006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7A01"/>
    <w:multiLevelType w:val="hybridMultilevel"/>
    <w:tmpl w:val="86D2C9C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372E213B"/>
    <w:multiLevelType w:val="hybridMultilevel"/>
    <w:tmpl w:val="8B0A8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1A20"/>
    <w:multiLevelType w:val="hybridMultilevel"/>
    <w:tmpl w:val="0D8E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80027"/>
    <w:multiLevelType w:val="hybridMultilevel"/>
    <w:tmpl w:val="028039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D3F2625"/>
    <w:multiLevelType w:val="hybridMultilevel"/>
    <w:tmpl w:val="13A6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659B"/>
    <w:rsid w:val="0030683A"/>
    <w:rsid w:val="00316BDC"/>
    <w:rsid w:val="003D04C7"/>
    <w:rsid w:val="00432B98"/>
    <w:rsid w:val="004415DD"/>
    <w:rsid w:val="0057318B"/>
    <w:rsid w:val="007D7C63"/>
    <w:rsid w:val="007E4936"/>
    <w:rsid w:val="008A6D74"/>
    <w:rsid w:val="008F2B5E"/>
    <w:rsid w:val="00AF41F3"/>
    <w:rsid w:val="00B13085"/>
    <w:rsid w:val="00BE0132"/>
    <w:rsid w:val="00C03283"/>
    <w:rsid w:val="00C0608F"/>
    <w:rsid w:val="00C3317F"/>
    <w:rsid w:val="00C47F7E"/>
    <w:rsid w:val="00CB1589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447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Simon Llewellyn</cp:lastModifiedBy>
  <cp:revision>3</cp:revision>
  <dcterms:created xsi:type="dcterms:W3CDTF">2018-01-25T07:52:00Z</dcterms:created>
  <dcterms:modified xsi:type="dcterms:W3CDTF">2018-01-25T07:52:00Z</dcterms:modified>
</cp:coreProperties>
</file>