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:rsidTr="003D04C7">
        <w:trPr>
          <w:trHeight w:val="340"/>
        </w:trPr>
        <w:tc>
          <w:tcPr>
            <w:tcW w:w="1838" w:type="dxa"/>
            <w:vAlign w:val="center"/>
          </w:tcPr>
          <w:p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:rsidR="004415DD" w:rsidRDefault="00BE0132" w:rsidP="003D04C7">
            <w:r>
              <w:t>Simon Llewellyn</w:t>
            </w:r>
          </w:p>
        </w:tc>
      </w:tr>
      <w:tr w:rsidR="004415DD" w:rsidTr="003D04C7">
        <w:trPr>
          <w:trHeight w:val="340"/>
        </w:trPr>
        <w:tc>
          <w:tcPr>
            <w:tcW w:w="1838" w:type="dxa"/>
            <w:vAlign w:val="center"/>
          </w:tcPr>
          <w:p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:rsidR="004415DD" w:rsidRDefault="00BE0132" w:rsidP="003D04C7">
            <w:r>
              <w:t>Mehmet Aydin</w:t>
            </w:r>
          </w:p>
        </w:tc>
      </w:tr>
      <w:tr w:rsidR="004415DD" w:rsidTr="003D04C7">
        <w:trPr>
          <w:trHeight w:val="340"/>
        </w:trPr>
        <w:tc>
          <w:tcPr>
            <w:tcW w:w="1838" w:type="dxa"/>
            <w:vAlign w:val="center"/>
          </w:tcPr>
          <w:p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:rsidR="004415DD" w:rsidRDefault="00BE0132" w:rsidP="003D04C7">
            <w:r w:rsidRPr="00BE0132">
              <w:t>Optimisation of Wireless Network Access Point Positioning Using Artificial Intelligence</w:t>
            </w:r>
          </w:p>
        </w:tc>
      </w:tr>
    </w:tbl>
    <w:p w:rsidR="00CB6F5F" w:rsidRDefault="00CB6F5F"/>
    <w:p w:rsidR="00CB6F5F" w:rsidRDefault="00BE0132">
      <w:r>
        <w:t>Date: 5</w:t>
      </w:r>
      <w:r w:rsidRPr="00BE0132">
        <w:rPr>
          <w:vertAlign w:val="superscript"/>
        </w:rPr>
        <w:t>th</w:t>
      </w:r>
      <w:r>
        <w:t xml:space="preserve"> October 2017</w:t>
      </w:r>
    </w:p>
    <w:p w:rsidR="00BE0132" w:rsidRPr="00BE0132" w:rsidRDefault="00BE0132">
      <w:pPr>
        <w:rPr>
          <w:u w:val="single"/>
        </w:rPr>
      </w:pPr>
      <w:r w:rsidRPr="00BE0132">
        <w:rPr>
          <w:u w:val="single"/>
        </w:rPr>
        <w:t>Discussed</w:t>
      </w:r>
    </w:p>
    <w:p w:rsidR="00BE0132" w:rsidRDefault="00BE0132">
      <w:r>
        <w:t>Scenarios – Think of different type of scenarios required to test the system. Example could be of a 2-floor house, multiple floor office space, open plan, outdoor or indoor</w:t>
      </w:r>
    </w:p>
    <w:p w:rsidR="00BE0132" w:rsidRDefault="00BE0132">
      <w:r>
        <w:t xml:space="preserve">Previous papers on topic – are there any previous studies that I can take as inspiration? What algorithms have been used and what were the results. </w:t>
      </w:r>
    </w:p>
    <w:p w:rsidR="00BE0132" w:rsidRDefault="0006659B">
      <w:r>
        <w:t xml:space="preserve">How can solution be generated a measured – to find an optimum solution there needs to be a way to test the method within a simulator. </w:t>
      </w:r>
    </w:p>
    <w:p w:rsidR="00BE0132" w:rsidRDefault="00BE0132"/>
    <w:p w:rsidR="00BE0132" w:rsidRPr="00BE0132" w:rsidRDefault="00BE0132">
      <w:pPr>
        <w:rPr>
          <w:u w:val="single"/>
        </w:rPr>
      </w:pPr>
      <w:r w:rsidRPr="00BE0132">
        <w:rPr>
          <w:u w:val="single"/>
        </w:rPr>
        <w:t>Actions needed to take</w:t>
      </w:r>
    </w:p>
    <w:p w:rsidR="00BE0132" w:rsidRDefault="00BE0132" w:rsidP="00BE0132">
      <w:pPr>
        <w:pStyle w:val="ListParagraph"/>
        <w:numPr>
          <w:ilvl w:val="0"/>
          <w:numId w:val="1"/>
        </w:numPr>
      </w:pPr>
      <w:r>
        <w:t xml:space="preserve">Create simple plans for the </w:t>
      </w:r>
      <w:r w:rsidR="0006659B">
        <w:t>scenarios</w:t>
      </w:r>
      <w:r>
        <w:t xml:space="preserve"> </w:t>
      </w:r>
    </w:p>
    <w:p w:rsidR="00BE0132" w:rsidRDefault="00BE0132" w:rsidP="00BE0132">
      <w:pPr>
        <w:pStyle w:val="ListParagraph"/>
        <w:numPr>
          <w:ilvl w:val="0"/>
          <w:numId w:val="1"/>
        </w:numPr>
      </w:pPr>
      <w:r>
        <w:t>Research the library and internet for previous studies and papers</w:t>
      </w:r>
    </w:p>
    <w:p w:rsidR="00BE0132" w:rsidRDefault="00BE0132" w:rsidP="00BE0132">
      <w:pPr>
        <w:pStyle w:val="ListParagraph"/>
        <w:numPr>
          <w:ilvl w:val="0"/>
          <w:numId w:val="1"/>
        </w:numPr>
      </w:pPr>
      <w:r>
        <w:t>Research ray trace methods</w:t>
      </w:r>
    </w:p>
    <w:p w:rsidR="00BE0132" w:rsidRDefault="00BE0132" w:rsidP="00BE0132">
      <w:pPr>
        <w:pStyle w:val="ListParagraph"/>
        <w:numPr>
          <w:ilvl w:val="0"/>
          <w:numId w:val="1"/>
        </w:numPr>
      </w:pPr>
      <w:r>
        <w:t xml:space="preserve">Research pathloss </w:t>
      </w:r>
      <w:bookmarkStart w:id="0" w:name="_GoBack"/>
      <w:bookmarkEnd w:id="0"/>
    </w:p>
    <w:p w:rsidR="00BE0132" w:rsidRDefault="0006659B" w:rsidP="00BE0132">
      <w:pPr>
        <w:pStyle w:val="ListParagraph"/>
        <w:numPr>
          <w:ilvl w:val="0"/>
          <w:numId w:val="1"/>
        </w:numPr>
      </w:pPr>
      <w:r>
        <w:t>Investigate</w:t>
      </w:r>
      <w:r w:rsidR="00BE0132">
        <w:t xml:space="preserve"> NS3 </w:t>
      </w:r>
      <w:r>
        <w:t xml:space="preserve">as a possible simulator </w:t>
      </w:r>
      <w:r w:rsidR="00BE0132">
        <w:t xml:space="preserve"> </w:t>
      </w:r>
    </w:p>
    <w:p w:rsidR="0006659B" w:rsidRDefault="0006659B" w:rsidP="00BE0132">
      <w:pPr>
        <w:pStyle w:val="ListParagraph"/>
        <w:numPr>
          <w:ilvl w:val="0"/>
          <w:numId w:val="1"/>
        </w:numPr>
      </w:pPr>
      <w:r>
        <w:t xml:space="preserve">Check is there are any commercial applications as possible simulators </w:t>
      </w:r>
    </w:p>
    <w:sectPr w:rsidR="0006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F2625"/>
    <w:multiLevelType w:val="hybridMultilevel"/>
    <w:tmpl w:val="13A6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659B"/>
    <w:rsid w:val="00316BDC"/>
    <w:rsid w:val="003D04C7"/>
    <w:rsid w:val="004415DD"/>
    <w:rsid w:val="0057318B"/>
    <w:rsid w:val="007E4936"/>
    <w:rsid w:val="008A6D74"/>
    <w:rsid w:val="008F2B5E"/>
    <w:rsid w:val="00AF41F3"/>
    <w:rsid w:val="00B13085"/>
    <w:rsid w:val="00BE0132"/>
    <w:rsid w:val="00C03283"/>
    <w:rsid w:val="00C0608F"/>
    <w:rsid w:val="00C3317F"/>
    <w:rsid w:val="00C47F7E"/>
    <w:rsid w:val="00CB6F5F"/>
    <w:rsid w:val="00D36E17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0D97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Simon Llewellyn</cp:lastModifiedBy>
  <cp:revision>2</cp:revision>
  <dcterms:created xsi:type="dcterms:W3CDTF">2018-01-25T04:09:00Z</dcterms:created>
  <dcterms:modified xsi:type="dcterms:W3CDTF">2018-01-25T04:09:00Z</dcterms:modified>
</cp:coreProperties>
</file>