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365E" w14:textId="77777777" w:rsidR="0005283D" w:rsidRDefault="00083C7A" w:rsidP="00083C7A">
      <w:pPr>
        <w:pStyle w:val="Title"/>
        <w:jc w:val="center"/>
        <w:rPr>
          <w:sz w:val="44"/>
        </w:rPr>
      </w:pPr>
      <w:r w:rsidRPr="00083C7A">
        <w:rPr>
          <w:sz w:val="44"/>
        </w:rPr>
        <w:t>Information Technology Commission</w:t>
      </w:r>
    </w:p>
    <w:p w14:paraId="0111902A" w14:textId="09D010B3" w:rsidR="00083C7A" w:rsidRPr="00083C7A" w:rsidRDefault="0022458E" w:rsidP="00083C7A">
      <w:pPr>
        <w:jc w:val="center"/>
      </w:pPr>
      <w:r>
        <w:t>INNOVATIVE PROJECT: BLOCKCHAIN DIPLOMAS</w:t>
      </w:r>
    </w:p>
    <w:p w14:paraId="559ECAEC" w14:textId="77777777" w:rsidR="00083C7A" w:rsidRDefault="00083C7A" w:rsidP="00083C7A">
      <w:pPr>
        <w:jc w:val="center"/>
      </w:pPr>
    </w:p>
    <w:p w14:paraId="05D252F7" w14:textId="5EEFE249" w:rsidR="00D70A6D" w:rsidRDefault="008364AA" w:rsidP="00D70A6D">
      <w:r>
        <w:t xml:space="preserve">Scientific American </w:t>
      </w:r>
      <w:r w:rsidR="00831591">
        <w:t>Block</w:t>
      </w:r>
      <w:r w:rsidR="00ED6524">
        <w:t xml:space="preserve"> </w:t>
      </w:r>
      <w:r w:rsidR="00831591">
        <w:t>chain</w:t>
      </w:r>
      <w:r>
        <w:t xml:space="preserve"> issue</w:t>
      </w:r>
    </w:p>
    <w:p w14:paraId="6E4517CC" w14:textId="77777777" w:rsidR="00007D69" w:rsidRDefault="00007D69" w:rsidP="00D70A6D"/>
    <w:p w14:paraId="6BAED688" w14:textId="327611DF" w:rsidR="00007D69" w:rsidRDefault="00007D69" w:rsidP="00D70A6D">
      <w:r>
        <w:t>Need to own key in order to own the record</w:t>
      </w:r>
    </w:p>
    <w:p w14:paraId="2D690F20" w14:textId="4B395E7B" w:rsidR="00007D69" w:rsidRDefault="00007D69" w:rsidP="00D70A6D">
      <w:r>
        <w:tab/>
        <w:t>User never sees keys – mobile device</w:t>
      </w:r>
    </w:p>
    <w:p w14:paraId="31A9694C" w14:textId="75CB37B3" w:rsidR="00007D69" w:rsidRDefault="00007D69" w:rsidP="00D70A6D">
      <w:r>
        <w:tab/>
      </w:r>
      <w:r>
        <w:tab/>
      </w:r>
      <w:r w:rsidRPr="00007D69">
        <w:rPr>
          <w:color w:val="FF0000"/>
        </w:rPr>
        <w:t>Lose phone</w:t>
      </w:r>
      <w:r w:rsidR="00EF48CC">
        <w:rPr>
          <w:color w:val="FF0000"/>
        </w:rPr>
        <w:t xml:space="preserve"> or passphrase</w:t>
      </w:r>
      <w:r w:rsidRPr="00007D69">
        <w:rPr>
          <w:color w:val="FF0000"/>
        </w:rPr>
        <w:t>?</w:t>
      </w:r>
    </w:p>
    <w:p w14:paraId="72EA654E" w14:textId="77777777" w:rsidR="00007D69" w:rsidRDefault="00007D69" w:rsidP="00D70A6D"/>
    <w:p w14:paraId="19B1C4FD" w14:textId="77777777" w:rsidR="008364AA" w:rsidRDefault="008364AA" w:rsidP="00D70A6D"/>
    <w:p w14:paraId="53DECDF0" w14:textId="77777777" w:rsidR="008364AA" w:rsidRDefault="008364AA" w:rsidP="00D70A6D"/>
    <w:p w14:paraId="67FF36AA" w14:textId="1FCF4902" w:rsidR="00317F0D" w:rsidRDefault="00317F0D" w:rsidP="00F34438">
      <w:pPr>
        <w:pStyle w:val="ListParagraph"/>
        <w:numPr>
          <w:ilvl w:val="0"/>
          <w:numId w:val="2"/>
        </w:numPr>
      </w:pPr>
      <w:r>
        <w:t>What does the process look like for issuing certificates and verifying them?</w:t>
      </w:r>
    </w:p>
    <w:p w14:paraId="51032559" w14:textId="5ED3856B" w:rsidR="00D0022E" w:rsidRDefault="00D0022E" w:rsidP="00F34438">
      <w:pPr>
        <w:pStyle w:val="ListParagraph"/>
        <w:numPr>
          <w:ilvl w:val="0"/>
          <w:numId w:val="2"/>
        </w:numPr>
      </w:pPr>
      <w:r>
        <w:t xml:space="preserve">Other applications: </w:t>
      </w:r>
    </w:p>
    <w:p w14:paraId="00BC9CAF" w14:textId="1798FD32" w:rsidR="00D0022E" w:rsidRDefault="00D0022E" w:rsidP="00D0022E">
      <w:pPr>
        <w:pStyle w:val="ListParagraph"/>
        <w:numPr>
          <w:ilvl w:val="1"/>
          <w:numId w:val="2"/>
        </w:numPr>
      </w:pPr>
      <w:r>
        <w:t>Transcript Canvas</w:t>
      </w:r>
    </w:p>
    <w:p w14:paraId="73B23B47" w14:textId="2D415BE8" w:rsidR="00D0022E" w:rsidRDefault="00D0022E" w:rsidP="00D0022E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Professional certifications</w:t>
      </w:r>
    </w:p>
    <w:p w14:paraId="633617F1" w14:textId="397C9981" w:rsidR="00D0022E" w:rsidRDefault="00D0022E" w:rsidP="00D0022E">
      <w:pPr>
        <w:pStyle w:val="ListParagraph"/>
        <w:numPr>
          <w:ilvl w:val="1"/>
          <w:numId w:val="2"/>
        </w:numPr>
      </w:pPr>
      <w:r>
        <w:t>Programs</w:t>
      </w:r>
    </w:p>
    <w:p w14:paraId="3F6FA793" w14:textId="376A675F" w:rsidR="00D0022E" w:rsidRDefault="00D0022E" w:rsidP="00D0022E">
      <w:pPr>
        <w:pStyle w:val="ListParagraph"/>
        <w:numPr>
          <w:ilvl w:val="1"/>
          <w:numId w:val="2"/>
        </w:numPr>
      </w:pPr>
      <w:r>
        <w:t>Classes completed</w:t>
      </w:r>
    </w:p>
    <w:p w14:paraId="7C19C14D" w14:textId="080C7F9F" w:rsidR="00D0022E" w:rsidRDefault="00D0022E" w:rsidP="00D0022E">
      <w:pPr>
        <w:pStyle w:val="ListParagraph"/>
        <w:numPr>
          <w:ilvl w:val="1"/>
          <w:numId w:val="2"/>
        </w:numPr>
      </w:pPr>
      <w:r>
        <w:t>Melbourne Teaching Certificates</w:t>
      </w:r>
    </w:p>
    <w:p w14:paraId="6E30953C" w14:textId="24C6B07B" w:rsidR="00317F0D" w:rsidRDefault="00AE78DE" w:rsidP="00F34438">
      <w:pPr>
        <w:pStyle w:val="ListParagraph"/>
        <w:numPr>
          <w:ilvl w:val="0"/>
          <w:numId w:val="2"/>
        </w:numPr>
      </w:pPr>
      <w:r>
        <w:t>Culture issues?</w:t>
      </w:r>
    </w:p>
    <w:p w14:paraId="1595A246" w14:textId="287F0955" w:rsidR="005A4307" w:rsidRDefault="005A4307" w:rsidP="005A4307">
      <w:pPr>
        <w:pStyle w:val="ListParagraph"/>
        <w:numPr>
          <w:ilvl w:val="1"/>
          <w:numId w:val="2"/>
        </w:numPr>
      </w:pPr>
      <w:r>
        <w:t>No problems</w:t>
      </w:r>
    </w:p>
    <w:p w14:paraId="0847F0E7" w14:textId="30FD4ED6" w:rsidR="0022533D" w:rsidRDefault="0022533D" w:rsidP="005A4307">
      <w:pPr>
        <w:pStyle w:val="ListParagraph"/>
        <w:numPr>
          <w:ilvl w:val="1"/>
          <w:numId w:val="2"/>
        </w:numPr>
      </w:pPr>
      <w:r>
        <w:t>The opposite</w:t>
      </w:r>
    </w:p>
    <w:p w14:paraId="4AF19566" w14:textId="77777777" w:rsidR="0022533D" w:rsidRDefault="0022533D" w:rsidP="005A4307">
      <w:pPr>
        <w:pStyle w:val="ListParagraph"/>
        <w:numPr>
          <w:ilvl w:val="1"/>
          <w:numId w:val="2"/>
        </w:numPr>
      </w:pPr>
    </w:p>
    <w:p w14:paraId="6B89C20C" w14:textId="62232386" w:rsidR="00317F0D" w:rsidRDefault="00317F0D" w:rsidP="00317F0D">
      <w:pPr>
        <w:pStyle w:val="ListParagraph"/>
        <w:numPr>
          <w:ilvl w:val="0"/>
          <w:numId w:val="2"/>
        </w:numPr>
      </w:pPr>
      <w:r>
        <w:t>Security Implications</w:t>
      </w:r>
    </w:p>
    <w:p w14:paraId="7916B207" w14:textId="34589102" w:rsidR="00317F0D" w:rsidRDefault="00317F0D" w:rsidP="00317F0D">
      <w:pPr>
        <w:pStyle w:val="ListParagraph"/>
        <w:numPr>
          <w:ilvl w:val="1"/>
          <w:numId w:val="2"/>
        </w:numPr>
      </w:pPr>
      <w:r>
        <w:t>Making sure authenticity of website is maintained</w:t>
      </w:r>
    </w:p>
    <w:p w14:paraId="0E138A2E" w14:textId="1EA8AD74" w:rsidR="00445837" w:rsidRDefault="00445837" w:rsidP="00445837">
      <w:pPr>
        <w:pStyle w:val="ListParagraph"/>
        <w:numPr>
          <w:ilvl w:val="2"/>
          <w:numId w:val="2"/>
        </w:numPr>
      </w:pPr>
      <w:r>
        <w:t>Independent verification service</w:t>
      </w:r>
    </w:p>
    <w:p w14:paraId="0C6A870F" w14:textId="44ED6420" w:rsidR="00317F0D" w:rsidRDefault="00317F0D" w:rsidP="00317F0D">
      <w:pPr>
        <w:pStyle w:val="ListParagraph"/>
        <w:numPr>
          <w:ilvl w:val="0"/>
          <w:numId w:val="2"/>
        </w:numPr>
      </w:pPr>
      <w:r>
        <w:t>Cost</w:t>
      </w:r>
      <w:r w:rsidR="00D6467C">
        <w:t xml:space="preserve"> of use/implementation?</w:t>
      </w:r>
    </w:p>
    <w:p w14:paraId="0417E7A5" w14:textId="3BC84BD2" w:rsidR="00E9480B" w:rsidRDefault="00E9480B" w:rsidP="00E9480B">
      <w:pPr>
        <w:pStyle w:val="ListParagraph"/>
        <w:numPr>
          <w:ilvl w:val="1"/>
          <w:numId w:val="2"/>
        </w:numPr>
      </w:pPr>
      <w:r>
        <w:t>Fixed annual license:</w:t>
      </w:r>
    </w:p>
    <w:p w14:paraId="241E5C51" w14:textId="0EE1FB34" w:rsidR="00E9480B" w:rsidRDefault="00E9480B" w:rsidP="00E9480B">
      <w:pPr>
        <w:pStyle w:val="ListParagraph"/>
        <w:numPr>
          <w:ilvl w:val="2"/>
          <w:numId w:val="2"/>
        </w:numPr>
      </w:pPr>
      <w:r>
        <w:t>$50,000 (120 batch issuing)</w:t>
      </w:r>
    </w:p>
    <w:p w14:paraId="2E635FC9" w14:textId="057D5031" w:rsidR="002849A3" w:rsidRDefault="002849A3" w:rsidP="002849A3">
      <w:pPr>
        <w:pStyle w:val="ListParagraph"/>
        <w:numPr>
          <w:ilvl w:val="3"/>
          <w:numId w:val="2"/>
        </w:numPr>
      </w:pPr>
      <w:r>
        <w:t>Verification portal</w:t>
      </w:r>
    </w:p>
    <w:p w14:paraId="355E80BB" w14:textId="6E7DE413" w:rsidR="002849A3" w:rsidRDefault="002849A3" w:rsidP="002849A3">
      <w:pPr>
        <w:pStyle w:val="ListParagraph"/>
        <w:numPr>
          <w:ilvl w:val="3"/>
          <w:numId w:val="2"/>
        </w:numPr>
      </w:pPr>
      <w:r>
        <w:t>Dashboard</w:t>
      </w:r>
    </w:p>
    <w:p w14:paraId="337A1B81" w14:textId="08510C89" w:rsidR="002849A3" w:rsidRDefault="00401BE6" w:rsidP="002849A3">
      <w:pPr>
        <w:pStyle w:val="ListParagraph"/>
        <w:numPr>
          <w:ilvl w:val="3"/>
          <w:numId w:val="2"/>
        </w:numPr>
      </w:pPr>
      <w:proofErr w:type="gramStart"/>
      <w:r>
        <w:t>6 month</w:t>
      </w:r>
      <w:proofErr w:type="gramEnd"/>
      <w:r>
        <w:t xml:space="preserve"> pilot $25k</w:t>
      </w:r>
    </w:p>
    <w:p w14:paraId="7B3AE2C7" w14:textId="1D1AE621" w:rsidR="00581486" w:rsidRDefault="00581486" w:rsidP="00E9480B">
      <w:pPr>
        <w:pStyle w:val="ListParagraph"/>
        <w:numPr>
          <w:ilvl w:val="2"/>
          <w:numId w:val="2"/>
        </w:numPr>
      </w:pPr>
      <w:r>
        <w:t>ROI over 5 years</w:t>
      </w:r>
    </w:p>
    <w:p w14:paraId="23D9B951" w14:textId="72A72FB7" w:rsidR="00F10E81" w:rsidRDefault="00F10E81" w:rsidP="00F10E81">
      <w:pPr>
        <w:pStyle w:val="ListParagraph"/>
        <w:numPr>
          <w:ilvl w:val="1"/>
          <w:numId w:val="2"/>
        </w:numPr>
      </w:pPr>
      <w:r>
        <w:t xml:space="preserve">Stamping onto the </w:t>
      </w:r>
      <w:proofErr w:type="spellStart"/>
      <w:r>
        <w:t>blockchain</w:t>
      </w:r>
      <w:proofErr w:type="spellEnd"/>
    </w:p>
    <w:p w14:paraId="7860B159" w14:textId="6B9412BB" w:rsidR="00081850" w:rsidRDefault="00081850" w:rsidP="00081850">
      <w:pPr>
        <w:pStyle w:val="ListParagraph"/>
        <w:numPr>
          <w:ilvl w:val="2"/>
          <w:numId w:val="2"/>
        </w:numPr>
      </w:pPr>
      <w:r>
        <w:t>Doesn’t need to be instant</w:t>
      </w:r>
    </w:p>
    <w:p w14:paraId="051FFF1E" w14:textId="378ACD48" w:rsidR="0071232F" w:rsidRDefault="0071232F" w:rsidP="0071232F">
      <w:pPr>
        <w:pStyle w:val="ListParagraph"/>
        <w:numPr>
          <w:ilvl w:val="1"/>
          <w:numId w:val="2"/>
        </w:numPr>
      </w:pPr>
      <w:r>
        <w:t>Customizing to our needs</w:t>
      </w:r>
    </w:p>
    <w:p w14:paraId="4C5FF090" w14:textId="179C996F" w:rsidR="006E3444" w:rsidRDefault="006E3444" w:rsidP="006E3444">
      <w:pPr>
        <w:pStyle w:val="ListParagraph"/>
        <w:numPr>
          <w:ilvl w:val="2"/>
          <w:numId w:val="2"/>
        </w:numPr>
      </w:pPr>
      <w:r>
        <w:t>View how they are being used in the world</w:t>
      </w:r>
    </w:p>
    <w:p w14:paraId="1D682D6D" w14:textId="40A381B2" w:rsidR="00614D81" w:rsidRDefault="00614D81" w:rsidP="00317F0D">
      <w:pPr>
        <w:pStyle w:val="ListParagraph"/>
        <w:numPr>
          <w:ilvl w:val="0"/>
          <w:numId w:val="2"/>
        </w:numPr>
      </w:pPr>
      <w:r>
        <w:t xml:space="preserve">Other schools? </w:t>
      </w:r>
    </w:p>
    <w:p w14:paraId="1BB84AE2" w14:textId="417C5A21" w:rsidR="009E6930" w:rsidRDefault="009E6930" w:rsidP="009E6930">
      <w:r>
        <w:t>Demo??</w:t>
      </w:r>
    </w:p>
    <w:sectPr w:rsidR="009E6930" w:rsidSect="0015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94C95"/>
    <w:multiLevelType w:val="hybridMultilevel"/>
    <w:tmpl w:val="6986A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3B0F98"/>
    <w:multiLevelType w:val="hybridMultilevel"/>
    <w:tmpl w:val="D91EDB6E"/>
    <w:lvl w:ilvl="0" w:tplc="4288CB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7A"/>
    <w:rsid w:val="00007D69"/>
    <w:rsid w:val="0001015A"/>
    <w:rsid w:val="00021190"/>
    <w:rsid w:val="00037958"/>
    <w:rsid w:val="00081850"/>
    <w:rsid w:val="00083C7A"/>
    <w:rsid w:val="00150738"/>
    <w:rsid w:val="0022458E"/>
    <w:rsid w:val="0022533D"/>
    <w:rsid w:val="002849A3"/>
    <w:rsid w:val="002A40F4"/>
    <w:rsid w:val="00317F0D"/>
    <w:rsid w:val="00363622"/>
    <w:rsid w:val="003C7A44"/>
    <w:rsid w:val="003D7B57"/>
    <w:rsid w:val="003E4B06"/>
    <w:rsid w:val="00401BE6"/>
    <w:rsid w:val="00445837"/>
    <w:rsid w:val="004C4F51"/>
    <w:rsid w:val="00581486"/>
    <w:rsid w:val="005A2ADF"/>
    <w:rsid w:val="005A4307"/>
    <w:rsid w:val="005F157E"/>
    <w:rsid w:val="00614D81"/>
    <w:rsid w:val="0061519B"/>
    <w:rsid w:val="0063400A"/>
    <w:rsid w:val="00684762"/>
    <w:rsid w:val="006D7BB5"/>
    <w:rsid w:val="006E3444"/>
    <w:rsid w:val="0071232F"/>
    <w:rsid w:val="0072355A"/>
    <w:rsid w:val="007A311B"/>
    <w:rsid w:val="007D4D46"/>
    <w:rsid w:val="00831591"/>
    <w:rsid w:val="008364AA"/>
    <w:rsid w:val="008D5F54"/>
    <w:rsid w:val="009A6AFC"/>
    <w:rsid w:val="009D35BF"/>
    <w:rsid w:val="009E6930"/>
    <w:rsid w:val="00A8479B"/>
    <w:rsid w:val="00AE78DE"/>
    <w:rsid w:val="00AF3656"/>
    <w:rsid w:val="00B25652"/>
    <w:rsid w:val="00B97C5E"/>
    <w:rsid w:val="00BB20C3"/>
    <w:rsid w:val="00BE2747"/>
    <w:rsid w:val="00CB2A21"/>
    <w:rsid w:val="00CD6D3E"/>
    <w:rsid w:val="00CF6994"/>
    <w:rsid w:val="00D0022E"/>
    <w:rsid w:val="00D0663A"/>
    <w:rsid w:val="00D6467C"/>
    <w:rsid w:val="00D70A6D"/>
    <w:rsid w:val="00D70DD9"/>
    <w:rsid w:val="00DA7199"/>
    <w:rsid w:val="00E70EFF"/>
    <w:rsid w:val="00E9480B"/>
    <w:rsid w:val="00ED6524"/>
    <w:rsid w:val="00EF48CC"/>
    <w:rsid w:val="00F10E81"/>
    <w:rsid w:val="00F34438"/>
    <w:rsid w:val="00F40FE0"/>
    <w:rsid w:val="00F956B2"/>
    <w:rsid w:val="00F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63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C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UWEC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Yuknis, Jarrett Trace</dc:creator>
  <cp:keywords/>
  <dc:description/>
  <cp:lastModifiedBy>Stout, Alexander Baker</cp:lastModifiedBy>
  <cp:revision>4</cp:revision>
  <dcterms:created xsi:type="dcterms:W3CDTF">2018-02-21T15:28:00Z</dcterms:created>
  <dcterms:modified xsi:type="dcterms:W3CDTF">2018-02-22T16:43:00Z</dcterms:modified>
</cp:coreProperties>
</file>