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587005BD" w14:textId="78CAC9F1" w:rsidR="00864C0C" w:rsidRPr="0008529F" w:rsidRDefault="00AE01AF" w:rsidP="009B6034">
      <w:pPr>
        <w:pStyle w:val="Title"/>
      </w:pPr>
      <w:r>
        <w:t>worksheet</w:t>
      </w:r>
      <w:r w:rsidR="00E87FCA">
        <w:t xml:space="preserve"> 1</w:t>
      </w:r>
      <w:r w:rsidR="00864C0C" w:rsidRPr="008E1411">
        <w:t xml:space="preserve">: </w:t>
      </w:r>
      <w:r w:rsidR="00FA75D3">
        <w:t>Unity, Game Objects</w:t>
      </w:r>
      <w:r w:rsidR="00806865">
        <w:t>,</w:t>
      </w:r>
      <w:r w:rsidR="00FA75D3">
        <w:t xml:space="preserve"> and Scripting</w:t>
      </w:r>
    </w:p>
    <w:p w14:paraId="6C1B20C9" w14:textId="5CDB32CD" w:rsidR="009B6034" w:rsidRDefault="00864C0C" w:rsidP="00F35034">
      <w:pPr>
        <w:pStyle w:val="Subtitle"/>
        <w:spacing w:after="200"/>
        <w:rPr>
          <w:rFonts w:hint="eastAsia"/>
        </w:rPr>
      </w:pPr>
      <w:r w:rsidRPr="00AC3B07">
        <w:t>UFCF</w:t>
      </w:r>
      <w:r w:rsidR="004A1A32">
        <w:t>9M</w:t>
      </w:r>
      <w:r w:rsidRPr="00AC3B07">
        <w:t>-30-</w:t>
      </w:r>
      <w:r w:rsidR="00B01BFB">
        <w:t>2</w:t>
      </w:r>
      <w:r w:rsidRPr="00AC3B07">
        <w:t xml:space="preserve"> </w:t>
      </w:r>
      <w:r w:rsidR="00364242">
        <w:t>Game Engine Programming</w:t>
      </w:r>
    </w:p>
    <w:p w14:paraId="6DA323E3" w14:textId="2F48F268" w:rsidR="008C5B20" w:rsidRDefault="00237C0B" w:rsidP="009B6034">
      <w:pPr>
        <w:rPr>
          <w:rFonts w:hint="eastAsia"/>
        </w:rPr>
      </w:pPr>
      <w:r>
        <w:t xml:space="preserve">The </w:t>
      </w:r>
      <w:r w:rsidRPr="000F2A25">
        <w:t xml:space="preserve">aim of </w:t>
      </w:r>
      <w:r w:rsidR="000F2A25" w:rsidRPr="000F2A25">
        <w:t>this</w:t>
      </w:r>
      <w:r w:rsidRPr="000F2A25">
        <w:t xml:space="preserve"> worksheet is to </w:t>
      </w:r>
      <w:r w:rsidR="00132D62" w:rsidRPr="000F2A25">
        <w:t>re-introduce you to</w:t>
      </w:r>
      <w:r w:rsidR="000F2A25" w:rsidRPr="000F2A25">
        <w:t xml:space="preserve"> fundamentals of</w:t>
      </w:r>
      <w:r w:rsidR="00132D62" w:rsidRPr="000F2A25">
        <w:t xml:space="preserve"> working with the Unity game engine</w:t>
      </w:r>
      <w:r w:rsidRPr="000F2A25">
        <w:t xml:space="preserve">. </w:t>
      </w:r>
      <w:r w:rsidR="0052099C" w:rsidRPr="000F2A25">
        <w:t xml:space="preserve">Completing this worksheet will teach you </w:t>
      </w:r>
      <w:r w:rsidR="0035000C" w:rsidRPr="000F2A25">
        <w:t xml:space="preserve">how to work with Unity’s </w:t>
      </w:r>
      <w:r w:rsidR="008C5B20" w:rsidRPr="000F2A25">
        <w:t>MonoBehaviour architecture</w:t>
      </w:r>
      <w:r w:rsidR="008C5B20">
        <w:t>, how to script with C# in Unity, and how to work with its game object model.</w:t>
      </w:r>
    </w:p>
    <w:p w14:paraId="5D1B7B95" w14:textId="310EF20B" w:rsidR="003D1FEB" w:rsidRPr="0052099C" w:rsidRDefault="008C5B20" w:rsidP="009B6034">
      <w:pPr>
        <w:rPr>
          <w:rFonts w:hint="eastAsia"/>
        </w:rPr>
      </w:pPr>
      <w:r>
        <w:t>It is assu</w:t>
      </w:r>
      <w:r w:rsidR="0052099C" w:rsidRPr="0052099C">
        <w:t>med that you</w:t>
      </w:r>
      <w:r w:rsidR="00FA75D3">
        <w:t xml:space="preserve"> have some experience </w:t>
      </w:r>
      <w:r w:rsidR="00E01E6A">
        <w:t>writing Object-Oriented code from Games in C++</w:t>
      </w:r>
      <w:r w:rsidR="00BA7FF2">
        <w:t xml:space="preserve">, </w:t>
      </w:r>
      <w:r w:rsidR="008A7A67">
        <w:t xml:space="preserve">working </w:t>
      </w:r>
      <w:r w:rsidR="00FA75D3">
        <w:t xml:space="preserve">with </w:t>
      </w:r>
      <w:r w:rsidR="00BA7FF2">
        <w:t xml:space="preserve">both Unity and </w:t>
      </w:r>
      <w:r w:rsidR="00FA75D3">
        <w:t>Unity</w:t>
      </w:r>
      <w:r w:rsidR="00BA7FF2">
        <w:t xml:space="preserve"> Hub</w:t>
      </w:r>
      <w:r w:rsidR="00FA75D3">
        <w:t xml:space="preserve"> from Principles of 3D Environments last yea</w:t>
      </w:r>
      <w:r w:rsidR="00C7561B">
        <w:t>r</w:t>
      </w:r>
      <w:r w:rsidR="00BA7FF2">
        <w:t xml:space="preserve">, and working with GitHub / GitKraken from </w:t>
      </w:r>
      <w:r w:rsidR="000F2A25">
        <w:t>both</w:t>
      </w:r>
      <w:r w:rsidR="00BA7FF2">
        <w:t xml:space="preserve"> modules</w:t>
      </w:r>
      <w:r w:rsidR="00C7561B">
        <w:t xml:space="preserve">. </w:t>
      </w:r>
    </w:p>
    <w:p w14:paraId="757FD332" w14:textId="08FEC316" w:rsidR="00E510D9" w:rsidRDefault="009C5BFA" w:rsidP="00E510D9">
      <w:pPr>
        <w:rPr>
          <w:rFonts w:hint="eastAsia"/>
        </w:rPr>
      </w:pPr>
      <w:r w:rsidRPr="009C5BFA">
        <w:t xml:space="preserve">In this worksheet you will </w:t>
      </w:r>
      <w:r w:rsidR="00BE30EA">
        <w:t>implement</w:t>
      </w:r>
      <w:r w:rsidR="00C3505C">
        <w:t xml:space="preserve"> </w:t>
      </w:r>
      <w:r w:rsidR="00C675C5" w:rsidRPr="00D47C34">
        <w:t>a</w:t>
      </w:r>
      <w:r w:rsidR="00AE2C3A" w:rsidRPr="00D47C34">
        <w:t xml:space="preserve"> state machine f</w:t>
      </w:r>
      <w:r w:rsidR="008E2722" w:rsidRPr="00D47C34">
        <w:t xml:space="preserve">or </w:t>
      </w:r>
      <w:r w:rsidR="00F85265" w:rsidRPr="00D47C34">
        <w:t>controlling the flow of gameplay, a</w:t>
      </w:r>
      <w:r w:rsidR="00C675C5" w:rsidRPr="00D47C34">
        <w:t>n</w:t>
      </w:r>
      <w:r w:rsidR="007C21BD" w:rsidRPr="00D47C34">
        <w:t xml:space="preserve"> inventory data structure</w:t>
      </w:r>
      <w:r w:rsidR="00F85265" w:rsidRPr="00D47C34">
        <w:t xml:space="preserve"> and</w:t>
      </w:r>
      <w:r w:rsidR="007C21BD" w:rsidRPr="00D47C34">
        <w:t xml:space="preserve"> an item object</w:t>
      </w:r>
      <w:r w:rsidR="00BB6FB8" w:rsidRPr="00D47C34">
        <w:t>.</w:t>
      </w:r>
      <w:r w:rsidR="00756D17">
        <w:t xml:space="preserve"> Extension tasks suggested </w:t>
      </w:r>
      <w:r w:rsidR="006D07FC">
        <w:t xml:space="preserve">within the worksheet will encourage you to build </w:t>
      </w:r>
      <w:r w:rsidR="009C1024">
        <w:t xml:space="preserve">these in a way </w:t>
      </w:r>
      <w:r w:rsidR="006D07FC">
        <w:t>that is strongly object-oriented</w:t>
      </w:r>
      <w:r w:rsidR="00CA0739">
        <w:t>, and add features to these that can be built upon in later worksheets.</w:t>
      </w:r>
      <w:r w:rsidR="0041326E">
        <w:t xml:space="preserve"> </w:t>
      </w:r>
    </w:p>
    <w:p w14:paraId="15ED85C9" w14:textId="4224DE0F" w:rsidR="0041326E" w:rsidRDefault="007A3A44" w:rsidP="00E510D9">
      <w:pPr>
        <w:rPr>
          <w:rFonts w:hint="eastAsia"/>
        </w:rPr>
      </w:pPr>
      <w:r>
        <w:t>This worksheet has been designed to cover</w:t>
      </w:r>
      <w:r w:rsidR="005F4CD0">
        <w:t xml:space="preserve"> learning content from</w:t>
      </w:r>
      <w:r>
        <w:t xml:space="preserve"> teaching weeks 2 to 4</w:t>
      </w:r>
      <w:r w:rsidR="005F4CD0">
        <w:t xml:space="preserve">. As such, it is expected that you will complete this over a three-week period. Feel free to read ahead if you </w:t>
      </w:r>
      <w:r w:rsidR="00200E72">
        <w:t>have completed core tasks</w:t>
      </w:r>
      <w:r w:rsidR="000825B1">
        <w:t xml:space="preserve"> and feel ready to progress before the next session/s.</w:t>
      </w:r>
    </w:p>
    <w:p w14:paraId="6C6017E4" w14:textId="10EAB1D7" w:rsidR="00516A77" w:rsidRPr="000F2A25" w:rsidRDefault="0052099C" w:rsidP="000F2A25">
      <w:pPr>
        <w:jc w:val="center"/>
        <w:rPr>
          <w:rFonts w:hint="eastAsia"/>
        </w:rPr>
      </w:pPr>
      <w:r w:rsidRPr="0052099C">
        <w:rPr>
          <w:noProof/>
        </w:rPr>
        <w:drawing>
          <wp:inline distT="0" distB="0" distL="0" distR="0" wp14:anchorId="5126CFB8" wp14:editId="2FEFA37B">
            <wp:extent cx="5040000" cy="3360000"/>
            <wp:effectExtent l="0" t="0" r="8255" b="0"/>
            <wp:docPr id="12617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2085" name="Picture 1"/>
                    <pic:cNvPicPr/>
                  </pic:nvPicPr>
                  <pic:blipFill>
                    <a:blip r:embed="rId10"/>
                    <a:srcRect l="8105" r="8105"/>
                    <a:stretch>
                      <a:fillRect/>
                    </a:stretch>
                  </pic:blipFill>
                  <pic:spPr bwMode="auto">
                    <a:xfrm>
                      <a:off x="0" y="0"/>
                      <a:ext cx="5040000" cy="3360000"/>
                    </a:xfrm>
                    <a:prstGeom prst="rect">
                      <a:avLst/>
                    </a:prstGeom>
                    <a:extLst>
                      <a:ext uri="{53640926-AAD7-44D8-BBD7-CCE9431645EC}">
                        <a14:shadowObscured xmlns:a14="http://schemas.microsoft.com/office/drawing/2010/main"/>
                      </a:ext>
                    </a:extLst>
                  </pic:spPr>
                </pic:pic>
              </a:graphicData>
            </a:graphic>
          </wp:inline>
        </w:drawing>
      </w:r>
      <w:r w:rsidR="00516A77">
        <w:br w:type="page"/>
      </w:r>
    </w:p>
    <w:p w14:paraId="6A2105CC" w14:textId="1DE13B2E" w:rsidR="00835086" w:rsidRDefault="00835086" w:rsidP="009B6034">
      <w:pPr>
        <w:pStyle w:val="Heading1"/>
      </w:pPr>
      <w:r>
        <w:lastRenderedPageBreak/>
        <w:t>Checklist</w:t>
      </w:r>
    </w:p>
    <w:p w14:paraId="0FFE9BEE" w14:textId="2534D383" w:rsidR="008D1224" w:rsidRDefault="00835086" w:rsidP="008D1224">
      <w:pPr>
        <w:rPr>
          <w:rFonts w:hint="eastAsia"/>
        </w:rPr>
      </w:pPr>
      <w:r>
        <w:t>Below is a checklist of</w:t>
      </w:r>
      <w:r w:rsidR="00864AD9">
        <w:t xml:space="preserve"> core and extension</w:t>
      </w:r>
      <w:r>
        <w:t xml:space="preserve"> tasks</w:t>
      </w:r>
      <w:r w:rsidR="00864AD9">
        <w:t xml:space="preserve"> contained within</w:t>
      </w:r>
      <w:r>
        <w:t xml:space="preserve"> the worksheet. Feel free to use this to keep track of where you a</w:t>
      </w:r>
      <w:r w:rsidR="0089482B">
        <w:t>re</w:t>
      </w:r>
      <w:r w:rsidR="00864AD9">
        <w:t xml:space="preserve"> as you work through it.</w:t>
      </w:r>
    </w:p>
    <w:p w14:paraId="27AF9103" w14:textId="2357A61C" w:rsidR="003E2129" w:rsidRDefault="003E2129" w:rsidP="003E2129">
      <w:pPr>
        <w:pStyle w:val="Heading2"/>
      </w:pPr>
      <w:r>
        <w:t>Core Tasks</w:t>
      </w:r>
    </w:p>
    <w:p w14:paraId="2B991CD5" w14:textId="33A828F6" w:rsidR="00FC28A5" w:rsidRDefault="00000000" w:rsidP="008D1224">
      <w:pPr>
        <w:rPr>
          <w:rFonts w:hint="eastAsia"/>
        </w:rPr>
      </w:pPr>
      <w:sdt>
        <w:sdtPr>
          <w:id w:val="443195179"/>
          <w14:checkbox>
            <w14:checked w14:val="1"/>
            <w14:checkedState w14:val="2612" w14:font="MS Gothic"/>
            <w14:uncheckedState w14:val="2610" w14:font="MS Gothic"/>
          </w14:checkbox>
        </w:sdtPr>
        <w:sdtContent>
          <w:r w:rsidR="007E0C2F">
            <w:rPr>
              <w:rFonts w:ascii="MS Gothic" w:eastAsia="MS Gothic" w:hAnsi="MS Gothic" w:hint="eastAsia"/>
            </w:rPr>
            <w:t>☒</w:t>
          </w:r>
        </w:sdtContent>
      </w:sdt>
      <w:r w:rsidR="003C34BC">
        <w:t>Project Cloning</w:t>
      </w:r>
      <w:r w:rsidR="00FC28A5">
        <w:br/>
      </w:r>
      <w:sdt>
        <w:sdtPr>
          <w:id w:val="1740439158"/>
          <w14:checkbox>
            <w14:checked w14:val="0"/>
            <w14:checkedState w14:val="2612" w14:font="MS Gothic"/>
            <w14:uncheckedState w14:val="2610" w14:font="MS Gothic"/>
          </w14:checkbox>
        </w:sdtPr>
        <w:sdtContent>
          <w:r w:rsidR="00FC28A5">
            <w:rPr>
              <w:rFonts w:ascii="MS Gothic" w:eastAsia="MS Gothic" w:hAnsi="MS Gothic" w:hint="eastAsia"/>
            </w:rPr>
            <w:t>☐</w:t>
          </w:r>
        </w:sdtContent>
      </w:sdt>
      <w:r w:rsidR="003C34BC">
        <w:t>Game Manager &amp; State Machine</w:t>
      </w:r>
      <w:r w:rsidR="003C34BC">
        <w:br/>
      </w:r>
      <w:sdt>
        <w:sdtPr>
          <w:id w:val="1506394597"/>
          <w14:checkbox>
            <w14:checked w14:val="0"/>
            <w14:checkedState w14:val="2612" w14:font="MS Gothic"/>
            <w14:uncheckedState w14:val="2610" w14:font="MS Gothic"/>
          </w14:checkbox>
        </w:sdtPr>
        <w:sdtContent>
          <w:r w:rsidR="00ED7E72">
            <w:rPr>
              <w:rFonts w:ascii="MS Gothic" w:eastAsia="MS Gothic" w:hAnsi="MS Gothic" w:hint="eastAsia"/>
            </w:rPr>
            <w:t>☐</w:t>
          </w:r>
        </w:sdtContent>
      </w:sdt>
      <w:r w:rsidR="00B072B4">
        <w:t>Inventory Script</w:t>
      </w:r>
      <w:r w:rsidR="00B072B4">
        <w:br/>
      </w:r>
      <w:sdt>
        <w:sdtPr>
          <w:id w:val="-175511254"/>
          <w14:checkbox>
            <w14:checked w14:val="0"/>
            <w14:checkedState w14:val="2612" w14:font="MS Gothic"/>
            <w14:uncheckedState w14:val="2610" w14:font="MS Gothic"/>
          </w14:checkbox>
        </w:sdtPr>
        <w:sdtContent>
          <w:r w:rsidR="00827D64">
            <w:rPr>
              <w:rFonts w:ascii="MS Gothic" w:eastAsia="MS Gothic" w:hAnsi="MS Gothic" w:hint="eastAsia"/>
            </w:rPr>
            <w:t>☐</w:t>
          </w:r>
        </w:sdtContent>
      </w:sdt>
      <w:r w:rsidR="00B072B4">
        <w:t>Item Object &amp; Script</w:t>
      </w:r>
      <w:r w:rsidR="00ED7E72">
        <w:br/>
      </w:r>
      <w:sdt>
        <w:sdtPr>
          <w:id w:val="-137950852"/>
          <w14:checkbox>
            <w14:checked w14:val="0"/>
            <w14:checkedState w14:val="2612" w14:font="MS Gothic"/>
            <w14:uncheckedState w14:val="2610" w14:font="MS Gothic"/>
          </w14:checkbox>
        </w:sdtPr>
        <w:sdtContent>
          <w:r w:rsidR="00ED7E72">
            <w:rPr>
              <w:rFonts w:ascii="MS Gothic" w:eastAsia="MS Gothic" w:hAnsi="MS Gothic" w:hint="eastAsia"/>
            </w:rPr>
            <w:t>☐</w:t>
          </w:r>
        </w:sdtContent>
      </w:sdt>
      <w:r w:rsidR="00ED7E72">
        <w:t>Adding Items</w:t>
      </w:r>
    </w:p>
    <w:p w14:paraId="11985163" w14:textId="4B7B27D9" w:rsidR="003E2129" w:rsidRDefault="003E2129" w:rsidP="003E2129">
      <w:pPr>
        <w:pStyle w:val="Heading2"/>
      </w:pPr>
      <w:r>
        <w:t>Extension tasks</w:t>
      </w:r>
    </w:p>
    <w:p w14:paraId="1B0918D4" w14:textId="76209A11" w:rsidR="0012300F" w:rsidRDefault="00000000">
      <w:pPr>
        <w:rPr>
          <w:rFonts w:hint="eastAsia"/>
        </w:rPr>
      </w:pPr>
      <w:sdt>
        <w:sdtPr>
          <w:id w:val="-1848235879"/>
          <w14:checkbox>
            <w14:checked w14:val="0"/>
            <w14:checkedState w14:val="2612" w14:font="MS Gothic"/>
            <w14:uncheckedState w14:val="2610" w14:font="MS Gothic"/>
          </w14:checkbox>
        </w:sdtPr>
        <w:sdtContent>
          <w:r w:rsidR="00A63718">
            <w:rPr>
              <w:rFonts w:ascii="MS Gothic" w:eastAsia="MS Gothic" w:hAnsi="MS Gothic" w:hint="eastAsia"/>
            </w:rPr>
            <w:t>☐</w:t>
          </w:r>
        </w:sdtContent>
      </w:sdt>
      <w:r w:rsidR="00E86BA4">
        <w:t>Custom Scene</w:t>
      </w:r>
      <w:r w:rsidR="003E2129">
        <w:br/>
      </w:r>
      <w:sdt>
        <w:sdtPr>
          <w:id w:val="-1280641453"/>
          <w14:checkbox>
            <w14:checked w14:val="0"/>
            <w14:checkedState w14:val="2612" w14:font="MS Gothic"/>
            <w14:uncheckedState w14:val="2610" w14:font="MS Gothic"/>
          </w14:checkbox>
        </w:sdtPr>
        <w:sdtContent>
          <w:r w:rsidR="003E2129">
            <w:rPr>
              <w:rFonts w:ascii="MS Gothic" w:eastAsia="MS Gothic" w:hAnsi="MS Gothic" w:hint="eastAsia"/>
            </w:rPr>
            <w:t>☐</w:t>
          </w:r>
        </w:sdtContent>
      </w:sdt>
      <w:r w:rsidR="00D2338E">
        <w:t>GitHub Branching</w:t>
      </w:r>
      <w:r w:rsidR="00E86BA4">
        <w:br/>
      </w:r>
      <w:sdt>
        <w:sdtPr>
          <w:id w:val="-1260442908"/>
          <w14:checkbox>
            <w14:checked w14:val="0"/>
            <w14:checkedState w14:val="2612" w14:font="MS Gothic"/>
            <w14:uncheckedState w14:val="2610" w14:font="MS Gothic"/>
          </w14:checkbox>
        </w:sdtPr>
        <w:sdtContent>
          <w:r w:rsidR="00E86BA4">
            <w:rPr>
              <w:rFonts w:ascii="MS Gothic" w:eastAsia="MS Gothic" w:hAnsi="MS Gothic" w:hint="eastAsia"/>
            </w:rPr>
            <w:t>☐</w:t>
          </w:r>
        </w:sdtContent>
      </w:sdt>
      <w:r w:rsidR="00E86BA4">
        <w:t>Switch Statements</w:t>
      </w:r>
      <w:r w:rsidR="003E2129">
        <w:br/>
      </w:r>
      <w:sdt>
        <w:sdtPr>
          <w:id w:val="1301801485"/>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52503F">
        <w:t>Class-based FSM</w:t>
      </w:r>
      <w:r w:rsidR="00D2338E">
        <w:br/>
      </w:r>
      <w:sdt>
        <w:sdtPr>
          <w:id w:val="461857610"/>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2265B8">
        <w:t xml:space="preserve">Inventory </w:t>
      </w:r>
      <w:r w:rsidR="00850AE2">
        <w:t>Encapsulation</w:t>
      </w:r>
      <w:r w:rsidR="00D2338E">
        <w:br/>
      </w:r>
      <w:sdt>
        <w:sdtPr>
          <w:id w:val="1688639922"/>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2265B8">
        <w:t xml:space="preserve">Inventory </w:t>
      </w:r>
      <w:r w:rsidR="004960E4">
        <w:t>Abstract</w:t>
      </w:r>
      <w:r w:rsidR="00850AE2">
        <w:t>ion &amp; Inheritance</w:t>
      </w:r>
      <w:r w:rsidR="00D2338E">
        <w:br/>
      </w:r>
      <w:sdt>
        <w:sdtPr>
          <w:id w:val="201296343"/>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31090C">
        <w:t>Item Sorting</w:t>
      </w:r>
      <w:r w:rsidR="00D2338E">
        <w:br/>
      </w:r>
      <w:sdt>
        <w:sdtPr>
          <w:id w:val="-1012907278"/>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B14FD5">
        <w:t>Object-Oriented Items</w:t>
      </w:r>
      <w:r w:rsidR="00D2338E">
        <w:br/>
      </w:r>
      <w:sdt>
        <w:sdtPr>
          <w:id w:val="-1716030574"/>
          <w14:checkbox>
            <w14:checked w14:val="0"/>
            <w14:checkedState w14:val="2612" w14:font="MS Gothic"/>
            <w14:uncheckedState w14:val="2610" w14:font="MS Gothic"/>
          </w14:checkbox>
        </w:sdtPr>
        <w:sdtContent>
          <w:r w:rsidR="00D2338E">
            <w:rPr>
              <w:rFonts w:ascii="MS Gothic" w:eastAsia="MS Gothic" w:hAnsi="MS Gothic" w:hint="eastAsia"/>
            </w:rPr>
            <w:t>☐</w:t>
          </w:r>
        </w:sdtContent>
      </w:sdt>
      <w:r w:rsidR="000664CD">
        <w:t>Add. Item Properties</w:t>
      </w:r>
      <w:r w:rsidR="00D2338E">
        <w:br/>
      </w:r>
      <w:sdt>
        <w:sdtPr>
          <w:id w:val="-1539041711"/>
          <w14:checkbox>
            <w14:checked w14:val="0"/>
            <w14:checkedState w14:val="2612" w14:font="MS Gothic"/>
            <w14:uncheckedState w14:val="2610" w14:font="MS Gothic"/>
          </w14:checkbox>
        </w:sdtPr>
        <w:sdtContent>
          <w:r w:rsidR="0012300F">
            <w:rPr>
              <w:rFonts w:ascii="MS Gothic" w:eastAsia="MS Gothic" w:hAnsi="MS Gothic" w:hint="eastAsia"/>
            </w:rPr>
            <w:t>☐</w:t>
          </w:r>
        </w:sdtContent>
      </w:sdt>
      <w:r w:rsidR="0012300F">
        <w:t>Item Models</w:t>
      </w:r>
      <w:r w:rsidR="0012300F">
        <w:br/>
      </w:r>
      <w:sdt>
        <w:sdtPr>
          <w:id w:val="-1534803039"/>
          <w14:checkbox>
            <w14:checked w14:val="0"/>
            <w14:checkedState w14:val="2612" w14:font="MS Gothic"/>
            <w14:uncheckedState w14:val="2610" w14:font="MS Gothic"/>
          </w14:checkbox>
        </w:sdtPr>
        <w:sdtContent>
          <w:r w:rsidR="0012300F">
            <w:rPr>
              <w:rFonts w:ascii="MS Gothic" w:eastAsia="MS Gothic" w:hAnsi="MS Gothic" w:hint="eastAsia"/>
            </w:rPr>
            <w:t>☐</w:t>
          </w:r>
        </w:sdtContent>
      </w:sdt>
      <w:r w:rsidR="0012300F">
        <w:t>Item Components</w:t>
      </w:r>
    </w:p>
    <w:p w14:paraId="08D08155" w14:textId="77777777" w:rsidR="00E20BE6" w:rsidRDefault="00E20BE6">
      <w:pPr>
        <w:pBdr>
          <w:bottom w:val="single" w:sz="6" w:space="1" w:color="auto"/>
        </w:pBdr>
        <w:rPr>
          <w:rFonts w:hint="eastAsia"/>
        </w:rPr>
      </w:pPr>
    </w:p>
    <w:p w14:paraId="71E5B10E" w14:textId="68DF9739" w:rsidR="004E149F" w:rsidRPr="00D2338E" w:rsidRDefault="004E149F">
      <w:pPr>
        <w:rPr>
          <w:rFonts w:hint="eastAsia"/>
        </w:rPr>
      </w:pPr>
      <w:r>
        <w:br w:type="page"/>
      </w:r>
    </w:p>
    <w:p w14:paraId="38C93E70" w14:textId="4CD3BC25" w:rsidR="00A72BF7" w:rsidRPr="0008529F" w:rsidRDefault="00EF2589" w:rsidP="009B6034">
      <w:pPr>
        <w:pStyle w:val="Heading1"/>
      </w:pPr>
      <w:r>
        <w:lastRenderedPageBreak/>
        <w:t>Week #</w:t>
      </w:r>
      <w:r w:rsidR="0077264E">
        <w:t>2: Game Engine Architecture</w:t>
      </w:r>
    </w:p>
    <w:p w14:paraId="75FE660D" w14:textId="5723BE54" w:rsidR="00BD5F42" w:rsidRDefault="00BD5F42" w:rsidP="00BD5F42">
      <w:pPr>
        <w:rPr>
          <w:rFonts w:hint="eastAsia"/>
        </w:rPr>
      </w:pPr>
      <w:r>
        <w:t>In this week’s content, we covered</w:t>
      </w:r>
      <w:r w:rsidR="00A6153F">
        <w:t xml:space="preserve"> the underlying architecture of game engine software, including the game loop and </w:t>
      </w:r>
      <w:r w:rsidR="00AD133A">
        <w:t xml:space="preserve">game states. </w:t>
      </w:r>
      <w:r w:rsidR="001C6589">
        <w:t>This section of the worksheet will help you clone the project from GitHub</w:t>
      </w:r>
      <w:r w:rsidR="007F5A6C">
        <w:t xml:space="preserve"> and implement a state machine for the features you will build over the course of this module.</w:t>
      </w:r>
    </w:p>
    <w:p w14:paraId="7FBABD7D" w14:textId="6D301D92" w:rsidR="00D079F1" w:rsidRDefault="00B82346" w:rsidP="00D079F1">
      <w:pPr>
        <w:pStyle w:val="Heading2"/>
      </w:pPr>
      <w:r>
        <w:t>Cloning the Template Project</w:t>
      </w:r>
    </w:p>
    <w:p w14:paraId="5CA81C3D" w14:textId="327A0E31" w:rsidR="00177C25" w:rsidRDefault="00836D90" w:rsidP="00D079F1">
      <w:pPr>
        <w:rPr>
          <w:rFonts w:hint="eastAsia"/>
        </w:rPr>
      </w:pPr>
      <w:r w:rsidRPr="006F6D53">
        <w:t>To begin, let’s download the template project for this assignment. This will</w:t>
      </w:r>
      <w:r w:rsidR="00F2370C" w:rsidRPr="006F6D53">
        <w:t xml:space="preserve"> contain the standard 3</w:t>
      </w:r>
      <w:r w:rsidR="00F2370C" w:rsidRPr="006F6D53">
        <w:rPr>
          <w:vertAlign w:val="superscript"/>
        </w:rPr>
        <w:t>rd</w:t>
      </w:r>
      <w:r w:rsidR="00F2370C" w:rsidRPr="006F6D53">
        <w:t xml:space="preserve"> Person Controller, alongside some changes to the project settings in order to help</w:t>
      </w:r>
      <w:r w:rsidR="002D528C" w:rsidRPr="006F6D53">
        <w:t xml:space="preserve"> the teaching of this module and make following worksheets easier. </w:t>
      </w:r>
      <w:r w:rsidR="00567F6A" w:rsidRPr="006F6D53">
        <w:t xml:space="preserve">The </w:t>
      </w:r>
      <w:r w:rsidR="007F2DBB" w:rsidRPr="006F6D53">
        <w:t>template is hosted through GitHub classroom</w:t>
      </w:r>
      <w:r w:rsidR="00BF3224" w:rsidRPr="006F6D53">
        <w:t xml:space="preserve"> here </w:t>
      </w:r>
      <w:r w:rsidR="004E6925" w:rsidRPr="006F6D53">
        <w:t xml:space="preserve">- </w:t>
      </w:r>
      <w:hyperlink r:id="rId11" w:history="1">
        <w:r w:rsidR="004E6925" w:rsidRPr="00F11B9F">
          <w:rPr>
            <w:rStyle w:val="Hyperlink"/>
            <w:rFonts w:hint="eastAsia"/>
          </w:rPr>
          <w:t>https://classroom.github.com/a/rFGkup0y</w:t>
        </w:r>
      </w:hyperlink>
      <w:r w:rsidR="00BF3224">
        <w:t>. Follow the instructions on this page to set up your GitHub repository</w:t>
      </w:r>
      <w:r w:rsidR="009E4CEE">
        <w:t xml:space="preserve"> with your GitHub account</w:t>
      </w:r>
      <w:r w:rsidR="00BF3224">
        <w:t>.</w:t>
      </w:r>
    </w:p>
    <w:p w14:paraId="053C16BF" w14:textId="1026600B" w:rsidR="004E6925" w:rsidRPr="006F6D53" w:rsidRDefault="00632C86" w:rsidP="00D079F1">
      <w:pPr>
        <w:rPr>
          <w:rFonts w:hint="eastAsia"/>
        </w:rPr>
      </w:pPr>
      <w:r w:rsidRPr="006F6D53">
        <w:t xml:space="preserve">Now, </w:t>
      </w:r>
      <w:r w:rsidR="00473BDA" w:rsidRPr="006F6D53">
        <w:t>clone the repository onto your local working space</w:t>
      </w:r>
      <w:r w:rsidR="0071482B" w:rsidRPr="006F6D53">
        <w:t xml:space="preserve"> through GitKraken / GitHub Desktop</w:t>
      </w:r>
      <w:r w:rsidR="00473BDA" w:rsidRPr="006F6D53">
        <w:t>. If you are using the Lab PCs, we recommend that you do so on the D: drive – this is the local sto</w:t>
      </w:r>
      <w:r w:rsidR="002611F7" w:rsidRPr="006F6D53">
        <w:t>rage for the machine</w:t>
      </w:r>
      <w:r w:rsidR="0008299D" w:rsidRPr="006F6D53">
        <w:t xml:space="preserve"> and will give you enough space to clone the repo and </w:t>
      </w:r>
      <w:r w:rsidR="00BB73BA" w:rsidRPr="006F6D53">
        <w:t xml:space="preserve">develop your project. Note that as this is the PC’s local space, you may need to periodically delete other files / folder contained on it and may have your </w:t>
      </w:r>
      <w:r w:rsidR="00975F7B" w:rsidRPr="006F6D53">
        <w:t>work deleted in turn. It is therefore important that you regularly</w:t>
      </w:r>
      <w:r w:rsidR="00D76A37" w:rsidRPr="006F6D53">
        <w:t xml:space="preserve"> make commits </w:t>
      </w:r>
      <w:r w:rsidR="00C84401" w:rsidRPr="006F6D53">
        <w:t xml:space="preserve">and push </w:t>
      </w:r>
      <w:r w:rsidR="00D76A37" w:rsidRPr="006F6D53">
        <w:t>to your reposi</w:t>
      </w:r>
      <w:r w:rsidR="00C84401" w:rsidRPr="006F6D53">
        <w:t>tory if working on the Lab PCs</w:t>
      </w:r>
      <w:r w:rsidR="00975F7B" w:rsidRPr="006F6D53">
        <w:t>.</w:t>
      </w:r>
    </w:p>
    <w:p w14:paraId="4985FEFE" w14:textId="1C030EE2" w:rsidR="00D141C7" w:rsidRPr="006F6D53" w:rsidRDefault="00410B68" w:rsidP="00D079F1">
      <w:pPr>
        <w:rPr>
          <w:rFonts w:hint="eastAsia"/>
        </w:rPr>
      </w:pPr>
      <w:r w:rsidRPr="006F6D53">
        <w:t xml:space="preserve">Finally, </w:t>
      </w:r>
      <w:r w:rsidR="007B6541" w:rsidRPr="006F6D53">
        <w:t>open Unity Hub</w:t>
      </w:r>
      <w:r w:rsidR="00C74C67" w:rsidRPr="006F6D53">
        <w:t xml:space="preserve">, </w:t>
      </w:r>
      <w:r w:rsidR="00D01894" w:rsidRPr="006F6D53">
        <w:t>add your cloned repository from the D: drive to your</w:t>
      </w:r>
      <w:r w:rsidR="00C74C67" w:rsidRPr="006F6D53">
        <w:t xml:space="preserve"> projects, and click on it in the list to open it. Yo</w:t>
      </w:r>
      <w:r w:rsidR="0071482B" w:rsidRPr="006F6D53">
        <w:t>u’re now ready to start developing!</w:t>
      </w:r>
    </w:p>
    <w:p w14:paraId="7AF2F4DD" w14:textId="6CC22331" w:rsidR="007B6541" w:rsidRDefault="007B6541" w:rsidP="007B6541">
      <w:pPr>
        <w:jc w:val="center"/>
        <w:rPr>
          <w:rFonts w:hint="eastAsia"/>
          <w:highlight w:val="yellow"/>
        </w:rPr>
      </w:pPr>
      <w:r w:rsidRPr="007B6541">
        <w:rPr>
          <w:noProof/>
        </w:rPr>
        <w:drawing>
          <wp:inline distT="0" distB="0" distL="0" distR="0" wp14:anchorId="6ECD112C" wp14:editId="68D02817">
            <wp:extent cx="4320000" cy="774998"/>
            <wp:effectExtent l="0" t="0" r="4445" b="6350"/>
            <wp:docPr id="128245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689" name="Picture 1" descr="A screenshot of a computer&#10;&#10;AI-generated content may be incorrect."/>
                    <pic:cNvPicPr/>
                  </pic:nvPicPr>
                  <pic:blipFill>
                    <a:blip r:embed="rId12"/>
                    <a:stretch>
                      <a:fillRect/>
                    </a:stretch>
                  </pic:blipFill>
                  <pic:spPr>
                    <a:xfrm>
                      <a:off x="0" y="0"/>
                      <a:ext cx="4320000" cy="774998"/>
                    </a:xfrm>
                    <a:prstGeom prst="rect">
                      <a:avLst/>
                    </a:prstGeom>
                  </pic:spPr>
                </pic:pic>
              </a:graphicData>
            </a:graphic>
          </wp:inline>
        </w:drawing>
      </w:r>
    </w:p>
    <w:p w14:paraId="167FEE62" w14:textId="0BD1EAD7" w:rsidR="00B82346" w:rsidRDefault="001B434F" w:rsidP="001B434F">
      <w:pPr>
        <w:pStyle w:val="Heading2"/>
      </w:pPr>
      <w:r>
        <w:t xml:space="preserve">Adding the </w:t>
      </w:r>
      <w:r w:rsidR="00F4694C">
        <w:t xml:space="preserve">Game Manager and </w:t>
      </w:r>
      <w:r>
        <w:t>State Machine</w:t>
      </w:r>
    </w:p>
    <w:p w14:paraId="1F5A8226" w14:textId="4CE6298F" w:rsidR="009E3AC1" w:rsidRDefault="00B70D60" w:rsidP="00547567">
      <w:pPr>
        <w:rPr>
          <w:rFonts w:hint="eastAsia"/>
        </w:rPr>
      </w:pPr>
      <w:r>
        <w:t xml:space="preserve">Now that you have the project </w:t>
      </w:r>
      <w:r w:rsidR="007C14E8">
        <w:t>cloned and local repository set up, it’s time to start</w:t>
      </w:r>
      <w:r w:rsidR="00477F29">
        <w:t xml:space="preserve"> adding some functionality</w:t>
      </w:r>
      <w:r w:rsidR="00CF48CA">
        <w:t xml:space="preserve">! </w:t>
      </w:r>
      <w:r w:rsidR="00996356">
        <w:t xml:space="preserve">Start by creating a new folder in Assets for your scripts </w:t>
      </w:r>
      <w:r w:rsidR="00931B8E">
        <w:t>(</w:t>
      </w:r>
      <w:r w:rsidR="00996356">
        <w:t>Remember, a good folder structure makes it easy to find things when programming problems are stressful enough</w:t>
      </w:r>
      <w:r w:rsidR="00931B8E">
        <w:t xml:space="preserve">). </w:t>
      </w:r>
      <w:r w:rsidR="00CF48CA">
        <w:t>Then, c</w:t>
      </w:r>
      <w:r w:rsidR="00931B8E">
        <w:t xml:space="preserve">reate a C# script for </w:t>
      </w:r>
      <w:r w:rsidR="009E3AC1">
        <w:t>your Game Manager</w:t>
      </w:r>
      <w:r w:rsidR="003867FF">
        <w:t>.</w:t>
      </w:r>
    </w:p>
    <w:p w14:paraId="42E15F82" w14:textId="211E084D" w:rsidR="00904766" w:rsidRPr="00AE098E" w:rsidRDefault="00C048BE" w:rsidP="00547567">
      <w:pPr>
        <w:rPr>
          <w:rFonts w:hint="eastAsia"/>
        </w:rPr>
      </w:pPr>
      <w:r>
        <w:t xml:space="preserve">Let’s create the architecture for </w:t>
      </w:r>
      <w:r w:rsidR="00B240B0">
        <w:t>our state machine</w:t>
      </w:r>
      <w:r w:rsidR="00171FE4">
        <w:t>.</w:t>
      </w:r>
      <w:r w:rsidR="00CF6E11">
        <w:t xml:space="preserve"> </w:t>
      </w:r>
      <w:r w:rsidR="0093050B">
        <w:t xml:space="preserve">We are going to include </w:t>
      </w:r>
      <w:r w:rsidR="002028B6">
        <w:t>two states; One for gameplay, and the other for when the game is paused.</w:t>
      </w:r>
      <w:r w:rsidR="007C6212">
        <w:t xml:space="preserve"> </w:t>
      </w:r>
      <w:r w:rsidR="00847327">
        <w:t xml:space="preserve">We </w:t>
      </w:r>
      <w:r w:rsidR="0013786F">
        <w:t>will toggle between these</w:t>
      </w:r>
      <w:r w:rsidR="00735D46">
        <w:t xml:space="preserve"> states</w:t>
      </w:r>
      <w:r w:rsidR="0013786F">
        <w:t xml:space="preserve"> by </w:t>
      </w:r>
      <w:r w:rsidR="00242037">
        <w:t xml:space="preserve">using the Enter / Return key on the </w:t>
      </w:r>
      <w:r w:rsidR="00735D46">
        <w:t>keyboard, and</w:t>
      </w:r>
      <w:r w:rsidR="00242037">
        <w:t xml:space="preserve"> implement </w:t>
      </w:r>
      <w:r w:rsidR="008D3E12">
        <w:t xml:space="preserve">pausing by setting the internal time </w:t>
      </w:r>
      <w:r w:rsidR="00735D46">
        <w:t>scale</w:t>
      </w:r>
      <w:r w:rsidR="008D3E12">
        <w:t xml:space="preserve"> to zero. This will </w:t>
      </w:r>
      <w:r w:rsidR="00CA076C">
        <w:t xml:space="preserve">affect </w:t>
      </w:r>
      <w:r w:rsidR="00735D46">
        <w:t xml:space="preserve">physics and animation </w:t>
      </w:r>
      <w:r w:rsidR="00AA5AB3">
        <w:t>speed but</w:t>
      </w:r>
      <w:r w:rsidR="00735D46">
        <w:t xml:space="preserve"> will n</w:t>
      </w:r>
      <w:r w:rsidR="008D3E12">
        <w:t xml:space="preserve">ot interfere with the </w:t>
      </w:r>
      <w:r w:rsidR="00F64855">
        <w:t>game loop</w:t>
      </w:r>
      <w:r w:rsidR="00EF7D82">
        <w:t xml:space="preserve"> (which runs on an unscaled time value)</w:t>
      </w:r>
      <w:r w:rsidR="00F64855">
        <w:t xml:space="preserve">, allowing us </w:t>
      </w:r>
      <w:r w:rsidR="00F64855" w:rsidRPr="00AE098E">
        <w:t xml:space="preserve">to press the enter key again and set the internal time </w:t>
      </w:r>
      <w:r w:rsidR="00EF7D82" w:rsidRPr="00AE098E">
        <w:t>scale</w:t>
      </w:r>
      <w:r w:rsidR="00F64855" w:rsidRPr="00AE098E">
        <w:t xml:space="preserve"> back to its default.</w:t>
      </w:r>
    </w:p>
    <w:p w14:paraId="23D0CDCB" w14:textId="36522E93" w:rsidR="00AE098E" w:rsidRDefault="0013786F" w:rsidP="00547567">
      <w:pPr>
        <w:rPr>
          <w:rFonts w:hint="eastAsia"/>
        </w:rPr>
      </w:pPr>
      <w:r w:rsidRPr="00AE098E">
        <w:t xml:space="preserve">Open the Game Manager script and create an Enum for our game states. </w:t>
      </w:r>
      <w:r w:rsidR="005A678E" w:rsidRPr="00AE098E">
        <w:t xml:space="preserve">Next, </w:t>
      </w:r>
      <w:r w:rsidR="00C302E2" w:rsidRPr="00AE098E">
        <w:t>in the Game Manager class, create a</w:t>
      </w:r>
      <w:r w:rsidR="00D7384F" w:rsidRPr="00AE098E">
        <w:t xml:space="preserve"> Game State variable to keep track of the current state</w:t>
      </w:r>
      <w:r w:rsidR="00154EC2" w:rsidRPr="00AE098E">
        <w:t>.</w:t>
      </w:r>
      <w:r w:rsidR="00DE29BD" w:rsidRPr="00AE098E">
        <w:t xml:space="preserve"> In </w:t>
      </w:r>
      <w:r w:rsidR="00DE29BD" w:rsidRPr="00AE098E">
        <w:lastRenderedPageBreak/>
        <w:t>Start(), set the value of this variable to be the gameplay state.</w:t>
      </w:r>
      <w:r w:rsidR="006231D2" w:rsidRPr="00AE098E">
        <w:t xml:space="preserve"> </w:t>
      </w:r>
      <w:r w:rsidR="00AE098E">
        <w:t xml:space="preserve">Then, in Update(), create </w:t>
      </w:r>
      <w:r w:rsidR="00347524">
        <w:t xml:space="preserve">if statements to check the value of our Game State Variable, with a nested if statement inside </w:t>
      </w:r>
      <w:r w:rsidR="00030AE6">
        <w:t>each</w:t>
      </w:r>
      <w:r w:rsidR="00347524">
        <w:t xml:space="preserve"> calling Input.GetKeyDown(KeyCode.Return)</w:t>
      </w:r>
      <w:r w:rsidR="005A5F2D">
        <w:t>.</w:t>
      </w:r>
      <w:r w:rsidR="00407A12">
        <w:t xml:space="preserve"> </w:t>
      </w:r>
      <w:r w:rsidR="00030AE6">
        <w:t xml:space="preserve">Finally, write </w:t>
      </w:r>
      <w:r w:rsidR="00BB241B">
        <w:t>a line of code in each of these toggle the value of our Game State Variable.</w:t>
      </w:r>
    </w:p>
    <w:p w14:paraId="6241228D" w14:textId="29BD942B" w:rsidR="00DE0C63" w:rsidRDefault="00030AE6" w:rsidP="00F33D21">
      <w:pPr>
        <w:keepNext/>
        <w:jc w:val="center"/>
        <w:rPr>
          <w:rFonts w:hint="eastAsia"/>
        </w:rPr>
      </w:pPr>
      <w:r w:rsidRPr="00030AE6">
        <w:rPr>
          <w:noProof/>
        </w:rPr>
        <w:drawing>
          <wp:inline distT="0" distB="0" distL="0" distR="0" wp14:anchorId="68E9F768" wp14:editId="157D43CF">
            <wp:extent cx="3210373" cy="2943636"/>
            <wp:effectExtent l="0" t="0" r="9525" b="9525"/>
            <wp:docPr id="6124955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9551" name="Picture 1" descr="A computer screen shot of a computer program&#10;&#10;AI-generated content may be incorrect."/>
                    <pic:cNvPicPr/>
                  </pic:nvPicPr>
                  <pic:blipFill>
                    <a:blip r:embed="rId13"/>
                    <a:stretch>
                      <a:fillRect/>
                    </a:stretch>
                  </pic:blipFill>
                  <pic:spPr>
                    <a:xfrm>
                      <a:off x="0" y="0"/>
                      <a:ext cx="3210373" cy="2943636"/>
                    </a:xfrm>
                    <a:prstGeom prst="rect">
                      <a:avLst/>
                    </a:prstGeom>
                  </pic:spPr>
                </pic:pic>
              </a:graphicData>
            </a:graphic>
          </wp:inline>
        </w:drawing>
      </w:r>
      <w:r w:rsidR="00DE0C63">
        <w:t xml:space="preserve"> </w:t>
      </w:r>
    </w:p>
    <w:p w14:paraId="72D27E9B" w14:textId="710C1A60" w:rsidR="00F6484D" w:rsidRDefault="004610C2" w:rsidP="00F6484D">
      <w:pPr>
        <w:rPr>
          <w:rFonts w:hint="eastAsia"/>
        </w:rPr>
      </w:pPr>
      <w:r>
        <w:t xml:space="preserve">Now, create an object in your Unity scene for your Game Manager, and attach the Game Manager script we have just made as a component. </w:t>
      </w:r>
      <w:r w:rsidR="003F6870">
        <w:t>If you play your scene, you should see the game state change in the inspector.</w:t>
      </w:r>
    </w:p>
    <w:p w14:paraId="05E00405" w14:textId="3006D7C7" w:rsidR="00DD6DED" w:rsidRDefault="00726634" w:rsidP="004F3D0D">
      <w:pPr>
        <w:keepNext/>
        <w:jc w:val="center"/>
        <w:rPr>
          <w:rFonts w:hint="eastAsia"/>
        </w:rPr>
      </w:pPr>
      <w:r w:rsidRPr="00726634">
        <w:rPr>
          <w:noProof/>
        </w:rPr>
        <w:drawing>
          <wp:inline distT="0" distB="0" distL="0" distR="0" wp14:anchorId="1190BFCB" wp14:editId="08EE774A">
            <wp:extent cx="4315427" cy="2848373"/>
            <wp:effectExtent l="0" t="0" r="0" b="9525"/>
            <wp:docPr id="166520089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00894" name="Picture 28" descr="A screenshot of a computer&#10;&#10;AI-generated content may be incorrect."/>
                    <pic:cNvPicPr/>
                  </pic:nvPicPr>
                  <pic:blipFill>
                    <a:blip r:embed="rId14"/>
                    <a:stretch>
                      <a:fillRect/>
                    </a:stretch>
                  </pic:blipFill>
                  <pic:spPr>
                    <a:xfrm>
                      <a:off x="0" y="0"/>
                      <a:ext cx="4315427" cy="2848373"/>
                    </a:xfrm>
                    <a:prstGeom prst="rect">
                      <a:avLst/>
                    </a:prstGeom>
                  </pic:spPr>
                </pic:pic>
              </a:graphicData>
            </a:graphic>
          </wp:inline>
        </w:drawing>
      </w:r>
    </w:p>
    <w:p w14:paraId="41430EF3" w14:textId="42F335EE" w:rsidR="00F151AA" w:rsidRPr="00CC53B7" w:rsidRDefault="00DE0C63" w:rsidP="00F6484D">
      <w:pPr>
        <w:rPr>
          <w:rFonts w:hint="eastAsia"/>
        </w:rPr>
      </w:pPr>
      <w:r w:rsidRPr="00406F5F">
        <w:t>Now we need to add some behaviour for when</w:t>
      </w:r>
      <w:r w:rsidR="00E854D0" w:rsidRPr="00406F5F">
        <w:t xml:space="preserve"> </w:t>
      </w:r>
      <w:r w:rsidR="009961F8" w:rsidRPr="00406F5F">
        <w:t>our game state changes</w:t>
      </w:r>
      <w:r w:rsidR="0078097E" w:rsidRPr="00406F5F">
        <w:t xml:space="preserve">. </w:t>
      </w:r>
      <w:r w:rsidR="00E42851" w:rsidRPr="00406F5F">
        <w:t xml:space="preserve">We could do this </w:t>
      </w:r>
      <w:r w:rsidR="0078097E" w:rsidRPr="00406F5F">
        <w:t xml:space="preserve">in Update with the code we have written so far. However, </w:t>
      </w:r>
      <w:r w:rsidR="003E41D9" w:rsidRPr="00406F5F">
        <w:t>this could cause complications when multiple</w:t>
      </w:r>
      <w:r w:rsidR="007C6112" w:rsidRPr="00406F5F">
        <w:t xml:space="preserve"> </w:t>
      </w:r>
      <w:r w:rsidR="001A09D4" w:rsidRPr="00406F5F">
        <w:t>state changes and behaviours happen at once</w:t>
      </w:r>
      <w:r w:rsidR="001C21F5" w:rsidRPr="00406F5F">
        <w:t>, and things can get chaotic when eventually trying to debug</w:t>
      </w:r>
      <w:r w:rsidR="00CC53B7" w:rsidRPr="00406F5F">
        <w:t>.</w:t>
      </w:r>
      <w:r w:rsidR="00146D9C" w:rsidRPr="00406F5F">
        <w:t xml:space="preserve"> </w:t>
      </w:r>
      <w:r w:rsidR="00CC53B7" w:rsidRPr="00406F5F">
        <w:t>It is always best, therefore, to separate decision making from behaviour when modelling state machines</w:t>
      </w:r>
      <w:r w:rsidR="00146D9C" w:rsidRPr="00406F5F">
        <w:t xml:space="preserve">. Let’s use the game loop in Unity </w:t>
      </w:r>
      <w:r w:rsidR="00146D9C" w:rsidRPr="00406F5F">
        <w:lastRenderedPageBreak/>
        <w:t xml:space="preserve">to </w:t>
      </w:r>
      <w:r w:rsidR="00902F60" w:rsidRPr="00406F5F">
        <w:t xml:space="preserve">our </w:t>
      </w:r>
      <w:r w:rsidR="009961F8" w:rsidRPr="00406F5F">
        <w:t>advantage and</w:t>
      </w:r>
      <w:r w:rsidR="00902F60" w:rsidRPr="00406F5F">
        <w:t xml:space="preserve"> put this new code in the Late Update</w:t>
      </w:r>
      <w:r w:rsidR="008B4BCB" w:rsidRPr="00406F5F">
        <w:t xml:space="preserve"> instead, so that behaviour occurs after we</w:t>
      </w:r>
      <w:r w:rsidR="00A5421C" w:rsidRPr="00406F5F">
        <w:t xml:space="preserve"> have determined which state we end up in.</w:t>
      </w:r>
    </w:p>
    <w:p w14:paraId="02186F3A" w14:textId="1D64AC47" w:rsidR="00C41411" w:rsidRPr="00CC53B7" w:rsidRDefault="001D2A31" w:rsidP="00F6484D">
      <w:pPr>
        <w:rPr>
          <w:rFonts w:hint="eastAsia"/>
        </w:rPr>
      </w:pPr>
      <w:r w:rsidRPr="00CC53B7">
        <w:t xml:space="preserve">As we are passing through functions, we need to keep track of if the game has changed state this frame or not. Create a </w:t>
      </w:r>
      <w:r w:rsidR="008245AE">
        <w:t>b</w:t>
      </w:r>
      <w:r w:rsidRPr="00CC53B7">
        <w:t>oolean in the Ga</w:t>
      </w:r>
      <w:r w:rsidR="00D04932" w:rsidRPr="00CC53B7">
        <w:t xml:space="preserve">meState class </w:t>
      </w:r>
      <w:r w:rsidR="00795A33">
        <w:t>to hold if the game has changed state this frame</w:t>
      </w:r>
      <w:r w:rsidR="00D04932" w:rsidRPr="00CC53B7">
        <w:t>. Then</w:t>
      </w:r>
      <w:r w:rsidR="00542480" w:rsidRPr="00CC53B7">
        <w:t>, where we have changed the value of the game state</w:t>
      </w:r>
      <w:r w:rsidR="004A2C3A">
        <w:t xml:space="preserve"> </w:t>
      </w:r>
      <w:r w:rsidR="004A2C3A" w:rsidRPr="00CC53B7">
        <w:t>in Update</w:t>
      </w:r>
      <w:r w:rsidR="00542480" w:rsidRPr="00CC53B7">
        <w:t xml:space="preserve">, </w:t>
      </w:r>
      <w:r w:rsidR="00C67151" w:rsidRPr="00CC53B7">
        <w:t xml:space="preserve">set the value of this Boolean to true. </w:t>
      </w:r>
    </w:p>
    <w:p w14:paraId="0132A6DD" w14:textId="1C444CFE" w:rsidR="00902F60" w:rsidRDefault="00C41411" w:rsidP="00F6484D">
      <w:pPr>
        <w:rPr>
          <w:rFonts w:hint="eastAsia"/>
        </w:rPr>
      </w:pPr>
      <w:r w:rsidRPr="00CC53B7">
        <w:t>Next</w:t>
      </w:r>
      <w:r w:rsidR="00C67151" w:rsidRPr="00CC53B7">
        <w:t xml:space="preserve">, </w:t>
      </w:r>
      <w:r w:rsidR="006C6FC6" w:rsidRPr="00CC53B7">
        <w:t xml:space="preserve">add the LateUpdate function to our Game Manager class, and include </w:t>
      </w:r>
      <w:r w:rsidR="00406F5F" w:rsidRPr="00CC53B7">
        <w:t xml:space="preserve">inside it </w:t>
      </w:r>
      <w:r w:rsidR="006C6FC6" w:rsidRPr="00CC53B7">
        <w:t>a</w:t>
      </w:r>
      <w:r w:rsidR="0071669E" w:rsidRPr="00CC53B7">
        <w:t xml:space="preserve">n if statement on the value of </w:t>
      </w:r>
      <w:r w:rsidR="008245AE">
        <w:t>the game state boolean</w:t>
      </w:r>
      <w:r w:rsidR="00D34359" w:rsidRPr="00CC53B7">
        <w:t>, checking if we have changed state this frame</w:t>
      </w:r>
      <w:r w:rsidR="0071669E" w:rsidRPr="00CC53B7">
        <w:t>.</w:t>
      </w:r>
      <w:r w:rsidRPr="00CC53B7">
        <w:t xml:space="preserve"> </w:t>
      </w:r>
      <w:r w:rsidR="00D34359" w:rsidRPr="00CC53B7">
        <w:t xml:space="preserve">Inside this, </w:t>
      </w:r>
      <w:r w:rsidR="00280110" w:rsidRPr="00CC53B7">
        <w:t xml:space="preserve">if it is the pause state, set Time.timeScale to </w:t>
      </w:r>
      <w:r w:rsidR="002F463F" w:rsidRPr="00CC53B7">
        <w:t>0</w:t>
      </w:r>
      <w:r w:rsidR="00280110" w:rsidRPr="00CC53B7">
        <w:t xml:space="preserve">.0f. If it is the gameplay state, </w:t>
      </w:r>
      <w:r w:rsidR="002F463F" w:rsidRPr="00CC53B7">
        <w:t>set Time.timeScale back to the default value of 1.0f. Finally,</w:t>
      </w:r>
      <w:r w:rsidR="00DC2A4B" w:rsidRPr="00CC53B7">
        <w:t xml:space="preserve"> we can set the Boolean determining if we’ve </w:t>
      </w:r>
      <w:r w:rsidR="00F3677E" w:rsidRPr="00CC53B7">
        <w:t xml:space="preserve">changed state back to false, </w:t>
      </w:r>
      <w:r w:rsidR="00057DB1" w:rsidRPr="00CC53B7">
        <w:t xml:space="preserve">ready to be toggled next frame if there is a game state change. Your code should look something like </w:t>
      </w:r>
      <w:r w:rsidR="00314F8E" w:rsidRPr="00CC53B7">
        <w:t>this:</w:t>
      </w:r>
    </w:p>
    <w:p w14:paraId="5D4EC639" w14:textId="27CC9BD3" w:rsidR="001D4938" w:rsidRDefault="00901ED6" w:rsidP="001D4938">
      <w:pPr>
        <w:keepNext/>
        <w:jc w:val="center"/>
        <w:rPr>
          <w:rFonts w:hint="eastAsia"/>
        </w:rPr>
      </w:pPr>
      <w:r w:rsidRPr="00901ED6">
        <w:rPr>
          <w:noProof/>
        </w:rPr>
        <w:drawing>
          <wp:inline distT="0" distB="0" distL="0" distR="0" wp14:anchorId="6F82BFD9" wp14:editId="4DBF03F5">
            <wp:extent cx="4124901" cy="3334215"/>
            <wp:effectExtent l="0" t="0" r="9525" b="0"/>
            <wp:docPr id="941544020" name="Picture 3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020" name="Picture 30" descr="A screen shot of a computer program&#10;&#10;AI-generated content may be incorrect."/>
                    <pic:cNvPicPr/>
                  </pic:nvPicPr>
                  <pic:blipFill>
                    <a:blip r:embed="rId15"/>
                    <a:stretch>
                      <a:fillRect/>
                    </a:stretch>
                  </pic:blipFill>
                  <pic:spPr>
                    <a:xfrm>
                      <a:off x="0" y="0"/>
                      <a:ext cx="4124901" cy="3334215"/>
                    </a:xfrm>
                    <a:prstGeom prst="rect">
                      <a:avLst/>
                    </a:prstGeom>
                  </pic:spPr>
                </pic:pic>
              </a:graphicData>
            </a:graphic>
          </wp:inline>
        </w:drawing>
      </w:r>
    </w:p>
    <w:p w14:paraId="7A7DE847" w14:textId="18D08618" w:rsidR="00314F8E" w:rsidRDefault="00314F8E" w:rsidP="00F6484D">
      <w:pPr>
        <w:rPr>
          <w:rFonts w:hint="eastAsia"/>
        </w:rPr>
      </w:pPr>
      <w:r>
        <w:t xml:space="preserve">If you </w:t>
      </w:r>
      <w:r w:rsidR="00E93431">
        <w:t>play the scene, you should now see that when you press the return key</w:t>
      </w:r>
      <w:r w:rsidR="004F3D0D">
        <w:t>, time stops until it is pressed again.</w:t>
      </w:r>
      <w:r w:rsidR="001D4938">
        <w:t xml:space="preserve"> Congratulations, you have built a successful </w:t>
      </w:r>
      <w:r w:rsidR="00812D49">
        <w:t>g</w:t>
      </w:r>
      <w:r w:rsidR="001D4938">
        <w:t xml:space="preserve">ame </w:t>
      </w:r>
      <w:r w:rsidR="00812D49">
        <w:t>st</w:t>
      </w:r>
      <w:r w:rsidR="001D4938">
        <w:t xml:space="preserve">ate </w:t>
      </w:r>
      <w:r w:rsidR="002E3DEB">
        <w:t>m</w:t>
      </w:r>
      <w:r w:rsidR="001D4938">
        <w:t>achine!</w:t>
      </w:r>
    </w:p>
    <w:p w14:paraId="34DA5082" w14:textId="77777777" w:rsidR="00795A33" w:rsidRDefault="001D4938" w:rsidP="00795A33">
      <w:pPr>
        <w:keepNext/>
        <w:jc w:val="center"/>
        <w:rPr>
          <w:rFonts w:hint="eastAsia"/>
        </w:rPr>
      </w:pPr>
      <w:r w:rsidRPr="001D4938">
        <w:rPr>
          <w:noProof/>
        </w:rPr>
        <w:lastRenderedPageBreak/>
        <w:drawing>
          <wp:inline distT="0" distB="0" distL="0" distR="0" wp14:anchorId="22E4C59E" wp14:editId="041FA474">
            <wp:extent cx="5040000" cy="3064390"/>
            <wp:effectExtent l="0" t="0" r="8255" b="3175"/>
            <wp:docPr id="201500366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03664" name="Picture 24">
                      <a:extLst>
                        <a:ext uri="{C183D7F6-B498-43B3-948B-1728B52AA6E4}">
                          <adec:decorative xmlns:adec="http://schemas.microsoft.com/office/drawing/2017/decorative" val="1"/>
                        </a:ext>
                      </a:extLst>
                    </pic:cNvPr>
                    <pic:cNvPicPr/>
                  </pic:nvPicPr>
                  <pic:blipFill>
                    <a:blip r:embed="rId16"/>
                    <a:stretch>
                      <a:fillRect/>
                    </a:stretch>
                  </pic:blipFill>
                  <pic:spPr>
                    <a:xfrm>
                      <a:off x="0" y="0"/>
                      <a:ext cx="5040000" cy="3064390"/>
                    </a:xfrm>
                    <a:prstGeom prst="rect">
                      <a:avLst/>
                    </a:prstGeom>
                  </pic:spPr>
                </pic:pic>
              </a:graphicData>
            </a:graphic>
          </wp:inline>
        </w:drawing>
      </w:r>
    </w:p>
    <w:p w14:paraId="66170F46" w14:textId="5D4A826F" w:rsidR="001D4938" w:rsidRDefault="00795A33" w:rsidP="00795A33">
      <w:pPr>
        <w:pStyle w:val="Caption"/>
        <w:jc w:val="center"/>
        <w:rPr>
          <w:rFonts w:hint="eastAsia"/>
        </w:rPr>
      </w:pPr>
      <w:r>
        <w:t>Yippee!</w:t>
      </w:r>
    </w:p>
    <w:p w14:paraId="559A5ACD" w14:textId="2C7DC54C" w:rsidR="0017514D" w:rsidRDefault="003E2129" w:rsidP="003302AC">
      <w:pPr>
        <w:pStyle w:val="Heading2"/>
      </w:pPr>
      <w:r>
        <w:t>Extension Tasks</w:t>
      </w:r>
    </w:p>
    <w:p w14:paraId="625F4F6A" w14:textId="6B80E96C" w:rsidR="000E70AE" w:rsidRDefault="001B4786" w:rsidP="003E2129">
      <w:pPr>
        <w:rPr>
          <w:rFonts w:hint="eastAsia"/>
        </w:rPr>
      </w:pPr>
      <w:r>
        <w:t>Once you have successfully completed the work outlined above, consider the following ways in which you may want to extend your project to further</w:t>
      </w:r>
      <w:r w:rsidR="00BA02D7">
        <w:t xml:space="preserve"> its quality, your understanding</w:t>
      </w:r>
      <w:r w:rsidR="002B18F4">
        <w:t>,</w:t>
      </w:r>
      <w:r w:rsidR="00BA02D7">
        <w:t xml:space="preserve"> and your programming skills:</w:t>
      </w:r>
    </w:p>
    <w:p w14:paraId="12B552E6" w14:textId="4F98093F" w:rsidR="00057DB1" w:rsidRPr="00FB1BD6" w:rsidRDefault="008677E9" w:rsidP="00A60783">
      <w:pPr>
        <w:pStyle w:val="ListParagraph"/>
        <w:numPr>
          <w:ilvl w:val="0"/>
          <w:numId w:val="29"/>
        </w:numPr>
        <w:rPr>
          <w:rFonts w:hint="eastAsia"/>
        </w:rPr>
      </w:pPr>
      <w:r w:rsidRPr="00FB1BD6">
        <w:t>‘</w:t>
      </w:r>
      <w:r w:rsidR="00B54653" w:rsidRPr="00FB1BD6">
        <w:t>If</w:t>
      </w:r>
      <w:r w:rsidRPr="00FB1BD6">
        <w:t>’</w:t>
      </w:r>
      <w:r w:rsidR="00B54653" w:rsidRPr="00FB1BD6">
        <w:t xml:space="preserve"> statements work </w:t>
      </w:r>
      <w:r w:rsidRPr="00FB1BD6">
        <w:t>okay, but</w:t>
      </w:r>
      <w:r w:rsidR="001D78BF" w:rsidRPr="00FB1BD6">
        <w:t xml:space="preserve"> get complicated when checking one variable for multiple values. </w:t>
      </w:r>
      <w:r w:rsidR="003E6685" w:rsidRPr="00FB1BD6">
        <w:t>C</w:t>
      </w:r>
      <w:r w:rsidRPr="00FB1BD6">
        <w:t>onsider</w:t>
      </w:r>
      <w:r w:rsidR="00057DB1" w:rsidRPr="00FB1BD6">
        <w:t xml:space="preserve"> </w:t>
      </w:r>
      <w:r w:rsidR="002900FA" w:rsidRPr="00FB1BD6">
        <w:t xml:space="preserve">using </w:t>
      </w:r>
      <w:r w:rsidR="002900FA" w:rsidRPr="00FB1BD6">
        <w:rPr>
          <w:b/>
          <w:bCs/>
        </w:rPr>
        <w:t>switch statements</w:t>
      </w:r>
      <w:r w:rsidR="002900FA" w:rsidRPr="00FB1BD6">
        <w:t xml:space="preserve"> rather than a series of i</w:t>
      </w:r>
      <w:r w:rsidR="009A51CF" w:rsidRPr="00FB1BD6">
        <w:t>f statements in the update and late update functions</w:t>
      </w:r>
      <w:r w:rsidR="00B54653" w:rsidRPr="00FB1BD6">
        <w:t>.</w:t>
      </w:r>
    </w:p>
    <w:p w14:paraId="146BF257" w14:textId="77777777" w:rsidR="00E20BE6" w:rsidRDefault="00A60783" w:rsidP="00A60783">
      <w:pPr>
        <w:pStyle w:val="ListParagraph"/>
        <w:numPr>
          <w:ilvl w:val="0"/>
          <w:numId w:val="29"/>
        </w:numPr>
        <w:rPr>
          <w:rFonts w:hint="eastAsia"/>
        </w:rPr>
      </w:pPr>
      <w:r>
        <w:t xml:space="preserve">The </w:t>
      </w:r>
      <w:r w:rsidR="00AE6EBD">
        <w:t>F</w:t>
      </w:r>
      <w:r w:rsidR="005D1FAC">
        <w:t>SM</w:t>
      </w:r>
      <w:r w:rsidR="00AE6EBD">
        <w:t xml:space="preserve"> we have developed</w:t>
      </w:r>
      <w:r w:rsidR="003E3999">
        <w:t xml:space="preserve"> </w:t>
      </w:r>
      <w:r w:rsidR="006C0481">
        <w:t xml:space="preserve">for controlling our project </w:t>
      </w:r>
      <w:r w:rsidR="002D5D12">
        <w:t xml:space="preserve">is </w:t>
      </w:r>
      <w:r w:rsidR="00D13B5E">
        <w:t>enough for the purposes of the assignment</w:t>
      </w:r>
      <w:r w:rsidR="0036040A">
        <w:t xml:space="preserve">, but </w:t>
      </w:r>
      <w:r w:rsidR="006C0481">
        <w:t xml:space="preserve">we can make </w:t>
      </w:r>
      <w:r w:rsidR="002D5D12">
        <w:t>it better. You will have seen from the lecture content how we c</w:t>
      </w:r>
      <w:r w:rsidR="00816219">
        <w:t xml:space="preserve">an </w:t>
      </w:r>
      <w:r w:rsidR="00F01747">
        <w:t xml:space="preserve">build a state machine based on </w:t>
      </w:r>
      <w:r w:rsidR="00F01747">
        <w:rPr>
          <w:b/>
          <w:bCs/>
        </w:rPr>
        <w:t xml:space="preserve">Classes </w:t>
      </w:r>
      <w:r w:rsidR="00F01747">
        <w:t xml:space="preserve">rather than Enums. Have a go at </w:t>
      </w:r>
      <w:r w:rsidR="00656265">
        <w:t xml:space="preserve">implementing a </w:t>
      </w:r>
      <w:r w:rsidR="00656265">
        <w:rPr>
          <w:b/>
          <w:bCs/>
        </w:rPr>
        <w:t>class-based state machine</w:t>
      </w:r>
      <w:r w:rsidR="00656265">
        <w:t xml:space="preserve"> and </w:t>
      </w:r>
      <w:r w:rsidR="001A123F" w:rsidRPr="00547567">
        <w:rPr>
          <w:b/>
          <w:bCs/>
        </w:rPr>
        <w:t>inclu</w:t>
      </w:r>
      <w:r w:rsidR="0067461C" w:rsidRPr="00547567">
        <w:rPr>
          <w:b/>
          <w:bCs/>
        </w:rPr>
        <w:t>ding additional states</w:t>
      </w:r>
      <w:r w:rsidR="00547567">
        <w:t xml:space="preserve"> and transitions</w:t>
      </w:r>
      <w:r w:rsidR="0067461C">
        <w:t xml:space="preserve">, such as a </w:t>
      </w:r>
      <w:r w:rsidR="0067461C" w:rsidRPr="00547567">
        <w:t>Pause</w:t>
      </w:r>
      <w:r w:rsidR="0067461C">
        <w:t xml:space="preserve"> </w:t>
      </w:r>
      <w:r w:rsidR="00547567">
        <w:t>state.</w:t>
      </w:r>
    </w:p>
    <w:p w14:paraId="5E26307B" w14:textId="2EB8C13E" w:rsidR="006334B7" w:rsidRDefault="006334B7" w:rsidP="006334B7">
      <w:pPr>
        <w:pStyle w:val="ListParagraph"/>
        <w:numPr>
          <w:ilvl w:val="0"/>
          <w:numId w:val="29"/>
        </w:numPr>
        <w:rPr>
          <w:rFonts w:hint="eastAsia"/>
        </w:rPr>
      </w:pPr>
      <w:r>
        <w:t xml:space="preserve">The default Unity third-person scene is a little bland. You should already know from Principles of 3D Environments how to import assets and create a game environment. Consider sourcing </w:t>
      </w:r>
      <w:r w:rsidRPr="00A60783">
        <w:rPr>
          <w:b/>
          <w:bCs/>
        </w:rPr>
        <w:t>additional asset packs</w:t>
      </w:r>
      <w:r>
        <w:t xml:space="preserve"> from the Unity Asset Store / elsewhere and </w:t>
      </w:r>
      <w:r w:rsidRPr="00547567">
        <w:rPr>
          <w:b/>
          <w:bCs/>
        </w:rPr>
        <w:t>making the scene a bit more interesting</w:t>
      </w:r>
      <w:r>
        <w:t xml:space="preserve"> (Be careful of GitHub file size limits and push asset packs one at a time!). This should still be contained within roughly 300 x 100 x 300 units.</w:t>
      </w:r>
    </w:p>
    <w:p w14:paraId="5ED6220A" w14:textId="77777777" w:rsidR="00E20BE6" w:rsidRDefault="00E20BE6" w:rsidP="00E20BE6">
      <w:pPr>
        <w:pBdr>
          <w:bottom w:val="single" w:sz="6" w:space="1" w:color="auto"/>
        </w:pBdr>
        <w:rPr>
          <w:rFonts w:hint="eastAsia"/>
        </w:rPr>
      </w:pPr>
    </w:p>
    <w:p w14:paraId="59FA5465" w14:textId="67005E3C" w:rsidR="003302AC" w:rsidRPr="00A60783" w:rsidRDefault="003302AC" w:rsidP="00E20BE6">
      <w:pPr>
        <w:rPr>
          <w:rFonts w:hint="eastAsia"/>
        </w:rPr>
      </w:pPr>
      <w:r>
        <w:br w:type="page"/>
      </w:r>
    </w:p>
    <w:p w14:paraId="388FA39A" w14:textId="33EA24A0" w:rsidR="002B1CF7" w:rsidRPr="0008529F" w:rsidRDefault="002B1CF7" w:rsidP="002B1CF7">
      <w:pPr>
        <w:pStyle w:val="Heading1"/>
      </w:pPr>
      <w:r>
        <w:lastRenderedPageBreak/>
        <w:t xml:space="preserve">Week #3: </w:t>
      </w:r>
      <w:r w:rsidR="00547567">
        <w:t>Scripting in Game Engines</w:t>
      </w:r>
    </w:p>
    <w:p w14:paraId="5EC9ABB1" w14:textId="3DD2D34B" w:rsidR="002B1CF7" w:rsidRDefault="002B1CF7" w:rsidP="002B1CF7">
      <w:pPr>
        <w:rPr>
          <w:rFonts w:hint="eastAsia"/>
        </w:rPr>
      </w:pPr>
      <w:r>
        <w:t>In this week’s content, we covered</w:t>
      </w:r>
      <w:r w:rsidR="00962C22">
        <w:t xml:space="preserve"> </w:t>
      </w:r>
      <w:r w:rsidR="0041326E">
        <w:t>scripting in game engines and best practices for doing so. This section of the workshee</w:t>
      </w:r>
      <w:r w:rsidR="00BA739A">
        <w:t>t will help you to begin scripting your inventory system</w:t>
      </w:r>
      <w:r w:rsidR="0077679A">
        <w:t>.</w:t>
      </w:r>
    </w:p>
    <w:p w14:paraId="5928AD91" w14:textId="166E4CF9" w:rsidR="00EF76B3" w:rsidRDefault="00EF76B3" w:rsidP="00EF76B3">
      <w:pPr>
        <w:pStyle w:val="Heading2"/>
      </w:pPr>
      <w:r>
        <w:t>Creating the Inventory Script</w:t>
      </w:r>
    </w:p>
    <w:p w14:paraId="6116D6DF" w14:textId="6909A147" w:rsidR="00AF39E2" w:rsidRDefault="00AF39E2" w:rsidP="00836041">
      <w:pPr>
        <w:keepNext/>
        <w:rPr>
          <w:rFonts w:hint="eastAsia"/>
        </w:rPr>
      </w:pPr>
      <w:r>
        <w:t>Let’s start by making a new C# script for our inventor</w:t>
      </w:r>
      <w:r w:rsidR="003100C8">
        <w:t>y and a</w:t>
      </w:r>
      <w:r w:rsidR="00B21B8A">
        <w:t>dd</w:t>
      </w:r>
      <w:r w:rsidR="003100C8">
        <w:t>ing</w:t>
      </w:r>
      <w:r w:rsidR="00B21B8A">
        <w:t xml:space="preserve"> it as a component to the PlayerArmature object </w:t>
      </w:r>
      <w:r w:rsidR="008848F2">
        <w:t>in the scene</w:t>
      </w:r>
      <w:r w:rsidR="003100C8">
        <w:t>.</w:t>
      </w:r>
      <w:r w:rsidR="004D525B">
        <w:t xml:space="preserve"> </w:t>
      </w:r>
      <w:r w:rsidR="00285C9B">
        <w:t>In the following week’s content</w:t>
      </w:r>
      <w:r w:rsidR="00285C9B">
        <w:rPr>
          <w:rFonts w:hint="eastAsia"/>
        </w:rPr>
        <w:t>,</w:t>
      </w:r>
      <w:r w:rsidR="00285C9B">
        <w:t xml:space="preserve"> we will begin modelling our game objects. For now,</w:t>
      </w:r>
      <w:r w:rsidR="008C3E81">
        <w:t xml:space="preserve"> </w:t>
      </w:r>
      <w:r w:rsidR="00A33DE1">
        <w:t xml:space="preserve">we will treat all items as having a single property </w:t>
      </w:r>
      <w:r w:rsidR="00CD2A29">
        <w:t>– their name.</w:t>
      </w:r>
    </w:p>
    <w:p w14:paraId="5AC3DBFC" w14:textId="6C43B8CC" w:rsidR="001B7929" w:rsidRDefault="00AF39E2" w:rsidP="00836041">
      <w:pPr>
        <w:keepNext/>
        <w:rPr>
          <w:rFonts w:hint="eastAsia"/>
        </w:rPr>
      </w:pPr>
      <w:r>
        <w:t xml:space="preserve">We will need a data structure to </w:t>
      </w:r>
      <w:r w:rsidR="009D6B92">
        <w:t xml:space="preserve">keep reference of the items our player has collected. </w:t>
      </w:r>
      <w:r w:rsidR="00FC73F9">
        <w:t>We will need to access this structure at various points, not just at the first or last element</w:t>
      </w:r>
      <w:r w:rsidR="009B1407">
        <w:t xml:space="preserve"> (for which a Queue or a Stack would be appropriate). Although an Array would be good for</w:t>
      </w:r>
      <w:r w:rsidR="00F62A23">
        <w:t xml:space="preserve"> optimized memory and inherently </w:t>
      </w:r>
      <w:r w:rsidR="00E50AD8">
        <w:t xml:space="preserve">include a maximum inventory size, this worksheet will teach you how to use Lists as </w:t>
      </w:r>
      <w:r w:rsidR="00FA1CEA">
        <w:t>its size can be either fixed or dynamic,</w:t>
      </w:r>
      <w:r w:rsidR="001B7929">
        <w:t xml:space="preserve"> and accessing items in the way we intend to will be simpler to write.</w:t>
      </w:r>
    </w:p>
    <w:p w14:paraId="77BA3FC7" w14:textId="26ECF3F0" w:rsidR="00234B8E" w:rsidRDefault="004F7E2F" w:rsidP="00836041">
      <w:pPr>
        <w:keepNext/>
        <w:rPr>
          <w:rFonts w:hint="eastAsia"/>
        </w:rPr>
      </w:pPr>
      <w:r>
        <w:t>To create a list, you will need to include</w:t>
      </w:r>
      <w:r w:rsidR="00467DE6">
        <w:t xml:space="preserve"> the System.Collections.Generic library at the top of your script, then use the following syntax in </w:t>
      </w:r>
      <w:r w:rsidR="00A22CCA">
        <w:t>the Inventory class.</w:t>
      </w:r>
    </w:p>
    <w:p w14:paraId="67136A79" w14:textId="7A4C9DD1" w:rsidR="0016204F" w:rsidRDefault="00566CF3" w:rsidP="00566CF3">
      <w:pPr>
        <w:keepNext/>
        <w:jc w:val="center"/>
        <w:rPr>
          <w:rFonts w:hint="eastAsia"/>
        </w:rPr>
      </w:pPr>
      <w:r w:rsidRPr="00566CF3">
        <w:rPr>
          <w:noProof/>
        </w:rPr>
        <w:drawing>
          <wp:inline distT="0" distB="0" distL="0" distR="0" wp14:anchorId="684F4240" wp14:editId="43AD7DAC">
            <wp:extent cx="3553321" cy="200053"/>
            <wp:effectExtent l="0" t="0" r="0" b="9525"/>
            <wp:docPr id="4768912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6036" name=""/>
                    <pic:cNvPicPr/>
                  </pic:nvPicPr>
                  <pic:blipFill>
                    <a:blip r:embed="rId17"/>
                    <a:stretch>
                      <a:fillRect/>
                    </a:stretch>
                  </pic:blipFill>
                  <pic:spPr>
                    <a:xfrm>
                      <a:off x="0" y="0"/>
                      <a:ext cx="3553321" cy="200053"/>
                    </a:xfrm>
                    <a:prstGeom prst="rect">
                      <a:avLst/>
                    </a:prstGeom>
                  </pic:spPr>
                </pic:pic>
              </a:graphicData>
            </a:graphic>
          </wp:inline>
        </w:drawing>
      </w:r>
    </w:p>
    <w:p w14:paraId="2E6D31D1" w14:textId="583C2A01" w:rsidR="00566CF3" w:rsidRDefault="00A22CCA" w:rsidP="00566CF3">
      <w:pPr>
        <w:keepNext/>
        <w:rPr>
          <w:rFonts w:hint="eastAsia"/>
        </w:rPr>
      </w:pPr>
      <w:r>
        <w:t xml:space="preserve">Now that we have a </w:t>
      </w:r>
      <w:r w:rsidR="00CF57D9">
        <w:t xml:space="preserve">data </w:t>
      </w:r>
      <w:r>
        <w:t xml:space="preserve">structure, we can add some functionality </w:t>
      </w:r>
      <w:r w:rsidR="00CF57D9">
        <w:t>to our inventory</w:t>
      </w:r>
      <w:r w:rsidR="00DF646B">
        <w:t xml:space="preserve">. Write two </w:t>
      </w:r>
      <w:r w:rsidR="00B872BE">
        <w:t xml:space="preserve">public </w:t>
      </w:r>
      <w:r w:rsidR="00DF646B">
        <w:t xml:space="preserve">functions, one for adding items and the other for removing </w:t>
      </w:r>
      <w:r w:rsidR="00FC3C7B">
        <w:t>them</w:t>
      </w:r>
      <w:r w:rsidR="00DF646B">
        <w:t>.</w:t>
      </w:r>
      <w:r w:rsidR="00B872BE">
        <w:t xml:space="preserve"> We will make these public</w:t>
      </w:r>
      <w:r w:rsidR="00B81B0F">
        <w:t xml:space="preserve"> so that they can be called from outside of the script, allowing other objects to tell the inventory to add an item to it, or remove one from it.</w:t>
      </w:r>
      <w:r w:rsidR="005C6CE4">
        <w:t xml:space="preserve"> These should also include a parameter for a string, so that </w:t>
      </w:r>
      <w:r w:rsidR="00735974">
        <w:t xml:space="preserve">the item to be added / removed can be specified. </w:t>
      </w:r>
      <w:r w:rsidR="00010CBC">
        <w:t xml:space="preserve">In </w:t>
      </w:r>
      <w:r w:rsidR="00A24412">
        <w:t xml:space="preserve">each function, call the Add / Remove function on the item </w:t>
      </w:r>
      <w:r w:rsidR="00493916">
        <w:t xml:space="preserve">list as appropriate, and pass through the parameter </w:t>
      </w:r>
      <w:r w:rsidR="000C5784">
        <w:t xml:space="preserve">variable </w:t>
      </w:r>
      <w:r w:rsidR="00493916">
        <w:t>as an argument</w:t>
      </w:r>
      <w:r w:rsidR="00AA5945">
        <w:t xml:space="preserve"> like so:</w:t>
      </w:r>
    </w:p>
    <w:p w14:paraId="19A7DEF0" w14:textId="3CE45649" w:rsidR="00A36B28" w:rsidRDefault="00A36B28" w:rsidP="00A36B28">
      <w:pPr>
        <w:keepNext/>
        <w:jc w:val="center"/>
        <w:rPr>
          <w:rFonts w:hint="eastAsia"/>
        </w:rPr>
      </w:pPr>
      <w:r w:rsidRPr="00A36B28">
        <w:rPr>
          <w:noProof/>
        </w:rPr>
        <w:drawing>
          <wp:inline distT="0" distB="0" distL="0" distR="0" wp14:anchorId="1ECF05AA" wp14:editId="7E98DC85">
            <wp:extent cx="1905266" cy="495369"/>
            <wp:effectExtent l="0" t="0" r="0" b="0"/>
            <wp:docPr id="1494773215" name="Picture 3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73215" name="Picture 32" descr="A black background with white text&#10;&#10;AI-generated content may be incorrect."/>
                    <pic:cNvPicPr/>
                  </pic:nvPicPr>
                  <pic:blipFill>
                    <a:blip r:embed="rId18"/>
                    <a:stretch>
                      <a:fillRect/>
                    </a:stretch>
                  </pic:blipFill>
                  <pic:spPr>
                    <a:xfrm>
                      <a:off x="0" y="0"/>
                      <a:ext cx="1905266" cy="495369"/>
                    </a:xfrm>
                    <a:prstGeom prst="rect">
                      <a:avLst/>
                    </a:prstGeom>
                  </pic:spPr>
                </pic:pic>
              </a:graphicData>
            </a:graphic>
          </wp:inline>
        </w:drawing>
      </w:r>
    </w:p>
    <w:p w14:paraId="6BD8FE18" w14:textId="2B5EB139" w:rsidR="00A36B28" w:rsidRDefault="00887DD5" w:rsidP="00566CF3">
      <w:pPr>
        <w:keepNext/>
        <w:rPr>
          <w:rFonts w:hint="eastAsia"/>
        </w:rPr>
      </w:pPr>
      <w:r>
        <w:t>We now want to test th</w:t>
      </w:r>
      <w:r w:rsidR="00CB01C4">
        <w:t>ese functions work. To do this, we are going to write some temporary code in the Update function for the inventory</w:t>
      </w:r>
      <w:r w:rsidR="00763166">
        <w:t xml:space="preserve"> before we implement our items fully.</w:t>
      </w:r>
      <w:r w:rsidR="00DD6477">
        <w:t xml:space="preserve"> Using the Input.GetKeyDown</w:t>
      </w:r>
      <w:r w:rsidR="000D3D91">
        <w:t>()</w:t>
      </w:r>
      <w:r w:rsidR="00DD6477">
        <w:t xml:space="preserve"> function,</w:t>
      </w:r>
      <w:r w:rsidR="00E5488B">
        <w:t xml:space="preserve"> implement some code that </w:t>
      </w:r>
      <w:r w:rsidR="00D84BD3">
        <w:t>adds and removes some item names from our inventory using the functions you have just written</w:t>
      </w:r>
      <w:r w:rsidR="00523704">
        <w:t xml:space="preserve"> </w:t>
      </w:r>
      <w:r w:rsidR="00523704">
        <w:lastRenderedPageBreak/>
        <w:t>– below is some example code</w:t>
      </w:r>
      <w:r w:rsidR="00753AFE">
        <w:t>. You can test this functionality by looking at the Inventory component attached to the PlayerArmature in the inspector.</w:t>
      </w:r>
    </w:p>
    <w:p w14:paraId="2E01EE9B" w14:textId="58238D25" w:rsidR="00716DD0" w:rsidRDefault="00785303" w:rsidP="00716DD0">
      <w:pPr>
        <w:keepNext/>
        <w:jc w:val="center"/>
        <w:rPr>
          <w:rFonts w:hint="eastAsia"/>
        </w:rPr>
      </w:pPr>
      <w:r w:rsidRPr="00785303">
        <w:rPr>
          <w:noProof/>
        </w:rPr>
        <w:drawing>
          <wp:inline distT="0" distB="0" distL="0" distR="0" wp14:anchorId="5C3F589B" wp14:editId="2B10A888">
            <wp:extent cx="3353268" cy="1400370"/>
            <wp:effectExtent l="0" t="0" r="0" b="9525"/>
            <wp:docPr id="1591748915" name="Picture 3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48915" name="Picture 35" descr="A screen shot of a computer code&#10;&#10;AI-generated content may be incorrect."/>
                    <pic:cNvPicPr/>
                  </pic:nvPicPr>
                  <pic:blipFill>
                    <a:blip r:embed="rId19"/>
                    <a:stretch>
                      <a:fillRect/>
                    </a:stretch>
                  </pic:blipFill>
                  <pic:spPr>
                    <a:xfrm>
                      <a:off x="0" y="0"/>
                      <a:ext cx="3353268" cy="1400370"/>
                    </a:xfrm>
                    <a:prstGeom prst="rect">
                      <a:avLst/>
                    </a:prstGeom>
                  </pic:spPr>
                </pic:pic>
              </a:graphicData>
            </a:graphic>
          </wp:inline>
        </w:drawing>
      </w:r>
    </w:p>
    <w:p w14:paraId="458D95BE" w14:textId="2560AE33" w:rsidR="00716DD0" w:rsidRDefault="004D00F9" w:rsidP="00716DD0">
      <w:pPr>
        <w:keepNext/>
        <w:rPr>
          <w:rFonts w:hint="eastAsia"/>
        </w:rPr>
      </w:pPr>
      <w:r>
        <w:t>We can now test that our code works! – but there’s another problem</w:t>
      </w:r>
      <w:r w:rsidR="00556F45">
        <w:t xml:space="preserve"> we’ve introduced</w:t>
      </w:r>
      <w:r>
        <w:t>. With the code we implemented in the previous section, we can end up adding or removing items from the inventory even when the game is in the paused state.</w:t>
      </w:r>
      <w:r w:rsidR="00556F45">
        <w:t xml:space="preserve"> Even if this is only temporary code, we </w:t>
      </w:r>
      <w:r w:rsidR="00A55941">
        <w:t xml:space="preserve">should still </w:t>
      </w:r>
      <w:r w:rsidR="005C3D38">
        <w:t xml:space="preserve">control where and when this code is allowed to execute. </w:t>
      </w:r>
      <w:r w:rsidR="003719C5">
        <w:t>To</w:t>
      </w:r>
      <w:r w:rsidR="005C3D38">
        <w:t xml:space="preserve"> get this to work, we </w:t>
      </w:r>
      <w:r w:rsidR="003719C5">
        <w:t xml:space="preserve">need to </w:t>
      </w:r>
      <w:r w:rsidR="00E3529D">
        <w:t>get our two scripts able to communicate with one another.</w:t>
      </w:r>
    </w:p>
    <w:p w14:paraId="2583F03F" w14:textId="329FFAD6" w:rsidR="00E3529D" w:rsidRDefault="00E3529D" w:rsidP="00716DD0">
      <w:pPr>
        <w:keepNext/>
        <w:rPr>
          <w:rFonts w:hint="eastAsia"/>
        </w:rPr>
      </w:pPr>
      <w:r>
        <w:t>In the inventory class, create a public</w:t>
      </w:r>
      <w:r w:rsidR="00925CFA">
        <w:t xml:space="preserve"> object of the game manager class. This will create a field referencing </w:t>
      </w:r>
      <w:r w:rsidR="003B1D3F">
        <w:t xml:space="preserve">/ pointing to </w:t>
      </w:r>
      <w:r w:rsidR="00925CFA">
        <w:t>an instance of the game manager type,</w:t>
      </w:r>
      <w:r w:rsidR="003B1D3F">
        <w:t xml:space="preserve"> which we will then need to populate. This can be done by dragging and dropping </w:t>
      </w:r>
      <w:r w:rsidR="00211B87">
        <w:t xml:space="preserve">a game </w:t>
      </w:r>
      <w:r w:rsidR="0003462E">
        <w:t xml:space="preserve">object </w:t>
      </w:r>
      <w:r w:rsidR="00211B87">
        <w:t xml:space="preserve">that our desired class is attached to as a </w:t>
      </w:r>
      <w:r w:rsidR="0003462E">
        <w:t>component</w:t>
      </w:r>
      <w:r w:rsidR="00297307">
        <w:t xml:space="preserve">, or by calling the </w:t>
      </w:r>
      <w:r w:rsidR="00F5399E">
        <w:t>FindAnyObjectByType&lt;T&gt; function</w:t>
      </w:r>
      <w:r w:rsidR="00211B87">
        <w:t xml:space="preserve"> replacing the generic identifier T with the class you </w:t>
      </w:r>
      <w:r w:rsidR="00211B87">
        <w:lastRenderedPageBreak/>
        <w:t>are looking for.</w:t>
      </w:r>
      <w:r w:rsidR="00E95933">
        <w:t xml:space="preserve"> </w:t>
      </w:r>
      <w:r w:rsidR="009E2156">
        <w:t xml:space="preserve">The latter is </w:t>
      </w:r>
      <w:r w:rsidR="007F79B1">
        <w:t>a useful but</w:t>
      </w:r>
      <w:r w:rsidR="009E2156">
        <w:t xml:space="preserve"> expensive </w:t>
      </w:r>
      <w:r w:rsidR="003719C5">
        <w:t>function and</w:t>
      </w:r>
      <w:r w:rsidR="009E2156">
        <w:t xml:space="preserve"> is best to do as infrequently as possible (not in an Update function, for example).</w:t>
      </w:r>
    </w:p>
    <w:p w14:paraId="0A25153E" w14:textId="05F7D763" w:rsidR="009E2156" w:rsidRDefault="00AB2A2C" w:rsidP="00AB2A2C">
      <w:pPr>
        <w:keepNext/>
        <w:jc w:val="center"/>
        <w:rPr>
          <w:rFonts w:hint="eastAsia"/>
        </w:rPr>
      </w:pPr>
      <w:r w:rsidRPr="00AB2A2C">
        <w:rPr>
          <w:noProof/>
        </w:rPr>
        <w:drawing>
          <wp:inline distT="0" distB="0" distL="0" distR="0" wp14:anchorId="100E947C" wp14:editId="6573FBE2">
            <wp:extent cx="4001058" cy="1124107"/>
            <wp:effectExtent l="0" t="0" r="0" b="0"/>
            <wp:docPr id="915818814"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8814" name="Picture 36" descr="A screenshot of a computer&#10;&#10;AI-generated content may be incorrect."/>
                    <pic:cNvPicPr/>
                  </pic:nvPicPr>
                  <pic:blipFill>
                    <a:blip r:embed="rId20"/>
                    <a:stretch>
                      <a:fillRect/>
                    </a:stretch>
                  </pic:blipFill>
                  <pic:spPr>
                    <a:xfrm>
                      <a:off x="0" y="0"/>
                      <a:ext cx="4001058" cy="1124107"/>
                    </a:xfrm>
                    <a:prstGeom prst="rect">
                      <a:avLst/>
                    </a:prstGeom>
                  </pic:spPr>
                </pic:pic>
              </a:graphicData>
            </a:graphic>
          </wp:inline>
        </w:drawing>
      </w:r>
    </w:p>
    <w:p w14:paraId="7B3ED45A" w14:textId="5EF2FF1E" w:rsidR="00AB2A2C" w:rsidRDefault="00AB2A2C" w:rsidP="00AB2A2C">
      <w:pPr>
        <w:keepNext/>
        <w:rPr>
          <w:rFonts w:hint="eastAsia"/>
        </w:rPr>
      </w:pPr>
      <w:r>
        <w:t xml:space="preserve">With this done, have a play in the </w:t>
      </w:r>
      <w:r w:rsidR="00C03B90">
        <w:t>scene with the inputs you have tied your functions to. Try changing game states</w:t>
      </w:r>
      <w:r w:rsidR="00040EBB">
        <w:t xml:space="preserve">, </w:t>
      </w:r>
      <w:r w:rsidR="004C0553">
        <w:t xml:space="preserve">see if your code </w:t>
      </w:r>
      <w:r w:rsidR="00040EBB">
        <w:t>runs in the functions you’ve specified</w:t>
      </w:r>
      <w:r w:rsidR="00AC2749">
        <w:t xml:space="preserve"> only.</w:t>
      </w:r>
    </w:p>
    <w:p w14:paraId="408911CC" w14:textId="646EA468" w:rsidR="001B47F0" w:rsidRDefault="001B47F0" w:rsidP="001B47F0">
      <w:pPr>
        <w:keepNext/>
        <w:jc w:val="center"/>
        <w:rPr>
          <w:rFonts w:hint="eastAsia"/>
        </w:rPr>
      </w:pPr>
      <w:r w:rsidRPr="001B47F0">
        <w:rPr>
          <w:noProof/>
        </w:rPr>
        <w:drawing>
          <wp:inline distT="0" distB="0" distL="0" distR="0" wp14:anchorId="03A6178E" wp14:editId="6F1DB54B">
            <wp:extent cx="4305901" cy="2172003"/>
            <wp:effectExtent l="0" t="0" r="0" b="0"/>
            <wp:docPr id="1816329588"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9588" name="Picture 37" descr="A screenshot of a computer program&#10;&#10;AI-generated content may be incorrect."/>
                    <pic:cNvPicPr/>
                  </pic:nvPicPr>
                  <pic:blipFill>
                    <a:blip r:embed="rId21"/>
                    <a:stretch>
                      <a:fillRect/>
                    </a:stretch>
                  </pic:blipFill>
                  <pic:spPr>
                    <a:xfrm>
                      <a:off x="0" y="0"/>
                      <a:ext cx="4305901" cy="2172003"/>
                    </a:xfrm>
                    <a:prstGeom prst="rect">
                      <a:avLst/>
                    </a:prstGeom>
                  </pic:spPr>
                </pic:pic>
              </a:graphicData>
            </a:graphic>
          </wp:inline>
        </w:drawing>
      </w:r>
    </w:p>
    <w:p w14:paraId="162871E2" w14:textId="5E186396" w:rsidR="002B1CF7" w:rsidRDefault="002B1CF7" w:rsidP="002B1CF7">
      <w:pPr>
        <w:pStyle w:val="Heading2"/>
      </w:pPr>
      <w:r>
        <w:t>Extension Tasks</w:t>
      </w:r>
    </w:p>
    <w:p w14:paraId="28A599DC" w14:textId="563EEBC2" w:rsidR="002B1CF7" w:rsidRDefault="002B1CF7" w:rsidP="002B1CF7">
      <w:pPr>
        <w:rPr>
          <w:rFonts w:hint="eastAsia"/>
        </w:rPr>
      </w:pPr>
      <w:r>
        <w:t>Once you have successfully completed the work outlined above, consider the following ways in which you may want to extend your project to further its quality, your understanding</w:t>
      </w:r>
      <w:r w:rsidR="002B18F4">
        <w:t>,</w:t>
      </w:r>
      <w:r>
        <w:t xml:space="preserve"> and your programming skills:</w:t>
      </w:r>
    </w:p>
    <w:p w14:paraId="0E8CAB3F" w14:textId="77777777" w:rsidR="004C32E5" w:rsidRDefault="00F749F7" w:rsidP="002B1CF7">
      <w:pPr>
        <w:pStyle w:val="ListParagraph"/>
        <w:numPr>
          <w:ilvl w:val="0"/>
          <w:numId w:val="29"/>
        </w:numPr>
        <w:rPr>
          <w:rFonts w:hint="eastAsia"/>
        </w:rPr>
      </w:pPr>
      <w:r>
        <w:t xml:space="preserve">The inventory structure we have created </w:t>
      </w:r>
      <w:r w:rsidR="002519B9">
        <w:t>uses public variables throughout</w:t>
      </w:r>
      <w:r w:rsidR="005A39DD">
        <w:t>. While this works, it could lead to unwanted modification later down the line, either by yourself or another developer.</w:t>
      </w:r>
      <w:r w:rsidR="00C53437">
        <w:t xml:space="preserve"> Consider how we can use </w:t>
      </w:r>
      <w:r w:rsidR="00C53437">
        <w:rPr>
          <w:b/>
          <w:bCs/>
        </w:rPr>
        <w:t>accessors</w:t>
      </w:r>
      <w:r w:rsidR="00C53437">
        <w:t xml:space="preserve"> to </w:t>
      </w:r>
      <w:r w:rsidR="000F49B6">
        <w:t xml:space="preserve">prevent unwanted manipulation </w:t>
      </w:r>
      <w:r w:rsidR="005A39DD">
        <w:t xml:space="preserve">from elsewhere in code, keeping with the OOP principle of </w:t>
      </w:r>
      <w:r w:rsidR="005A39DD" w:rsidRPr="005A39DD">
        <w:rPr>
          <w:b/>
          <w:bCs/>
        </w:rPr>
        <w:t>encapsulation</w:t>
      </w:r>
      <w:r w:rsidR="005A39DD">
        <w:t>.</w:t>
      </w:r>
    </w:p>
    <w:p w14:paraId="4D491105" w14:textId="4F2151BF" w:rsidR="002B1CF7" w:rsidRDefault="004C32E5" w:rsidP="002B1CF7">
      <w:pPr>
        <w:pStyle w:val="ListParagraph"/>
        <w:numPr>
          <w:ilvl w:val="0"/>
          <w:numId w:val="29"/>
        </w:numPr>
        <w:rPr>
          <w:rFonts w:hint="eastAsia"/>
        </w:rPr>
      </w:pPr>
      <w:r>
        <w:t>After you have done this, i</w:t>
      </w:r>
      <w:r w:rsidR="00983DC1">
        <w:t>f you still want to modify these values in the inspector,</w:t>
      </w:r>
      <w:r>
        <w:t xml:space="preserve"> look into the </w:t>
      </w:r>
      <w:r>
        <w:rPr>
          <w:b/>
          <w:bCs/>
        </w:rPr>
        <w:t xml:space="preserve">[SerializeField] </w:t>
      </w:r>
      <w:r w:rsidR="0020330E">
        <w:t>attribute</w:t>
      </w:r>
      <w:r>
        <w:t xml:space="preserve"> in Unity</w:t>
      </w:r>
      <w:r w:rsidR="0020330E">
        <w:t xml:space="preserve"> and consider using these with your private variables.</w:t>
      </w:r>
    </w:p>
    <w:p w14:paraId="2CEABF36" w14:textId="02C789B6" w:rsidR="00B23F04" w:rsidRPr="00B23F04" w:rsidRDefault="0015740E" w:rsidP="002B1CF7">
      <w:pPr>
        <w:pStyle w:val="ListParagraph"/>
        <w:numPr>
          <w:ilvl w:val="0"/>
          <w:numId w:val="29"/>
        </w:numPr>
        <w:rPr>
          <w:rFonts w:hint="eastAsia"/>
        </w:rPr>
      </w:pPr>
      <w:r>
        <w:t xml:space="preserve">The inventory is attached to the player </w:t>
      </w:r>
      <w:r w:rsidR="00EA2039">
        <w:t>and works for th</w:t>
      </w:r>
      <w:r w:rsidR="00C129F3">
        <w:t>at</w:t>
      </w:r>
      <w:r w:rsidR="00EA2039">
        <w:t xml:space="preserve"> purpose</w:t>
      </w:r>
      <w:r w:rsidR="00C129F3">
        <w:t xml:space="preserve"> -</w:t>
      </w:r>
      <w:r>
        <w:t xml:space="preserve"> In future development, we may want to add different kinds of inventories for other game elements, such as </w:t>
      </w:r>
      <w:r w:rsidR="00EA2039">
        <w:t>item containers or NPCs</w:t>
      </w:r>
      <w:r>
        <w:t xml:space="preserve">. Consider how we can use </w:t>
      </w:r>
      <w:r>
        <w:rPr>
          <w:b/>
          <w:bCs/>
        </w:rPr>
        <w:t>abstract classes</w:t>
      </w:r>
      <w:r w:rsidR="00560F34">
        <w:rPr>
          <w:b/>
          <w:bCs/>
        </w:rPr>
        <w:t xml:space="preserve">, base classes and derived classes </w:t>
      </w:r>
      <w:r w:rsidR="00EA2039">
        <w:t xml:space="preserve">to </w:t>
      </w:r>
      <w:r w:rsidR="00C129F3">
        <w:t>reuse our inventory class later</w:t>
      </w:r>
      <w:r w:rsidR="00715674">
        <w:t>,</w:t>
      </w:r>
      <w:r w:rsidR="005C3D38">
        <w:t xml:space="preserve"> in</w:t>
      </w:r>
      <w:r w:rsidR="00715674">
        <w:t xml:space="preserve"> keeping with </w:t>
      </w:r>
      <w:r w:rsidR="00560F34">
        <w:t xml:space="preserve">the OOP principles of </w:t>
      </w:r>
      <w:r w:rsidR="00560F34">
        <w:rPr>
          <w:b/>
          <w:bCs/>
        </w:rPr>
        <w:t xml:space="preserve">abstraction </w:t>
      </w:r>
      <w:r w:rsidR="00560F34">
        <w:t xml:space="preserve">and </w:t>
      </w:r>
      <w:r w:rsidR="00560F34">
        <w:rPr>
          <w:b/>
          <w:bCs/>
        </w:rPr>
        <w:t>inheritance.</w:t>
      </w:r>
    </w:p>
    <w:p w14:paraId="0B900F07" w14:textId="07F23B0F" w:rsidR="00C53437" w:rsidRDefault="00465CDD" w:rsidP="002B1CF7">
      <w:pPr>
        <w:pStyle w:val="ListParagraph"/>
        <w:numPr>
          <w:ilvl w:val="0"/>
          <w:numId w:val="29"/>
        </w:numPr>
        <w:rPr>
          <w:rFonts w:hint="eastAsia"/>
        </w:rPr>
      </w:pPr>
      <w:r>
        <w:t>The data structure we have used</w:t>
      </w:r>
      <w:r w:rsidR="00A5583A">
        <w:t xml:space="preserve"> works for the purposes</w:t>
      </w:r>
      <w:r w:rsidR="00B24EF4">
        <w:t xml:space="preserve"> of this worksheet</w:t>
      </w:r>
      <w:r w:rsidR="00A5583A">
        <w:t>. In gameplay, we may want to automatically organise items</w:t>
      </w:r>
      <w:r w:rsidR="00907AE8">
        <w:t xml:space="preserve"> for </w:t>
      </w:r>
      <w:r w:rsidR="00907AE8" w:rsidRPr="00CA43DB">
        <w:t xml:space="preserve">finding </w:t>
      </w:r>
      <w:r w:rsidR="00CA43DB">
        <w:t>a given item</w:t>
      </w:r>
      <w:r w:rsidR="00B24EF4">
        <w:t xml:space="preserve"> within this structure</w:t>
      </w:r>
      <w:r w:rsidR="005D0C93">
        <w:t>, either on entry or on command</w:t>
      </w:r>
      <w:r w:rsidR="00907AE8">
        <w:t xml:space="preserve">. You will have learned </w:t>
      </w:r>
      <w:r w:rsidR="00907AE8">
        <w:lastRenderedPageBreak/>
        <w:t xml:space="preserve">about </w:t>
      </w:r>
      <w:r w:rsidR="00907AE8" w:rsidRPr="00907AE8">
        <w:rPr>
          <w:b/>
          <w:bCs/>
        </w:rPr>
        <w:t>sorting algorithms</w:t>
      </w:r>
      <w:r w:rsidR="00907AE8">
        <w:t xml:space="preserve"> from Games Tech 101 last year – consider choosing one and </w:t>
      </w:r>
      <w:r w:rsidR="00332F9A">
        <w:t xml:space="preserve">try </w:t>
      </w:r>
      <w:r w:rsidR="00907AE8">
        <w:t>implementing i</w:t>
      </w:r>
      <w:r w:rsidR="00332F9A">
        <w:t>t.</w:t>
      </w:r>
    </w:p>
    <w:p w14:paraId="1E43EF25" w14:textId="77777777" w:rsidR="00E20BE6" w:rsidRDefault="00E20BE6">
      <w:pPr>
        <w:pBdr>
          <w:bottom w:val="single" w:sz="6" w:space="1" w:color="auto"/>
        </w:pBdr>
        <w:rPr>
          <w:rFonts w:hint="eastAsia"/>
        </w:rPr>
      </w:pPr>
    </w:p>
    <w:p w14:paraId="3CD957DD" w14:textId="339AF20A" w:rsidR="003302AC" w:rsidRDefault="003302AC">
      <w:pPr>
        <w:rPr>
          <w:rFonts w:ascii="Century Gothic" w:hAnsi="Century Gothic"/>
          <w:b/>
          <w:bCs/>
          <w:caps/>
          <w:color w:val="FFFFFF" w:themeColor="background1"/>
          <w:spacing w:val="15"/>
        </w:rPr>
      </w:pPr>
      <w:r>
        <w:br w:type="page"/>
      </w:r>
    </w:p>
    <w:p w14:paraId="7E411D3B" w14:textId="416AFA72" w:rsidR="002B1CF7" w:rsidRDefault="002B1CF7" w:rsidP="002B1CF7">
      <w:pPr>
        <w:pStyle w:val="Heading1"/>
      </w:pPr>
      <w:r>
        <w:lastRenderedPageBreak/>
        <w:t>Week #4:</w:t>
      </w:r>
      <w:r w:rsidR="00F71655">
        <w:t xml:space="preserve"> Game Object Models</w:t>
      </w:r>
    </w:p>
    <w:p w14:paraId="30296B48" w14:textId="4999B29D" w:rsidR="002B1CF7" w:rsidRDefault="002B1CF7" w:rsidP="002B1CF7">
      <w:pPr>
        <w:rPr>
          <w:rFonts w:hint="eastAsia"/>
        </w:rPr>
      </w:pPr>
      <w:r>
        <w:t>In this week’s content, we covered</w:t>
      </w:r>
      <w:r w:rsidR="00B11BFD">
        <w:t xml:space="preserve"> game object models</w:t>
      </w:r>
      <w:r w:rsidR="0077679A">
        <w:t xml:space="preserve">. This section of the worksheet will help you to implement items into your </w:t>
      </w:r>
      <w:r w:rsidR="009C1681">
        <w:t>game world</w:t>
      </w:r>
      <w:r w:rsidR="00D374F0">
        <w:t>, as well as tie them to the inventory system.</w:t>
      </w:r>
    </w:p>
    <w:p w14:paraId="230B6D9A" w14:textId="49CB4DBB" w:rsidR="002B1CF7" w:rsidRDefault="00D702C1" w:rsidP="002B1CF7">
      <w:pPr>
        <w:pStyle w:val="Heading2"/>
      </w:pPr>
      <w:r>
        <w:t xml:space="preserve">Creating </w:t>
      </w:r>
      <w:r w:rsidR="00017CB5">
        <w:t xml:space="preserve">the Item </w:t>
      </w:r>
      <w:r w:rsidR="00F92D82">
        <w:t>object and script</w:t>
      </w:r>
    </w:p>
    <w:p w14:paraId="0D959B3B" w14:textId="2258A52B" w:rsidR="005338C8" w:rsidRDefault="00034598" w:rsidP="005338C8">
      <w:pPr>
        <w:rPr>
          <w:rFonts w:hint="eastAsia"/>
        </w:rPr>
      </w:pPr>
      <w:r>
        <w:t xml:space="preserve">Having completed </w:t>
      </w:r>
      <w:r w:rsidR="00A46CAE">
        <w:t xml:space="preserve">our inventory and got functions for adding and removing items working, </w:t>
      </w:r>
      <w:r w:rsidR="009B0514">
        <w:t>we can move on and begin creating items</w:t>
      </w:r>
      <w:r w:rsidR="00F3177D">
        <w:t xml:space="preserve"> that can be collected by the player</w:t>
      </w:r>
      <w:r w:rsidR="00A65DBD">
        <w:t xml:space="preserve">. </w:t>
      </w:r>
      <w:r w:rsidR="009B0514">
        <w:t xml:space="preserve">Before </w:t>
      </w:r>
      <w:r w:rsidR="00F3177D">
        <w:t>we start, we should try to organise our scene so that</w:t>
      </w:r>
      <w:r w:rsidR="00D907D1">
        <w:t xml:space="preserve"> as our scene gets busier,</w:t>
      </w:r>
      <w:r w:rsidR="00634BBD">
        <w:t xml:space="preserve"> we avoid struggling to navigate through our hierarchy. Create an empty game object </w:t>
      </w:r>
      <w:r w:rsidR="00FD0CA8">
        <w:t xml:space="preserve">as a child of Environment </w:t>
      </w:r>
      <w:r w:rsidR="00B11FAC">
        <w:t xml:space="preserve">that we can use to parent all our </w:t>
      </w:r>
      <w:r w:rsidR="0038292D">
        <w:t xml:space="preserve">potential </w:t>
      </w:r>
      <w:r w:rsidR="00B11FAC">
        <w:t xml:space="preserve">items, and name this appropriately. </w:t>
      </w:r>
    </w:p>
    <w:p w14:paraId="7BEAEEDA" w14:textId="5ACC4361" w:rsidR="00BA5902" w:rsidRDefault="00BA5902" w:rsidP="005338C8">
      <w:pPr>
        <w:rPr>
          <w:rFonts w:hint="eastAsia"/>
        </w:rPr>
      </w:pPr>
      <w:r>
        <w:t>To create the item object</w:t>
      </w:r>
      <w:r w:rsidR="00CE200C">
        <w:t>, right click the hierarch</w:t>
      </w:r>
      <w:r w:rsidR="00E450D3">
        <w:t>y and select one of the 3D object</w:t>
      </w:r>
      <w:r w:rsidR="00FB5F7B">
        <w:t xml:space="preserve"> primitives available. </w:t>
      </w:r>
      <w:r w:rsidR="00700738">
        <w:t xml:space="preserve">Drag this new item into </w:t>
      </w:r>
      <w:r w:rsidR="001601F5">
        <w:t>the object we previously created to parent it. Alternatively</w:t>
      </w:r>
      <w:r w:rsidR="003A4F54">
        <w:t>, right click the previous object instead of the hierarchy and the created object will</w:t>
      </w:r>
      <w:r w:rsidR="006A3BBF">
        <w:t xml:space="preserve"> automatically parent to it. </w:t>
      </w:r>
      <w:r w:rsidR="00FB5F7B">
        <w:t xml:space="preserve">You will see in the inspector this object </w:t>
      </w:r>
      <w:r w:rsidR="006115A1">
        <w:t xml:space="preserve">by default has Mesh Filter, Mesh Render and Box Collider components. </w:t>
      </w:r>
      <w:r w:rsidR="00D75D37">
        <w:t xml:space="preserve">You should remember from </w:t>
      </w:r>
      <w:r w:rsidR="00873163">
        <w:t>last year</w:t>
      </w:r>
      <w:r w:rsidR="00D75D37">
        <w:t xml:space="preserve"> that </w:t>
      </w:r>
      <w:r w:rsidR="004170FE">
        <w:t>the Mesh Renderer</w:t>
      </w:r>
      <w:r w:rsidR="00D75D37">
        <w:t xml:space="preserve"> allow</w:t>
      </w:r>
      <w:r w:rsidR="004170FE">
        <w:t>s</w:t>
      </w:r>
      <w:r w:rsidR="00D75D37">
        <w:t xml:space="preserve"> our object to </w:t>
      </w:r>
      <w:r w:rsidR="00873163">
        <w:t>be represented by a 3D model</w:t>
      </w:r>
      <w:r w:rsidR="004170FE">
        <w:t>,</w:t>
      </w:r>
      <w:r w:rsidR="00F93ADD">
        <w:t xml:space="preserve"> and </w:t>
      </w:r>
      <w:r w:rsidR="004170FE">
        <w:t xml:space="preserve">the Collider allows our object </w:t>
      </w:r>
      <w:r w:rsidR="00BC78DA">
        <w:t>to beh</w:t>
      </w:r>
      <w:r w:rsidR="00BC78DA">
        <w:rPr>
          <w:rFonts w:hint="eastAsia"/>
        </w:rPr>
        <w:t>ave</w:t>
      </w:r>
      <w:r w:rsidR="00106768">
        <w:t xml:space="preserve"> with physical properties</w:t>
      </w:r>
      <w:r w:rsidR="005B194A">
        <w:t xml:space="preserve"> when other objects </w:t>
      </w:r>
      <w:r w:rsidR="00BC78DA">
        <w:t>intersect it</w:t>
      </w:r>
      <w:r w:rsidR="005B194A">
        <w:t>.</w:t>
      </w:r>
      <w:r w:rsidR="007972D8">
        <w:t xml:space="preserve"> </w:t>
      </w:r>
      <w:r w:rsidR="001351E4">
        <w:t xml:space="preserve">Create a new C# script for our </w:t>
      </w:r>
      <w:r w:rsidR="00886C4A">
        <w:t>items and</w:t>
      </w:r>
      <w:r w:rsidR="001351E4">
        <w:t xml:space="preserve"> </w:t>
      </w:r>
      <w:r w:rsidR="00CF4686">
        <w:t xml:space="preserve">give it a </w:t>
      </w:r>
      <w:r w:rsidR="009833FF">
        <w:t>field</w:t>
      </w:r>
      <w:r w:rsidR="00CF4686">
        <w:t xml:space="preserve"> for the item name. </w:t>
      </w:r>
    </w:p>
    <w:p w14:paraId="100AF7EF" w14:textId="6FA49A81" w:rsidR="0020111B" w:rsidRDefault="0020111B" w:rsidP="006115A1">
      <w:pPr>
        <w:jc w:val="center"/>
        <w:rPr>
          <w:rFonts w:hint="eastAsia"/>
        </w:rPr>
      </w:pPr>
      <w:r w:rsidRPr="0020111B">
        <w:rPr>
          <w:noProof/>
        </w:rPr>
        <w:drawing>
          <wp:inline distT="0" distB="0" distL="0" distR="0" wp14:anchorId="18C83922" wp14:editId="38D2C9C4">
            <wp:extent cx="5040000" cy="3030061"/>
            <wp:effectExtent l="0" t="0" r="8255" b="0"/>
            <wp:docPr id="1771993045" name="Picture 38" descr="A cube on a blu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93045" name="Picture 38" descr="A cube on a blue surface&#10;&#10;AI-generated content may be incorrect."/>
                    <pic:cNvPicPr/>
                  </pic:nvPicPr>
                  <pic:blipFill>
                    <a:blip r:embed="rId22"/>
                    <a:stretch>
                      <a:fillRect/>
                    </a:stretch>
                  </pic:blipFill>
                  <pic:spPr>
                    <a:xfrm>
                      <a:off x="0" y="0"/>
                      <a:ext cx="5040000" cy="3030061"/>
                    </a:xfrm>
                    <a:prstGeom prst="rect">
                      <a:avLst/>
                    </a:prstGeom>
                  </pic:spPr>
                </pic:pic>
              </a:graphicData>
            </a:graphic>
          </wp:inline>
        </w:drawing>
      </w:r>
    </w:p>
    <w:p w14:paraId="452B4D62" w14:textId="77FFE5CB" w:rsidR="001351E4" w:rsidRDefault="00D539A3" w:rsidP="001351E4">
      <w:pPr>
        <w:jc w:val="center"/>
        <w:rPr>
          <w:rFonts w:hint="eastAsia"/>
        </w:rPr>
      </w:pPr>
      <w:r w:rsidRPr="00D539A3">
        <w:rPr>
          <w:noProof/>
        </w:rPr>
        <w:lastRenderedPageBreak/>
        <w:drawing>
          <wp:inline distT="0" distB="0" distL="0" distR="0" wp14:anchorId="01912714" wp14:editId="536D8C00">
            <wp:extent cx="3241797" cy="4320000"/>
            <wp:effectExtent l="0" t="0" r="0" b="4445"/>
            <wp:docPr id="1405948151"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8151" name="Picture 39" descr="A screenshot of a computer&#10;&#10;AI-generated content may be incorrect."/>
                    <pic:cNvPicPr/>
                  </pic:nvPicPr>
                  <pic:blipFill>
                    <a:blip r:embed="rId23"/>
                    <a:stretch>
                      <a:fillRect/>
                    </a:stretch>
                  </pic:blipFill>
                  <pic:spPr>
                    <a:xfrm>
                      <a:off x="0" y="0"/>
                      <a:ext cx="3241797" cy="4320000"/>
                    </a:xfrm>
                    <a:prstGeom prst="rect">
                      <a:avLst/>
                    </a:prstGeom>
                  </pic:spPr>
                </pic:pic>
              </a:graphicData>
            </a:graphic>
          </wp:inline>
        </w:drawing>
      </w:r>
    </w:p>
    <w:p w14:paraId="372EBA7B" w14:textId="6EF37538" w:rsidR="00886C4A" w:rsidRDefault="00886C4A" w:rsidP="00886C4A">
      <w:pPr>
        <w:rPr>
          <w:rFonts w:hint="eastAsia"/>
        </w:rPr>
      </w:pPr>
      <w:r w:rsidRPr="00886C4A">
        <w:t xml:space="preserve">Note: When you create a script in Unity, it will automatically inherit it from the MonoBehaviour base class, along with the Start and Update functions. These functions will be called by Unity’s engine during the update cycle as we discussed in the lecture content. It also treats the script as a component for Unity’s GameObject model. If your script is pure code, </w:t>
      </w:r>
      <w:r>
        <w:t>it</w:t>
      </w:r>
      <w:r w:rsidRPr="00886C4A">
        <w:t xml:space="preserve"> do</w:t>
      </w:r>
      <w:r>
        <w:t>es</w:t>
      </w:r>
      <w:r w:rsidRPr="00886C4A">
        <w:t xml:space="preserve"> not need to inherit from MonoBehaviour and may cause problems if it does. Therefore, if your script is not something that should be an object component, you should remove the MonoBehaviour inheritance.</w:t>
      </w:r>
    </w:p>
    <w:p w14:paraId="618A4084" w14:textId="18245706" w:rsidR="00017CB5" w:rsidRDefault="00017CB5" w:rsidP="00017CB5">
      <w:pPr>
        <w:pStyle w:val="Heading2"/>
      </w:pPr>
      <w:r>
        <w:t>Adding Items to the Inventory</w:t>
      </w:r>
    </w:p>
    <w:p w14:paraId="7793A14B" w14:textId="06BD3F70" w:rsidR="002F14D4" w:rsidRDefault="002F14D4" w:rsidP="002F14D4">
      <w:pPr>
        <w:rPr>
          <w:rFonts w:hint="eastAsia"/>
        </w:rPr>
      </w:pPr>
      <w:r>
        <w:t>Unity’s Character Controller</w:t>
      </w:r>
      <w:r w:rsidR="004B434E">
        <w:t>, which has been included in the template project,</w:t>
      </w:r>
      <w:r>
        <w:t xml:space="preserve"> does not behave with the rest of </w:t>
      </w:r>
      <w:r w:rsidR="00B60C6B">
        <w:t>its</w:t>
      </w:r>
      <w:r>
        <w:t xml:space="preserve"> physics system</w:t>
      </w:r>
      <w:r w:rsidR="00D51A22">
        <w:t xml:space="preserve"> and other object cannot detect collision with </w:t>
      </w:r>
      <w:r w:rsidR="004B434E">
        <w:t>it –</w:t>
      </w:r>
      <w:r w:rsidR="00D51A22">
        <w:t xml:space="preserve"> but it can detect when it collides with another object. Therefore, we are going to </w:t>
      </w:r>
      <w:r w:rsidR="00A47EF0">
        <w:t>implement item interaction through the Inventory class</w:t>
      </w:r>
      <w:r w:rsidR="001944AA">
        <w:t>. Do this by adding the OnControllerColliderHit function</w:t>
      </w:r>
      <w:r w:rsidR="00CA3F0F">
        <w:t xml:space="preserve"> to the script.</w:t>
      </w:r>
    </w:p>
    <w:p w14:paraId="179CF801" w14:textId="42B349FF" w:rsidR="0021508A" w:rsidRDefault="001944AA" w:rsidP="0021508A">
      <w:pPr>
        <w:rPr>
          <w:rFonts w:hint="eastAsia"/>
        </w:rPr>
      </w:pPr>
      <w:r>
        <w:t xml:space="preserve">This function will be called </w:t>
      </w:r>
      <w:r w:rsidR="00C9464C">
        <w:t>when the character controller collides with any collider object. If we tried to add every object</w:t>
      </w:r>
      <w:r w:rsidR="00897F3C">
        <w:t xml:space="preserve"> it collided with to our inventory, we would be trying to add the floor, the buildings etc. Therefore, we need to check the object called is an ite</w:t>
      </w:r>
      <w:r w:rsidR="006246E9">
        <w:t>m, and not anything else</w:t>
      </w:r>
      <w:r w:rsidR="00897F3C">
        <w:t xml:space="preserve">. There are </w:t>
      </w:r>
      <w:r w:rsidR="00F42F70">
        <w:t>a few</w:t>
      </w:r>
      <w:r w:rsidR="00897F3C">
        <w:t xml:space="preserve"> ways to do this, but I suggest </w:t>
      </w:r>
      <w:r w:rsidR="0083431D">
        <w:t>evaluating if the object collided with has a</w:t>
      </w:r>
      <w:r w:rsidR="00BB6051">
        <w:t>n item component by calling the GetComponent function</w:t>
      </w:r>
      <w:r w:rsidR="0021508A">
        <w:t xml:space="preserve"> for the item component type.</w:t>
      </w:r>
      <w:r w:rsidR="00F42F70">
        <w:t xml:space="preserve"> If this </w:t>
      </w:r>
      <w:r w:rsidR="0069671C">
        <w:t>returns true,</w:t>
      </w:r>
      <w:r w:rsidR="00F42F70">
        <w:t xml:space="preserve"> </w:t>
      </w:r>
      <w:r w:rsidR="00EC430D">
        <w:t>we can get the item name string from the component and add it to our data structure.</w:t>
      </w:r>
    </w:p>
    <w:p w14:paraId="4B94651D" w14:textId="206896CA" w:rsidR="00745999" w:rsidRDefault="00745999" w:rsidP="00745999">
      <w:pPr>
        <w:jc w:val="center"/>
        <w:rPr>
          <w:rFonts w:hint="eastAsia"/>
        </w:rPr>
      </w:pPr>
      <w:r w:rsidRPr="00745999">
        <w:rPr>
          <w:noProof/>
        </w:rPr>
        <w:lastRenderedPageBreak/>
        <w:drawing>
          <wp:inline distT="0" distB="0" distL="0" distR="0" wp14:anchorId="676D931B" wp14:editId="1BA18775">
            <wp:extent cx="4320000" cy="1350493"/>
            <wp:effectExtent l="0" t="0" r="4445" b="2540"/>
            <wp:docPr id="834912768" name="Picture 4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12768" name="Picture 43" descr="A screen shot of a computer code&#10;&#10;AI-generated content may be incorrect."/>
                    <pic:cNvPicPr/>
                  </pic:nvPicPr>
                  <pic:blipFill>
                    <a:blip r:embed="rId24"/>
                    <a:stretch>
                      <a:fillRect/>
                    </a:stretch>
                  </pic:blipFill>
                  <pic:spPr>
                    <a:xfrm>
                      <a:off x="0" y="0"/>
                      <a:ext cx="4320000" cy="1350493"/>
                    </a:xfrm>
                    <a:prstGeom prst="rect">
                      <a:avLst/>
                    </a:prstGeom>
                  </pic:spPr>
                </pic:pic>
              </a:graphicData>
            </a:graphic>
          </wp:inline>
        </w:drawing>
      </w:r>
    </w:p>
    <w:p w14:paraId="6707CD52" w14:textId="7D3D687B" w:rsidR="00B211EE" w:rsidRDefault="00B211EE" w:rsidP="0021508A">
      <w:pPr>
        <w:rPr>
          <w:rFonts w:hint="eastAsia"/>
        </w:rPr>
      </w:pPr>
      <w:r>
        <w:t>We</w:t>
      </w:r>
      <w:r w:rsidR="00AB571C">
        <w:t xml:space="preserve"> now want the item object to disappear from the game world</w:t>
      </w:r>
      <w:r w:rsidR="00234B6C">
        <w:t xml:space="preserve"> – it doesn’t make sense for it to both be in our inventory and in the world, and this would break the player’s </w:t>
      </w:r>
      <w:r w:rsidR="000E39FE">
        <w:t>sense of immersion.</w:t>
      </w:r>
      <w:r w:rsidR="00862DE4">
        <w:t xml:space="preserve"> To do this, call the Destroy function </w:t>
      </w:r>
      <w:r w:rsidR="003C2975">
        <w:t xml:space="preserve">below the code we have just written, passing through the gameObject property of the </w:t>
      </w:r>
      <w:r w:rsidR="007951F9">
        <w:t xml:space="preserve">collider our character controller has hit. This will </w:t>
      </w:r>
      <w:r w:rsidR="007951F9" w:rsidRPr="00203633">
        <w:t>dis</w:t>
      </w:r>
      <w:r w:rsidR="00203633">
        <w:t>-</w:t>
      </w:r>
      <w:r w:rsidR="007951F9" w:rsidRPr="00203633">
        <w:t>instantiate</w:t>
      </w:r>
      <w:r w:rsidR="007951F9">
        <w:t xml:space="preserve"> the object from the game world and memory</w:t>
      </w:r>
      <w:r w:rsidR="00287E2F">
        <w:t>.</w:t>
      </w:r>
    </w:p>
    <w:p w14:paraId="515B83F3" w14:textId="555950C3" w:rsidR="00F34A00" w:rsidRPr="007951F9" w:rsidRDefault="00DA7E83" w:rsidP="00F34A00">
      <w:pPr>
        <w:jc w:val="center"/>
        <w:rPr>
          <w:rFonts w:hint="eastAsia"/>
        </w:rPr>
      </w:pPr>
      <w:r w:rsidRPr="00DA7E83">
        <w:rPr>
          <w:noProof/>
        </w:rPr>
        <w:drawing>
          <wp:inline distT="0" distB="0" distL="0" distR="0" wp14:anchorId="5E7C35F9" wp14:editId="1ECF6A5F">
            <wp:extent cx="4320000" cy="443077"/>
            <wp:effectExtent l="0" t="0" r="4445" b="0"/>
            <wp:docPr id="10656472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51312" name=""/>
                    <pic:cNvPicPr/>
                  </pic:nvPicPr>
                  <pic:blipFill>
                    <a:blip r:embed="rId25"/>
                    <a:stretch>
                      <a:fillRect/>
                    </a:stretch>
                  </pic:blipFill>
                  <pic:spPr>
                    <a:xfrm>
                      <a:off x="0" y="0"/>
                      <a:ext cx="4320000" cy="443077"/>
                    </a:xfrm>
                    <a:prstGeom prst="rect">
                      <a:avLst/>
                    </a:prstGeom>
                  </pic:spPr>
                </pic:pic>
              </a:graphicData>
            </a:graphic>
          </wp:inline>
        </w:drawing>
      </w:r>
    </w:p>
    <w:p w14:paraId="791E140D" w14:textId="2E8DD9BD" w:rsidR="00F25FB5" w:rsidRDefault="00B211EE" w:rsidP="008531DE">
      <w:pPr>
        <w:rPr>
          <w:rFonts w:hint="eastAsia"/>
        </w:rPr>
      </w:pPr>
      <w:r>
        <w:t>Finally, we want to disable the temporary code we wrote in the previous section for testing</w:t>
      </w:r>
      <w:r w:rsidR="00B2702D">
        <w:t xml:space="preserve"> items being added to the inventory – we now have a way to </w:t>
      </w:r>
      <w:r w:rsidR="00B91088">
        <w:t>do</w:t>
      </w:r>
      <w:r w:rsidR="00B2702D">
        <w:t xml:space="preserve"> this in the game world. It is best practice to comment out old code</w:t>
      </w:r>
      <w:r w:rsidR="00FC1449">
        <w:t xml:space="preserve"> rather than deleting it</w:t>
      </w:r>
      <w:r w:rsidR="00B2702D">
        <w:t>, even if you’re pretty certain it won’t be used any mor</w:t>
      </w:r>
      <w:r w:rsidR="00FC1449">
        <w:t>e – that wa</w:t>
      </w:r>
      <w:r w:rsidR="002E3870">
        <w:t>y, other developers that might have to look at your code understand how it used to work, and you have something to return to if your new code introduces new problems</w:t>
      </w:r>
      <w:r w:rsidR="00B91088">
        <w:t xml:space="preserve"> while trying to develop new features.</w:t>
      </w:r>
    </w:p>
    <w:p w14:paraId="5863613F" w14:textId="51E17559" w:rsidR="00B355A6" w:rsidRPr="0021508A" w:rsidRDefault="00DD4BAC" w:rsidP="00B355A6">
      <w:pPr>
        <w:jc w:val="center"/>
        <w:rPr>
          <w:rFonts w:hint="eastAsia"/>
        </w:rPr>
      </w:pPr>
      <w:r w:rsidRPr="00DD4BAC">
        <w:rPr>
          <w:noProof/>
        </w:rPr>
        <w:drawing>
          <wp:inline distT="0" distB="0" distL="0" distR="0" wp14:anchorId="515FAC86" wp14:editId="3018C69A">
            <wp:extent cx="5040000" cy="2828522"/>
            <wp:effectExtent l="0" t="0" r="8255" b="0"/>
            <wp:docPr id="1545538037" name="Picture 42" descr="A robot standing on a blu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8037" name="Picture 42" descr="A robot standing on a blue surface&#10;&#10;AI-generated content may be incorrect."/>
                    <pic:cNvPicPr/>
                  </pic:nvPicPr>
                  <pic:blipFill>
                    <a:blip r:embed="rId26"/>
                    <a:stretch>
                      <a:fillRect/>
                    </a:stretch>
                  </pic:blipFill>
                  <pic:spPr>
                    <a:xfrm>
                      <a:off x="0" y="0"/>
                      <a:ext cx="5040000" cy="2828522"/>
                    </a:xfrm>
                    <a:prstGeom prst="rect">
                      <a:avLst/>
                    </a:prstGeom>
                  </pic:spPr>
                </pic:pic>
              </a:graphicData>
            </a:graphic>
          </wp:inline>
        </w:drawing>
      </w:r>
    </w:p>
    <w:p w14:paraId="52461D06" w14:textId="7DDA8885" w:rsidR="005A5EA2" w:rsidRDefault="005A5EA2" w:rsidP="005A5EA2">
      <w:pPr>
        <w:rPr>
          <w:rFonts w:hint="eastAsia"/>
        </w:rPr>
      </w:pPr>
      <w:r>
        <w:t xml:space="preserve">Congratulations on completing the first GEP worksheet! At this point, you should have </w:t>
      </w:r>
      <w:r w:rsidR="00A128D0">
        <w:t>implemented a finite state machine for controlling gameplay</w:t>
      </w:r>
      <w:r w:rsidR="00913030">
        <w:t xml:space="preserve">, </w:t>
      </w:r>
      <w:r w:rsidR="005A7D6C">
        <w:t>a</w:t>
      </w:r>
      <w:r w:rsidR="00CD1316">
        <w:t>n inventory attached to the player, an item that exists in the game world, and a way to</w:t>
      </w:r>
      <w:r w:rsidR="00C94E31">
        <w:t xml:space="preserve"> take the item from the game world into the inventory’s data structure.</w:t>
      </w:r>
    </w:p>
    <w:p w14:paraId="70D83876" w14:textId="77777777" w:rsidR="00AF1AE8" w:rsidRPr="005A5EA2" w:rsidRDefault="00AF1AE8" w:rsidP="005A5EA2">
      <w:pPr>
        <w:rPr>
          <w:rFonts w:hint="eastAsia"/>
        </w:rPr>
      </w:pPr>
    </w:p>
    <w:p w14:paraId="7911539B" w14:textId="77777777" w:rsidR="002B1CF7" w:rsidRDefault="002B1CF7" w:rsidP="002B1CF7">
      <w:pPr>
        <w:pStyle w:val="Heading2"/>
      </w:pPr>
      <w:r>
        <w:t xml:space="preserve"> Extension Tasks</w:t>
      </w:r>
    </w:p>
    <w:p w14:paraId="28C156B9" w14:textId="46E7525C" w:rsidR="002B1CF7" w:rsidRDefault="002B1CF7" w:rsidP="002B1CF7">
      <w:pPr>
        <w:rPr>
          <w:rFonts w:hint="eastAsia"/>
        </w:rPr>
      </w:pPr>
      <w:r>
        <w:lastRenderedPageBreak/>
        <w:t>Once you have successfully completed the work outlined above, consider the following ways in which you may want to extend your project to further its quality, your understanding</w:t>
      </w:r>
      <w:r w:rsidR="002B18F4">
        <w:t>,</w:t>
      </w:r>
      <w:r>
        <w:t xml:space="preserve"> and your programming skills:</w:t>
      </w:r>
    </w:p>
    <w:p w14:paraId="282CD253" w14:textId="0B7FC61D" w:rsidR="00DB7F04" w:rsidRDefault="0040773F" w:rsidP="00215752">
      <w:pPr>
        <w:pStyle w:val="ListParagraph"/>
        <w:numPr>
          <w:ilvl w:val="0"/>
          <w:numId w:val="29"/>
        </w:numPr>
        <w:rPr>
          <w:rFonts w:hint="eastAsia"/>
        </w:rPr>
      </w:pPr>
      <w:r>
        <w:t>Like our inventory class, the item class we have implemented is poorly aligned with OOP principles</w:t>
      </w:r>
      <w:r w:rsidR="00EB7634">
        <w:t xml:space="preserve"> of encapsulation, abstraction and inheritance.</w:t>
      </w:r>
      <w:r w:rsidR="008F5F76">
        <w:t xml:space="preserve"> Consider refactoring </w:t>
      </w:r>
      <w:r w:rsidR="00FB562F">
        <w:t>this using</w:t>
      </w:r>
      <w:r w:rsidR="008F5F76">
        <w:t xml:space="preserve"> </w:t>
      </w:r>
      <w:r w:rsidR="008F5F76">
        <w:rPr>
          <w:b/>
          <w:bCs/>
        </w:rPr>
        <w:t>encapsulation, abstraction and inheritance</w:t>
      </w:r>
      <w:r w:rsidR="008F5F76">
        <w:t xml:space="preserve"> </w:t>
      </w:r>
      <w:r w:rsidR="00FB562F">
        <w:t>as suggested previously.</w:t>
      </w:r>
    </w:p>
    <w:p w14:paraId="5345678C" w14:textId="2B95A43E" w:rsidR="007E3BB4" w:rsidRDefault="007E3BB4" w:rsidP="002B1CF7">
      <w:pPr>
        <w:pStyle w:val="ListParagraph"/>
        <w:numPr>
          <w:ilvl w:val="0"/>
          <w:numId w:val="29"/>
        </w:numPr>
        <w:rPr>
          <w:rFonts w:hint="eastAsia"/>
        </w:rPr>
      </w:pPr>
      <w:r>
        <w:t>Our items currently only have the name property</w:t>
      </w:r>
      <w:r w:rsidR="00C90F2B">
        <w:t>.</w:t>
      </w:r>
      <w:r w:rsidR="000664CD">
        <w:t xml:space="preserve"> </w:t>
      </w:r>
      <w:r w:rsidR="00A65A17">
        <w:t>Consider</w:t>
      </w:r>
      <w:r w:rsidR="002A351A">
        <w:t xml:space="preserve"> </w:t>
      </w:r>
      <w:r w:rsidR="002A351A" w:rsidRPr="008F5F76">
        <w:rPr>
          <w:b/>
          <w:bCs/>
        </w:rPr>
        <w:t xml:space="preserve">additional </w:t>
      </w:r>
      <w:r w:rsidR="0072364E" w:rsidRPr="008F5F76">
        <w:rPr>
          <w:b/>
          <w:bCs/>
        </w:rPr>
        <w:t>properties</w:t>
      </w:r>
      <w:r w:rsidR="0072364E">
        <w:t xml:space="preserve"> that you may want items to have </w:t>
      </w:r>
      <w:r w:rsidR="001B7BFE">
        <w:t>in your inventory system and</w:t>
      </w:r>
      <w:r w:rsidR="008F5F76">
        <w:t xml:space="preserve"> implement them</w:t>
      </w:r>
      <w:r w:rsidR="00A65A17">
        <w:t>. Extension tasks in later worksheets will suggest ways in which this extra data can</w:t>
      </w:r>
      <w:r w:rsidR="002A351A">
        <w:t xml:space="preserve"> be used.</w:t>
      </w:r>
    </w:p>
    <w:p w14:paraId="292FABDA" w14:textId="750643CC" w:rsidR="00365509" w:rsidRDefault="00365509" w:rsidP="002B1CF7">
      <w:pPr>
        <w:pStyle w:val="ListParagraph"/>
        <w:numPr>
          <w:ilvl w:val="0"/>
          <w:numId w:val="29"/>
        </w:numPr>
        <w:rPr>
          <w:rFonts w:hint="eastAsia"/>
        </w:rPr>
      </w:pPr>
      <w:r>
        <w:t xml:space="preserve">We are currently using 3D primitives to represent our objects. Consider </w:t>
      </w:r>
      <w:r>
        <w:rPr>
          <w:b/>
          <w:bCs/>
        </w:rPr>
        <w:t>sourcing 3D assets</w:t>
      </w:r>
      <w:r>
        <w:t xml:space="preserve"> </w:t>
      </w:r>
      <w:r w:rsidR="00FF628A">
        <w:t xml:space="preserve">to make our items look like </w:t>
      </w:r>
      <w:r w:rsidR="00A46AE4">
        <w:t>the things we want them to represent</w:t>
      </w:r>
      <w:r w:rsidR="00CD60C7">
        <w:t>. These should fit thematically with your 3D environment</w:t>
      </w:r>
      <w:r w:rsidR="00CE200C">
        <w:t xml:space="preserve"> where </w:t>
      </w:r>
      <w:r w:rsidR="00CD60C7">
        <w:t xml:space="preserve">possible to find </w:t>
      </w:r>
      <w:r w:rsidR="00A46AE4">
        <w:t>those that are appropriate</w:t>
      </w:r>
      <w:r w:rsidR="00FF628A">
        <w:t>.</w:t>
      </w:r>
    </w:p>
    <w:p w14:paraId="2BE1B585" w14:textId="50A3DCB0" w:rsidR="002B1CF7" w:rsidRPr="003E2129" w:rsidRDefault="00DA3F9E" w:rsidP="00022D28">
      <w:pPr>
        <w:pStyle w:val="ListParagraph"/>
        <w:numPr>
          <w:ilvl w:val="0"/>
          <w:numId w:val="29"/>
        </w:numPr>
        <w:rPr>
          <w:rFonts w:hint="eastAsia"/>
        </w:rPr>
      </w:pPr>
      <w:r>
        <w:t>In making the Item object</w:t>
      </w:r>
      <w:r w:rsidR="00C96A5E">
        <w:t xml:space="preserve"> </w:t>
      </w:r>
      <w:r>
        <w:t xml:space="preserve">we </w:t>
      </w:r>
      <w:r w:rsidR="00795A33">
        <w:t xml:space="preserve">only </w:t>
      </w:r>
      <w:r>
        <w:t>added</w:t>
      </w:r>
      <w:r w:rsidR="00C96A5E">
        <w:t xml:space="preserve"> a collider </w:t>
      </w:r>
      <w:r>
        <w:t xml:space="preserve">to </w:t>
      </w:r>
      <w:r w:rsidR="00C96A5E">
        <w:t>it, and a</w:t>
      </w:r>
      <w:r w:rsidR="00511758">
        <w:t xml:space="preserve">t the moment, </w:t>
      </w:r>
      <w:r w:rsidR="009D0347">
        <w:t xml:space="preserve">interacting with </w:t>
      </w:r>
      <w:r w:rsidR="0077488C">
        <w:t>it</w:t>
      </w:r>
      <w:r w:rsidR="009D0347">
        <w:t xml:space="preserve"> isn’t very interesting.</w:t>
      </w:r>
      <w:r w:rsidR="00B50782">
        <w:t xml:space="preserve"> Consider </w:t>
      </w:r>
      <w:r w:rsidR="008F5F76">
        <w:rPr>
          <w:b/>
          <w:bCs/>
        </w:rPr>
        <w:t>additional</w:t>
      </w:r>
      <w:r w:rsidR="00B50782">
        <w:rPr>
          <w:b/>
          <w:bCs/>
        </w:rPr>
        <w:t xml:space="preserve"> components </w:t>
      </w:r>
      <w:r w:rsidR="00B50782">
        <w:t>that could be added to the items in your projec</w:t>
      </w:r>
      <w:r w:rsidR="0077488C">
        <w:t>t</w:t>
      </w:r>
      <w:r w:rsidR="00365509">
        <w:t>.</w:t>
      </w:r>
    </w:p>
    <w:sectPr w:rsidR="002B1CF7" w:rsidRPr="003E2129" w:rsidSect="00C16021">
      <w:head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518AD" w14:textId="77777777" w:rsidR="00456D3E" w:rsidRDefault="00456D3E" w:rsidP="00585533">
      <w:pPr>
        <w:spacing w:before="0" w:after="0" w:line="240" w:lineRule="auto"/>
        <w:rPr>
          <w:rFonts w:hint="eastAsia"/>
        </w:rPr>
      </w:pPr>
      <w:r>
        <w:separator/>
      </w:r>
    </w:p>
  </w:endnote>
  <w:endnote w:type="continuationSeparator" w:id="0">
    <w:p w14:paraId="30B09850" w14:textId="77777777" w:rsidR="00456D3E" w:rsidRDefault="00456D3E" w:rsidP="00585533">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Helvetica Light">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50710" w14:textId="77777777" w:rsidR="00456D3E" w:rsidRDefault="00456D3E" w:rsidP="00585533">
      <w:pPr>
        <w:spacing w:before="0" w:after="0" w:line="240" w:lineRule="auto"/>
        <w:rPr>
          <w:rFonts w:hint="eastAsia"/>
        </w:rPr>
      </w:pPr>
      <w:r>
        <w:separator/>
      </w:r>
    </w:p>
  </w:footnote>
  <w:footnote w:type="continuationSeparator" w:id="0">
    <w:p w14:paraId="05A77042" w14:textId="77777777" w:rsidR="00456D3E" w:rsidRDefault="00456D3E" w:rsidP="00585533">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2A806" w14:textId="64A9C6AA" w:rsidR="00585533" w:rsidRDefault="009F13C9" w:rsidP="0012300F">
    <w:pPr>
      <w:pStyle w:val="Header"/>
      <w:jc w:val="right"/>
      <w:rPr>
        <w:rFonts w:hint="eastAsia"/>
      </w:rPr>
    </w:pPr>
    <w:r>
      <w:rPr>
        <w:noProof/>
      </w:rPr>
      <w:drawing>
        <wp:inline distT="0" distB="0" distL="0" distR="0" wp14:anchorId="30ABBD89" wp14:editId="5EF0EA92">
          <wp:extent cx="923027" cy="453507"/>
          <wp:effectExtent l="0" t="0" r="0" b="3810"/>
          <wp:docPr id="1218280724" name="Picture 8"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80724" name="Picture 8" descr="A red sign with white text&#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4534" cy="46898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42CCE"/>
    <w:multiLevelType w:val="hybridMultilevel"/>
    <w:tmpl w:val="11483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B51388"/>
    <w:multiLevelType w:val="multilevel"/>
    <w:tmpl w:val="C7F45E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98685D"/>
    <w:multiLevelType w:val="hybridMultilevel"/>
    <w:tmpl w:val="FBDC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865D6"/>
    <w:multiLevelType w:val="hybridMultilevel"/>
    <w:tmpl w:val="6144E276"/>
    <w:lvl w:ilvl="0" w:tplc="ED3477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242159"/>
    <w:multiLevelType w:val="hybridMultilevel"/>
    <w:tmpl w:val="31D03E00"/>
    <w:lvl w:ilvl="0" w:tplc="D294EF54">
      <w:start w:val="1"/>
      <w:numFmt w:val="decimal"/>
      <w:lvlText w:val="%1."/>
      <w:lvlJc w:val="left"/>
      <w:pPr>
        <w:ind w:left="720" w:hanging="360"/>
      </w:pPr>
      <w:rPr>
        <w:rFonts w:ascii="Helvetica Neue Light" w:hAnsi="Helvetica Neue Light" w:hint="default"/>
        <w:b w:val="0"/>
        <w:bCs w:val="0"/>
        <w:i w:val="0"/>
        <w:i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62E66"/>
    <w:multiLevelType w:val="hybridMultilevel"/>
    <w:tmpl w:val="7706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FC0CA3"/>
    <w:multiLevelType w:val="hybridMultilevel"/>
    <w:tmpl w:val="5C50F886"/>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51133AC"/>
    <w:multiLevelType w:val="hybridMultilevel"/>
    <w:tmpl w:val="0A64F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626627"/>
    <w:multiLevelType w:val="hybridMultilevel"/>
    <w:tmpl w:val="59D4A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1963BA"/>
    <w:multiLevelType w:val="hybridMultilevel"/>
    <w:tmpl w:val="3DF8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A6C2F"/>
    <w:multiLevelType w:val="hybridMultilevel"/>
    <w:tmpl w:val="513CF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0E3D92"/>
    <w:multiLevelType w:val="hybridMultilevel"/>
    <w:tmpl w:val="7B527568"/>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56225BB"/>
    <w:multiLevelType w:val="hybridMultilevel"/>
    <w:tmpl w:val="65DE6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F78C9"/>
    <w:multiLevelType w:val="hybridMultilevel"/>
    <w:tmpl w:val="FEACD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453E6E"/>
    <w:multiLevelType w:val="hybridMultilevel"/>
    <w:tmpl w:val="186E7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B743E0"/>
    <w:multiLevelType w:val="hybridMultilevel"/>
    <w:tmpl w:val="36ACE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824892"/>
    <w:multiLevelType w:val="hybridMultilevel"/>
    <w:tmpl w:val="75D60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990145"/>
    <w:multiLevelType w:val="hybridMultilevel"/>
    <w:tmpl w:val="C9CC3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8F411B"/>
    <w:multiLevelType w:val="hybridMultilevel"/>
    <w:tmpl w:val="BE52E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C904AB"/>
    <w:multiLevelType w:val="multilevel"/>
    <w:tmpl w:val="9C06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A41E2E"/>
    <w:multiLevelType w:val="hybridMultilevel"/>
    <w:tmpl w:val="FCF2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CC3358"/>
    <w:multiLevelType w:val="hybridMultilevel"/>
    <w:tmpl w:val="DEF2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FD741F"/>
    <w:multiLevelType w:val="hybridMultilevel"/>
    <w:tmpl w:val="3B2C7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C321A0"/>
    <w:multiLevelType w:val="hybridMultilevel"/>
    <w:tmpl w:val="C7F45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876F5F"/>
    <w:multiLevelType w:val="hybridMultilevel"/>
    <w:tmpl w:val="CB700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F0254"/>
    <w:multiLevelType w:val="hybridMultilevel"/>
    <w:tmpl w:val="43EAD574"/>
    <w:lvl w:ilvl="0" w:tplc="452C125A">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012479"/>
    <w:multiLevelType w:val="hybridMultilevel"/>
    <w:tmpl w:val="D592E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33E7A"/>
    <w:multiLevelType w:val="hybridMultilevel"/>
    <w:tmpl w:val="EEC82D7A"/>
    <w:lvl w:ilvl="0" w:tplc="D6146F80">
      <w:numFmt w:val="bullet"/>
      <w:lvlText w:val="-"/>
      <w:lvlJc w:val="left"/>
      <w:pPr>
        <w:ind w:left="720" w:hanging="360"/>
      </w:pPr>
      <w:rPr>
        <w:rFonts w:ascii="Helvetica Light" w:eastAsiaTheme="minorEastAsia" w:hAnsi="Helvetica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DE3C4B"/>
    <w:multiLevelType w:val="hybridMultilevel"/>
    <w:tmpl w:val="9D24D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BB22C5"/>
    <w:multiLevelType w:val="hybridMultilevel"/>
    <w:tmpl w:val="2DC2B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971EB"/>
    <w:multiLevelType w:val="hybridMultilevel"/>
    <w:tmpl w:val="8AB0F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7532EA"/>
    <w:multiLevelType w:val="hybridMultilevel"/>
    <w:tmpl w:val="0FD6F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957558"/>
    <w:multiLevelType w:val="hybridMultilevel"/>
    <w:tmpl w:val="6EDEC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2747BB"/>
    <w:multiLevelType w:val="hybridMultilevel"/>
    <w:tmpl w:val="1062DA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F3B5BA7"/>
    <w:multiLevelType w:val="hybridMultilevel"/>
    <w:tmpl w:val="C024D266"/>
    <w:lvl w:ilvl="0" w:tplc="D6146F80">
      <w:numFmt w:val="bullet"/>
      <w:lvlText w:val="-"/>
      <w:lvlJc w:val="left"/>
      <w:pPr>
        <w:ind w:left="1080" w:hanging="360"/>
      </w:pPr>
      <w:rPr>
        <w:rFonts w:ascii="Helvetica Light" w:eastAsiaTheme="minorEastAsia" w:hAnsi="Helvetica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2118546">
    <w:abstractNumId w:val="12"/>
  </w:num>
  <w:num w:numId="2" w16cid:durableId="1212305775">
    <w:abstractNumId w:val="16"/>
  </w:num>
  <w:num w:numId="3" w16cid:durableId="1402824979">
    <w:abstractNumId w:val="15"/>
  </w:num>
  <w:num w:numId="4" w16cid:durableId="984815421">
    <w:abstractNumId w:val="30"/>
  </w:num>
  <w:num w:numId="5" w16cid:durableId="292831883">
    <w:abstractNumId w:val="21"/>
  </w:num>
  <w:num w:numId="6" w16cid:durableId="1675843077">
    <w:abstractNumId w:val="9"/>
  </w:num>
  <w:num w:numId="7" w16cid:durableId="1934511120">
    <w:abstractNumId w:val="20"/>
  </w:num>
  <w:num w:numId="8" w16cid:durableId="1958489044">
    <w:abstractNumId w:val="29"/>
  </w:num>
  <w:num w:numId="9" w16cid:durableId="576862845">
    <w:abstractNumId w:val="14"/>
  </w:num>
  <w:num w:numId="10" w16cid:durableId="442460910">
    <w:abstractNumId w:val="23"/>
  </w:num>
  <w:num w:numId="11" w16cid:durableId="1149830778">
    <w:abstractNumId w:val="31"/>
  </w:num>
  <w:num w:numId="12" w16cid:durableId="836725058">
    <w:abstractNumId w:val="22"/>
  </w:num>
  <w:num w:numId="13" w16cid:durableId="1450052203">
    <w:abstractNumId w:val="13"/>
  </w:num>
  <w:num w:numId="14" w16cid:durableId="1444838556">
    <w:abstractNumId w:val="33"/>
  </w:num>
  <w:num w:numId="15" w16cid:durableId="461769271">
    <w:abstractNumId w:val="24"/>
  </w:num>
  <w:num w:numId="16" w16cid:durableId="989790843">
    <w:abstractNumId w:val="4"/>
  </w:num>
  <w:num w:numId="17" w16cid:durableId="341592760">
    <w:abstractNumId w:val="1"/>
  </w:num>
  <w:num w:numId="18" w16cid:durableId="1748070540">
    <w:abstractNumId w:val="6"/>
  </w:num>
  <w:num w:numId="19" w16cid:durableId="207182612">
    <w:abstractNumId w:val="3"/>
  </w:num>
  <w:num w:numId="20" w16cid:durableId="1929999287">
    <w:abstractNumId w:val="11"/>
  </w:num>
  <w:num w:numId="21" w16cid:durableId="1666013089">
    <w:abstractNumId w:val="27"/>
  </w:num>
  <w:num w:numId="22" w16cid:durableId="1812670614">
    <w:abstractNumId w:val="25"/>
  </w:num>
  <w:num w:numId="23" w16cid:durableId="2122334343">
    <w:abstractNumId w:val="19"/>
  </w:num>
  <w:num w:numId="24" w16cid:durableId="728529595">
    <w:abstractNumId w:val="10"/>
  </w:num>
  <w:num w:numId="25" w16cid:durableId="1393426832">
    <w:abstractNumId w:val="2"/>
  </w:num>
  <w:num w:numId="26" w16cid:durableId="414664745">
    <w:abstractNumId w:val="34"/>
  </w:num>
  <w:num w:numId="27" w16cid:durableId="275253912">
    <w:abstractNumId w:val="5"/>
  </w:num>
  <w:num w:numId="28" w16cid:durableId="2051680552">
    <w:abstractNumId w:val="8"/>
  </w:num>
  <w:num w:numId="29" w16cid:durableId="1500272211">
    <w:abstractNumId w:val="32"/>
  </w:num>
  <w:num w:numId="30" w16cid:durableId="132137303">
    <w:abstractNumId w:val="28"/>
  </w:num>
  <w:num w:numId="31" w16cid:durableId="170219821">
    <w:abstractNumId w:val="26"/>
  </w:num>
  <w:num w:numId="32" w16cid:durableId="67385233">
    <w:abstractNumId w:val="0"/>
  </w:num>
  <w:num w:numId="33" w16cid:durableId="2139370287">
    <w:abstractNumId w:val="18"/>
  </w:num>
  <w:num w:numId="34" w16cid:durableId="242570669">
    <w:abstractNumId w:val="7"/>
  </w:num>
  <w:num w:numId="35" w16cid:durableId="7637661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708"/>
    <w:rsid w:val="00002959"/>
    <w:rsid w:val="00004A34"/>
    <w:rsid w:val="00006E8A"/>
    <w:rsid w:val="00010C2D"/>
    <w:rsid w:val="00010CBC"/>
    <w:rsid w:val="00017CB5"/>
    <w:rsid w:val="00020219"/>
    <w:rsid w:val="000219F7"/>
    <w:rsid w:val="0002213A"/>
    <w:rsid w:val="00022D28"/>
    <w:rsid w:val="00023C2C"/>
    <w:rsid w:val="00026BFD"/>
    <w:rsid w:val="00030AE6"/>
    <w:rsid w:val="00031CF5"/>
    <w:rsid w:val="000331ED"/>
    <w:rsid w:val="00034598"/>
    <w:rsid w:val="0003462E"/>
    <w:rsid w:val="0003744D"/>
    <w:rsid w:val="00040EBB"/>
    <w:rsid w:val="0005403D"/>
    <w:rsid w:val="0005702E"/>
    <w:rsid w:val="000578D9"/>
    <w:rsid w:val="00057DB1"/>
    <w:rsid w:val="00061F1F"/>
    <w:rsid w:val="00065B09"/>
    <w:rsid w:val="000664CD"/>
    <w:rsid w:val="00072C1C"/>
    <w:rsid w:val="00074C55"/>
    <w:rsid w:val="00076A9B"/>
    <w:rsid w:val="000825B1"/>
    <w:rsid w:val="0008299D"/>
    <w:rsid w:val="0008529F"/>
    <w:rsid w:val="000875C9"/>
    <w:rsid w:val="000A0BB5"/>
    <w:rsid w:val="000B2643"/>
    <w:rsid w:val="000B2B42"/>
    <w:rsid w:val="000B3B4C"/>
    <w:rsid w:val="000B4AED"/>
    <w:rsid w:val="000B4E2F"/>
    <w:rsid w:val="000C5784"/>
    <w:rsid w:val="000D3D91"/>
    <w:rsid w:val="000E1BF2"/>
    <w:rsid w:val="000E39FE"/>
    <w:rsid w:val="000E49DE"/>
    <w:rsid w:val="000E70AE"/>
    <w:rsid w:val="000F2A25"/>
    <w:rsid w:val="000F49B6"/>
    <w:rsid w:val="000F57E0"/>
    <w:rsid w:val="000F6B95"/>
    <w:rsid w:val="00101C50"/>
    <w:rsid w:val="00105030"/>
    <w:rsid w:val="0010588D"/>
    <w:rsid w:val="00106768"/>
    <w:rsid w:val="0012300F"/>
    <w:rsid w:val="00127608"/>
    <w:rsid w:val="00132D62"/>
    <w:rsid w:val="001351E4"/>
    <w:rsid w:val="0013786F"/>
    <w:rsid w:val="00142E00"/>
    <w:rsid w:val="0014612F"/>
    <w:rsid w:val="00146D9C"/>
    <w:rsid w:val="00150491"/>
    <w:rsid w:val="00154EC2"/>
    <w:rsid w:val="0015740E"/>
    <w:rsid w:val="001601F5"/>
    <w:rsid w:val="00161250"/>
    <w:rsid w:val="001612A0"/>
    <w:rsid w:val="0016204F"/>
    <w:rsid w:val="0016586F"/>
    <w:rsid w:val="00166141"/>
    <w:rsid w:val="00171FE4"/>
    <w:rsid w:val="0017225C"/>
    <w:rsid w:val="0017514D"/>
    <w:rsid w:val="0017583B"/>
    <w:rsid w:val="00177C25"/>
    <w:rsid w:val="00181269"/>
    <w:rsid w:val="00183683"/>
    <w:rsid w:val="0019089B"/>
    <w:rsid w:val="001944AA"/>
    <w:rsid w:val="00195B51"/>
    <w:rsid w:val="00196D27"/>
    <w:rsid w:val="001A03CD"/>
    <w:rsid w:val="001A09D4"/>
    <w:rsid w:val="001A123F"/>
    <w:rsid w:val="001A1A54"/>
    <w:rsid w:val="001B3F38"/>
    <w:rsid w:val="001B4309"/>
    <w:rsid w:val="001B434F"/>
    <w:rsid w:val="001B4786"/>
    <w:rsid w:val="001B47F0"/>
    <w:rsid w:val="001B5BCE"/>
    <w:rsid w:val="001B7929"/>
    <w:rsid w:val="001B7BFE"/>
    <w:rsid w:val="001C21F5"/>
    <w:rsid w:val="001C460E"/>
    <w:rsid w:val="001C5C19"/>
    <w:rsid w:val="001C6589"/>
    <w:rsid w:val="001D2A31"/>
    <w:rsid w:val="001D32C5"/>
    <w:rsid w:val="001D4938"/>
    <w:rsid w:val="001D58AE"/>
    <w:rsid w:val="001D78BF"/>
    <w:rsid w:val="00200E72"/>
    <w:rsid w:val="0020111B"/>
    <w:rsid w:val="00201908"/>
    <w:rsid w:val="0020254A"/>
    <w:rsid w:val="002028B6"/>
    <w:rsid w:val="0020330E"/>
    <w:rsid w:val="00203633"/>
    <w:rsid w:val="00205A65"/>
    <w:rsid w:val="00211B87"/>
    <w:rsid w:val="0021508A"/>
    <w:rsid w:val="00215752"/>
    <w:rsid w:val="002206E7"/>
    <w:rsid w:val="002265B8"/>
    <w:rsid w:val="00227EF2"/>
    <w:rsid w:val="00230F4B"/>
    <w:rsid w:val="00234B6C"/>
    <w:rsid w:val="00234B8E"/>
    <w:rsid w:val="00237C0B"/>
    <w:rsid w:val="00242037"/>
    <w:rsid w:val="002439CA"/>
    <w:rsid w:val="00243C9E"/>
    <w:rsid w:val="00244D6E"/>
    <w:rsid w:val="0024662A"/>
    <w:rsid w:val="0024678C"/>
    <w:rsid w:val="002519B9"/>
    <w:rsid w:val="002541BA"/>
    <w:rsid w:val="00255498"/>
    <w:rsid w:val="00257455"/>
    <w:rsid w:val="00257F6C"/>
    <w:rsid w:val="002611F7"/>
    <w:rsid w:val="00261E3D"/>
    <w:rsid w:val="00262769"/>
    <w:rsid w:val="00264D56"/>
    <w:rsid w:val="00267A6E"/>
    <w:rsid w:val="0027709C"/>
    <w:rsid w:val="00280110"/>
    <w:rsid w:val="00280455"/>
    <w:rsid w:val="00284397"/>
    <w:rsid w:val="00285C9B"/>
    <w:rsid w:val="00286A51"/>
    <w:rsid w:val="00287E2F"/>
    <w:rsid w:val="002900FA"/>
    <w:rsid w:val="00290BA7"/>
    <w:rsid w:val="00297307"/>
    <w:rsid w:val="002A351A"/>
    <w:rsid w:val="002A5464"/>
    <w:rsid w:val="002A7B6F"/>
    <w:rsid w:val="002B18F4"/>
    <w:rsid w:val="002B1CF7"/>
    <w:rsid w:val="002B510B"/>
    <w:rsid w:val="002C516D"/>
    <w:rsid w:val="002C556F"/>
    <w:rsid w:val="002C5AB8"/>
    <w:rsid w:val="002D032A"/>
    <w:rsid w:val="002D48A8"/>
    <w:rsid w:val="002D528C"/>
    <w:rsid w:val="002D5D12"/>
    <w:rsid w:val="002D6F22"/>
    <w:rsid w:val="002E215D"/>
    <w:rsid w:val="002E37E6"/>
    <w:rsid w:val="002E3870"/>
    <w:rsid w:val="002E3DEB"/>
    <w:rsid w:val="002E6D4C"/>
    <w:rsid w:val="002F0727"/>
    <w:rsid w:val="002F14D4"/>
    <w:rsid w:val="002F463F"/>
    <w:rsid w:val="002F47D9"/>
    <w:rsid w:val="00300CB3"/>
    <w:rsid w:val="00302F69"/>
    <w:rsid w:val="00303FBC"/>
    <w:rsid w:val="003068D0"/>
    <w:rsid w:val="003100C8"/>
    <w:rsid w:val="003106A9"/>
    <w:rsid w:val="0031090C"/>
    <w:rsid w:val="00314F8E"/>
    <w:rsid w:val="003252E6"/>
    <w:rsid w:val="00325917"/>
    <w:rsid w:val="003302AC"/>
    <w:rsid w:val="00330D96"/>
    <w:rsid w:val="00332F9A"/>
    <w:rsid w:val="003426CF"/>
    <w:rsid w:val="00347524"/>
    <w:rsid w:val="0035000C"/>
    <w:rsid w:val="00354120"/>
    <w:rsid w:val="0036040A"/>
    <w:rsid w:val="00361BAE"/>
    <w:rsid w:val="00364242"/>
    <w:rsid w:val="00364EE7"/>
    <w:rsid w:val="00365509"/>
    <w:rsid w:val="00370B94"/>
    <w:rsid w:val="003719C5"/>
    <w:rsid w:val="00372A5E"/>
    <w:rsid w:val="00375E6E"/>
    <w:rsid w:val="0038136D"/>
    <w:rsid w:val="0038181B"/>
    <w:rsid w:val="0038292D"/>
    <w:rsid w:val="003847D1"/>
    <w:rsid w:val="003867FF"/>
    <w:rsid w:val="00395DF0"/>
    <w:rsid w:val="00396FFC"/>
    <w:rsid w:val="00397455"/>
    <w:rsid w:val="003A4F54"/>
    <w:rsid w:val="003B10A1"/>
    <w:rsid w:val="003B1D3F"/>
    <w:rsid w:val="003B4244"/>
    <w:rsid w:val="003B505C"/>
    <w:rsid w:val="003C194A"/>
    <w:rsid w:val="003C2975"/>
    <w:rsid w:val="003C34BC"/>
    <w:rsid w:val="003C5EF8"/>
    <w:rsid w:val="003D1FEB"/>
    <w:rsid w:val="003E03D9"/>
    <w:rsid w:val="003E1149"/>
    <w:rsid w:val="003E2129"/>
    <w:rsid w:val="003E3999"/>
    <w:rsid w:val="003E41D9"/>
    <w:rsid w:val="003E6685"/>
    <w:rsid w:val="003F0C80"/>
    <w:rsid w:val="003F43BD"/>
    <w:rsid w:val="003F6870"/>
    <w:rsid w:val="00405DBD"/>
    <w:rsid w:val="00406F5F"/>
    <w:rsid w:val="0040773F"/>
    <w:rsid w:val="00407A12"/>
    <w:rsid w:val="00407AA7"/>
    <w:rsid w:val="00410B68"/>
    <w:rsid w:val="00412134"/>
    <w:rsid w:val="0041326E"/>
    <w:rsid w:val="00413555"/>
    <w:rsid w:val="00415FC0"/>
    <w:rsid w:val="004170FE"/>
    <w:rsid w:val="00421751"/>
    <w:rsid w:val="00422C12"/>
    <w:rsid w:val="004379F2"/>
    <w:rsid w:val="00443977"/>
    <w:rsid w:val="0045374D"/>
    <w:rsid w:val="00453B44"/>
    <w:rsid w:val="004544CF"/>
    <w:rsid w:val="00454D15"/>
    <w:rsid w:val="00456D3E"/>
    <w:rsid w:val="004610C2"/>
    <w:rsid w:val="00465CDD"/>
    <w:rsid w:val="004670C6"/>
    <w:rsid w:val="00467DE6"/>
    <w:rsid w:val="00473BDA"/>
    <w:rsid w:val="004754CE"/>
    <w:rsid w:val="00477F29"/>
    <w:rsid w:val="00484E7C"/>
    <w:rsid w:val="00485D11"/>
    <w:rsid w:val="00493916"/>
    <w:rsid w:val="004960E4"/>
    <w:rsid w:val="004A1A32"/>
    <w:rsid w:val="004A2C3A"/>
    <w:rsid w:val="004A439C"/>
    <w:rsid w:val="004A6D58"/>
    <w:rsid w:val="004A73E5"/>
    <w:rsid w:val="004B434E"/>
    <w:rsid w:val="004B4DFA"/>
    <w:rsid w:val="004C0553"/>
    <w:rsid w:val="004C32E5"/>
    <w:rsid w:val="004D00F9"/>
    <w:rsid w:val="004D525B"/>
    <w:rsid w:val="004E015C"/>
    <w:rsid w:val="004E149F"/>
    <w:rsid w:val="004E4C40"/>
    <w:rsid w:val="004E6925"/>
    <w:rsid w:val="004F3D0D"/>
    <w:rsid w:val="004F6B10"/>
    <w:rsid w:val="004F7E2F"/>
    <w:rsid w:val="00511758"/>
    <w:rsid w:val="00515CB2"/>
    <w:rsid w:val="00516A77"/>
    <w:rsid w:val="0052099C"/>
    <w:rsid w:val="00522AC0"/>
    <w:rsid w:val="00523704"/>
    <w:rsid w:val="00524ACB"/>
    <w:rsid w:val="00524CC6"/>
    <w:rsid w:val="0052503F"/>
    <w:rsid w:val="005316F1"/>
    <w:rsid w:val="00532071"/>
    <w:rsid w:val="00532B08"/>
    <w:rsid w:val="005338C8"/>
    <w:rsid w:val="00534194"/>
    <w:rsid w:val="005404DA"/>
    <w:rsid w:val="00542480"/>
    <w:rsid w:val="00546787"/>
    <w:rsid w:val="00547567"/>
    <w:rsid w:val="005526F1"/>
    <w:rsid w:val="005530B1"/>
    <w:rsid w:val="00553AC4"/>
    <w:rsid w:val="00556F45"/>
    <w:rsid w:val="00560632"/>
    <w:rsid w:val="00560F34"/>
    <w:rsid w:val="0056404A"/>
    <w:rsid w:val="00566CF3"/>
    <w:rsid w:val="005673BC"/>
    <w:rsid w:val="00567D3F"/>
    <w:rsid w:val="00567F6A"/>
    <w:rsid w:val="00570634"/>
    <w:rsid w:val="005722B7"/>
    <w:rsid w:val="00572AA6"/>
    <w:rsid w:val="005766DB"/>
    <w:rsid w:val="00576720"/>
    <w:rsid w:val="005828FA"/>
    <w:rsid w:val="00585533"/>
    <w:rsid w:val="00587C11"/>
    <w:rsid w:val="005902A4"/>
    <w:rsid w:val="005952CA"/>
    <w:rsid w:val="005A0340"/>
    <w:rsid w:val="005A315C"/>
    <w:rsid w:val="005A39DD"/>
    <w:rsid w:val="005A55F0"/>
    <w:rsid w:val="005A5BEE"/>
    <w:rsid w:val="005A5EA2"/>
    <w:rsid w:val="005A5F2D"/>
    <w:rsid w:val="005A678E"/>
    <w:rsid w:val="005A7D6C"/>
    <w:rsid w:val="005B194A"/>
    <w:rsid w:val="005B4E56"/>
    <w:rsid w:val="005B5055"/>
    <w:rsid w:val="005B6C1C"/>
    <w:rsid w:val="005C372A"/>
    <w:rsid w:val="005C3D38"/>
    <w:rsid w:val="005C48AD"/>
    <w:rsid w:val="005C6CE4"/>
    <w:rsid w:val="005D0C93"/>
    <w:rsid w:val="005D1FAC"/>
    <w:rsid w:val="005D2E7B"/>
    <w:rsid w:val="005D2F37"/>
    <w:rsid w:val="005D5315"/>
    <w:rsid w:val="005E285D"/>
    <w:rsid w:val="005F217E"/>
    <w:rsid w:val="005F2DB4"/>
    <w:rsid w:val="005F3B64"/>
    <w:rsid w:val="005F4033"/>
    <w:rsid w:val="005F4BE1"/>
    <w:rsid w:val="005F4CD0"/>
    <w:rsid w:val="0060028B"/>
    <w:rsid w:val="006015C2"/>
    <w:rsid w:val="00604A8E"/>
    <w:rsid w:val="006061F9"/>
    <w:rsid w:val="006115A1"/>
    <w:rsid w:val="0061242F"/>
    <w:rsid w:val="00614FE2"/>
    <w:rsid w:val="006153F9"/>
    <w:rsid w:val="00616032"/>
    <w:rsid w:val="0061780A"/>
    <w:rsid w:val="006231D2"/>
    <w:rsid w:val="006246E9"/>
    <w:rsid w:val="00624CD8"/>
    <w:rsid w:val="00632C86"/>
    <w:rsid w:val="006334B7"/>
    <w:rsid w:val="00634BBD"/>
    <w:rsid w:val="00647499"/>
    <w:rsid w:val="0065238B"/>
    <w:rsid w:val="00653E08"/>
    <w:rsid w:val="00656265"/>
    <w:rsid w:val="0065633D"/>
    <w:rsid w:val="00661D83"/>
    <w:rsid w:val="0067461C"/>
    <w:rsid w:val="0068364B"/>
    <w:rsid w:val="006900F4"/>
    <w:rsid w:val="00691400"/>
    <w:rsid w:val="006961AD"/>
    <w:rsid w:val="0069671C"/>
    <w:rsid w:val="006A3BBF"/>
    <w:rsid w:val="006A5555"/>
    <w:rsid w:val="006C0481"/>
    <w:rsid w:val="006C1EA8"/>
    <w:rsid w:val="006C5921"/>
    <w:rsid w:val="006C6FC6"/>
    <w:rsid w:val="006D07FC"/>
    <w:rsid w:val="006D6E43"/>
    <w:rsid w:val="006E082E"/>
    <w:rsid w:val="006E7505"/>
    <w:rsid w:val="006E7BEC"/>
    <w:rsid w:val="006F3BEA"/>
    <w:rsid w:val="006F413F"/>
    <w:rsid w:val="006F5942"/>
    <w:rsid w:val="006F6D53"/>
    <w:rsid w:val="00700738"/>
    <w:rsid w:val="007018D8"/>
    <w:rsid w:val="0071482B"/>
    <w:rsid w:val="00715674"/>
    <w:rsid w:val="0071669E"/>
    <w:rsid w:val="00716DD0"/>
    <w:rsid w:val="007210C6"/>
    <w:rsid w:val="0072364E"/>
    <w:rsid w:val="00726634"/>
    <w:rsid w:val="00735974"/>
    <w:rsid w:val="00735D46"/>
    <w:rsid w:val="0073792C"/>
    <w:rsid w:val="00740551"/>
    <w:rsid w:val="0074109E"/>
    <w:rsid w:val="00743323"/>
    <w:rsid w:val="00745999"/>
    <w:rsid w:val="007505F8"/>
    <w:rsid w:val="00753AFE"/>
    <w:rsid w:val="00756D17"/>
    <w:rsid w:val="00756D54"/>
    <w:rsid w:val="00763166"/>
    <w:rsid w:val="00764B14"/>
    <w:rsid w:val="0077264E"/>
    <w:rsid w:val="007732D0"/>
    <w:rsid w:val="00773A3E"/>
    <w:rsid w:val="0077488C"/>
    <w:rsid w:val="0077679A"/>
    <w:rsid w:val="0078097E"/>
    <w:rsid w:val="00780E89"/>
    <w:rsid w:val="00782C63"/>
    <w:rsid w:val="00785303"/>
    <w:rsid w:val="00785D09"/>
    <w:rsid w:val="0079233A"/>
    <w:rsid w:val="007951F9"/>
    <w:rsid w:val="00795A33"/>
    <w:rsid w:val="007972D8"/>
    <w:rsid w:val="007A0CF3"/>
    <w:rsid w:val="007A3A44"/>
    <w:rsid w:val="007A777A"/>
    <w:rsid w:val="007B43C6"/>
    <w:rsid w:val="007B6541"/>
    <w:rsid w:val="007C14E8"/>
    <w:rsid w:val="007C21BD"/>
    <w:rsid w:val="007C6112"/>
    <w:rsid w:val="007C6212"/>
    <w:rsid w:val="007D2A8E"/>
    <w:rsid w:val="007D4D8B"/>
    <w:rsid w:val="007E0C2F"/>
    <w:rsid w:val="007E3BB4"/>
    <w:rsid w:val="007F25E6"/>
    <w:rsid w:val="007F2DBB"/>
    <w:rsid w:val="007F32E5"/>
    <w:rsid w:val="007F341E"/>
    <w:rsid w:val="007F4C04"/>
    <w:rsid w:val="007F4EAC"/>
    <w:rsid w:val="007F52DE"/>
    <w:rsid w:val="007F5A6C"/>
    <w:rsid w:val="007F79B1"/>
    <w:rsid w:val="0080622A"/>
    <w:rsid w:val="00806865"/>
    <w:rsid w:val="00812D49"/>
    <w:rsid w:val="00816219"/>
    <w:rsid w:val="00817291"/>
    <w:rsid w:val="008245AE"/>
    <w:rsid w:val="00827D64"/>
    <w:rsid w:val="0083431D"/>
    <w:rsid w:val="00835086"/>
    <w:rsid w:val="00836041"/>
    <w:rsid w:val="00836D90"/>
    <w:rsid w:val="0084492A"/>
    <w:rsid w:val="008451C8"/>
    <w:rsid w:val="00847327"/>
    <w:rsid w:val="00847EBA"/>
    <w:rsid w:val="00850AE2"/>
    <w:rsid w:val="008531DE"/>
    <w:rsid w:val="00862DE4"/>
    <w:rsid w:val="00864AD9"/>
    <w:rsid w:val="00864C0C"/>
    <w:rsid w:val="00864EA7"/>
    <w:rsid w:val="00865708"/>
    <w:rsid w:val="008677E9"/>
    <w:rsid w:val="0087104A"/>
    <w:rsid w:val="00873163"/>
    <w:rsid w:val="00874B3A"/>
    <w:rsid w:val="008814D9"/>
    <w:rsid w:val="00881FB0"/>
    <w:rsid w:val="008839C5"/>
    <w:rsid w:val="008848F2"/>
    <w:rsid w:val="00886C4A"/>
    <w:rsid w:val="00887661"/>
    <w:rsid w:val="00887DD5"/>
    <w:rsid w:val="00894645"/>
    <w:rsid w:val="0089482B"/>
    <w:rsid w:val="00897F3C"/>
    <w:rsid w:val="008A2045"/>
    <w:rsid w:val="008A7A67"/>
    <w:rsid w:val="008B4BCB"/>
    <w:rsid w:val="008C3E81"/>
    <w:rsid w:val="008C5B20"/>
    <w:rsid w:val="008C7ED7"/>
    <w:rsid w:val="008D1224"/>
    <w:rsid w:val="008D3E12"/>
    <w:rsid w:val="008D4821"/>
    <w:rsid w:val="008D629C"/>
    <w:rsid w:val="008E0DB1"/>
    <w:rsid w:val="008E1411"/>
    <w:rsid w:val="008E2722"/>
    <w:rsid w:val="008E62EE"/>
    <w:rsid w:val="008F25F3"/>
    <w:rsid w:val="008F5F76"/>
    <w:rsid w:val="008F64FF"/>
    <w:rsid w:val="00900059"/>
    <w:rsid w:val="00901ED6"/>
    <w:rsid w:val="00902F60"/>
    <w:rsid w:val="00904766"/>
    <w:rsid w:val="009066B0"/>
    <w:rsid w:val="00907AE8"/>
    <w:rsid w:val="00913030"/>
    <w:rsid w:val="00920E65"/>
    <w:rsid w:val="00924480"/>
    <w:rsid w:val="00925CFA"/>
    <w:rsid w:val="0093050B"/>
    <w:rsid w:val="00930BF6"/>
    <w:rsid w:val="00931B8E"/>
    <w:rsid w:val="009334EA"/>
    <w:rsid w:val="00937D38"/>
    <w:rsid w:val="00942625"/>
    <w:rsid w:val="00944877"/>
    <w:rsid w:val="00950943"/>
    <w:rsid w:val="00953CD8"/>
    <w:rsid w:val="00955CB6"/>
    <w:rsid w:val="00956641"/>
    <w:rsid w:val="00962C22"/>
    <w:rsid w:val="009640D3"/>
    <w:rsid w:val="00965DC9"/>
    <w:rsid w:val="0097014B"/>
    <w:rsid w:val="00973DED"/>
    <w:rsid w:val="009742EA"/>
    <w:rsid w:val="00975F7B"/>
    <w:rsid w:val="00977585"/>
    <w:rsid w:val="009833FF"/>
    <w:rsid w:val="00983DC1"/>
    <w:rsid w:val="009843BB"/>
    <w:rsid w:val="00987A81"/>
    <w:rsid w:val="009961F8"/>
    <w:rsid w:val="00996356"/>
    <w:rsid w:val="009A3DA4"/>
    <w:rsid w:val="009A51CF"/>
    <w:rsid w:val="009A5747"/>
    <w:rsid w:val="009B0514"/>
    <w:rsid w:val="009B1407"/>
    <w:rsid w:val="009B214D"/>
    <w:rsid w:val="009B6034"/>
    <w:rsid w:val="009B7804"/>
    <w:rsid w:val="009C1024"/>
    <w:rsid w:val="009C1681"/>
    <w:rsid w:val="009C47B4"/>
    <w:rsid w:val="009C5BFA"/>
    <w:rsid w:val="009D0347"/>
    <w:rsid w:val="009D6371"/>
    <w:rsid w:val="009D6B92"/>
    <w:rsid w:val="009D7187"/>
    <w:rsid w:val="009E0029"/>
    <w:rsid w:val="009E2156"/>
    <w:rsid w:val="009E23EA"/>
    <w:rsid w:val="009E3AC1"/>
    <w:rsid w:val="009E4CEE"/>
    <w:rsid w:val="009E5696"/>
    <w:rsid w:val="009E5E9F"/>
    <w:rsid w:val="009F13C9"/>
    <w:rsid w:val="009F1CA1"/>
    <w:rsid w:val="009F4D12"/>
    <w:rsid w:val="00A06F08"/>
    <w:rsid w:val="00A128D0"/>
    <w:rsid w:val="00A1776F"/>
    <w:rsid w:val="00A22CCA"/>
    <w:rsid w:val="00A24412"/>
    <w:rsid w:val="00A33DE1"/>
    <w:rsid w:val="00A36B28"/>
    <w:rsid w:val="00A42928"/>
    <w:rsid w:val="00A42BBB"/>
    <w:rsid w:val="00A46AE4"/>
    <w:rsid w:val="00A46CAE"/>
    <w:rsid w:val="00A47EF0"/>
    <w:rsid w:val="00A526EA"/>
    <w:rsid w:val="00A5421C"/>
    <w:rsid w:val="00A552FB"/>
    <w:rsid w:val="00A5583A"/>
    <w:rsid w:val="00A55941"/>
    <w:rsid w:val="00A566A9"/>
    <w:rsid w:val="00A60783"/>
    <w:rsid w:val="00A6153F"/>
    <w:rsid w:val="00A63718"/>
    <w:rsid w:val="00A65A17"/>
    <w:rsid w:val="00A65DBD"/>
    <w:rsid w:val="00A671C6"/>
    <w:rsid w:val="00A671CA"/>
    <w:rsid w:val="00A72BF7"/>
    <w:rsid w:val="00A74A79"/>
    <w:rsid w:val="00A81601"/>
    <w:rsid w:val="00A85AA3"/>
    <w:rsid w:val="00A92A38"/>
    <w:rsid w:val="00AA24AA"/>
    <w:rsid w:val="00AA5945"/>
    <w:rsid w:val="00AA5AB3"/>
    <w:rsid w:val="00AB188B"/>
    <w:rsid w:val="00AB2A2C"/>
    <w:rsid w:val="00AB571C"/>
    <w:rsid w:val="00AB7EC1"/>
    <w:rsid w:val="00AC0596"/>
    <w:rsid w:val="00AC2749"/>
    <w:rsid w:val="00AC33FB"/>
    <w:rsid w:val="00AC3B07"/>
    <w:rsid w:val="00AD133A"/>
    <w:rsid w:val="00AD37B1"/>
    <w:rsid w:val="00AE01AF"/>
    <w:rsid w:val="00AE098E"/>
    <w:rsid w:val="00AE2C3A"/>
    <w:rsid w:val="00AE49A4"/>
    <w:rsid w:val="00AE6EBD"/>
    <w:rsid w:val="00AF1AE8"/>
    <w:rsid w:val="00AF39E2"/>
    <w:rsid w:val="00AF7053"/>
    <w:rsid w:val="00AF75EC"/>
    <w:rsid w:val="00B006B3"/>
    <w:rsid w:val="00B01BFB"/>
    <w:rsid w:val="00B06E62"/>
    <w:rsid w:val="00B072B4"/>
    <w:rsid w:val="00B07A1F"/>
    <w:rsid w:val="00B11BFD"/>
    <w:rsid w:val="00B11FAC"/>
    <w:rsid w:val="00B14FD5"/>
    <w:rsid w:val="00B15A32"/>
    <w:rsid w:val="00B211EE"/>
    <w:rsid w:val="00B21B8A"/>
    <w:rsid w:val="00B23542"/>
    <w:rsid w:val="00B23F04"/>
    <w:rsid w:val="00B240B0"/>
    <w:rsid w:val="00B24A82"/>
    <w:rsid w:val="00B24EF4"/>
    <w:rsid w:val="00B2702D"/>
    <w:rsid w:val="00B355A6"/>
    <w:rsid w:val="00B37A88"/>
    <w:rsid w:val="00B4205B"/>
    <w:rsid w:val="00B422DC"/>
    <w:rsid w:val="00B43699"/>
    <w:rsid w:val="00B4605C"/>
    <w:rsid w:val="00B50782"/>
    <w:rsid w:val="00B51A84"/>
    <w:rsid w:val="00B54653"/>
    <w:rsid w:val="00B60C6B"/>
    <w:rsid w:val="00B70D60"/>
    <w:rsid w:val="00B721BC"/>
    <w:rsid w:val="00B761C6"/>
    <w:rsid w:val="00B81B0F"/>
    <w:rsid w:val="00B82346"/>
    <w:rsid w:val="00B872BE"/>
    <w:rsid w:val="00B873E3"/>
    <w:rsid w:val="00B91088"/>
    <w:rsid w:val="00B9724E"/>
    <w:rsid w:val="00BA02D7"/>
    <w:rsid w:val="00BA583F"/>
    <w:rsid w:val="00BA5902"/>
    <w:rsid w:val="00BA739A"/>
    <w:rsid w:val="00BA7FF2"/>
    <w:rsid w:val="00BB241B"/>
    <w:rsid w:val="00BB6051"/>
    <w:rsid w:val="00BB6FB8"/>
    <w:rsid w:val="00BB73BA"/>
    <w:rsid w:val="00BC294A"/>
    <w:rsid w:val="00BC78DA"/>
    <w:rsid w:val="00BD34A9"/>
    <w:rsid w:val="00BD5F42"/>
    <w:rsid w:val="00BE30EA"/>
    <w:rsid w:val="00BF3224"/>
    <w:rsid w:val="00C01DCA"/>
    <w:rsid w:val="00C03B90"/>
    <w:rsid w:val="00C048BE"/>
    <w:rsid w:val="00C129F3"/>
    <w:rsid w:val="00C14923"/>
    <w:rsid w:val="00C16021"/>
    <w:rsid w:val="00C166DF"/>
    <w:rsid w:val="00C17BDA"/>
    <w:rsid w:val="00C235D8"/>
    <w:rsid w:val="00C23B3E"/>
    <w:rsid w:val="00C23E4D"/>
    <w:rsid w:val="00C302E2"/>
    <w:rsid w:val="00C31636"/>
    <w:rsid w:val="00C3373C"/>
    <w:rsid w:val="00C3505C"/>
    <w:rsid w:val="00C352B3"/>
    <w:rsid w:val="00C41411"/>
    <w:rsid w:val="00C43D4E"/>
    <w:rsid w:val="00C45B0E"/>
    <w:rsid w:val="00C518F7"/>
    <w:rsid w:val="00C52825"/>
    <w:rsid w:val="00C53437"/>
    <w:rsid w:val="00C601B2"/>
    <w:rsid w:val="00C603DC"/>
    <w:rsid w:val="00C66CB0"/>
    <w:rsid w:val="00C67151"/>
    <w:rsid w:val="00C675C5"/>
    <w:rsid w:val="00C722ED"/>
    <w:rsid w:val="00C737FB"/>
    <w:rsid w:val="00C748AC"/>
    <w:rsid w:val="00C74C67"/>
    <w:rsid w:val="00C74FF4"/>
    <w:rsid w:val="00C7561B"/>
    <w:rsid w:val="00C80734"/>
    <w:rsid w:val="00C84401"/>
    <w:rsid w:val="00C90F2B"/>
    <w:rsid w:val="00C91173"/>
    <w:rsid w:val="00C9464C"/>
    <w:rsid w:val="00C94E31"/>
    <w:rsid w:val="00C96A5E"/>
    <w:rsid w:val="00CA0739"/>
    <w:rsid w:val="00CA076C"/>
    <w:rsid w:val="00CA3F0F"/>
    <w:rsid w:val="00CA43DB"/>
    <w:rsid w:val="00CA73F2"/>
    <w:rsid w:val="00CB01C4"/>
    <w:rsid w:val="00CB0B90"/>
    <w:rsid w:val="00CC2714"/>
    <w:rsid w:val="00CC34BA"/>
    <w:rsid w:val="00CC53B7"/>
    <w:rsid w:val="00CD1316"/>
    <w:rsid w:val="00CD26B1"/>
    <w:rsid w:val="00CD2A29"/>
    <w:rsid w:val="00CD2E7E"/>
    <w:rsid w:val="00CD595E"/>
    <w:rsid w:val="00CD60C7"/>
    <w:rsid w:val="00CE200C"/>
    <w:rsid w:val="00CE7EEF"/>
    <w:rsid w:val="00CF3CD4"/>
    <w:rsid w:val="00CF4686"/>
    <w:rsid w:val="00CF48CA"/>
    <w:rsid w:val="00CF57D9"/>
    <w:rsid w:val="00CF6E11"/>
    <w:rsid w:val="00CF7290"/>
    <w:rsid w:val="00CF7C66"/>
    <w:rsid w:val="00D01894"/>
    <w:rsid w:val="00D04932"/>
    <w:rsid w:val="00D079F1"/>
    <w:rsid w:val="00D125A9"/>
    <w:rsid w:val="00D13B5E"/>
    <w:rsid w:val="00D141C7"/>
    <w:rsid w:val="00D2338D"/>
    <w:rsid w:val="00D2338E"/>
    <w:rsid w:val="00D26529"/>
    <w:rsid w:val="00D34359"/>
    <w:rsid w:val="00D350C2"/>
    <w:rsid w:val="00D374F0"/>
    <w:rsid w:val="00D47C34"/>
    <w:rsid w:val="00D51A22"/>
    <w:rsid w:val="00D539A3"/>
    <w:rsid w:val="00D578E6"/>
    <w:rsid w:val="00D6101A"/>
    <w:rsid w:val="00D638BD"/>
    <w:rsid w:val="00D63CB5"/>
    <w:rsid w:val="00D65DB4"/>
    <w:rsid w:val="00D702C1"/>
    <w:rsid w:val="00D7384F"/>
    <w:rsid w:val="00D75D37"/>
    <w:rsid w:val="00D76A37"/>
    <w:rsid w:val="00D809A7"/>
    <w:rsid w:val="00D84BD3"/>
    <w:rsid w:val="00D907D1"/>
    <w:rsid w:val="00DA08D7"/>
    <w:rsid w:val="00DA3F9E"/>
    <w:rsid w:val="00DA7E83"/>
    <w:rsid w:val="00DB79BA"/>
    <w:rsid w:val="00DB7F04"/>
    <w:rsid w:val="00DC2A4B"/>
    <w:rsid w:val="00DC2D26"/>
    <w:rsid w:val="00DC7FF0"/>
    <w:rsid w:val="00DD4BAC"/>
    <w:rsid w:val="00DD500D"/>
    <w:rsid w:val="00DD6477"/>
    <w:rsid w:val="00DD6DED"/>
    <w:rsid w:val="00DD7D73"/>
    <w:rsid w:val="00DE0C63"/>
    <w:rsid w:val="00DE29BD"/>
    <w:rsid w:val="00DE498A"/>
    <w:rsid w:val="00DE674D"/>
    <w:rsid w:val="00DE6904"/>
    <w:rsid w:val="00DF013C"/>
    <w:rsid w:val="00DF430C"/>
    <w:rsid w:val="00DF646B"/>
    <w:rsid w:val="00DF71EC"/>
    <w:rsid w:val="00DF7915"/>
    <w:rsid w:val="00E01E6A"/>
    <w:rsid w:val="00E02A55"/>
    <w:rsid w:val="00E0443F"/>
    <w:rsid w:val="00E05A5A"/>
    <w:rsid w:val="00E10AFE"/>
    <w:rsid w:val="00E10BD9"/>
    <w:rsid w:val="00E12F50"/>
    <w:rsid w:val="00E15DC8"/>
    <w:rsid w:val="00E20957"/>
    <w:rsid w:val="00E20BE6"/>
    <w:rsid w:val="00E311C9"/>
    <w:rsid w:val="00E34E5D"/>
    <w:rsid w:val="00E3529D"/>
    <w:rsid w:val="00E40E4E"/>
    <w:rsid w:val="00E418CE"/>
    <w:rsid w:val="00E42369"/>
    <w:rsid w:val="00E42851"/>
    <w:rsid w:val="00E450D3"/>
    <w:rsid w:val="00E50AD8"/>
    <w:rsid w:val="00E50F84"/>
    <w:rsid w:val="00E510D9"/>
    <w:rsid w:val="00E53361"/>
    <w:rsid w:val="00E5488B"/>
    <w:rsid w:val="00E57162"/>
    <w:rsid w:val="00E6027A"/>
    <w:rsid w:val="00E65D84"/>
    <w:rsid w:val="00E727CE"/>
    <w:rsid w:val="00E80C30"/>
    <w:rsid w:val="00E854D0"/>
    <w:rsid w:val="00E86BA4"/>
    <w:rsid w:val="00E87FCA"/>
    <w:rsid w:val="00E90AD3"/>
    <w:rsid w:val="00E93431"/>
    <w:rsid w:val="00E93CCD"/>
    <w:rsid w:val="00E94FE7"/>
    <w:rsid w:val="00E95933"/>
    <w:rsid w:val="00E96790"/>
    <w:rsid w:val="00E972E9"/>
    <w:rsid w:val="00E97589"/>
    <w:rsid w:val="00E97CC2"/>
    <w:rsid w:val="00EA2039"/>
    <w:rsid w:val="00EB0155"/>
    <w:rsid w:val="00EB0DF3"/>
    <w:rsid w:val="00EB7634"/>
    <w:rsid w:val="00EC14F0"/>
    <w:rsid w:val="00EC430D"/>
    <w:rsid w:val="00ED7E72"/>
    <w:rsid w:val="00EE2B27"/>
    <w:rsid w:val="00EE55B5"/>
    <w:rsid w:val="00EF2589"/>
    <w:rsid w:val="00EF3A4C"/>
    <w:rsid w:val="00EF45EC"/>
    <w:rsid w:val="00EF569D"/>
    <w:rsid w:val="00EF5ADB"/>
    <w:rsid w:val="00EF7687"/>
    <w:rsid w:val="00EF76B3"/>
    <w:rsid w:val="00EF7725"/>
    <w:rsid w:val="00EF7D82"/>
    <w:rsid w:val="00F00562"/>
    <w:rsid w:val="00F01747"/>
    <w:rsid w:val="00F132D6"/>
    <w:rsid w:val="00F151AA"/>
    <w:rsid w:val="00F2017F"/>
    <w:rsid w:val="00F22989"/>
    <w:rsid w:val="00F2330F"/>
    <w:rsid w:val="00F2370C"/>
    <w:rsid w:val="00F25FB5"/>
    <w:rsid w:val="00F30672"/>
    <w:rsid w:val="00F3177D"/>
    <w:rsid w:val="00F33D21"/>
    <w:rsid w:val="00F34A00"/>
    <w:rsid w:val="00F34EBD"/>
    <w:rsid w:val="00F35034"/>
    <w:rsid w:val="00F3677E"/>
    <w:rsid w:val="00F42F70"/>
    <w:rsid w:val="00F45CFE"/>
    <w:rsid w:val="00F4694C"/>
    <w:rsid w:val="00F51574"/>
    <w:rsid w:val="00F52D58"/>
    <w:rsid w:val="00F5399E"/>
    <w:rsid w:val="00F55955"/>
    <w:rsid w:val="00F60D56"/>
    <w:rsid w:val="00F62A23"/>
    <w:rsid w:val="00F6484D"/>
    <w:rsid w:val="00F64855"/>
    <w:rsid w:val="00F67779"/>
    <w:rsid w:val="00F71655"/>
    <w:rsid w:val="00F749F7"/>
    <w:rsid w:val="00F818E0"/>
    <w:rsid w:val="00F830B2"/>
    <w:rsid w:val="00F84F36"/>
    <w:rsid w:val="00F85265"/>
    <w:rsid w:val="00F85FAA"/>
    <w:rsid w:val="00F92D0D"/>
    <w:rsid w:val="00F92D82"/>
    <w:rsid w:val="00F93ADD"/>
    <w:rsid w:val="00F95F43"/>
    <w:rsid w:val="00FA1A7A"/>
    <w:rsid w:val="00FA1CEA"/>
    <w:rsid w:val="00FA75D3"/>
    <w:rsid w:val="00FB1867"/>
    <w:rsid w:val="00FB1BD6"/>
    <w:rsid w:val="00FB2813"/>
    <w:rsid w:val="00FB44DC"/>
    <w:rsid w:val="00FB562F"/>
    <w:rsid w:val="00FB5E06"/>
    <w:rsid w:val="00FB5F7B"/>
    <w:rsid w:val="00FC1449"/>
    <w:rsid w:val="00FC28A5"/>
    <w:rsid w:val="00FC3C7B"/>
    <w:rsid w:val="00FC73F9"/>
    <w:rsid w:val="00FD0CA8"/>
    <w:rsid w:val="00FE20B8"/>
    <w:rsid w:val="00FE37A2"/>
    <w:rsid w:val="00FE474E"/>
    <w:rsid w:val="00FE706B"/>
    <w:rsid w:val="00FF0B63"/>
    <w:rsid w:val="00FF628A"/>
    <w:rsid w:val="3FD9CB1F"/>
    <w:rsid w:val="54E9E6D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ffc"/>
    </o:shapedefaults>
    <o:shapelayout v:ext="edit">
      <o:idmap v:ext="edit" data="1"/>
    </o:shapelayout>
  </w:shapeDefaults>
  <w:decimalSymbol w:val="."/>
  <w:listSeparator w:val=","/>
  <w14:docId w14:val="753542D2"/>
  <w14:defaultImageDpi w14:val="330"/>
  <w15:docId w15:val="{E74D0DB8-F369-2449-9465-E5D519E0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034"/>
  </w:style>
  <w:style w:type="paragraph" w:styleId="Heading1">
    <w:name w:val="heading 1"/>
    <w:basedOn w:val="Normal"/>
    <w:next w:val="Normal"/>
    <w:link w:val="Heading1Char"/>
    <w:uiPriority w:val="9"/>
    <w:qFormat/>
    <w:rsid w:val="0008529F"/>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rFonts w:ascii="Century Gothic" w:hAnsi="Century Gothic"/>
      <w:b/>
      <w:bCs/>
      <w:caps/>
      <w:color w:val="FFFFFF" w:themeColor="background1"/>
      <w:spacing w:val="15"/>
    </w:rPr>
  </w:style>
  <w:style w:type="paragraph" w:styleId="Heading2">
    <w:name w:val="heading 2"/>
    <w:basedOn w:val="Normal"/>
    <w:next w:val="Normal"/>
    <w:link w:val="Heading2Char"/>
    <w:uiPriority w:val="9"/>
    <w:unhideWhenUsed/>
    <w:qFormat/>
    <w:rsid w:val="0008529F"/>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rFonts w:ascii="Century Gothic" w:hAnsi="Century Gothic"/>
      <w:caps/>
      <w:spacing w:val="15"/>
    </w:rPr>
  </w:style>
  <w:style w:type="paragraph" w:styleId="Heading3">
    <w:name w:val="heading 3"/>
    <w:basedOn w:val="Normal"/>
    <w:next w:val="Normal"/>
    <w:link w:val="Heading3Char"/>
    <w:uiPriority w:val="9"/>
    <w:unhideWhenUsed/>
    <w:qFormat/>
    <w:rsid w:val="00422C12"/>
    <w:pPr>
      <w:pBdr>
        <w:top w:val="single" w:sz="6" w:space="2" w:color="3494BA" w:themeColor="accent1"/>
        <w:left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E474E"/>
    <w:pPr>
      <w:pBdr>
        <w:top w:val="dotted" w:sz="6" w:space="2" w:color="3494BA" w:themeColor="accent1"/>
        <w:left w:val="dotted" w:sz="6" w:space="2" w:color="3494BA" w:themeColor="accent1"/>
      </w:pBdr>
      <w:spacing w:before="300" w:after="0"/>
      <w:outlineLvl w:val="3"/>
    </w:pPr>
    <w:rPr>
      <w:rFonts w:ascii="Century Gothic" w:hAnsi="Century Gothic"/>
      <w:caps/>
      <w:color w:val="276E8B" w:themeColor="accent1" w:themeShade="BF"/>
      <w:spacing w:val="10"/>
    </w:rPr>
  </w:style>
  <w:style w:type="paragraph" w:styleId="Heading5">
    <w:name w:val="heading 5"/>
    <w:basedOn w:val="Normal"/>
    <w:next w:val="Normal"/>
    <w:link w:val="Heading5Char"/>
    <w:uiPriority w:val="9"/>
    <w:semiHidden/>
    <w:unhideWhenUsed/>
    <w:qFormat/>
    <w:rsid w:val="00422C12"/>
    <w:pPr>
      <w:pBdr>
        <w:bottom w:val="single" w:sz="6" w:space="1" w:color="3494BA" w:themeColor="accent1"/>
      </w:pBdr>
      <w:spacing w:before="3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22C12"/>
    <w:pPr>
      <w:pBdr>
        <w:bottom w:val="dotted" w:sz="6" w:space="1" w:color="3494BA" w:themeColor="accent1"/>
      </w:pBdr>
      <w:spacing w:before="3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22C12"/>
    <w:pPr>
      <w:spacing w:before="3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22C1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2C1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C12"/>
    <w:pPr>
      <w:ind w:left="720"/>
      <w:contextualSpacing/>
    </w:pPr>
  </w:style>
  <w:style w:type="character" w:styleId="Hyperlink">
    <w:name w:val="Hyperlink"/>
    <w:basedOn w:val="DefaultParagraphFont"/>
    <w:uiPriority w:val="99"/>
    <w:unhideWhenUsed/>
    <w:rsid w:val="00230F4B"/>
    <w:rPr>
      <w:color w:val="6B9F25" w:themeColor="hyperlink"/>
      <w:u w:val="single"/>
    </w:rPr>
  </w:style>
  <w:style w:type="character" w:customStyle="1" w:styleId="Heading1Char">
    <w:name w:val="Heading 1 Char"/>
    <w:basedOn w:val="DefaultParagraphFont"/>
    <w:link w:val="Heading1"/>
    <w:uiPriority w:val="9"/>
    <w:rsid w:val="0008529F"/>
    <w:rPr>
      <w:rFonts w:ascii="Century Gothic" w:hAnsi="Century Gothic"/>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08529F"/>
    <w:rPr>
      <w:rFonts w:ascii="Century Gothic" w:hAnsi="Century Gothic"/>
      <w:caps/>
      <w:spacing w:val="15"/>
      <w:shd w:val="clear" w:color="auto" w:fill="D4EAF3" w:themeFill="accent1" w:themeFillTint="33"/>
    </w:rPr>
  </w:style>
  <w:style w:type="character" w:customStyle="1" w:styleId="Heading3Char">
    <w:name w:val="Heading 3 Char"/>
    <w:basedOn w:val="DefaultParagraphFont"/>
    <w:link w:val="Heading3"/>
    <w:uiPriority w:val="9"/>
    <w:rsid w:val="00422C12"/>
    <w:rPr>
      <w:caps/>
      <w:color w:val="1A495C" w:themeColor="accent1" w:themeShade="7F"/>
      <w:spacing w:val="15"/>
    </w:rPr>
  </w:style>
  <w:style w:type="character" w:customStyle="1" w:styleId="Heading4Char">
    <w:name w:val="Heading 4 Char"/>
    <w:basedOn w:val="DefaultParagraphFont"/>
    <w:link w:val="Heading4"/>
    <w:uiPriority w:val="9"/>
    <w:rsid w:val="00FE474E"/>
    <w:rPr>
      <w:rFonts w:ascii="Century Gothic" w:hAnsi="Century Gothic"/>
      <w:caps/>
      <w:color w:val="276E8B" w:themeColor="accent1" w:themeShade="BF"/>
      <w:spacing w:val="10"/>
    </w:rPr>
  </w:style>
  <w:style w:type="character" w:customStyle="1" w:styleId="Heading5Char">
    <w:name w:val="Heading 5 Char"/>
    <w:basedOn w:val="DefaultParagraphFont"/>
    <w:link w:val="Heading5"/>
    <w:uiPriority w:val="9"/>
    <w:semiHidden/>
    <w:rsid w:val="00422C12"/>
    <w:rPr>
      <w:caps/>
      <w:color w:val="276E8B" w:themeColor="accent1" w:themeShade="BF"/>
      <w:spacing w:val="10"/>
    </w:rPr>
  </w:style>
  <w:style w:type="character" w:customStyle="1" w:styleId="Heading6Char">
    <w:name w:val="Heading 6 Char"/>
    <w:basedOn w:val="DefaultParagraphFont"/>
    <w:link w:val="Heading6"/>
    <w:uiPriority w:val="9"/>
    <w:semiHidden/>
    <w:rsid w:val="00422C12"/>
    <w:rPr>
      <w:caps/>
      <w:color w:val="276E8B" w:themeColor="accent1" w:themeShade="BF"/>
      <w:spacing w:val="10"/>
    </w:rPr>
  </w:style>
  <w:style w:type="character" w:customStyle="1" w:styleId="Heading7Char">
    <w:name w:val="Heading 7 Char"/>
    <w:basedOn w:val="DefaultParagraphFont"/>
    <w:link w:val="Heading7"/>
    <w:uiPriority w:val="9"/>
    <w:semiHidden/>
    <w:rsid w:val="00422C12"/>
    <w:rPr>
      <w:caps/>
      <w:color w:val="276E8B" w:themeColor="accent1" w:themeShade="BF"/>
      <w:spacing w:val="10"/>
    </w:rPr>
  </w:style>
  <w:style w:type="character" w:customStyle="1" w:styleId="Heading8Char">
    <w:name w:val="Heading 8 Char"/>
    <w:basedOn w:val="DefaultParagraphFont"/>
    <w:link w:val="Heading8"/>
    <w:uiPriority w:val="9"/>
    <w:semiHidden/>
    <w:rsid w:val="00422C12"/>
    <w:rPr>
      <w:caps/>
      <w:spacing w:val="10"/>
      <w:sz w:val="18"/>
      <w:szCs w:val="18"/>
    </w:rPr>
  </w:style>
  <w:style w:type="character" w:customStyle="1" w:styleId="Heading9Char">
    <w:name w:val="Heading 9 Char"/>
    <w:basedOn w:val="DefaultParagraphFont"/>
    <w:link w:val="Heading9"/>
    <w:uiPriority w:val="9"/>
    <w:semiHidden/>
    <w:rsid w:val="00422C12"/>
    <w:rPr>
      <w:i/>
      <w:caps/>
      <w:spacing w:val="10"/>
      <w:sz w:val="18"/>
      <w:szCs w:val="18"/>
    </w:rPr>
  </w:style>
  <w:style w:type="paragraph" w:styleId="Caption">
    <w:name w:val="caption"/>
    <w:basedOn w:val="Normal"/>
    <w:next w:val="Normal"/>
    <w:uiPriority w:val="35"/>
    <w:unhideWhenUsed/>
    <w:qFormat/>
    <w:rsid w:val="00422C12"/>
    <w:rPr>
      <w:b/>
      <w:bCs/>
      <w:color w:val="276E8B" w:themeColor="accent1" w:themeShade="BF"/>
      <w:sz w:val="16"/>
      <w:szCs w:val="16"/>
    </w:rPr>
  </w:style>
  <w:style w:type="paragraph" w:styleId="Title">
    <w:name w:val="Title"/>
    <w:basedOn w:val="Normal"/>
    <w:next w:val="Normal"/>
    <w:link w:val="TitleChar"/>
    <w:uiPriority w:val="10"/>
    <w:qFormat/>
    <w:rsid w:val="0008529F"/>
    <w:pPr>
      <w:spacing w:before="720"/>
    </w:pPr>
    <w:rPr>
      <w:rFonts w:ascii="Century Gothic" w:hAnsi="Century Gothic"/>
      <w:caps/>
      <w:color w:val="3494BA" w:themeColor="accent1"/>
      <w:spacing w:val="10"/>
      <w:kern w:val="28"/>
      <w:sz w:val="52"/>
      <w:szCs w:val="52"/>
    </w:rPr>
  </w:style>
  <w:style w:type="character" w:customStyle="1" w:styleId="TitleChar">
    <w:name w:val="Title Char"/>
    <w:basedOn w:val="DefaultParagraphFont"/>
    <w:link w:val="Title"/>
    <w:uiPriority w:val="10"/>
    <w:rsid w:val="0008529F"/>
    <w:rPr>
      <w:rFonts w:ascii="Century Gothic" w:hAnsi="Century Gothic"/>
      <w:caps/>
      <w:color w:val="3494BA" w:themeColor="accent1"/>
      <w:spacing w:val="10"/>
      <w:kern w:val="28"/>
      <w:sz w:val="52"/>
      <w:szCs w:val="52"/>
    </w:rPr>
  </w:style>
  <w:style w:type="paragraph" w:styleId="Subtitle">
    <w:name w:val="Subtitle"/>
    <w:basedOn w:val="Normal"/>
    <w:next w:val="Normal"/>
    <w:link w:val="SubtitleChar"/>
    <w:uiPriority w:val="11"/>
    <w:qFormat/>
    <w:rsid w:val="00422C1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22C12"/>
    <w:rPr>
      <w:caps/>
      <w:color w:val="595959" w:themeColor="text1" w:themeTint="A6"/>
      <w:spacing w:val="10"/>
      <w:sz w:val="24"/>
      <w:szCs w:val="24"/>
    </w:rPr>
  </w:style>
  <w:style w:type="character" w:styleId="Strong">
    <w:name w:val="Strong"/>
    <w:uiPriority w:val="22"/>
    <w:qFormat/>
    <w:rsid w:val="00422C12"/>
    <w:rPr>
      <w:b/>
      <w:bCs/>
    </w:rPr>
  </w:style>
  <w:style w:type="character" w:styleId="Emphasis">
    <w:name w:val="Emphasis"/>
    <w:uiPriority w:val="20"/>
    <w:qFormat/>
    <w:rsid w:val="00422C12"/>
    <w:rPr>
      <w:caps/>
      <w:color w:val="1A495C" w:themeColor="accent1" w:themeShade="7F"/>
      <w:spacing w:val="5"/>
    </w:rPr>
  </w:style>
  <w:style w:type="paragraph" w:styleId="NoSpacing">
    <w:name w:val="No Spacing"/>
    <w:basedOn w:val="Normal"/>
    <w:link w:val="NoSpacingChar"/>
    <w:uiPriority w:val="1"/>
    <w:qFormat/>
    <w:rsid w:val="00422C12"/>
    <w:pPr>
      <w:spacing w:before="0" w:after="0" w:line="240" w:lineRule="auto"/>
    </w:pPr>
  </w:style>
  <w:style w:type="character" w:customStyle="1" w:styleId="NoSpacingChar">
    <w:name w:val="No Spacing Char"/>
    <w:basedOn w:val="DefaultParagraphFont"/>
    <w:link w:val="NoSpacing"/>
    <w:uiPriority w:val="1"/>
    <w:rsid w:val="00422C12"/>
    <w:rPr>
      <w:sz w:val="20"/>
      <w:szCs w:val="20"/>
    </w:rPr>
  </w:style>
  <w:style w:type="paragraph" w:styleId="Quote">
    <w:name w:val="Quote"/>
    <w:basedOn w:val="Normal"/>
    <w:next w:val="Normal"/>
    <w:link w:val="QuoteChar"/>
    <w:uiPriority w:val="29"/>
    <w:qFormat/>
    <w:rsid w:val="00422C12"/>
    <w:rPr>
      <w:i/>
      <w:iCs/>
    </w:rPr>
  </w:style>
  <w:style w:type="character" w:customStyle="1" w:styleId="QuoteChar">
    <w:name w:val="Quote Char"/>
    <w:basedOn w:val="DefaultParagraphFont"/>
    <w:link w:val="Quote"/>
    <w:uiPriority w:val="29"/>
    <w:rsid w:val="00422C12"/>
    <w:rPr>
      <w:i/>
      <w:iCs/>
      <w:sz w:val="20"/>
      <w:szCs w:val="20"/>
    </w:rPr>
  </w:style>
  <w:style w:type="paragraph" w:styleId="IntenseQuote">
    <w:name w:val="Intense Quote"/>
    <w:basedOn w:val="Normal"/>
    <w:next w:val="Normal"/>
    <w:link w:val="IntenseQuoteChar"/>
    <w:uiPriority w:val="30"/>
    <w:qFormat/>
    <w:rsid w:val="00422C12"/>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422C12"/>
    <w:rPr>
      <w:i/>
      <w:iCs/>
      <w:color w:val="3494BA" w:themeColor="accent1"/>
      <w:sz w:val="20"/>
      <w:szCs w:val="20"/>
    </w:rPr>
  </w:style>
  <w:style w:type="character" w:styleId="SubtleEmphasis">
    <w:name w:val="Subtle Emphasis"/>
    <w:uiPriority w:val="19"/>
    <w:qFormat/>
    <w:rsid w:val="00422C12"/>
    <w:rPr>
      <w:i/>
      <w:iCs/>
      <w:color w:val="1A495C" w:themeColor="accent1" w:themeShade="7F"/>
    </w:rPr>
  </w:style>
  <w:style w:type="character" w:styleId="IntenseEmphasis">
    <w:name w:val="Intense Emphasis"/>
    <w:uiPriority w:val="21"/>
    <w:qFormat/>
    <w:rsid w:val="00422C12"/>
    <w:rPr>
      <w:b/>
      <w:bCs/>
      <w:caps/>
      <w:color w:val="1A495C" w:themeColor="accent1" w:themeShade="7F"/>
      <w:spacing w:val="10"/>
    </w:rPr>
  </w:style>
  <w:style w:type="character" w:styleId="SubtleReference">
    <w:name w:val="Subtle Reference"/>
    <w:uiPriority w:val="31"/>
    <w:qFormat/>
    <w:rsid w:val="00422C12"/>
    <w:rPr>
      <w:b/>
      <w:bCs/>
      <w:color w:val="3494BA" w:themeColor="accent1"/>
    </w:rPr>
  </w:style>
  <w:style w:type="character" w:styleId="IntenseReference">
    <w:name w:val="Intense Reference"/>
    <w:uiPriority w:val="32"/>
    <w:qFormat/>
    <w:rsid w:val="00422C12"/>
    <w:rPr>
      <w:b/>
      <w:bCs/>
      <w:i/>
      <w:iCs/>
      <w:caps/>
      <w:color w:val="3494BA" w:themeColor="accent1"/>
    </w:rPr>
  </w:style>
  <w:style w:type="character" w:styleId="BookTitle">
    <w:name w:val="Book Title"/>
    <w:uiPriority w:val="33"/>
    <w:qFormat/>
    <w:rsid w:val="00422C12"/>
    <w:rPr>
      <w:b/>
      <w:bCs/>
      <w:i/>
      <w:iCs/>
      <w:spacing w:val="9"/>
    </w:rPr>
  </w:style>
  <w:style w:type="paragraph" w:styleId="TOCHeading">
    <w:name w:val="TOC Heading"/>
    <w:basedOn w:val="Heading1"/>
    <w:next w:val="Normal"/>
    <w:uiPriority w:val="39"/>
    <w:semiHidden/>
    <w:unhideWhenUsed/>
    <w:qFormat/>
    <w:rsid w:val="00422C12"/>
    <w:pPr>
      <w:outlineLvl w:val="9"/>
    </w:pPr>
  </w:style>
  <w:style w:type="paragraph" w:customStyle="1" w:styleId="PersonalName">
    <w:name w:val="Personal Name"/>
    <w:basedOn w:val="Title"/>
    <w:rsid w:val="00422C12"/>
    <w:rPr>
      <w:b/>
      <w:caps w:val="0"/>
      <w:color w:val="000000"/>
      <w:sz w:val="28"/>
      <w:szCs w:val="28"/>
    </w:rPr>
  </w:style>
  <w:style w:type="character" w:styleId="FollowedHyperlink">
    <w:name w:val="FollowedHyperlink"/>
    <w:basedOn w:val="DefaultParagraphFont"/>
    <w:uiPriority w:val="99"/>
    <w:semiHidden/>
    <w:unhideWhenUsed/>
    <w:rsid w:val="00572AA6"/>
    <w:rPr>
      <w:color w:val="9F6715" w:themeColor="followedHyperlink"/>
      <w:u w:val="single"/>
    </w:rPr>
  </w:style>
  <w:style w:type="character" w:customStyle="1" w:styleId="normaltextrun">
    <w:name w:val="normaltextrun"/>
    <w:basedOn w:val="DefaultParagraphFont"/>
    <w:rsid w:val="007D4D8B"/>
  </w:style>
  <w:style w:type="character" w:customStyle="1" w:styleId="eop">
    <w:name w:val="eop"/>
    <w:basedOn w:val="DefaultParagraphFont"/>
    <w:rsid w:val="007D4D8B"/>
  </w:style>
  <w:style w:type="paragraph" w:customStyle="1" w:styleId="paragraph">
    <w:name w:val="paragraph"/>
    <w:basedOn w:val="Normal"/>
    <w:rsid w:val="0078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vancedproofingissue">
    <w:name w:val="advancedproofingissue"/>
    <w:basedOn w:val="DefaultParagraphFont"/>
    <w:rsid w:val="00782C63"/>
  </w:style>
  <w:style w:type="character" w:customStyle="1" w:styleId="spellingerror">
    <w:name w:val="spellingerror"/>
    <w:basedOn w:val="DefaultParagraphFont"/>
    <w:rsid w:val="00782C63"/>
  </w:style>
  <w:style w:type="character" w:customStyle="1" w:styleId="contextualspellingandgrammarerror">
    <w:name w:val="contextualspellingandgrammarerror"/>
    <w:basedOn w:val="DefaultParagraphFont"/>
    <w:rsid w:val="00782C63"/>
  </w:style>
  <w:style w:type="paragraph" w:styleId="BalloonText">
    <w:name w:val="Balloon Text"/>
    <w:basedOn w:val="Normal"/>
    <w:link w:val="BalloonTextChar"/>
    <w:uiPriority w:val="99"/>
    <w:semiHidden/>
    <w:unhideWhenUsed/>
    <w:rsid w:val="00955CB6"/>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5CB6"/>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881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14D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61D83"/>
    <w:rPr>
      <w:color w:val="605E5C"/>
      <w:shd w:val="clear" w:color="auto" w:fill="E1DFDD"/>
    </w:rPr>
  </w:style>
  <w:style w:type="paragraph" w:styleId="NormalWeb">
    <w:name w:val="Normal (Web)"/>
    <w:basedOn w:val="Normal"/>
    <w:uiPriority w:val="99"/>
    <w:semiHidden/>
    <w:unhideWhenUsed/>
    <w:rsid w:val="00DE67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E674D"/>
    <w:rPr>
      <w:rFonts w:ascii="Courier New" w:eastAsia="Times New Roman" w:hAnsi="Courier New" w:cs="Courier New"/>
      <w:sz w:val="20"/>
      <w:szCs w:val="20"/>
    </w:rPr>
  </w:style>
  <w:style w:type="character" w:customStyle="1" w:styleId="font101">
    <w:name w:val="font101"/>
    <w:basedOn w:val="DefaultParagraphFont"/>
    <w:rsid w:val="00150491"/>
    <w:rPr>
      <w:rFonts w:ascii="Calibri" w:hAnsi="Calibri" w:cs="Calibri" w:hint="default"/>
      <w:b w:val="0"/>
      <w:bCs w:val="0"/>
      <w:i w:val="0"/>
      <w:iCs w:val="0"/>
      <w:strike w:val="0"/>
      <w:dstrike w:val="0"/>
      <w:color w:val="070706"/>
      <w:sz w:val="22"/>
      <w:szCs w:val="22"/>
      <w:u w:val="none"/>
      <w:effect w:val="none"/>
    </w:rPr>
  </w:style>
  <w:style w:type="character" w:customStyle="1" w:styleId="font81">
    <w:name w:val="font81"/>
    <w:basedOn w:val="DefaultParagraphFont"/>
    <w:rsid w:val="00150491"/>
    <w:rPr>
      <w:rFonts w:ascii="Calibri" w:hAnsi="Calibri" w:cs="Calibri" w:hint="default"/>
      <w:b w:val="0"/>
      <w:bCs w:val="0"/>
      <w:i w:val="0"/>
      <w:iCs w:val="0"/>
      <w:strike w:val="0"/>
      <w:dstrike w:val="0"/>
      <w:color w:val="000000"/>
      <w:sz w:val="22"/>
      <w:szCs w:val="22"/>
      <w:u w:val="none"/>
      <w:effect w:val="none"/>
    </w:rPr>
  </w:style>
  <w:style w:type="table" w:styleId="TableGrid">
    <w:name w:val="Table Grid"/>
    <w:basedOn w:val="TableNormal"/>
    <w:uiPriority w:val="59"/>
    <w:rsid w:val="001504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50491"/>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50491"/>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6Colorful-Accent1">
    <w:name w:val="Grid Table 6 Colorful Accent 1"/>
    <w:basedOn w:val="TableNormal"/>
    <w:uiPriority w:val="51"/>
    <w:rsid w:val="00150491"/>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paragraph" w:customStyle="1" w:styleId="xmsonormal">
    <w:name w:val="x_msonormal"/>
    <w:basedOn w:val="Normal"/>
    <w:rsid w:val="006E082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8553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85533"/>
  </w:style>
  <w:style w:type="paragraph" w:styleId="Footer">
    <w:name w:val="footer"/>
    <w:basedOn w:val="Normal"/>
    <w:link w:val="FooterChar"/>
    <w:uiPriority w:val="99"/>
    <w:unhideWhenUsed/>
    <w:rsid w:val="0058553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85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475580">
      <w:bodyDiv w:val="1"/>
      <w:marLeft w:val="0"/>
      <w:marRight w:val="0"/>
      <w:marTop w:val="0"/>
      <w:marBottom w:val="0"/>
      <w:divBdr>
        <w:top w:val="none" w:sz="0" w:space="0" w:color="auto"/>
        <w:left w:val="none" w:sz="0" w:space="0" w:color="auto"/>
        <w:bottom w:val="none" w:sz="0" w:space="0" w:color="auto"/>
        <w:right w:val="none" w:sz="0" w:space="0" w:color="auto"/>
      </w:divBdr>
    </w:div>
    <w:div w:id="116337468">
      <w:bodyDiv w:val="1"/>
      <w:marLeft w:val="0"/>
      <w:marRight w:val="0"/>
      <w:marTop w:val="0"/>
      <w:marBottom w:val="0"/>
      <w:divBdr>
        <w:top w:val="none" w:sz="0" w:space="0" w:color="auto"/>
        <w:left w:val="none" w:sz="0" w:space="0" w:color="auto"/>
        <w:bottom w:val="none" w:sz="0" w:space="0" w:color="auto"/>
        <w:right w:val="none" w:sz="0" w:space="0" w:color="auto"/>
      </w:divBdr>
    </w:div>
    <w:div w:id="117534294">
      <w:bodyDiv w:val="1"/>
      <w:marLeft w:val="0"/>
      <w:marRight w:val="0"/>
      <w:marTop w:val="0"/>
      <w:marBottom w:val="0"/>
      <w:divBdr>
        <w:top w:val="none" w:sz="0" w:space="0" w:color="auto"/>
        <w:left w:val="none" w:sz="0" w:space="0" w:color="auto"/>
        <w:bottom w:val="none" w:sz="0" w:space="0" w:color="auto"/>
        <w:right w:val="none" w:sz="0" w:space="0" w:color="auto"/>
      </w:divBdr>
    </w:div>
    <w:div w:id="120655300">
      <w:bodyDiv w:val="1"/>
      <w:marLeft w:val="0"/>
      <w:marRight w:val="0"/>
      <w:marTop w:val="0"/>
      <w:marBottom w:val="0"/>
      <w:divBdr>
        <w:top w:val="none" w:sz="0" w:space="0" w:color="auto"/>
        <w:left w:val="none" w:sz="0" w:space="0" w:color="auto"/>
        <w:bottom w:val="none" w:sz="0" w:space="0" w:color="auto"/>
        <w:right w:val="none" w:sz="0" w:space="0" w:color="auto"/>
      </w:divBdr>
      <w:divsChild>
        <w:div w:id="911624853">
          <w:marLeft w:val="0"/>
          <w:marRight w:val="0"/>
          <w:marTop w:val="0"/>
          <w:marBottom w:val="0"/>
          <w:divBdr>
            <w:top w:val="none" w:sz="0" w:space="0" w:color="auto"/>
            <w:left w:val="none" w:sz="0" w:space="0" w:color="auto"/>
            <w:bottom w:val="none" w:sz="0" w:space="0" w:color="auto"/>
            <w:right w:val="none" w:sz="0" w:space="0" w:color="auto"/>
          </w:divBdr>
        </w:div>
        <w:div w:id="1224487970">
          <w:marLeft w:val="0"/>
          <w:marRight w:val="0"/>
          <w:marTop w:val="0"/>
          <w:marBottom w:val="0"/>
          <w:divBdr>
            <w:top w:val="none" w:sz="0" w:space="0" w:color="auto"/>
            <w:left w:val="none" w:sz="0" w:space="0" w:color="auto"/>
            <w:bottom w:val="none" w:sz="0" w:space="0" w:color="auto"/>
            <w:right w:val="none" w:sz="0" w:space="0" w:color="auto"/>
          </w:divBdr>
        </w:div>
      </w:divsChild>
    </w:div>
    <w:div w:id="140579089">
      <w:bodyDiv w:val="1"/>
      <w:marLeft w:val="0"/>
      <w:marRight w:val="0"/>
      <w:marTop w:val="0"/>
      <w:marBottom w:val="0"/>
      <w:divBdr>
        <w:top w:val="none" w:sz="0" w:space="0" w:color="auto"/>
        <w:left w:val="none" w:sz="0" w:space="0" w:color="auto"/>
        <w:bottom w:val="none" w:sz="0" w:space="0" w:color="auto"/>
        <w:right w:val="none" w:sz="0" w:space="0" w:color="auto"/>
      </w:divBdr>
    </w:div>
    <w:div w:id="206262013">
      <w:bodyDiv w:val="1"/>
      <w:marLeft w:val="0"/>
      <w:marRight w:val="0"/>
      <w:marTop w:val="0"/>
      <w:marBottom w:val="0"/>
      <w:divBdr>
        <w:top w:val="none" w:sz="0" w:space="0" w:color="auto"/>
        <w:left w:val="none" w:sz="0" w:space="0" w:color="auto"/>
        <w:bottom w:val="none" w:sz="0" w:space="0" w:color="auto"/>
        <w:right w:val="none" w:sz="0" w:space="0" w:color="auto"/>
      </w:divBdr>
    </w:div>
    <w:div w:id="278147549">
      <w:bodyDiv w:val="1"/>
      <w:marLeft w:val="0"/>
      <w:marRight w:val="0"/>
      <w:marTop w:val="0"/>
      <w:marBottom w:val="0"/>
      <w:divBdr>
        <w:top w:val="none" w:sz="0" w:space="0" w:color="auto"/>
        <w:left w:val="none" w:sz="0" w:space="0" w:color="auto"/>
        <w:bottom w:val="none" w:sz="0" w:space="0" w:color="auto"/>
        <w:right w:val="none" w:sz="0" w:space="0" w:color="auto"/>
      </w:divBdr>
    </w:div>
    <w:div w:id="291979320">
      <w:bodyDiv w:val="1"/>
      <w:marLeft w:val="0"/>
      <w:marRight w:val="0"/>
      <w:marTop w:val="0"/>
      <w:marBottom w:val="0"/>
      <w:divBdr>
        <w:top w:val="none" w:sz="0" w:space="0" w:color="auto"/>
        <w:left w:val="none" w:sz="0" w:space="0" w:color="auto"/>
        <w:bottom w:val="none" w:sz="0" w:space="0" w:color="auto"/>
        <w:right w:val="none" w:sz="0" w:space="0" w:color="auto"/>
      </w:divBdr>
    </w:div>
    <w:div w:id="470103394">
      <w:bodyDiv w:val="1"/>
      <w:marLeft w:val="0"/>
      <w:marRight w:val="0"/>
      <w:marTop w:val="0"/>
      <w:marBottom w:val="0"/>
      <w:divBdr>
        <w:top w:val="none" w:sz="0" w:space="0" w:color="auto"/>
        <w:left w:val="none" w:sz="0" w:space="0" w:color="auto"/>
        <w:bottom w:val="none" w:sz="0" w:space="0" w:color="auto"/>
        <w:right w:val="none" w:sz="0" w:space="0" w:color="auto"/>
      </w:divBdr>
    </w:div>
    <w:div w:id="543837225">
      <w:bodyDiv w:val="1"/>
      <w:marLeft w:val="0"/>
      <w:marRight w:val="0"/>
      <w:marTop w:val="0"/>
      <w:marBottom w:val="0"/>
      <w:divBdr>
        <w:top w:val="none" w:sz="0" w:space="0" w:color="auto"/>
        <w:left w:val="none" w:sz="0" w:space="0" w:color="auto"/>
        <w:bottom w:val="none" w:sz="0" w:space="0" w:color="auto"/>
        <w:right w:val="none" w:sz="0" w:space="0" w:color="auto"/>
      </w:divBdr>
      <w:divsChild>
        <w:div w:id="1676806222">
          <w:marLeft w:val="0"/>
          <w:marRight w:val="0"/>
          <w:marTop w:val="0"/>
          <w:marBottom w:val="0"/>
          <w:divBdr>
            <w:top w:val="none" w:sz="0" w:space="0" w:color="auto"/>
            <w:left w:val="none" w:sz="0" w:space="0" w:color="auto"/>
            <w:bottom w:val="none" w:sz="0" w:space="0" w:color="auto"/>
            <w:right w:val="none" w:sz="0" w:space="0" w:color="auto"/>
          </w:divBdr>
        </w:div>
        <w:div w:id="627902116">
          <w:marLeft w:val="0"/>
          <w:marRight w:val="0"/>
          <w:marTop w:val="0"/>
          <w:marBottom w:val="0"/>
          <w:divBdr>
            <w:top w:val="none" w:sz="0" w:space="0" w:color="auto"/>
            <w:left w:val="none" w:sz="0" w:space="0" w:color="auto"/>
            <w:bottom w:val="none" w:sz="0" w:space="0" w:color="auto"/>
            <w:right w:val="none" w:sz="0" w:space="0" w:color="auto"/>
          </w:divBdr>
        </w:div>
        <w:div w:id="1171676653">
          <w:marLeft w:val="0"/>
          <w:marRight w:val="0"/>
          <w:marTop w:val="0"/>
          <w:marBottom w:val="0"/>
          <w:divBdr>
            <w:top w:val="none" w:sz="0" w:space="0" w:color="auto"/>
            <w:left w:val="none" w:sz="0" w:space="0" w:color="auto"/>
            <w:bottom w:val="none" w:sz="0" w:space="0" w:color="auto"/>
            <w:right w:val="none" w:sz="0" w:space="0" w:color="auto"/>
          </w:divBdr>
        </w:div>
        <w:div w:id="1650667475">
          <w:marLeft w:val="0"/>
          <w:marRight w:val="0"/>
          <w:marTop w:val="0"/>
          <w:marBottom w:val="0"/>
          <w:divBdr>
            <w:top w:val="none" w:sz="0" w:space="0" w:color="auto"/>
            <w:left w:val="none" w:sz="0" w:space="0" w:color="auto"/>
            <w:bottom w:val="none" w:sz="0" w:space="0" w:color="auto"/>
            <w:right w:val="none" w:sz="0" w:space="0" w:color="auto"/>
          </w:divBdr>
        </w:div>
        <w:div w:id="1318923211">
          <w:marLeft w:val="0"/>
          <w:marRight w:val="0"/>
          <w:marTop w:val="0"/>
          <w:marBottom w:val="0"/>
          <w:divBdr>
            <w:top w:val="none" w:sz="0" w:space="0" w:color="auto"/>
            <w:left w:val="none" w:sz="0" w:space="0" w:color="auto"/>
            <w:bottom w:val="none" w:sz="0" w:space="0" w:color="auto"/>
            <w:right w:val="none" w:sz="0" w:space="0" w:color="auto"/>
          </w:divBdr>
        </w:div>
        <w:div w:id="810945431">
          <w:marLeft w:val="0"/>
          <w:marRight w:val="0"/>
          <w:marTop w:val="0"/>
          <w:marBottom w:val="0"/>
          <w:divBdr>
            <w:top w:val="none" w:sz="0" w:space="0" w:color="auto"/>
            <w:left w:val="none" w:sz="0" w:space="0" w:color="auto"/>
            <w:bottom w:val="none" w:sz="0" w:space="0" w:color="auto"/>
            <w:right w:val="none" w:sz="0" w:space="0" w:color="auto"/>
          </w:divBdr>
        </w:div>
      </w:divsChild>
    </w:div>
    <w:div w:id="576087226">
      <w:bodyDiv w:val="1"/>
      <w:marLeft w:val="0"/>
      <w:marRight w:val="0"/>
      <w:marTop w:val="0"/>
      <w:marBottom w:val="0"/>
      <w:divBdr>
        <w:top w:val="none" w:sz="0" w:space="0" w:color="auto"/>
        <w:left w:val="none" w:sz="0" w:space="0" w:color="auto"/>
        <w:bottom w:val="none" w:sz="0" w:space="0" w:color="auto"/>
        <w:right w:val="none" w:sz="0" w:space="0" w:color="auto"/>
      </w:divBdr>
    </w:div>
    <w:div w:id="653993874">
      <w:bodyDiv w:val="1"/>
      <w:marLeft w:val="0"/>
      <w:marRight w:val="0"/>
      <w:marTop w:val="0"/>
      <w:marBottom w:val="0"/>
      <w:divBdr>
        <w:top w:val="none" w:sz="0" w:space="0" w:color="auto"/>
        <w:left w:val="none" w:sz="0" w:space="0" w:color="auto"/>
        <w:bottom w:val="none" w:sz="0" w:space="0" w:color="auto"/>
        <w:right w:val="none" w:sz="0" w:space="0" w:color="auto"/>
      </w:divBdr>
    </w:div>
    <w:div w:id="739906289">
      <w:bodyDiv w:val="1"/>
      <w:marLeft w:val="0"/>
      <w:marRight w:val="0"/>
      <w:marTop w:val="0"/>
      <w:marBottom w:val="0"/>
      <w:divBdr>
        <w:top w:val="none" w:sz="0" w:space="0" w:color="auto"/>
        <w:left w:val="none" w:sz="0" w:space="0" w:color="auto"/>
        <w:bottom w:val="none" w:sz="0" w:space="0" w:color="auto"/>
        <w:right w:val="none" w:sz="0" w:space="0" w:color="auto"/>
      </w:divBdr>
    </w:div>
    <w:div w:id="756513540">
      <w:bodyDiv w:val="1"/>
      <w:marLeft w:val="0"/>
      <w:marRight w:val="0"/>
      <w:marTop w:val="0"/>
      <w:marBottom w:val="0"/>
      <w:divBdr>
        <w:top w:val="none" w:sz="0" w:space="0" w:color="auto"/>
        <w:left w:val="none" w:sz="0" w:space="0" w:color="auto"/>
        <w:bottom w:val="none" w:sz="0" w:space="0" w:color="auto"/>
        <w:right w:val="none" w:sz="0" w:space="0" w:color="auto"/>
      </w:divBdr>
    </w:div>
    <w:div w:id="785081245">
      <w:bodyDiv w:val="1"/>
      <w:marLeft w:val="0"/>
      <w:marRight w:val="0"/>
      <w:marTop w:val="0"/>
      <w:marBottom w:val="0"/>
      <w:divBdr>
        <w:top w:val="none" w:sz="0" w:space="0" w:color="auto"/>
        <w:left w:val="none" w:sz="0" w:space="0" w:color="auto"/>
        <w:bottom w:val="none" w:sz="0" w:space="0" w:color="auto"/>
        <w:right w:val="none" w:sz="0" w:space="0" w:color="auto"/>
      </w:divBdr>
    </w:div>
    <w:div w:id="872039832">
      <w:bodyDiv w:val="1"/>
      <w:marLeft w:val="0"/>
      <w:marRight w:val="0"/>
      <w:marTop w:val="0"/>
      <w:marBottom w:val="0"/>
      <w:divBdr>
        <w:top w:val="none" w:sz="0" w:space="0" w:color="auto"/>
        <w:left w:val="none" w:sz="0" w:space="0" w:color="auto"/>
        <w:bottom w:val="none" w:sz="0" w:space="0" w:color="auto"/>
        <w:right w:val="none" w:sz="0" w:space="0" w:color="auto"/>
      </w:divBdr>
    </w:div>
    <w:div w:id="919754692">
      <w:bodyDiv w:val="1"/>
      <w:marLeft w:val="0"/>
      <w:marRight w:val="0"/>
      <w:marTop w:val="0"/>
      <w:marBottom w:val="0"/>
      <w:divBdr>
        <w:top w:val="none" w:sz="0" w:space="0" w:color="auto"/>
        <w:left w:val="none" w:sz="0" w:space="0" w:color="auto"/>
        <w:bottom w:val="none" w:sz="0" w:space="0" w:color="auto"/>
        <w:right w:val="none" w:sz="0" w:space="0" w:color="auto"/>
      </w:divBdr>
    </w:div>
    <w:div w:id="943461429">
      <w:bodyDiv w:val="1"/>
      <w:marLeft w:val="0"/>
      <w:marRight w:val="0"/>
      <w:marTop w:val="0"/>
      <w:marBottom w:val="0"/>
      <w:divBdr>
        <w:top w:val="none" w:sz="0" w:space="0" w:color="auto"/>
        <w:left w:val="none" w:sz="0" w:space="0" w:color="auto"/>
        <w:bottom w:val="none" w:sz="0" w:space="0" w:color="auto"/>
        <w:right w:val="none" w:sz="0" w:space="0" w:color="auto"/>
      </w:divBdr>
    </w:div>
    <w:div w:id="981890627">
      <w:bodyDiv w:val="1"/>
      <w:marLeft w:val="0"/>
      <w:marRight w:val="0"/>
      <w:marTop w:val="0"/>
      <w:marBottom w:val="0"/>
      <w:divBdr>
        <w:top w:val="none" w:sz="0" w:space="0" w:color="auto"/>
        <w:left w:val="none" w:sz="0" w:space="0" w:color="auto"/>
        <w:bottom w:val="none" w:sz="0" w:space="0" w:color="auto"/>
        <w:right w:val="none" w:sz="0" w:space="0" w:color="auto"/>
      </w:divBdr>
    </w:div>
    <w:div w:id="1015957854">
      <w:bodyDiv w:val="1"/>
      <w:marLeft w:val="0"/>
      <w:marRight w:val="0"/>
      <w:marTop w:val="0"/>
      <w:marBottom w:val="0"/>
      <w:divBdr>
        <w:top w:val="none" w:sz="0" w:space="0" w:color="auto"/>
        <w:left w:val="none" w:sz="0" w:space="0" w:color="auto"/>
        <w:bottom w:val="none" w:sz="0" w:space="0" w:color="auto"/>
        <w:right w:val="none" w:sz="0" w:space="0" w:color="auto"/>
      </w:divBdr>
    </w:div>
    <w:div w:id="1089891174">
      <w:bodyDiv w:val="1"/>
      <w:marLeft w:val="0"/>
      <w:marRight w:val="0"/>
      <w:marTop w:val="0"/>
      <w:marBottom w:val="0"/>
      <w:divBdr>
        <w:top w:val="none" w:sz="0" w:space="0" w:color="auto"/>
        <w:left w:val="none" w:sz="0" w:space="0" w:color="auto"/>
        <w:bottom w:val="none" w:sz="0" w:space="0" w:color="auto"/>
        <w:right w:val="none" w:sz="0" w:space="0" w:color="auto"/>
      </w:divBdr>
    </w:div>
    <w:div w:id="1093279859">
      <w:bodyDiv w:val="1"/>
      <w:marLeft w:val="0"/>
      <w:marRight w:val="0"/>
      <w:marTop w:val="0"/>
      <w:marBottom w:val="0"/>
      <w:divBdr>
        <w:top w:val="none" w:sz="0" w:space="0" w:color="auto"/>
        <w:left w:val="none" w:sz="0" w:space="0" w:color="auto"/>
        <w:bottom w:val="none" w:sz="0" w:space="0" w:color="auto"/>
        <w:right w:val="none" w:sz="0" w:space="0" w:color="auto"/>
      </w:divBdr>
    </w:div>
    <w:div w:id="1145775278">
      <w:bodyDiv w:val="1"/>
      <w:marLeft w:val="0"/>
      <w:marRight w:val="0"/>
      <w:marTop w:val="0"/>
      <w:marBottom w:val="0"/>
      <w:divBdr>
        <w:top w:val="none" w:sz="0" w:space="0" w:color="auto"/>
        <w:left w:val="none" w:sz="0" w:space="0" w:color="auto"/>
        <w:bottom w:val="none" w:sz="0" w:space="0" w:color="auto"/>
        <w:right w:val="none" w:sz="0" w:space="0" w:color="auto"/>
      </w:divBdr>
    </w:div>
    <w:div w:id="1161388534">
      <w:bodyDiv w:val="1"/>
      <w:marLeft w:val="0"/>
      <w:marRight w:val="0"/>
      <w:marTop w:val="0"/>
      <w:marBottom w:val="0"/>
      <w:divBdr>
        <w:top w:val="none" w:sz="0" w:space="0" w:color="auto"/>
        <w:left w:val="none" w:sz="0" w:space="0" w:color="auto"/>
        <w:bottom w:val="none" w:sz="0" w:space="0" w:color="auto"/>
        <w:right w:val="none" w:sz="0" w:space="0" w:color="auto"/>
      </w:divBdr>
    </w:div>
    <w:div w:id="1207180431">
      <w:bodyDiv w:val="1"/>
      <w:marLeft w:val="0"/>
      <w:marRight w:val="0"/>
      <w:marTop w:val="0"/>
      <w:marBottom w:val="0"/>
      <w:divBdr>
        <w:top w:val="none" w:sz="0" w:space="0" w:color="auto"/>
        <w:left w:val="none" w:sz="0" w:space="0" w:color="auto"/>
        <w:bottom w:val="none" w:sz="0" w:space="0" w:color="auto"/>
        <w:right w:val="none" w:sz="0" w:space="0" w:color="auto"/>
      </w:divBdr>
    </w:div>
    <w:div w:id="1240141746">
      <w:bodyDiv w:val="1"/>
      <w:marLeft w:val="0"/>
      <w:marRight w:val="0"/>
      <w:marTop w:val="0"/>
      <w:marBottom w:val="0"/>
      <w:divBdr>
        <w:top w:val="none" w:sz="0" w:space="0" w:color="auto"/>
        <w:left w:val="none" w:sz="0" w:space="0" w:color="auto"/>
        <w:bottom w:val="none" w:sz="0" w:space="0" w:color="auto"/>
        <w:right w:val="none" w:sz="0" w:space="0" w:color="auto"/>
      </w:divBdr>
    </w:div>
    <w:div w:id="1278178703">
      <w:bodyDiv w:val="1"/>
      <w:marLeft w:val="0"/>
      <w:marRight w:val="0"/>
      <w:marTop w:val="0"/>
      <w:marBottom w:val="0"/>
      <w:divBdr>
        <w:top w:val="none" w:sz="0" w:space="0" w:color="auto"/>
        <w:left w:val="none" w:sz="0" w:space="0" w:color="auto"/>
        <w:bottom w:val="none" w:sz="0" w:space="0" w:color="auto"/>
        <w:right w:val="none" w:sz="0" w:space="0" w:color="auto"/>
      </w:divBdr>
    </w:div>
    <w:div w:id="1336034212">
      <w:bodyDiv w:val="1"/>
      <w:marLeft w:val="0"/>
      <w:marRight w:val="0"/>
      <w:marTop w:val="0"/>
      <w:marBottom w:val="0"/>
      <w:divBdr>
        <w:top w:val="none" w:sz="0" w:space="0" w:color="auto"/>
        <w:left w:val="none" w:sz="0" w:space="0" w:color="auto"/>
        <w:bottom w:val="none" w:sz="0" w:space="0" w:color="auto"/>
        <w:right w:val="none" w:sz="0" w:space="0" w:color="auto"/>
      </w:divBdr>
    </w:div>
    <w:div w:id="1357926752">
      <w:bodyDiv w:val="1"/>
      <w:marLeft w:val="0"/>
      <w:marRight w:val="0"/>
      <w:marTop w:val="0"/>
      <w:marBottom w:val="0"/>
      <w:divBdr>
        <w:top w:val="none" w:sz="0" w:space="0" w:color="auto"/>
        <w:left w:val="none" w:sz="0" w:space="0" w:color="auto"/>
        <w:bottom w:val="none" w:sz="0" w:space="0" w:color="auto"/>
        <w:right w:val="none" w:sz="0" w:space="0" w:color="auto"/>
      </w:divBdr>
    </w:div>
    <w:div w:id="1490707489">
      <w:bodyDiv w:val="1"/>
      <w:marLeft w:val="0"/>
      <w:marRight w:val="0"/>
      <w:marTop w:val="0"/>
      <w:marBottom w:val="0"/>
      <w:divBdr>
        <w:top w:val="none" w:sz="0" w:space="0" w:color="auto"/>
        <w:left w:val="none" w:sz="0" w:space="0" w:color="auto"/>
        <w:bottom w:val="none" w:sz="0" w:space="0" w:color="auto"/>
        <w:right w:val="none" w:sz="0" w:space="0" w:color="auto"/>
      </w:divBdr>
    </w:div>
    <w:div w:id="1540363969">
      <w:bodyDiv w:val="1"/>
      <w:marLeft w:val="0"/>
      <w:marRight w:val="0"/>
      <w:marTop w:val="0"/>
      <w:marBottom w:val="0"/>
      <w:divBdr>
        <w:top w:val="none" w:sz="0" w:space="0" w:color="auto"/>
        <w:left w:val="none" w:sz="0" w:space="0" w:color="auto"/>
        <w:bottom w:val="none" w:sz="0" w:space="0" w:color="auto"/>
        <w:right w:val="none" w:sz="0" w:space="0" w:color="auto"/>
      </w:divBdr>
    </w:div>
    <w:div w:id="1563180265">
      <w:bodyDiv w:val="1"/>
      <w:marLeft w:val="0"/>
      <w:marRight w:val="0"/>
      <w:marTop w:val="0"/>
      <w:marBottom w:val="0"/>
      <w:divBdr>
        <w:top w:val="none" w:sz="0" w:space="0" w:color="auto"/>
        <w:left w:val="none" w:sz="0" w:space="0" w:color="auto"/>
        <w:bottom w:val="none" w:sz="0" w:space="0" w:color="auto"/>
        <w:right w:val="none" w:sz="0" w:space="0" w:color="auto"/>
      </w:divBdr>
    </w:div>
    <w:div w:id="1566916358">
      <w:bodyDiv w:val="1"/>
      <w:marLeft w:val="0"/>
      <w:marRight w:val="0"/>
      <w:marTop w:val="0"/>
      <w:marBottom w:val="0"/>
      <w:divBdr>
        <w:top w:val="none" w:sz="0" w:space="0" w:color="auto"/>
        <w:left w:val="none" w:sz="0" w:space="0" w:color="auto"/>
        <w:bottom w:val="none" w:sz="0" w:space="0" w:color="auto"/>
        <w:right w:val="none" w:sz="0" w:space="0" w:color="auto"/>
      </w:divBdr>
    </w:div>
    <w:div w:id="1579631590">
      <w:bodyDiv w:val="1"/>
      <w:marLeft w:val="0"/>
      <w:marRight w:val="0"/>
      <w:marTop w:val="0"/>
      <w:marBottom w:val="0"/>
      <w:divBdr>
        <w:top w:val="none" w:sz="0" w:space="0" w:color="auto"/>
        <w:left w:val="none" w:sz="0" w:space="0" w:color="auto"/>
        <w:bottom w:val="none" w:sz="0" w:space="0" w:color="auto"/>
        <w:right w:val="none" w:sz="0" w:space="0" w:color="auto"/>
      </w:divBdr>
    </w:div>
    <w:div w:id="1613315287">
      <w:bodyDiv w:val="1"/>
      <w:marLeft w:val="0"/>
      <w:marRight w:val="0"/>
      <w:marTop w:val="0"/>
      <w:marBottom w:val="0"/>
      <w:divBdr>
        <w:top w:val="none" w:sz="0" w:space="0" w:color="auto"/>
        <w:left w:val="none" w:sz="0" w:space="0" w:color="auto"/>
        <w:bottom w:val="none" w:sz="0" w:space="0" w:color="auto"/>
        <w:right w:val="none" w:sz="0" w:space="0" w:color="auto"/>
      </w:divBdr>
    </w:div>
    <w:div w:id="1634403772">
      <w:bodyDiv w:val="1"/>
      <w:marLeft w:val="0"/>
      <w:marRight w:val="0"/>
      <w:marTop w:val="0"/>
      <w:marBottom w:val="0"/>
      <w:divBdr>
        <w:top w:val="none" w:sz="0" w:space="0" w:color="auto"/>
        <w:left w:val="none" w:sz="0" w:space="0" w:color="auto"/>
        <w:bottom w:val="none" w:sz="0" w:space="0" w:color="auto"/>
        <w:right w:val="none" w:sz="0" w:space="0" w:color="auto"/>
      </w:divBdr>
    </w:div>
    <w:div w:id="1744789588">
      <w:bodyDiv w:val="1"/>
      <w:marLeft w:val="0"/>
      <w:marRight w:val="0"/>
      <w:marTop w:val="0"/>
      <w:marBottom w:val="0"/>
      <w:divBdr>
        <w:top w:val="none" w:sz="0" w:space="0" w:color="auto"/>
        <w:left w:val="none" w:sz="0" w:space="0" w:color="auto"/>
        <w:bottom w:val="none" w:sz="0" w:space="0" w:color="auto"/>
        <w:right w:val="none" w:sz="0" w:space="0" w:color="auto"/>
      </w:divBdr>
    </w:div>
    <w:div w:id="1865055188">
      <w:bodyDiv w:val="1"/>
      <w:marLeft w:val="0"/>
      <w:marRight w:val="0"/>
      <w:marTop w:val="0"/>
      <w:marBottom w:val="0"/>
      <w:divBdr>
        <w:top w:val="none" w:sz="0" w:space="0" w:color="auto"/>
        <w:left w:val="none" w:sz="0" w:space="0" w:color="auto"/>
        <w:bottom w:val="none" w:sz="0" w:space="0" w:color="auto"/>
        <w:right w:val="none" w:sz="0" w:space="0" w:color="auto"/>
      </w:divBdr>
    </w:div>
    <w:div w:id="1932738628">
      <w:bodyDiv w:val="1"/>
      <w:marLeft w:val="0"/>
      <w:marRight w:val="0"/>
      <w:marTop w:val="0"/>
      <w:marBottom w:val="0"/>
      <w:divBdr>
        <w:top w:val="none" w:sz="0" w:space="0" w:color="auto"/>
        <w:left w:val="none" w:sz="0" w:space="0" w:color="auto"/>
        <w:bottom w:val="none" w:sz="0" w:space="0" w:color="auto"/>
        <w:right w:val="none" w:sz="0" w:space="0" w:color="auto"/>
      </w:divBdr>
    </w:div>
    <w:div w:id="1942489749">
      <w:bodyDiv w:val="1"/>
      <w:marLeft w:val="0"/>
      <w:marRight w:val="0"/>
      <w:marTop w:val="0"/>
      <w:marBottom w:val="0"/>
      <w:divBdr>
        <w:top w:val="none" w:sz="0" w:space="0" w:color="auto"/>
        <w:left w:val="none" w:sz="0" w:space="0" w:color="auto"/>
        <w:bottom w:val="none" w:sz="0" w:space="0" w:color="auto"/>
        <w:right w:val="none" w:sz="0" w:space="0" w:color="auto"/>
      </w:divBdr>
    </w:div>
    <w:div w:id="1977180099">
      <w:bodyDiv w:val="1"/>
      <w:marLeft w:val="0"/>
      <w:marRight w:val="0"/>
      <w:marTop w:val="0"/>
      <w:marBottom w:val="0"/>
      <w:divBdr>
        <w:top w:val="none" w:sz="0" w:space="0" w:color="auto"/>
        <w:left w:val="none" w:sz="0" w:space="0" w:color="auto"/>
        <w:bottom w:val="none" w:sz="0" w:space="0" w:color="auto"/>
        <w:right w:val="none" w:sz="0" w:space="0" w:color="auto"/>
      </w:divBdr>
    </w:div>
    <w:div w:id="2005278630">
      <w:bodyDiv w:val="1"/>
      <w:marLeft w:val="0"/>
      <w:marRight w:val="0"/>
      <w:marTop w:val="0"/>
      <w:marBottom w:val="0"/>
      <w:divBdr>
        <w:top w:val="none" w:sz="0" w:space="0" w:color="auto"/>
        <w:left w:val="none" w:sz="0" w:space="0" w:color="auto"/>
        <w:bottom w:val="none" w:sz="0" w:space="0" w:color="auto"/>
        <w:right w:val="none" w:sz="0" w:space="0" w:color="auto"/>
      </w:divBdr>
    </w:div>
    <w:div w:id="2006475409">
      <w:bodyDiv w:val="1"/>
      <w:marLeft w:val="0"/>
      <w:marRight w:val="0"/>
      <w:marTop w:val="0"/>
      <w:marBottom w:val="0"/>
      <w:divBdr>
        <w:top w:val="none" w:sz="0" w:space="0" w:color="auto"/>
        <w:left w:val="none" w:sz="0" w:space="0" w:color="auto"/>
        <w:bottom w:val="none" w:sz="0" w:space="0" w:color="auto"/>
        <w:right w:val="none" w:sz="0" w:space="0" w:color="auto"/>
      </w:divBdr>
    </w:div>
    <w:div w:id="2118714588">
      <w:bodyDiv w:val="1"/>
      <w:marLeft w:val="0"/>
      <w:marRight w:val="0"/>
      <w:marTop w:val="0"/>
      <w:marBottom w:val="0"/>
      <w:divBdr>
        <w:top w:val="none" w:sz="0" w:space="0" w:color="auto"/>
        <w:left w:val="none" w:sz="0" w:space="0" w:color="auto"/>
        <w:bottom w:val="none" w:sz="0" w:space="0" w:color="auto"/>
        <w:right w:val="none" w:sz="0" w:space="0" w:color="auto"/>
      </w:divBdr>
    </w:div>
    <w:div w:id="2132555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lassroom.github.com/a/rFGkup0y" TargetMode="Externa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M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est">
      <a:majorFont>
        <a:latin typeface="Helvetica Neue"/>
        <a:ea typeface=""/>
        <a:cs typeface=""/>
      </a:majorFont>
      <a:minorFont>
        <a:latin typeface="Helvetica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9" ma:contentTypeDescription="Create a new document." ma:contentTypeScope="" ma:versionID="cb96dcb735f67fe489b9d6a491775850">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ce5eca6df8a9b9f3e548e771f2e2bae3"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d0996c0-92aa-48de-be34-d82d85a58d42" xsi:nil="true"/>
    <lcf76f155ced4ddcb4097134ff3c332f xmlns="3ad65f39-9fa6-40f7-afab-38d2a8f659f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BAFB03-C161-41D2-8692-D31C049EAC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2812F3-F22F-40A6-B47F-2A4BCB919407}">
  <ds:schemaRefs>
    <ds:schemaRef ds:uri="http://schemas.microsoft.com/office/2006/metadata/properties"/>
    <ds:schemaRef ds:uri="http://schemas.microsoft.com/office/infopath/2007/PartnerControls"/>
    <ds:schemaRef ds:uri="9d0996c0-92aa-48de-be34-d82d85a58d42"/>
    <ds:schemaRef ds:uri="3ad65f39-9fa6-40f7-afab-38d2a8f659f9"/>
  </ds:schemaRefs>
</ds:datastoreItem>
</file>

<file path=customXml/itemProps3.xml><?xml version="1.0" encoding="utf-8"?>
<ds:datastoreItem xmlns:ds="http://schemas.openxmlformats.org/officeDocument/2006/customXml" ds:itemID="{9CCE7874-640B-43E8-943D-5071FCF6A2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2701</Words>
  <Characters>15401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18066</CharactersWithSpaces>
  <SharedDoc>false</SharedDoc>
  <HyperlinkBase/>
  <HLinks>
    <vt:vector size="6" baseType="variant">
      <vt:variant>
        <vt:i4>3604588</vt:i4>
      </vt:variant>
      <vt:variant>
        <vt:i4>0</vt:i4>
      </vt:variant>
      <vt:variant>
        <vt:i4>0</vt:i4>
      </vt:variant>
      <vt:variant>
        <vt:i4>5</vt:i4>
      </vt:variant>
      <vt:variant>
        <vt:lpwstr>https://papersplea.se/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King</dc:creator>
  <cp:keywords/>
  <dc:description/>
  <cp:lastModifiedBy>Daniel King (Student)</cp:lastModifiedBy>
  <cp:revision>4</cp:revision>
  <cp:lastPrinted>2019-10-08T12:32:00Z</cp:lastPrinted>
  <dcterms:created xsi:type="dcterms:W3CDTF">2025-09-30T08:48:00Z</dcterms:created>
  <dcterms:modified xsi:type="dcterms:W3CDTF">2025-10-08T15:05:00Z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0x0101001BECA5111B9F15418DB6E90C815CB950</vt:lpwstr>
  </property>
  <property fmtid="{D5CDD505-2E9C-101B-9397-08002B2CF9AE}" pid="3" name="MediaServiceImageTags">
    <vt:lpwstr/>
  </property>
</Properties>
</file>