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47DC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 xml:space="preserve">МИНИСТЕРСТВО НАУКИ И ВЫСШЕГО ОБРАЗОВАНИЯ РФ </w:t>
      </w:r>
    </w:p>
    <w:p w14:paraId="004E6924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5B242F9E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 xml:space="preserve">высшего образования </w:t>
      </w:r>
    </w:p>
    <w:p w14:paraId="1643B150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 xml:space="preserve">«ВЯТСКИЙ ГОСУДАРСТВЕННЫЙ УНИВЕРСИТЕТ» </w:t>
      </w:r>
    </w:p>
    <w:p w14:paraId="3DF60961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 xml:space="preserve">Институт математики и информационных систем </w:t>
      </w:r>
    </w:p>
    <w:p w14:paraId="22D29460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 xml:space="preserve">Факультет компьютерных и физико-математических наук </w:t>
      </w:r>
    </w:p>
    <w:p w14:paraId="0392DAF4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Кафедра прикладной математики и информатики</w:t>
      </w:r>
    </w:p>
    <w:p w14:paraId="33E67F55" w14:textId="77777777" w:rsidR="00172895" w:rsidRPr="00172895" w:rsidRDefault="00172895" w:rsidP="00172895">
      <w:pPr>
        <w:spacing w:line="240" w:lineRule="auto"/>
        <w:ind w:left="4536"/>
        <w:rPr>
          <w:rFonts w:eastAsia="Calibri" w:cs="Times New Roman"/>
          <w:szCs w:val="28"/>
        </w:rPr>
      </w:pPr>
    </w:p>
    <w:p w14:paraId="2CAFBEAA" w14:textId="77777777" w:rsidR="00172895" w:rsidRPr="00172895" w:rsidRDefault="00172895" w:rsidP="00172895">
      <w:pPr>
        <w:spacing w:line="240" w:lineRule="auto"/>
        <w:ind w:left="4536"/>
        <w:rPr>
          <w:rFonts w:eastAsia="Calibri" w:cs="Times New Roman"/>
          <w:szCs w:val="28"/>
        </w:rPr>
      </w:pPr>
    </w:p>
    <w:p w14:paraId="6D3250FA" w14:textId="77777777" w:rsidR="00172895" w:rsidRPr="00172895" w:rsidRDefault="00172895" w:rsidP="00172895">
      <w:pPr>
        <w:spacing w:after="120" w:line="240" w:lineRule="auto"/>
        <w:ind w:left="4536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Допущена к защите</w:t>
      </w:r>
    </w:p>
    <w:p w14:paraId="3E598320" w14:textId="77777777" w:rsidR="00172895" w:rsidRPr="00172895" w:rsidRDefault="00172895" w:rsidP="00172895">
      <w:pPr>
        <w:spacing w:line="240" w:lineRule="auto"/>
        <w:ind w:left="4536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Заведующий кафедрой прикладной математики и информатики</w:t>
      </w:r>
    </w:p>
    <w:p w14:paraId="0B0849A8" w14:textId="77777777" w:rsidR="00172895" w:rsidRPr="00172895" w:rsidRDefault="00172895" w:rsidP="00172895">
      <w:pPr>
        <w:spacing w:line="240" w:lineRule="auto"/>
        <w:ind w:left="4536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_________________Е. В. Разова</w:t>
      </w:r>
    </w:p>
    <w:p w14:paraId="57FE5C24" w14:textId="77777777" w:rsidR="00172895" w:rsidRDefault="00172895" w:rsidP="00172895">
      <w:pPr>
        <w:spacing w:line="240" w:lineRule="auto"/>
        <w:ind w:left="4536"/>
        <w:rPr>
          <w:rFonts w:eastAsia="Calibri" w:cs="Times New Roman"/>
          <w:szCs w:val="28"/>
        </w:rPr>
      </w:pPr>
    </w:p>
    <w:p w14:paraId="0F0A38F3" w14:textId="77777777" w:rsidR="00F055DE" w:rsidRPr="00172895" w:rsidRDefault="00F055DE" w:rsidP="00172895">
      <w:pPr>
        <w:spacing w:line="240" w:lineRule="auto"/>
        <w:ind w:left="4536"/>
        <w:rPr>
          <w:rFonts w:eastAsia="Calibri" w:cs="Times New Roman"/>
          <w:szCs w:val="28"/>
        </w:rPr>
      </w:pPr>
    </w:p>
    <w:p w14:paraId="5421AE10" w14:textId="77777777" w:rsidR="00172895" w:rsidRPr="00172895" w:rsidRDefault="00172895" w:rsidP="00172895">
      <w:pPr>
        <w:spacing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Выпускная квалификационная работа</w:t>
      </w:r>
    </w:p>
    <w:p w14:paraId="73559DCA" w14:textId="2E285562" w:rsidR="00172895" w:rsidRDefault="00F055DE" w:rsidP="00F055DE">
      <w:pPr>
        <w:spacing w:before="120" w:line="240" w:lineRule="auto"/>
        <w:jc w:val="center"/>
        <w:rPr>
          <w:rFonts w:eastAsia="Calibri" w:cs="Times New Roman"/>
          <w:b/>
          <w:caps/>
          <w:sz w:val="32"/>
          <w:szCs w:val="28"/>
        </w:rPr>
      </w:pPr>
      <w:r w:rsidRPr="00F055DE">
        <w:rPr>
          <w:rFonts w:eastAsia="Calibri" w:cs="Times New Roman"/>
          <w:b/>
          <w:caps/>
          <w:sz w:val="32"/>
          <w:szCs w:val="28"/>
        </w:rPr>
        <w:t>СОВРЕМЕННЫЕ МЕТОДЫ ОПТИМИЗАЦИИ С ПРИМЕРАМИ НА PYTHON</w:t>
      </w:r>
    </w:p>
    <w:p w14:paraId="78E06E3B" w14:textId="77777777" w:rsidR="00F055DE" w:rsidRPr="00172895" w:rsidRDefault="00F055DE" w:rsidP="00F055DE">
      <w:pPr>
        <w:spacing w:before="120" w:line="240" w:lineRule="auto"/>
        <w:jc w:val="center"/>
        <w:rPr>
          <w:rFonts w:eastAsia="Calibri" w:cs="Times New Roman"/>
          <w:szCs w:val="28"/>
        </w:rPr>
      </w:pPr>
    </w:p>
    <w:p w14:paraId="369352B5" w14:textId="77777777" w:rsidR="00172895" w:rsidRPr="00172895" w:rsidRDefault="00172895" w:rsidP="00172895">
      <w:pPr>
        <w:spacing w:before="120" w:line="240" w:lineRule="auto"/>
        <w:rPr>
          <w:rFonts w:eastAsia="Calibri" w:cs="Times New Roman"/>
          <w:szCs w:val="28"/>
        </w:rPr>
      </w:pPr>
    </w:p>
    <w:p w14:paraId="4CD8BB33" w14:textId="77777777" w:rsidR="00172895" w:rsidRPr="00172895" w:rsidRDefault="00172895" w:rsidP="00172895">
      <w:pPr>
        <w:spacing w:before="120" w:line="240" w:lineRule="auto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Выполнил</w:t>
      </w:r>
    </w:p>
    <w:p w14:paraId="31927E60" w14:textId="5994DECC" w:rsidR="00172895" w:rsidRPr="00172895" w:rsidRDefault="00172895" w:rsidP="00172895">
      <w:pPr>
        <w:tabs>
          <w:tab w:val="left" w:pos="2835"/>
          <w:tab w:val="left" w:pos="3261"/>
          <w:tab w:val="left" w:pos="4962"/>
          <w:tab w:val="left" w:pos="5245"/>
          <w:tab w:val="left" w:pos="7655"/>
          <w:tab w:val="left" w:pos="7797"/>
          <w:tab w:val="left" w:pos="9214"/>
        </w:tabs>
        <w:spacing w:before="120" w:line="240" w:lineRule="auto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  <w:u w:val="single"/>
        </w:rPr>
        <w:t xml:space="preserve">студент гр. </w:t>
      </w:r>
      <w:r w:rsidRPr="00172895">
        <w:rPr>
          <w:rFonts w:eastAsia="Calibri" w:cs="Times New Roman"/>
          <w:sz w:val="24"/>
          <w:szCs w:val="28"/>
          <w:u w:val="single"/>
        </w:rPr>
        <w:t>ПМИ</w:t>
      </w:r>
      <w:r w:rsidRPr="00172895">
        <w:rPr>
          <w:rFonts w:eastAsia="Calibri" w:cs="Times New Roman"/>
          <w:sz w:val="24"/>
          <w:szCs w:val="24"/>
          <w:u w:val="single"/>
        </w:rPr>
        <w:t>б-4301-52-00</w:t>
      </w:r>
      <w:r w:rsidRPr="00172895">
        <w:rPr>
          <w:rFonts w:eastAsia="Calibri" w:cs="Times New Roman"/>
          <w:szCs w:val="28"/>
          <w:u w:val="single"/>
        </w:rPr>
        <w:tab/>
      </w:r>
      <w:r w:rsidRPr="00172895">
        <w:rPr>
          <w:rFonts w:eastAsia="Calibri" w:cs="Times New Roman"/>
          <w:szCs w:val="28"/>
        </w:rPr>
        <w:tab/>
      </w:r>
      <w:r>
        <w:rPr>
          <w:rFonts w:eastAsia="Calibri" w:cs="Times New Roman"/>
          <w:u w:val="single"/>
        </w:rPr>
        <w:t>Гавриленков</w:t>
      </w:r>
      <w:r w:rsidRPr="00172895">
        <w:rPr>
          <w:rFonts w:eastAsia="Calibri" w:cs="Times New Roman"/>
          <w:u w:val="single"/>
        </w:rPr>
        <w:t xml:space="preserve"> </w:t>
      </w:r>
      <w:r>
        <w:rPr>
          <w:rFonts w:eastAsia="Calibri" w:cs="Times New Roman"/>
          <w:u w:val="single"/>
        </w:rPr>
        <w:t>А</w:t>
      </w:r>
      <w:r w:rsidRPr="00172895">
        <w:rPr>
          <w:rFonts w:eastAsia="Calibri" w:cs="Times New Roman"/>
          <w:u w:val="single"/>
        </w:rPr>
        <w:t>.</w:t>
      </w:r>
      <w:r>
        <w:rPr>
          <w:rFonts w:eastAsia="Calibri" w:cs="Times New Roman"/>
          <w:u w:val="single"/>
        </w:rPr>
        <w:t>Е</w:t>
      </w:r>
      <w:r w:rsidRPr="00172895">
        <w:rPr>
          <w:rFonts w:eastAsia="Calibri" w:cs="Times New Roman"/>
          <w:u w:val="single"/>
        </w:rPr>
        <w:t>.</w:t>
      </w:r>
      <w:r w:rsidRPr="00172895">
        <w:rPr>
          <w:rFonts w:eastAsia="Calibri" w:cs="Times New Roman"/>
          <w:u w:val="single"/>
        </w:rPr>
        <w:tab/>
      </w:r>
      <w:r w:rsidRPr="00172895">
        <w:rPr>
          <w:rFonts w:eastAsia="Calibri" w:cs="Times New Roman"/>
          <w:szCs w:val="28"/>
        </w:rPr>
        <w:tab/>
      </w:r>
      <w:r w:rsidRPr="00172895">
        <w:rPr>
          <w:rFonts w:eastAsia="Calibri" w:cs="Times New Roman"/>
          <w:szCs w:val="28"/>
          <w:u w:val="single"/>
        </w:rPr>
        <w:tab/>
      </w:r>
    </w:p>
    <w:p w14:paraId="5C070376" w14:textId="77777777" w:rsidR="00172895" w:rsidRPr="00172895" w:rsidRDefault="00172895" w:rsidP="00172895">
      <w:pPr>
        <w:tabs>
          <w:tab w:val="left" w:pos="1701"/>
          <w:tab w:val="left" w:pos="3686"/>
          <w:tab w:val="left" w:pos="5954"/>
          <w:tab w:val="left" w:pos="8222"/>
        </w:tabs>
        <w:spacing w:before="120" w:line="240" w:lineRule="auto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ab/>
        <w:t>(шифр)</w:t>
      </w:r>
      <w:r w:rsidRPr="00172895">
        <w:rPr>
          <w:rFonts w:eastAsia="Calibri" w:cs="Times New Roman"/>
          <w:szCs w:val="28"/>
        </w:rPr>
        <w:tab/>
        <w:t>(подпись)</w:t>
      </w:r>
      <w:r w:rsidRPr="00172895">
        <w:rPr>
          <w:rFonts w:eastAsia="Calibri" w:cs="Times New Roman"/>
          <w:szCs w:val="28"/>
        </w:rPr>
        <w:tab/>
        <w:t>(Ф. И. О.)</w:t>
      </w:r>
      <w:r w:rsidRPr="00172895">
        <w:rPr>
          <w:rFonts w:eastAsia="Calibri" w:cs="Times New Roman"/>
          <w:szCs w:val="28"/>
        </w:rPr>
        <w:tab/>
        <w:t>(дата)</w:t>
      </w:r>
    </w:p>
    <w:p w14:paraId="141CB6DD" w14:textId="77777777" w:rsidR="00172895" w:rsidRPr="00172895" w:rsidRDefault="00172895" w:rsidP="00172895">
      <w:pPr>
        <w:spacing w:before="120" w:line="240" w:lineRule="auto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Руководитель</w:t>
      </w:r>
    </w:p>
    <w:p w14:paraId="2C9FEC77" w14:textId="3F341911" w:rsidR="00172895" w:rsidRPr="00172895" w:rsidRDefault="00172895" w:rsidP="00172895">
      <w:pPr>
        <w:tabs>
          <w:tab w:val="left" w:pos="2835"/>
          <w:tab w:val="left" w:pos="3261"/>
          <w:tab w:val="left" w:pos="4962"/>
          <w:tab w:val="left" w:pos="5245"/>
          <w:tab w:val="left" w:pos="7655"/>
          <w:tab w:val="left" w:pos="7797"/>
          <w:tab w:val="left" w:pos="9214"/>
        </w:tabs>
        <w:spacing w:before="120" w:line="240" w:lineRule="auto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4"/>
          <w:u w:val="single"/>
        </w:rPr>
        <w:t>к.ф.-м.н.,</w:t>
      </w:r>
      <w:r w:rsidRPr="00172895">
        <w:rPr>
          <w:rFonts w:eastAsia="Calibri" w:cs="Times New Roman"/>
          <w:u w:val="single"/>
        </w:rPr>
        <w:t>доцент каф. ПМИ</w:t>
      </w:r>
      <w:r w:rsidRPr="00172895">
        <w:rPr>
          <w:rFonts w:eastAsia="Calibri" w:cs="Times New Roman"/>
          <w:szCs w:val="28"/>
          <w:u w:val="single"/>
        </w:rPr>
        <w:tab/>
      </w:r>
      <w:r w:rsidRPr="00172895">
        <w:rPr>
          <w:rFonts w:eastAsia="Calibri" w:cs="Times New Roman"/>
          <w:szCs w:val="28"/>
        </w:rPr>
        <w:tab/>
      </w:r>
      <w:r>
        <w:rPr>
          <w:rFonts w:eastAsia="Calibri" w:cs="Times New Roman"/>
          <w:u w:val="single"/>
        </w:rPr>
        <w:t>Бабенко М.</w:t>
      </w:r>
      <w:r w:rsidRPr="00172895">
        <w:rPr>
          <w:rFonts w:eastAsia="Calibri" w:cs="Times New Roman"/>
          <w:u w:val="single"/>
        </w:rPr>
        <w:t xml:space="preserve">В. </w:t>
      </w:r>
      <w:r w:rsidRPr="00172895">
        <w:rPr>
          <w:rFonts w:eastAsia="Calibri" w:cs="Times New Roman"/>
          <w:u w:val="single"/>
        </w:rPr>
        <w:tab/>
      </w:r>
      <w:r w:rsidRPr="00172895">
        <w:rPr>
          <w:rFonts w:eastAsia="Calibri" w:cs="Times New Roman"/>
          <w:szCs w:val="28"/>
        </w:rPr>
        <w:tab/>
      </w:r>
      <w:r w:rsidRPr="00172895">
        <w:rPr>
          <w:rFonts w:eastAsia="Calibri" w:cs="Times New Roman"/>
          <w:szCs w:val="28"/>
          <w:u w:val="single"/>
        </w:rPr>
        <w:tab/>
      </w:r>
    </w:p>
    <w:p w14:paraId="0E3F6335" w14:textId="77777777" w:rsidR="00172895" w:rsidRPr="00172895" w:rsidRDefault="00172895" w:rsidP="00172895">
      <w:pPr>
        <w:tabs>
          <w:tab w:val="left" w:pos="284"/>
          <w:tab w:val="left" w:pos="1701"/>
          <w:tab w:val="left" w:pos="3686"/>
          <w:tab w:val="left" w:pos="5954"/>
          <w:tab w:val="left" w:pos="8222"/>
        </w:tabs>
        <w:spacing w:before="120" w:line="240" w:lineRule="auto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ab/>
        <w:t>(уч. степень, должность)</w:t>
      </w:r>
      <w:r w:rsidRPr="00172895">
        <w:rPr>
          <w:rFonts w:eastAsia="Calibri" w:cs="Times New Roman"/>
          <w:szCs w:val="28"/>
        </w:rPr>
        <w:tab/>
        <w:t>(подпись)</w:t>
      </w:r>
      <w:r w:rsidRPr="00172895">
        <w:rPr>
          <w:rFonts w:eastAsia="Calibri" w:cs="Times New Roman"/>
          <w:szCs w:val="28"/>
        </w:rPr>
        <w:tab/>
        <w:t>(Ф. И. О.)</w:t>
      </w:r>
      <w:r w:rsidRPr="00172895">
        <w:rPr>
          <w:rFonts w:eastAsia="Calibri" w:cs="Times New Roman"/>
          <w:szCs w:val="28"/>
        </w:rPr>
        <w:tab/>
        <w:t>(дата)</w:t>
      </w:r>
    </w:p>
    <w:p w14:paraId="5938797C" w14:textId="77777777" w:rsidR="00172895" w:rsidRDefault="00172895" w:rsidP="00172895">
      <w:pPr>
        <w:spacing w:before="120" w:line="240" w:lineRule="auto"/>
        <w:jc w:val="center"/>
        <w:rPr>
          <w:rFonts w:eastAsia="Calibri" w:cs="Times New Roman"/>
          <w:szCs w:val="28"/>
        </w:rPr>
      </w:pPr>
    </w:p>
    <w:p w14:paraId="58D2B5C3" w14:textId="77777777" w:rsidR="00F055DE" w:rsidRPr="00172895" w:rsidRDefault="00F055DE" w:rsidP="00172895">
      <w:pPr>
        <w:spacing w:before="120" w:line="240" w:lineRule="auto"/>
        <w:jc w:val="center"/>
        <w:rPr>
          <w:rFonts w:eastAsia="Calibri" w:cs="Times New Roman"/>
          <w:szCs w:val="28"/>
        </w:rPr>
      </w:pPr>
    </w:p>
    <w:p w14:paraId="66997DA9" w14:textId="77777777" w:rsidR="00172895" w:rsidRPr="00172895" w:rsidRDefault="00172895" w:rsidP="00172895">
      <w:pPr>
        <w:spacing w:before="120" w:line="240" w:lineRule="auto"/>
        <w:jc w:val="center"/>
        <w:rPr>
          <w:rFonts w:eastAsia="Calibri" w:cs="Times New Roman"/>
          <w:szCs w:val="28"/>
        </w:rPr>
      </w:pPr>
    </w:p>
    <w:p w14:paraId="2976A0A6" w14:textId="77777777" w:rsidR="00172895" w:rsidRPr="00172895" w:rsidRDefault="00172895" w:rsidP="00172895">
      <w:pPr>
        <w:spacing w:before="120" w:line="240" w:lineRule="auto"/>
        <w:jc w:val="center"/>
        <w:rPr>
          <w:rFonts w:eastAsia="Calibri" w:cs="Times New Roman"/>
          <w:szCs w:val="28"/>
        </w:rPr>
      </w:pPr>
      <w:r w:rsidRPr="00172895">
        <w:rPr>
          <w:rFonts w:eastAsia="Calibri" w:cs="Times New Roman"/>
          <w:szCs w:val="28"/>
        </w:rPr>
        <w:t>Киров 2025</w:t>
      </w:r>
    </w:p>
    <w:p w14:paraId="02F024D2" w14:textId="0A03A256" w:rsidR="00D54ED9" w:rsidRPr="00072B5E" w:rsidRDefault="00172895" w:rsidP="00072B5E">
      <w:pPr>
        <w:spacing w:line="240" w:lineRule="auto"/>
        <w:jc w:val="center"/>
        <w:rPr>
          <w:rFonts w:cs="Times New Roman"/>
          <w:szCs w:val="28"/>
        </w:rPr>
      </w:pPr>
      <w:r w:rsidRPr="00172895">
        <w:rPr>
          <w:rFonts w:cs="Times New Roman"/>
          <w:szCs w:val="28"/>
        </w:rPr>
        <w:br w:type="page"/>
      </w:r>
    </w:p>
    <w:sdt>
      <w:sdtPr>
        <w:id w:val="-811243605"/>
        <w:docPartObj>
          <w:docPartGallery w:val="Table of Contents"/>
          <w:docPartUnique/>
        </w:docPartObj>
      </w:sdtPr>
      <w:sdtEndPr>
        <w:rPr>
          <w:bCs/>
          <w:sz w:val="28"/>
          <w:lang w:eastAsia="en-US"/>
        </w:rPr>
      </w:sdtEndPr>
      <w:sdtContent>
        <w:p w14:paraId="63DBF725" w14:textId="5EB5EADD" w:rsidR="00842CF5" w:rsidRPr="00842CF5" w:rsidRDefault="00842CF5">
          <w:pPr>
            <w:pStyle w:val="a3"/>
          </w:pPr>
          <w:r>
            <w:t>Содержание</w:t>
          </w:r>
        </w:p>
        <w:p w14:paraId="4FD9C7EB" w14:textId="032810A6" w:rsidR="00842CF5" w:rsidRDefault="00842C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079349" w:history="1">
            <w:r w:rsidRPr="0091718E">
              <w:rPr>
                <w:rStyle w:val="a6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6E7D" w14:textId="0846F416" w:rsidR="00842CF5" w:rsidRDefault="00842CF5">
          <w:pPr>
            <w:pStyle w:val="1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0" w:history="1">
            <w:r w:rsidRPr="0091718E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Понятия в области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B5BD" w14:textId="3E937967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1" w:history="1">
            <w:r w:rsidRPr="0091718E">
              <w:rPr>
                <w:rStyle w:val="a6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BEBE" w14:textId="701E7DF9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2" w:history="1">
            <w:r w:rsidRPr="0091718E">
              <w:rPr>
                <w:rStyle w:val="a6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Исторический аспект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69DE" w14:textId="41135F51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3" w:history="1">
            <w:r w:rsidRPr="0091718E">
              <w:rPr>
                <w:rStyle w:val="a6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Классификация задач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6A9A" w14:textId="6C00C5AE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4" w:history="1">
            <w:r w:rsidRPr="0091718E">
              <w:rPr>
                <w:rStyle w:val="a6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По наличию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60A6" w14:textId="1A3B5593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5" w:history="1">
            <w:r w:rsidRPr="0091718E">
              <w:rPr>
                <w:rStyle w:val="a6"/>
                <w:noProof/>
              </w:rPr>
              <w:t>1.3.2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По количеству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9DD0" w14:textId="73BE2A5E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6" w:history="1">
            <w:r w:rsidRPr="0091718E">
              <w:rPr>
                <w:rStyle w:val="a6"/>
                <w:noProof/>
              </w:rPr>
              <w:t>1.3.3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По характеру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328C6" w14:textId="13165700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7" w:history="1">
            <w:r w:rsidRPr="0091718E">
              <w:rPr>
                <w:rStyle w:val="a6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Выбор основных типов задач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29A4" w14:textId="349D954C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8" w:history="1">
            <w:r w:rsidRPr="0091718E">
              <w:rPr>
                <w:rStyle w:val="a6"/>
                <w:noProof/>
              </w:rPr>
              <w:t>1.4.1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Линейное программирование (ЛП)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6022" w14:textId="5A373BAB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59" w:history="1">
            <w:r w:rsidRPr="0091718E">
              <w:rPr>
                <w:rStyle w:val="a6"/>
                <w:noProof/>
              </w:rPr>
              <w:t>1.4.2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Нелинейное программирование (НЛП)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ACE1" w14:textId="51557CC9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0" w:history="1">
            <w:r w:rsidRPr="0091718E">
              <w:rPr>
                <w:rStyle w:val="a6"/>
                <w:noProof/>
              </w:rPr>
              <w:t>1.4.3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Целочисленное программирование (ЦП)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F3E1" w14:textId="584F9191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1" w:history="1">
            <w:r w:rsidRPr="0091718E">
              <w:rPr>
                <w:rStyle w:val="a6"/>
                <w:noProof/>
              </w:rPr>
              <w:t>1.4.4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Обоснование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2C4CC" w14:textId="5C2B56C1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2" w:history="1">
            <w:r w:rsidRPr="0091718E">
              <w:rPr>
                <w:rStyle w:val="a6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Средства решения оптимизационных задач: эволюция и современное 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9995" w14:textId="33B032D9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3" w:history="1">
            <w:r w:rsidRPr="0091718E">
              <w:rPr>
                <w:rStyle w:val="a6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A9F2" w14:textId="2CA39981" w:rsidR="00842CF5" w:rsidRDefault="00842CF5">
          <w:pPr>
            <w:pStyle w:val="1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4" w:history="1">
            <w:r w:rsidRPr="0091718E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Оптимизационные методы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860F6" w14:textId="3853DF38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5" w:history="1">
            <w:r w:rsidRPr="0091718E">
              <w:rPr>
                <w:rStyle w:val="a6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Линейное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921D" w14:textId="1D549294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6" w:history="1">
            <w:r w:rsidRPr="0091718E">
              <w:rPr>
                <w:rStyle w:val="a6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Симплекс-метод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E26B8" w14:textId="0CDF1297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7" w:history="1">
            <w:r w:rsidRPr="0091718E">
              <w:rPr>
                <w:rStyle w:val="a6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релаксации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045EB" w14:textId="7051A37A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8" w:history="1">
            <w:r w:rsidRPr="0091718E">
              <w:rPr>
                <w:rStyle w:val="a6"/>
                <w:noProof/>
                <w:lang w:val="en-US"/>
              </w:rPr>
              <w:t>2.1.3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генерации столбцов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749EB" w14:textId="2B84561A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69" w:history="1">
            <w:r w:rsidRPr="0091718E">
              <w:rPr>
                <w:rStyle w:val="a6"/>
                <w:noProof/>
                <w:lang w:val="en-US"/>
              </w:rPr>
              <w:t>2.1.4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</w:t>
            </w:r>
            <w:r w:rsidRPr="0091718E">
              <w:rPr>
                <w:rStyle w:val="a6"/>
                <w:noProof/>
                <w:lang w:val="en-US"/>
              </w:rPr>
              <w:t xml:space="preserve"> ADMM (Alternating Direction Method of Multipliers)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BED3" w14:textId="732F1F3C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0" w:history="1">
            <w:r w:rsidRPr="0091718E">
              <w:rPr>
                <w:rStyle w:val="a6"/>
                <w:noProof/>
              </w:rPr>
              <w:t>2.1.5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Mirror Descent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6146" w14:textId="0E8CA6C0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1" w:history="1">
            <w:r w:rsidRPr="0091718E">
              <w:rPr>
                <w:rStyle w:val="a6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Нелинейное программирование (НЛП)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6BE2" w14:textId="3F663EBE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2" w:history="1">
            <w:r w:rsidRPr="0091718E">
              <w:rPr>
                <w:rStyle w:val="a6"/>
                <w:noProof/>
                <w:lang w:val="en-US"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градиентного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9273" w14:textId="1DB1C742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3" w:history="1">
            <w:r w:rsidRPr="0091718E">
              <w:rPr>
                <w:rStyle w:val="a6"/>
                <w:noProof/>
                <w:lang w:val="en-US"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Ньютона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DF4FB" w14:textId="56264ED9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4" w:history="1">
            <w:r w:rsidRPr="0091718E">
              <w:rPr>
                <w:rStyle w:val="a6"/>
                <w:noProof/>
                <w:lang w:val="en-US"/>
              </w:rPr>
              <w:t>2.2.3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наискорейшего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2BA9" w14:textId="535EC63E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5" w:history="1">
            <w:r w:rsidRPr="0091718E">
              <w:rPr>
                <w:rStyle w:val="a6"/>
                <w:noProof/>
                <w:lang w:val="en-US"/>
              </w:rPr>
              <w:t>2.2.4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Адаптивный метод Adam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AA25" w14:textId="6531B324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6" w:history="1">
            <w:r w:rsidRPr="0091718E">
              <w:rPr>
                <w:rStyle w:val="a6"/>
                <w:noProof/>
              </w:rPr>
              <w:t>2.2.5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Алгоритм Нелдера-Мида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30650" w14:textId="5CC5E547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7" w:history="1">
            <w:r w:rsidRPr="0091718E">
              <w:rPr>
                <w:rStyle w:val="a6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Целочисленное программирование (ЦП)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FFBB" w14:textId="3C9903EB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8" w:history="1">
            <w:r w:rsidRPr="0091718E">
              <w:rPr>
                <w:rStyle w:val="a6"/>
                <w:noProof/>
                <w:lang w:val="en-US"/>
              </w:rPr>
              <w:t>2.3.1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ветвей и границ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8C84" w14:textId="6773E564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79" w:history="1">
            <w:r w:rsidRPr="0091718E">
              <w:rPr>
                <w:rStyle w:val="a6"/>
                <w:noProof/>
                <w:lang w:val="en-US"/>
              </w:rPr>
              <w:t>2.3.2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Гомори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66CA" w14:textId="3B9F074F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0" w:history="1">
            <w:r w:rsidRPr="0091718E">
              <w:rPr>
                <w:rStyle w:val="a6"/>
                <w:noProof/>
                <w:lang w:val="en-US"/>
              </w:rPr>
              <w:t>2.3.3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отсекающих плоскостей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2E20" w14:textId="0F54E265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1" w:history="1">
            <w:r w:rsidRPr="0091718E">
              <w:rPr>
                <w:rStyle w:val="a6"/>
                <w:noProof/>
              </w:rPr>
              <w:t>2.3.4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Лагранжевой релаксации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D33D3" w14:textId="669648C2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2" w:history="1">
            <w:r w:rsidRPr="0091718E">
              <w:rPr>
                <w:rStyle w:val="a6"/>
                <w:noProof/>
              </w:rPr>
              <w:t>2.3.5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Метод Шерали-Адамса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1A50" w14:textId="6E3982C7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3" w:history="1">
            <w:r w:rsidRPr="0091718E">
              <w:rPr>
                <w:rStyle w:val="a6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6838" w14:textId="523D7E6B" w:rsidR="00842CF5" w:rsidRDefault="00842CF5">
          <w:pPr>
            <w:pStyle w:val="11"/>
            <w:tabs>
              <w:tab w:val="left" w:pos="4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4" w:history="1">
            <w:r w:rsidRPr="0091718E">
              <w:rPr>
                <w:rStyle w:val="a6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Реализация и анализ методов решения оптимизационных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2189" w14:textId="39FE6E97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5" w:history="1">
            <w:r w:rsidRPr="0091718E">
              <w:rPr>
                <w:rStyle w:val="a6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Примеры работы методов линейного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3B8B" w14:textId="2B696220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6" w:history="1">
            <w:r w:rsidRPr="0091718E">
              <w:rPr>
                <w:rStyle w:val="a6"/>
                <w:bCs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Симплекс метод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14DE" w14:textId="0CD06FED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7" w:history="1">
            <w:r w:rsidRPr="0091718E">
              <w:rPr>
                <w:rStyle w:val="a6"/>
                <w:bCs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релаксации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46C88" w14:textId="69B2554F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8" w:history="1">
            <w:r w:rsidRPr="0091718E">
              <w:rPr>
                <w:rStyle w:val="a6"/>
                <w:bCs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генерации столбцов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455C2" w14:textId="319143AE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89" w:history="1">
            <w:r w:rsidRPr="0091718E">
              <w:rPr>
                <w:rStyle w:val="a6"/>
                <w:noProof/>
              </w:rPr>
              <w:t xml:space="preserve">Добавляем в решение переменную </w:t>
            </w:r>
            <m:oMath>
              <m:r>
                <w:rPr>
                  <w:rStyle w:val="a6"/>
                  <w:rFonts w:ascii="Cambria Math" w:hAnsi="Cambria Math"/>
                  <w:noProof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975F" w14:textId="64E883C6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0" w:history="1">
            <w:r w:rsidRPr="0091718E">
              <w:rPr>
                <w:rStyle w:val="a6"/>
                <w:bCs/>
                <w:noProof/>
              </w:rPr>
              <w:t>Итерация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CB36" w14:textId="6C2A2602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1" w:history="1">
            <w:r w:rsidRPr="0091718E">
              <w:rPr>
                <w:rStyle w:val="a6"/>
                <w:noProof/>
              </w:rPr>
              <w:t xml:space="preserve">Добавляем в решение переменную </w:t>
            </w:r>
            <m:oMath>
              <m:r>
                <w:rPr>
                  <w:rStyle w:val="a6"/>
                  <w:rFonts w:ascii="Cambria Math" w:hAnsi="Cambria Math"/>
                  <w:noProof/>
                </w:rPr>
                <m:t>x3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BD31" w14:textId="4BC98159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2" w:history="1">
            <w:r w:rsidRPr="0091718E">
              <w:rPr>
                <w:rStyle w:val="a6"/>
                <w:bCs/>
                <w:noProof/>
              </w:rPr>
              <w:t>Итерация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F431" w14:textId="5B8EBE21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3" w:history="1">
            <w:r w:rsidRPr="0091718E">
              <w:rPr>
                <w:rStyle w:val="a6"/>
                <w:bCs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 xml:space="preserve">Метод </w:t>
            </w:r>
            <w:r w:rsidRPr="0091718E">
              <w:rPr>
                <w:rStyle w:val="a6"/>
                <w:bCs/>
                <w:noProof/>
                <w:lang w:val="en-US"/>
              </w:rPr>
              <w:t>ADMM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3CB26" w14:textId="1D6ED48F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4" w:history="1">
            <w:r w:rsidRPr="0091718E">
              <w:rPr>
                <w:rStyle w:val="a6"/>
                <w:bCs/>
                <w:noProof/>
              </w:rPr>
              <w:t>Итерация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5585B" w14:textId="245B9C77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5" w:history="1">
            <w:r w:rsidRPr="0091718E">
              <w:rPr>
                <w:rStyle w:val="a6"/>
                <w:noProof/>
              </w:rPr>
              <w:t>Получаем из 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75F2" w14:textId="14AA7A54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6" w:history="1">
            <w:r w:rsidRPr="0091718E">
              <w:rPr>
                <w:rStyle w:val="a6"/>
                <w:bCs/>
                <w:noProof/>
              </w:rPr>
              <w:t>Итерация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AB6A" w14:textId="4F8BD7CD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7" w:history="1">
            <w:r w:rsidRPr="0091718E">
              <w:rPr>
                <w:rStyle w:val="a6"/>
                <w:noProof/>
              </w:rPr>
              <w:t>Получаем из 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EDED" w14:textId="0B4DFCB0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8" w:history="1">
            <w:r w:rsidRPr="0091718E">
              <w:rPr>
                <w:rStyle w:val="a6"/>
                <w:bCs/>
                <w:noProof/>
              </w:rPr>
              <w:t>Итерация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96EF" w14:textId="3EA65D51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399" w:history="1">
            <w:r w:rsidRPr="0091718E">
              <w:rPr>
                <w:rStyle w:val="a6"/>
                <w:noProof/>
              </w:rPr>
              <w:t>Получаем из 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0FC9" w14:textId="0C26D13A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0" w:history="1">
            <w:r w:rsidRPr="0091718E">
              <w:rPr>
                <w:rStyle w:val="a6"/>
                <w:bCs/>
                <w:noProof/>
              </w:rPr>
              <w:t>3.1.5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  <w:lang w:val="en-US"/>
              </w:rPr>
              <w:t>Mirror Descent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7E5E" w14:textId="4218A76D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1" w:history="1">
            <w:r w:rsidRPr="0091718E">
              <w:rPr>
                <w:rStyle w:val="a6"/>
                <w:bCs/>
                <w:noProof/>
              </w:rPr>
              <w:t>Итера</w:t>
            </w:r>
            <w:r w:rsidRPr="0091718E">
              <w:rPr>
                <w:rStyle w:val="a6"/>
                <w:bCs/>
                <w:noProof/>
              </w:rPr>
              <w:t>ц</w:t>
            </w:r>
            <w:r w:rsidRPr="0091718E">
              <w:rPr>
                <w:rStyle w:val="a6"/>
                <w:bCs/>
                <w:noProof/>
              </w:rPr>
              <w:t>ия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A8A6" w14:textId="7B0D0FB8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2" w:history="1">
            <w:r w:rsidRPr="0091718E">
              <w:rPr>
                <w:rStyle w:val="a6"/>
                <w:bCs/>
                <w:noProof/>
              </w:rPr>
              <w:t xml:space="preserve">Итерация </w:t>
            </w:r>
            <w:r w:rsidRPr="0091718E">
              <w:rPr>
                <w:rStyle w:val="a6"/>
                <w:bCs/>
                <w:noProof/>
                <w:lang w:val="en-U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D39A" w14:textId="6FAFDA97" w:rsidR="00842CF5" w:rsidRDefault="00842CF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3" w:history="1">
            <w:r w:rsidRPr="0091718E">
              <w:rPr>
                <w:rStyle w:val="a6"/>
                <w:bCs/>
                <w:noProof/>
              </w:rPr>
              <w:t xml:space="preserve">Итерация </w:t>
            </w:r>
            <w:r w:rsidRPr="0091718E">
              <w:rPr>
                <w:rStyle w:val="a6"/>
                <w:bCs/>
                <w:noProof/>
                <w:lang w:val="en-US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98FA" w14:textId="67530D2A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4" w:history="1">
            <w:r w:rsidRPr="0091718E">
              <w:rPr>
                <w:rStyle w:val="a6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Примеры работы методов нелинейного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AD74" w14:textId="6DF7C3BE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5" w:history="1">
            <w:r w:rsidRPr="0091718E">
              <w:rPr>
                <w:rStyle w:val="a6"/>
                <w:bCs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градиентного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EDB8" w14:textId="5C0107D7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6" w:history="1">
            <w:r w:rsidRPr="0091718E">
              <w:rPr>
                <w:rStyle w:val="a6"/>
                <w:bCs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Ньютона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76A0" w14:textId="6449137D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7" w:history="1">
            <w:r w:rsidRPr="0091718E">
              <w:rPr>
                <w:rStyle w:val="a6"/>
                <w:bCs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наискорейшего спуска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963E" w14:textId="04AF826F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8" w:history="1">
            <w:r w:rsidRPr="0091718E">
              <w:rPr>
                <w:rStyle w:val="a6"/>
                <w:bCs/>
                <w:noProof/>
              </w:rPr>
              <w:t>3.2.4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 xml:space="preserve">Адаптивный метод </w:t>
            </w:r>
            <w:r w:rsidRPr="0091718E">
              <w:rPr>
                <w:rStyle w:val="a6"/>
                <w:bCs/>
                <w:noProof/>
                <w:lang w:val="en-US"/>
              </w:rPr>
              <w:t>Adam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79241" w14:textId="0C1375D9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09" w:history="1">
            <w:r w:rsidRPr="0091718E">
              <w:rPr>
                <w:rStyle w:val="a6"/>
                <w:bCs/>
                <w:noProof/>
              </w:rPr>
              <w:t>3.2.5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Алгоритм Нелдера-Мида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29743" w14:textId="57665BE0" w:rsidR="00842CF5" w:rsidRDefault="00842CF5">
          <w:pPr>
            <w:pStyle w:val="2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0" w:history="1">
            <w:r w:rsidRPr="0091718E">
              <w:rPr>
                <w:rStyle w:val="a6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noProof/>
              </w:rPr>
              <w:t>Примеры работы методов нелинейного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C267" w14:textId="7554B6A8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1" w:history="1">
            <w:r w:rsidRPr="0091718E">
              <w:rPr>
                <w:rStyle w:val="a6"/>
                <w:bCs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ветвей и границ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BB3D3" w14:textId="15B13810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2" w:history="1">
            <w:r w:rsidRPr="0091718E">
              <w:rPr>
                <w:rStyle w:val="a6"/>
                <w:bCs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Гомори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E6749" w14:textId="54E388C0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3" w:history="1">
            <w:r w:rsidRPr="0091718E">
              <w:rPr>
                <w:rStyle w:val="a6"/>
                <w:bCs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отсекающих плоскостей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6038" w14:textId="42F2461F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4" w:history="1">
            <w:r w:rsidRPr="0091718E">
              <w:rPr>
                <w:rStyle w:val="a6"/>
                <w:bCs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Лагранжевой релаксации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11233" w14:textId="2E8F0E40" w:rsidR="00842CF5" w:rsidRDefault="00842CF5">
          <w:pPr>
            <w:pStyle w:val="31"/>
            <w:tabs>
              <w:tab w:val="left" w:pos="1951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5" w:history="1">
            <w:r w:rsidRPr="0091718E">
              <w:rPr>
                <w:rStyle w:val="a6"/>
                <w:bCs/>
                <w:noProof/>
              </w:rPr>
              <w:t>3.3.5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1718E">
              <w:rPr>
                <w:rStyle w:val="a6"/>
                <w:bCs/>
                <w:noProof/>
              </w:rPr>
              <w:t>Метод Шерали-Адамса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3D771" w14:textId="64BF2DDD" w:rsidR="00842CF5" w:rsidRDefault="00842C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6" w:history="1">
            <w:r w:rsidRPr="0091718E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C444" w14:textId="1F07A8E0" w:rsidR="00842CF5" w:rsidRDefault="00842C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7" w:history="1">
            <w:r w:rsidRPr="0091718E">
              <w:rPr>
                <w:rStyle w:val="a6"/>
                <w:rFonts w:cs="Times New Roman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6A12" w14:textId="39C24375" w:rsidR="00842CF5" w:rsidRDefault="00842CF5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8" w:history="1">
            <w:r w:rsidRPr="0091718E">
              <w:rPr>
                <w:rStyle w:val="a6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4108" w14:textId="37826F9A" w:rsidR="00842CF5" w:rsidRDefault="00842CF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079419" w:history="1">
            <w:r w:rsidRPr="0091718E">
              <w:rPr>
                <w:rStyle w:val="a6"/>
                <w:rFonts w:cs="Times New Roman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_Toc199079419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5229B" w14:textId="5907998F" w:rsidR="00842CF5" w:rsidRDefault="00842CF5">
          <w:r>
            <w:rPr>
              <w:b/>
              <w:bCs/>
            </w:rPr>
            <w:fldChar w:fldCharType="end"/>
          </w:r>
        </w:p>
      </w:sdtContent>
    </w:sdt>
    <w:p w14:paraId="4A9D646D" w14:textId="24366FC3" w:rsidR="003E32DB" w:rsidRPr="00411097" w:rsidRDefault="003E32DB" w:rsidP="00842CF5">
      <w:pPr>
        <w:pStyle w:val="a3"/>
        <w:rPr>
          <w:rFonts w:cs="Times New Roman"/>
          <w:b w:val="0"/>
          <w:bCs/>
        </w:rPr>
      </w:pPr>
    </w:p>
    <w:p w14:paraId="08664080" w14:textId="77777777" w:rsidR="00072B5E" w:rsidRDefault="00072B5E" w:rsidP="007B200B">
      <w:pPr>
        <w:rPr>
          <w:rFonts w:eastAsiaTheme="majorEastAsia" w:cs="Times New Roman"/>
          <w:b/>
          <w:sz w:val="36"/>
          <w:szCs w:val="32"/>
        </w:rPr>
      </w:pPr>
      <w:bookmarkStart w:id="0" w:name="_Toc188607803"/>
      <w:r>
        <w:rPr>
          <w:rFonts w:cs="Times New Roman"/>
        </w:rPr>
        <w:br w:type="page"/>
      </w:r>
    </w:p>
    <w:p w14:paraId="07BAD5AC" w14:textId="12127326" w:rsidR="00BD1798" w:rsidRPr="002E0221" w:rsidRDefault="003E32DB" w:rsidP="002E0221">
      <w:pPr>
        <w:pStyle w:val="1"/>
        <w:numPr>
          <w:ilvl w:val="0"/>
          <w:numId w:val="0"/>
        </w:numPr>
        <w:ind w:firstLine="709"/>
        <w:rPr>
          <w:rFonts w:cs="Times New Roman"/>
        </w:rPr>
      </w:pPr>
      <w:bookmarkStart w:id="1" w:name="_Toc199079200"/>
      <w:bookmarkStart w:id="2" w:name="_Toc199079349"/>
      <w:r w:rsidRPr="002C3D82">
        <w:rPr>
          <w:rFonts w:cs="Times New Roman"/>
        </w:rPr>
        <w:lastRenderedPageBreak/>
        <w:t>Введение</w:t>
      </w:r>
      <w:bookmarkEnd w:id="0"/>
      <w:bookmarkEnd w:id="1"/>
      <w:bookmarkEnd w:id="2"/>
    </w:p>
    <w:p w14:paraId="13FDDACE" w14:textId="13896A99" w:rsidR="002E0221" w:rsidRPr="002E0221" w:rsidRDefault="002E0221" w:rsidP="007B200B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 w:rsidRPr="002E0221">
        <w:rPr>
          <w:rFonts w:cs="Times New Roman"/>
          <w:szCs w:val="24"/>
        </w:rPr>
        <w:t xml:space="preserve">В современном мире эффективное принятие решений играет ключевую роль в различных сферах деятельности. От простых задач, таких как выбор оптимального маршрута, до сложных логистических и производственных процессов </w:t>
      </w:r>
      <w:r w:rsidR="00FB0070">
        <w:rPr>
          <w:rFonts w:cs="Times New Roman"/>
          <w:szCs w:val="24"/>
        </w:rPr>
        <w:t>-</w:t>
      </w:r>
      <w:r w:rsidRPr="002E0221">
        <w:rPr>
          <w:rFonts w:cs="Times New Roman"/>
          <w:szCs w:val="24"/>
        </w:rPr>
        <w:t xml:space="preserve"> оптимизация позволяет минимизировать затраты и повысить эффективность.</w:t>
      </w:r>
    </w:p>
    <w:p w14:paraId="3633C7B5" w14:textId="4A139D23" w:rsidR="002E0221" w:rsidRPr="002E0221" w:rsidRDefault="002E0221" w:rsidP="007B200B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 w:rsidRPr="002E0221">
        <w:rPr>
          <w:rFonts w:cs="Times New Roman"/>
          <w:szCs w:val="24"/>
        </w:rPr>
        <w:t xml:space="preserve">Методы оптимизации, включая линейное программирование, теорию графов и многокритериальные подходы, помогают находить наилучшие решения с учетом множества ограничений. Их применение выходит далеко за рамки бизнеса: они лежат в основе </w:t>
      </w:r>
      <w:commentRangeStart w:id="3"/>
      <w:r w:rsidRPr="002E0221">
        <w:rPr>
          <w:rFonts w:cs="Times New Roman"/>
          <w:szCs w:val="24"/>
        </w:rPr>
        <w:t>машинного обучения</w:t>
      </w:r>
      <w:commentRangeEnd w:id="3"/>
      <w:r w:rsidR="00842CF5" w:rsidRPr="00EF4F94">
        <w:rPr>
          <w:rStyle w:val="ae"/>
          <w:rFonts w:cs="Times New Roman"/>
          <w:sz w:val="28"/>
          <w:szCs w:val="24"/>
        </w:rPr>
        <w:commentReference w:id="3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[27]</w:t>
      </w:r>
      <w:r w:rsidRPr="002E0221">
        <w:rPr>
          <w:rFonts w:cs="Times New Roman"/>
          <w:szCs w:val="24"/>
        </w:rPr>
        <w:t>, искусственного интеллекта, моделирования сложных систем и научных исследований.</w:t>
      </w:r>
    </w:p>
    <w:p w14:paraId="26880B8B" w14:textId="1439F962" w:rsidR="002E0221" w:rsidRPr="002E0221" w:rsidRDefault="002E0221" w:rsidP="007B200B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 w:rsidRPr="002E0221">
        <w:rPr>
          <w:rFonts w:cs="Times New Roman"/>
          <w:szCs w:val="24"/>
        </w:rPr>
        <w:t>Однако, несмотря на обширный арсенал методов, выбор подходящего алгоритма остается нетривиальной задачей. Он зависит от типа целевой функции, ограничений, вычислительных ресурсов и требуемой точности.</w:t>
      </w:r>
    </w:p>
    <w:p w14:paraId="44C8E2AA" w14:textId="0A23A215" w:rsidR="004A7C8E" w:rsidRDefault="002E0221" w:rsidP="007B200B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 w:rsidRPr="002E0221">
        <w:rPr>
          <w:rFonts w:cs="Times New Roman"/>
          <w:szCs w:val="24"/>
        </w:rPr>
        <w:t xml:space="preserve">Раньше многие методы оптимизации реализовывались в специализированных коммерческих пакетах, но сегодня Python стал одним из основных инструментов благодаря богатым библиотекам (SciPy, </w:t>
      </w:r>
      <w:r w:rsidR="005C1AE5">
        <w:rPr>
          <w:rFonts w:cs="Times New Roman"/>
          <w:szCs w:val="24"/>
          <w:lang w:val="en-US"/>
        </w:rPr>
        <w:t>Numpy</w:t>
      </w:r>
      <w:r w:rsidRPr="002E0221">
        <w:rPr>
          <w:rFonts w:cs="Times New Roman"/>
          <w:szCs w:val="24"/>
        </w:rPr>
        <w:t xml:space="preserve">, </w:t>
      </w:r>
      <w:r w:rsidR="005C1AE5">
        <w:rPr>
          <w:rFonts w:cs="Times New Roman"/>
          <w:szCs w:val="24"/>
          <w:lang w:val="en-US"/>
        </w:rPr>
        <w:t>Pulp</w:t>
      </w:r>
      <w:r w:rsidRPr="002E0221">
        <w:rPr>
          <w:rFonts w:cs="Times New Roman"/>
          <w:szCs w:val="24"/>
        </w:rPr>
        <w:t xml:space="preserve">). Тем не менее, существующие решения разрозненны, что усложняет их применение. </w:t>
      </w:r>
    </w:p>
    <w:p w14:paraId="61D57E3B" w14:textId="5A256B11" w:rsidR="002E0221" w:rsidRDefault="004A7C8E" w:rsidP="007B200B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Целью да</w:t>
      </w:r>
      <w:r w:rsidR="002E0221" w:rsidRPr="002E0221">
        <w:rPr>
          <w:rFonts w:cs="Times New Roman"/>
          <w:szCs w:val="24"/>
        </w:rPr>
        <w:t>нн</w:t>
      </w:r>
      <w:r>
        <w:rPr>
          <w:rFonts w:cs="Times New Roman"/>
          <w:szCs w:val="24"/>
        </w:rPr>
        <w:t>ой</w:t>
      </w:r>
      <w:r w:rsidR="002E0221" w:rsidRPr="002E0221">
        <w:rPr>
          <w:rFonts w:cs="Times New Roman"/>
          <w:szCs w:val="24"/>
        </w:rPr>
        <w:t xml:space="preserve"> работ</w:t>
      </w:r>
      <w:r>
        <w:rPr>
          <w:rFonts w:cs="Times New Roman"/>
          <w:szCs w:val="24"/>
        </w:rPr>
        <w:t>ы является</w:t>
      </w:r>
      <w:r w:rsidR="002E0221" w:rsidRPr="002E0221">
        <w:rPr>
          <w:rFonts w:cs="Times New Roman"/>
          <w:szCs w:val="24"/>
        </w:rPr>
        <w:t xml:space="preserve"> создание унифицированной библиотеки, объединяющей ключевые методы решения оптимизационных задач.</w:t>
      </w:r>
    </w:p>
    <w:p w14:paraId="147FEA55" w14:textId="31F6C895" w:rsidR="00605C24" w:rsidRPr="002C3D82" w:rsidRDefault="00605C24" w:rsidP="007B200B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 w:rsidRPr="002C3D82">
        <w:rPr>
          <w:rFonts w:cs="Times New Roman"/>
          <w:szCs w:val="24"/>
        </w:rPr>
        <w:t>Для достижения</w:t>
      </w:r>
      <w:r w:rsidR="00CF6B52">
        <w:rPr>
          <w:rFonts w:cs="Times New Roman"/>
          <w:szCs w:val="24"/>
        </w:rPr>
        <w:t xml:space="preserve"> поставленной</w:t>
      </w:r>
      <w:r w:rsidRPr="002C3D82">
        <w:rPr>
          <w:rFonts w:cs="Times New Roman"/>
          <w:szCs w:val="24"/>
        </w:rPr>
        <w:t xml:space="preserve"> цели необходимо решить следующие задачи.</w:t>
      </w:r>
    </w:p>
    <w:p w14:paraId="21612A1C" w14:textId="3C0D7E28" w:rsidR="002E0221" w:rsidRPr="002E0221" w:rsidRDefault="002E0221" w:rsidP="007B200B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2E0221">
        <w:rPr>
          <w:rFonts w:eastAsia="Times New Roman" w:cs="Times New Roman"/>
          <w:color w:val="000000"/>
          <w:szCs w:val="28"/>
          <w:lang w:eastAsia="ru-RU"/>
        </w:rPr>
        <w:t>Обзор и анализ научно-технической информации и предметной области: обзор современных методов оптимизации и средств их реализации.</w:t>
      </w:r>
    </w:p>
    <w:p w14:paraId="2799482B" w14:textId="54769564" w:rsidR="002E0221" w:rsidRPr="002E0221" w:rsidRDefault="002E0221" w:rsidP="007B200B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2E0221">
        <w:rPr>
          <w:rFonts w:eastAsia="Times New Roman" w:cs="Times New Roman"/>
          <w:color w:val="000000"/>
          <w:szCs w:val="28"/>
          <w:lang w:eastAsia="ru-RU"/>
        </w:rPr>
        <w:t>Обоснование актуальности темы выпускной квалификационной работы. Постановка задачи.</w:t>
      </w:r>
    </w:p>
    <w:p w14:paraId="3E7264D9" w14:textId="25C707B6" w:rsidR="002E0221" w:rsidRPr="002E0221" w:rsidRDefault="002E0221" w:rsidP="007B200B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2E0221">
        <w:rPr>
          <w:rFonts w:eastAsia="Times New Roman" w:cs="Times New Roman"/>
          <w:color w:val="000000"/>
          <w:szCs w:val="28"/>
          <w:lang w:eastAsia="ru-RU"/>
        </w:rPr>
        <w:lastRenderedPageBreak/>
        <w:t>Проектирование модуля для реализации современных методов оптимизации: выбор методов; определение параметров, подлежащих вариации и их значений по умолчанию; выбор средств визуализации и пр.</w:t>
      </w:r>
    </w:p>
    <w:p w14:paraId="4593C0C2" w14:textId="6C1FAA94" w:rsidR="002E0221" w:rsidRPr="002E0221" w:rsidRDefault="002E0221" w:rsidP="007B200B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2E0221">
        <w:rPr>
          <w:rFonts w:eastAsia="Times New Roman" w:cs="Times New Roman"/>
          <w:color w:val="000000"/>
          <w:szCs w:val="28"/>
          <w:lang w:eastAsia="ru-RU"/>
        </w:rPr>
        <w:t>Разработка и тестирование модуля. Разработка методических рекомендаций по использованию модуля в обучении методам оптимизации.</w:t>
      </w:r>
    </w:p>
    <w:p w14:paraId="5056A9D8" w14:textId="0879BCFE" w:rsidR="002E0221" w:rsidRPr="002E0221" w:rsidRDefault="002E0221" w:rsidP="007B200B">
      <w:pPr>
        <w:pStyle w:val="a7"/>
        <w:numPr>
          <w:ilvl w:val="0"/>
          <w:numId w:val="6"/>
        </w:numPr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2E0221">
        <w:rPr>
          <w:rFonts w:eastAsia="Times New Roman" w:cs="Times New Roman"/>
          <w:color w:val="000000"/>
          <w:szCs w:val="28"/>
          <w:lang w:eastAsia="ru-RU"/>
        </w:rPr>
        <w:t>Экспериментальное исследование реализованного модуля: подготовка наборов данных для исследования, проведение экспериментов, анализ результатов, формирование выводов.</w:t>
      </w:r>
    </w:p>
    <w:p w14:paraId="647925BF" w14:textId="6C6383AC" w:rsidR="00605C24" w:rsidRPr="002C3D82" w:rsidRDefault="007808AC" w:rsidP="007B200B">
      <w:pPr>
        <w:rPr>
          <w:rFonts w:cs="Times New Roman"/>
          <w:szCs w:val="24"/>
        </w:rPr>
      </w:pPr>
      <w:r w:rsidRPr="007808AC">
        <w:rPr>
          <w:rFonts w:cs="Times New Roman"/>
          <w:szCs w:val="24"/>
        </w:rPr>
        <w:t>Выпускная квалификационная работа</w:t>
      </w:r>
      <w:r w:rsidR="00605C24" w:rsidRPr="002C3D82">
        <w:rPr>
          <w:rFonts w:cs="Times New Roman"/>
          <w:szCs w:val="24"/>
        </w:rPr>
        <w:t xml:space="preserve"> включает три раздела. </w:t>
      </w:r>
    </w:p>
    <w:p w14:paraId="16A9F11F" w14:textId="07DDFF36" w:rsidR="00605C24" w:rsidRPr="002C3D82" w:rsidRDefault="00605C24" w:rsidP="007B200B">
      <w:pPr>
        <w:rPr>
          <w:rFonts w:cs="Times New Roman"/>
          <w:szCs w:val="24"/>
        </w:rPr>
      </w:pPr>
      <w:r w:rsidRPr="002C3D82">
        <w:rPr>
          <w:rFonts w:cs="Times New Roman"/>
          <w:szCs w:val="24"/>
        </w:rPr>
        <w:t>В первом разделе рассмотрен</w:t>
      </w:r>
      <w:r w:rsidR="007808AC">
        <w:rPr>
          <w:rFonts w:cs="Times New Roman"/>
          <w:szCs w:val="24"/>
        </w:rPr>
        <w:t xml:space="preserve">а необходимая теоретическая часть и проведен обзор </w:t>
      </w:r>
      <w:r w:rsidR="00A55F8B">
        <w:rPr>
          <w:rFonts w:cs="Times New Roman"/>
          <w:szCs w:val="24"/>
        </w:rPr>
        <w:t>основных типов задач оптимизации</w:t>
      </w:r>
      <w:r w:rsidR="007808AC">
        <w:rPr>
          <w:rFonts w:cs="Times New Roman"/>
          <w:szCs w:val="24"/>
        </w:rPr>
        <w:t>.</w:t>
      </w:r>
    </w:p>
    <w:p w14:paraId="1093F8D9" w14:textId="7423CA36" w:rsidR="00605C24" w:rsidRPr="002C3D82" w:rsidRDefault="00605C24" w:rsidP="007B200B">
      <w:pPr>
        <w:rPr>
          <w:rFonts w:cs="Times New Roman"/>
          <w:szCs w:val="24"/>
        </w:rPr>
      </w:pPr>
      <w:r w:rsidRPr="002C3D82">
        <w:rPr>
          <w:rFonts w:cs="Times New Roman"/>
          <w:szCs w:val="24"/>
        </w:rPr>
        <w:t xml:space="preserve">Во втором разделе </w:t>
      </w:r>
      <w:r w:rsidR="00FC24A4">
        <w:rPr>
          <w:rFonts w:cs="Times New Roman"/>
          <w:szCs w:val="24"/>
        </w:rPr>
        <w:t>описан</w:t>
      </w:r>
      <w:r w:rsidR="00A55F8B">
        <w:rPr>
          <w:rFonts w:cs="Times New Roman"/>
          <w:szCs w:val="24"/>
        </w:rPr>
        <w:t>ы методы оптимизации</w:t>
      </w:r>
      <w:r w:rsidR="00FC24A4">
        <w:rPr>
          <w:rFonts w:cs="Times New Roman"/>
          <w:szCs w:val="24"/>
        </w:rPr>
        <w:t>.</w:t>
      </w:r>
    </w:p>
    <w:p w14:paraId="7C19FC6F" w14:textId="74339178" w:rsidR="00930674" w:rsidRDefault="00605C24" w:rsidP="007B200B">
      <w:pPr>
        <w:rPr>
          <w:rFonts w:cs="Times New Roman"/>
          <w:szCs w:val="24"/>
        </w:rPr>
      </w:pPr>
      <w:r w:rsidRPr="002C3D82">
        <w:rPr>
          <w:rFonts w:cs="Times New Roman"/>
          <w:szCs w:val="24"/>
        </w:rPr>
        <w:t>В третьем разделе проведен</w:t>
      </w:r>
      <w:r w:rsidR="00EF561F">
        <w:rPr>
          <w:rFonts w:cs="Times New Roman"/>
          <w:szCs w:val="24"/>
        </w:rPr>
        <w:t>о сравнение методов оптимизации используя дата</w:t>
      </w:r>
      <w:r w:rsidR="002D52A8">
        <w:rPr>
          <w:rFonts w:cs="Times New Roman"/>
          <w:szCs w:val="24"/>
          <w:lang w:val="en-US"/>
        </w:rPr>
        <w:t>c</w:t>
      </w:r>
      <w:r w:rsidR="00EF561F">
        <w:rPr>
          <w:rFonts w:cs="Times New Roman"/>
          <w:szCs w:val="24"/>
        </w:rPr>
        <w:t>еты</w:t>
      </w:r>
    </w:p>
    <w:p w14:paraId="655EA818" w14:textId="77777777" w:rsidR="00930674" w:rsidRDefault="00930674" w:rsidP="007B200B">
      <w:pPr>
        <w:rPr>
          <w:rFonts w:eastAsiaTheme="majorEastAsia" w:cstheme="majorBidi"/>
          <w:b/>
          <w:sz w:val="36"/>
          <w:szCs w:val="32"/>
        </w:rPr>
      </w:pPr>
      <w:bookmarkStart w:id="4" w:name="_Toc131831625"/>
      <w:bookmarkStart w:id="5" w:name="_Toc188607804"/>
      <w:r>
        <w:rPr>
          <w:rFonts w:eastAsiaTheme="majorEastAsia" w:cstheme="majorBidi"/>
          <w:b/>
          <w:sz w:val="36"/>
          <w:szCs w:val="32"/>
        </w:rPr>
        <w:br w:type="page"/>
      </w:r>
    </w:p>
    <w:p w14:paraId="2D381491" w14:textId="307E5865" w:rsidR="00605C24" w:rsidRDefault="00D74F5E" w:rsidP="00282A42">
      <w:pPr>
        <w:pStyle w:val="1"/>
        <w:ind w:left="0" w:firstLine="0"/>
      </w:pPr>
      <w:bookmarkStart w:id="6" w:name="_Toc199079201"/>
      <w:bookmarkStart w:id="7" w:name="_Toc199079350"/>
      <w:r w:rsidRPr="00C100DC">
        <w:lastRenderedPageBreak/>
        <w:t xml:space="preserve">Понятия в области </w:t>
      </w:r>
      <w:bookmarkEnd w:id="4"/>
      <w:r w:rsidR="007808AC" w:rsidRPr="00C100DC">
        <w:t>оптимизации</w:t>
      </w:r>
      <w:bookmarkEnd w:id="5"/>
      <w:bookmarkEnd w:id="6"/>
      <w:bookmarkEnd w:id="7"/>
    </w:p>
    <w:p w14:paraId="1F0B6360" w14:textId="28941902" w:rsidR="00072B5E" w:rsidRPr="00C100DC" w:rsidRDefault="00072B5E" w:rsidP="00282A42">
      <w:pPr>
        <w:pStyle w:val="2"/>
        <w:ind w:left="0" w:firstLine="0"/>
      </w:pPr>
      <w:bookmarkStart w:id="8" w:name="_Toc199079202"/>
      <w:bookmarkStart w:id="9" w:name="_Toc199079351"/>
      <w:r>
        <w:t>Основные понятия</w:t>
      </w:r>
      <w:bookmarkEnd w:id="8"/>
      <w:bookmarkEnd w:id="9"/>
    </w:p>
    <w:p w14:paraId="5B79C389" w14:textId="76D0DFB9" w:rsidR="00605C24" w:rsidRPr="00EB3488" w:rsidRDefault="00605C24" w:rsidP="007B200B">
      <w:pPr>
        <w:rPr>
          <w:rFonts w:cs="Times New Roman"/>
          <w:szCs w:val="24"/>
        </w:rPr>
      </w:pPr>
      <w:r w:rsidRPr="002C3D82">
        <w:rPr>
          <w:rFonts w:cs="Times New Roman"/>
          <w:szCs w:val="24"/>
        </w:rPr>
        <w:t xml:space="preserve">Введем основные понятия, связанные с </w:t>
      </w:r>
      <w:r w:rsidR="00EB3488">
        <w:rPr>
          <w:rFonts w:cs="Times New Roman"/>
          <w:szCs w:val="24"/>
        </w:rPr>
        <w:t>решением оптимизационных задач</w:t>
      </w:r>
    </w:p>
    <w:p w14:paraId="65F5FFCD" w14:textId="577176CD" w:rsidR="00D4738A" w:rsidRPr="00D4738A" w:rsidRDefault="00D4738A" w:rsidP="007B200B">
      <w:pPr>
        <w:rPr>
          <w:rFonts w:cs="Times New Roman"/>
          <w:szCs w:val="24"/>
        </w:rPr>
      </w:pPr>
      <w:r w:rsidRPr="00D4738A">
        <w:rPr>
          <w:rFonts w:cs="Times New Roman"/>
          <w:szCs w:val="24"/>
        </w:rPr>
        <w:t xml:space="preserve">В самом широком смысле, </w:t>
      </w:r>
      <w:r w:rsidRPr="00FF1E56">
        <w:rPr>
          <w:rFonts w:cs="Times New Roman"/>
          <w:b/>
          <w:bCs/>
          <w:szCs w:val="24"/>
        </w:rPr>
        <w:t>оптимизация</w:t>
      </w:r>
      <w:r w:rsidRPr="00D4738A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— это</w:t>
      </w:r>
      <w:r w:rsidRPr="00D4738A">
        <w:rPr>
          <w:rFonts w:cs="Times New Roman"/>
          <w:szCs w:val="24"/>
        </w:rPr>
        <w:t xml:space="preserve"> процесс нахождения наилучшего (оптимального) решения из множества возможных вариантов, в соответствии с заданными критериями или ограничениями. В контексте математики и компьютерных наук, это обычно означает нахождение минимума или максимума некоторой целевой функции.</w:t>
      </w:r>
    </w:p>
    <w:p w14:paraId="29634BB8" w14:textId="2D13465F" w:rsidR="00D4738A" w:rsidRPr="00D4738A" w:rsidRDefault="00201769" w:rsidP="007B200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D4738A" w:rsidRPr="005D03BB">
        <w:rPr>
          <w:rFonts w:cs="Times New Roman"/>
          <w:b/>
          <w:bCs/>
          <w:szCs w:val="24"/>
        </w:rPr>
        <w:t>Целью оптимизации</w:t>
      </w:r>
      <w:r w:rsidR="00D4738A" w:rsidRPr="00D4738A">
        <w:rPr>
          <w:rFonts w:cs="Times New Roman"/>
          <w:szCs w:val="24"/>
        </w:rPr>
        <w:t xml:space="preserve"> является улучшение некоторого процесса, системы или решения, минимизируя нежелательные характеристики (например, затраты, время, ошибки) или максимизируя желаемые (например, прибыль, производительность, точность).</w:t>
      </w:r>
    </w:p>
    <w:p w14:paraId="615C8910" w14:textId="4F1CC3DD" w:rsidR="00D4738A" w:rsidRPr="00FF1E56" w:rsidRDefault="00201769" w:rsidP="007B200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="00FF1E56">
        <w:rPr>
          <w:rFonts w:cs="Times New Roman"/>
          <w:szCs w:val="24"/>
        </w:rPr>
        <w:t xml:space="preserve">В качестве </w:t>
      </w:r>
      <w:r w:rsidR="00FF1E56" w:rsidRPr="005D03BB">
        <w:rPr>
          <w:rFonts w:cs="Times New Roman"/>
          <w:b/>
          <w:bCs/>
          <w:szCs w:val="24"/>
        </w:rPr>
        <w:t>примеров применения оптими</w:t>
      </w:r>
      <w:r w:rsidR="00FF1E56">
        <w:rPr>
          <w:rFonts w:cs="Times New Roman"/>
          <w:szCs w:val="24"/>
        </w:rPr>
        <w:t>зации могут служить</w:t>
      </w:r>
      <w:r w:rsidR="00FF1E56" w:rsidRPr="00FF1E56">
        <w:rPr>
          <w:rFonts w:cs="Times New Roman"/>
          <w:szCs w:val="24"/>
        </w:rPr>
        <w:t>:</w:t>
      </w:r>
    </w:p>
    <w:p w14:paraId="360325FF" w14:textId="7A64CE41" w:rsidR="00D4738A" w:rsidRPr="00FF1E56" w:rsidRDefault="00D4738A" w:rsidP="007B200B">
      <w:pPr>
        <w:pStyle w:val="a7"/>
        <w:numPr>
          <w:ilvl w:val="0"/>
          <w:numId w:val="2"/>
        </w:numPr>
        <w:ind w:left="0" w:firstLine="709"/>
        <w:rPr>
          <w:rFonts w:cs="Times New Roman"/>
          <w:szCs w:val="24"/>
        </w:rPr>
      </w:pPr>
      <w:r w:rsidRPr="00FF1E56">
        <w:rPr>
          <w:rFonts w:cs="Times New Roman"/>
          <w:szCs w:val="24"/>
        </w:rPr>
        <w:t>Нахождение кратчайшего пути между двумя точками на карте.</w:t>
      </w:r>
    </w:p>
    <w:p w14:paraId="31D572CA" w14:textId="18102C55" w:rsidR="00D4738A" w:rsidRPr="00FF1E56" w:rsidRDefault="00D4738A" w:rsidP="007B200B">
      <w:pPr>
        <w:pStyle w:val="a7"/>
        <w:numPr>
          <w:ilvl w:val="0"/>
          <w:numId w:val="2"/>
        </w:numPr>
        <w:ind w:left="0" w:firstLine="709"/>
        <w:rPr>
          <w:rFonts w:cs="Times New Roman"/>
          <w:szCs w:val="24"/>
        </w:rPr>
      </w:pPr>
      <w:r w:rsidRPr="00FF1E56">
        <w:rPr>
          <w:rFonts w:cs="Times New Roman"/>
          <w:szCs w:val="24"/>
        </w:rPr>
        <w:t>Настройка параметров нейронной сети для достижения максимальной точности.</w:t>
      </w:r>
    </w:p>
    <w:p w14:paraId="252B3518" w14:textId="50515CA4" w:rsidR="00D4738A" w:rsidRPr="00C100DC" w:rsidRDefault="00D4738A" w:rsidP="007B200B">
      <w:pPr>
        <w:pStyle w:val="a7"/>
        <w:numPr>
          <w:ilvl w:val="0"/>
          <w:numId w:val="2"/>
        </w:numPr>
        <w:ind w:left="0" w:firstLine="709"/>
        <w:rPr>
          <w:rFonts w:cs="Times New Roman"/>
          <w:szCs w:val="24"/>
        </w:rPr>
      </w:pPr>
      <w:r w:rsidRPr="00FF1E56">
        <w:rPr>
          <w:rFonts w:cs="Times New Roman"/>
          <w:szCs w:val="24"/>
        </w:rPr>
        <w:t>Распределение ресурсов для максимизации прибыли компании.</w:t>
      </w:r>
    </w:p>
    <w:p w14:paraId="5DB775B5" w14:textId="49C59A1B" w:rsidR="00FF1E56" w:rsidRDefault="00D4738A" w:rsidP="007B200B">
      <w:pPr>
        <w:rPr>
          <w:rFonts w:cs="Times New Roman"/>
          <w:szCs w:val="24"/>
        </w:rPr>
      </w:pPr>
      <w:r w:rsidRPr="00FF1E56">
        <w:rPr>
          <w:rFonts w:cs="Times New Roman"/>
          <w:b/>
          <w:bCs/>
          <w:szCs w:val="24"/>
        </w:rPr>
        <w:t xml:space="preserve">Целевая функция </w:t>
      </w:r>
      <w:r w:rsidR="00C100DC">
        <w:rPr>
          <w:rFonts w:cs="Times New Roman"/>
          <w:b/>
          <w:bCs/>
          <w:szCs w:val="24"/>
        </w:rPr>
        <w:t>-</w:t>
      </w:r>
      <w:r w:rsidR="00FF1E56">
        <w:rPr>
          <w:rFonts w:cs="Times New Roman"/>
          <w:b/>
          <w:bCs/>
          <w:szCs w:val="24"/>
        </w:rPr>
        <w:t xml:space="preserve"> </w:t>
      </w:r>
      <w:r w:rsidRPr="00D4738A">
        <w:rPr>
          <w:rFonts w:cs="Times New Roman"/>
          <w:szCs w:val="24"/>
        </w:rPr>
        <w:t>математическая функция, значение которой мы стремимся минимизировать или максимизировать в процессе оптимизации.</w:t>
      </w:r>
      <w:r w:rsidR="00FF1E56">
        <w:rPr>
          <w:rFonts w:cs="Times New Roman"/>
          <w:szCs w:val="24"/>
        </w:rPr>
        <w:t xml:space="preserve"> </w:t>
      </w:r>
    </w:p>
    <w:p w14:paraId="6967058E" w14:textId="7CFC3D4B" w:rsidR="00D4738A" w:rsidRPr="00D4738A" w:rsidRDefault="00FF1E56" w:rsidP="007B200B">
      <w:pPr>
        <w:rPr>
          <w:rFonts w:cs="Times New Roman"/>
          <w:szCs w:val="24"/>
        </w:rPr>
      </w:pPr>
      <w:r>
        <w:rPr>
          <w:rFonts w:cs="Times New Roman"/>
          <w:szCs w:val="24"/>
        </w:rPr>
        <w:t>В задачах с применением оптимизации целевая функция о</w:t>
      </w:r>
      <w:r w:rsidR="00D4738A" w:rsidRPr="00D4738A">
        <w:rPr>
          <w:rFonts w:cs="Times New Roman"/>
          <w:szCs w:val="24"/>
        </w:rPr>
        <w:t xml:space="preserve">бычно обозначается как f(x), где x </w:t>
      </w:r>
      <w:r w:rsidR="00FB0070">
        <w:rPr>
          <w:rFonts w:cs="Times New Roman"/>
          <w:szCs w:val="24"/>
        </w:rPr>
        <w:t>-</w:t>
      </w:r>
      <w:r w:rsidR="00D4738A" w:rsidRPr="00D4738A">
        <w:rPr>
          <w:rFonts w:cs="Times New Roman"/>
          <w:szCs w:val="24"/>
        </w:rPr>
        <w:t xml:space="preserve"> вектор переменных (параметров) решения.</w:t>
      </w:r>
    </w:p>
    <w:p w14:paraId="027142D5" w14:textId="69E6DD55" w:rsidR="00D4738A" w:rsidRPr="00D4738A" w:rsidRDefault="00D4738A" w:rsidP="007B200B">
      <w:pPr>
        <w:rPr>
          <w:rFonts w:cs="Times New Roman"/>
          <w:szCs w:val="24"/>
        </w:rPr>
      </w:pPr>
      <w:r w:rsidRPr="00FF1E56">
        <w:rPr>
          <w:rFonts w:cs="Times New Roman"/>
          <w:b/>
          <w:bCs/>
          <w:szCs w:val="24"/>
        </w:rPr>
        <w:t>Переменные</w:t>
      </w:r>
      <w:r w:rsidR="00C100DC">
        <w:rPr>
          <w:rFonts w:cs="Times New Roman"/>
          <w:b/>
          <w:bCs/>
          <w:szCs w:val="24"/>
        </w:rPr>
        <w:t xml:space="preserve"> -</w:t>
      </w:r>
      <w:r w:rsidR="00C100DC" w:rsidRPr="00D4738A">
        <w:rPr>
          <w:rFonts w:cs="Times New Roman"/>
          <w:szCs w:val="24"/>
        </w:rPr>
        <w:t xml:space="preserve"> параметры</w:t>
      </w:r>
      <w:r w:rsidRPr="00D4738A">
        <w:rPr>
          <w:rFonts w:cs="Times New Roman"/>
          <w:szCs w:val="24"/>
        </w:rPr>
        <w:t>, значения которых мы можем изменять в процессе поиска оптимального решения. Часто обозначаются как x, x₁, x₂,</w:t>
      </w:r>
      <w:r w:rsidR="005D1FFE">
        <w:rPr>
          <w:rFonts w:cs="Times New Roman"/>
          <w:szCs w:val="24"/>
        </w:rPr>
        <w:t>.</w:t>
      </w:r>
      <w:r w:rsidRPr="00D4738A">
        <w:rPr>
          <w:rFonts w:cs="Times New Roman"/>
          <w:szCs w:val="24"/>
        </w:rPr>
        <w:t xml:space="preserve">.., xₙ, где n </w:t>
      </w:r>
      <w:r w:rsidR="00FB0070">
        <w:rPr>
          <w:rFonts w:cs="Times New Roman"/>
          <w:szCs w:val="24"/>
        </w:rPr>
        <w:t>-</w:t>
      </w:r>
      <w:r w:rsidRPr="00D4738A">
        <w:rPr>
          <w:rFonts w:cs="Times New Roman"/>
          <w:szCs w:val="24"/>
        </w:rPr>
        <w:t xml:space="preserve"> количество переменных.</w:t>
      </w:r>
      <w:r w:rsidR="00C100DC">
        <w:rPr>
          <w:rFonts w:cs="Times New Roman"/>
          <w:szCs w:val="24"/>
        </w:rPr>
        <w:t xml:space="preserve"> М</w:t>
      </w:r>
      <w:r w:rsidRPr="00D4738A">
        <w:rPr>
          <w:rFonts w:cs="Times New Roman"/>
          <w:szCs w:val="24"/>
        </w:rPr>
        <w:t>огут быть вещественными числами, целыми числами, булевыми значениями или даже дискретными наборами значений.</w:t>
      </w:r>
    </w:p>
    <w:p w14:paraId="1517003C" w14:textId="6C65FCF5" w:rsidR="00D4738A" w:rsidRPr="00D4738A" w:rsidRDefault="00D4738A" w:rsidP="007B200B">
      <w:pPr>
        <w:rPr>
          <w:rFonts w:cs="Times New Roman"/>
          <w:szCs w:val="24"/>
        </w:rPr>
      </w:pPr>
      <w:r w:rsidRPr="00FF1E56">
        <w:rPr>
          <w:rFonts w:cs="Times New Roman"/>
          <w:b/>
          <w:bCs/>
          <w:szCs w:val="24"/>
        </w:rPr>
        <w:t xml:space="preserve">Ограничения </w:t>
      </w:r>
      <w:r w:rsidR="00C100DC">
        <w:rPr>
          <w:rFonts w:cs="Times New Roman"/>
          <w:b/>
          <w:bCs/>
          <w:szCs w:val="24"/>
        </w:rPr>
        <w:t>-</w:t>
      </w:r>
      <w:r w:rsidRPr="00D4738A">
        <w:rPr>
          <w:rFonts w:cs="Times New Roman"/>
          <w:szCs w:val="24"/>
        </w:rPr>
        <w:t xml:space="preserve"> условия, которые должны выполняться в процессе оптимизации. Они ограничивают область допустимых решений.</w:t>
      </w:r>
    </w:p>
    <w:p w14:paraId="146DCEFB" w14:textId="4847BBC2" w:rsidR="00D4738A" w:rsidRPr="00D4738A" w:rsidRDefault="00D4738A" w:rsidP="007B200B">
      <w:pPr>
        <w:rPr>
          <w:rFonts w:cs="Times New Roman"/>
          <w:szCs w:val="24"/>
        </w:rPr>
      </w:pPr>
      <w:r w:rsidRPr="00FF1E56">
        <w:rPr>
          <w:rFonts w:cs="Times New Roman"/>
          <w:b/>
          <w:bCs/>
          <w:szCs w:val="24"/>
        </w:rPr>
        <w:lastRenderedPageBreak/>
        <w:t xml:space="preserve">Пространство решений </w:t>
      </w:r>
      <w:r w:rsidR="00930674">
        <w:rPr>
          <w:rFonts w:cs="Times New Roman"/>
          <w:b/>
          <w:bCs/>
          <w:szCs w:val="24"/>
        </w:rPr>
        <w:t>-</w:t>
      </w:r>
      <w:r w:rsidRPr="00D4738A">
        <w:rPr>
          <w:rFonts w:cs="Times New Roman"/>
          <w:szCs w:val="24"/>
        </w:rPr>
        <w:t xml:space="preserve"> множество всех возможных решений, удовлетворяющих заданным ограничениям.</w:t>
      </w:r>
    </w:p>
    <w:p w14:paraId="36B923B5" w14:textId="1DEA1A90" w:rsidR="00D4738A" w:rsidRPr="00D4738A" w:rsidRDefault="00D4738A" w:rsidP="007B200B">
      <w:pPr>
        <w:rPr>
          <w:rFonts w:cs="Times New Roman"/>
          <w:szCs w:val="24"/>
        </w:rPr>
      </w:pPr>
      <w:r w:rsidRPr="00FF1E56">
        <w:rPr>
          <w:rFonts w:cs="Times New Roman"/>
          <w:b/>
          <w:bCs/>
          <w:szCs w:val="24"/>
        </w:rPr>
        <w:t>Локальный минимум/максимум</w:t>
      </w:r>
      <w:r w:rsidR="00930674">
        <w:rPr>
          <w:rFonts w:cs="Times New Roman"/>
          <w:b/>
          <w:bCs/>
          <w:szCs w:val="24"/>
        </w:rPr>
        <w:t xml:space="preserve"> -</w:t>
      </w:r>
      <w:r w:rsidRPr="00D4738A">
        <w:rPr>
          <w:rFonts w:cs="Times New Roman"/>
          <w:szCs w:val="24"/>
        </w:rPr>
        <w:t xml:space="preserve"> значение целевой функции, которое является минимальным/максимальным в некоторой окрестности решения, но не обязательно во всем пространстве решений.</w:t>
      </w:r>
    </w:p>
    <w:p w14:paraId="29445195" w14:textId="5B8D932E" w:rsidR="00D4738A" w:rsidRPr="00D4738A" w:rsidRDefault="00D4738A" w:rsidP="007B200B">
      <w:pPr>
        <w:rPr>
          <w:rFonts w:cs="Times New Roman"/>
          <w:szCs w:val="24"/>
        </w:rPr>
      </w:pPr>
      <w:r w:rsidRPr="00930674">
        <w:rPr>
          <w:rFonts w:cs="Times New Roman"/>
          <w:b/>
          <w:bCs/>
          <w:szCs w:val="24"/>
        </w:rPr>
        <w:t>Глобальный минимум/максимум</w:t>
      </w:r>
      <w:r w:rsidRPr="00D4738A">
        <w:rPr>
          <w:rFonts w:cs="Times New Roman"/>
          <w:szCs w:val="24"/>
        </w:rPr>
        <w:t xml:space="preserve"> </w:t>
      </w:r>
      <w:r w:rsidR="00930674">
        <w:rPr>
          <w:rFonts w:cs="Times New Roman"/>
          <w:szCs w:val="24"/>
        </w:rPr>
        <w:t xml:space="preserve">- </w:t>
      </w:r>
      <w:r w:rsidRPr="00D4738A">
        <w:rPr>
          <w:rFonts w:cs="Times New Roman"/>
          <w:szCs w:val="24"/>
        </w:rPr>
        <w:t>значение целевой функции, которое является минимальным/максимальным во всем пространстве решений.</w:t>
      </w:r>
    </w:p>
    <w:p w14:paraId="73EFDB15" w14:textId="3B4B7718" w:rsidR="00D4738A" w:rsidRPr="00D4738A" w:rsidRDefault="00D4738A" w:rsidP="007B200B">
      <w:pPr>
        <w:rPr>
          <w:rFonts w:cs="Times New Roman"/>
          <w:szCs w:val="24"/>
        </w:rPr>
      </w:pPr>
      <w:r w:rsidRPr="00930674">
        <w:rPr>
          <w:rFonts w:cs="Times New Roman"/>
          <w:b/>
          <w:bCs/>
          <w:szCs w:val="24"/>
        </w:rPr>
        <w:t>Основная цель оптимизации</w:t>
      </w:r>
      <w:r w:rsidRPr="00D4738A">
        <w:rPr>
          <w:rFonts w:cs="Times New Roman"/>
          <w:szCs w:val="24"/>
        </w:rPr>
        <w:t xml:space="preserve"> </w:t>
      </w:r>
      <w:r w:rsidR="00930674">
        <w:rPr>
          <w:rFonts w:cs="Times New Roman"/>
          <w:szCs w:val="24"/>
        </w:rPr>
        <w:t>-</w:t>
      </w:r>
      <w:r w:rsidRPr="00D4738A">
        <w:rPr>
          <w:rFonts w:cs="Times New Roman"/>
          <w:szCs w:val="24"/>
        </w:rPr>
        <w:t xml:space="preserve"> найти именно глобальный экстремум.</w:t>
      </w:r>
    </w:p>
    <w:p w14:paraId="24CCAE07" w14:textId="57FA912A" w:rsidR="00D4738A" w:rsidRDefault="00D4738A" w:rsidP="007B200B">
      <w:pPr>
        <w:rPr>
          <w:rFonts w:cs="Times New Roman"/>
          <w:szCs w:val="24"/>
        </w:rPr>
      </w:pPr>
      <w:r w:rsidRPr="00930674">
        <w:rPr>
          <w:rFonts w:cs="Times New Roman"/>
          <w:b/>
          <w:bCs/>
          <w:szCs w:val="24"/>
        </w:rPr>
        <w:t>Метод оптимизации</w:t>
      </w:r>
      <w:r w:rsidR="00930674">
        <w:rPr>
          <w:rFonts w:cs="Times New Roman"/>
          <w:szCs w:val="24"/>
        </w:rPr>
        <w:t xml:space="preserve"> -</w:t>
      </w:r>
      <w:r w:rsidRPr="00D4738A">
        <w:rPr>
          <w:rFonts w:cs="Times New Roman"/>
          <w:szCs w:val="24"/>
        </w:rPr>
        <w:t xml:space="preserve"> алгоритм или набор алгоритмов, используемых для поиска оптимального решения.</w:t>
      </w:r>
    </w:p>
    <w:p w14:paraId="736E0D2B" w14:textId="5924B640" w:rsidR="00DF0DCC" w:rsidRPr="00DF0DCC" w:rsidRDefault="00DF0DCC" w:rsidP="007B200B">
      <w:pPr>
        <w:rPr>
          <w:rFonts w:cs="Times New Roman"/>
          <w:szCs w:val="24"/>
        </w:rPr>
      </w:pPr>
      <w:r w:rsidRPr="00930674">
        <w:rPr>
          <w:rFonts w:cs="Times New Roman"/>
          <w:b/>
          <w:bCs/>
          <w:szCs w:val="24"/>
        </w:rPr>
        <w:t>Сходимость</w:t>
      </w:r>
      <w:r w:rsidR="00930674">
        <w:rPr>
          <w:rFonts w:cs="Times New Roman"/>
          <w:szCs w:val="24"/>
        </w:rPr>
        <w:t xml:space="preserve"> -</w:t>
      </w:r>
      <w:r w:rsidRPr="00DF0DCC">
        <w:rPr>
          <w:rFonts w:cs="Times New Roman"/>
          <w:szCs w:val="24"/>
        </w:rPr>
        <w:t xml:space="preserve"> свойство алгоритма оптимизации приближаться к оптимальному решению в процессе итераций.</w:t>
      </w:r>
    </w:p>
    <w:p w14:paraId="70AA0E85" w14:textId="3F1DA3D7" w:rsidR="00E13E87" w:rsidRDefault="00DF0DCC" w:rsidP="007B200B">
      <w:pPr>
        <w:rPr>
          <w:rFonts w:cs="Times New Roman"/>
          <w:szCs w:val="24"/>
        </w:rPr>
      </w:pPr>
      <w:r w:rsidRPr="00930674">
        <w:rPr>
          <w:rFonts w:cs="Times New Roman"/>
          <w:b/>
          <w:bCs/>
          <w:szCs w:val="24"/>
        </w:rPr>
        <w:t>Скорость сходимости</w:t>
      </w:r>
      <w:r w:rsidR="00930674">
        <w:rPr>
          <w:rFonts w:cs="Times New Roman"/>
          <w:b/>
          <w:bCs/>
          <w:szCs w:val="24"/>
        </w:rPr>
        <w:t xml:space="preserve"> -</w:t>
      </w:r>
      <w:r w:rsidRPr="00930674">
        <w:rPr>
          <w:rFonts w:cs="Times New Roman"/>
          <w:szCs w:val="24"/>
        </w:rPr>
        <w:t xml:space="preserve"> </w:t>
      </w:r>
      <w:r w:rsidR="00930674">
        <w:rPr>
          <w:rFonts w:cs="Times New Roman"/>
          <w:szCs w:val="24"/>
        </w:rPr>
        <w:t>параметр, характеризующий</w:t>
      </w:r>
      <w:r w:rsidRPr="00DF0DCC">
        <w:rPr>
          <w:rFonts w:cs="Times New Roman"/>
          <w:szCs w:val="24"/>
        </w:rPr>
        <w:t>, насколько быстро алгоритм оптимизации приближается к оптимальному решению.</w:t>
      </w:r>
    </w:p>
    <w:p w14:paraId="2389354F" w14:textId="03BF7187" w:rsidR="00EF378C" w:rsidRDefault="00EF378C" w:rsidP="00201769">
      <w:pPr>
        <w:pStyle w:val="2"/>
        <w:ind w:left="0" w:firstLine="709"/>
      </w:pPr>
      <w:bookmarkStart w:id="10" w:name="_Toc199079203"/>
      <w:bookmarkStart w:id="11" w:name="_Toc199079352"/>
      <w:r>
        <w:t>Исторический аспект</w:t>
      </w:r>
      <w:bookmarkEnd w:id="10"/>
      <w:bookmarkEnd w:id="11"/>
    </w:p>
    <w:p w14:paraId="6F6B4D45" w14:textId="5161774B" w:rsidR="00781CCE" w:rsidRDefault="00781CCE" w:rsidP="007B200B">
      <w:pPr>
        <w:rPr>
          <w:rFonts w:cs="Times New Roman"/>
          <w:szCs w:val="24"/>
        </w:rPr>
      </w:pPr>
      <w:bookmarkStart w:id="12" w:name="_Toc188607805"/>
      <w:r w:rsidRPr="00781CCE">
        <w:rPr>
          <w:rFonts w:cs="Times New Roman"/>
          <w:szCs w:val="24"/>
        </w:rPr>
        <w:t xml:space="preserve">Зачатки оптимизационных задач можно найти еще в древности. Например, задача о максимальной площади прямоугольника заданного периметра, решалась еще в древней Греции. Геометрические задачи на нахождение экстремумов встречаются в трудах </w:t>
      </w:r>
      <w:commentRangeStart w:id="13"/>
      <w:r w:rsidRPr="00781CCE">
        <w:rPr>
          <w:rFonts w:cs="Times New Roman"/>
          <w:szCs w:val="24"/>
        </w:rPr>
        <w:t>Евклида</w:t>
      </w:r>
      <w:commentRangeEnd w:id="13"/>
      <w:r w:rsidR="00842CF5">
        <w:rPr>
          <w:rStyle w:val="ae"/>
          <w:rFonts w:cs="Times New Roman"/>
          <w:sz w:val="28"/>
          <w:szCs w:val="24"/>
        </w:rPr>
        <w:commentReference w:id="13"/>
      </w:r>
      <w:r w:rsidR="00987E8B">
        <w:rPr>
          <w:rFonts w:cs="Times New Roman"/>
          <w:szCs w:val="24"/>
        </w:rPr>
        <w:t xml:space="preserve"> </w:t>
      </w:r>
      <w:r w:rsidR="00B0307D" w:rsidRPr="00842CF5">
        <w:rPr>
          <w:rFonts w:cs="Times New Roman"/>
          <w:szCs w:val="24"/>
        </w:rPr>
        <w:t>[12]</w:t>
      </w:r>
      <w:r>
        <w:rPr>
          <w:rFonts w:cs="Times New Roman"/>
          <w:szCs w:val="24"/>
        </w:rPr>
        <w:t>.</w:t>
      </w:r>
      <w:r w:rsidRPr="00781CCE">
        <w:rPr>
          <w:rFonts w:cs="Times New Roman"/>
          <w:szCs w:val="24"/>
        </w:rPr>
        <w:t xml:space="preserve"> Архимед использовал принципы оптимизации при проектировании военных машин и сооружений.</w:t>
      </w:r>
    </w:p>
    <w:p w14:paraId="495EEA44" w14:textId="6A2F6BAE" w:rsidR="00B144B3" w:rsidRDefault="00B144B3" w:rsidP="007B200B">
      <w:pPr>
        <w:rPr>
          <w:rFonts w:cs="Times New Roman"/>
          <w:szCs w:val="24"/>
        </w:rPr>
      </w:pPr>
      <w:r w:rsidRPr="00B144B3">
        <w:rPr>
          <w:rFonts w:cs="Times New Roman"/>
          <w:szCs w:val="24"/>
        </w:rPr>
        <w:t xml:space="preserve">Формальное развитие оптимизации как математической дисциплины началось с вариационного исчисления. Эта область математики изучает функционалы, которые зависят от функций, и ищет функции, экстремизирующие эти функционалы. </w:t>
      </w:r>
      <w:r w:rsidR="00AF79DC">
        <w:rPr>
          <w:rFonts w:cs="Times New Roman"/>
          <w:szCs w:val="24"/>
        </w:rPr>
        <w:t xml:space="preserve">Основной вклад в </w:t>
      </w:r>
      <w:r w:rsidR="00AF79DC" w:rsidRPr="00B144B3">
        <w:rPr>
          <w:rFonts w:cs="Times New Roman"/>
          <w:szCs w:val="24"/>
        </w:rPr>
        <w:t xml:space="preserve">развитие вариационного исчисления внесли </w:t>
      </w:r>
      <w:r w:rsidRPr="00B144B3">
        <w:rPr>
          <w:rFonts w:cs="Times New Roman"/>
          <w:szCs w:val="24"/>
        </w:rPr>
        <w:t xml:space="preserve">Леонард </w:t>
      </w:r>
      <w:commentRangeStart w:id="14"/>
      <w:r w:rsidRPr="00B144B3">
        <w:rPr>
          <w:rFonts w:cs="Times New Roman"/>
          <w:szCs w:val="24"/>
        </w:rPr>
        <w:t xml:space="preserve">Эйлер </w:t>
      </w:r>
      <w:commentRangeEnd w:id="14"/>
      <w:r w:rsidR="00842CF5">
        <w:rPr>
          <w:rStyle w:val="ae"/>
          <w:rFonts w:cs="Times New Roman"/>
          <w:sz w:val="28"/>
          <w:szCs w:val="24"/>
        </w:rPr>
        <w:commentReference w:id="14"/>
      </w:r>
      <w:r w:rsidR="00B0307D">
        <w:rPr>
          <w:rFonts w:cs="Times New Roman"/>
          <w:szCs w:val="24"/>
        </w:rPr>
        <w:t>[8]</w:t>
      </w:r>
      <w:r w:rsidR="00EF4F94" w:rsidRPr="00EF4F94">
        <w:rPr>
          <w:rFonts w:cs="Times New Roman"/>
          <w:szCs w:val="24"/>
        </w:rPr>
        <w:t xml:space="preserve"> </w:t>
      </w:r>
      <w:r w:rsidRPr="00B144B3">
        <w:rPr>
          <w:rFonts w:cs="Times New Roman"/>
          <w:szCs w:val="24"/>
        </w:rPr>
        <w:t xml:space="preserve">и </w:t>
      </w:r>
      <w:commentRangeStart w:id="15"/>
      <w:r w:rsidRPr="00B144B3">
        <w:rPr>
          <w:rFonts w:cs="Times New Roman"/>
          <w:szCs w:val="24"/>
        </w:rPr>
        <w:t>Жозеф-Луи Лагранж</w:t>
      </w:r>
      <w:commentRangeEnd w:id="15"/>
      <w:r w:rsidR="00842CF5" w:rsidRPr="00EF4F94">
        <w:rPr>
          <w:rStyle w:val="ae"/>
          <w:rFonts w:cs="Times New Roman"/>
          <w:sz w:val="28"/>
          <w:szCs w:val="24"/>
        </w:rPr>
        <w:commentReference w:id="15"/>
      </w:r>
      <w:r w:rsidR="00EF4F94" w:rsidRPr="00EF4F94">
        <w:rPr>
          <w:rFonts w:cs="Times New Roman"/>
          <w:szCs w:val="24"/>
        </w:rPr>
        <w:t xml:space="preserve"> [17]</w:t>
      </w:r>
      <w:r w:rsidR="008D4DFA">
        <w:rPr>
          <w:rFonts w:cs="Times New Roman"/>
          <w:szCs w:val="24"/>
        </w:rPr>
        <w:t>.</w:t>
      </w:r>
    </w:p>
    <w:p w14:paraId="5AB2058A" w14:textId="61BBBECD" w:rsidR="00AF79DC" w:rsidRDefault="00AF79DC" w:rsidP="007B200B">
      <w:pPr>
        <w:rPr>
          <w:rFonts w:cs="Times New Roman"/>
          <w:szCs w:val="24"/>
        </w:rPr>
      </w:pPr>
      <w:r w:rsidRPr="00AF79DC">
        <w:rPr>
          <w:rFonts w:cs="Times New Roman"/>
          <w:szCs w:val="24"/>
        </w:rPr>
        <w:lastRenderedPageBreak/>
        <w:t xml:space="preserve">В </w:t>
      </w:r>
      <w:r w:rsidR="00FA6C18">
        <w:rPr>
          <w:rFonts w:cs="Times New Roman"/>
          <w:szCs w:val="24"/>
        </w:rPr>
        <w:t>19-ом</w:t>
      </w:r>
      <w:r w:rsidRPr="00AF79DC">
        <w:rPr>
          <w:rFonts w:cs="Times New Roman"/>
          <w:szCs w:val="24"/>
        </w:rPr>
        <w:t xml:space="preserve"> веке появились первые работы, которые можно считать предшественниками линейного и нелинейного программирования. Жан-Батист Жозеф Фурье разработал </w:t>
      </w:r>
      <w:commentRangeStart w:id="16"/>
      <w:r w:rsidRPr="00AF79DC">
        <w:rPr>
          <w:rFonts w:cs="Times New Roman"/>
          <w:szCs w:val="24"/>
        </w:rPr>
        <w:t>методы решения систем линейных неравенств</w:t>
      </w:r>
      <w:commentRangeEnd w:id="16"/>
      <w:r w:rsidR="00842CF5" w:rsidRPr="00EF4F94">
        <w:rPr>
          <w:rStyle w:val="ae"/>
          <w:rFonts w:cs="Times New Roman"/>
          <w:sz w:val="28"/>
          <w:szCs w:val="24"/>
        </w:rPr>
        <w:commentReference w:id="16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[10]</w:t>
      </w:r>
      <w:r w:rsidRPr="00AF79DC">
        <w:rPr>
          <w:rFonts w:cs="Times New Roman"/>
          <w:szCs w:val="24"/>
        </w:rPr>
        <w:t>, которые, по сути, являются задачами линейного программирования</w:t>
      </w:r>
      <w:r w:rsidR="00FA6C18">
        <w:rPr>
          <w:rFonts w:cs="Times New Roman"/>
          <w:szCs w:val="24"/>
        </w:rPr>
        <w:t>.</w:t>
      </w:r>
      <w:r w:rsidRPr="00AF79DC">
        <w:rPr>
          <w:rFonts w:cs="Times New Roman"/>
          <w:szCs w:val="24"/>
        </w:rPr>
        <w:t xml:space="preserve"> Итальянский экономист </w:t>
      </w:r>
      <w:commentRangeStart w:id="17"/>
      <w:r w:rsidRPr="00AF79DC">
        <w:rPr>
          <w:rFonts w:cs="Times New Roman"/>
          <w:szCs w:val="24"/>
        </w:rPr>
        <w:t>Вильфредо Парето</w:t>
      </w:r>
      <w:commentRangeEnd w:id="17"/>
      <w:r w:rsidR="00842CF5" w:rsidRPr="00AF79DC">
        <w:rPr>
          <w:rStyle w:val="ae"/>
          <w:rFonts w:cs="Times New Roman"/>
          <w:sz w:val="28"/>
          <w:szCs w:val="24"/>
        </w:rPr>
        <w:commentReference w:id="17"/>
      </w:r>
      <w:r w:rsidRPr="00AF79DC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[25]</w:t>
      </w:r>
      <w:r w:rsidR="00EF4F94" w:rsidRPr="00EF4F94">
        <w:rPr>
          <w:rFonts w:cs="Times New Roman"/>
          <w:szCs w:val="24"/>
        </w:rPr>
        <w:t xml:space="preserve"> </w:t>
      </w:r>
      <w:r w:rsidRPr="00AF79DC">
        <w:rPr>
          <w:rFonts w:cs="Times New Roman"/>
          <w:szCs w:val="24"/>
        </w:rPr>
        <w:t>предложил концепцию "оптимума Парето", которая используется в многокритериальной оптимизации</w:t>
      </w:r>
      <w:r w:rsidR="00FA6C18">
        <w:rPr>
          <w:rFonts w:cs="Times New Roman"/>
          <w:szCs w:val="24"/>
        </w:rPr>
        <w:t>.</w:t>
      </w:r>
    </w:p>
    <w:p w14:paraId="7A69F16E" w14:textId="668A4CF7" w:rsidR="00FA6C18" w:rsidRDefault="00FA6C18" w:rsidP="007B200B">
      <w:pPr>
        <w:rPr>
          <w:rFonts w:cs="Times New Roman"/>
          <w:szCs w:val="24"/>
        </w:rPr>
      </w:pPr>
      <w:r w:rsidRPr="00FA6C18">
        <w:rPr>
          <w:rFonts w:cs="Times New Roman"/>
          <w:szCs w:val="24"/>
        </w:rPr>
        <w:t>20-й век стал эпохой бурного развития математического программирования, которое представляет собой набор методов решения задач оптимизации. Развитие вычислительной техники стимулировало появление и применение новых алгоритмов.</w:t>
      </w:r>
    </w:p>
    <w:p w14:paraId="77C3986B" w14:textId="56F6F3C0" w:rsidR="00C53D20" w:rsidRDefault="00C53D20" w:rsidP="007B200B">
      <w:pPr>
        <w:rPr>
          <w:rFonts w:cs="Times New Roman"/>
          <w:szCs w:val="24"/>
        </w:rPr>
      </w:pPr>
      <w:r w:rsidRPr="00C53D20">
        <w:rPr>
          <w:rFonts w:cs="Times New Roman"/>
          <w:szCs w:val="24"/>
        </w:rPr>
        <w:t>Развитие линейного программирования началось во время Второй мировой войны.</w:t>
      </w:r>
      <w:r w:rsid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 xml:space="preserve">В 1947 году </w:t>
      </w:r>
      <w:commentRangeStart w:id="18"/>
      <w:r w:rsidRPr="00C53D20">
        <w:rPr>
          <w:rFonts w:cs="Times New Roman"/>
          <w:szCs w:val="24"/>
        </w:rPr>
        <w:t>Джордж Данциг разработал симплекс-метод</w:t>
      </w:r>
      <w:commentRangeEnd w:id="18"/>
      <w:r w:rsidR="00842CF5" w:rsidRPr="00EF4F94">
        <w:rPr>
          <w:rStyle w:val="ae"/>
          <w:rFonts w:cs="Times New Roman"/>
          <w:sz w:val="28"/>
          <w:szCs w:val="24"/>
        </w:rPr>
        <w:commentReference w:id="18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[6]</w:t>
      </w:r>
      <w:r w:rsidRPr="00C53D20">
        <w:rPr>
          <w:rFonts w:cs="Times New Roman"/>
          <w:szCs w:val="24"/>
        </w:rPr>
        <w:t xml:space="preserve">, алгоритм для решения задач линейного программирования, который стал одним из самых важных алгоритмов оптимизации. </w:t>
      </w:r>
      <w:commentRangeStart w:id="19"/>
      <w:r w:rsidRPr="00C53D20">
        <w:rPr>
          <w:rFonts w:cs="Times New Roman"/>
          <w:szCs w:val="24"/>
        </w:rPr>
        <w:t xml:space="preserve">Леонид Канторович </w:t>
      </w:r>
      <w:commentRangeEnd w:id="19"/>
      <w:r w:rsidR="00842CF5">
        <w:rPr>
          <w:rStyle w:val="ae"/>
          <w:rFonts w:cs="Times New Roman"/>
          <w:sz w:val="28"/>
          <w:szCs w:val="24"/>
        </w:rPr>
        <w:commentReference w:id="19"/>
      </w:r>
      <w:r w:rsidR="00B0307D">
        <w:rPr>
          <w:rFonts w:cs="Times New Roman"/>
          <w:szCs w:val="24"/>
        </w:rPr>
        <w:t>[14]</w:t>
      </w:r>
      <w:r w:rsidR="00EF4F94" w:rsidRPr="00EF4F94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 xml:space="preserve">и </w:t>
      </w:r>
      <w:commentRangeStart w:id="20"/>
      <w:r w:rsidRPr="00C53D20">
        <w:rPr>
          <w:rFonts w:cs="Times New Roman"/>
          <w:szCs w:val="24"/>
        </w:rPr>
        <w:t xml:space="preserve">Тьяллинг Купманс </w:t>
      </w:r>
      <w:commentRangeEnd w:id="20"/>
      <w:r w:rsidR="00842CF5">
        <w:rPr>
          <w:rStyle w:val="ae"/>
          <w:rFonts w:cs="Times New Roman"/>
          <w:sz w:val="28"/>
          <w:szCs w:val="24"/>
        </w:rPr>
        <w:commentReference w:id="20"/>
      </w:r>
      <w:r w:rsidR="00B0307D">
        <w:rPr>
          <w:rFonts w:cs="Times New Roman"/>
          <w:szCs w:val="24"/>
        </w:rPr>
        <w:t>[17]</w:t>
      </w:r>
      <w:r w:rsidR="00EF4F94" w:rsidRPr="00EF4F94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также внесли значительный вклад в развитие теории линейного программирования, за что были удостоены Нобелевской премии по экономике в 1975 году. Линейное программирование нашло широкое применение в логистике, экономике, планировании производства и других областях.</w:t>
      </w:r>
    </w:p>
    <w:p w14:paraId="78E98EC3" w14:textId="7C09CBBE" w:rsidR="00C53D20" w:rsidRDefault="00C53D20" w:rsidP="007B200B">
      <w:pPr>
        <w:rPr>
          <w:rFonts w:cs="Times New Roman"/>
          <w:szCs w:val="24"/>
        </w:rPr>
      </w:pPr>
      <w:r w:rsidRPr="00C53D20">
        <w:rPr>
          <w:rFonts w:cs="Times New Roman"/>
          <w:szCs w:val="24"/>
        </w:rPr>
        <w:t xml:space="preserve">Нелинейное программирование </w:t>
      </w:r>
      <w:r>
        <w:rPr>
          <w:rFonts w:cs="Times New Roman"/>
          <w:szCs w:val="24"/>
        </w:rPr>
        <w:t xml:space="preserve">(НЛП) </w:t>
      </w:r>
      <w:r w:rsidRPr="00C53D20">
        <w:rPr>
          <w:rFonts w:cs="Times New Roman"/>
          <w:szCs w:val="24"/>
        </w:rPr>
        <w:t>появилось позже линейного, так как решение задач нелинейной оптимизации является более сложным.</w:t>
      </w:r>
      <w:r w:rsidR="00201769">
        <w:rPr>
          <w:rFonts w:cs="Times New Roman"/>
          <w:szCs w:val="24"/>
        </w:rPr>
        <w:t xml:space="preserve"> </w:t>
      </w:r>
      <w:r w:rsidR="009505DD">
        <w:rPr>
          <w:rFonts w:cs="Times New Roman"/>
          <w:szCs w:val="24"/>
        </w:rPr>
        <w:t xml:space="preserve">Гарольд В. </w:t>
      </w:r>
      <w:r w:rsidRPr="00C53D20">
        <w:rPr>
          <w:rFonts w:cs="Times New Roman"/>
          <w:szCs w:val="24"/>
        </w:rPr>
        <w:t xml:space="preserve">Кун и </w:t>
      </w:r>
      <w:r w:rsidR="009505DD">
        <w:rPr>
          <w:rFonts w:cs="Times New Roman"/>
          <w:szCs w:val="24"/>
        </w:rPr>
        <w:t xml:space="preserve">Альберт В. </w:t>
      </w:r>
      <w:r w:rsidRPr="00C53D20">
        <w:rPr>
          <w:rFonts w:cs="Times New Roman"/>
          <w:szCs w:val="24"/>
        </w:rPr>
        <w:t>Такер разработали необходимые и достаточные условия оптимальности для задач нелинейного программирования (</w:t>
      </w:r>
      <w:commentRangeStart w:id="21"/>
      <w:r w:rsidRPr="00C53D20">
        <w:rPr>
          <w:rFonts w:cs="Times New Roman"/>
          <w:szCs w:val="24"/>
        </w:rPr>
        <w:t>условия Куна-Таккера</w:t>
      </w:r>
      <w:commentRangeEnd w:id="21"/>
      <w:r w:rsidR="00842CF5" w:rsidRPr="00EF4F94">
        <w:rPr>
          <w:rStyle w:val="ae"/>
          <w:rFonts w:cs="Times New Roman"/>
          <w:sz w:val="28"/>
          <w:szCs w:val="24"/>
        </w:rPr>
        <w:commentReference w:id="21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[18]</w:t>
      </w:r>
      <w:r w:rsidRPr="00C53D20">
        <w:rPr>
          <w:rFonts w:cs="Times New Roman"/>
          <w:szCs w:val="24"/>
        </w:rPr>
        <w:t>), которые играют важную роль в теории оптимизации. Методы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нелинейной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оптимизации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включают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градиентные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методы</w:t>
      </w:r>
      <w:r w:rsidRPr="00201769">
        <w:rPr>
          <w:rFonts w:cs="Times New Roman"/>
          <w:szCs w:val="24"/>
        </w:rPr>
        <w:t xml:space="preserve">, </w:t>
      </w:r>
      <w:r w:rsidRPr="00C53D20">
        <w:rPr>
          <w:rFonts w:cs="Times New Roman"/>
          <w:szCs w:val="24"/>
        </w:rPr>
        <w:t>методы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Ньютона</w:t>
      </w:r>
      <w:r w:rsidRPr="00201769">
        <w:rPr>
          <w:rFonts w:cs="Times New Roman"/>
          <w:szCs w:val="24"/>
        </w:rPr>
        <w:t xml:space="preserve">, </w:t>
      </w:r>
      <w:r w:rsidRPr="00C53D20">
        <w:rPr>
          <w:rFonts w:cs="Times New Roman"/>
          <w:szCs w:val="24"/>
        </w:rPr>
        <w:t>квазиньютоновские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методы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и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методы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штрафных</w:t>
      </w:r>
      <w:r w:rsidRP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>функций</w:t>
      </w:r>
      <w:r w:rsidRPr="00201769">
        <w:rPr>
          <w:rFonts w:cs="Times New Roman"/>
          <w:szCs w:val="24"/>
        </w:rPr>
        <w:t>.</w:t>
      </w:r>
    </w:p>
    <w:p w14:paraId="0C3DD36D" w14:textId="5B0C0E80" w:rsidR="00C53D20" w:rsidRDefault="00C53D20" w:rsidP="007B200B">
      <w:pPr>
        <w:rPr>
          <w:rFonts w:cs="Times New Roman"/>
          <w:szCs w:val="24"/>
        </w:rPr>
      </w:pPr>
      <w:r w:rsidRPr="00C53D20">
        <w:rPr>
          <w:rFonts w:cs="Times New Roman"/>
          <w:szCs w:val="24"/>
        </w:rPr>
        <w:t xml:space="preserve">В настоящее время задача оптимизации остается крайне актуальной и </w:t>
      </w:r>
      <w:r w:rsidR="002D52A8" w:rsidRPr="00C53D20">
        <w:rPr>
          <w:rFonts w:cs="Times New Roman"/>
          <w:szCs w:val="24"/>
        </w:rPr>
        <w:t>востребованной во многих областях науки,</w:t>
      </w:r>
      <w:r w:rsidRPr="00C53D20">
        <w:rPr>
          <w:rFonts w:cs="Times New Roman"/>
          <w:szCs w:val="24"/>
        </w:rPr>
        <w:t xml:space="preserve"> и техники.</w:t>
      </w:r>
      <w:r w:rsidR="00201769">
        <w:rPr>
          <w:rFonts w:cs="Times New Roman"/>
          <w:szCs w:val="24"/>
        </w:rPr>
        <w:t xml:space="preserve"> </w:t>
      </w:r>
      <w:r w:rsidRPr="00C53D20">
        <w:rPr>
          <w:rFonts w:cs="Times New Roman"/>
          <w:szCs w:val="24"/>
        </w:rPr>
        <w:t xml:space="preserve">Современные задачи </w:t>
      </w:r>
      <w:r w:rsidRPr="00C53D20">
        <w:rPr>
          <w:rFonts w:cs="Times New Roman"/>
          <w:szCs w:val="24"/>
        </w:rPr>
        <w:lastRenderedPageBreak/>
        <w:t>оптимизации характеризуются</w:t>
      </w:r>
      <w:r>
        <w:rPr>
          <w:rFonts w:cs="Times New Roman"/>
          <w:szCs w:val="24"/>
        </w:rPr>
        <w:t xml:space="preserve"> б</w:t>
      </w:r>
      <w:r w:rsidRPr="00C53D20">
        <w:rPr>
          <w:rFonts w:cs="Times New Roman"/>
          <w:szCs w:val="24"/>
        </w:rPr>
        <w:t>ольшой размерностью</w:t>
      </w:r>
      <w:r>
        <w:rPr>
          <w:rFonts w:cs="Times New Roman"/>
          <w:szCs w:val="24"/>
        </w:rPr>
        <w:t>, с</w:t>
      </w:r>
      <w:r w:rsidRPr="00C53D20">
        <w:rPr>
          <w:rFonts w:cs="Times New Roman"/>
          <w:szCs w:val="24"/>
        </w:rPr>
        <w:t>ложностью моделей</w:t>
      </w:r>
      <w:r>
        <w:rPr>
          <w:rFonts w:cs="Times New Roman"/>
          <w:szCs w:val="24"/>
        </w:rPr>
        <w:t>, н</w:t>
      </w:r>
      <w:r w:rsidRPr="00C53D20">
        <w:rPr>
          <w:rFonts w:cs="Times New Roman"/>
          <w:szCs w:val="24"/>
        </w:rPr>
        <w:t>еопределенностью и стохастичностью</w:t>
      </w:r>
      <w:r>
        <w:rPr>
          <w:rFonts w:cs="Times New Roman"/>
          <w:szCs w:val="24"/>
        </w:rPr>
        <w:t>.</w:t>
      </w:r>
    </w:p>
    <w:p w14:paraId="5733EE95" w14:textId="770DAFB5" w:rsidR="00C53D20" w:rsidRPr="00C53D20" w:rsidRDefault="00C53D20" w:rsidP="007B200B">
      <w:pPr>
        <w:rPr>
          <w:rFonts w:cs="Times New Roman"/>
          <w:szCs w:val="24"/>
        </w:rPr>
      </w:pPr>
      <w:r w:rsidRPr="00C53D20">
        <w:rPr>
          <w:rFonts w:cs="Times New Roman"/>
          <w:szCs w:val="24"/>
        </w:rPr>
        <w:t>Активно разрабатываются новые алгоритмы оптимизации, такие как алгоритмы, вдохновленные природой (</w:t>
      </w:r>
      <w:commentRangeStart w:id="22"/>
      <w:r w:rsidRPr="00C53D20">
        <w:rPr>
          <w:rFonts w:cs="Times New Roman"/>
          <w:szCs w:val="24"/>
        </w:rPr>
        <w:t>генетические алгоритмы</w:t>
      </w:r>
      <w:commentRangeEnd w:id="22"/>
      <w:r w:rsidR="00842CF5" w:rsidRPr="00EF4F94">
        <w:rPr>
          <w:rStyle w:val="ae"/>
          <w:rFonts w:cs="Times New Roman"/>
          <w:sz w:val="28"/>
          <w:szCs w:val="24"/>
        </w:rPr>
        <w:commentReference w:id="22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[13]</w:t>
      </w:r>
      <w:r w:rsidRPr="00C53D20">
        <w:rPr>
          <w:rFonts w:cs="Times New Roman"/>
          <w:szCs w:val="24"/>
        </w:rPr>
        <w:t xml:space="preserve">, </w:t>
      </w:r>
      <w:commentRangeStart w:id="23"/>
      <w:r w:rsidRPr="00C53D20">
        <w:rPr>
          <w:rFonts w:cs="Times New Roman"/>
          <w:szCs w:val="24"/>
        </w:rPr>
        <w:t>алгоритмы муравьиной колонии</w:t>
      </w:r>
      <w:commentRangeEnd w:id="23"/>
      <w:r w:rsidR="00842CF5" w:rsidRPr="00EF4F94">
        <w:rPr>
          <w:rStyle w:val="ae"/>
          <w:rFonts w:cs="Times New Roman"/>
          <w:sz w:val="28"/>
          <w:szCs w:val="24"/>
        </w:rPr>
        <w:commentReference w:id="23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[7]</w:t>
      </w:r>
      <w:r w:rsidRPr="00C53D20">
        <w:rPr>
          <w:rFonts w:cs="Times New Roman"/>
          <w:szCs w:val="24"/>
        </w:rPr>
        <w:t xml:space="preserve">, </w:t>
      </w:r>
      <w:commentRangeStart w:id="24"/>
      <w:r w:rsidRPr="00C53D20">
        <w:rPr>
          <w:rFonts w:cs="Times New Roman"/>
          <w:szCs w:val="24"/>
        </w:rPr>
        <w:t>алгоритмы роя частиц</w:t>
      </w:r>
      <w:commentRangeEnd w:id="24"/>
      <w:r w:rsidR="00842CF5" w:rsidRPr="00EF4F94">
        <w:rPr>
          <w:rStyle w:val="ae"/>
          <w:rFonts w:cs="Times New Roman"/>
          <w:sz w:val="28"/>
          <w:szCs w:val="24"/>
        </w:rPr>
        <w:commentReference w:id="24"/>
      </w:r>
      <w:r w:rsidR="00EF4F94" w:rsidRPr="00EF4F94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[15]</w:t>
      </w:r>
      <w:r w:rsidRPr="00C53D20">
        <w:rPr>
          <w:rFonts w:cs="Times New Roman"/>
          <w:szCs w:val="24"/>
        </w:rPr>
        <w:t>), методы машинного обучения для оптимизации, и методы, основанные на глубоком обучении.</w:t>
      </w:r>
    </w:p>
    <w:p w14:paraId="041772A3" w14:textId="7B872FB3" w:rsidR="00FF5147" w:rsidRDefault="009A5404" w:rsidP="00201769">
      <w:pPr>
        <w:pStyle w:val="2"/>
        <w:ind w:left="0" w:firstLine="709"/>
      </w:pPr>
      <w:bookmarkStart w:id="25" w:name="_Toc199079204"/>
      <w:bookmarkStart w:id="26" w:name="_Toc199079353"/>
      <w:r w:rsidRPr="00FB741F">
        <w:t>Классификация задач оптимизации</w:t>
      </w:r>
      <w:bookmarkEnd w:id="12"/>
      <w:bookmarkEnd w:id="25"/>
      <w:bookmarkEnd w:id="26"/>
    </w:p>
    <w:p w14:paraId="5ECED236" w14:textId="3BF7DC4E" w:rsidR="00EF4F94" w:rsidRPr="00EF4F94" w:rsidRDefault="00EF4F94" w:rsidP="00EF4F94">
      <w:r w:rsidRPr="00EF4F94">
        <w:t xml:space="preserve">Задачи оптимизации можно классифицировать по различным признакам, таким как наличие ограничений, тип целевой функции, количество переменных и другие особенности. Ниже приведена </w:t>
      </w:r>
      <w:commentRangeStart w:id="27"/>
      <w:r w:rsidRPr="00EF4F94">
        <w:t>основная классификация</w:t>
      </w:r>
      <w:r>
        <w:t xml:space="preserve"> </w:t>
      </w:r>
      <w:commentRangeEnd w:id="27"/>
      <w:r w:rsidR="00842CF5" w:rsidRPr="00EF4F94">
        <w:rPr>
          <w:rStyle w:val="ae"/>
          <w:sz w:val="28"/>
          <w:szCs w:val="22"/>
        </w:rPr>
        <w:commentReference w:id="27"/>
      </w:r>
      <w:r w:rsidRPr="00EF4F94">
        <w:t>[2] задач оптимизации, отражающая ключевые различия между ними.</w:t>
      </w:r>
    </w:p>
    <w:p w14:paraId="7A895965" w14:textId="780F67EC" w:rsidR="00E13E87" w:rsidRPr="00E13E87" w:rsidRDefault="00EF3F9A" w:rsidP="007B200B">
      <w:pPr>
        <w:pStyle w:val="3"/>
        <w:ind w:left="0" w:firstLine="709"/>
      </w:pPr>
      <w:bookmarkStart w:id="28" w:name="_Toc199079205"/>
      <w:bookmarkStart w:id="29" w:name="_Toc199079354"/>
      <w:r w:rsidRPr="00930674">
        <w:t>По наличию ограничений</w:t>
      </w:r>
      <w:bookmarkEnd w:id="28"/>
      <w:bookmarkEnd w:id="29"/>
    </w:p>
    <w:p w14:paraId="51229E74" w14:textId="0212C558" w:rsidR="004242EE" w:rsidRDefault="004242EE" w:rsidP="007B200B">
      <w:pPr>
        <w:rPr>
          <w:rFonts w:cs="Times New Roman"/>
          <w:szCs w:val="24"/>
        </w:rPr>
      </w:pPr>
      <w:r w:rsidRPr="004242EE">
        <w:rPr>
          <w:rFonts w:cs="Times New Roman"/>
          <w:szCs w:val="24"/>
        </w:rPr>
        <w:t>Задачи безусловной оптимизации характеризуются отсутствием каких-либо ограничений на значения переменных. Это означает, что поиск оптимального решения осуществляется в рамках всего допустимого пространства значений переменных. Формально, задача безусловной оптимизации может быть представлена следующим образом:</w:t>
      </w:r>
    </w:p>
    <w:p w14:paraId="6D5A0015" w14:textId="449BF583" w:rsidR="004242EE" w:rsidRPr="004242EE" w:rsidRDefault="004242EE" w:rsidP="007B200B">
      <w:pPr>
        <w:tabs>
          <w:tab w:val="left" w:pos="142"/>
        </w:tabs>
        <w:rPr>
          <w:rFonts w:cs="Times New Roman"/>
          <w:szCs w:val="24"/>
        </w:rPr>
      </w:pPr>
      <w:r w:rsidRPr="004242EE">
        <w:rPr>
          <w:rFonts w:cs="Times New Roman"/>
          <w:szCs w:val="24"/>
        </w:rPr>
        <w:t xml:space="preserve">Минимизировать/максимизировать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Pr="004242EE">
        <w:rPr>
          <w:rFonts w:cs="Times New Roman"/>
          <w:szCs w:val="24"/>
        </w:rPr>
        <w:t xml:space="preserve">, где </w:t>
      </w:r>
      <m:oMath>
        <m:r>
          <w:rPr>
            <w:rFonts w:ascii="Cambria Math" w:hAnsi="Cambria Math" w:cs="Times New Roman"/>
            <w:szCs w:val="24"/>
          </w:rPr>
          <m:t xml:space="preserve">x </m:t>
        </m:r>
        <m:r>
          <w:rPr>
            <w:rFonts w:ascii="Cambria Math" w:hAnsi="Cambria Math" w:cs="Cambria Math"/>
            <w:szCs w:val="24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szCs w:val="24"/>
          </w:rPr>
          <m:t xml:space="preserve"> Rⁿ</m:t>
        </m:r>
      </m:oMath>
      <w:r w:rsidR="009672A1">
        <w:rPr>
          <w:rFonts w:cs="Times New Roman"/>
          <w:szCs w:val="24"/>
        </w:rPr>
        <w:t xml:space="preserve">, </w:t>
      </w:r>
      <w:r w:rsidRPr="004242EE">
        <w:rPr>
          <w:rFonts w:cs="Times New Roman"/>
          <w:szCs w:val="24"/>
        </w:rPr>
        <w:t xml:space="preserve">где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Pr="004242EE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4242EE">
        <w:rPr>
          <w:rFonts w:cs="Times New Roman"/>
          <w:szCs w:val="24"/>
        </w:rPr>
        <w:t xml:space="preserve"> целевая функция, а </w:t>
      </w:r>
      <m:oMath>
        <m:r>
          <w:rPr>
            <w:rFonts w:ascii="Cambria Math" w:hAnsi="Cambria Math" w:cs="Times New Roman"/>
            <w:szCs w:val="24"/>
          </w:rPr>
          <m:t>x</m:t>
        </m:r>
      </m:oMath>
      <w:r w:rsidRPr="004242EE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4242EE">
        <w:rPr>
          <w:rFonts w:cs="Times New Roman"/>
          <w:szCs w:val="24"/>
        </w:rPr>
        <w:t xml:space="preserve"> вектор переменных, принадлежащий n-мерному евклидову пространству </w:t>
      </w:r>
      <m:oMath>
        <m:r>
          <m:rPr>
            <m:scr m:val="double-struck"/>
          </m:rPr>
          <w:rPr>
            <w:rFonts w:ascii="Cambria Math" w:hAnsi="Cambria Math" w:cs="Times New Roman"/>
            <w:szCs w:val="24"/>
          </w:rPr>
          <m:t>Rⁿ</m:t>
        </m:r>
      </m:oMath>
      <w:r w:rsidRPr="004242EE">
        <w:rPr>
          <w:rFonts w:cs="Times New Roman"/>
          <w:szCs w:val="24"/>
        </w:rPr>
        <w:t>.</w:t>
      </w:r>
    </w:p>
    <w:p w14:paraId="23630BDB" w14:textId="56D49AC6" w:rsidR="004242EE" w:rsidRPr="004242EE" w:rsidRDefault="004242EE" w:rsidP="007B200B">
      <w:pPr>
        <w:tabs>
          <w:tab w:val="left" w:pos="142"/>
        </w:tabs>
        <w:rPr>
          <w:rFonts w:cs="Times New Roman"/>
          <w:szCs w:val="24"/>
        </w:rPr>
      </w:pPr>
      <w:r w:rsidRPr="004242EE">
        <w:rPr>
          <w:rFonts w:cs="Times New Roman"/>
          <w:szCs w:val="24"/>
        </w:rPr>
        <w:t>Для решения задач безусловной оптимизации разработан широкий спектр методов, среди которых наиболее распространенными являются:</w:t>
      </w:r>
    </w:p>
    <w:p w14:paraId="29CA8A41" w14:textId="7C76B7DE" w:rsidR="004242EE" w:rsidRPr="009672A1" w:rsidRDefault="004242EE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Градиентный спуск, основанный на вычислении градиента целевой функции и движении в направлении, противоположном градиенту, для достижения локального минимума.</w:t>
      </w:r>
    </w:p>
    <w:p w14:paraId="19DC31DE" w14:textId="25DAB201" w:rsidR="004242EE" w:rsidRPr="005C1AE5" w:rsidRDefault="004242EE" w:rsidP="005C1AE5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Метод Ньютона, использующий информацию о первой и второй производных целевой функции для более эффективного поиска оптимального решения по сравнению с градиентным спуском.</w:t>
      </w:r>
    </w:p>
    <w:p w14:paraId="3D8F8CAC" w14:textId="5552F811" w:rsidR="004242EE" w:rsidRPr="004242EE" w:rsidRDefault="004242EE" w:rsidP="007B200B">
      <w:pPr>
        <w:tabs>
          <w:tab w:val="left" w:pos="142"/>
        </w:tabs>
        <w:rPr>
          <w:rFonts w:cs="Times New Roman"/>
          <w:szCs w:val="24"/>
        </w:rPr>
      </w:pPr>
      <w:r w:rsidRPr="004242EE">
        <w:rPr>
          <w:rFonts w:cs="Times New Roman"/>
          <w:szCs w:val="24"/>
        </w:rPr>
        <w:lastRenderedPageBreak/>
        <w:t>В качестве примеров задач безусловной оптимизации можно привести:</w:t>
      </w:r>
    </w:p>
    <w:p w14:paraId="47147E92" w14:textId="18DCC737" w:rsidR="004242EE" w:rsidRPr="009672A1" w:rsidRDefault="004242EE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Поиск экстремума параболической функции, представляющей собой задачу нахождения минимума или максимума квадратичной функции без каких-либо ограничений на значения переменных.</w:t>
      </w:r>
    </w:p>
    <w:p w14:paraId="1468F846" w14:textId="2FB9FF39" w:rsidR="004242EE" w:rsidRDefault="004242EE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Задача обучения моделей машинного обучения, в которой требуется минимизировать функцию потерь, отражающую разницу между предсказанными и фактическими значениями, при отсутствии ограничений на параметры модели.</w:t>
      </w:r>
    </w:p>
    <w:p w14:paraId="48AEF4A8" w14:textId="77777777" w:rsidR="009672A1" w:rsidRPr="009672A1" w:rsidRDefault="009672A1" w:rsidP="007B200B">
      <w:pPr>
        <w:tabs>
          <w:tab w:val="left" w:pos="142"/>
        </w:tabs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В отличие от задач безусловной оптимизации, задачи условной оптимизации характеризуются наличием ограничений, накладываемых на значения переменных. Эти ограничения могут быть представлены в виде равенств или неравенств, задающих допустимую область поиска оптимального решения. Формально, задача условной оптимизации может быть представлена следующим образом:</w:t>
      </w:r>
    </w:p>
    <w:p w14:paraId="1B9CC1AF" w14:textId="1AAC3AFE" w:rsidR="009672A1" w:rsidRPr="009672A1" w:rsidRDefault="009672A1" w:rsidP="007B200B">
      <w:pPr>
        <w:tabs>
          <w:tab w:val="left" w:pos="142"/>
        </w:tabs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 xml:space="preserve">Минимизировать/максимизировать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Pr="009672A1">
        <w:rPr>
          <w:rFonts w:cs="Times New Roman"/>
          <w:szCs w:val="24"/>
        </w:rPr>
        <w:t xml:space="preserve"> при условии </w:t>
      </w:r>
      <m:oMath>
        <m:r>
          <w:rPr>
            <w:rFonts w:ascii="Cambria Math" w:hAnsi="Cambria Math" w:cs="Times New Roman"/>
            <w:szCs w:val="24"/>
          </w:rPr>
          <m:t xml:space="preserve">gᵢ(x) = 0, </m:t>
        </m:r>
        <m:r>
          <w:rPr>
            <w:rFonts w:ascii="Cambria Math" w:hAnsi="Cambria Math" w:cs="Times New Roman"/>
            <w:szCs w:val="24"/>
          </w:rPr>
          <m:t xml:space="preserve">hⱼ(x) ≤ 0, </m:t>
        </m:r>
      </m:oMath>
      <w:r w:rsidRPr="009672A1">
        <w:rPr>
          <w:rFonts w:cs="Times New Roman"/>
          <w:szCs w:val="24"/>
        </w:rPr>
        <w:t xml:space="preserve">где </w:t>
      </w:r>
      <m:oMath>
        <m:r>
          <w:rPr>
            <w:rFonts w:ascii="Cambria Math" w:hAnsi="Cambria Math" w:cs="Times New Roman"/>
            <w:szCs w:val="24"/>
          </w:rPr>
          <m:t>gᵢ</m:t>
        </m:r>
      </m:oMath>
      <w:r w:rsidRPr="009672A1">
        <w:rPr>
          <w:rFonts w:cs="Times New Roman"/>
          <w:szCs w:val="24"/>
        </w:rPr>
        <w:t xml:space="preserve"> и </w:t>
      </w:r>
      <m:oMath>
        <m:r>
          <w:rPr>
            <w:rFonts w:ascii="Cambria Math" w:hAnsi="Cambria Math" w:cs="Times New Roman"/>
            <w:szCs w:val="24"/>
          </w:rPr>
          <m:t>hⱼ</m:t>
        </m:r>
      </m:oMath>
      <w:r w:rsidRPr="009672A1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672A1">
        <w:rPr>
          <w:rFonts w:cs="Times New Roman"/>
          <w:szCs w:val="24"/>
        </w:rPr>
        <w:t xml:space="preserve"> функции ограничений</w:t>
      </w:r>
      <w:r>
        <w:rPr>
          <w:rFonts w:cs="Times New Roman"/>
          <w:szCs w:val="24"/>
        </w:rPr>
        <w:t xml:space="preserve">, </w:t>
      </w:r>
      <w:r w:rsidRPr="009672A1">
        <w:rPr>
          <w:rFonts w:cs="Times New Roman"/>
          <w:szCs w:val="24"/>
        </w:rPr>
        <w:t xml:space="preserve">где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Pr="009672A1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672A1">
        <w:rPr>
          <w:rFonts w:cs="Times New Roman"/>
          <w:szCs w:val="24"/>
        </w:rPr>
        <w:t xml:space="preserve"> целевая функция, </w:t>
      </w:r>
      <m:oMath>
        <m:r>
          <w:rPr>
            <w:rFonts w:ascii="Cambria Math" w:hAnsi="Cambria Math" w:cs="Times New Roman"/>
            <w:szCs w:val="24"/>
          </w:rPr>
          <m:t>x</m:t>
        </m:r>
      </m:oMath>
      <w:r w:rsidRPr="009672A1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672A1">
        <w:rPr>
          <w:rFonts w:cs="Times New Roman"/>
          <w:szCs w:val="24"/>
        </w:rPr>
        <w:t xml:space="preserve"> вектор переменных, </w:t>
      </w:r>
      <m:oMath>
        <m:r>
          <w:rPr>
            <w:rFonts w:ascii="Cambria Math" w:hAnsi="Cambria Math" w:cs="Times New Roman"/>
            <w:szCs w:val="24"/>
          </w:rPr>
          <m:t>gᵢ(x)</m:t>
        </m:r>
      </m:oMath>
      <w:r w:rsidRPr="009672A1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672A1">
        <w:rPr>
          <w:rFonts w:cs="Times New Roman"/>
          <w:szCs w:val="24"/>
        </w:rPr>
        <w:t xml:space="preserve"> функция ограничений типа равенства, </w:t>
      </w:r>
      <m:oMath>
        <m:r>
          <w:rPr>
            <w:rFonts w:ascii="Cambria Math" w:hAnsi="Cambria Math" w:cs="Times New Roman"/>
            <w:szCs w:val="24"/>
          </w:rPr>
          <m:t>hⱼ(x)</m:t>
        </m:r>
      </m:oMath>
      <w:r w:rsidRPr="009672A1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672A1">
        <w:rPr>
          <w:rFonts w:cs="Times New Roman"/>
          <w:szCs w:val="24"/>
        </w:rPr>
        <w:t xml:space="preserve"> функция ограничений типа неравенства.</w:t>
      </w:r>
    </w:p>
    <w:p w14:paraId="292D6CA9" w14:textId="3D95E931" w:rsidR="009672A1" w:rsidRPr="009672A1" w:rsidRDefault="009672A1" w:rsidP="007B200B">
      <w:pPr>
        <w:tabs>
          <w:tab w:val="left" w:pos="142"/>
        </w:tabs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Для решения задач условной оптимизации применяются более сложные методы, учитывающие наличие ограничений:</w:t>
      </w:r>
    </w:p>
    <w:p w14:paraId="11CBEE35" w14:textId="5E5A5639" w:rsidR="009672A1" w:rsidRPr="009672A1" w:rsidRDefault="009672A1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Методы штрафных функци</w:t>
      </w:r>
      <w:r w:rsidR="00E43EB2">
        <w:rPr>
          <w:rFonts w:cs="Times New Roman"/>
          <w:szCs w:val="24"/>
        </w:rPr>
        <w:t>й</w:t>
      </w:r>
      <w:r w:rsidRPr="009672A1">
        <w:rPr>
          <w:rFonts w:cs="Times New Roman"/>
          <w:szCs w:val="24"/>
        </w:rPr>
        <w:t>, основанные на добавлении к целевой функции штрафа за нарушение ограничений, что позволяет алгоритму оптимизации стремиться к решениям, удовлетворяющим ограничениям.</w:t>
      </w:r>
    </w:p>
    <w:p w14:paraId="577E28BD" w14:textId="3065A1EA" w:rsidR="009672A1" w:rsidRPr="009672A1" w:rsidRDefault="009672A1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Методы барьерных функций, схожие с методами штрафных функций, но вместо добавления штрафа за нарушение ограничений, они создают "барьер", который не позволяет алгоритму оптимизации выходить за пределы допустимой области.</w:t>
      </w:r>
    </w:p>
    <w:p w14:paraId="4787F240" w14:textId="317F4E21" w:rsidR="009672A1" w:rsidRPr="009672A1" w:rsidRDefault="009672A1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lastRenderedPageBreak/>
        <w:t>Методы проекции градиента, использующие градиентный спуск, но при этом "проектируют" полученное решение на допустимую область, чтобы оно удовлетворяло ограничениям.</w:t>
      </w:r>
    </w:p>
    <w:p w14:paraId="5F66B05E" w14:textId="07852691" w:rsidR="009672A1" w:rsidRPr="009672A1" w:rsidRDefault="009672A1" w:rsidP="007B200B">
      <w:pPr>
        <w:tabs>
          <w:tab w:val="left" w:pos="142"/>
        </w:tabs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В качестве примеров задач условной оптимизации можно привести:</w:t>
      </w:r>
    </w:p>
    <w:p w14:paraId="0188E7A2" w14:textId="71A34C9D" w:rsidR="009672A1" w:rsidRPr="009672A1" w:rsidRDefault="009672A1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Задача оптимизации портфеля инвестиций, в которой требуется максимизировать доходность портфеля при ограничении на максимальный уровень риска.</w:t>
      </w:r>
    </w:p>
    <w:p w14:paraId="553EFCE6" w14:textId="5C2EB93C" w:rsidR="009672A1" w:rsidRPr="009672A1" w:rsidRDefault="009672A1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9672A1">
        <w:rPr>
          <w:rFonts w:cs="Times New Roman"/>
          <w:szCs w:val="24"/>
        </w:rPr>
        <w:t>Задача планирования производства, в которой необходимо максимизировать объем производства при ограничении на доступные ресурсы, такие как сырье, оборудование и трудовые ресурсы.</w:t>
      </w:r>
    </w:p>
    <w:p w14:paraId="453EE3F7" w14:textId="6626BF70" w:rsidR="00EF3F9A" w:rsidRPr="00930674" w:rsidRDefault="00EF3F9A" w:rsidP="007B200B">
      <w:pPr>
        <w:pStyle w:val="3"/>
        <w:ind w:left="0" w:firstLine="709"/>
      </w:pPr>
      <w:bookmarkStart w:id="30" w:name="_Toc199079206"/>
      <w:bookmarkStart w:id="31" w:name="_Toc199079355"/>
      <w:r w:rsidRPr="00930674">
        <w:t>По количеству переменных</w:t>
      </w:r>
      <w:bookmarkEnd w:id="30"/>
      <w:bookmarkEnd w:id="31"/>
    </w:p>
    <w:p w14:paraId="3D0844F2" w14:textId="5661DC21" w:rsidR="00201769" w:rsidRP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Задачи одномерной оптимизации характеризуются тем, что целевая функция зависит только от одной переменной. Формально задача может быть представлена как:</w:t>
      </w:r>
    </w:p>
    <w:p w14:paraId="09CF75F8" w14:textId="7460DD4A" w:rsidR="00201769" w:rsidRP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 xml:space="preserve">Минимизировать/максимизировать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Pr="00201769">
        <w:rPr>
          <w:rFonts w:cs="Times New Roman"/>
          <w:szCs w:val="24"/>
        </w:rPr>
        <w:t xml:space="preserve">, где </w:t>
      </w:r>
      <m:oMath>
        <m:r>
          <w:rPr>
            <w:rFonts w:ascii="Cambria Math" w:hAnsi="Cambria Math" w:cs="Times New Roman"/>
            <w:szCs w:val="24"/>
          </w:rPr>
          <m:t xml:space="preserve">x </m:t>
        </m:r>
        <m:r>
          <w:rPr>
            <w:rFonts w:ascii="Cambria Math" w:hAnsi="Cambria Math" w:cs="Cambria Math"/>
            <w:szCs w:val="24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szCs w:val="24"/>
          </w:rPr>
          <m:t xml:space="preserve"> R</m:t>
        </m:r>
      </m:oMath>
      <w:r w:rsidRPr="00201769">
        <w:rPr>
          <w:rFonts w:cs="Times New Roman"/>
          <w:szCs w:val="24"/>
        </w:rPr>
        <w:t>.</w:t>
      </w:r>
    </w:p>
    <w:p w14:paraId="098E9885" w14:textId="4CDB9C9B" w:rsidR="00201769" w:rsidRP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Для решения задач одномерной оптимизации применяются специализированные методы:</w:t>
      </w:r>
    </w:p>
    <w:p w14:paraId="3E7DE2EF" w14:textId="17AA623B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Метод дихотомии</w:t>
      </w:r>
      <w:r w:rsidR="00E43EB2">
        <w:rPr>
          <w:rFonts w:cs="Times New Roman"/>
          <w:szCs w:val="24"/>
        </w:rPr>
        <w:t>, основанный на</w:t>
      </w:r>
      <w:r w:rsidRPr="00201769">
        <w:rPr>
          <w:rFonts w:cs="Times New Roman"/>
          <w:szCs w:val="24"/>
        </w:rPr>
        <w:t xml:space="preserve"> последовательно</w:t>
      </w:r>
      <w:r w:rsidR="00E43EB2">
        <w:rPr>
          <w:rFonts w:cs="Times New Roman"/>
          <w:szCs w:val="24"/>
        </w:rPr>
        <w:t>м</w:t>
      </w:r>
      <w:r w:rsidRPr="00201769">
        <w:rPr>
          <w:rFonts w:cs="Times New Roman"/>
          <w:szCs w:val="24"/>
        </w:rPr>
        <w:t xml:space="preserve"> сужени</w:t>
      </w:r>
      <w:r w:rsidR="00E43EB2">
        <w:rPr>
          <w:rFonts w:cs="Times New Roman"/>
          <w:szCs w:val="24"/>
        </w:rPr>
        <w:t>и</w:t>
      </w:r>
      <w:r w:rsidRPr="00201769">
        <w:rPr>
          <w:rFonts w:cs="Times New Roman"/>
          <w:szCs w:val="24"/>
        </w:rPr>
        <w:t xml:space="preserve"> интервала поиска путем деления его пополам и выбора той половины, в которой находится экстремум.</w:t>
      </w:r>
    </w:p>
    <w:p w14:paraId="7E77C2A3" w14:textId="201B1CEE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Метод золотого сечения</w:t>
      </w:r>
      <w:r w:rsidR="00E43EB2">
        <w:rPr>
          <w:rFonts w:cs="Times New Roman"/>
          <w:szCs w:val="24"/>
        </w:rPr>
        <w:t xml:space="preserve">, </w:t>
      </w:r>
      <w:r w:rsidRPr="00201769">
        <w:rPr>
          <w:rFonts w:cs="Times New Roman"/>
          <w:szCs w:val="24"/>
        </w:rPr>
        <w:t>использу</w:t>
      </w:r>
      <w:r w:rsidR="00E43EB2">
        <w:rPr>
          <w:rFonts w:cs="Times New Roman"/>
          <w:szCs w:val="24"/>
        </w:rPr>
        <w:t>ющий</w:t>
      </w:r>
      <w:r w:rsidRPr="00201769">
        <w:rPr>
          <w:rFonts w:cs="Times New Roman"/>
          <w:szCs w:val="24"/>
        </w:rPr>
        <w:t xml:space="preserve"> золотое сечение для выбора точек деления интервала, что обеспечивает более быструю сходимость.</w:t>
      </w:r>
    </w:p>
    <w:p w14:paraId="79784D60" w14:textId="4871ABC7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 xml:space="preserve">Метод Ньютона-Рафсона, использующий первую и вторую производные целевой функции для поиска корня уравнения </w:t>
      </w:r>
      <m:oMath>
        <m:r>
          <w:rPr>
            <w:rFonts w:ascii="Cambria Math" w:hAnsi="Cambria Math" w:cs="Times New Roman"/>
            <w:szCs w:val="24"/>
          </w:rPr>
          <m:t>f'(x) = 0</m:t>
        </m:r>
      </m:oMath>
      <w:r w:rsidRPr="00201769">
        <w:rPr>
          <w:rFonts w:cs="Times New Roman"/>
          <w:szCs w:val="24"/>
        </w:rPr>
        <w:t>, соответствующего экстремуму функции.</w:t>
      </w:r>
    </w:p>
    <w:p w14:paraId="25CBF691" w14:textId="58F2EA2D" w:rsidR="00201769" w:rsidRP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Примеры задач:</w:t>
      </w:r>
    </w:p>
    <w:p w14:paraId="1CBEDFDC" w14:textId="1FA90026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Нахождение минимума унимодальной функции одной переменной.</w:t>
      </w:r>
    </w:p>
    <w:p w14:paraId="3D643D50" w14:textId="3177874D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lastRenderedPageBreak/>
        <w:t>Поиск оптимальной длины разреза материала для минимизации отходов.</w:t>
      </w:r>
    </w:p>
    <w:p w14:paraId="7F7FB98E" w14:textId="55DA4C18" w:rsidR="00201769" w:rsidRPr="00201769" w:rsidRDefault="00201769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В задачах многомерной оптимизации целевая функция зависит от нескольких переменных. Формально задача может быть представлена как:</w:t>
      </w:r>
    </w:p>
    <w:p w14:paraId="792338DA" w14:textId="23A2C5C3" w:rsidR="00201769" w:rsidRPr="00201769" w:rsidRDefault="00201769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 xml:space="preserve">Минимизировать/максимизировать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Pr="00201769">
        <w:rPr>
          <w:rFonts w:cs="Times New Roman"/>
          <w:szCs w:val="24"/>
        </w:rPr>
        <w:t xml:space="preserve">, где </w:t>
      </w:r>
      <m:oMath>
        <m:r>
          <w:rPr>
            <w:rFonts w:ascii="Cambria Math" w:hAnsi="Cambria Math" w:cs="Times New Roman"/>
            <w:szCs w:val="24"/>
          </w:rPr>
          <m:t xml:space="preserve">x </m:t>
        </m:r>
        <m:r>
          <w:rPr>
            <w:rFonts w:ascii="Cambria Math" w:hAnsi="Cambria Math" w:cs="Cambria Math"/>
            <w:szCs w:val="24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szCs w:val="24"/>
          </w:rPr>
          <m:t xml:space="preserve"> Rⁿ, </m:t>
        </m:r>
        <m:r>
          <w:rPr>
            <w:rFonts w:ascii="Cambria Math" w:hAnsi="Cambria Math" w:cs="Times New Roman"/>
            <w:szCs w:val="24"/>
          </w:rPr>
          <m:t>n&gt; 1</m:t>
        </m:r>
      </m:oMath>
      <w:r w:rsidRPr="00201769">
        <w:rPr>
          <w:rFonts w:cs="Times New Roman"/>
          <w:szCs w:val="24"/>
        </w:rPr>
        <w:t>.</w:t>
      </w:r>
    </w:p>
    <w:p w14:paraId="28534386" w14:textId="26C8BE4A" w:rsidR="00201769" w:rsidRPr="00201769" w:rsidRDefault="00201769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Для решения задач многомерной оптимизации применяются более сложные методы:</w:t>
      </w:r>
    </w:p>
    <w:p w14:paraId="1D522F91" w14:textId="43B813D4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Градиентный спуск, использующий градиент целевой функции для поиска локального минимума.</w:t>
      </w:r>
    </w:p>
    <w:p w14:paraId="74F796E1" w14:textId="07DD8050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Метод Ньютона, использующий информацию о первой и второй производных целевой функции (матрицу Гессе) для более эффективного поиска оптимального решения.</w:t>
      </w:r>
    </w:p>
    <w:p w14:paraId="1CB6B4CC" w14:textId="5C69C582" w:rsidR="00201769" w:rsidRPr="00201769" w:rsidRDefault="00201769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Примеры задач:</w:t>
      </w:r>
    </w:p>
    <w:p w14:paraId="2842B580" w14:textId="3CA99402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Оптимизация параметров нейронной сети для минимизации ошибки классификации или регрессии.</w:t>
      </w:r>
    </w:p>
    <w:p w14:paraId="1C053644" w14:textId="498BF78F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Настройка параметров контроллера для обеспечения оптимального управления системой.</w:t>
      </w:r>
    </w:p>
    <w:p w14:paraId="4D97F3D7" w14:textId="7989455A" w:rsidR="0064458F" w:rsidRPr="00930674" w:rsidRDefault="0064458F" w:rsidP="007B200B">
      <w:pPr>
        <w:pStyle w:val="3"/>
        <w:ind w:left="0" w:firstLine="709"/>
      </w:pPr>
      <w:bookmarkStart w:id="32" w:name="_Toc199079207"/>
      <w:bookmarkStart w:id="33" w:name="_Toc199079356"/>
      <w:r w:rsidRPr="00930674">
        <w:t>По характеру решения</w:t>
      </w:r>
      <w:bookmarkEnd w:id="32"/>
      <w:bookmarkEnd w:id="33"/>
    </w:p>
    <w:p w14:paraId="46C13186" w14:textId="3689A195" w:rsidR="00201769" w:rsidRPr="00842CF5" w:rsidRDefault="00201769" w:rsidP="00EF4F94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Детерминированные задачи характеризуются тем, что все параметры и функции точно определены, и алгоритмы оптимизации при одинаковых начальных условиях всегда приводят к одному и тому же результату.</w:t>
      </w:r>
    </w:p>
    <w:p w14:paraId="75238883" w14:textId="77777777" w:rsidR="00201769" w:rsidRDefault="00201769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Для решения таких задач используются:</w:t>
      </w:r>
    </w:p>
    <w:p w14:paraId="66927ACB" w14:textId="77777777" w:rsidR="00A54F3F" w:rsidRDefault="00C85E82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C85E82">
        <w:rPr>
          <w:rFonts w:cs="Times New Roman"/>
          <w:szCs w:val="24"/>
        </w:rPr>
        <w:t>Метод наискорейшего спуска</w:t>
      </w:r>
      <w:r>
        <w:rPr>
          <w:rFonts w:cs="Times New Roman"/>
          <w:szCs w:val="24"/>
        </w:rPr>
        <w:t>,</w:t>
      </w:r>
      <w:r w:rsidRPr="00C85E82">
        <w:rPr>
          <w:rFonts w:cs="Times New Roman"/>
          <w:szCs w:val="24"/>
        </w:rPr>
        <w:t xml:space="preserve"> использу</w:t>
      </w:r>
      <w:r>
        <w:rPr>
          <w:rFonts w:cs="Times New Roman"/>
          <w:szCs w:val="24"/>
        </w:rPr>
        <w:t>ющий</w:t>
      </w:r>
      <w:r w:rsidRPr="00C85E82">
        <w:rPr>
          <w:rFonts w:cs="Times New Roman"/>
          <w:szCs w:val="24"/>
        </w:rPr>
        <w:t xml:space="preserve"> направление антиградиента для пошагового движения к локальному минимуму</w:t>
      </w:r>
    </w:p>
    <w:p w14:paraId="77DAF603" w14:textId="51EB93B9" w:rsidR="00A54F3F" w:rsidRPr="00A54F3F" w:rsidRDefault="00A54F3F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A54F3F">
        <w:rPr>
          <w:rFonts w:cs="Times New Roman"/>
          <w:szCs w:val="24"/>
        </w:rPr>
        <w:t xml:space="preserve">Метод Ньютона </w:t>
      </w:r>
    </w:p>
    <w:p w14:paraId="712C8F80" w14:textId="1FE90A22" w:rsidR="00201769" w:rsidRPr="00201769" w:rsidRDefault="00201769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Примеры задач:</w:t>
      </w:r>
    </w:p>
    <w:p w14:paraId="07934AA8" w14:textId="77777777" w:rsid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Решение системы линейных уравнений.</w:t>
      </w:r>
    </w:p>
    <w:p w14:paraId="12B4A5E0" w14:textId="5FCAF12E" w:rsid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Поиск кратчайшего пути в графе с известными весами ребер.</w:t>
      </w:r>
    </w:p>
    <w:p w14:paraId="5EEA864B" w14:textId="4B07CEB3" w:rsidR="00A54F3F" w:rsidRP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lastRenderedPageBreak/>
        <w:t>Стохастические задачи характеризуются наличием случайных элементов, которые влияют на процесс оптимизации. В таких задачах алгоритмы оптимизации могут давать разные результаты при разных запусках даже при одинаковых начальных условиях.</w:t>
      </w:r>
    </w:p>
    <w:p w14:paraId="662EE261" w14:textId="77777777" w:rsidR="00A54F3F" w:rsidRDefault="00A54F3F" w:rsidP="007B200B">
      <w:pPr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Для решения таких задач используются:</w:t>
      </w:r>
    </w:p>
    <w:p w14:paraId="36715928" w14:textId="77777777" w:rsidR="00A54F3F" w:rsidRPr="00A54F3F" w:rsidRDefault="00A54F3F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A54F3F">
        <w:rPr>
          <w:rFonts w:cs="Times New Roman"/>
          <w:szCs w:val="24"/>
        </w:rPr>
        <w:t>Стохастический градиентный спуск</w:t>
      </w:r>
    </w:p>
    <w:p w14:paraId="1E995E82" w14:textId="77777777" w:rsidR="00A54F3F" w:rsidRPr="00A54F3F" w:rsidRDefault="00A54F3F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A54F3F">
        <w:rPr>
          <w:rFonts w:cs="Times New Roman"/>
          <w:szCs w:val="24"/>
        </w:rPr>
        <w:t>Методы Монте-Карло</w:t>
      </w:r>
    </w:p>
    <w:p w14:paraId="7B2800E4" w14:textId="1AB5DE3C" w:rsid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Используются для:</w:t>
      </w:r>
    </w:p>
    <w:p w14:paraId="1840F9EB" w14:textId="2E9AF525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Оптимизации в условиях неопределенности.</w:t>
      </w:r>
    </w:p>
    <w:p w14:paraId="0BBBD56A" w14:textId="2588A79F" w:rsid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Моделирования сложных систем с шумами.</w:t>
      </w:r>
    </w:p>
    <w:p w14:paraId="2C76F919" w14:textId="75256F03" w:rsidR="00201769" w:rsidRPr="00201769" w:rsidRDefault="00201769" w:rsidP="007B200B">
      <w:pPr>
        <w:tabs>
          <w:tab w:val="left" w:pos="142"/>
        </w:tabs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Примеры задач:</w:t>
      </w:r>
    </w:p>
    <w:p w14:paraId="6B3F10C4" w14:textId="77A42B68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Оптимизация портфеля инвестиций в условиях рыночной волатильности.</w:t>
      </w:r>
    </w:p>
    <w:p w14:paraId="2D91A74E" w14:textId="666522E6" w:rsidR="00201769" w:rsidRPr="00201769" w:rsidRDefault="00201769" w:rsidP="007B200B">
      <w:pPr>
        <w:pStyle w:val="a7"/>
        <w:numPr>
          <w:ilvl w:val="0"/>
          <w:numId w:val="5"/>
        </w:numPr>
        <w:tabs>
          <w:tab w:val="left" w:pos="142"/>
        </w:tabs>
        <w:ind w:left="0" w:firstLine="709"/>
        <w:contextualSpacing w:val="0"/>
        <w:rPr>
          <w:rFonts w:cs="Times New Roman"/>
          <w:szCs w:val="24"/>
        </w:rPr>
      </w:pPr>
      <w:r w:rsidRPr="00201769">
        <w:rPr>
          <w:rFonts w:cs="Times New Roman"/>
          <w:szCs w:val="24"/>
        </w:rPr>
        <w:t>Обучение нейронной сети с использованием стохастического градиентного спуска.</w:t>
      </w:r>
    </w:p>
    <w:p w14:paraId="512C9183" w14:textId="711DE06E" w:rsidR="003C1A22" w:rsidRPr="00F961DC" w:rsidRDefault="001C00AF" w:rsidP="00201769">
      <w:pPr>
        <w:pStyle w:val="2"/>
        <w:ind w:left="0" w:firstLine="709"/>
        <w:rPr>
          <w:rFonts w:eastAsiaTheme="minorEastAsia" w:cs="Times New Roman"/>
          <w:sz w:val="28"/>
          <w:szCs w:val="28"/>
        </w:rPr>
      </w:pPr>
      <w:bookmarkStart w:id="34" w:name="_Toc188607806"/>
      <w:bookmarkStart w:id="35" w:name="_Toc199079208"/>
      <w:bookmarkStart w:id="36" w:name="_Toc199079357"/>
      <w:r w:rsidRPr="001C00AF">
        <w:rPr>
          <w:rFonts w:eastAsiaTheme="minorEastAsia"/>
        </w:rPr>
        <w:t xml:space="preserve">Выбор </w:t>
      </w:r>
      <w:r w:rsidRPr="00FB741F">
        <w:t>основных</w:t>
      </w:r>
      <w:r w:rsidRPr="001C00AF">
        <w:rPr>
          <w:rFonts w:eastAsiaTheme="minorEastAsia"/>
        </w:rPr>
        <w:t xml:space="preserve"> типов задач оптимизации</w:t>
      </w:r>
      <w:bookmarkEnd w:id="34"/>
      <w:bookmarkEnd w:id="35"/>
      <w:bookmarkEnd w:id="36"/>
    </w:p>
    <w:p w14:paraId="4F1B25CC" w14:textId="09CF0089" w:rsidR="00742B06" w:rsidRPr="00930674" w:rsidRDefault="00742B06" w:rsidP="00201769">
      <w:pPr>
        <w:pStyle w:val="3"/>
        <w:ind w:left="0" w:firstLine="709"/>
      </w:pPr>
      <w:bookmarkStart w:id="37" w:name="_Toc199079209"/>
      <w:bookmarkStart w:id="38" w:name="_Toc199079358"/>
      <w:r w:rsidRPr="00930674">
        <w:t>Линейное программирование (ЛП)</w:t>
      </w:r>
      <w:bookmarkEnd w:id="37"/>
      <w:bookmarkEnd w:id="38"/>
    </w:p>
    <w:p w14:paraId="30ADD265" w14:textId="77777777" w:rsidR="001E043A" w:rsidRDefault="00742B06" w:rsidP="007B200B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ЛП является одним из наиболее фундаментальных и широко применяемых классов задач оптимизации. Линейные задачи относительно просты для понимания и анализа, что делает их хорошей отправной точкой для изучения методов оптимизации.</w:t>
      </w:r>
    </w:p>
    <w:p w14:paraId="7F289703" w14:textId="77777777" w:rsidR="001E043A" w:rsidRDefault="00742B06" w:rsidP="007B200B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Для ЛП существуют эффективные и проверенные методы решения, такие как симплекс-метод и методы внутренней точки, которые хорошо реализованы в различных библиотеках Python.</w:t>
      </w:r>
    </w:p>
    <w:p w14:paraId="3451C442" w14:textId="0A63CA8F" w:rsidR="00F02596" w:rsidRDefault="00F02596" w:rsidP="007B200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Задачи </w:t>
      </w:r>
      <w:r w:rsidRPr="00930674">
        <w:rPr>
          <w:rFonts w:cs="Times New Roman"/>
          <w:szCs w:val="24"/>
        </w:rPr>
        <w:t>оптимизации</w:t>
      </w:r>
      <w:r>
        <w:rPr>
          <w:rFonts w:cs="Times New Roman"/>
          <w:szCs w:val="24"/>
        </w:rPr>
        <w:t xml:space="preserve"> класса ЛП применяются в различных сферах</w:t>
      </w:r>
      <w:r w:rsidRPr="004242EE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э</w:t>
      </w:r>
      <w:r w:rsidRPr="004242EE">
        <w:rPr>
          <w:rFonts w:cs="Times New Roman"/>
          <w:szCs w:val="24"/>
        </w:rPr>
        <w:t>кономика и финансы</w:t>
      </w:r>
      <w:r>
        <w:rPr>
          <w:rFonts w:cs="Times New Roman"/>
          <w:szCs w:val="24"/>
        </w:rPr>
        <w:t xml:space="preserve"> (о</w:t>
      </w:r>
      <w:r w:rsidRPr="004242EE">
        <w:rPr>
          <w:rFonts w:cs="Times New Roman"/>
          <w:szCs w:val="24"/>
        </w:rPr>
        <w:t>птимизация портфеля инвестиций, распределение ресурсов, планирование производства, анализ затрат и прибыли</w:t>
      </w:r>
      <w:r>
        <w:rPr>
          <w:rFonts w:cs="Times New Roman"/>
          <w:szCs w:val="24"/>
        </w:rPr>
        <w:t>), л</w:t>
      </w:r>
      <w:r w:rsidRPr="00E57E9D">
        <w:rPr>
          <w:rFonts w:cs="Times New Roman"/>
          <w:szCs w:val="24"/>
        </w:rPr>
        <w:t>огистика и транспорт</w:t>
      </w:r>
      <w:r>
        <w:rPr>
          <w:rFonts w:cs="Times New Roman"/>
          <w:szCs w:val="24"/>
        </w:rPr>
        <w:t xml:space="preserve"> (п</w:t>
      </w:r>
      <w:r w:rsidRPr="00E57E9D">
        <w:rPr>
          <w:rFonts w:cs="Times New Roman"/>
          <w:szCs w:val="24"/>
        </w:rPr>
        <w:t>ланирование маршрутов, оптимизация складских запасов, управление цепями поставок</w:t>
      </w:r>
      <w:r>
        <w:rPr>
          <w:rFonts w:cs="Times New Roman"/>
          <w:szCs w:val="24"/>
        </w:rPr>
        <w:t>), п</w:t>
      </w:r>
      <w:r w:rsidRPr="00E57E9D">
        <w:rPr>
          <w:rFonts w:cs="Times New Roman"/>
          <w:szCs w:val="24"/>
        </w:rPr>
        <w:t>роизводство</w:t>
      </w:r>
      <w:r>
        <w:rPr>
          <w:rFonts w:cs="Times New Roman"/>
          <w:szCs w:val="24"/>
        </w:rPr>
        <w:t xml:space="preserve"> (п</w:t>
      </w:r>
      <w:r w:rsidRPr="00E57E9D">
        <w:rPr>
          <w:rFonts w:cs="Times New Roman"/>
          <w:szCs w:val="24"/>
        </w:rPr>
        <w:t xml:space="preserve">ланирование загрузки </w:t>
      </w:r>
      <w:r w:rsidRPr="00E57E9D">
        <w:rPr>
          <w:rFonts w:cs="Times New Roman"/>
          <w:szCs w:val="24"/>
        </w:rPr>
        <w:lastRenderedPageBreak/>
        <w:t>оборудования, оптимизация использования материалов, составление производственных планов</w:t>
      </w:r>
      <w:r>
        <w:rPr>
          <w:rFonts w:cs="Times New Roman"/>
          <w:szCs w:val="24"/>
        </w:rPr>
        <w:t>), с</w:t>
      </w:r>
      <w:r w:rsidRPr="00E57E9D">
        <w:rPr>
          <w:rFonts w:cs="Times New Roman"/>
          <w:szCs w:val="24"/>
        </w:rPr>
        <w:t>ельское хозяйство</w:t>
      </w:r>
      <w:r>
        <w:rPr>
          <w:rFonts w:cs="Times New Roman"/>
          <w:szCs w:val="24"/>
        </w:rPr>
        <w:t xml:space="preserve"> (с</w:t>
      </w:r>
      <w:r w:rsidRPr="00E57E9D">
        <w:rPr>
          <w:rFonts w:cs="Times New Roman"/>
          <w:szCs w:val="24"/>
        </w:rPr>
        <w:t>оставление оптимального рациона питания для животных, планирование посевных площадей</w:t>
      </w:r>
      <w:r>
        <w:rPr>
          <w:rFonts w:cs="Times New Roman"/>
          <w:szCs w:val="24"/>
        </w:rPr>
        <w:t>)</w:t>
      </w:r>
      <w:r w:rsidRPr="00E57E9D">
        <w:rPr>
          <w:rFonts w:cs="Times New Roman"/>
          <w:szCs w:val="24"/>
        </w:rPr>
        <w:t>.</w:t>
      </w:r>
    </w:p>
    <w:p w14:paraId="4E737C63" w14:textId="22758EDF" w:rsidR="00742B06" w:rsidRPr="00930674" w:rsidRDefault="00742B06" w:rsidP="007B200B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Задачи ЛП позволяют наглядно демонстрировать основные принципы оптимизации и интерпретировать результаты.</w:t>
      </w:r>
      <w:r w:rsidR="00252915">
        <w:rPr>
          <w:rFonts w:cs="Times New Roman"/>
          <w:szCs w:val="24"/>
        </w:rPr>
        <w:t xml:space="preserve"> В качестве примера этих задач можно привести задачу</w:t>
      </w:r>
      <w:r w:rsidRPr="00930674">
        <w:rPr>
          <w:rFonts w:cs="Times New Roman"/>
          <w:szCs w:val="24"/>
        </w:rPr>
        <w:t xml:space="preserve"> о рационе, </w:t>
      </w:r>
      <w:r w:rsidR="00252915">
        <w:rPr>
          <w:rFonts w:cs="Times New Roman"/>
          <w:szCs w:val="24"/>
        </w:rPr>
        <w:t xml:space="preserve">задачу </w:t>
      </w:r>
      <w:r w:rsidRPr="00930674">
        <w:rPr>
          <w:rFonts w:cs="Times New Roman"/>
          <w:szCs w:val="24"/>
        </w:rPr>
        <w:t>о назначениях, транспортн</w:t>
      </w:r>
      <w:r w:rsidR="00252915">
        <w:rPr>
          <w:rFonts w:cs="Times New Roman"/>
          <w:szCs w:val="24"/>
        </w:rPr>
        <w:t>ую</w:t>
      </w:r>
      <w:r w:rsidRPr="00930674">
        <w:rPr>
          <w:rFonts w:cs="Times New Roman"/>
          <w:szCs w:val="24"/>
        </w:rPr>
        <w:t xml:space="preserve"> задач</w:t>
      </w:r>
      <w:r w:rsidR="00252915">
        <w:rPr>
          <w:rFonts w:cs="Times New Roman"/>
          <w:szCs w:val="24"/>
        </w:rPr>
        <w:t>у</w:t>
      </w:r>
      <w:r w:rsidRPr="00930674">
        <w:rPr>
          <w:rFonts w:cs="Times New Roman"/>
          <w:szCs w:val="24"/>
        </w:rPr>
        <w:t>, оптимизаци</w:t>
      </w:r>
      <w:r w:rsidR="00252915">
        <w:rPr>
          <w:rFonts w:cs="Times New Roman"/>
          <w:szCs w:val="24"/>
        </w:rPr>
        <w:t>ю</w:t>
      </w:r>
      <w:r w:rsidRPr="00930674">
        <w:rPr>
          <w:rFonts w:cs="Times New Roman"/>
          <w:szCs w:val="24"/>
        </w:rPr>
        <w:t xml:space="preserve"> производственного плана.</w:t>
      </w:r>
    </w:p>
    <w:p w14:paraId="3F77B49C" w14:textId="16F7258B" w:rsidR="00742B06" w:rsidRPr="00930674" w:rsidRDefault="00742B06" w:rsidP="00201769">
      <w:pPr>
        <w:pStyle w:val="3"/>
        <w:ind w:left="0" w:firstLine="709"/>
      </w:pPr>
      <w:bookmarkStart w:id="39" w:name="_Toc199079210"/>
      <w:bookmarkStart w:id="40" w:name="_Toc199079359"/>
      <w:r w:rsidRPr="00930674">
        <w:t>Нелинейное программирование (НЛП)</w:t>
      </w:r>
      <w:bookmarkEnd w:id="39"/>
      <w:bookmarkEnd w:id="40"/>
    </w:p>
    <w:p w14:paraId="5AC8621C" w14:textId="10E33308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Многие реальные задачи оптимизации имеют нелинейные зависимости, поэтому НЛП является важным и актуальным классом задач.</w:t>
      </w:r>
    </w:p>
    <w:p w14:paraId="5216A053" w14:textId="644722C0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НЛП предлагает широкий спектр методов решения</w:t>
      </w:r>
      <w:r w:rsidR="001E043A">
        <w:rPr>
          <w:rFonts w:cs="Times New Roman"/>
          <w:szCs w:val="24"/>
        </w:rPr>
        <w:t xml:space="preserve"> </w:t>
      </w:r>
      <w:r w:rsidRPr="00930674">
        <w:rPr>
          <w:rFonts w:cs="Times New Roman"/>
          <w:szCs w:val="24"/>
        </w:rPr>
        <w:t>и представляет богатый материал для изучения и анализа. Нелинейные задачи часто более сложные для решения, чем линейные, и требуют более продвинутых методов и алгоритмов.</w:t>
      </w:r>
    </w:p>
    <w:p w14:paraId="611D5A73" w14:textId="77777777" w:rsidR="00F02596" w:rsidRDefault="00F02596" w:rsidP="00F0259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Задачи </w:t>
      </w:r>
      <w:r w:rsidRPr="00930674">
        <w:rPr>
          <w:rFonts w:cs="Times New Roman"/>
          <w:szCs w:val="24"/>
        </w:rPr>
        <w:t>оптимизации</w:t>
      </w:r>
      <w:r>
        <w:rPr>
          <w:rFonts w:cs="Times New Roman"/>
          <w:szCs w:val="24"/>
        </w:rPr>
        <w:t xml:space="preserve"> класса НЛП применяются в различных сферах</w:t>
      </w:r>
      <w:r w:rsidRPr="004242EE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машинное обучение (оптимизация параметров моделей (нейронные сети, SVM), регрессия, кластеризация), проектирование и инженерия (оптимизация конструкции, проектирование электронных схем, оптимизация параметров управления), финансовое моделирование (оптимизация финансовых моделей, прогнозирование рыночных тенденций), химия и физика (оптимизация параметров физических и химических процессов, моделирование сложных систем).</w:t>
      </w:r>
    </w:p>
    <w:p w14:paraId="3CA600BD" w14:textId="46F20EF5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НЛП позволяет проводить сравнение различных методов оптимизации и оценивать их эффективность в разных условиях.</w:t>
      </w:r>
    </w:p>
    <w:p w14:paraId="40FBC74B" w14:textId="5971227F" w:rsidR="00742B06" w:rsidRPr="00930674" w:rsidRDefault="001E043A" w:rsidP="00201769">
      <w:pPr>
        <w:rPr>
          <w:rFonts w:cs="Times New Roman"/>
          <w:szCs w:val="24"/>
        </w:rPr>
      </w:pPr>
      <w:r>
        <w:rPr>
          <w:rFonts w:cs="Times New Roman"/>
          <w:szCs w:val="24"/>
        </w:rPr>
        <w:t>В качестве примера задач можно привести</w:t>
      </w:r>
      <w:r w:rsidR="00742B06" w:rsidRPr="00930674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о</w:t>
      </w:r>
      <w:r w:rsidR="00742B06" w:rsidRPr="00930674">
        <w:rPr>
          <w:rFonts w:cs="Times New Roman"/>
          <w:szCs w:val="24"/>
        </w:rPr>
        <w:t>птимизация параметров модели, задачи машинного обучения, нелинейная регрессия, оптимизация конструкции.</w:t>
      </w:r>
    </w:p>
    <w:p w14:paraId="16196AC8" w14:textId="4AAD9D72" w:rsidR="00742B06" w:rsidRPr="00930674" w:rsidRDefault="00742B06" w:rsidP="00201769">
      <w:pPr>
        <w:pStyle w:val="3"/>
        <w:ind w:left="0" w:firstLine="709"/>
      </w:pPr>
      <w:bookmarkStart w:id="41" w:name="_Toc199079211"/>
      <w:bookmarkStart w:id="42" w:name="_Toc199079360"/>
      <w:r w:rsidRPr="00930674">
        <w:lastRenderedPageBreak/>
        <w:t>Целочисленное программирование (ЦП)</w:t>
      </w:r>
      <w:bookmarkEnd w:id="41"/>
      <w:bookmarkEnd w:id="42"/>
    </w:p>
    <w:p w14:paraId="017EC978" w14:textId="017DF0C4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Многие задачи в реальном мире требуют, чтобы переменные принимали целые значения (например, количество товаров, количество людей), поэтому ЦП очень важен.</w:t>
      </w:r>
    </w:p>
    <w:p w14:paraId="7803AD8C" w14:textId="578A3437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ЦП-задачи часто являются NP-сложными, что делает их интересными с точки зрения вычислительной сложности и методов решения.</w:t>
      </w:r>
    </w:p>
    <w:p w14:paraId="4025D377" w14:textId="6C0217D7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ЦП предлагает широкий набор методов решения, включая методы ветвей и границ, методы отсечений, а также метаэвристики, которые можно исследовать и сравнивать.</w:t>
      </w:r>
    </w:p>
    <w:p w14:paraId="202062CF" w14:textId="2759940F" w:rsidR="00F02596" w:rsidRDefault="00F02596" w:rsidP="00F0259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Задачи </w:t>
      </w:r>
      <w:r w:rsidRPr="00930674">
        <w:rPr>
          <w:rFonts w:cs="Times New Roman"/>
          <w:szCs w:val="24"/>
        </w:rPr>
        <w:t>оптимизации</w:t>
      </w:r>
      <w:r>
        <w:rPr>
          <w:rFonts w:cs="Times New Roman"/>
          <w:szCs w:val="24"/>
        </w:rPr>
        <w:t xml:space="preserve"> класса ЦП применяются в различных сферах</w:t>
      </w:r>
      <w:r w:rsidRPr="004242EE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логистика и транспорт (задача коммивояжера, задача маршрутизации транспортных средств, планирование доставки грузов), планирование и расписание (составление расписания персонала, планирование производства, распределение задач), телекоммуникации (оптимизация размещения базовых станций, распределение каналов связи), финансы (оптимизация портфеля с учетом целочисленных ограничений на количество акций, оптимизация управления банкоматами).</w:t>
      </w:r>
    </w:p>
    <w:p w14:paraId="38921A44" w14:textId="3291CE27" w:rsidR="00742B06" w:rsidRPr="00930674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ЦП позволяет продемонстрировать работу различных алгоритмов поиска оптимального решения, включая эвристические и метаэвристические подходы.</w:t>
      </w:r>
    </w:p>
    <w:p w14:paraId="0BB6B43E" w14:textId="64453694" w:rsidR="00742B06" w:rsidRPr="00930674" w:rsidRDefault="001E043A" w:rsidP="00201769">
      <w:pPr>
        <w:rPr>
          <w:rFonts w:cs="Times New Roman"/>
          <w:szCs w:val="24"/>
        </w:rPr>
      </w:pPr>
      <w:r>
        <w:rPr>
          <w:rFonts w:cs="Times New Roman"/>
          <w:szCs w:val="24"/>
        </w:rPr>
        <w:t>В качестве примера задач можно привести</w:t>
      </w:r>
      <w:r w:rsidR="00742B06" w:rsidRPr="00930674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з</w:t>
      </w:r>
      <w:r w:rsidR="00742B06" w:rsidRPr="00930674">
        <w:rPr>
          <w:rFonts w:cs="Times New Roman"/>
          <w:szCs w:val="24"/>
        </w:rPr>
        <w:t>адача о коммивояжере, задача о рюкзаке, задача календарного планирования, задача размещения объектов.</w:t>
      </w:r>
    </w:p>
    <w:p w14:paraId="31932876" w14:textId="62F58B84" w:rsidR="00742B06" w:rsidRPr="001E043A" w:rsidRDefault="00742B06" w:rsidP="00201769">
      <w:pPr>
        <w:pStyle w:val="3"/>
        <w:ind w:left="0" w:firstLine="709"/>
      </w:pPr>
      <w:bookmarkStart w:id="43" w:name="_Toc199079212"/>
      <w:bookmarkStart w:id="44" w:name="_Toc199079361"/>
      <w:r w:rsidRPr="00930674">
        <w:t>Обоснование выбора</w:t>
      </w:r>
      <w:bookmarkEnd w:id="43"/>
      <w:bookmarkEnd w:id="44"/>
    </w:p>
    <w:p w14:paraId="625C8D61" w14:textId="1AD7C1FA" w:rsidR="00FB741F" w:rsidRDefault="00742B06" w:rsidP="00201769">
      <w:pPr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 xml:space="preserve">Выбранные три типа задач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ЛП, НЛП, и ЦП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представляют собой основные классы задач оптимизации, которые покрывают широкий спектр приложений и методов решения. Их изучение дает прочный фундамент для понимания принципов и методов оптимизации, а также показывает разнообразие подходов к решению задач с различными свойствами.</w:t>
      </w:r>
    </w:p>
    <w:p w14:paraId="766219B8" w14:textId="77777777" w:rsidR="004A7C8E" w:rsidRPr="004A7C8E" w:rsidRDefault="004A7C8E" w:rsidP="004A7C8E">
      <w:pPr>
        <w:pStyle w:val="2"/>
        <w:ind w:left="0" w:firstLine="0"/>
      </w:pPr>
      <w:bookmarkStart w:id="45" w:name="_Toc199079213"/>
      <w:bookmarkStart w:id="46" w:name="_Toc199079362"/>
      <w:r w:rsidRPr="004A7C8E">
        <w:lastRenderedPageBreak/>
        <w:t>Средства решения оптимизационных задач: эволюция и современное состояние</w:t>
      </w:r>
      <w:bookmarkEnd w:id="45"/>
      <w:bookmarkEnd w:id="46"/>
    </w:p>
    <w:p w14:paraId="1DCA408E" w14:textId="100ABF4B" w:rsidR="004A7C8E" w:rsidRPr="004A7C8E" w:rsidRDefault="004A7C8E" w:rsidP="007B200B">
      <w:pPr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 xml:space="preserve">Исторически методы оптимизации разрабатывались и применялись задолго появления компьютеров </w:t>
      </w:r>
      <w:r w:rsidR="00FB0070">
        <w:rPr>
          <w:rFonts w:cs="Times New Roman"/>
          <w:szCs w:val="24"/>
        </w:rPr>
        <w:t>-</w:t>
      </w:r>
      <w:r w:rsidRPr="004A7C8E">
        <w:rPr>
          <w:rFonts w:cs="Times New Roman"/>
          <w:szCs w:val="24"/>
        </w:rPr>
        <w:t xml:space="preserve"> первые алгоритмы, такие как симплекс-</w:t>
      </w:r>
      <w:commentRangeStart w:id="47"/>
      <w:r w:rsidRPr="004A7C8E">
        <w:rPr>
          <w:rFonts w:cs="Times New Roman"/>
          <w:szCs w:val="24"/>
        </w:rPr>
        <w:t>метод Дж. Данцига</w:t>
      </w:r>
      <w:commentRangeEnd w:id="47"/>
      <w:r w:rsidR="00842CF5" w:rsidRPr="00126CF1">
        <w:rPr>
          <w:rStyle w:val="ae"/>
          <w:rFonts w:cs="Times New Roman"/>
          <w:sz w:val="28"/>
          <w:szCs w:val="24"/>
        </w:rPr>
        <w:commentReference w:id="47"/>
      </w:r>
      <w:r w:rsidR="00126CF1" w:rsidRPr="00126CF1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[6]</w:t>
      </w:r>
      <w:r w:rsidRPr="004A7C8E">
        <w:rPr>
          <w:rFonts w:cs="Times New Roman"/>
          <w:szCs w:val="24"/>
        </w:rPr>
        <w:t xml:space="preserve"> (1947), решались вручную или с помощью примитивных вычислительных устройств. С развитием вычислительной техники в середине XX века появились специализированные программные пакеты (например, </w:t>
      </w:r>
      <w:commentRangeStart w:id="48"/>
      <w:r w:rsidRPr="004A7C8E">
        <w:rPr>
          <w:rFonts w:cs="Times New Roman"/>
          <w:szCs w:val="24"/>
        </w:rPr>
        <w:t>GAMS, AMPL, LINGO</w:t>
      </w:r>
      <w:commentRangeEnd w:id="48"/>
      <w:r w:rsidR="00842CF5" w:rsidRPr="00126CF1">
        <w:rPr>
          <w:rStyle w:val="ae"/>
          <w:rFonts w:cs="Times New Roman"/>
          <w:sz w:val="28"/>
          <w:szCs w:val="24"/>
        </w:rPr>
        <w:commentReference w:id="48"/>
      </w:r>
      <w:r w:rsidR="00126CF1" w:rsidRPr="00126CF1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[10]</w:t>
      </w:r>
      <w:r w:rsidRPr="004A7C8E">
        <w:rPr>
          <w:rFonts w:cs="Times New Roman"/>
          <w:szCs w:val="24"/>
        </w:rPr>
        <w:t>), позволяющие формализовать и решать задачи линейного и нелинейного программирования. Эти системы предоставляли мощный, но зачастую закрытый и дорогостоящий инструментарий, что ограничивало их доступность.</w:t>
      </w:r>
    </w:p>
    <w:p w14:paraId="7750DF7F" w14:textId="23FB0D56" w:rsidR="004A7C8E" w:rsidRPr="004A7C8E" w:rsidRDefault="004A7C8E" w:rsidP="007B200B">
      <w:pPr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 xml:space="preserve">С распространением персональных компьютеров и открытого ПО в конце XX </w:t>
      </w:r>
      <w:r w:rsidR="00FB0070">
        <w:rPr>
          <w:rFonts w:cs="Times New Roman"/>
          <w:szCs w:val="24"/>
        </w:rPr>
        <w:t>-</w:t>
      </w:r>
      <w:r w:rsidRPr="004A7C8E">
        <w:rPr>
          <w:rFonts w:cs="Times New Roman"/>
          <w:szCs w:val="24"/>
        </w:rPr>
        <w:t xml:space="preserve"> начале XXI века оптимизация стала более демократичной. Появились математические среды (MATLAB, Mathematica, Scilab) с встроенными </w:t>
      </w:r>
      <w:commentRangeStart w:id="49"/>
      <w:r w:rsidRPr="004A7C8E">
        <w:rPr>
          <w:rFonts w:cs="Times New Roman"/>
          <w:szCs w:val="24"/>
        </w:rPr>
        <w:t>оптимизационными модулями</w:t>
      </w:r>
      <w:commentRangeEnd w:id="49"/>
      <w:r w:rsidR="00842CF5" w:rsidRPr="00126CF1">
        <w:rPr>
          <w:rStyle w:val="ae"/>
          <w:rFonts w:cs="Times New Roman"/>
          <w:sz w:val="28"/>
          <w:szCs w:val="24"/>
        </w:rPr>
        <w:commentReference w:id="49"/>
      </w:r>
      <w:r w:rsidR="00126CF1" w:rsidRPr="00126CF1">
        <w:rPr>
          <w:rFonts w:cs="Times New Roman"/>
          <w:szCs w:val="24"/>
        </w:rPr>
        <w:t xml:space="preserve"> [4]</w:t>
      </w:r>
      <w:r w:rsidRPr="004A7C8E">
        <w:rPr>
          <w:rFonts w:cs="Times New Roman"/>
          <w:szCs w:val="24"/>
        </w:rPr>
        <w:t>. Однако их использование требовало лицензирования и глубокого знания специфического синтаксиса.</w:t>
      </w:r>
    </w:p>
    <w:p w14:paraId="7C22CDEF" w14:textId="59D22BA4" w:rsidR="004A7C8E" w:rsidRPr="004A7C8E" w:rsidRDefault="004A7C8E" w:rsidP="007B200B">
      <w:pPr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 xml:space="preserve">Современный этап связан с доминированием Python как языка научных вычислений. Благодаря открытости, простоте и богатой экосистеме библиотек (SciPy, </w:t>
      </w:r>
      <w:r w:rsidR="005C1AE5">
        <w:rPr>
          <w:rFonts w:cs="Times New Roman"/>
          <w:szCs w:val="24"/>
          <w:lang w:val="en-US"/>
        </w:rPr>
        <w:t>Numpy</w:t>
      </w:r>
      <w:r w:rsidRPr="004A7C8E">
        <w:rPr>
          <w:rFonts w:cs="Times New Roman"/>
          <w:szCs w:val="24"/>
        </w:rPr>
        <w:t xml:space="preserve">, PuLP) он стал </w:t>
      </w:r>
      <w:commentRangeStart w:id="50"/>
      <w:r w:rsidRPr="004A7C8E">
        <w:rPr>
          <w:rFonts w:cs="Times New Roman"/>
          <w:szCs w:val="24"/>
        </w:rPr>
        <w:t>стандартом для реализации оптимизационных алгоритмов</w:t>
      </w:r>
      <w:commentRangeEnd w:id="50"/>
      <w:r w:rsidR="00842CF5" w:rsidRPr="00126CF1">
        <w:rPr>
          <w:rStyle w:val="ae"/>
          <w:rFonts w:cs="Times New Roman"/>
          <w:sz w:val="28"/>
          <w:szCs w:val="24"/>
        </w:rPr>
        <w:commentReference w:id="50"/>
      </w:r>
      <w:r w:rsidR="00126CF1" w:rsidRPr="00126CF1">
        <w:rPr>
          <w:rFonts w:cs="Times New Roman"/>
          <w:szCs w:val="24"/>
        </w:rPr>
        <w:t xml:space="preserve"> </w:t>
      </w:r>
      <w:r w:rsidR="00B0307D">
        <w:rPr>
          <w:rFonts w:cs="Times New Roman"/>
          <w:szCs w:val="24"/>
        </w:rPr>
        <w:t>[28]</w:t>
      </w:r>
      <w:r w:rsidRPr="004A7C8E">
        <w:rPr>
          <w:rFonts w:cs="Times New Roman"/>
          <w:szCs w:val="24"/>
        </w:rPr>
        <w:t>. Python позволяет:</w:t>
      </w:r>
    </w:p>
    <w:p w14:paraId="55ACC99A" w14:textId="291D2E18" w:rsidR="004A7C8E" w:rsidRPr="001F6BB9" w:rsidRDefault="004A7C8E" w:rsidP="007B200B">
      <w:pPr>
        <w:pStyle w:val="a7"/>
        <w:numPr>
          <w:ilvl w:val="0"/>
          <w:numId w:val="9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быстро прототипировать модели,</w:t>
      </w:r>
    </w:p>
    <w:p w14:paraId="17E80108" w14:textId="198FDECF" w:rsidR="004A7C8E" w:rsidRPr="001F6BB9" w:rsidRDefault="004A7C8E" w:rsidP="007B200B">
      <w:pPr>
        <w:pStyle w:val="a7"/>
        <w:numPr>
          <w:ilvl w:val="0"/>
          <w:numId w:val="9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интегрировать оптимизацию с машинным обучением и анализом данных,</w:t>
      </w:r>
    </w:p>
    <w:p w14:paraId="4DA4A797" w14:textId="6B844F3A" w:rsidR="004A7C8E" w:rsidRPr="001F6BB9" w:rsidRDefault="004A7C8E" w:rsidP="007B200B">
      <w:pPr>
        <w:pStyle w:val="a7"/>
        <w:numPr>
          <w:ilvl w:val="0"/>
          <w:numId w:val="9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использовать параллельные вычисления и облачные ресурсы.</w:t>
      </w:r>
    </w:p>
    <w:p w14:paraId="5A7986AB" w14:textId="4DE06206" w:rsidR="004A7C8E" w:rsidRPr="004A7C8E" w:rsidRDefault="004A7C8E" w:rsidP="007B200B">
      <w:pPr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Однако существующие решения имеют ряд недостатков:</w:t>
      </w:r>
    </w:p>
    <w:p w14:paraId="6E0605A9" w14:textId="2B94EFED" w:rsidR="004A7C8E" w:rsidRPr="001F6BB9" w:rsidRDefault="004A7C8E" w:rsidP="007B200B">
      <w:pPr>
        <w:pStyle w:val="a7"/>
        <w:numPr>
          <w:ilvl w:val="0"/>
          <w:numId w:val="8"/>
        </w:numPr>
        <w:ind w:left="0" w:firstLine="709"/>
        <w:rPr>
          <w:rFonts w:cs="Times New Roman"/>
          <w:szCs w:val="24"/>
        </w:rPr>
      </w:pPr>
      <w:r w:rsidRPr="001F6BB9">
        <w:rPr>
          <w:rFonts w:cs="Times New Roman"/>
          <w:szCs w:val="24"/>
        </w:rPr>
        <w:t xml:space="preserve">Разрозненность </w:t>
      </w:r>
      <w:r w:rsidR="00FB0070">
        <w:rPr>
          <w:rFonts w:cs="Times New Roman"/>
          <w:szCs w:val="24"/>
        </w:rPr>
        <w:t>-</w:t>
      </w:r>
      <w:r w:rsidRPr="001F6BB9">
        <w:rPr>
          <w:rFonts w:cs="Times New Roman"/>
          <w:szCs w:val="24"/>
        </w:rPr>
        <w:t xml:space="preserve"> разные библиотеки реализуют частично пересекающиеся методы, что усложняет их сопоставление.</w:t>
      </w:r>
    </w:p>
    <w:p w14:paraId="34D32C9B" w14:textId="23304430" w:rsidR="004A7C8E" w:rsidRPr="001F6BB9" w:rsidRDefault="004A7C8E" w:rsidP="007B200B">
      <w:pPr>
        <w:pStyle w:val="a7"/>
        <w:numPr>
          <w:ilvl w:val="0"/>
          <w:numId w:val="8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 xml:space="preserve">Недостаточная документированность </w:t>
      </w:r>
      <w:r w:rsidR="00FB0070">
        <w:rPr>
          <w:rFonts w:cs="Times New Roman"/>
          <w:szCs w:val="24"/>
        </w:rPr>
        <w:t>-</w:t>
      </w:r>
      <w:r w:rsidRPr="004A7C8E">
        <w:rPr>
          <w:rFonts w:cs="Times New Roman"/>
          <w:szCs w:val="24"/>
        </w:rPr>
        <w:t xml:space="preserve"> многие пакеты ориентированы на экспертов, а учебные примеры часто отсутствуют.</w:t>
      </w:r>
    </w:p>
    <w:p w14:paraId="03FFBB0E" w14:textId="6435BC5C" w:rsidR="004A7C8E" w:rsidRPr="001F6BB9" w:rsidRDefault="004A7C8E" w:rsidP="007B200B">
      <w:pPr>
        <w:pStyle w:val="a7"/>
        <w:numPr>
          <w:ilvl w:val="0"/>
          <w:numId w:val="8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lastRenderedPageBreak/>
        <w:t xml:space="preserve">Ограниченная унификация </w:t>
      </w:r>
      <w:r w:rsidR="00FB0070">
        <w:rPr>
          <w:rFonts w:cs="Times New Roman"/>
          <w:szCs w:val="24"/>
        </w:rPr>
        <w:t>-</w:t>
      </w:r>
      <w:r w:rsidRPr="004A7C8E">
        <w:rPr>
          <w:rFonts w:cs="Times New Roman"/>
          <w:szCs w:val="24"/>
        </w:rPr>
        <w:t xml:space="preserve"> API и форматы данных варьируются, что затрудняет комбинирование методов.</w:t>
      </w:r>
    </w:p>
    <w:p w14:paraId="16D45E4C" w14:textId="56CC4FA8" w:rsidR="004A7C8E" w:rsidRPr="004A7C8E" w:rsidRDefault="004A7C8E" w:rsidP="007B200B">
      <w:pPr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Эти проблемы обуславливают необходимость создания собственной библиотеки, которая:</w:t>
      </w:r>
    </w:p>
    <w:p w14:paraId="6285D6D0" w14:textId="52CEB226" w:rsidR="004A7C8E" w:rsidRPr="001F6BB9" w:rsidRDefault="004A7C8E" w:rsidP="007B200B">
      <w:pPr>
        <w:pStyle w:val="a7"/>
        <w:numPr>
          <w:ilvl w:val="0"/>
          <w:numId w:val="7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объединит ключевые алгоритмы в едином интерфейсе,</w:t>
      </w:r>
    </w:p>
    <w:p w14:paraId="584F880D" w14:textId="6C1A6DFC" w:rsidR="004A7C8E" w:rsidRPr="001F6BB9" w:rsidRDefault="004A7C8E" w:rsidP="007B200B">
      <w:pPr>
        <w:pStyle w:val="a7"/>
        <w:numPr>
          <w:ilvl w:val="0"/>
          <w:numId w:val="7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обеспечит удобную визуализацию и документирование,</w:t>
      </w:r>
    </w:p>
    <w:p w14:paraId="1E4125E6" w14:textId="742B3C7E" w:rsidR="004A7C8E" w:rsidRPr="001F6BB9" w:rsidRDefault="004A7C8E" w:rsidP="007B200B">
      <w:pPr>
        <w:pStyle w:val="a7"/>
        <w:numPr>
          <w:ilvl w:val="0"/>
          <w:numId w:val="7"/>
        </w:numPr>
        <w:ind w:left="0" w:firstLine="709"/>
        <w:rPr>
          <w:rFonts w:cs="Times New Roman"/>
          <w:szCs w:val="24"/>
        </w:rPr>
      </w:pPr>
      <w:r w:rsidRPr="004A7C8E">
        <w:rPr>
          <w:rFonts w:cs="Times New Roman"/>
          <w:szCs w:val="24"/>
        </w:rPr>
        <w:t>будет адаптирована для использования в образовательном процессе.</w:t>
      </w:r>
    </w:p>
    <w:p w14:paraId="5A25A5E2" w14:textId="6A8B1DBF" w:rsidR="00915515" w:rsidRDefault="00915515" w:rsidP="00915515">
      <w:pPr>
        <w:pStyle w:val="2"/>
        <w:ind w:left="0" w:firstLine="0"/>
      </w:pPr>
      <w:bookmarkStart w:id="51" w:name="_Toc199079214"/>
      <w:bookmarkStart w:id="52" w:name="_Toc199079363"/>
      <w:r>
        <w:t>Выводы по разделу</w:t>
      </w:r>
      <w:bookmarkEnd w:id="51"/>
      <w:bookmarkEnd w:id="52"/>
    </w:p>
    <w:p w14:paraId="571B0C66" w14:textId="77777777" w:rsidR="00426FE5" w:rsidRDefault="00DC1611" w:rsidP="007B200B">
      <w:pPr>
        <w:rPr>
          <w:rFonts w:cs="Times New Roman"/>
          <w:szCs w:val="24"/>
        </w:rPr>
      </w:pPr>
      <w:r w:rsidRPr="00DC1611">
        <w:rPr>
          <w:rFonts w:cs="Times New Roman"/>
          <w:szCs w:val="24"/>
        </w:rPr>
        <w:t>В данном разделе были рассмотрены ключевые понятия, определена историческая перспектива развития области и представлена классификация задач оптимизации. Анализ различных типов задач (безусловные, условные, одномерные, многомерные, детерминированные, стохастические) позволил сформировать четкое понимание их особенностей и областей применения.</w:t>
      </w:r>
    </w:p>
    <w:p w14:paraId="67F31C00" w14:textId="0D2844CC" w:rsidR="001F6BB9" w:rsidRDefault="00426FE5" w:rsidP="007B200B">
      <w:pPr>
        <w:rPr>
          <w:rFonts w:cs="Times New Roman"/>
          <w:szCs w:val="24"/>
        </w:rPr>
      </w:pPr>
      <w:r w:rsidRPr="00426FE5">
        <w:rPr>
          <w:rFonts w:cs="Times New Roman"/>
          <w:szCs w:val="24"/>
        </w:rPr>
        <w:t>Важным этапом стало обоснование выбора основных типов задач оптимизации, которые будут рассмотрены в последующих разделах работы: линейное программирование (ЛП), нелинейное программирование (НЛП), целочисленное программирование (ЦП</w:t>
      </w:r>
      <w:r>
        <w:rPr>
          <w:rFonts w:cs="Times New Roman"/>
          <w:szCs w:val="24"/>
        </w:rPr>
        <w:t>)</w:t>
      </w:r>
      <w:r w:rsidRPr="00426FE5">
        <w:rPr>
          <w:rFonts w:cs="Times New Roman"/>
          <w:szCs w:val="24"/>
        </w:rPr>
        <w:t>. Этот выбор обусловлен их широкой распространенностью и практической значимостью в различных областях науки и техники</w:t>
      </w:r>
      <w:r w:rsidR="001F6BB9">
        <w:rPr>
          <w:rFonts w:cs="Times New Roman"/>
          <w:szCs w:val="24"/>
        </w:rPr>
        <w:t>.</w:t>
      </w:r>
    </w:p>
    <w:p w14:paraId="05E068FC" w14:textId="77777777" w:rsidR="00FB741F" w:rsidRDefault="001F6BB9" w:rsidP="007B200B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column"/>
      </w:r>
    </w:p>
    <w:p w14:paraId="7DA65A87" w14:textId="01FC99B1" w:rsidR="00D74F5E" w:rsidRDefault="004242EE" w:rsidP="00E57E9D">
      <w:pPr>
        <w:pStyle w:val="1"/>
        <w:ind w:left="0" w:firstLine="0"/>
      </w:pPr>
      <w:bookmarkStart w:id="53" w:name="_Toc199079215"/>
      <w:bookmarkStart w:id="54" w:name="_Toc199079364"/>
      <w:r>
        <w:t xml:space="preserve">Оптимизационные методы и их </w:t>
      </w:r>
      <w:r w:rsidR="00A55F8B">
        <w:t>описание</w:t>
      </w:r>
      <w:bookmarkEnd w:id="53"/>
      <w:bookmarkEnd w:id="54"/>
    </w:p>
    <w:p w14:paraId="1D6A1199" w14:textId="487D7867" w:rsidR="00DD42FD" w:rsidRDefault="00DD42FD" w:rsidP="00E57E9D">
      <w:pPr>
        <w:pStyle w:val="2"/>
        <w:ind w:left="0" w:firstLine="0"/>
      </w:pPr>
      <w:bookmarkStart w:id="55" w:name="_Toc188607808"/>
      <w:bookmarkStart w:id="56" w:name="_Toc199079216"/>
      <w:bookmarkStart w:id="57" w:name="_Toc199079365"/>
      <w:r w:rsidRPr="00DD42FD">
        <w:t xml:space="preserve">Линейное </w:t>
      </w:r>
      <w:r w:rsidRPr="00FB741F">
        <w:t>программирование</w:t>
      </w:r>
      <w:bookmarkEnd w:id="55"/>
      <w:bookmarkEnd w:id="56"/>
      <w:bookmarkEnd w:id="57"/>
    </w:p>
    <w:p w14:paraId="5A1800F5" w14:textId="538F72E0" w:rsidR="00E57E9D" w:rsidRPr="004242EE" w:rsidRDefault="004242EE" w:rsidP="00FB0070">
      <w:pPr>
        <w:rPr>
          <w:rFonts w:cs="Times New Roman"/>
          <w:szCs w:val="24"/>
        </w:rPr>
      </w:pPr>
      <w:r w:rsidRPr="004242EE">
        <w:rPr>
          <w:rFonts w:cs="Times New Roman"/>
          <w:szCs w:val="24"/>
        </w:rPr>
        <w:t>Далее, в качестве примера, подробнее рассмотрим одну из задач класса ЛП</w:t>
      </w:r>
      <w:r>
        <w:rPr>
          <w:rFonts w:cs="Times New Roman"/>
          <w:szCs w:val="24"/>
        </w:rPr>
        <w:t>.</w:t>
      </w:r>
    </w:p>
    <w:p w14:paraId="6F0D6D3E" w14:textId="6AA05427" w:rsidR="00FE091C" w:rsidRPr="007B6356" w:rsidRDefault="00FE091C" w:rsidP="00FB0070">
      <w:pPr>
        <w:rPr>
          <w:rFonts w:cs="Times New Roman"/>
          <w:b/>
          <w:bCs/>
          <w:szCs w:val="24"/>
        </w:rPr>
      </w:pPr>
      <w:r w:rsidRPr="007B6356">
        <w:rPr>
          <w:rFonts w:cs="Times New Roman"/>
          <w:b/>
          <w:bCs/>
          <w:szCs w:val="24"/>
        </w:rPr>
        <w:t>Задача о рационе</w:t>
      </w:r>
    </w:p>
    <w:p w14:paraId="7124E705" w14:textId="6A41B919" w:rsidR="00FE091C" w:rsidRPr="00930674" w:rsidRDefault="00FB741F" w:rsidP="00FB0070">
      <w:pPr>
        <w:rPr>
          <w:rFonts w:cs="Times New Roman"/>
          <w:szCs w:val="24"/>
        </w:rPr>
      </w:pPr>
      <w:r>
        <w:rPr>
          <w:rFonts w:cs="Times New Roman"/>
          <w:szCs w:val="24"/>
        </w:rPr>
        <w:t>Постановк</w:t>
      </w:r>
      <w:r w:rsidR="004242EE">
        <w:rPr>
          <w:rFonts w:cs="Times New Roman"/>
          <w:szCs w:val="24"/>
        </w:rPr>
        <w:t>а задачи</w:t>
      </w:r>
      <w:r w:rsidR="004242EE" w:rsidRPr="004242EE">
        <w:rPr>
          <w:rFonts w:cs="Times New Roman"/>
          <w:szCs w:val="24"/>
        </w:rPr>
        <w:t>:</w:t>
      </w:r>
      <w:r w:rsidR="00A547D4" w:rsidRPr="00FB741F">
        <w:rPr>
          <w:rFonts w:cs="Times New Roman"/>
          <w:szCs w:val="24"/>
        </w:rPr>
        <w:t xml:space="preserve"> </w:t>
      </w:r>
      <w:r w:rsidR="00A547D4" w:rsidRPr="00930674">
        <w:rPr>
          <w:rFonts w:cs="Times New Roman"/>
          <w:szCs w:val="24"/>
        </w:rPr>
        <w:t>необходимо</w:t>
      </w:r>
      <w:r w:rsidR="00FE091C" w:rsidRPr="00930674">
        <w:rPr>
          <w:rFonts w:cs="Times New Roman"/>
          <w:szCs w:val="24"/>
        </w:rPr>
        <w:t xml:space="preserve"> составить рацион питания из заданного набора продуктов таким образом, чтобы удовлетворить минимальные требования по питательным веществам (белки, жиры, углеводы, витамины и т.д.) при минимальной стоимости.</w:t>
      </w:r>
    </w:p>
    <w:p w14:paraId="43ACAEC7" w14:textId="7F332C6F" w:rsidR="00A547D4" w:rsidRPr="00A547D4" w:rsidRDefault="00FE091C" w:rsidP="00FB0070">
      <w:pPr>
        <w:rPr>
          <w:rFonts w:cs="Times New Roman"/>
          <w:b/>
          <w:bCs/>
          <w:szCs w:val="24"/>
        </w:rPr>
      </w:pPr>
      <w:r w:rsidRPr="00A547D4">
        <w:rPr>
          <w:rFonts w:cs="Times New Roman"/>
          <w:b/>
          <w:bCs/>
          <w:szCs w:val="24"/>
        </w:rPr>
        <w:t>Математическая модель</w:t>
      </w:r>
    </w:p>
    <w:p w14:paraId="65CEBF0C" w14:textId="4E875135" w:rsidR="00FE091C" w:rsidRPr="00A547D4" w:rsidRDefault="00A547D4" w:rsidP="00FB0070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A547D4">
        <w:rPr>
          <w:rFonts w:cs="Times New Roman"/>
          <w:szCs w:val="24"/>
        </w:rPr>
        <w:t>П</w:t>
      </w:r>
      <w:r w:rsidR="00FE091C" w:rsidRPr="00A547D4">
        <w:rPr>
          <w:rFonts w:cs="Times New Roman"/>
          <w:szCs w:val="24"/>
        </w:rPr>
        <w:t>еременные</w:t>
      </w:r>
      <w:r w:rsidRPr="00A547D4">
        <w:rPr>
          <w:rFonts w:cs="Times New Roman"/>
          <w:szCs w:val="24"/>
        </w:rPr>
        <w:t>:</w:t>
      </w:r>
      <w:r w:rsidR="00FE091C" w:rsidRPr="00A547D4">
        <w:rPr>
          <w:rFonts w:cs="Times New Roman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US"/>
              </w:rPr>
              <m:t>i</m:t>
            </m:r>
          </m:sub>
        </m:sSub>
      </m:oMath>
      <w:r w:rsidR="00FE091C" w:rsidRPr="00A547D4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="00FE091C" w:rsidRPr="00A547D4">
        <w:rPr>
          <w:rFonts w:cs="Times New Roman"/>
          <w:szCs w:val="24"/>
        </w:rPr>
        <w:t xml:space="preserve"> количество </w:t>
      </w:r>
      <m:oMath>
        <m:r>
          <w:rPr>
            <w:rFonts w:ascii="Cambria Math" w:hAnsi="Cambria Math" w:cs="Times New Roman"/>
            <w:szCs w:val="24"/>
          </w:rPr>
          <m:t>i</m:t>
        </m:r>
      </m:oMath>
      <w:r w:rsidR="00FE091C" w:rsidRPr="00A547D4">
        <w:rPr>
          <w:rFonts w:cs="Times New Roman"/>
          <w:szCs w:val="24"/>
        </w:rPr>
        <w:t>-го продукта в рационе.</w:t>
      </w:r>
    </w:p>
    <w:p w14:paraId="478410EA" w14:textId="052509E5" w:rsidR="00FE091C" w:rsidRPr="00A547D4" w:rsidRDefault="00FE091C" w:rsidP="00FB0070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A547D4">
        <w:rPr>
          <w:rFonts w:cs="Times New Roman"/>
          <w:szCs w:val="24"/>
        </w:rPr>
        <w:t>Целевая функция</w:t>
      </w:r>
      <w:r w:rsidR="00A547D4" w:rsidRPr="00A547D4">
        <w:rPr>
          <w:rFonts w:cs="Times New Roman"/>
          <w:szCs w:val="24"/>
        </w:rPr>
        <w:t>: минимизировать</w:t>
      </w:r>
      <w:r w:rsidRPr="00A547D4">
        <w:rPr>
          <w:rFonts w:cs="Times New Roman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Cs w:val="24"/>
          </w:rPr>
          <m:t xml:space="preserve"> </m:t>
        </m:r>
      </m:oMath>
      <w:r w:rsidRPr="00A547D4">
        <w:rPr>
          <w:rFonts w:cs="Times New Roman"/>
          <w:szCs w:val="24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  <m:ctrlPr>
              <w:rPr>
                <w:rFonts w:ascii="Cambria Math" w:hAnsi="Cambria Math" w:cs="Times New Roman"/>
                <w:i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US"/>
              </w:rPr>
              <m:t>i</m:t>
            </m:r>
          </m:sub>
        </m:sSub>
      </m:oMath>
      <w:r w:rsidRPr="00A547D4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A547D4">
        <w:rPr>
          <w:rFonts w:cs="Times New Roman"/>
          <w:szCs w:val="24"/>
        </w:rPr>
        <w:t xml:space="preserve"> стоимость </w:t>
      </w:r>
      <m:oMath>
        <m:r>
          <w:rPr>
            <w:rFonts w:ascii="Cambria Math" w:hAnsi="Cambria Math" w:cs="Times New Roman"/>
            <w:szCs w:val="24"/>
          </w:rPr>
          <m:t>i</m:t>
        </m:r>
      </m:oMath>
      <w:r w:rsidRPr="00A547D4">
        <w:rPr>
          <w:rFonts w:cs="Times New Roman"/>
          <w:szCs w:val="24"/>
        </w:rPr>
        <w:t>-го продукта.</w:t>
      </w:r>
    </w:p>
    <w:p w14:paraId="2A9159AF" w14:textId="1594235B" w:rsidR="00A547D4" w:rsidRDefault="00FE091C" w:rsidP="00FB0070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A547D4">
        <w:rPr>
          <w:rFonts w:cs="Times New Roman"/>
          <w:szCs w:val="24"/>
        </w:rPr>
        <w:t>Ограничения:</w:t>
      </w:r>
    </w:p>
    <w:p w14:paraId="31AC07A8" w14:textId="2EF029C8" w:rsidR="00FE091C" w:rsidRPr="00A547D4" w:rsidRDefault="00000000" w:rsidP="00FB0070">
      <w:pPr>
        <w:pStyle w:val="a7"/>
        <w:numPr>
          <w:ilvl w:val="1"/>
          <w:numId w:val="4"/>
        </w:numPr>
        <w:ind w:left="0" w:firstLine="709"/>
        <w:rPr>
          <w:rFonts w:cs="Times New Roman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ji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≥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j</m:t>
                </m:r>
              </m:sub>
            </m:sSub>
          </m:e>
        </m:nary>
      </m:oMath>
      <w:r w:rsidR="00FB0070" w:rsidRPr="00FB0070">
        <w:rPr>
          <w:rFonts w:eastAsiaTheme="minorEastAsia" w:cs="Times New Roman"/>
          <w:szCs w:val="24"/>
        </w:rPr>
        <w:t xml:space="preserve"> - </w:t>
      </w:r>
      <w:r w:rsidR="00FE091C" w:rsidRPr="00A547D4">
        <w:rPr>
          <w:rFonts w:cs="Times New Roman"/>
          <w:szCs w:val="24"/>
        </w:rPr>
        <w:t xml:space="preserve">минимальное количество j-го питательного вещества, где aⱼᵢ </w:t>
      </w:r>
      <w:r w:rsidR="00FB0070">
        <w:rPr>
          <w:rFonts w:cs="Times New Roman"/>
          <w:szCs w:val="24"/>
        </w:rPr>
        <w:t>-</w:t>
      </w:r>
      <w:r w:rsidR="00FE091C" w:rsidRPr="00A547D4">
        <w:rPr>
          <w:rFonts w:cs="Times New Roman"/>
          <w:szCs w:val="24"/>
        </w:rPr>
        <w:t xml:space="preserve"> количество j-го питательного вещества в i-м продукте, bⱼ </w:t>
      </w:r>
      <w:r w:rsidR="00FB0070">
        <w:rPr>
          <w:rFonts w:cs="Times New Roman"/>
          <w:szCs w:val="24"/>
        </w:rPr>
        <w:t>-</w:t>
      </w:r>
      <w:r w:rsidR="00FE091C" w:rsidRPr="00A547D4">
        <w:rPr>
          <w:rFonts w:cs="Times New Roman"/>
          <w:szCs w:val="24"/>
        </w:rPr>
        <w:t xml:space="preserve"> минимальное необходимое количество j-го питательного вещества.</w:t>
      </w:r>
    </w:p>
    <w:p w14:paraId="35960B87" w14:textId="12900D41" w:rsidR="00A547D4" w:rsidRPr="007B6356" w:rsidRDefault="00FE091C" w:rsidP="00FB0070">
      <w:pPr>
        <w:pStyle w:val="a7"/>
        <w:numPr>
          <w:ilvl w:val="1"/>
          <w:numId w:val="4"/>
        </w:numPr>
        <w:ind w:left="0" w:firstLine="709"/>
        <w:rPr>
          <w:rFonts w:cs="Times New Roman"/>
          <w:szCs w:val="24"/>
        </w:rPr>
      </w:pPr>
      <w:r w:rsidRPr="00A547D4">
        <w:rPr>
          <w:rFonts w:cs="Times New Roman"/>
          <w:szCs w:val="24"/>
        </w:rPr>
        <w:t xml:space="preserve">xᵢ ≥ 0 </w:t>
      </w:r>
      <w:r w:rsidR="00FB0070">
        <w:rPr>
          <w:rFonts w:cs="Times New Roman"/>
          <w:szCs w:val="24"/>
        </w:rPr>
        <w:t>-</w:t>
      </w:r>
      <w:r w:rsidRPr="00A547D4">
        <w:rPr>
          <w:rFonts w:cs="Times New Roman"/>
          <w:szCs w:val="24"/>
        </w:rPr>
        <w:t xml:space="preserve"> количество каждого продукта не может быть отрицательным.</w:t>
      </w:r>
    </w:p>
    <w:p w14:paraId="5569FD57" w14:textId="5EB7D4A7" w:rsidR="00FE091C" w:rsidRPr="00E538E0" w:rsidRDefault="00FE091C" w:rsidP="00FB0070">
      <w:pPr>
        <w:rPr>
          <w:rFonts w:cs="Times New Roman"/>
          <w:b/>
          <w:bCs/>
          <w:szCs w:val="24"/>
          <w:lang w:val="en-US"/>
        </w:rPr>
      </w:pPr>
      <w:r w:rsidRPr="00A547D4">
        <w:rPr>
          <w:rFonts w:cs="Times New Roman"/>
          <w:b/>
          <w:bCs/>
          <w:szCs w:val="24"/>
        </w:rPr>
        <w:t>Методы решения</w:t>
      </w:r>
      <w:r w:rsidR="00E538E0">
        <w:rPr>
          <w:rFonts w:cs="Times New Roman"/>
          <w:b/>
          <w:bCs/>
          <w:szCs w:val="24"/>
          <w:lang w:val="en-US"/>
        </w:rPr>
        <w:t>:</w:t>
      </w:r>
    </w:p>
    <w:p w14:paraId="6009AE22" w14:textId="4A5ADAA8" w:rsidR="00426FE5" w:rsidRPr="00930674" w:rsidRDefault="00E538E0" w:rsidP="00FB0070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c</w:t>
      </w:r>
      <w:r w:rsidR="00FE091C" w:rsidRPr="00A547D4">
        <w:rPr>
          <w:rFonts w:cs="Times New Roman"/>
          <w:szCs w:val="24"/>
        </w:rPr>
        <w:t>имплекс</w:t>
      </w:r>
      <w:r>
        <w:rPr>
          <w:rFonts w:cs="Times New Roman"/>
          <w:szCs w:val="24"/>
          <w:lang w:val="en-US"/>
        </w:rPr>
        <w:t>,</w:t>
      </w:r>
    </w:p>
    <w:p w14:paraId="0A0E7B91" w14:textId="37A1064C" w:rsidR="000702F1" w:rsidRPr="007B200B" w:rsidRDefault="00E713D7" w:rsidP="00FB0070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t>релаксации</w:t>
      </w:r>
      <w:r w:rsidR="00E538E0">
        <w:rPr>
          <w:lang w:val="en-US"/>
        </w:rPr>
        <w:t>,</w:t>
      </w:r>
    </w:p>
    <w:p w14:paraId="452FD446" w14:textId="377B5412" w:rsidR="007B200B" w:rsidRDefault="007B200B" w:rsidP="00FB0070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7B200B">
        <w:rPr>
          <w:rFonts w:cs="Times New Roman"/>
          <w:szCs w:val="24"/>
        </w:rPr>
        <w:t>генерации столбцов</w:t>
      </w:r>
      <w:r w:rsidR="00E538E0">
        <w:rPr>
          <w:rFonts w:cs="Times New Roman"/>
          <w:szCs w:val="24"/>
          <w:lang w:val="en-US"/>
        </w:rPr>
        <w:t>,</w:t>
      </w:r>
    </w:p>
    <w:p w14:paraId="609BD2B6" w14:textId="26A37A93" w:rsidR="00E538E0" w:rsidRPr="00E538E0" w:rsidRDefault="00E538E0" w:rsidP="00FB0070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ADMM (</w:t>
      </w:r>
      <w:r w:rsidRPr="00E538E0">
        <w:rPr>
          <w:lang w:val="en-US"/>
        </w:rPr>
        <w:t>Alternating Direction Method of Multipliers</w:t>
      </w:r>
      <w:r>
        <w:rPr>
          <w:rFonts w:cs="Times New Roman"/>
          <w:szCs w:val="24"/>
          <w:lang w:val="en-US"/>
        </w:rPr>
        <w:t>),</w:t>
      </w:r>
    </w:p>
    <w:p w14:paraId="673200E8" w14:textId="6AFA0EBE" w:rsidR="00E538E0" w:rsidRPr="00E538E0" w:rsidRDefault="00E538E0" w:rsidP="00FB0070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Mirror Descent.</w:t>
      </w:r>
    </w:p>
    <w:p w14:paraId="137B4731" w14:textId="49D741E5" w:rsidR="001A6E19" w:rsidRDefault="001A6E19" w:rsidP="00FB0070">
      <w:pPr>
        <w:pStyle w:val="3"/>
        <w:ind w:left="0" w:firstLine="709"/>
        <w:rPr>
          <w:rStyle w:val="30"/>
          <w:b/>
        </w:rPr>
      </w:pPr>
      <w:bookmarkStart w:id="58" w:name="_Toc199079217"/>
      <w:bookmarkStart w:id="59" w:name="_Toc199079366"/>
      <w:r w:rsidRPr="00336574">
        <w:rPr>
          <w:rStyle w:val="30"/>
          <w:b/>
        </w:rPr>
        <w:lastRenderedPageBreak/>
        <w:t>Симплекс-метод</w:t>
      </w:r>
      <w:bookmarkEnd w:id="58"/>
      <w:bookmarkEnd w:id="59"/>
    </w:p>
    <w:p w14:paraId="19A11F88" w14:textId="5807A5CF" w:rsidR="00AF6973" w:rsidRPr="00AF6973" w:rsidRDefault="00AF6973" w:rsidP="00FB0070">
      <w:commentRangeStart w:id="60"/>
      <w:r w:rsidRPr="00AF6973">
        <w:t xml:space="preserve">Симплекс-метод </w:t>
      </w:r>
      <w:commentRangeEnd w:id="60"/>
      <w:r w:rsidR="00842CF5" w:rsidRPr="00126CF1">
        <w:rPr>
          <w:rStyle w:val="ae"/>
          <w:sz w:val="28"/>
          <w:szCs w:val="22"/>
        </w:rPr>
        <w:commentReference w:id="60"/>
      </w:r>
      <w:r w:rsidR="00126CF1" w:rsidRPr="00126CF1">
        <w:t xml:space="preserve">[1] </w:t>
      </w:r>
      <w:r w:rsidR="00FB0070">
        <w:t>— это</w:t>
      </w:r>
      <w:r w:rsidRPr="00AF6973">
        <w:t xml:space="preserve"> алгоритм, который перемещается от одной вершины допустимого многогранника (множества решений) к другой вдоль рёбер, улучшая значение целевой функции на каждом шаге.</w:t>
      </w:r>
    </w:p>
    <w:p w14:paraId="6207D07F" w14:textId="588973A4" w:rsidR="0030382C" w:rsidRDefault="0030382C" w:rsidP="00FB0070">
      <w:r w:rsidRPr="0030382C">
        <w:t>Основные этапы:</w:t>
      </w:r>
    </w:p>
    <w:p w14:paraId="2252B795" w14:textId="0A542FDC" w:rsidR="0030382C" w:rsidRPr="0030382C" w:rsidRDefault="0030382C" w:rsidP="00FB0070">
      <w:pPr>
        <w:pStyle w:val="a7"/>
        <w:numPr>
          <w:ilvl w:val="0"/>
          <w:numId w:val="10"/>
        </w:numPr>
        <w:ind w:left="0" w:firstLine="709"/>
      </w:pPr>
      <w:r w:rsidRPr="0030382C">
        <w:t>Приведение задачи к канонической форме.</w:t>
      </w:r>
    </w:p>
    <w:p w14:paraId="0B0B3ECA" w14:textId="5ABCBD33" w:rsidR="0030382C" w:rsidRDefault="0030382C" w:rsidP="00FB0070">
      <w:pPr>
        <w:pStyle w:val="a7"/>
        <w:numPr>
          <w:ilvl w:val="0"/>
          <w:numId w:val="10"/>
        </w:numPr>
        <w:ind w:left="0" w:firstLine="709"/>
      </w:pPr>
      <w:r w:rsidRPr="0030382C">
        <w:t>Построение начального базисного решения.</w:t>
      </w:r>
    </w:p>
    <w:p w14:paraId="15B322CC" w14:textId="6A58C899" w:rsidR="0030382C" w:rsidRDefault="0030382C" w:rsidP="00FB0070">
      <w:pPr>
        <w:pStyle w:val="a7"/>
        <w:numPr>
          <w:ilvl w:val="0"/>
          <w:numId w:val="10"/>
        </w:numPr>
        <w:ind w:left="0" w:firstLine="709"/>
      </w:pPr>
      <w:r w:rsidRPr="0030382C">
        <w:t>Проверка оптимальности (условие отсутствия отрицательных коэффициентов в целевой строке).</w:t>
      </w:r>
    </w:p>
    <w:p w14:paraId="1BEB980D" w14:textId="3A6FD5AF" w:rsidR="0030382C" w:rsidRDefault="0030382C" w:rsidP="00FB0070">
      <w:pPr>
        <w:pStyle w:val="a7"/>
        <w:numPr>
          <w:ilvl w:val="0"/>
          <w:numId w:val="10"/>
        </w:numPr>
        <w:ind w:left="0" w:firstLine="709"/>
      </w:pPr>
      <w:r>
        <w:t xml:space="preserve">Выбор </w:t>
      </w:r>
      <w:r w:rsidR="005165B2">
        <w:t>ведущего столбца и ведущей строки</w:t>
      </w:r>
      <w:r>
        <w:t>.</w:t>
      </w:r>
    </w:p>
    <w:p w14:paraId="2069AC9E" w14:textId="5D1A645F" w:rsidR="005165B2" w:rsidRDefault="005165B2" w:rsidP="00FB0070">
      <w:pPr>
        <w:pStyle w:val="a7"/>
        <w:numPr>
          <w:ilvl w:val="0"/>
          <w:numId w:val="10"/>
        </w:numPr>
        <w:ind w:left="0" w:firstLine="709"/>
      </w:pPr>
      <w:r>
        <w:t>Нахождение нового базисного решения.</w:t>
      </w:r>
    </w:p>
    <w:p w14:paraId="6D85443D" w14:textId="16CE8E8C" w:rsidR="00E44F9E" w:rsidRDefault="00E44F9E" w:rsidP="00FB0070">
      <w:r>
        <w:t>Ограничения</w:t>
      </w:r>
      <w:r>
        <w:rPr>
          <w:lang w:val="en-US"/>
        </w:rPr>
        <w:t>:</w:t>
      </w:r>
    </w:p>
    <w:p w14:paraId="1A43E205" w14:textId="068E7983" w:rsidR="00AF6973" w:rsidRDefault="00AF6973" w:rsidP="00966B62">
      <w:pPr>
        <w:pStyle w:val="a7"/>
        <w:numPr>
          <w:ilvl w:val="0"/>
          <w:numId w:val="26"/>
        </w:numPr>
        <w:ind w:left="0" w:firstLine="709"/>
      </w:pPr>
      <w:r w:rsidRPr="00AF6973">
        <w:t>Плохо работает при очень большом числе переменных и ограничений</w:t>
      </w:r>
    </w:p>
    <w:p w14:paraId="26F59EFE" w14:textId="37C1A144" w:rsidR="00AF6973" w:rsidRDefault="00AF6973" w:rsidP="00966B62">
      <w:pPr>
        <w:pStyle w:val="a7"/>
        <w:numPr>
          <w:ilvl w:val="0"/>
          <w:numId w:val="26"/>
        </w:numPr>
        <w:ind w:left="0" w:firstLine="709"/>
      </w:pPr>
      <w:r w:rsidRPr="00AF6973">
        <w:t>Может столкнуться с циклами или деградацией</w:t>
      </w:r>
    </w:p>
    <w:p w14:paraId="1CBDCE78" w14:textId="0244EAFF" w:rsidR="00AF6973" w:rsidRPr="00AF6973" w:rsidRDefault="00AF6973" w:rsidP="00966B62">
      <w:pPr>
        <w:pStyle w:val="a7"/>
        <w:numPr>
          <w:ilvl w:val="0"/>
          <w:numId w:val="26"/>
        </w:numPr>
        <w:ind w:left="0" w:firstLine="709"/>
      </w:pPr>
      <w:r w:rsidRPr="00AF6973">
        <w:t>Требует явного начала с базисного допустимого решения (или использовать двухэтапный симплекс)</w:t>
      </w:r>
    </w:p>
    <w:p w14:paraId="059CA84B" w14:textId="6D0DC568" w:rsidR="00757999" w:rsidRDefault="00757999" w:rsidP="00FB0070">
      <w:pPr>
        <w:pStyle w:val="3"/>
        <w:ind w:left="0" w:firstLine="709"/>
      </w:pPr>
      <w:bookmarkStart w:id="61" w:name="_Toc199079218"/>
      <w:bookmarkStart w:id="62" w:name="_Toc199079367"/>
      <w:r>
        <w:t>Метод релаксации</w:t>
      </w:r>
      <w:bookmarkEnd w:id="61"/>
      <w:bookmarkEnd w:id="62"/>
    </w:p>
    <w:p w14:paraId="3D52CC54" w14:textId="35B62689" w:rsidR="004F398F" w:rsidRPr="004F398F" w:rsidRDefault="004F398F" w:rsidP="00FB0070">
      <w:r w:rsidRPr="004F398F">
        <w:t>Метод релаксации</w:t>
      </w:r>
      <w:r w:rsidR="0020288E">
        <w:t xml:space="preserve"> </w:t>
      </w:r>
      <w:r w:rsidR="00B0307D">
        <w:t>[9]</w:t>
      </w:r>
      <w:r w:rsidRPr="004F398F">
        <w:t xml:space="preserve"> </w:t>
      </w:r>
      <w:r w:rsidR="009C1435">
        <w:t>— это</w:t>
      </w:r>
      <w:r w:rsidRPr="004F398F">
        <w:t xml:space="preserve"> итерационный численный метод, применяемый для приближённого решения систем уравнений, в том числе и при оптимизации. Его идея </w:t>
      </w:r>
      <w:r w:rsidR="00FB0070">
        <w:t>-</w:t>
      </w:r>
      <w:r w:rsidRPr="004F398F">
        <w:t xml:space="preserve"> постепенно улучшать приближение к решению, используя взвешенную комбинацию текущего значения и нового значения.</w:t>
      </w:r>
    </w:p>
    <w:p w14:paraId="134F9E0E" w14:textId="429DDDCD" w:rsidR="00E44F9E" w:rsidRDefault="00E44F9E" w:rsidP="00FB0070">
      <w:r w:rsidRPr="0030382C">
        <w:t>Основные этапы:</w:t>
      </w:r>
    </w:p>
    <w:p w14:paraId="00FB056A" w14:textId="77777777" w:rsidR="004F398F" w:rsidRPr="00AC5704" w:rsidRDefault="004F398F" w:rsidP="00966B62">
      <w:pPr>
        <w:pStyle w:val="a7"/>
        <w:numPr>
          <w:ilvl w:val="0"/>
          <w:numId w:val="23"/>
        </w:numPr>
        <w:tabs>
          <w:tab w:val="left" w:pos="448"/>
        </w:tabs>
        <w:ind w:left="0" w:firstLine="709"/>
      </w:pPr>
      <w:r w:rsidRPr="00AC5704">
        <w:t xml:space="preserve">Выбрать начальную точку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и точность </w:t>
      </w:r>
      <m:oMath>
        <m:r>
          <w:rPr>
            <w:rFonts w:ascii="Cambria Math" w:eastAsiaTheme="minorEastAsia" w:hAnsi="Cambria Math"/>
          </w:rPr>
          <m:t>ε</m:t>
        </m:r>
      </m:oMath>
    </w:p>
    <w:p w14:paraId="1A73183F" w14:textId="77777777" w:rsidR="009C1435" w:rsidRPr="009C1435" w:rsidRDefault="004F398F" w:rsidP="00966B62">
      <w:pPr>
        <w:pStyle w:val="a7"/>
        <w:numPr>
          <w:ilvl w:val="0"/>
          <w:numId w:val="23"/>
        </w:numPr>
        <w:ind w:left="0" w:firstLine="709"/>
      </w:pPr>
      <w:r>
        <w:t>На каждой итерации вычислить градиент</w:t>
      </w:r>
      <w:r w:rsidR="009C1435" w:rsidRPr="009C1435">
        <w:t>:</w:t>
      </w:r>
    </w:p>
    <w:p w14:paraId="317A148E" w14:textId="4C75DE89" w:rsidR="004F398F" w:rsidRPr="00830DE3" w:rsidRDefault="00000000" w:rsidP="009C1435">
      <w:pPr>
        <w:pStyle w:val="a7"/>
        <w:ind w:left="709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240201ED" w14:textId="5D5D1F3C" w:rsidR="00830DE3" w:rsidRPr="00830DE3" w:rsidRDefault="00830DE3" w:rsidP="00966B62">
      <w:pPr>
        <w:pStyle w:val="a7"/>
        <w:numPr>
          <w:ilvl w:val="0"/>
          <w:numId w:val="23"/>
        </w:numPr>
        <w:ind w:left="0" w:firstLine="709"/>
      </w:pPr>
      <w:r>
        <w:rPr>
          <w:rFonts w:eastAsiaTheme="minorEastAsia"/>
        </w:rPr>
        <w:t>Найти новую точку</w:t>
      </w:r>
      <w:r w:rsidR="009C1435">
        <w:rPr>
          <w:rFonts w:eastAsiaTheme="minorEastAsia"/>
          <w:lang w:val="en-US"/>
        </w:rPr>
        <w:t>:</w:t>
      </w:r>
    </w:p>
    <w:p w14:paraId="40817C59" w14:textId="643172C1" w:rsidR="00830DE3" w:rsidRPr="00830DE3" w:rsidRDefault="00000000" w:rsidP="00FB007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-ω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35CD641" w14:textId="1A6C39BA" w:rsidR="00830DE3" w:rsidRPr="00830DE3" w:rsidRDefault="00830DE3" w:rsidP="00FB0070">
      <w:pPr>
        <w:rPr>
          <w:rFonts w:eastAsiaTheme="minorEastAsia"/>
          <w:i/>
        </w:rPr>
      </w:pPr>
      <w:r>
        <w:rPr>
          <w:rFonts w:eastAsiaTheme="minorEastAsia"/>
        </w:rPr>
        <w:lastRenderedPageBreak/>
        <w:t xml:space="preserve">где </w:t>
      </w:r>
      <m:oMath>
        <m:r>
          <w:rPr>
            <w:rFonts w:ascii="Cambria Math" w:eastAsiaTheme="minorEastAsia" w:hAnsi="Cambria Math"/>
            <w:lang w:val="en-US"/>
          </w:rPr>
          <m:t>ω</m:t>
        </m:r>
        <m:r>
          <w:rPr>
            <w:rFonts w:ascii="Cambria Math" w:eastAsiaTheme="minorEastAsia" w:hAnsi="Cambria Math"/>
          </w:rPr>
          <m:t xml:space="preserve"> </m:t>
        </m:r>
      </m:oMath>
      <w:r w:rsidR="00FB0070">
        <w:rPr>
          <w:rFonts w:eastAsiaTheme="minorEastAsia"/>
        </w:rPr>
        <w:t>-</w:t>
      </w:r>
      <w:r>
        <w:rPr>
          <w:rFonts w:eastAsiaTheme="minorEastAsia"/>
        </w:rPr>
        <w:t xml:space="preserve"> коэффициент релаксации в диапазоне от 0 до 2</w:t>
      </w:r>
      <w:r w:rsidR="009C1435" w:rsidRPr="009C1435">
        <w:rPr>
          <w:rFonts w:eastAsiaTheme="minorEastAsia"/>
        </w:rPr>
        <w:t>;</w:t>
      </w:r>
      <w:r w:rsidRPr="00830DE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α- </m:t>
        </m:r>
      </m:oMath>
      <w:r>
        <w:rPr>
          <w:rFonts w:eastAsiaTheme="minorEastAsia"/>
        </w:rPr>
        <w:t>шаг обучения в направлении антиградиента, обычно равен 0.01</w:t>
      </w:r>
    </w:p>
    <w:p w14:paraId="695DDB83" w14:textId="1A7583CA" w:rsidR="00E44F9E" w:rsidRPr="00830DE3" w:rsidRDefault="00E44F9E" w:rsidP="00FB0070">
      <w:r>
        <w:t>Ограничения</w:t>
      </w:r>
      <w:r w:rsidRPr="00830DE3">
        <w:t>:</w:t>
      </w:r>
    </w:p>
    <w:p w14:paraId="72635FC4" w14:textId="4578CA38" w:rsidR="00E44F9E" w:rsidRDefault="00830DE3" w:rsidP="00966B62">
      <w:pPr>
        <w:pStyle w:val="a7"/>
        <w:numPr>
          <w:ilvl w:val="0"/>
          <w:numId w:val="24"/>
        </w:numPr>
        <w:ind w:left="0" w:firstLine="709"/>
      </w:pPr>
      <w:r w:rsidRPr="00830DE3">
        <w:t xml:space="preserve">Выбор </w:t>
      </w:r>
      <m:oMath>
        <m:r>
          <w:rPr>
            <w:rFonts w:ascii="Cambria Math" w:hAnsi="Cambria Math"/>
            <w:lang w:val="en-US"/>
          </w:rPr>
          <m:t>ω</m:t>
        </m:r>
      </m:oMath>
      <w:r w:rsidRPr="00830DE3">
        <w:t xml:space="preserve"> критически влияет на сходимость: слишком большой может вызвать расходимость.</w:t>
      </w:r>
    </w:p>
    <w:p w14:paraId="5FB22A5B" w14:textId="2BD38022" w:rsidR="00830DE3" w:rsidRDefault="00830DE3" w:rsidP="00966B62">
      <w:pPr>
        <w:pStyle w:val="a7"/>
        <w:numPr>
          <w:ilvl w:val="0"/>
          <w:numId w:val="24"/>
        </w:numPr>
        <w:ind w:left="0" w:firstLine="709"/>
      </w:pPr>
      <w:r w:rsidRPr="00830DE3">
        <w:t>Метод прост, но может сходиться медленно</w:t>
      </w:r>
    </w:p>
    <w:p w14:paraId="642D861D" w14:textId="10E94492" w:rsidR="00E44F9E" w:rsidRPr="00E44F9E" w:rsidRDefault="00830DE3" w:rsidP="00966B62">
      <w:pPr>
        <w:pStyle w:val="a7"/>
        <w:numPr>
          <w:ilvl w:val="0"/>
          <w:numId w:val="24"/>
        </w:numPr>
        <w:ind w:left="0" w:firstLine="709"/>
      </w:pPr>
      <w:r w:rsidRPr="00830DE3">
        <w:t>Обычно требует гладкости и выпуклости целевой функции</w:t>
      </w:r>
    </w:p>
    <w:p w14:paraId="068CF2D0" w14:textId="5757781D" w:rsidR="004A7DC0" w:rsidRDefault="00CE1A84" w:rsidP="00FB0070">
      <w:pPr>
        <w:pStyle w:val="3"/>
        <w:ind w:left="0" w:firstLine="709"/>
        <w:rPr>
          <w:lang w:val="en-US"/>
        </w:rPr>
      </w:pPr>
      <w:bookmarkStart w:id="63" w:name="_Toc199079219"/>
      <w:bookmarkStart w:id="64" w:name="_Toc199079368"/>
      <w:r>
        <w:t>М</w:t>
      </w:r>
      <w:r w:rsidRPr="00CE1A84">
        <w:t>етод генерации столбцов</w:t>
      </w:r>
      <w:bookmarkEnd w:id="63"/>
      <w:bookmarkEnd w:id="64"/>
    </w:p>
    <w:p w14:paraId="652E32A5" w14:textId="464F496E" w:rsidR="004A7DC0" w:rsidRDefault="00CE1A84" w:rsidP="00FB0070">
      <w:commentRangeStart w:id="65"/>
      <w:r w:rsidRPr="00CE1A84">
        <w:t>Метод</w:t>
      </w:r>
      <w:commentRangeEnd w:id="65"/>
      <w:r w:rsidR="00842CF5" w:rsidRPr="00CE1A84">
        <w:rPr>
          <w:rStyle w:val="ae"/>
          <w:sz w:val="28"/>
          <w:szCs w:val="22"/>
        </w:rPr>
        <w:commentReference w:id="65"/>
      </w:r>
      <w:r w:rsidRPr="00CE1A84">
        <w:t xml:space="preserve"> </w:t>
      </w:r>
      <w:r w:rsidR="00126CF1" w:rsidRPr="00126CF1">
        <w:t xml:space="preserve">[4] </w:t>
      </w:r>
      <w:r w:rsidRPr="00CE1A84">
        <w:t>используется для задач линейного программирования с большим числом переменных, когда невозможно включить их все сразу. Решается ограниченная (основная) задача с подмножеством переменных, а остальные постепенно добавляются на основе двойственных цен.</w:t>
      </w:r>
    </w:p>
    <w:p w14:paraId="521BE183" w14:textId="77777777" w:rsidR="007B200B" w:rsidRPr="00942CD3" w:rsidRDefault="007B200B" w:rsidP="00FB0070">
      <w:pPr>
        <w:rPr>
          <w:lang w:val="en-US"/>
        </w:rPr>
      </w:pPr>
      <w:r w:rsidRPr="0030382C">
        <w:t>Основные этапы:</w:t>
      </w:r>
    </w:p>
    <w:p w14:paraId="12A74120" w14:textId="77777777" w:rsidR="007B200B" w:rsidRDefault="007B200B" w:rsidP="00966B62">
      <w:pPr>
        <w:pStyle w:val="a7"/>
        <w:numPr>
          <w:ilvl w:val="0"/>
          <w:numId w:val="25"/>
        </w:numPr>
        <w:tabs>
          <w:tab w:val="left" w:pos="448"/>
        </w:tabs>
        <w:ind w:left="0" w:firstLine="709"/>
      </w:pPr>
      <w:r w:rsidRPr="00CE1A84">
        <w:t>Решение основной задачи</w:t>
      </w:r>
      <w:r>
        <w:t xml:space="preserve"> </w:t>
      </w:r>
      <w:r w:rsidRPr="00CE1A84">
        <w:t>симплекс-метод</w:t>
      </w:r>
      <w:r>
        <w:t>ом</w:t>
      </w:r>
      <w:r w:rsidRPr="00CE1A84">
        <w:t xml:space="preserve"> или</w:t>
      </w:r>
      <w:r>
        <w:t xml:space="preserve"> методом</w:t>
      </w:r>
      <w:r w:rsidRPr="00CE1A84">
        <w:t xml:space="preserve"> внутренней точки</w:t>
      </w:r>
    </w:p>
    <w:p w14:paraId="357A16A2" w14:textId="77777777" w:rsidR="007B200B" w:rsidRPr="00AC5704" w:rsidRDefault="007B200B" w:rsidP="00966B62">
      <w:pPr>
        <w:pStyle w:val="a7"/>
        <w:numPr>
          <w:ilvl w:val="0"/>
          <w:numId w:val="25"/>
        </w:numPr>
        <w:tabs>
          <w:tab w:val="left" w:pos="448"/>
        </w:tabs>
        <w:ind w:left="0" w:firstLine="709"/>
      </w:pPr>
      <w:r>
        <w:t xml:space="preserve">Получаем оптимальное решение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и двойственные оценки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π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(решения двойственной задачи)</w:t>
      </w:r>
    </w:p>
    <w:p w14:paraId="5FBA24CB" w14:textId="3303F7D5" w:rsidR="003D5394" w:rsidRPr="00FE2DE5" w:rsidRDefault="003D5394" w:rsidP="00966B62">
      <w:pPr>
        <w:pStyle w:val="a7"/>
        <w:numPr>
          <w:ilvl w:val="0"/>
          <w:numId w:val="25"/>
        </w:numPr>
        <w:ind w:left="0" w:firstLine="709"/>
      </w:pPr>
      <w:r>
        <w:t>Задаем начальный массив</w:t>
      </w:r>
      <w:r w:rsidR="00AB3F53"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="00AB3F53">
        <w:t xml:space="preserve">из первых </w:t>
      </w:r>
      <m:oMath>
        <m:r>
          <w:rPr>
            <w:rFonts w:ascii="Cambria Math" w:hAnsi="Cambria Math"/>
          </w:rPr>
          <m:t>n</m:t>
        </m:r>
      </m:oMath>
      <w:r w:rsidR="00AB3F53">
        <w:rPr>
          <w:rFonts w:eastAsiaTheme="minorEastAsia"/>
        </w:rPr>
        <w:t xml:space="preserve"> переменных</w:t>
      </w:r>
      <w:r w:rsidR="00607D45">
        <w:rPr>
          <w:rFonts w:eastAsiaTheme="minorEastAsia"/>
        </w:rPr>
        <w:t xml:space="preserve">, остальные же переменные считаем </w:t>
      </w:r>
      <w:r>
        <w:t>резервны</w:t>
      </w:r>
      <w:r w:rsidR="00607D45">
        <w:t>ми и для них находим</w:t>
      </w:r>
      <w:r>
        <w:t xml:space="preserve"> значения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/>
          </w:rPr>
          <m:t>,</m:t>
        </m:r>
      </m:oMath>
    </w:p>
    <w:p w14:paraId="490D1583" w14:textId="24CC40B6" w:rsidR="00FE2DE5" w:rsidRPr="00FE2DE5" w:rsidRDefault="00FE2DE5" w:rsidP="00FB0070">
      <w:pPr>
        <w:rPr>
          <w:i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коэффициент при переменной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в целевой функции исходной задачи</w:t>
      </w:r>
    </w:p>
    <w:p w14:paraId="5CAD694B" w14:textId="31F29A97" w:rsidR="003D5394" w:rsidRPr="00267C71" w:rsidRDefault="00AB3F53" w:rsidP="00966B62">
      <w:pPr>
        <w:pStyle w:val="a7"/>
        <w:numPr>
          <w:ilvl w:val="0"/>
          <w:numId w:val="25"/>
        </w:numPr>
        <w:ind w:left="0" w:firstLine="709"/>
      </w:pPr>
      <w:r>
        <w:t xml:space="preserve">Если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  <m:r>
          <w:rPr>
            <w:rFonts w:ascii="Cambria Math" w:eastAsiaTheme="minorEastAsia" w:hAnsi="Cambria Math"/>
          </w:rPr>
          <m:t>&lt;0</m:t>
        </m:r>
      </m:oMath>
      <w:r w:rsidRPr="00AB3F5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переменная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</w:t>
      </w:r>
      <w:r w:rsidRPr="00AB3F53">
        <w:rPr>
          <w:rFonts w:eastAsiaTheme="minorEastAsia"/>
        </w:rPr>
        <w:t>может улучшить целевую функцию и должна быть добавлена в подмножество</w:t>
      </w:r>
      <w:r w:rsidR="00607D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</m:oMath>
    </w:p>
    <w:p w14:paraId="42FA743A" w14:textId="214D88DB" w:rsidR="00267C71" w:rsidRDefault="00267C71" w:rsidP="00966B62">
      <w:pPr>
        <w:pStyle w:val="a7"/>
        <w:numPr>
          <w:ilvl w:val="0"/>
          <w:numId w:val="25"/>
        </w:numPr>
        <w:ind w:left="0" w:firstLine="709"/>
      </w:pPr>
      <w:r w:rsidRPr="00267C71">
        <w:t>Добавляем переменную с минимальным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Pr="00267C7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основную задачу. Затем повторяем нахождение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Pr="00267C7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пока для всех резервных переменных не станет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  <m:r>
          <w:rPr>
            <w:rFonts w:ascii="Cambria Math" w:hAnsi="Cambria Math"/>
          </w:rPr>
          <m:t>≥0</m:t>
        </m:r>
      </m:oMath>
    </w:p>
    <w:p w14:paraId="6C665FDF" w14:textId="294DA3F1" w:rsidR="00CE1A84" w:rsidRPr="00830DE3" w:rsidRDefault="00CE1A84" w:rsidP="00FB0070">
      <w:r>
        <w:t>Ограничения</w:t>
      </w:r>
      <w:r w:rsidRPr="00830DE3">
        <w:t>:</w:t>
      </w:r>
    </w:p>
    <w:p w14:paraId="2E78E9B8" w14:textId="73BABF0F" w:rsidR="00CE1A84" w:rsidRDefault="00267C71" w:rsidP="00966B62">
      <w:pPr>
        <w:pStyle w:val="a7"/>
        <w:numPr>
          <w:ilvl w:val="0"/>
          <w:numId w:val="24"/>
        </w:numPr>
        <w:ind w:left="0" w:firstLine="709"/>
      </w:pPr>
      <w:r w:rsidRPr="00267C71">
        <w:t>Подзадача может быть сложной</w:t>
      </w:r>
      <w:r w:rsidR="00CE1A84" w:rsidRPr="00830DE3">
        <w:t>.</w:t>
      </w:r>
    </w:p>
    <w:p w14:paraId="060866BD" w14:textId="77777777" w:rsidR="00267C71" w:rsidRDefault="00267C71" w:rsidP="00966B62">
      <w:pPr>
        <w:pStyle w:val="a7"/>
        <w:numPr>
          <w:ilvl w:val="0"/>
          <w:numId w:val="24"/>
        </w:numPr>
        <w:ind w:left="0" w:firstLine="709"/>
      </w:pPr>
      <w:r w:rsidRPr="00267C71">
        <w:lastRenderedPageBreak/>
        <w:t>Требуется эффективный симплекс-решатель.</w:t>
      </w:r>
    </w:p>
    <w:p w14:paraId="175ED21F" w14:textId="6348F9E3" w:rsidR="001A6E19" w:rsidRPr="00942CD3" w:rsidRDefault="00267C71" w:rsidP="00966B62">
      <w:pPr>
        <w:pStyle w:val="a7"/>
        <w:numPr>
          <w:ilvl w:val="0"/>
          <w:numId w:val="24"/>
        </w:numPr>
        <w:ind w:left="0" w:firstLine="709"/>
      </w:pPr>
      <w:r w:rsidRPr="00267C71">
        <w:t>Метод не даёт гарантии улучшения на каждом шаге, если есть численная нестабильность.</w:t>
      </w:r>
    </w:p>
    <w:p w14:paraId="479D85C0" w14:textId="5D007B15" w:rsidR="00942CD3" w:rsidRDefault="00942CD3" w:rsidP="00FB0070">
      <w:pPr>
        <w:pStyle w:val="3"/>
        <w:ind w:left="0" w:firstLine="709"/>
        <w:rPr>
          <w:lang w:val="en-US"/>
        </w:rPr>
      </w:pPr>
      <w:bookmarkStart w:id="66" w:name="_Toc199079220"/>
      <w:bookmarkStart w:id="67" w:name="_Toc199079369"/>
      <w:r w:rsidRPr="00942CD3">
        <w:t>Метод</w:t>
      </w:r>
      <w:r w:rsidRPr="00944E6E">
        <w:rPr>
          <w:lang w:val="en-US"/>
        </w:rPr>
        <w:t xml:space="preserve"> ADMM (Alternating Direction Method of Multipliers)</w:t>
      </w:r>
      <w:bookmarkEnd w:id="66"/>
      <w:bookmarkEnd w:id="67"/>
    </w:p>
    <w:p w14:paraId="1054834A" w14:textId="3151482B" w:rsidR="00942CD3" w:rsidRDefault="00942CD3" w:rsidP="00FB0070">
      <w:commentRangeStart w:id="68"/>
      <w:r w:rsidRPr="00942CD3">
        <w:t>ADMM</w:t>
      </w:r>
      <w:commentRangeEnd w:id="68"/>
      <w:r w:rsidR="00842CF5" w:rsidRPr="00942CD3">
        <w:rPr>
          <w:rStyle w:val="ae"/>
          <w:sz w:val="28"/>
          <w:szCs w:val="22"/>
        </w:rPr>
        <w:commentReference w:id="68"/>
      </w:r>
      <w:r w:rsidRPr="00942CD3">
        <w:t xml:space="preserve"> </w:t>
      </w:r>
      <w:r w:rsidR="00B0307D">
        <w:t>[23]</w:t>
      </w:r>
      <w:r w:rsidR="00126CF1" w:rsidRPr="00126CF1">
        <w:t xml:space="preserve"> </w:t>
      </w:r>
      <w:r w:rsidR="009C1435">
        <w:t>— это</w:t>
      </w:r>
      <w:r w:rsidRPr="00942CD3">
        <w:t xml:space="preserve"> гибрид между градиентными методами и методом множителей Лагранжа</w:t>
      </w:r>
      <w:r>
        <w:t>.</w:t>
      </w:r>
    </w:p>
    <w:p w14:paraId="0F9096E2" w14:textId="733A4208" w:rsidR="00DE5322" w:rsidRPr="00944E6E" w:rsidRDefault="00DE5322" w:rsidP="00FB0070">
      <w:r w:rsidRPr="00DE5322">
        <w:t>На каждой итерации </w:t>
      </w:r>
      <m:oMath>
        <m:r>
          <w:rPr>
            <w:rFonts w:ascii="Cambria Math" w:hAnsi="Cambria Math"/>
          </w:rPr>
          <m:t>k</m:t>
        </m:r>
      </m:oMath>
      <w:r w:rsidRPr="00DE5322">
        <w:t> выполняются три шага:</w:t>
      </w:r>
    </w:p>
    <w:p w14:paraId="427D315A" w14:textId="53712B60" w:rsidR="00DE5322" w:rsidRPr="00DE5322" w:rsidRDefault="00DE5322" w:rsidP="00966B62">
      <w:pPr>
        <w:pStyle w:val="a7"/>
        <w:numPr>
          <w:ilvl w:val="0"/>
          <w:numId w:val="32"/>
        </w:numPr>
        <w:ind w:left="0" w:firstLine="709"/>
        <w:rPr>
          <w:lang w:val="en-US"/>
        </w:rPr>
      </w:pPr>
      <w:r>
        <w:t xml:space="preserve">Обновление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  <w:lang w:val="en-US"/>
        </w:rPr>
        <w:t xml:space="preserve"> </w:t>
      </w:r>
      <w:r w:rsidRPr="00DE5322">
        <w:rPr>
          <w:rFonts w:eastAsiaTheme="minorEastAsia"/>
          <w:lang w:val="en-US"/>
        </w:rPr>
        <w:t>(Primal Update)</w:t>
      </w:r>
      <w:r>
        <w:rPr>
          <w:rFonts w:eastAsiaTheme="minorEastAsia"/>
          <w:lang w:val="en-US"/>
        </w:rPr>
        <w:t>:</w:t>
      </w:r>
    </w:p>
    <w:p w14:paraId="23DC952C" w14:textId="241D1DE5" w:rsidR="00DE5322" w:rsidRPr="00DE5322" w:rsidRDefault="00DE5322" w:rsidP="00FB0070">
      <w:r w:rsidRPr="00DE5322">
        <w:t>Решается задача квадратичного программирования:</w:t>
      </w:r>
    </w:p>
    <w:p w14:paraId="7F08A09D" w14:textId="19CAC74F" w:rsidR="00DE5322" w:rsidRDefault="00000000" w:rsidP="00FB00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+1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argmin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</w:rPr>
                <m:t>)+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ρ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p>
                      </m:sSup>
                    </m:e>
                  </m: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</w:rPr>
                <m:t>)</m:t>
              </m:r>
            </m:e>
          </m:func>
        </m:oMath>
      </m:oMathPara>
    </w:p>
    <w:p w14:paraId="03A46101" w14:textId="14EB49DE" w:rsidR="00DE5322" w:rsidRDefault="00DE5322" w:rsidP="00FB0070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  <w:lang w:val="en-US"/>
          </w:rPr>
          <m:t>ρ</m:t>
        </m:r>
      </m:oMath>
      <w:r>
        <w:rPr>
          <w:rFonts w:eastAsiaTheme="minorEastAsia"/>
        </w:rPr>
        <w:t xml:space="preserve"> - </w:t>
      </w:r>
      <w:r w:rsidRPr="00DE5322">
        <w:rPr>
          <w:rFonts w:eastAsiaTheme="minorEastAsia"/>
        </w:rPr>
        <w:t>коэффициент штрафа</w:t>
      </w:r>
      <w:r>
        <w:rPr>
          <w:rFonts w:eastAsiaTheme="minorEastAsia"/>
        </w:rPr>
        <w:t xml:space="preserve">, </w:t>
      </w:r>
      <w:r w:rsidRPr="00DE5322">
        <w:rPr>
          <w:rFonts w:eastAsiaTheme="minorEastAsia"/>
        </w:rPr>
        <w:t xml:space="preserve">который определяет, насколько сильно ADMM "наказывает" за нарушение условия </w:t>
      </w:r>
      <m:oMath>
        <m:r>
          <w:rPr>
            <w:rFonts w:ascii="Cambria Math" w:eastAsiaTheme="minorEastAsia" w:hAnsi="Cambria Math"/>
          </w:rPr>
          <m:t>x=z</m:t>
        </m:r>
      </m:oMath>
      <w:r w:rsidR="00EB3488">
        <w:rPr>
          <w:rFonts w:eastAsiaTheme="minorEastAsia"/>
        </w:rPr>
        <w:t>, по умолчанию равный 1</w:t>
      </w:r>
      <w:r w:rsidR="00EB3488" w:rsidRPr="00EB3488">
        <w:rPr>
          <w:rFonts w:eastAsiaTheme="minorEastAsia"/>
        </w:rPr>
        <w:t>;</w:t>
      </w:r>
      <w:r w:rsidR="00EB348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z</m:t>
        </m:r>
      </m:oMath>
      <w:r w:rsidR="00EB3488" w:rsidRPr="00EB3488">
        <w:rPr>
          <w:rFonts w:eastAsiaTheme="minorEastAsia"/>
        </w:rPr>
        <w:t> </w:t>
      </w:r>
      <w:r w:rsidR="00EB3488" w:rsidRPr="00EB3488">
        <w:rPr>
          <w:rFonts w:eastAsiaTheme="minorEastAsia"/>
        </w:rPr>
        <w:tab/>
      </w:r>
      <w:r w:rsidR="009C1435">
        <w:rPr>
          <w:rFonts w:eastAsiaTheme="minorEastAsia"/>
        </w:rPr>
        <w:t>— это</w:t>
      </w:r>
      <w:r w:rsidR="00EB3488" w:rsidRPr="00EB3488">
        <w:rPr>
          <w:rFonts w:eastAsiaTheme="minorEastAsia"/>
        </w:rPr>
        <w:t> вспомогательная переменная, которая помогает разделить задачу на две подзадачи;</w:t>
      </w:r>
      <w:r w:rsidR="00EB3488">
        <w:rPr>
          <w:rFonts w:eastAsiaTheme="minorEastAsia"/>
        </w:rPr>
        <w:t xml:space="preserve"> а </w:t>
      </w:r>
      <m:oMath>
        <m:r>
          <w:rPr>
            <w:rFonts w:ascii="Cambria Math" w:eastAsiaTheme="minorEastAsia" w:hAnsi="Cambria Math"/>
          </w:rPr>
          <m:t>u</m:t>
        </m:r>
      </m:oMath>
      <w:r w:rsidR="00EB3488" w:rsidRPr="00EB3488">
        <w:rPr>
          <w:rFonts w:eastAsiaTheme="minorEastAsia"/>
        </w:rPr>
        <w:t xml:space="preserve"> </w:t>
      </w:r>
      <w:r w:rsidR="009C1435">
        <w:rPr>
          <w:rFonts w:eastAsiaTheme="minorEastAsia"/>
        </w:rPr>
        <w:t>— это</w:t>
      </w:r>
      <w:r w:rsidR="00EB3488" w:rsidRPr="00EB3488">
        <w:rPr>
          <w:rFonts w:eastAsiaTheme="minorEastAsia"/>
        </w:rPr>
        <w:t xml:space="preserve"> множители Лагранжа</w:t>
      </w:r>
      <w:r w:rsidR="00EB3488">
        <w:rPr>
          <w:rFonts w:eastAsiaTheme="minorEastAsia"/>
        </w:rPr>
        <w:t xml:space="preserve">, </w:t>
      </w:r>
      <w:r w:rsidR="00EB3488" w:rsidRPr="00EB3488">
        <w:rPr>
          <w:rFonts w:eastAsiaTheme="minorEastAsia"/>
        </w:rPr>
        <w:t>которые штрафуют за нарушение условия</w:t>
      </w:r>
      <w:r w:rsidR="00EB348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x=z</m:t>
        </m:r>
      </m:oMath>
      <w:r w:rsidR="00EB3488">
        <w:rPr>
          <w:rFonts w:eastAsiaTheme="minorEastAsia"/>
        </w:rPr>
        <w:t>, изначально равные 0</w:t>
      </w:r>
    </w:p>
    <w:p w14:paraId="4B07E556" w14:textId="0233FC18" w:rsidR="009A189B" w:rsidRPr="00A505F3" w:rsidRDefault="009A189B" w:rsidP="00966B62">
      <w:pPr>
        <w:pStyle w:val="a7"/>
        <w:numPr>
          <w:ilvl w:val="0"/>
          <w:numId w:val="32"/>
        </w:numPr>
        <w:ind w:left="0" w:firstLine="709"/>
      </w:pPr>
      <w:r>
        <w:t>Обновление</w:t>
      </w:r>
      <w:r w:rsidRPr="00A505F3">
        <w:t xml:space="preserve"> </w:t>
      </w:r>
      <m:oMath>
        <m:r>
          <w:rPr>
            <w:rFonts w:ascii="Cambria Math" w:hAnsi="Cambria Math"/>
          </w:rPr>
          <m:t>z</m:t>
        </m:r>
      </m:oMath>
      <w:r w:rsidRPr="00A505F3">
        <w:t xml:space="preserve"> (Projection)</w:t>
      </w:r>
    </w:p>
    <w:p w14:paraId="48E89164" w14:textId="549F4B12" w:rsidR="00942CD3" w:rsidRPr="00944E6E" w:rsidRDefault="00A505F3" w:rsidP="00FB0070">
      <w:r w:rsidRPr="00A505F3">
        <w:t xml:space="preserve">Выполняется проекция на </w:t>
      </w:r>
      <w:commentRangeStart w:id="69"/>
      <w:r w:rsidRPr="00A505F3">
        <w:t>неотрицательный ортант</w:t>
      </w:r>
      <w:commentRangeEnd w:id="69"/>
      <w:r w:rsidR="00842CF5" w:rsidRPr="00126CF1">
        <w:rPr>
          <w:rStyle w:val="ae"/>
          <w:sz w:val="28"/>
          <w:szCs w:val="22"/>
        </w:rPr>
        <w:commentReference w:id="69"/>
      </w:r>
      <w:r w:rsidR="00126CF1" w:rsidRPr="00126CF1">
        <w:t xml:space="preserve"> [4]</w:t>
      </w:r>
      <w:r w:rsidRPr="00A505F3">
        <w:t>:</w:t>
      </w:r>
    </w:p>
    <w:p w14:paraId="30A1C701" w14:textId="60488465" w:rsidR="00A505F3" w:rsidRPr="00A505F3" w:rsidRDefault="00000000" w:rsidP="00FB007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, 0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C9E663B" w14:textId="395E57CA" w:rsidR="00A505F3" w:rsidRPr="00A505F3" w:rsidRDefault="00A505F3" w:rsidP="00966B62">
      <w:pPr>
        <w:pStyle w:val="a7"/>
        <w:numPr>
          <w:ilvl w:val="0"/>
          <w:numId w:val="32"/>
        </w:numPr>
        <w:ind w:left="0" w:firstLine="709"/>
      </w:pPr>
      <w:r>
        <w:t xml:space="preserve">Обновление </w:t>
      </w:r>
      <m:oMath>
        <m:r>
          <w:rPr>
            <w:rFonts w:ascii="Cambria Math" w:hAnsi="Cambria Math"/>
          </w:rPr>
          <m:t>u</m:t>
        </m:r>
      </m:oMath>
      <w:r w:rsidRPr="00A505F3">
        <w:t xml:space="preserve"> (Dual Update)</w:t>
      </w:r>
    </w:p>
    <w:p w14:paraId="7AA64D86" w14:textId="68952E76" w:rsidR="00A505F3" w:rsidRPr="00944E6E" w:rsidRDefault="00A505F3" w:rsidP="00FB0070">
      <w:r w:rsidRPr="00A505F3">
        <w:t>Множители Лагранжа обновляются по правилу:</w:t>
      </w:r>
    </w:p>
    <w:p w14:paraId="07F0628D" w14:textId="3A7D076B" w:rsidR="00A505F3" w:rsidRPr="00A505F3" w:rsidRDefault="00000000" w:rsidP="00FB007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77E1CC06" w14:textId="51D5B444" w:rsidR="00A505F3" w:rsidRPr="00944E6E" w:rsidRDefault="00A505F3" w:rsidP="00FB0070">
      <w:r w:rsidRPr="00A505F3">
        <w:t>Критерии остановки основаны на нормах невязок:</w:t>
      </w:r>
    </w:p>
    <w:p w14:paraId="518D30E5" w14:textId="1B771153" w:rsidR="00A505F3" w:rsidRPr="00A505F3" w:rsidRDefault="00000000" w:rsidP="00FB007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>= -ρ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</m:sSup>
            </m:e>
          </m:d>
        </m:oMath>
      </m:oMathPara>
    </w:p>
    <w:p w14:paraId="14B454FE" w14:textId="72AF70C4" w:rsidR="00A505F3" w:rsidRDefault="00A505F3" w:rsidP="00FB0070">
      <w:pPr>
        <w:rPr>
          <w:rFonts w:eastAsiaTheme="minorEastAsia"/>
          <w:lang w:val="en-US"/>
        </w:rPr>
      </w:pPr>
      <w:r w:rsidRPr="00A505F3">
        <w:rPr>
          <w:rFonts w:eastAsiaTheme="minorEastAsia"/>
        </w:rPr>
        <w:t>Итерации прекращаются, если:</w:t>
      </w:r>
    </w:p>
    <w:p w14:paraId="098BBDF3" w14:textId="55E6B4A3" w:rsidR="00A505F3" w:rsidRPr="00A505F3" w:rsidRDefault="00000000" w:rsidP="00FB0070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k+1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&lt;ε,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k+1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&lt;ε,</m:t>
          </m:r>
        </m:oMath>
      </m:oMathPara>
    </w:p>
    <w:p w14:paraId="0623AE94" w14:textId="5FF7C15B" w:rsidR="00A505F3" w:rsidRDefault="00A505F3" w:rsidP="00FB0070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  <w:lang w:val="en-US"/>
        </w:rPr>
        <w:t xml:space="preserve"> </w:t>
      </w:r>
      <w:r w:rsidR="00FB0070">
        <w:rPr>
          <w:rFonts w:eastAsiaTheme="minorEastAsia"/>
          <w:lang w:val="en-US"/>
        </w:rPr>
        <w:t>-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требуемая погрешность.</w:t>
      </w:r>
    </w:p>
    <w:p w14:paraId="4305EE84" w14:textId="7C4E0A5D" w:rsidR="00910EBB" w:rsidRDefault="00910EBB" w:rsidP="00FB0070">
      <w:pPr>
        <w:pStyle w:val="3"/>
        <w:ind w:left="0" w:firstLine="709"/>
      </w:pPr>
      <w:bookmarkStart w:id="70" w:name="_Toc199079221"/>
      <w:bookmarkStart w:id="71" w:name="_Toc199079370"/>
      <w:r w:rsidRPr="00910EBB">
        <w:lastRenderedPageBreak/>
        <w:t>Mirror Descent</w:t>
      </w:r>
      <w:bookmarkEnd w:id="70"/>
      <w:bookmarkEnd w:id="71"/>
    </w:p>
    <w:p w14:paraId="7185EC34" w14:textId="53A6E5B5" w:rsidR="00910EBB" w:rsidRDefault="00126CF1" w:rsidP="00FB0070">
      <w:r>
        <w:t xml:space="preserve">Суть метода </w:t>
      </w:r>
      <w:commentRangeStart w:id="72"/>
      <w:r w:rsidRPr="00126CF1">
        <w:t>Mirror Descent</w:t>
      </w:r>
      <w:r>
        <w:t xml:space="preserve"> </w:t>
      </w:r>
      <w:commentRangeEnd w:id="72"/>
      <w:r w:rsidR="00842CF5" w:rsidRPr="00126CF1">
        <w:rPr>
          <w:rStyle w:val="ae"/>
          <w:sz w:val="28"/>
          <w:szCs w:val="22"/>
        </w:rPr>
        <w:commentReference w:id="72"/>
      </w:r>
      <w:r w:rsidRPr="00126CF1">
        <w:t xml:space="preserve">[3] </w:t>
      </w:r>
      <w:r>
        <w:t>в том, что вм</w:t>
      </w:r>
      <w:r w:rsidR="00910EBB" w:rsidRPr="00910EBB">
        <w:t>есто обычного шага по градиенту в пространстве переменных, делается шаг по градиенту в двойственном пространстве, с последующей проекцией на допустимое множество с помощью зеркального отображения.</w:t>
      </w:r>
    </w:p>
    <w:p w14:paraId="23FFA2DD" w14:textId="77777777" w:rsidR="00DB0EAA" w:rsidRPr="00942CD3" w:rsidRDefault="00DB0EAA" w:rsidP="00FB0070">
      <w:pPr>
        <w:rPr>
          <w:lang w:val="en-US"/>
        </w:rPr>
      </w:pPr>
      <w:r w:rsidRPr="0030382C">
        <w:t>Основные этапы:</w:t>
      </w:r>
    </w:p>
    <w:p w14:paraId="512366AC" w14:textId="36EE94B8" w:rsidR="00910EBB" w:rsidRPr="00DB0EAA" w:rsidRDefault="00DB0EAA" w:rsidP="00966B62">
      <w:pPr>
        <w:pStyle w:val="a7"/>
        <w:numPr>
          <w:ilvl w:val="0"/>
          <w:numId w:val="33"/>
        </w:numPr>
        <w:ind w:left="0" w:firstLine="709"/>
      </w:pPr>
      <w:r w:rsidRPr="00DB0EAA">
        <w:t>Вычисление градиента</w:t>
      </w:r>
      <w:r w:rsidR="009B7346">
        <w:rPr>
          <w:lang w:val="en-US"/>
        </w:rPr>
        <w:t>:</w:t>
      </w:r>
    </w:p>
    <w:p w14:paraId="2D4B031E" w14:textId="2AEA7004" w:rsidR="00DB0EAA" w:rsidRPr="00DB0EAA" w:rsidRDefault="00DB0EAA" w:rsidP="00FB0070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f(x)</m:t>
          </m:r>
        </m:oMath>
      </m:oMathPara>
    </w:p>
    <w:p w14:paraId="40B2B540" w14:textId="5C25A8CD" w:rsidR="00DB0EAA" w:rsidRDefault="009B7346" w:rsidP="00966B62">
      <w:pPr>
        <w:pStyle w:val="a7"/>
        <w:numPr>
          <w:ilvl w:val="0"/>
          <w:numId w:val="33"/>
        </w:numPr>
        <w:ind w:left="0" w:firstLine="709"/>
      </w:pPr>
      <w:r>
        <w:t>Шаг по градиенту</w:t>
      </w:r>
      <w:r>
        <w:rPr>
          <w:lang w:val="en-US"/>
        </w:rPr>
        <w:t>:</w:t>
      </w:r>
    </w:p>
    <w:p w14:paraId="5D81CA82" w14:textId="28634B47" w:rsidR="009B7346" w:rsidRPr="009B7346" w:rsidRDefault="00000000" w:rsidP="00FB007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lang w:val="en-US"/>
            </w:rPr>
            <m:t>-α*g</m:t>
          </m: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63878CA9" w14:textId="26DD5FD6" w:rsidR="00DB0EAA" w:rsidRDefault="009B7346" w:rsidP="00FB0070">
      <w:r>
        <w:t xml:space="preserve">где </w:t>
      </w:r>
      <m:oMath>
        <m:r>
          <w:rPr>
            <w:rFonts w:ascii="Cambria Math" w:hAnsi="Cambria Math"/>
          </w:rPr>
          <m:t xml:space="preserve">α </m:t>
        </m:r>
      </m:oMath>
      <w:r w:rsidR="00FB0070">
        <w:rPr>
          <w:rFonts w:eastAsiaTheme="minorEastAsia"/>
        </w:rPr>
        <w:t>-</w:t>
      </w:r>
      <w:r>
        <w:rPr>
          <w:rFonts w:eastAsiaTheme="minorEastAsia"/>
        </w:rPr>
        <w:t xml:space="preserve"> размер шага, по умолчанию равный 0.1</w:t>
      </w:r>
    </w:p>
    <w:p w14:paraId="0D1294D4" w14:textId="2E8915BE" w:rsidR="009B7346" w:rsidRPr="009B7346" w:rsidRDefault="009B7346" w:rsidP="00966B62">
      <w:pPr>
        <w:pStyle w:val="a7"/>
        <w:numPr>
          <w:ilvl w:val="0"/>
          <w:numId w:val="33"/>
        </w:numPr>
        <w:ind w:left="0" w:firstLine="709"/>
      </w:pPr>
      <w:r w:rsidRPr="009B7346">
        <w:t>Проекция на допустимое множество</w:t>
      </w:r>
      <w:r>
        <w:t xml:space="preserve"> для проверки допустимости градиентного шага</w:t>
      </w:r>
    </w:p>
    <w:p w14:paraId="175277AB" w14:textId="77777777" w:rsidR="00FB0070" w:rsidRPr="00FB0070" w:rsidRDefault="00FB0070" w:rsidP="00966B62">
      <w:pPr>
        <w:pStyle w:val="a7"/>
        <w:numPr>
          <w:ilvl w:val="0"/>
          <w:numId w:val="33"/>
        </w:numPr>
        <w:ind w:left="0" w:firstLine="709"/>
        <w:rPr>
          <w:rFonts w:eastAsiaTheme="minorEastAsia"/>
          <w:lang w:val="en-US"/>
        </w:rPr>
      </w:pPr>
      <w:r w:rsidRPr="00FB0070">
        <w:rPr>
          <w:rFonts w:eastAsiaTheme="minorEastAsia"/>
        </w:rPr>
        <w:t>Итерации прекращаются, если:</w:t>
      </w:r>
    </w:p>
    <w:p w14:paraId="05FE8A07" w14:textId="504EC982" w:rsidR="009B7346" w:rsidRPr="00FB0070" w:rsidRDefault="00000000" w:rsidP="00FB0070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&lt;</m:t>
          </m:r>
          <m:r>
            <w:rPr>
              <w:rFonts w:ascii="Cambria Math" w:eastAsiaTheme="minorEastAsia" w:hAnsi="Cambria Math"/>
              <w:lang w:val="en-US"/>
            </w:rPr>
            <m:t>ε,</m:t>
          </m:r>
        </m:oMath>
      </m:oMathPara>
    </w:p>
    <w:p w14:paraId="5D0B9E26" w14:textId="77D08CBD" w:rsidR="00FB0070" w:rsidRDefault="00FB0070" w:rsidP="00FB0070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ε</m:t>
        </m:r>
      </m:oMath>
      <w:r>
        <w:rPr>
          <w:rFonts w:eastAsiaTheme="minorEastAsia"/>
          <w:lang w:val="en-US"/>
        </w:rPr>
        <w:t xml:space="preserve"> - </w:t>
      </w:r>
      <w:r>
        <w:rPr>
          <w:rFonts w:eastAsiaTheme="minorEastAsia"/>
        </w:rPr>
        <w:t>требуемая погрешность.</w:t>
      </w:r>
    </w:p>
    <w:p w14:paraId="7D80493B" w14:textId="77777777" w:rsidR="009B7346" w:rsidRPr="00FB0070" w:rsidRDefault="009B7346" w:rsidP="00FB0070">
      <w:pPr>
        <w:ind w:firstLine="0"/>
        <w:rPr>
          <w:lang w:val="en-US"/>
        </w:rPr>
      </w:pPr>
    </w:p>
    <w:p w14:paraId="28A87A30" w14:textId="35302777" w:rsidR="00FE091C" w:rsidRDefault="00FE091C" w:rsidP="00E57E9D">
      <w:pPr>
        <w:pStyle w:val="2"/>
        <w:ind w:left="0" w:firstLine="0"/>
      </w:pPr>
      <w:bookmarkStart w:id="73" w:name="_Toc188607809"/>
      <w:bookmarkStart w:id="74" w:name="_Toc199079222"/>
      <w:bookmarkStart w:id="75" w:name="_Toc199079371"/>
      <w:r w:rsidRPr="00930674">
        <w:t>Нелинейное программирование (НЛП)</w:t>
      </w:r>
      <w:bookmarkEnd w:id="73"/>
      <w:bookmarkEnd w:id="74"/>
      <w:bookmarkEnd w:id="75"/>
    </w:p>
    <w:p w14:paraId="3E87D0E1" w14:textId="0ED42691" w:rsidR="00E57E9D" w:rsidRPr="00426FE5" w:rsidRDefault="00426FE5" w:rsidP="00350FC3">
      <w:pPr>
        <w:rPr>
          <w:rFonts w:cs="Times New Roman"/>
          <w:szCs w:val="24"/>
        </w:rPr>
      </w:pPr>
      <w:r w:rsidRPr="004242EE">
        <w:rPr>
          <w:rFonts w:cs="Times New Roman"/>
          <w:szCs w:val="24"/>
        </w:rPr>
        <w:t xml:space="preserve">Далее, в качестве примера, подробнее рассмотрим одну из задач класса </w:t>
      </w:r>
      <w:r>
        <w:rPr>
          <w:rFonts w:cs="Times New Roman"/>
          <w:szCs w:val="24"/>
        </w:rPr>
        <w:t>Н</w:t>
      </w:r>
      <w:r w:rsidRPr="004242EE">
        <w:rPr>
          <w:rFonts w:cs="Times New Roman"/>
          <w:szCs w:val="24"/>
        </w:rPr>
        <w:t>ЛП</w:t>
      </w:r>
      <w:r>
        <w:rPr>
          <w:rFonts w:cs="Times New Roman"/>
          <w:szCs w:val="24"/>
        </w:rPr>
        <w:t>.</w:t>
      </w:r>
    </w:p>
    <w:p w14:paraId="62644FA3" w14:textId="3C4B7234" w:rsidR="00FE091C" w:rsidRPr="007B6356" w:rsidRDefault="00FE091C" w:rsidP="00350FC3">
      <w:pPr>
        <w:rPr>
          <w:rFonts w:cs="Times New Roman"/>
          <w:b/>
          <w:bCs/>
          <w:szCs w:val="24"/>
        </w:rPr>
      </w:pPr>
      <w:r w:rsidRPr="007B6356">
        <w:rPr>
          <w:rFonts w:cs="Times New Roman"/>
          <w:b/>
          <w:bCs/>
          <w:szCs w:val="24"/>
        </w:rPr>
        <w:t>Оптимизация параметров модели</w:t>
      </w:r>
    </w:p>
    <w:p w14:paraId="3D501601" w14:textId="34CE3169" w:rsidR="00FE091C" w:rsidRPr="00930674" w:rsidRDefault="007F45CE" w:rsidP="00350FC3">
      <w:pPr>
        <w:rPr>
          <w:rFonts w:cs="Times New Roman"/>
          <w:szCs w:val="24"/>
        </w:rPr>
      </w:pPr>
      <w:r>
        <w:rPr>
          <w:rFonts w:cs="Times New Roman"/>
          <w:szCs w:val="24"/>
        </w:rPr>
        <w:t>Постановка</w:t>
      </w:r>
      <w:r w:rsidRPr="00FB741F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н</w:t>
      </w:r>
      <w:r w:rsidR="00FE091C" w:rsidRPr="00930674">
        <w:rPr>
          <w:rFonts w:cs="Times New Roman"/>
          <w:szCs w:val="24"/>
        </w:rPr>
        <w:t>еобходимо найти параметры модели (например, коэффициенты уравнения, параметры функции) таким образом, чтобы минимизировать ошибку между предсказаниями модели и реальными данными.</w:t>
      </w:r>
    </w:p>
    <w:p w14:paraId="02DFE2F1" w14:textId="77777777" w:rsidR="007F45CE" w:rsidRPr="00A547D4" w:rsidRDefault="007F45CE" w:rsidP="00350FC3">
      <w:pPr>
        <w:rPr>
          <w:rFonts w:cs="Times New Roman"/>
          <w:b/>
          <w:bCs/>
          <w:szCs w:val="24"/>
        </w:rPr>
      </w:pPr>
      <w:r w:rsidRPr="00A547D4">
        <w:rPr>
          <w:rFonts w:cs="Times New Roman"/>
          <w:b/>
          <w:bCs/>
          <w:szCs w:val="24"/>
        </w:rPr>
        <w:t>Математическая модель</w:t>
      </w:r>
    </w:p>
    <w:p w14:paraId="08468116" w14:textId="19CFC21A" w:rsidR="00FE091C" w:rsidRPr="00930674" w:rsidRDefault="00FE091C" w:rsidP="00350FC3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 xml:space="preserve">Переменные: x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вектор параметров модели.</w:t>
      </w:r>
    </w:p>
    <w:p w14:paraId="13D2E982" w14:textId="567C1F02" w:rsidR="00FE091C" w:rsidRPr="00930674" w:rsidRDefault="00FE091C" w:rsidP="00350FC3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lastRenderedPageBreak/>
        <w:t>Целевая функция</w:t>
      </w:r>
      <w:r w:rsidR="00EF378C" w:rsidRPr="00930674">
        <w:rPr>
          <w:rFonts w:cs="Times New Roman"/>
          <w:szCs w:val="24"/>
        </w:rPr>
        <w:t>: минимизировать</w:t>
      </w:r>
      <w:r w:rsidRPr="00930674">
        <w:rPr>
          <w:rFonts w:cs="Times New Roman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</w:rPr>
                      <m:t>-mo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del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 xml:space="preserve"> t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p>
            </m:sSup>
          </m:e>
        </m:nary>
      </m:oMath>
      <w:r w:rsidRPr="00930674">
        <w:rPr>
          <w:rFonts w:cs="Times New Roman"/>
          <w:szCs w:val="24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 xml:space="preserve"> </m:t>
        </m:r>
      </m:oMath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реальные значения, </w:t>
      </w:r>
      <m:oMath>
        <m:r>
          <w:rPr>
            <w:rFonts w:ascii="Cambria Math" w:hAnsi="Cambria Math" w:cs="Times New Roman"/>
            <w:szCs w:val="24"/>
          </w:rPr>
          <m:t>m</m:t>
        </m:r>
        <m:r>
          <w:rPr>
            <w:rFonts w:ascii="Cambria Math" w:hAnsi="Cambria Math" w:cs="Times New Roman"/>
            <w:szCs w:val="24"/>
            <w:lang w:val="en-US"/>
          </w:rPr>
          <m:t>odel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 xml:space="preserve">x,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i</m:t>
                </m:r>
              </m:sub>
            </m:sSub>
          </m:e>
        </m:d>
      </m:oMath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предсказанные моделью значения,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  <m:ctrlPr>
              <w:rPr>
                <w:rFonts w:ascii="Cambria Math" w:hAnsi="Cambria Math" w:cs="Times New Roman"/>
                <w:i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 xml:space="preserve"> </m:t>
        </m:r>
      </m:oMath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входные данные.</w:t>
      </w:r>
    </w:p>
    <w:p w14:paraId="38A9E4F0" w14:textId="7375E9AB" w:rsidR="007F45CE" w:rsidRPr="007F45CE" w:rsidRDefault="00FE091C" w:rsidP="00350FC3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Ограничения</w:t>
      </w:r>
      <w:r w:rsidR="007F45CE" w:rsidRPr="00930674">
        <w:rPr>
          <w:rFonts w:cs="Times New Roman"/>
          <w:szCs w:val="24"/>
        </w:rPr>
        <w:t>: могут</w:t>
      </w:r>
      <w:r w:rsidRPr="00930674">
        <w:rPr>
          <w:rFonts w:cs="Times New Roman"/>
          <w:szCs w:val="24"/>
        </w:rPr>
        <w:t xml:space="preserve"> быть, например, ограничения на значения параметров </w:t>
      </w:r>
      <m:oMath>
        <m:r>
          <w:rPr>
            <w:rFonts w:ascii="Cambria Math" w:hAnsi="Cambria Math" w:cs="Times New Roman"/>
            <w:szCs w:val="24"/>
          </w:rPr>
          <m:t>x</m:t>
        </m:r>
      </m:oMath>
      <w:r w:rsidRPr="00930674">
        <w:rPr>
          <w:rFonts w:cs="Times New Roman"/>
          <w:szCs w:val="24"/>
        </w:rPr>
        <w:t xml:space="preserve"> (например,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>≥0</m:t>
        </m:r>
      </m:oMath>
      <w:r w:rsidRPr="00930674">
        <w:rPr>
          <w:rFonts w:cs="Times New Roman"/>
          <w:szCs w:val="24"/>
        </w:rPr>
        <w:t>).</w:t>
      </w:r>
    </w:p>
    <w:p w14:paraId="430DF0BB" w14:textId="1A833B6C" w:rsidR="007F45CE" w:rsidRPr="00572E25" w:rsidRDefault="007F45CE" w:rsidP="00350FC3">
      <w:pPr>
        <w:rPr>
          <w:rFonts w:cs="Times New Roman"/>
          <w:b/>
          <w:bCs/>
          <w:szCs w:val="24"/>
          <w:lang w:val="en-US"/>
        </w:rPr>
      </w:pPr>
      <w:r w:rsidRPr="00A547D4">
        <w:rPr>
          <w:rFonts w:cs="Times New Roman"/>
          <w:b/>
          <w:bCs/>
          <w:szCs w:val="24"/>
        </w:rPr>
        <w:t>Методы решения</w:t>
      </w:r>
      <w:r w:rsidR="00572E25">
        <w:rPr>
          <w:rFonts w:cs="Times New Roman"/>
          <w:b/>
          <w:bCs/>
          <w:szCs w:val="24"/>
          <w:lang w:val="en-US"/>
        </w:rPr>
        <w:t>:</w:t>
      </w:r>
    </w:p>
    <w:p w14:paraId="04ECD3E0" w14:textId="2A6E407E" w:rsidR="00FE091C" w:rsidRPr="00930674" w:rsidRDefault="00E713D7" w:rsidP="00350FC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E713D7">
        <w:rPr>
          <w:rFonts w:eastAsiaTheme="majorEastAsia" w:cstheme="majorBidi"/>
          <w:szCs w:val="24"/>
        </w:rPr>
        <w:t>градиент</w:t>
      </w:r>
      <w:r w:rsidRPr="00E713D7">
        <w:t>ного</w:t>
      </w:r>
      <w:r>
        <w:t xml:space="preserve"> спуска</w:t>
      </w:r>
      <w:r w:rsidR="00572E25">
        <w:rPr>
          <w:lang w:val="en-US"/>
        </w:rPr>
        <w:t>,</w:t>
      </w:r>
    </w:p>
    <w:p w14:paraId="3CCAC672" w14:textId="1AC0FB02" w:rsidR="00332D80" w:rsidRDefault="00332D80" w:rsidP="00350FC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Ньютона</w:t>
      </w:r>
      <w:r w:rsidR="00572E25">
        <w:rPr>
          <w:rFonts w:cs="Times New Roman"/>
          <w:szCs w:val="24"/>
          <w:lang w:val="en-US"/>
        </w:rPr>
        <w:t>,</w:t>
      </w:r>
    </w:p>
    <w:p w14:paraId="746B8EE1" w14:textId="7210AD57" w:rsidR="000702F1" w:rsidRDefault="00E713D7" w:rsidP="00350FC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t>наискорейшего спуска</w:t>
      </w:r>
      <w:r w:rsidR="00572E25">
        <w:rPr>
          <w:lang w:val="en-US"/>
        </w:rPr>
        <w:t>,</w:t>
      </w:r>
    </w:p>
    <w:p w14:paraId="6EA948D4" w14:textId="6BCB8454" w:rsidR="000702F1" w:rsidRDefault="00E713D7" w:rsidP="00350FC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t>множителей Лагранжа</w:t>
      </w:r>
      <w:r w:rsidR="00572E25">
        <w:rPr>
          <w:lang w:val="en-US"/>
        </w:rPr>
        <w:t>,</w:t>
      </w:r>
    </w:p>
    <w:p w14:paraId="60618FE9" w14:textId="79A06BFF" w:rsidR="0024356E" w:rsidRDefault="00E713D7" w:rsidP="00350FC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E713D7">
        <w:rPr>
          <w:rFonts w:cs="Times New Roman"/>
          <w:szCs w:val="24"/>
        </w:rPr>
        <w:t>Адаптивный метод Adam</w:t>
      </w:r>
      <w:r w:rsidR="00572E25">
        <w:rPr>
          <w:rFonts w:cs="Times New Roman"/>
          <w:szCs w:val="24"/>
          <w:lang w:val="en-US"/>
        </w:rPr>
        <w:t>,</w:t>
      </w:r>
    </w:p>
    <w:p w14:paraId="723F20AB" w14:textId="0A3E9889" w:rsidR="00E538E0" w:rsidRPr="00350FC3" w:rsidRDefault="00572E25" w:rsidP="00350FC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Алгоритм Нелдера</w:t>
      </w:r>
      <w:r w:rsidR="00542834">
        <w:rPr>
          <w:rFonts w:cs="Times New Roman"/>
          <w:szCs w:val="24"/>
        </w:rPr>
        <w:t>-Мида</w:t>
      </w:r>
    </w:p>
    <w:p w14:paraId="2A04882C" w14:textId="3B0ECF32" w:rsidR="00757999" w:rsidRDefault="00757999" w:rsidP="00757999">
      <w:pPr>
        <w:pStyle w:val="3"/>
        <w:rPr>
          <w:lang w:val="en-US"/>
        </w:rPr>
      </w:pPr>
      <w:bookmarkStart w:id="76" w:name="_Toc199079223"/>
      <w:bookmarkStart w:id="77" w:name="_Toc199079372"/>
      <w:r w:rsidRPr="00757999">
        <w:t>Метод градиент</w:t>
      </w:r>
      <w:r w:rsidR="00AC5704">
        <w:t>ного спуска</w:t>
      </w:r>
      <w:bookmarkEnd w:id="76"/>
      <w:bookmarkEnd w:id="77"/>
    </w:p>
    <w:p w14:paraId="18BFD815" w14:textId="6A45F738" w:rsidR="00E44F9E" w:rsidRDefault="00AC5704" w:rsidP="00350FC3">
      <w:commentRangeStart w:id="78"/>
      <w:r w:rsidRPr="00AC5704">
        <w:t xml:space="preserve">Метод градиентного спуска </w:t>
      </w:r>
      <w:commentRangeEnd w:id="78"/>
      <w:r w:rsidR="00842CF5">
        <w:rPr>
          <w:rStyle w:val="ae"/>
          <w:sz w:val="28"/>
          <w:szCs w:val="22"/>
        </w:rPr>
        <w:commentReference w:id="78"/>
      </w:r>
      <w:r w:rsidR="00B0307D">
        <w:t>[26]</w:t>
      </w:r>
      <w:r w:rsidR="00126CF1" w:rsidRPr="00126CF1">
        <w:t xml:space="preserve"> </w:t>
      </w:r>
      <w:r w:rsidR="00D53396">
        <w:t>— это</w:t>
      </w:r>
      <w:r w:rsidRPr="00AC5704">
        <w:t xml:space="preserve"> итерационный метод нахождения минимума функции. Основан на движении в направлении антиградиента функции, т.е. в направлении наискорейшего убывания</w:t>
      </w:r>
    </w:p>
    <w:p w14:paraId="12D166B0" w14:textId="259C47B6" w:rsidR="00E44F9E" w:rsidRDefault="00E44F9E" w:rsidP="00350FC3">
      <w:r w:rsidRPr="0030382C">
        <w:t xml:space="preserve">Основные </w:t>
      </w:r>
      <w:r w:rsidR="00AC5704">
        <w:t>шаги</w:t>
      </w:r>
      <w:r w:rsidRPr="0030382C">
        <w:t>:</w:t>
      </w:r>
    </w:p>
    <w:p w14:paraId="0242D5DF" w14:textId="34CC0959" w:rsidR="00AC5704" w:rsidRPr="00AC5704" w:rsidRDefault="00AC5704" w:rsidP="00966B62">
      <w:pPr>
        <w:pStyle w:val="a7"/>
        <w:numPr>
          <w:ilvl w:val="0"/>
          <w:numId w:val="13"/>
        </w:numPr>
        <w:tabs>
          <w:tab w:val="left" w:pos="448"/>
        </w:tabs>
        <w:ind w:left="0" w:firstLine="709"/>
      </w:pPr>
      <w:r w:rsidRPr="00AC5704">
        <w:t xml:space="preserve">Выбрать начальную точку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и точность </w:t>
      </w:r>
      <m:oMath>
        <m:r>
          <w:rPr>
            <w:rFonts w:ascii="Cambria Math" w:eastAsiaTheme="minorEastAsia" w:hAnsi="Cambria Math"/>
          </w:rPr>
          <m:t>ε</m:t>
        </m:r>
      </m:oMath>
    </w:p>
    <w:p w14:paraId="256C40B3" w14:textId="38A4728F" w:rsidR="00AC5704" w:rsidRPr="00AC5704" w:rsidRDefault="00AC5704" w:rsidP="00966B62">
      <w:pPr>
        <w:pStyle w:val="a7"/>
        <w:numPr>
          <w:ilvl w:val="0"/>
          <w:numId w:val="13"/>
        </w:numPr>
        <w:tabs>
          <w:tab w:val="left" w:pos="448"/>
        </w:tabs>
        <w:ind w:left="0" w:firstLine="709"/>
      </w:pPr>
      <w:r>
        <w:rPr>
          <w:rFonts w:eastAsiaTheme="minorEastAsia"/>
        </w:rPr>
        <w:t xml:space="preserve">Задать шаг </w:t>
      </w:r>
      <m:oMath>
        <m:r>
          <w:rPr>
            <w:rFonts w:ascii="Cambria Math" w:eastAsiaTheme="minorEastAsia" w:hAnsi="Cambria Math"/>
          </w:rPr>
          <m:t>α&gt;</m:t>
        </m:r>
        <m:r>
          <w:rPr>
            <w:rFonts w:ascii="Cambria Math" w:eastAsiaTheme="minorEastAsia" w:hAnsi="Cambria Math"/>
            <w:lang w:val="en-US"/>
          </w:rPr>
          <m:t>0</m:t>
        </m:r>
      </m:oMath>
    </w:p>
    <w:p w14:paraId="44044A9D" w14:textId="4EA5EF5E" w:rsidR="00AC5704" w:rsidRDefault="00AC5704" w:rsidP="00966B62">
      <w:pPr>
        <w:pStyle w:val="a7"/>
        <w:numPr>
          <w:ilvl w:val="0"/>
          <w:numId w:val="13"/>
        </w:numPr>
        <w:tabs>
          <w:tab w:val="left" w:pos="448"/>
        </w:tabs>
        <w:ind w:left="0" w:firstLine="709"/>
      </w:pPr>
      <w:r w:rsidRPr="00AC5704">
        <w:t>Обновить значение:</w:t>
      </w:r>
    </w:p>
    <w:p w14:paraId="36CA01EA" w14:textId="0E9F0ABC" w:rsidR="00AC5704" w:rsidRPr="00AC5704" w:rsidRDefault="00000000" w:rsidP="00350FC3">
      <w:pPr>
        <w:tabs>
          <w:tab w:val="left" w:pos="448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k+1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-α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f(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D610A9B" w14:textId="4EC3CC32" w:rsidR="00AC5704" w:rsidRPr="00AC5704" w:rsidRDefault="00AC5704" w:rsidP="00966B62">
      <w:pPr>
        <w:pStyle w:val="a7"/>
        <w:numPr>
          <w:ilvl w:val="0"/>
          <w:numId w:val="13"/>
        </w:numPr>
        <w:tabs>
          <w:tab w:val="left" w:pos="448"/>
        </w:tabs>
        <w:ind w:left="0" w:firstLine="709"/>
        <w:rPr>
          <w:iCs/>
        </w:rPr>
      </w:pPr>
      <w:r w:rsidRPr="00AC5704">
        <w:rPr>
          <w:iCs/>
        </w:rPr>
        <w:t xml:space="preserve">Повторять шаг 3 до сходимости (например, пока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ε</m:t>
        </m:r>
      </m:oMath>
      <w:r w:rsidRPr="00AC5704">
        <w:rPr>
          <w:rFonts w:eastAsiaTheme="minorEastAsia"/>
          <w:iCs/>
        </w:rPr>
        <w:t>)</w:t>
      </w:r>
    </w:p>
    <w:p w14:paraId="065D253D" w14:textId="77777777" w:rsidR="00E44F9E" w:rsidRDefault="00E44F9E" w:rsidP="00350FC3">
      <w:pPr>
        <w:rPr>
          <w:lang w:val="en-US"/>
        </w:rPr>
      </w:pPr>
      <w:r>
        <w:t>Ограничения</w:t>
      </w:r>
      <w:r w:rsidRPr="00E44F9E">
        <w:t xml:space="preserve">: </w:t>
      </w:r>
    </w:p>
    <w:p w14:paraId="5A3C7178" w14:textId="1820B108" w:rsidR="00AC5704" w:rsidRPr="00AC5704" w:rsidRDefault="00AC5704" w:rsidP="00966B62">
      <w:pPr>
        <w:pStyle w:val="a7"/>
        <w:numPr>
          <w:ilvl w:val="0"/>
          <w:numId w:val="14"/>
        </w:numPr>
        <w:ind w:left="0" w:firstLine="709"/>
      </w:pPr>
      <w:r w:rsidRPr="00AC5704">
        <w:t xml:space="preserve">Может не сойтись при слишком большом или слишком маленьком шаге </w:t>
      </w:r>
      <m:oMath>
        <m:r>
          <w:rPr>
            <w:rFonts w:ascii="Cambria Math" w:hAnsi="Cambria Math"/>
          </w:rPr>
          <m:t>α</m:t>
        </m:r>
      </m:oMath>
    </w:p>
    <w:p w14:paraId="5BD9E6B4" w14:textId="7F3A963C" w:rsidR="00AC5704" w:rsidRPr="00AC5704" w:rsidRDefault="00AC5704" w:rsidP="00966B62">
      <w:pPr>
        <w:pStyle w:val="a7"/>
        <w:numPr>
          <w:ilvl w:val="0"/>
          <w:numId w:val="14"/>
        </w:numPr>
        <w:ind w:left="0" w:firstLine="709"/>
      </w:pPr>
      <w:r w:rsidRPr="00AC5704">
        <w:t>Требуется дифференцируемость функции</w:t>
      </w:r>
    </w:p>
    <w:p w14:paraId="77BED19E" w14:textId="7F3A963C" w:rsidR="00757999" w:rsidRDefault="001A6E19" w:rsidP="00757999">
      <w:pPr>
        <w:pStyle w:val="3"/>
        <w:rPr>
          <w:lang w:val="en-US"/>
        </w:rPr>
      </w:pPr>
      <w:bookmarkStart w:id="79" w:name="_Toc199079224"/>
      <w:bookmarkStart w:id="80" w:name="_Toc199079373"/>
      <w:r w:rsidRPr="00930674">
        <w:t>Метод Ньютона</w:t>
      </w:r>
      <w:bookmarkEnd w:id="79"/>
      <w:bookmarkEnd w:id="80"/>
    </w:p>
    <w:p w14:paraId="148B3D5E" w14:textId="189AA77F" w:rsidR="00AC5704" w:rsidRDefault="00AC5704" w:rsidP="00350FC3">
      <w:commentRangeStart w:id="81"/>
      <w:r w:rsidRPr="00AC5704">
        <w:t xml:space="preserve">Метод Ньютона </w:t>
      </w:r>
      <w:commentRangeEnd w:id="81"/>
      <w:r w:rsidR="00842CF5">
        <w:rPr>
          <w:rStyle w:val="ae"/>
          <w:sz w:val="28"/>
          <w:szCs w:val="22"/>
        </w:rPr>
        <w:commentReference w:id="81"/>
      </w:r>
      <w:r w:rsidR="00B0307D">
        <w:t>[24]</w:t>
      </w:r>
      <w:r w:rsidR="00126CF1" w:rsidRPr="00126CF1">
        <w:t xml:space="preserve"> </w:t>
      </w:r>
      <w:r w:rsidRPr="00AC5704">
        <w:t>использует вторую производную (гессиан) для более точного определения направления спуска и скорости сходимости.</w:t>
      </w:r>
    </w:p>
    <w:p w14:paraId="1B9D1AE9" w14:textId="62AD15D1" w:rsidR="00E44F9E" w:rsidRDefault="00E44F9E" w:rsidP="00350FC3">
      <w:r w:rsidRPr="0030382C">
        <w:lastRenderedPageBreak/>
        <w:t xml:space="preserve">Основные </w:t>
      </w:r>
      <w:r w:rsidR="00AC5704">
        <w:t>шаги</w:t>
      </w:r>
      <w:r w:rsidRPr="0030382C">
        <w:t>:</w:t>
      </w:r>
    </w:p>
    <w:p w14:paraId="7900AA36" w14:textId="6DA5B7E3" w:rsidR="00AC5704" w:rsidRPr="00AC5704" w:rsidRDefault="00AC5704" w:rsidP="00966B62">
      <w:pPr>
        <w:pStyle w:val="a7"/>
        <w:numPr>
          <w:ilvl w:val="0"/>
          <w:numId w:val="15"/>
        </w:numPr>
        <w:ind w:left="0" w:firstLine="709"/>
      </w:pPr>
      <w:r w:rsidRPr="00AC5704">
        <w:t xml:space="preserve">Выбрать начальную точку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B62DD96" w14:textId="3F9FB81D" w:rsidR="00AC5704" w:rsidRDefault="00AC5704" w:rsidP="00966B62">
      <w:pPr>
        <w:pStyle w:val="a7"/>
        <w:numPr>
          <w:ilvl w:val="0"/>
          <w:numId w:val="15"/>
        </w:numPr>
        <w:ind w:left="0" w:firstLine="709"/>
      </w:pPr>
      <w:r w:rsidRPr="00AC5704">
        <w:t>На каждой итерации вычислить:</w:t>
      </w:r>
    </w:p>
    <w:p w14:paraId="3BD5E88A" w14:textId="71D5DA8E" w:rsidR="00AC5704" w:rsidRPr="00AC5704" w:rsidRDefault="00000000" w:rsidP="00350F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  <m: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14:paraId="33A229C9" w14:textId="1815B704" w:rsidR="00AC5704" w:rsidRPr="002333C7" w:rsidRDefault="002333C7" w:rsidP="00350FC3">
      <w:pPr>
        <w:rPr>
          <w:rFonts w:eastAsiaTheme="minorEastAsia"/>
          <w:i/>
        </w:rPr>
      </w:pPr>
      <m:oMath>
        <m:r>
          <w:rPr>
            <w:rFonts w:ascii="Cambria Math" w:hAnsi="Cambria Math"/>
          </w:rPr>
          <m:t>где</m:t>
        </m:r>
      </m:oMath>
      <w:r w:rsidR="00AC570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sub>
            </m:sSub>
          </m:e>
        </m:d>
      </m:oMath>
      <w:r w:rsidR="008921EA">
        <w:rPr>
          <w:rFonts w:eastAsiaTheme="minorEastAsia"/>
        </w:rPr>
        <w:t xml:space="preserve"> </w:t>
      </w:r>
      <w:r w:rsidR="00FB0070">
        <w:rPr>
          <w:rFonts w:eastAsiaTheme="minorEastAsia"/>
        </w:rPr>
        <w:t>-</w:t>
      </w:r>
      <w:r w:rsidR="008921EA">
        <w:rPr>
          <w:rFonts w:eastAsiaTheme="minorEastAsia"/>
        </w:rPr>
        <w:t xml:space="preserve"> гессиан функции </w:t>
      </w:r>
      <m:oMath>
        <m:r>
          <w:rPr>
            <w:rFonts w:ascii="Cambria Math" w:eastAsiaTheme="minorEastAsia" w:hAnsi="Cambria Math"/>
          </w:rPr>
          <m:t>f</m:t>
        </m:r>
      </m:oMath>
      <w:r w:rsidR="008921EA" w:rsidRPr="008921EA">
        <w:rPr>
          <w:rFonts w:eastAsiaTheme="minorEastAsia"/>
        </w:rPr>
        <w:t xml:space="preserve"> </w:t>
      </w:r>
      <w:r w:rsidR="008921EA">
        <w:rPr>
          <w:rFonts w:eastAsiaTheme="minorEastAsia"/>
        </w:rPr>
        <w:t xml:space="preserve">в точке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61BA367D" w14:textId="77777777" w:rsidR="008921EA" w:rsidRDefault="00E44F9E" w:rsidP="00350FC3">
      <w:pPr>
        <w:rPr>
          <w:lang w:val="en-US"/>
        </w:rPr>
      </w:pPr>
      <w:r>
        <w:t>Ограничения</w:t>
      </w:r>
      <w:r w:rsidRPr="00E44F9E">
        <w:t>:</w:t>
      </w:r>
    </w:p>
    <w:p w14:paraId="751E1417" w14:textId="111F8A47" w:rsidR="00E44F9E" w:rsidRPr="002333C7" w:rsidRDefault="008921EA" w:rsidP="00966B62">
      <w:pPr>
        <w:pStyle w:val="a7"/>
        <w:numPr>
          <w:ilvl w:val="0"/>
          <w:numId w:val="16"/>
        </w:numPr>
        <w:ind w:left="0" w:firstLine="709"/>
        <w:rPr>
          <w:i/>
        </w:rPr>
      </w:pPr>
      <w:r w:rsidRPr="008921EA">
        <w:t>Требует вычисления и обращения гессиана</w:t>
      </w:r>
      <w:r w:rsidR="009C1435">
        <w:t xml:space="preserve"> </w:t>
      </w:r>
      <m:oMath>
        <m:r>
          <w:rPr>
            <w:rFonts w:ascii="Cambria Math" w:hAnsi="Cambria Math"/>
          </w:rPr>
          <m:t>H(x)</m:t>
        </m:r>
      </m:oMath>
    </w:p>
    <w:p w14:paraId="1B233268" w14:textId="5A71E682" w:rsidR="002333C7" w:rsidRPr="002333C7" w:rsidRDefault="002333C7" w:rsidP="00966B62">
      <w:pPr>
        <w:pStyle w:val="a7"/>
        <w:numPr>
          <w:ilvl w:val="0"/>
          <w:numId w:val="16"/>
        </w:numPr>
        <w:ind w:left="0" w:firstLine="709"/>
        <w:rPr>
          <w:i/>
        </w:rPr>
      </w:pPr>
      <w:r>
        <w:rPr>
          <w:rFonts w:eastAsiaTheme="minorEastAsia"/>
        </w:rPr>
        <w:t>Метод не работает, если гессиан вырожден</w:t>
      </w:r>
    </w:p>
    <w:p w14:paraId="546D71D9" w14:textId="6B7A93B5" w:rsidR="00E44F9E" w:rsidRPr="00350FC3" w:rsidRDefault="002333C7" w:rsidP="00966B62">
      <w:pPr>
        <w:pStyle w:val="a7"/>
        <w:numPr>
          <w:ilvl w:val="0"/>
          <w:numId w:val="16"/>
        </w:numPr>
        <w:ind w:left="0" w:firstLine="709"/>
        <w:rPr>
          <w:i/>
        </w:rPr>
      </w:pPr>
      <w:r>
        <w:rPr>
          <w:rFonts w:eastAsiaTheme="minorEastAsia"/>
        </w:rPr>
        <w:t>Высокая вычислительная сложность при большой размерности</w:t>
      </w:r>
    </w:p>
    <w:p w14:paraId="01BA60AE" w14:textId="54A1EF7C" w:rsidR="005B648A" w:rsidRDefault="001A6E19" w:rsidP="005B648A">
      <w:pPr>
        <w:pStyle w:val="3"/>
        <w:rPr>
          <w:lang w:val="en-US"/>
        </w:rPr>
      </w:pPr>
      <w:bookmarkStart w:id="82" w:name="_Toc199079225"/>
      <w:bookmarkStart w:id="83" w:name="_Toc199079374"/>
      <w:r w:rsidRPr="000702F1">
        <w:t>Метод</w:t>
      </w:r>
      <w:r w:rsidR="00012833">
        <w:t xml:space="preserve"> наискорейшего спуска</w:t>
      </w:r>
      <w:bookmarkEnd w:id="82"/>
      <w:bookmarkEnd w:id="83"/>
    </w:p>
    <w:p w14:paraId="24B32F3E" w14:textId="7D2999F4" w:rsidR="002333C7" w:rsidRDefault="002333C7" w:rsidP="00350FC3">
      <w:commentRangeStart w:id="84"/>
      <w:r w:rsidRPr="002333C7">
        <w:t>Метод</w:t>
      </w:r>
      <w:commentRangeEnd w:id="84"/>
      <w:r w:rsidR="00842CF5" w:rsidRPr="002333C7">
        <w:rPr>
          <w:rStyle w:val="ae"/>
          <w:sz w:val="28"/>
          <w:szCs w:val="22"/>
        </w:rPr>
        <w:commentReference w:id="84"/>
      </w:r>
      <w:r w:rsidRPr="002333C7">
        <w:t xml:space="preserve"> </w:t>
      </w:r>
      <w:r w:rsidR="0020288E">
        <w:t>наискорейшего спуска</w:t>
      </w:r>
      <w:r w:rsidR="0020288E" w:rsidRPr="00126CF1">
        <w:t xml:space="preserve"> </w:t>
      </w:r>
      <w:r w:rsidR="00B0307D">
        <w:t>[20]</w:t>
      </w:r>
      <w:r w:rsidR="00126CF1" w:rsidRPr="00126CF1">
        <w:t xml:space="preserve"> </w:t>
      </w:r>
      <w:r w:rsidRPr="002333C7">
        <w:t>выбирает направление, противоположное градиенту, но шаг оптимизируется на каждой итерации.</w:t>
      </w:r>
    </w:p>
    <w:p w14:paraId="6C86725A" w14:textId="00D92027" w:rsidR="00E44F9E" w:rsidRDefault="00E44F9E" w:rsidP="00350FC3">
      <w:r w:rsidRPr="0030382C">
        <w:t>Основные этапы:</w:t>
      </w:r>
    </w:p>
    <w:p w14:paraId="5F1CE505" w14:textId="77777777" w:rsidR="004E1FFE" w:rsidRPr="00AC5704" w:rsidRDefault="004E1FFE" w:rsidP="00966B62">
      <w:pPr>
        <w:pStyle w:val="a7"/>
        <w:numPr>
          <w:ilvl w:val="0"/>
          <w:numId w:val="17"/>
        </w:numPr>
        <w:ind w:left="0" w:firstLine="709"/>
      </w:pPr>
      <w:r w:rsidRPr="00AC5704">
        <w:t xml:space="preserve">Выбрать начальную точку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7A321635" w14:textId="58A4C9D7" w:rsidR="004E1FFE" w:rsidRPr="004E1FFE" w:rsidRDefault="004E1FFE" w:rsidP="00966B62">
      <w:pPr>
        <w:pStyle w:val="a7"/>
        <w:numPr>
          <w:ilvl w:val="0"/>
          <w:numId w:val="17"/>
        </w:numPr>
        <w:ind w:left="0" w:firstLine="709"/>
      </w:pPr>
      <w:r w:rsidRPr="004E1FFE">
        <w:t xml:space="preserve">На итерации </w:t>
      </w:r>
      <m:oMath>
        <m:r>
          <w:rPr>
            <w:rFonts w:ascii="Cambria Math" w:hAnsi="Cambria Math"/>
          </w:rPr>
          <m:t>k</m:t>
        </m:r>
      </m:oMath>
      <w:r w:rsidRPr="004E1FFE">
        <w:t xml:space="preserve"> вычислить направление:</w:t>
      </w:r>
    </w:p>
    <w:p w14:paraId="64E2A7D1" w14:textId="3309C12C" w:rsidR="004E1FFE" w:rsidRPr="004E1FFE" w:rsidRDefault="00000000" w:rsidP="00350FC3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21D9E3C7" w14:textId="561DDE98" w:rsidR="004E1FFE" w:rsidRPr="004E1FFE" w:rsidRDefault="004E1FFE" w:rsidP="00966B62">
      <w:pPr>
        <w:pStyle w:val="a7"/>
        <w:numPr>
          <w:ilvl w:val="0"/>
          <w:numId w:val="17"/>
        </w:numPr>
        <w:ind w:left="0" w:firstLine="709"/>
        <w:rPr>
          <w:rFonts w:eastAsiaTheme="minorEastAsia"/>
          <w:lang w:val="en-US"/>
        </w:rPr>
      </w:pPr>
      <w:r>
        <w:rPr>
          <w:rFonts w:eastAsiaTheme="minorEastAsia"/>
        </w:rPr>
        <w:t>Найти оптимальный шаг</w:t>
      </w:r>
      <w:r w:rsidRPr="00AC5704">
        <w:t>:</w:t>
      </w:r>
    </w:p>
    <w:p w14:paraId="1FCBD476" w14:textId="4655FB0C" w:rsidR="004E1FFE" w:rsidRPr="004E1FFE" w:rsidRDefault="00000000" w:rsidP="00350FC3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argmin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en-US"/>
                    </w:rPr>
                    <m:t>a&gt;0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func>
        </m:oMath>
      </m:oMathPara>
    </w:p>
    <w:p w14:paraId="71E30DEF" w14:textId="1D9F7968" w:rsidR="004E1FFE" w:rsidRPr="004E1FFE" w:rsidRDefault="004E1FFE" w:rsidP="00966B62">
      <w:pPr>
        <w:pStyle w:val="a7"/>
        <w:numPr>
          <w:ilvl w:val="0"/>
          <w:numId w:val="17"/>
        </w:numPr>
        <w:ind w:left="0" w:firstLine="709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Обновление точки</w:t>
      </w:r>
      <w:r w:rsidRPr="00AC5704">
        <w:t>:</w:t>
      </w:r>
    </w:p>
    <w:p w14:paraId="2F12FD28" w14:textId="1BA0EA20" w:rsidR="004E1FFE" w:rsidRPr="004E1FFE" w:rsidRDefault="00000000" w:rsidP="00350FC3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</m:oMath>
      </m:oMathPara>
    </w:p>
    <w:p w14:paraId="7CDDDCC7" w14:textId="77777777" w:rsidR="00E44F9E" w:rsidRDefault="00E44F9E" w:rsidP="00350FC3">
      <w:pPr>
        <w:rPr>
          <w:lang w:val="en-US"/>
        </w:rPr>
      </w:pPr>
      <w:r>
        <w:t>Ограничения</w:t>
      </w:r>
      <w:r w:rsidRPr="00E44F9E">
        <w:t xml:space="preserve">: </w:t>
      </w:r>
    </w:p>
    <w:p w14:paraId="00FF3190" w14:textId="5F779B5B" w:rsidR="004E1FFE" w:rsidRDefault="004E1FFE" w:rsidP="00966B62">
      <w:pPr>
        <w:pStyle w:val="a7"/>
        <w:numPr>
          <w:ilvl w:val="0"/>
          <w:numId w:val="18"/>
        </w:numPr>
        <w:ind w:left="0" w:firstLine="709"/>
      </w:pPr>
      <w:r>
        <w:t xml:space="preserve">Требует </w:t>
      </w:r>
      <w:r w:rsidRPr="004E1FFE">
        <w:t>одномерной минимизации на каждом шаге</w:t>
      </w:r>
    </w:p>
    <w:p w14:paraId="2683A75C" w14:textId="0C2CF589" w:rsidR="00E44F9E" w:rsidRPr="00E44F9E" w:rsidRDefault="004E1FFE" w:rsidP="002307CC">
      <w:pPr>
        <w:pStyle w:val="a7"/>
        <w:numPr>
          <w:ilvl w:val="0"/>
          <w:numId w:val="18"/>
        </w:numPr>
        <w:ind w:left="0" w:firstLine="709"/>
      </w:pPr>
      <w:r w:rsidRPr="004E1FFE">
        <w:t>Медленная сходимост</w:t>
      </w:r>
      <w:r w:rsidR="002307CC">
        <w:t>ь</w:t>
      </w:r>
    </w:p>
    <w:p w14:paraId="4ECDFB48" w14:textId="02B6465E" w:rsidR="001A6E19" w:rsidRDefault="001A6E19" w:rsidP="001A6E19">
      <w:pPr>
        <w:pStyle w:val="3"/>
        <w:rPr>
          <w:lang w:val="en-US"/>
        </w:rPr>
      </w:pPr>
      <w:bookmarkStart w:id="85" w:name="_Toc199079226"/>
      <w:bookmarkStart w:id="86" w:name="_Toc199079375"/>
      <w:r w:rsidRPr="000702F1">
        <w:t>Адаптивны</w:t>
      </w:r>
      <w:r w:rsidR="00915705">
        <w:t>й</w:t>
      </w:r>
      <w:r w:rsidRPr="000702F1">
        <w:t xml:space="preserve"> метод</w:t>
      </w:r>
      <w:r w:rsidR="00915705">
        <w:t xml:space="preserve"> </w:t>
      </w:r>
      <w:r w:rsidRPr="000702F1">
        <w:t>Adam</w:t>
      </w:r>
      <w:bookmarkEnd w:id="85"/>
      <w:bookmarkEnd w:id="86"/>
    </w:p>
    <w:p w14:paraId="1A9307AC" w14:textId="59C88BDC" w:rsidR="00041F26" w:rsidRPr="00350FC3" w:rsidRDefault="00350FC3" w:rsidP="00E44F9E">
      <w:commentRangeStart w:id="87"/>
      <w:r w:rsidRPr="00350FC3">
        <w:t xml:space="preserve">Метод </w:t>
      </w:r>
      <w:commentRangeEnd w:id="87"/>
      <w:r w:rsidR="00842CF5" w:rsidRPr="00350FC3">
        <w:rPr>
          <w:rStyle w:val="ae"/>
          <w:sz w:val="28"/>
          <w:szCs w:val="22"/>
        </w:rPr>
        <w:commentReference w:id="87"/>
      </w:r>
      <w:r w:rsidR="00C3199A" w:rsidRPr="00350FC3">
        <w:t>Adam</w:t>
      </w:r>
      <w:r w:rsidR="00126CF1" w:rsidRPr="00126CF1">
        <w:t xml:space="preserve"> </w:t>
      </w:r>
      <w:r w:rsidR="00B0307D">
        <w:t>[16]</w:t>
      </w:r>
      <w:r w:rsidR="00C3199A" w:rsidRPr="00350FC3">
        <w:t xml:space="preserve"> </w:t>
      </w:r>
      <w:r w:rsidR="00FB0070">
        <w:t>-</w:t>
      </w:r>
      <w:r w:rsidRPr="00350FC3">
        <w:t xml:space="preserve"> один из самых популярных адаптивных методов оптимизации в обучении нейронных сетей. Он сочетает преимущества Momentum и RMSProp, автоматически корректируя шаг обучения на основе первого и второго моментов градиента (то есть среднего значения и дисперсии).</w:t>
      </w:r>
    </w:p>
    <w:p w14:paraId="172C52FB" w14:textId="6DE23834" w:rsidR="00E44F9E" w:rsidRDefault="00E44F9E" w:rsidP="00E713D7">
      <w:r w:rsidRPr="0030382C">
        <w:lastRenderedPageBreak/>
        <w:t>Основные этапы:</w:t>
      </w:r>
    </w:p>
    <w:p w14:paraId="1A163A38" w14:textId="630CCCC2" w:rsidR="001938B9" w:rsidRDefault="001938B9" w:rsidP="00966B62">
      <w:pPr>
        <w:pStyle w:val="a7"/>
        <w:numPr>
          <w:ilvl w:val="0"/>
          <w:numId w:val="21"/>
        </w:numPr>
        <w:ind w:left="0" w:firstLine="709"/>
      </w:pPr>
      <w:r>
        <w:t>Нахождение градиента</w:t>
      </w:r>
    </w:p>
    <w:p w14:paraId="1ECFF3EB" w14:textId="179A022B" w:rsidR="001938B9" w:rsidRPr="001938B9" w:rsidRDefault="00000000" w:rsidP="00E713D7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  <w:lang w:val="en-US"/>
            </w:rPr>
            <m:t>f(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5964339A" w14:textId="32FB66F1" w:rsidR="00915705" w:rsidRDefault="00915705" w:rsidP="00966B62">
      <w:pPr>
        <w:pStyle w:val="a7"/>
        <w:numPr>
          <w:ilvl w:val="0"/>
          <w:numId w:val="21"/>
        </w:numPr>
        <w:ind w:left="0" w:firstLine="709"/>
      </w:pPr>
      <w:r>
        <w:t xml:space="preserve">Нахождение </w:t>
      </w:r>
      <w:r w:rsidR="00350FC3" w:rsidRPr="00350FC3">
        <w:t>экспоненциально</w:t>
      </w:r>
      <w:r w:rsidR="00350FC3">
        <w:t>е</w:t>
      </w:r>
      <w:r w:rsidR="00350FC3" w:rsidRPr="00350FC3">
        <w:t xml:space="preserve"> скользящее среднее градиента (1-й момент):</w:t>
      </w:r>
    </w:p>
    <w:p w14:paraId="2F1C3438" w14:textId="29CE1339" w:rsidR="00915705" w:rsidRPr="00915705" w:rsidRDefault="00000000" w:rsidP="00E713D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t-1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FD63FED" w14:textId="5465ED61" w:rsidR="00915705" w:rsidRDefault="00915705" w:rsidP="00E713D7">
      <w:pPr>
        <w:rPr>
          <w:rFonts w:eastAsiaTheme="minorEastAsia"/>
          <w:lang w:val="en-US"/>
        </w:rPr>
      </w:pPr>
      <w:r>
        <w:rPr>
          <w:rFonts w:eastAsiaTheme="minorEastAsia"/>
          <w:iCs/>
        </w:rPr>
        <w:t>где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0.9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</w:p>
    <w:p w14:paraId="2DBCC3D6" w14:textId="77777777" w:rsidR="00350FC3" w:rsidRPr="00350FC3" w:rsidRDefault="00BF22D7" w:rsidP="00966B62">
      <w:pPr>
        <w:pStyle w:val="a7"/>
        <w:numPr>
          <w:ilvl w:val="0"/>
          <w:numId w:val="21"/>
        </w:numPr>
        <w:ind w:left="0" w:firstLine="709"/>
        <w:rPr>
          <w:rFonts w:eastAsiaTheme="minorEastAsia"/>
          <w:i/>
        </w:rPr>
      </w:pPr>
      <w:r w:rsidRPr="00350FC3">
        <w:rPr>
          <w:rFonts w:eastAsiaTheme="minorEastAsia"/>
        </w:rPr>
        <w:t xml:space="preserve">Нахождение </w:t>
      </w:r>
      <w:r w:rsidR="00350FC3" w:rsidRPr="00350FC3">
        <w:rPr>
          <w:rFonts w:eastAsiaTheme="minorEastAsia"/>
        </w:rPr>
        <w:t>экспоненциальное скользящее среднее квадрата градиента (2-й момент):</w:t>
      </w:r>
    </w:p>
    <w:p w14:paraId="101441C8" w14:textId="1DFA7DE7" w:rsidR="00BF22D7" w:rsidRPr="00350FC3" w:rsidRDefault="00000000" w:rsidP="00350FC3">
      <w:pPr>
        <w:pStyle w:val="a7"/>
        <w:ind w:left="709"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ν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ν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57072810" w14:textId="41B07DE8" w:rsidR="00BF22D7" w:rsidRDefault="00BF22D7" w:rsidP="00E713D7">
      <w:pPr>
        <w:rPr>
          <w:rFonts w:eastAsiaTheme="minorEastAsia"/>
          <w:lang w:val="en-US"/>
        </w:rPr>
      </w:pPr>
      <w:r>
        <w:rPr>
          <w:rFonts w:eastAsiaTheme="minorEastAsia"/>
          <w:iCs/>
        </w:rPr>
        <w:t>где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0.99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ν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</w:p>
    <w:p w14:paraId="2DE6D65E" w14:textId="16685BEA" w:rsidR="00BF22D7" w:rsidRPr="00350FC3" w:rsidRDefault="00BF22D7" w:rsidP="00966B62">
      <w:pPr>
        <w:pStyle w:val="a7"/>
        <w:numPr>
          <w:ilvl w:val="0"/>
          <w:numId w:val="21"/>
        </w:numPr>
        <w:ind w:left="0" w:firstLine="709"/>
        <w:rPr>
          <w:rFonts w:eastAsiaTheme="minorEastAsia"/>
        </w:rPr>
      </w:pPr>
      <w:r>
        <w:rPr>
          <w:rFonts w:eastAsiaTheme="minorEastAsia"/>
        </w:rPr>
        <w:t>П</w:t>
      </w:r>
      <w:r w:rsidRPr="00BF22D7">
        <w:rPr>
          <w:rFonts w:eastAsiaTheme="minorEastAsia"/>
        </w:rPr>
        <w:t>рименяется коррекция смещени</w:t>
      </w:r>
      <w:r>
        <w:rPr>
          <w:rFonts w:eastAsiaTheme="minorEastAsia"/>
        </w:rPr>
        <w:t>я</w:t>
      </w:r>
      <w:r w:rsidR="00350FC3">
        <w:rPr>
          <w:rFonts w:eastAsiaTheme="minorEastAsia"/>
        </w:rPr>
        <w:t xml:space="preserve"> (</w:t>
      </w:r>
      <w:r w:rsidR="00350FC3" w:rsidRPr="00350FC3">
        <w:rPr>
          <w:rFonts w:eastAsiaTheme="minorEastAsia"/>
        </w:rPr>
        <w:t>компенсация начального смещения в сторону нуля</w:t>
      </w:r>
      <w:r w:rsidR="00350FC3">
        <w:rPr>
          <w:rFonts w:eastAsiaTheme="minorEastAsia"/>
        </w:rPr>
        <w:t>)</w:t>
      </w:r>
    </w:p>
    <w:p w14:paraId="46AD660A" w14:textId="07436369" w:rsidR="00BF22D7" w:rsidRPr="00BF22D7" w:rsidRDefault="00000000" w:rsidP="00E713D7">
      <w:pPr>
        <w:rPr>
          <w:rFonts w:eastAsiaTheme="minorEastAsia"/>
          <w:i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den>
          </m:f>
        </m:oMath>
      </m:oMathPara>
    </w:p>
    <w:p w14:paraId="54D052D9" w14:textId="12311306" w:rsidR="00BF22D7" w:rsidRPr="001938B9" w:rsidRDefault="001938B9" w:rsidP="00966B62">
      <w:pPr>
        <w:pStyle w:val="a7"/>
        <w:numPr>
          <w:ilvl w:val="0"/>
          <w:numId w:val="21"/>
        </w:numPr>
        <w:ind w:left="0" w:firstLine="709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Нахождение новой точки</w:t>
      </w:r>
    </w:p>
    <w:p w14:paraId="24E8585E" w14:textId="72291F20" w:rsidR="001938B9" w:rsidRPr="00E713D7" w:rsidRDefault="00000000" w:rsidP="00E713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-η</m:t>
          </m:r>
          <m:acc>
            <m:acc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acc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ν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e>
                      </m:acc>
                    </m:e>
                  </m:rad>
                  <m:r>
                    <w:rPr>
                      <w:rFonts w:ascii="Cambria Math" w:eastAsiaTheme="minorEastAsia" w:hAnsi="Cambria Math"/>
                    </w:rPr>
                    <m:t>+ε</m:t>
                  </m:r>
                </m:den>
              </m:f>
            </m:e>
          </m:acc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20B1CD91" w14:textId="5B5496F6" w:rsidR="00E713D7" w:rsidRDefault="00E713D7" w:rsidP="00E713D7">
      <w:pPr>
        <w:rPr>
          <w:rFonts w:eastAsiaTheme="minorEastAsia"/>
        </w:rPr>
      </w:pPr>
      <w:r>
        <w:rPr>
          <w:rFonts w:eastAsiaTheme="minorEastAsia"/>
          <w:iCs/>
        </w:rPr>
        <w:t>где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η</m:t>
        </m:r>
        <m:r>
          <w:rPr>
            <w:rFonts w:ascii="Cambria Math" w:hAnsi="Cambria Math"/>
          </w:rPr>
          <m:t>=0.001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ε=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-8</m:t>
            </m:r>
          </m:sup>
        </m:sSup>
      </m:oMath>
    </w:p>
    <w:p w14:paraId="2631D3A3" w14:textId="0B95673F" w:rsidR="00350FC3" w:rsidRPr="00350FC3" w:rsidRDefault="00350FC3" w:rsidP="00350FC3">
      <w:pPr>
        <w:rPr>
          <w:rFonts w:eastAsiaTheme="minorEastAsia"/>
        </w:rPr>
      </w:pPr>
      <w:r w:rsidRPr="00350FC3">
        <w:rPr>
          <w:rFonts w:eastAsiaTheme="minorEastAsia"/>
        </w:rPr>
        <w:t xml:space="preserve">В оригинальной статье </w:t>
      </w:r>
      <w:r w:rsidR="00B0307D">
        <w:rPr>
          <w:rFonts w:eastAsiaTheme="minorEastAsia"/>
        </w:rPr>
        <w:t>[16]</w:t>
      </w:r>
      <w:r w:rsidR="007F4435" w:rsidRPr="007F4435">
        <w:rPr>
          <w:rFonts w:eastAsiaTheme="minorEastAsia"/>
        </w:rPr>
        <w:t xml:space="preserve"> </w:t>
      </w:r>
      <w:r w:rsidRPr="00350FC3">
        <w:rPr>
          <w:rFonts w:eastAsiaTheme="minorEastAsia"/>
        </w:rPr>
        <w:t>были эмпирически выбраны значения:</w:t>
      </w:r>
    </w:p>
    <w:p w14:paraId="6090DCE5" w14:textId="37B4568F" w:rsidR="00350FC3" w:rsidRPr="00350FC3" w:rsidRDefault="00000000" w:rsidP="00966B62">
      <w:pPr>
        <w:numPr>
          <w:ilvl w:val="0"/>
          <w:numId w:val="2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</m:t>
        </m:r>
      </m:oMath>
      <w:r w:rsidR="00350FC3" w:rsidRPr="00350FC3">
        <w:rPr>
          <w:rFonts w:eastAsiaTheme="minorEastAsia"/>
        </w:rPr>
        <w:t>: хорошо улавливает направление градиента, сглаживая шум.</w:t>
      </w:r>
    </w:p>
    <w:p w14:paraId="30771E60" w14:textId="26A2A949" w:rsidR="00350FC3" w:rsidRPr="00350FC3" w:rsidRDefault="00000000" w:rsidP="00966B62">
      <w:pPr>
        <w:numPr>
          <w:ilvl w:val="0"/>
          <w:numId w:val="2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=0.99</m:t>
        </m:r>
      </m:oMath>
      <w:r w:rsidR="00350FC3" w:rsidRPr="00350FC3">
        <w:rPr>
          <w:rFonts w:eastAsiaTheme="minorEastAsia"/>
        </w:rPr>
        <w:t>: делает сглаживание второго момента очень медленным, что стабилизирует масштабирование шага.</w:t>
      </w:r>
    </w:p>
    <w:p w14:paraId="64D512E7" w14:textId="0D37F025" w:rsidR="00350FC3" w:rsidRPr="00350FC3" w:rsidRDefault="00350FC3" w:rsidP="00966B62">
      <w:pPr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ε=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-8</m:t>
            </m:r>
          </m:sup>
        </m:sSup>
      </m:oMath>
      <w:r w:rsidRPr="00350FC3">
        <w:rPr>
          <w:rFonts w:eastAsiaTheme="minorEastAsia"/>
        </w:rPr>
        <w:t>: числовой стабилизатор, предотвращает деление на ноль.</w:t>
      </w:r>
    </w:p>
    <w:p w14:paraId="5D431370" w14:textId="7B27DC07" w:rsidR="00350FC3" w:rsidRPr="00350FC3" w:rsidRDefault="00350FC3" w:rsidP="00966B62">
      <w:pPr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η</m:t>
        </m:r>
        <m:r>
          <w:rPr>
            <w:rFonts w:ascii="Cambria Math" w:hAnsi="Cambria Math"/>
          </w:rPr>
          <m:t>=0.001</m:t>
        </m:r>
      </m:oMath>
      <w:r w:rsidRPr="00350FC3">
        <w:rPr>
          <w:rFonts w:eastAsiaTheme="minorEastAsia"/>
        </w:rPr>
        <w:t>: умеренный базовый шаг обучения, который корректируется автоматически.</w:t>
      </w:r>
    </w:p>
    <w:p w14:paraId="714DA2A0" w14:textId="77777777" w:rsidR="00350FC3" w:rsidRPr="00350FC3" w:rsidRDefault="00350FC3" w:rsidP="00350FC3">
      <w:pPr>
        <w:rPr>
          <w:rFonts w:eastAsiaTheme="minorEastAsia"/>
        </w:rPr>
      </w:pPr>
      <w:r w:rsidRPr="00350FC3">
        <w:rPr>
          <w:rFonts w:eastAsiaTheme="minorEastAsia"/>
        </w:rPr>
        <w:t>Эти значения были подобраны как надёжные "по умолчанию" и показали высокую эффективность в широком спектре задач, особенно при обучении глубоких нейронных сетей и рекуррентных сетей.</w:t>
      </w:r>
    </w:p>
    <w:p w14:paraId="1A781EDC" w14:textId="77777777" w:rsidR="00E44F9E" w:rsidRDefault="00E44F9E" w:rsidP="00E713D7">
      <w:pPr>
        <w:rPr>
          <w:lang w:val="en-US"/>
        </w:rPr>
      </w:pPr>
      <w:r>
        <w:t>Ограничения</w:t>
      </w:r>
      <w:r w:rsidRPr="00E44F9E">
        <w:t xml:space="preserve">: </w:t>
      </w:r>
    </w:p>
    <w:p w14:paraId="255D8A88" w14:textId="579C6916" w:rsidR="00350FC3" w:rsidRPr="00350FC3" w:rsidRDefault="00350FC3" w:rsidP="00966B62">
      <w:pPr>
        <w:pStyle w:val="a7"/>
        <w:numPr>
          <w:ilvl w:val="0"/>
          <w:numId w:val="22"/>
        </w:numPr>
        <w:ind w:left="0" w:firstLine="709"/>
      </w:pPr>
      <w:r w:rsidRPr="00350FC3">
        <w:lastRenderedPageBreak/>
        <w:t>Может не сходиться к истинному минимуму</w:t>
      </w:r>
    </w:p>
    <w:p w14:paraId="1FC9B1C2" w14:textId="1D035EEE" w:rsidR="00E44F9E" w:rsidRPr="00632714" w:rsidRDefault="00E713D7" w:rsidP="00966B62">
      <w:pPr>
        <w:pStyle w:val="a7"/>
        <w:numPr>
          <w:ilvl w:val="0"/>
          <w:numId w:val="22"/>
        </w:numPr>
        <w:ind w:left="0" w:firstLine="709"/>
        <w:rPr>
          <w:lang w:val="en-US"/>
        </w:rPr>
      </w:pPr>
      <w:r w:rsidRPr="00E713D7">
        <w:t>Требует настройки гиперпараметров</w:t>
      </w:r>
    </w:p>
    <w:p w14:paraId="10E6C589" w14:textId="7FEA3D58" w:rsidR="001A6E19" w:rsidRDefault="00632714" w:rsidP="00966B62">
      <w:pPr>
        <w:pStyle w:val="a7"/>
        <w:numPr>
          <w:ilvl w:val="0"/>
          <w:numId w:val="22"/>
        </w:numPr>
        <w:ind w:left="0" w:firstLine="709"/>
      </w:pPr>
      <w:r w:rsidRPr="00632714">
        <w:t>Не всегда хорошо работает на задачах, где точная сходимость важнее скорости</w:t>
      </w:r>
    </w:p>
    <w:p w14:paraId="46935362" w14:textId="2710BBF8" w:rsidR="00AA055F" w:rsidRDefault="00E538E0" w:rsidP="00AA055F">
      <w:pPr>
        <w:pStyle w:val="3"/>
      </w:pPr>
      <w:bookmarkStart w:id="88" w:name="_Toc199079227"/>
      <w:bookmarkStart w:id="89" w:name="_Toc199079376"/>
      <w:r w:rsidRPr="00E538E0">
        <w:t>Алгоритм Нелдера-Мида</w:t>
      </w:r>
      <w:bookmarkEnd w:id="88"/>
      <w:bookmarkEnd w:id="89"/>
    </w:p>
    <w:p w14:paraId="146F26FA" w14:textId="22D55EB9" w:rsidR="00AA055F" w:rsidRPr="00944E6E" w:rsidRDefault="00AA055F" w:rsidP="00AA055F">
      <w:commentRangeStart w:id="90"/>
      <w:r w:rsidRPr="00AA055F">
        <w:t>Алгоритм Нелдера-Мида</w:t>
      </w:r>
      <w:commentRangeEnd w:id="90"/>
      <w:r w:rsidR="00842CF5" w:rsidRPr="00AA055F">
        <w:rPr>
          <w:rStyle w:val="ae"/>
          <w:sz w:val="28"/>
          <w:szCs w:val="22"/>
        </w:rPr>
        <w:commentReference w:id="90"/>
      </w:r>
      <w:r w:rsidRPr="00AA055F">
        <w:t xml:space="preserve"> </w:t>
      </w:r>
      <w:r w:rsidR="00B0307D">
        <w:t>[21]</w:t>
      </w:r>
      <w:r w:rsidR="007F4435" w:rsidRPr="007F4435">
        <w:t xml:space="preserve"> </w:t>
      </w:r>
      <w:r w:rsidRPr="00AA055F">
        <w:t>— это метод оптимизации без использования градиента, который применяется для минимизации функций многих переменных. Он работает с симплексом (геометрической фигурой из </w:t>
      </w:r>
      <m:oMath>
        <m:r>
          <w:rPr>
            <w:rFonts w:ascii="Cambria Math" w:hAnsi="Cambria Math"/>
          </w:rPr>
          <m:t>n+1</m:t>
        </m:r>
      </m:oMath>
      <w:r w:rsidRPr="00AA055F">
        <w:t xml:space="preserve"> точки в </w:t>
      </w:r>
      <m:oMath>
        <m:r>
          <w:rPr>
            <w:rFonts w:ascii="Cambria Math" w:hAnsi="Cambria Math"/>
          </w:rPr>
          <m:t>n</m:t>
        </m:r>
      </m:oMath>
      <w:r w:rsidRPr="00AA055F">
        <w:t>-мерном пространстве) и итеративно его модифицирует.</w:t>
      </w:r>
    </w:p>
    <w:p w14:paraId="48739FD4" w14:textId="0830CB41" w:rsidR="00AA055F" w:rsidRDefault="00AA055F" w:rsidP="00AA055F">
      <w:pPr>
        <w:rPr>
          <w:lang w:val="en-US"/>
        </w:rPr>
      </w:pPr>
      <w:r>
        <w:t>Основные этапы</w:t>
      </w:r>
      <w:r>
        <w:rPr>
          <w:lang w:val="en-US"/>
        </w:rPr>
        <w:t>:</w:t>
      </w:r>
    </w:p>
    <w:p w14:paraId="32003EF3" w14:textId="5F563780" w:rsidR="00AA055F" w:rsidRPr="00AA055F" w:rsidRDefault="00AA055F" w:rsidP="00966B62">
      <w:pPr>
        <w:pStyle w:val="a7"/>
        <w:numPr>
          <w:ilvl w:val="0"/>
          <w:numId w:val="34"/>
        </w:numPr>
        <w:ind w:left="0" w:firstLine="709"/>
      </w:pPr>
      <w:r w:rsidRPr="00AA055F">
        <w:rPr>
          <w:rFonts w:eastAsiaTheme="minorEastAsia"/>
          <w:iCs/>
        </w:rPr>
        <w:t>На вход</w:t>
      </w:r>
      <w:r w:rsidRPr="00AA055F">
        <w:t xml:space="preserve"> подаётся начальная точка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A055F">
        <w:rPr>
          <w:rFonts w:eastAsiaTheme="minorEastAsia"/>
        </w:rPr>
        <w:t xml:space="preserve"> размерности </w:t>
      </w:r>
      <m:oMath>
        <m:r>
          <w:rPr>
            <w:rFonts w:ascii="Cambria Math" w:eastAsiaTheme="minorEastAsia" w:hAnsi="Cambria Math"/>
          </w:rPr>
          <m:t>n</m:t>
        </m:r>
      </m:oMath>
    </w:p>
    <w:p w14:paraId="1028CE83" w14:textId="5BE7B10E" w:rsidR="00AA055F" w:rsidRPr="00AA055F" w:rsidRDefault="00AA055F" w:rsidP="00966B62">
      <w:pPr>
        <w:pStyle w:val="a7"/>
        <w:numPr>
          <w:ilvl w:val="0"/>
          <w:numId w:val="34"/>
        </w:numPr>
        <w:ind w:left="0" w:firstLine="709"/>
      </w:pPr>
      <w:r>
        <w:t xml:space="preserve">Строится симплекс из </w:t>
      </w:r>
      <m:oMath>
        <m:r>
          <w:rPr>
            <w:rFonts w:ascii="Cambria Math" w:hAnsi="Cambria Math"/>
          </w:rPr>
          <m:t>n+1</m:t>
        </m:r>
      </m:oMath>
      <w:r w:rsidRPr="00AA055F">
        <w:rPr>
          <w:rFonts w:eastAsiaTheme="minorEastAsia"/>
        </w:rPr>
        <w:t xml:space="preserve"> точки:</w:t>
      </w:r>
    </w:p>
    <w:p w14:paraId="4753E6A7" w14:textId="68F1DE49" w:rsidR="00AA055F" w:rsidRDefault="00AA055F" w:rsidP="00E538E0">
      <w:pPr>
        <w:rPr>
          <w:rFonts w:eastAsiaTheme="minorEastAsia"/>
        </w:rPr>
      </w:pPr>
      <w:r>
        <w:t xml:space="preserve">Первая точка 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</m:oMath>
      <w:r>
        <w:rPr>
          <w:rFonts w:eastAsiaTheme="minorEastAsia"/>
        </w:rPr>
        <w:t xml:space="preserve">остальные </w:t>
      </w:r>
      <w:r w:rsidRPr="00AA055F">
        <w:rPr>
          <w:rFonts w:eastAsiaTheme="minorEastAsia"/>
        </w:rPr>
        <w:t>получаются небольшим смещением вдоль каждой координаты</w:t>
      </w:r>
    </w:p>
    <w:p w14:paraId="150699E5" w14:textId="2139B5D3" w:rsidR="00AA055F" w:rsidRPr="00AA055F" w:rsidRDefault="00AA055F" w:rsidP="00966B62">
      <w:pPr>
        <w:pStyle w:val="a7"/>
        <w:numPr>
          <w:ilvl w:val="0"/>
          <w:numId w:val="34"/>
        </w:numPr>
        <w:ind w:left="0" w:firstLine="709"/>
      </w:pPr>
      <w:r w:rsidRPr="00AA055F">
        <w:t>На каждой итерации симплекс сортируется по значениям целевой функции</w:t>
      </w:r>
      <w:r>
        <w:t xml:space="preserve"> </w:t>
      </w:r>
      <m:oMath>
        <m:r>
          <w:rPr>
            <w:rFonts w:ascii="Cambria Math" w:hAnsi="Cambria Math"/>
          </w:rPr>
          <m:t>f(x)</m:t>
        </m:r>
      </m:oMath>
      <w:r w:rsidRPr="00AA055F">
        <w:rPr>
          <w:rFonts w:eastAsiaTheme="minorEastAsia"/>
        </w:rPr>
        <w:t>,</w:t>
      </w:r>
      <w:r>
        <w:rPr>
          <w:rFonts w:eastAsiaTheme="minorEastAsia"/>
        </w:rPr>
        <w:t xml:space="preserve"> находится лучшая точка</w:t>
      </w:r>
      <w:r w:rsidR="002727D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  <m:r>
              <w:rPr>
                <w:rFonts w:ascii="Cambria Math" w:eastAsiaTheme="minorEastAsia" w:hAnsi="Cambria Math"/>
                <w:lang w:val="en-US"/>
              </w:rPr>
              <m:t>est</m:t>
            </m:r>
          </m:sub>
        </m:sSub>
      </m:oMath>
      <w:r>
        <w:rPr>
          <w:rFonts w:eastAsiaTheme="minorEastAsia"/>
        </w:rPr>
        <w:t xml:space="preserve"> (с наибольшим значением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), худшая точка</w:t>
      </w:r>
      <w:r w:rsidR="002727DE" w:rsidRPr="002727D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  <w:lang w:val="en-US"/>
              </w:rPr>
              <m:t>orst</m:t>
            </m:r>
          </m:sub>
        </m:sSub>
      </m:oMath>
      <w:r>
        <w:rPr>
          <w:rFonts w:eastAsiaTheme="minorEastAsia"/>
        </w:rPr>
        <w:t xml:space="preserve"> (с наименьшим значением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) и вторая худшая точка</w:t>
      </w:r>
      <w:r w:rsidR="002727DE" w:rsidRPr="002727D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  <w:lang w:val="en-US"/>
              </w:rPr>
              <m:t>orst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(со вторым по меньшинству</w:t>
      </w:r>
      <w:r w:rsidRPr="00AA055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значением </w:t>
      </w:r>
      <m:oMath>
        <m:r>
          <w:rPr>
            <w:rFonts w:ascii="Cambria Math" w:eastAsiaTheme="minorEastAsia" w:hAnsi="Cambria Math"/>
          </w:rPr>
          <m:t>f)</m:t>
        </m:r>
      </m:oMath>
    </w:p>
    <w:p w14:paraId="309CA3EA" w14:textId="0E3CCBA4" w:rsidR="00AA055F" w:rsidRPr="002727DE" w:rsidRDefault="002727DE" w:rsidP="00966B62">
      <w:pPr>
        <w:pStyle w:val="a7"/>
        <w:numPr>
          <w:ilvl w:val="0"/>
          <w:numId w:val="34"/>
        </w:numPr>
        <w:ind w:left="0" w:firstLine="709"/>
      </w:pPr>
      <w:r w:rsidRPr="002727DE">
        <w:t xml:space="preserve">Вычисление </w:t>
      </w:r>
      <w:r>
        <w:t>среднего значения</w:t>
      </w:r>
      <w:r w:rsidRPr="002727DE">
        <w:t xml:space="preserve"> </w:t>
      </w:r>
      <w:r>
        <w:t xml:space="preserve">для всех точек кроме худшей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</w:p>
    <w:p w14:paraId="080046F3" w14:textId="550F57FB" w:rsidR="002727DE" w:rsidRPr="002727DE" w:rsidRDefault="002727DE" w:rsidP="00966B62">
      <w:pPr>
        <w:pStyle w:val="a7"/>
        <w:numPr>
          <w:ilvl w:val="0"/>
          <w:numId w:val="34"/>
        </w:numPr>
        <w:ind w:left="0" w:firstLine="709"/>
      </w:pPr>
      <w:r w:rsidRPr="002727DE">
        <w:t>Пробуем новую точку:</w:t>
      </w:r>
    </w:p>
    <w:p w14:paraId="7E6D4C32" w14:textId="217025C3" w:rsidR="002727DE" w:rsidRPr="002727DE" w:rsidRDefault="00000000" w:rsidP="00E538E0">
      <w:pPr>
        <w:pStyle w:val="a7"/>
        <w:ind w:left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α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worst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5766139C" w14:textId="333EF42D" w:rsidR="002727DE" w:rsidRDefault="002727DE" w:rsidP="00E538E0">
      <w:r>
        <w:t xml:space="preserve">где </w:t>
      </w:r>
      <m:oMath>
        <m:r>
          <w:rPr>
            <w:rFonts w:ascii="Cambria Math" w:hAnsi="Cambria Math"/>
          </w:rPr>
          <m:t>α</m:t>
        </m:r>
      </m:oMath>
      <w:r w:rsidRPr="00B16F51">
        <w:rPr>
          <w:rFonts w:eastAsiaTheme="minorEastAsia"/>
        </w:rPr>
        <w:t xml:space="preserve"> - </w:t>
      </w:r>
      <w:r w:rsidRPr="002727DE">
        <w:t>коэффициент отражения</w:t>
      </w:r>
      <w:r w:rsidRPr="00B16F51">
        <w:t xml:space="preserve"> </w:t>
      </w:r>
      <w:r>
        <w:t>обычно равный 1</w:t>
      </w:r>
    </w:p>
    <w:p w14:paraId="24C031D8" w14:textId="2371E3D6" w:rsidR="00B16F51" w:rsidRPr="00B16F51" w:rsidRDefault="00B16F51" w:rsidP="00966B62">
      <w:pPr>
        <w:pStyle w:val="a7"/>
        <w:numPr>
          <w:ilvl w:val="0"/>
          <w:numId w:val="34"/>
        </w:numPr>
        <w:ind w:left="0" w:firstLine="709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f(x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best</m:t>
            </m:r>
          </m:sub>
        </m:sSub>
        <m:r>
          <w:rPr>
            <w:rFonts w:ascii="Cambria Math" w:hAnsi="Cambria Math"/>
          </w:rPr>
          <m:t>)≤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worst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B16F5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</m:oMath>
    </w:p>
    <w:p w14:paraId="63B7F245" w14:textId="43CA2664" w:rsidR="00B16F51" w:rsidRPr="00B16F51" w:rsidRDefault="00B16F51" w:rsidP="00966B62">
      <w:pPr>
        <w:pStyle w:val="a7"/>
        <w:numPr>
          <w:ilvl w:val="0"/>
          <w:numId w:val="34"/>
        </w:numPr>
        <w:ind w:left="0" w:firstLine="709"/>
      </w:pPr>
      <w:r>
        <w:rPr>
          <w:rFonts w:eastAsiaTheme="minorEastAsia"/>
        </w:rPr>
        <w:t xml:space="preserve">Если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f(x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best</m:t>
            </m:r>
          </m:sub>
        </m:sSub>
        <m:r>
          <w:rPr>
            <w:rFonts w:ascii="Cambria Math" w:hAnsi="Cambria Math"/>
          </w:rPr>
          <m:t>)</m:t>
        </m:r>
      </m:oMath>
      <w:r w:rsidRPr="00B16F5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 находим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,</m:t>
        </m:r>
      </m:oMath>
    </w:p>
    <w:p w14:paraId="44ECA4E7" w14:textId="54A98938" w:rsidR="00B16F51" w:rsidRPr="00944E6E" w:rsidRDefault="00B16F51" w:rsidP="00E538E0">
      <w:r>
        <w:t xml:space="preserve">где </w:t>
      </w:r>
      <m:oMath>
        <m:r>
          <w:rPr>
            <w:rFonts w:ascii="Cambria Math" w:hAnsi="Cambria Math"/>
          </w:rPr>
          <m:t>γ</m:t>
        </m:r>
      </m:oMath>
      <w:r w:rsidRPr="00B16F51">
        <w:rPr>
          <w:rFonts w:eastAsiaTheme="minorEastAsia"/>
        </w:rPr>
        <w:t xml:space="preserve"> - </w:t>
      </w:r>
      <w:r w:rsidRPr="002727DE">
        <w:t>коэффициент отражения</w:t>
      </w:r>
      <w:r w:rsidRPr="00B16F51">
        <w:t xml:space="preserve"> </w:t>
      </w:r>
      <w:r>
        <w:t xml:space="preserve">обычно равный </w:t>
      </w:r>
      <w:r w:rsidRPr="00B16F51">
        <w:t>2</w:t>
      </w:r>
    </w:p>
    <w:p w14:paraId="74AE0352" w14:textId="765907A4" w:rsidR="00B16F51" w:rsidRPr="00806D44" w:rsidRDefault="00B16F51" w:rsidP="00966B62">
      <w:pPr>
        <w:pStyle w:val="a7"/>
        <w:numPr>
          <w:ilvl w:val="0"/>
          <w:numId w:val="34"/>
        </w:numPr>
        <w:ind w:left="0" w:firstLine="709"/>
      </w:pPr>
      <w:r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)</m:t>
        </m:r>
      </m:oMath>
      <w:r w:rsidR="00806D44">
        <w:rPr>
          <w:rFonts w:eastAsiaTheme="minorEastAsia"/>
        </w:rPr>
        <w:t xml:space="preserve"> 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</m:oMath>
      <w:r w:rsidR="00806D44">
        <w:rPr>
          <w:rFonts w:eastAsiaTheme="minorEastAsia"/>
        </w:rPr>
        <w:t xml:space="preserve"> иначе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</m:sSub>
      </m:oMath>
    </w:p>
    <w:p w14:paraId="1B703916" w14:textId="1DD30679" w:rsidR="00806D44" w:rsidRPr="00806D44" w:rsidRDefault="00806D44" w:rsidP="00966B62">
      <w:pPr>
        <w:pStyle w:val="a7"/>
        <w:numPr>
          <w:ilvl w:val="0"/>
          <w:numId w:val="34"/>
        </w:numPr>
        <w:ind w:left="0" w:firstLine="709"/>
      </w:pPr>
      <w:r>
        <w:rPr>
          <w:rFonts w:eastAsiaTheme="minorEastAsia"/>
        </w:rPr>
        <w:t xml:space="preserve">Если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sub>
            </m:sSub>
          </m:e>
        </m:d>
        <m: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worst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806D44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 находим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worst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,</m:t>
        </m:r>
      </m:oMath>
    </w:p>
    <w:p w14:paraId="0D3912FA" w14:textId="6B0F4EF5" w:rsidR="00806D44" w:rsidRPr="00944E6E" w:rsidRDefault="00806D44" w:rsidP="00E538E0">
      <w:r>
        <w:t xml:space="preserve">где </w:t>
      </w:r>
      <m:oMath>
        <m:r>
          <w:rPr>
            <w:rFonts w:ascii="Cambria Math" w:hAnsi="Cambria Math"/>
          </w:rPr>
          <m:t>ρ</m:t>
        </m:r>
      </m:oMath>
      <w:r w:rsidRPr="00806D44">
        <w:rPr>
          <w:rFonts w:eastAsiaTheme="minorEastAsia"/>
        </w:rPr>
        <w:t xml:space="preserve"> - </w:t>
      </w:r>
      <w:r w:rsidRPr="002727DE">
        <w:t xml:space="preserve">коэффициент </w:t>
      </w:r>
      <w:r w:rsidRPr="00806D44">
        <w:t>сжатия </w:t>
      </w:r>
      <w:r>
        <w:t xml:space="preserve">обычно равный </w:t>
      </w:r>
      <w:r w:rsidRPr="00806D44">
        <w:t>0.5</w:t>
      </w:r>
    </w:p>
    <w:p w14:paraId="66E520DC" w14:textId="13AF7969" w:rsidR="00B16F51" w:rsidRPr="00806D44" w:rsidRDefault="00806D44" w:rsidP="00966B62">
      <w:pPr>
        <w:pStyle w:val="a7"/>
        <w:numPr>
          <w:ilvl w:val="0"/>
          <w:numId w:val="34"/>
        </w:numPr>
        <w:ind w:left="0" w:firstLine="709"/>
      </w:pPr>
      <w:r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worst</m:t>
            </m:r>
          </m:sub>
        </m:sSub>
        <m:r>
          <w:rPr>
            <w:rFonts w:ascii="Cambria Math" w:hAnsi="Cambria Math"/>
          </w:rPr>
          <m:t>)</m:t>
        </m:r>
      </m:oMath>
      <w:r w:rsidRPr="00806D44">
        <w:rPr>
          <w:rFonts w:eastAsiaTheme="minorEastAsia"/>
        </w:rPr>
        <w:t xml:space="preserve"> 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</m:sSub>
      </m:oMath>
    </w:p>
    <w:p w14:paraId="4114B3A6" w14:textId="17314CC2" w:rsidR="00806D44" w:rsidRPr="00806D44" w:rsidRDefault="00806D44" w:rsidP="00966B62">
      <w:pPr>
        <w:pStyle w:val="a7"/>
        <w:numPr>
          <w:ilvl w:val="0"/>
          <w:numId w:val="34"/>
        </w:numPr>
        <w:ind w:left="0" w:firstLine="709"/>
      </w:pPr>
      <w:r>
        <w:rPr>
          <w:rFonts w:eastAsiaTheme="minorEastAsia"/>
        </w:rPr>
        <w:lastRenderedPageBreak/>
        <w:t>Обновляем симплекс</w:t>
      </w:r>
      <w:r>
        <w:rPr>
          <w:rFonts w:eastAsiaTheme="minorEastAsia"/>
          <w:lang w:val="en-US"/>
        </w:rPr>
        <w:t>:</w:t>
      </w:r>
    </w:p>
    <w:p w14:paraId="7D91A69C" w14:textId="729732DA" w:rsidR="00806D44" w:rsidRPr="00806D44" w:rsidRDefault="00000000" w:rsidP="00E538E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best</m:t>
              </m:r>
            </m:sub>
          </m:sSub>
          <m:r>
            <w:rPr>
              <w:rFonts w:ascii="Cambria Math" w:hAnsi="Cambria Math"/>
              <w:lang w:val="en-US"/>
            </w:rPr>
            <m:t>+σ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best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349DC5A3" w14:textId="2D7B7CD9" w:rsidR="00806D44" w:rsidRPr="00944E6E" w:rsidRDefault="00806D44" w:rsidP="00E538E0">
      <w:r>
        <w:t xml:space="preserve">где </w:t>
      </w:r>
      <m:oMath>
        <m:r>
          <w:rPr>
            <w:rFonts w:ascii="Cambria Math" w:hAnsi="Cambria Math"/>
          </w:rPr>
          <m:t>σ</m:t>
        </m:r>
      </m:oMath>
      <w:r w:rsidRPr="00806D44">
        <w:rPr>
          <w:rFonts w:eastAsiaTheme="minorEastAsia"/>
        </w:rPr>
        <w:t xml:space="preserve"> - </w:t>
      </w:r>
      <w:r w:rsidRPr="002727DE">
        <w:t xml:space="preserve">коэффициент </w:t>
      </w:r>
      <w:r w:rsidRPr="00806D44">
        <w:t>уменьшения </w:t>
      </w:r>
      <w:r>
        <w:t xml:space="preserve">обычно равный </w:t>
      </w:r>
      <w:r w:rsidRPr="00806D44">
        <w:t>0.5</w:t>
      </w:r>
    </w:p>
    <w:p w14:paraId="280F851B" w14:textId="3E6CB731" w:rsidR="00806D44" w:rsidRPr="00E538E0" w:rsidRDefault="00A43C4B" w:rsidP="00966B62">
      <w:pPr>
        <w:pStyle w:val="a7"/>
        <w:numPr>
          <w:ilvl w:val="0"/>
          <w:numId w:val="34"/>
        </w:numPr>
        <w:ind w:left="0" w:firstLine="709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806D44" w:rsidRPr="00E538E0">
        <w:rPr>
          <w:rFonts w:eastAsiaTheme="minorEastAsia"/>
        </w:rPr>
        <w:t xml:space="preserve">Повторяем шаги </w:t>
      </w:r>
      <w:r w:rsidR="00E538E0">
        <w:rPr>
          <w:rFonts w:eastAsiaTheme="minorEastAsia"/>
        </w:rPr>
        <w:t xml:space="preserve">3-11 пока разница между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best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E538E0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worst</m:t>
            </m:r>
          </m:sub>
        </m:sSub>
      </m:oMath>
      <w:r w:rsidR="00E538E0">
        <w:rPr>
          <w:rFonts w:eastAsiaTheme="minorEastAsia"/>
        </w:rPr>
        <w:t xml:space="preserve"> не будет меньше необходимо точности</w:t>
      </w:r>
    </w:p>
    <w:p w14:paraId="462A90DF" w14:textId="77777777" w:rsidR="00A05FD0" w:rsidRDefault="00A05FD0" w:rsidP="00A05FD0">
      <w:pPr>
        <w:rPr>
          <w:lang w:val="en-US"/>
        </w:rPr>
      </w:pPr>
      <w:r>
        <w:t>Ограничения</w:t>
      </w:r>
      <w:r w:rsidRPr="00E44F9E">
        <w:t xml:space="preserve">: </w:t>
      </w:r>
    </w:p>
    <w:p w14:paraId="14A70360" w14:textId="68C214E7" w:rsidR="00A05FD0" w:rsidRPr="00A05FD0" w:rsidRDefault="00A05FD0" w:rsidP="00966B62">
      <w:pPr>
        <w:pStyle w:val="a7"/>
        <w:numPr>
          <w:ilvl w:val="0"/>
          <w:numId w:val="22"/>
        </w:numPr>
        <w:ind w:left="0" w:firstLine="709"/>
      </w:pPr>
      <w:r w:rsidRPr="00A05FD0">
        <w:t>Чувствителен к выбору начального симплекса</w:t>
      </w:r>
      <w:r>
        <w:t>.</w:t>
      </w:r>
    </w:p>
    <w:p w14:paraId="5783723B" w14:textId="77777777" w:rsidR="00A05FD0" w:rsidRDefault="00A05FD0" w:rsidP="00966B62">
      <w:pPr>
        <w:pStyle w:val="a7"/>
        <w:numPr>
          <w:ilvl w:val="0"/>
          <w:numId w:val="22"/>
        </w:numPr>
        <w:ind w:left="0" w:firstLine="709"/>
      </w:pPr>
      <w:r w:rsidRPr="00A05FD0">
        <w:t>Может требовать много итераций для высокоразмерных задач.</w:t>
      </w:r>
    </w:p>
    <w:p w14:paraId="61A93D33" w14:textId="0E92F162" w:rsidR="00806D44" w:rsidRPr="00A05FD0" w:rsidRDefault="00A05FD0" w:rsidP="00966B62">
      <w:pPr>
        <w:pStyle w:val="a7"/>
        <w:numPr>
          <w:ilvl w:val="0"/>
          <w:numId w:val="22"/>
        </w:numPr>
        <w:ind w:left="0" w:firstLine="709"/>
      </w:pPr>
      <w:r w:rsidRPr="00A05FD0">
        <w:t>Коэффициенты</w:t>
      </w:r>
      <w:r>
        <w:t xml:space="preserve"> </w:t>
      </w:r>
      <m:oMath>
        <m:r>
          <w:rPr>
            <w:rFonts w:ascii="Cambria Math" w:hAnsi="Cambria Math"/>
          </w:rPr>
          <m:t xml:space="preserve">α, </m:t>
        </m:r>
        <m:r>
          <w:rPr>
            <w:rFonts w:ascii="Cambria Math" w:hAnsi="Cambria Math"/>
            <w:lang w:val="en-US"/>
          </w:rPr>
          <m:t>γ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σ</m:t>
        </m:r>
      </m:oMath>
      <w:r>
        <w:t xml:space="preserve"> </w:t>
      </w:r>
      <w:r w:rsidRPr="00A05FD0">
        <w:t>влияют на сходимость.</w:t>
      </w:r>
    </w:p>
    <w:p w14:paraId="023BD05C" w14:textId="1BDBA74C" w:rsidR="00332D80" w:rsidRDefault="00332D80" w:rsidP="00E57E9D">
      <w:pPr>
        <w:pStyle w:val="2"/>
        <w:ind w:left="0" w:firstLine="0"/>
      </w:pPr>
      <w:bookmarkStart w:id="91" w:name="_Toc188607810"/>
      <w:bookmarkStart w:id="92" w:name="_Toc199079228"/>
      <w:bookmarkStart w:id="93" w:name="_Toc199079377"/>
      <w:r>
        <w:t>Целочисленное программирование (ЦП)</w:t>
      </w:r>
      <w:bookmarkEnd w:id="91"/>
      <w:bookmarkEnd w:id="92"/>
      <w:bookmarkEnd w:id="93"/>
    </w:p>
    <w:p w14:paraId="2F916C79" w14:textId="3BFECAF2" w:rsidR="00426FE5" w:rsidRPr="00426FE5" w:rsidRDefault="00426FE5" w:rsidP="00DA25F3">
      <w:pPr>
        <w:rPr>
          <w:rFonts w:cs="Times New Roman"/>
          <w:szCs w:val="24"/>
        </w:rPr>
      </w:pPr>
      <w:r w:rsidRPr="004242EE">
        <w:rPr>
          <w:rFonts w:cs="Times New Roman"/>
          <w:szCs w:val="24"/>
        </w:rPr>
        <w:t xml:space="preserve">Далее, в качестве примера, подробнее рассмотрим одну из задач класса </w:t>
      </w:r>
      <w:r>
        <w:rPr>
          <w:rFonts w:cs="Times New Roman"/>
          <w:szCs w:val="24"/>
        </w:rPr>
        <w:t>Ц</w:t>
      </w:r>
      <w:r w:rsidRPr="004242EE">
        <w:rPr>
          <w:rFonts w:cs="Times New Roman"/>
          <w:szCs w:val="24"/>
        </w:rPr>
        <w:t>ЛП</w:t>
      </w:r>
      <w:r>
        <w:rPr>
          <w:rFonts w:cs="Times New Roman"/>
          <w:szCs w:val="24"/>
        </w:rPr>
        <w:t>.</w:t>
      </w:r>
    </w:p>
    <w:p w14:paraId="4BB50D6C" w14:textId="7BD82F09" w:rsidR="00332D80" w:rsidRPr="00FA4595" w:rsidRDefault="00332D80" w:rsidP="00DA25F3">
      <w:pPr>
        <w:rPr>
          <w:rFonts w:cs="Times New Roman"/>
          <w:b/>
          <w:bCs/>
          <w:szCs w:val="24"/>
        </w:rPr>
      </w:pPr>
      <w:r w:rsidRPr="00FA4595">
        <w:rPr>
          <w:rFonts w:cs="Times New Roman"/>
          <w:b/>
          <w:bCs/>
          <w:szCs w:val="24"/>
        </w:rPr>
        <w:t>Задача о рюкзаке</w:t>
      </w:r>
    </w:p>
    <w:p w14:paraId="7BD0C452" w14:textId="442F217D" w:rsidR="00332D80" w:rsidRPr="00930674" w:rsidRDefault="00FA4595" w:rsidP="00DA25F3">
      <w:pPr>
        <w:rPr>
          <w:rFonts w:cs="Times New Roman"/>
          <w:szCs w:val="24"/>
        </w:rPr>
      </w:pPr>
      <w:r>
        <w:rPr>
          <w:rFonts w:cs="Times New Roman"/>
          <w:szCs w:val="24"/>
        </w:rPr>
        <w:t>Постановка</w:t>
      </w:r>
      <w:r w:rsidRPr="00FB741F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н</w:t>
      </w:r>
      <w:r w:rsidR="00332D80" w:rsidRPr="00930674">
        <w:rPr>
          <w:rFonts w:cs="Times New Roman"/>
          <w:szCs w:val="24"/>
        </w:rPr>
        <w:t>еобходимо выбрать из набора предметов с заданными весами и ценностями подмножество предметов, которые помещаются в рюкзак заданной вместимости, максимизируя суммарную ценность.</w:t>
      </w:r>
    </w:p>
    <w:p w14:paraId="3A58CA78" w14:textId="77777777" w:rsidR="00FA4595" w:rsidRPr="00A547D4" w:rsidRDefault="00FA4595" w:rsidP="00DA25F3">
      <w:pPr>
        <w:rPr>
          <w:rFonts w:cs="Times New Roman"/>
          <w:b/>
          <w:bCs/>
          <w:szCs w:val="24"/>
        </w:rPr>
      </w:pPr>
      <w:r w:rsidRPr="00A547D4">
        <w:rPr>
          <w:rFonts w:cs="Times New Roman"/>
          <w:b/>
          <w:bCs/>
          <w:szCs w:val="24"/>
        </w:rPr>
        <w:t>Математическая модель</w:t>
      </w:r>
    </w:p>
    <w:p w14:paraId="46E4D5E2" w14:textId="70355AFC" w:rsidR="00332D80" w:rsidRPr="00930674" w:rsidRDefault="00332D80" w:rsidP="00DA25F3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 xml:space="preserve">Переменные: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US"/>
              </w:rPr>
              <m:t>i</m:t>
            </m:r>
          </m:sub>
        </m:sSub>
      </m:oMath>
      <w:r w:rsidRPr="00930674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1, если </w:t>
      </w:r>
      <m:oMath>
        <m:r>
          <w:rPr>
            <w:rFonts w:ascii="Cambria Math" w:hAnsi="Cambria Math" w:cs="Times New Roman"/>
            <w:szCs w:val="24"/>
          </w:rPr>
          <m:t>i</m:t>
        </m:r>
      </m:oMath>
      <w:r w:rsidRPr="00930674">
        <w:rPr>
          <w:rFonts w:cs="Times New Roman"/>
          <w:szCs w:val="24"/>
        </w:rPr>
        <w:t>-й предмет выбран, 0, если нет.</w:t>
      </w:r>
    </w:p>
    <w:p w14:paraId="53EE205C" w14:textId="554EC431" w:rsidR="00332D80" w:rsidRPr="00930674" w:rsidRDefault="00332D80" w:rsidP="00DA25F3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>Целевая функция</w:t>
      </w:r>
      <w:r w:rsidR="00FA4595" w:rsidRPr="00930674">
        <w:rPr>
          <w:rFonts w:cs="Times New Roman"/>
          <w:szCs w:val="24"/>
        </w:rPr>
        <w:t>: максимизировать</w:t>
      </w:r>
      <w:r w:rsidRPr="00930674">
        <w:rPr>
          <w:rFonts w:cs="Times New Roman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i</m:t>
                </m:r>
              </m:sub>
            </m:sSub>
          </m:e>
        </m:nary>
      </m:oMath>
      <w:r w:rsidRPr="00930674">
        <w:rPr>
          <w:rFonts w:cs="Times New Roman"/>
          <w:szCs w:val="24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v</m:t>
            </m:r>
            <m:ctrlPr>
              <w:rPr>
                <w:rFonts w:ascii="Cambria Math" w:hAnsi="Cambria Math" w:cs="Times New Roman"/>
                <w:i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US"/>
              </w:rPr>
              <m:t>i</m:t>
            </m:r>
          </m:sub>
        </m:sSub>
      </m:oMath>
      <w:r w:rsidRPr="00930674">
        <w:rPr>
          <w:rFonts w:cs="Times New Roman"/>
          <w:szCs w:val="24"/>
        </w:rPr>
        <w:t xml:space="preserve">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ценность </w:t>
      </w:r>
      <m:oMath>
        <m:r>
          <w:rPr>
            <w:rFonts w:ascii="Cambria Math" w:hAnsi="Cambria Math" w:cs="Times New Roman"/>
            <w:szCs w:val="24"/>
          </w:rPr>
          <m:t>i</m:t>
        </m:r>
      </m:oMath>
      <w:r w:rsidRPr="00930674">
        <w:rPr>
          <w:rFonts w:cs="Times New Roman"/>
          <w:szCs w:val="24"/>
        </w:rPr>
        <w:t>-го предмета.</w:t>
      </w:r>
    </w:p>
    <w:p w14:paraId="715C3A6B" w14:textId="04389066" w:rsidR="00332D80" w:rsidRPr="00930674" w:rsidRDefault="00332D80" w:rsidP="00DA25F3">
      <w:pPr>
        <w:pStyle w:val="a7"/>
        <w:numPr>
          <w:ilvl w:val="0"/>
          <w:numId w:val="4"/>
        </w:numPr>
        <w:ind w:left="0" w:firstLine="709"/>
        <w:rPr>
          <w:rFonts w:cs="Times New Roman"/>
          <w:szCs w:val="24"/>
        </w:rPr>
      </w:pPr>
      <w:r w:rsidRPr="00930674">
        <w:rPr>
          <w:rFonts w:cs="Times New Roman"/>
          <w:szCs w:val="24"/>
        </w:rPr>
        <w:t xml:space="preserve">Ограничения: Σ wᵢxᵢ ≤ W, где wᵢ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вес i-го предмета, W </w:t>
      </w:r>
      <w:r w:rsidR="00FB0070">
        <w:rPr>
          <w:rFonts w:cs="Times New Roman"/>
          <w:szCs w:val="24"/>
        </w:rPr>
        <w:t>-</w:t>
      </w:r>
      <w:r w:rsidRPr="00930674">
        <w:rPr>
          <w:rFonts w:cs="Times New Roman"/>
          <w:szCs w:val="24"/>
        </w:rPr>
        <w:t xml:space="preserve"> вместимость рюкзака.</w:t>
      </w:r>
    </w:p>
    <w:p w14:paraId="66032140" w14:textId="3233A872" w:rsidR="00EF378C" w:rsidRPr="0097224A" w:rsidRDefault="00FA4595" w:rsidP="00DA25F3">
      <w:pPr>
        <w:rPr>
          <w:rFonts w:cs="Times New Roman"/>
          <w:b/>
          <w:bCs/>
          <w:szCs w:val="24"/>
          <w:lang w:val="en-US"/>
        </w:rPr>
      </w:pPr>
      <w:r w:rsidRPr="00A547D4">
        <w:rPr>
          <w:rFonts w:cs="Times New Roman"/>
          <w:b/>
          <w:bCs/>
          <w:szCs w:val="24"/>
        </w:rPr>
        <w:t>Методы решения</w:t>
      </w:r>
      <w:r w:rsidR="0097224A">
        <w:rPr>
          <w:rFonts w:cs="Times New Roman"/>
          <w:b/>
          <w:bCs/>
          <w:szCs w:val="24"/>
          <w:lang w:val="en-US"/>
        </w:rPr>
        <w:t>:</w:t>
      </w:r>
    </w:p>
    <w:p w14:paraId="5206C7C4" w14:textId="361D82D5" w:rsidR="00332D80" w:rsidRDefault="00332D80" w:rsidP="00DA25F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FA4595">
        <w:rPr>
          <w:rFonts w:cs="Times New Roman"/>
          <w:szCs w:val="24"/>
        </w:rPr>
        <w:t>ветвей и границ</w:t>
      </w:r>
      <w:r w:rsidR="0097224A">
        <w:rPr>
          <w:rFonts w:cs="Times New Roman"/>
          <w:szCs w:val="24"/>
          <w:lang w:val="en-US"/>
        </w:rPr>
        <w:t>;</w:t>
      </w:r>
    </w:p>
    <w:p w14:paraId="70154968" w14:textId="6082DE21" w:rsidR="005B648A" w:rsidRPr="005B648A" w:rsidRDefault="005B648A" w:rsidP="00DA25F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5B648A">
        <w:rPr>
          <w:rFonts w:cs="Times New Roman"/>
          <w:szCs w:val="24"/>
        </w:rPr>
        <w:t>Гом</w:t>
      </w:r>
      <w:r w:rsidR="00484230">
        <w:rPr>
          <w:rFonts w:cs="Times New Roman"/>
          <w:szCs w:val="24"/>
        </w:rPr>
        <w:t>о</w:t>
      </w:r>
      <w:r w:rsidRPr="005B648A">
        <w:rPr>
          <w:rFonts w:cs="Times New Roman"/>
          <w:szCs w:val="24"/>
        </w:rPr>
        <w:t>ри</w:t>
      </w:r>
      <w:r w:rsidR="0097224A">
        <w:rPr>
          <w:rFonts w:cs="Times New Roman"/>
          <w:szCs w:val="24"/>
          <w:lang w:val="en-US"/>
        </w:rPr>
        <w:t>;</w:t>
      </w:r>
    </w:p>
    <w:p w14:paraId="1730E04F" w14:textId="20200D81" w:rsidR="00336574" w:rsidRDefault="00336574" w:rsidP="00DA25F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 w:rsidRPr="00336574">
        <w:rPr>
          <w:rFonts w:cs="Times New Roman"/>
          <w:szCs w:val="24"/>
        </w:rPr>
        <w:t>отсекающих плоскостей</w:t>
      </w:r>
      <w:r w:rsidR="0097224A">
        <w:rPr>
          <w:rFonts w:cs="Times New Roman"/>
          <w:szCs w:val="24"/>
          <w:lang w:val="en-US"/>
        </w:rPr>
        <w:t>;</w:t>
      </w:r>
    </w:p>
    <w:p w14:paraId="3D387B9D" w14:textId="29C5F55E" w:rsidR="0097224A" w:rsidRPr="0097224A" w:rsidRDefault="0097224A" w:rsidP="00DA25F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Лагранжевой релаксации</w:t>
      </w:r>
      <w:r>
        <w:rPr>
          <w:rFonts w:cs="Times New Roman"/>
          <w:szCs w:val="24"/>
          <w:lang w:val="en-US"/>
        </w:rPr>
        <w:t>;</w:t>
      </w:r>
    </w:p>
    <w:p w14:paraId="310048DE" w14:textId="4968E2F2" w:rsidR="0097224A" w:rsidRPr="00336574" w:rsidRDefault="0097224A" w:rsidP="00DA25F3">
      <w:pPr>
        <w:pStyle w:val="a7"/>
        <w:numPr>
          <w:ilvl w:val="0"/>
          <w:numId w:val="3"/>
        </w:numPr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Шерали-Адамс</w:t>
      </w:r>
    </w:p>
    <w:p w14:paraId="79AB5FCD" w14:textId="77777777" w:rsidR="006F2459" w:rsidRDefault="001A6E19" w:rsidP="006F2459">
      <w:pPr>
        <w:pStyle w:val="3"/>
        <w:rPr>
          <w:lang w:val="en-US"/>
        </w:rPr>
      </w:pPr>
      <w:bookmarkStart w:id="94" w:name="_Toc199079229"/>
      <w:bookmarkStart w:id="95" w:name="_Toc199079378"/>
      <w:r w:rsidRPr="00FA4595">
        <w:lastRenderedPageBreak/>
        <w:t>Метод ветвей и границ</w:t>
      </w:r>
      <w:bookmarkEnd w:id="94"/>
      <w:bookmarkEnd w:id="95"/>
    </w:p>
    <w:p w14:paraId="24F28F48" w14:textId="159632AD" w:rsidR="002F4AF6" w:rsidRPr="002F4AF6" w:rsidRDefault="002F4AF6" w:rsidP="0081441E">
      <w:commentRangeStart w:id="96"/>
      <w:r w:rsidRPr="002F4AF6">
        <w:t xml:space="preserve">Метод ветвей и границ </w:t>
      </w:r>
      <w:commentRangeEnd w:id="96"/>
      <w:r w:rsidR="00842CF5">
        <w:rPr>
          <w:rStyle w:val="ae"/>
          <w:sz w:val="28"/>
          <w:szCs w:val="22"/>
        </w:rPr>
        <w:commentReference w:id="96"/>
      </w:r>
      <w:r w:rsidR="00B0307D">
        <w:t>[29]</w:t>
      </w:r>
      <w:r w:rsidR="007F4435" w:rsidRPr="007F4435">
        <w:t xml:space="preserve"> </w:t>
      </w:r>
      <w:r w:rsidR="00FB0070">
        <w:t>-</w:t>
      </w:r>
      <w:r w:rsidRPr="002F4AF6">
        <w:t xml:space="preserve"> разбивает исходную задачу на подзадачи (ветвление) и отбрасывает те, которые не могут содержать оптимальное решение (обрезка по границам).</w:t>
      </w:r>
    </w:p>
    <w:p w14:paraId="4FE94C53" w14:textId="77777777" w:rsidR="008A0492" w:rsidRDefault="008A0492" w:rsidP="008A0492">
      <w:r w:rsidRPr="0030382C">
        <w:t>Основные этапы:</w:t>
      </w:r>
    </w:p>
    <w:p w14:paraId="4421F3A1" w14:textId="1C884211" w:rsidR="008A0492" w:rsidRPr="006F2459" w:rsidRDefault="008A0492" w:rsidP="00966B62">
      <w:pPr>
        <w:pStyle w:val="a7"/>
        <w:numPr>
          <w:ilvl w:val="0"/>
          <w:numId w:val="12"/>
        </w:numPr>
        <w:ind w:left="0" w:firstLine="709"/>
        <w:contextualSpacing w:val="0"/>
      </w:pPr>
      <w:r>
        <w:t xml:space="preserve">Положить </w:t>
      </w:r>
      <m:oMath>
        <m:r>
          <w:rPr>
            <w:rFonts w:ascii="Cambria Math" w:hAnsi="Cambria Math"/>
          </w:rPr>
          <m:t xml:space="preserve">k=0, </m:t>
        </m:r>
      </m:oMath>
      <w:r>
        <w:t xml:space="preserve">решить исходную задачу без учета требований на целочисленность переменных и определить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0*</m:t>
            </m:r>
          </m:sup>
        </m:sSup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0*</m:t>
            </m:r>
          </m:sup>
        </m:sSup>
        <m:r>
          <w:rPr>
            <w:rFonts w:ascii="Cambria Math" w:hAnsi="Cambria Math"/>
          </w:rPr>
          <m:t>)</m:t>
        </m:r>
      </m:oMath>
      <w:r w:rsidRPr="003E3816">
        <w:rPr>
          <w:rFonts w:eastAsiaTheme="minorEastAsia"/>
        </w:rPr>
        <w:t xml:space="preserve">. </w:t>
      </w:r>
    </w:p>
    <w:p w14:paraId="658C3B68" w14:textId="77777777" w:rsidR="008A0492" w:rsidRPr="008A7234" w:rsidRDefault="008A0492" w:rsidP="00966B62">
      <w:pPr>
        <w:pStyle w:val="a7"/>
        <w:numPr>
          <w:ilvl w:val="0"/>
          <w:numId w:val="12"/>
        </w:numPr>
        <w:ind w:left="0" w:firstLine="709"/>
        <w:contextualSpacing w:val="0"/>
      </w:pPr>
      <w:r>
        <w:rPr>
          <w:rFonts w:eastAsiaTheme="minorEastAsia"/>
        </w:rPr>
        <w:t xml:space="preserve">Выбор нецелого коэфициента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</m:oMath>
    </w:p>
    <w:p w14:paraId="4FCFEF67" w14:textId="77777777" w:rsidR="008A0492" w:rsidRPr="008A7234" w:rsidRDefault="008A0492" w:rsidP="00966B62">
      <w:pPr>
        <w:pStyle w:val="a7"/>
        <w:numPr>
          <w:ilvl w:val="0"/>
          <w:numId w:val="12"/>
        </w:numPr>
        <w:ind w:left="0" w:firstLine="709"/>
        <w:contextualSpacing w:val="0"/>
      </w:pPr>
      <w:r>
        <w:rPr>
          <w:rFonts w:eastAsiaTheme="minorEastAsia"/>
        </w:rPr>
        <w:t>Строятся две новых системы, где в первую добавляется ограничение</w:t>
      </w:r>
    </w:p>
    <w:p w14:paraId="77202E76" w14:textId="77777777" w:rsidR="008A0492" w:rsidRPr="005246A4" w:rsidRDefault="00000000" w:rsidP="008A0492">
      <w:pPr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0*</m:t>
                </m:r>
              </m:sup>
            </m:sSubSup>
          </m:e>
        </m:d>
        <m:r>
          <w:rPr>
            <w:rFonts w:ascii="Cambria Math" w:hAnsi="Cambria Math"/>
          </w:rPr>
          <m:t xml:space="preserve">, а во вторую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≥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0*</m:t>
                </m:r>
              </m:sup>
            </m:sSubSup>
          </m:e>
        </m:d>
        <m:r>
          <w:rPr>
            <w:rFonts w:ascii="Cambria Math" w:hAnsi="Cambria Math"/>
          </w:rPr>
          <m:t xml:space="preserve">+1, </m:t>
        </m:r>
      </m:oMath>
      <w:r w:rsidR="008A0492">
        <w:rPr>
          <w:rFonts w:eastAsiaTheme="minorEastAsia"/>
        </w:rPr>
        <w:t xml:space="preserve">где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-целая часть числа </m:t>
        </m:r>
        <m:r>
          <w:rPr>
            <w:rFonts w:ascii="Cambria Math" w:eastAsiaTheme="minorEastAsia" w:hAnsi="Cambria Math"/>
            <w:lang w:val="en-US"/>
          </w:rPr>
          <m:t>x</m:t>
        </m:r>
      </m:oMath>
    </w:p>
    <w:p w14:paraId="28A36239" w14:textId="3ED93107" w:rsidR="008A0492" w:rsidRPr="00E44F9E" w:rsidRDefault="008A0492" w:rsidP="00966B62">
      <w:pPr>
        <w:pStyle w:val="a7"/>
        <w:numPr>
          <w:ilvl w:val="0"/>
          <w:numId w:val="12"/>
        </w:numPr>
        <w:ind w:left="0" w:firstLine="709"/>
        <w:contextualSpacing w:val="0"/>
      </w:pPr>
      <w:r>
        <w:rPr>
          <w:rFonts w:eastAsiaTheme="minorEastAsia"/>
        </w:rPr>
        <w:t>Производится процесс ветвления, где Процесс ветвления продолжается до тех пор, пока не будет получено в одной из ветвей целочисленное решение.</w:t>
      </w:r>
      <w:r w:rsidR="00A43C4B">
        <w:rPr>
          <w:rFonts w:eastAsiaTheme="minorEastAsia"/>
        </w:rPr>
        <w:t xml:space="preserve"> </w:t>
      </w:r>
      <w:r>
        <w:rPr>
          <w:rFonts w:eastAsiaTheme="minorEastAsia"/>
        </w:rPr>
        <w:t>пока не закончатся нецелые коэфициенты выбирая на каждом последующем шаге ту дополнительную систему из двух, что дала лучшие результаты</w:t>
      </w:r>
    </w:p>
    <w:p w14:paraId="47EF6FF6" w14:textId="77777777" w:rsidR="00E44F9E" w:rsidRDefault="00E44F9E" w:rsidP="0081441E">
      <w:r>
        <w:t>Ограничения</w:t>
      </w:r>
      <w:r w:rsidRPr="00E44F9E">
        <w:rPr>
          <w:lang w:val="en-US"/>
        </w:rPr>
        <w:t xml:space="preserve">: </w:t>
      </w:r>
    </w:p>
    <w:p w14:paraId="5FA4F874" w14:textId="186D3FDB" w:rsidR="002F4AF6" w:rsidRPr="002F4AF6" w:rsidRDefault="002F4AF6" w:rsidP="00966B62">
      <w:pPr>
        <w:pStyle w:val="a7"/>
        <w:numPr>
          <w:ilvl w:val="0"/>
          <w:numId w:val="28"/>
        </w:numPr>
        <w:ind w:left="0" w:firstLine="709"/>
        <w:contextualSpacing w:val="0"/>
      </w:pPr>
      <w:r w:rsidRPr="002F4AF6">
        <w:t>Алгоритм экспоненциальный по времени в худшем случае.</w:t>
      </w:r>
    </w:p>
    <w:p w14:paraId="605A029F" w14:textId="076ABF66" w:rsidR="002F4AF6" w:rsidRPr="002F4AF6" w:rsidRDefault="002F4AF6" w:rsidP="00966B62">
      <w:pPr>
        <w:pStyle w:val="a7"/>
        <w:numPr>
          <w:ilvl w:val="0"/>
          <w:numId w:val="28"/>
        </w:numPr>
        <w:ind w:left="0" w:firstLine="709"/>
        <w:contextualSpacing w:val="0"/>
      </w:pPr>
      <w:r w:rsidRPr="002F4AF6">
        <w:t>Эффективность зависит от порядка ветвления и качества оценок границ.</w:t>
      </w:r>
    </w:p>
    <w:p w14:paraId="4625EB6B" w14:textId="458974B0" w:rsidR="002F4AF6" w:rsidRPr="002F4AF6" w:rsidRDefault="002F4AF6" w:rsidP="00966B62">
      <w:pPr>
        <w:pStyle w:val="a7"/>
        <w:numPr>
          <w:ilvl w:val="0"/>
          <w:numId w:val="28"/>
        </w:numPr>
        <w:ind w:left="0" w:firstLine="709"/>
        <w:contextualSpacing w:val="0"/>
      </w:pPr>
      <w:r w:rsidRPr="002F4AF6">
        <w:t>Может требовать большого объёма памяти (из-за роста дерева).</w:t>
      </w:r>
    </w:p>
    <w:p w14:paraId="09A76CB6" w14:textId="7296309A" w:rsidR="00E44F9E" w:rsidRPr="002F4AF6" w:rsidRDefault="002F4AF6" w:rsidP="00966B62">
      <w:pPr>
        <w:pStyle w:val="a7"/>
        <w:numPr>
          <w:ilvl w:val="0"/>
          <w:numId w:val="28"/>
        </w:numPr>
        <w:ind w:left="0" w:firstLine="709"/>
        <w:contextualSpacing w:val="0"/>
      </w:pPr>
      <w:r w:rsidRPr="002F4AF6">
        <w:t>Не работает эффективно, если линейные оценки плохо приближают целочисленную задачу.</w:t>
      </w:r>
    </w:p>
    <w:p w14:paraId="660F171A" w14:textId="683B891B" w:rsidR="006F2459" w:rsidRDefault="006F2459" w:rsidP="006F2459">
      <w:pPr>
        <w:pStyle w:val="3"/>
        <w:rPr>
          <w:lang w:val="en-US"/>
        </w:rPr>
      </w:pPr>
      <w:bookmarkStart w:id="97" w:name="_Toc199079230"/>
      <w:bookmarkStart w:id="98" w:name="_Toc199079379"/>
      <w:r>
        <w:t>Метод</w:t>
      </w:r>
      <w:r w:rsidR="001A6E19" w:rsidRPr="00FA4595">
        <w:t xml:space="preserve"> </w:t>
      </w:r>
      <w:r>
        <w:t>Гом</w:t>
      </w:r>
      <w:r w:rsidR="00484230">
        <w:t>о</w:t>
      </w:r>
      <w:r>
        <w:t>ри</w:t>
      </w:r>
      <w:bookmarkEnd w:id="97"/>
      <w:bookmarkEnd w:id="98"/>
    </w:p>
    <w:p w14:paraId="33BB78F3" w14:textId="2CC0C374" w:rsidR="002F4AF6" w:rsidRPr="002F4AF6" w:rsidRDefault="002F4AF6" w:rsidP="0081441E">
      <w:r w:rsidRPr="002F4AF6">
        <w:t xml:space="preserve">Метод Гомори </w:t>
      </w:r>
      <w:r w:rsidR="00B0307D">
        <w:t>[1</w:t>
      </w:r>
      <w:r w:rsidR="00B0307D" w:rsidRPr="00B0307D">
        <w:t>1</w:t>
      </w:r>
      <w:r w:rsidR="00B0307D">
        <w:t>]</w:t>
      </w:r>
      <w:r w:rsidR="00B0307D" w:rsidRPr="00B0307D">
        <w:t xml:space="preserve"> </w:t>
      </w:r>
      <w:r w:rsidR="009949CE">
        <w:t>— это</w:t>
      </w:r>
      <w:r w:rsidRPr="002F4AF6">
        <w:t xml:space="preserve"> итерационный алгоритм для целочисленного линейного программирования, который постепенно добавляет ограничения (сечения) к стандартной LP-задаче, чтобы исключить дробные решения и приближаться к целочисленному.</w:t>
      </w:r>
    </w:p>
    <w:p w14:paraId="1084E71E" w14:textId="22F1DD17" w:rsidR="006F2459" w:rsidRDefault="006F2459" w:rsidP="0081441E">
      <w:r w:rsidRPr="0030382C">
        <w:t>Основные этапы:</w:t>
      </w:r>
    </w:p>
    <w:p w14:paraId="29ABEC9E" w14:textId="4986EF59" w:rsidR="006F2459" w:rsidRDefault="006F2459" w:rsidP="00966B62">
      <w:pPr>
        <w:pStyle w:val="a7"/>
        <w:numPr>
          <w:ilvl w:val="0"/>
          <w:numId w:val="11"/>
        </w:numPr>
        <w:ind w:left="0" w:firstLine="709"/>
      </w:pPr>
      <w:r>
        <w:lastRenderedPageBreak/>
        <w:t>Решить задачу симплекс методом</w:t>
      </w:r>
    </w:p>
    <w:p w14:paraId="79750CE3" w14:textId="1151A285" w:rsidR="006F2459" w:rsidRDefault="006F2459" w:rsidP="00966B62">
      <w:pPr>
        <w:pStyle w:val="a7"/>
        <w:numPr>
          <w:ilvl w:val="0"/>
          <w:numId w:val="11"/>
        </w:numPr>
        <w:ind w:left="0" w:firstLine="709"/>
      </w:pPr>
      <w:r>
        <w:t>Поиск нецелых свободных коэффициентов и нахождение коэффициента с наибольшей дробной частью</w:t>
      </w:r>
    </w:p>
    <w:p w14:paraId="5A2D82A1" w14:textId="20BCBCE6" w:rsidR="006F2459" w:rsidRDefault="006F2459" w:rsidP="00966B62">
      <w:pPr>
        <w:pStyle w:val="a7"/>
        <w:numPr>
          <w:ilvl w:val="0"/>
          <w:numId w:val="11"/>
        </w:numPr>
        <w:ind w:left="0" w:firstLine="709"/>
      </w:pPr>
      <w:r>
        <w:t>Добавление сечения Гом</w:t>
      </w:r>
      <w:r w:rsidR="00484230">
        <w:t>о</w:t>
      </w:r>
      <w:r>
        <w:t>ри</w:t>
      </w:r>
    </w:p>
    <w:p w14:paraId="489B2CC0" w14:textId="6E498437" w:rsidR="006F2459" w:rsidRPr="006F2459" w:rsidRDefault="00000000" w:rsidP="0081441E">
      <w:pPr>
        <w:rPr>
          <w:rFonts w:eastAsiaTheme="minorEastAsia"/>
          <w:i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l2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+…+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ln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≥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4099CBB" w14:textId="41C04737" w:rsidR="006F2459" w:rsidRDefault="006F2459" w:rsidP="0081441E">
      <w:pPr>
        <w:rPr>
          <w:rFonts w:eastAsiaTheme="minorEastAsia"/>
        </w:rPr>
      </w:pPr>
      <w:r>
        <w:t xml:space="preserve">где </w:t>
      </w:r>
      <w:r>
        <w:rPr>
          <w:lang w:val="en-US"/>
        </w:rPr>
        <w:t>l</w:t>
      </w:r>
      <w:r w:rsidRPr="006F2459">
        <w:t xml:space="preserve"> </w:t>
      </w:r>
      <w:r w:rsidR="00FB0070">
        <w:t>-</w:t>
      </w:r>
      <w:r w:rsidRPr="006F2459">
        <w:t xml:space="preserve"> </w:t>
      </w:r>
      <w:r>
        <w:t xml:space="preserve">индекс строки с наибольшей дробной частью среди свободных коэффициентов, а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</m:oMath>
      <w:r w:rsidRPr="006F2459">
        <w:rPr>
          <w:rFonts w:eastAsiaTheme="minorEastAsia"/>
        </w:rPr>
        <w:t xml:space="preserve"> </w:t>
      </w:r>
      <w:r w:rsidR="00FB0070">
        <w:rPr>
          <w:rFonts w:eastAsiaTheme="minorEastAsia"/>
        </w:rPr>
        <w:t>-</w:t>
      </w:r>
      <w:r w:rsidRPr="006F24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дробная часть числа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</w:p>
    <w:p w14:paraId="67CCC001" w14:textId="12F6F8D4" w:rsidR="006F2459" w:rsidRDefault="006F2459" w:rsidP="00966B62">
      <w:pPr>
        <w:pStyle w:val="a7"/>
        <w:numPr>
          <w:ilvl w:val="0"/>
          <w:numId w:val="11"/>
        </w:numPr>
        <w:ind w:left="0" w:firstLine="709"/>
        <w:rPr>
          <w:rFonts w:eastAsiaTheme="minorEastAsia"/>
        </w:rPr>
      </w:pPr>
      <w:r>
        <w:rPr>
          <w:rFonts w:eastAsiaTheme="minorEastAsia"/>
        </w:rPr>
        <w:t>Приведение к равенству сечения</w:t>
      </w:r>
    </w:p>
    <w:p w14:paraId="3A12B48E" w14:textId="06B51D41" w:rsidR="006F2459" w:rsidRPr="006F2459" w:rsidRDefault="00000000" w:rsidP="0081441E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5732A3E2" w14:textId="3333E7A0" w:rsidR="006F2459" w:rsidRPr="00E44F9E" w:rsidRDefault="006F2459" w:rsidP="00966B62">
      <w:pPr>
        <w:pStyle w:val="a7"/>
        <w:numPr>
          <w:ilvl w:val="0"/>
          <w:numId w:val="11"/>
        </w:numPr>
        <w:ind w:left="0" w:firstLine="709"/>
      </w:pPr>
      <w:r>
        <w:t>Добавление нового столбца и строки в симплекс таблицу и повторное решение двухэтапным симплекс методом</w:t>
      </w:r>
    </w:p>
    <w:p w14:paraId="7FF833EA" w14:textId="77777777" w:rsidR="00E44F9E" w:rsidRDefault="00E44F9E" w:rsidP="0081441E">
      <w:r>
        <w:t>Ограничения</w:t>
      </w:r>
      <w:r w:rsidRPr="00E44F9E">
        <w:rPr>
          <w:lang w:val="en-US"/>
        </w:rPr>
        <w:t xml:space="preserve">: </w:t>
      </w:r>
    </w:p>
    <w:p w14:paraId="67A29FFE" w14:textId="20E6D7D4" w:rsidR="0081441E" w:rsidRPr="0081441E" w:rsidRDefault="0081441E" w:rsidP="00966B62">
      <w:pPr>
        <w:pStyle w:val="a7"/>
        <w:numPr>
          <w:ilvl w:val="0"/>
          <w:numId w:val="29"/>
        </w:numPr>
        <w:ind w:left="0" w:firstLine="709"/>
      </w:pPr>
      <w:r w:rsidRPr="0081441E">
        <w:t>Может потребоваться много итераций и сечений</w:t>
      </w:r>
    </w:p>
    <w:p w14:paraId="09591495" w14:textId="7F38B208" w:rsidR="0081441E" w:rsidRPr="0081441E" w:rsidRDefault="0081441E" w:rsidP="00966B62">
      <w:pPr>
        <w:pStyle w:val="a7"/>
        <w:numPr>
          <w:ilvl w:val="0"/>
          <w:numId w:val="29"/>
        </w:numPr>
        <w:ind w:left="0" w:firstLine="709"/>
      </w:pPr>
      <w:r w:rsidRPr="0081441E">
        <w:t>Чувствителен к численной устойчивости</w:t>
      </w:r>
    </w:p>
    <w:p w14:paraId="707C849C" w14:textId="600BFA4B" w:rsidR="0081441E" w:rsidRPr="0081441E" w:rsidRDefault="0081441E" w:rsidP="00966B62">
      <w:pPr>
        <w:pStyle w:val="a7"/>
        <w:numPr>
          <w:ilvl w:val="0"/>
          <w:numId w:val="29"/>
        </w:numPr>
        <w:ind w:left="0" w:firstLine="709"/>
      </w:pPr>
      <w:r w:rsidRPr="0081441E">
        <w:t>Часто требует постобработки или сочетания с другими методами</w:t>
      </w:r>
    </w:p>
    <w:p w14:paraId="4F9177FC" w14:textId="3A7E993E" w:rsidR="00E44F9E" w:rsidRPr="0081441E" w:rsidRDefault="0081441E" w:rsidP="00966B62">
      <w:pPr>
        <w:pStyle w:val="a7"/>
        <w:numPr>
          <w:ilvl w:val="0"/>
          <w:numId w:val="29"/>
        </w:numPr>
        <w:ind w:left="0" w:firstLine="709"/>
      </w:pPr>
      <w:r w:rsidRPr="0081441E">
        <w:t>Эффективен только для целочисленных линейных задач</w:t>
      </w:r>
    </w:p>
    <w:p w14:paraId="12A0CF56" w14:textId="77777777" w:rsidR="001A6E19" w:rsidRDefault="001A6E19" w:rsidP="001A6E19">
      <w:pPr>
        <w:pStyle w:val="3"/>
        <w:rPr>
          <w:lang w:val="en-US"/>
        </w:rPr>
      </w:pPr>
      <w:bookmarkStart w:id="99" w:name="_Toc199079231"/>
      <w:bookmarkStart w:id="100" w:name="_Toc199079380"/>
      <w:r w:rsidRPr="00336574">
        <w:t>Метод отсекающих плоскостей</w:t>
      </w:r>
      <w:bookmarkEnd w:id="99"/>
      <w:bookmarkEnd w:id="100"/>
    </w:p>
    <w:p w14:paraId="7AB5DF4E" w14:textId="1310CA2A" w:rsidR="00E44F9E" w:rsidRDefault="00FC63B5" w:rsidP="00305F48">
      <w:r w:rsidRPr="00FC63B5">
        <w:t xml:space="preserve">Метод отсекающих плоскостей </w:t>
      </w:r>
      <w:r w:rsidR="00B0307D">
        <w:t>[6]</w:t>
      </w:r>
      <w:r w:rsidR="00B0307D" w:rsidRPr="00B0307D">
        <w:t xml:space="preserve"> </w:t>
      </w:r>
      <w:r w:rsidR="009949CE">
        <w:t>— это</w:t>
      </w:r>
      <w:r w:rsidRPr="00FC63B5">
        <w:t xml:space="preserve"> итерационный способ улучшения LP-релаксации задачи ЦЛП путём добавления линейных ограничений (плоскостей), которые отсекают дробные (нецелочисленные) решения, не исключая допустимые целочисленные.</w:t>
      </w:r>
    </w:p>
    <w:p w14:paraId="408676B4" w14:textId="77777777" w:rsidR="00FC63B5" w:rsidRDefault="00FC63B5" w:rsidP="00305F48">
      <w:r w:rsidRPr="0030382C">
        <w:t>Основные этапы:</w:t>
      </w:r>
    </w:p>
    <w:p w14:paraId="0184BA3A" w14:textId="47D82B00" w:rsidR="00FC63B5" w:rsidRDefault="00FC63B5" w:rsidP="00966B62">
      <w:pPr>
        <w:pStyle w:val="a7"/>
        <w:numPr>
          <w:ilvl w:val="0"/>
          <w:numId w:val="30"/>
        </w:numPr>
        <w:ind w:left="0" w:firstLine="709"/>
      </w:pPr>
      <w:r>
        <w:t>Решить задачу без требования целочисленности</w:t>
      </w:r>
      <w:r w:rsidRPr="00FC63B5">
        <w:t xml:space="preserve"> </w:t>
      </w:r>
      <w:r>
        <w:rPr>
          <w:rFonts w:eastAsiaTheme="minorEastAsia"/>
        </w:rPr>
        <w:t xml:space="preserve">и получить решение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0E65640A" w14:textId="4D777D4F" w:rsidR="00FC63B5" w:rsidRPr="00D14B4E" w:rsidRDefault="00FC63B5" w:rsidP="00966B62">
      <w:pPr>
        <w:pStyle w:val="a7"/>
        <w:numPr>
          <w:ilvl w:val="0"/>
          <w:numId w:val="30"/>
        </w:numPr>
        <w:ind w:left="0" w:firstLine="709"/>
        <w:rPr>
          <w:rFonts w:eastAsiaTheme="minorEastAsia"/>
        </w:rPr>
      </w:pPr>
      <w:r>
        <w:t xml:space="preserve">Добавляется ограничение в виде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e>
        </m:nary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</w:p>
    <w:p w14:paraId="1556741C" w14:textId="1E391926" w:rsidR="00D14B4E" w:rsidRDefault="00D14B4E" w:rsidP="00966B62">
      <w:pPr>
        <w:pStyle w:val="a7"/>
        <w:numPr>
          <w:ilvl w:val="0"/>
          <w:numId w:val="30"/>
        </w:numPr>
        <w:ind w:left="0" w:firstLine="709"/>
        <w:rPr>
          <w:rFonts w:eastAsiaTheme="minorEastAsia"/>
        </w:rPr>
      </w:pPr>
      <w:r>
        <w:rPr>
          <w:rFonts w:eastAsiaTheme="minorEastAsia"/>
        </w:rPr>
        <w:t xml:space="preserve">Повторно решается задача до тех пор, пока не будет получено целочисленное решение </w:t>
      </w:r>
      <w:r w:rsidRPr="00D14B4E">
        <w:rPr>
          <w:rFonts w:eastAsiaTheme="minorEastAsia"/>
        </w:rPr>
        <w:t>или доказано, что задачи не имеет допустимых решений.</w:t>
      </w:r>
    </w:p>
    <w:p w14:paraId="613E4B23" w14:textId="77777777" w:rsidR="00D14B4E" w:rsidRDefault="00D14B4E" w:rsidP="00305F48">
      <w:r>
        <w:lastRenderedPageBreak/>
        <w:t>Ограничения</w:t>
      </w:r>
      <w:r w:rsidRPr="00E44F9E">
        <w:rPr>
          <w:lang w:val="en-US"/>
        </w:rPr>
        <w:t xml:space="preserve">: </w:t>
      </w:r>
    </w:p>
    <w:p w14:paraId="37380F80" w14:textId="77777777" w:rsidR="00D14B4E" w:rsidRPr="00D14B4E" w:rsidRDefault="00D14B4E" w:rsidP="00966B62">
      <w:pPr>
        <w:pStyle w:val="a7"/>
        <w:numPr>
          <w:ilvl w:val="0"/>
          <w:numId w:val="31"/>
        </w:numPr>
        <w:ind w:left="0" w:firstLine="709"/>
      </w:pPr>
      <w:r w:rsidRPr="00D14B4E">
        <w:t>Эффективность сильно зависит от качества сечений.</w:t>
      </w:r>
    </w:p>
    <w:p w14:paraId="1E0B0386" w14:textId="77777777" w:rsidR="00D14B4E" w:rsidRPr="00D14B4E" w:rsidRDefault="00D14B4E" w:rsidP="00966B62">
      <w:pPr>
        <w:pStyle w:val="a7"/>
        <w:numPr>
          <w:ilvl w:val="0"/>
          <w:numId w:val="31"/>
        </w:numPr>
        <w:ind w:left="0" w:firstLine="709"/>
      </w:pPr>
      <w:r w:rsidRPr="00D14B4E">
        <w:t>Может потребовать множество итераций</w:t>
      </w:r>
    </w:p>
    <w:p w14:paraId="72E099B4" w14:textId="61E8903C" w:rsidR="00305F48" w:rsidRDefault="00D14B4E" w:rsidP="00966B62">
      <w:pPr>
        <w:pStyle w:val="a7"/>
        <w:numPr>
          <w:ilvl w:val="0"/>
          <w:numId w:val="31"/>
        </w:numPr>
        <w:ind w:left="0" w:firstLine="709"/>
      </w:pPr>
      <w:r w:rsidRPr="00D14B4E">
        <w:t>Возникают численные трудности при большом количестве добавленных ограничений</w:t>
      </w:r>
    </w:p>
    <w:p w14:paraId="62D5C567" w14:textId="195AF844" w:rsidR="009949CE" w:rsidRDefault="009949CE" w:rsidP="009949CE">
      <w:pPr>
        <w:pStyle w:val="3"/>
      </w:pPr>
      <w:bookmarkStart w:id="101" w:name="_Toc199079232"/>
      <w:bookmarkStart w:id="102" w:name="_Toc199079381"/>
      <w:r w:rsidRPr="009949CE">
        <w:t>Метод Лагранжевой релаксации</w:t>
      </w:r>
      <w:bookmarkEnd w:id="101"/>
      <w:bookmarkEnd w:id="102"/>
    </w:p>
    <w:p w14:paraId="6CAB95F9" w14:textId="5EABFFD5" w:rsidR="009949CE" w:rsidRDefault="009949CE" w:rsidP="00651188">
      <w:commentRangeStart w:id="103"/>
      <w:r w:rsidRPr="009949CE">
        <w:t xml:space="preserve">Метод Лагранжевой релаксации </w:t>
      </w:r>
      <w:commentRangeEnd w:id="103"/>
      <w:r w:rsidR="00842CF5">
        <w:rPr>
          <w:rStyle w:val="ae"/>
          <w:sz w:val="28"/>
          <w:szCs w:val="22"/>
        </w:rPr>
        <w:commentReference w:id="103"/>
      </w:r>
      <w:r w:rsidR="00B0307D">
        <w:t>[9]</w:t>
      </w:r>
      <w:r w:rsidR="007F4435" w:rsidRPr="007F4435">
        <w:t xml:space="preserve"> </w:t>
      </w:r>
      <w:r w:rsidRPr="009949CE">
        <w:t>— это подход для решения сложных задач оптимизации с ограничениями, особенно когда некоторые ограничения "неудобные".</w:t>
      </w:r>
    </w:p>
    <w:p w14:paraId="5F793799" w14:textId="2C8D657E" w:rsidR="009949CE" w:rsidRDefault="009949CE" w:rsidP="00FD7385">
      <w:pPr>
        <w:rPr>
          <w:lang w:val="en-US"/>
        </w:rPr>
      </w:pPr>
      <w:r>
        <w:t>Основные этапы алгоритма</w:t>
      </w:r>
      <w:r>
        <w:rPr>
          <w:lang w:val="en-US"/>
        </w:rPr>
        <w:t>:</w:t>
      </w:r>
    </w:p>
    <w:p w14:paraId="6444DD3E" w14:textId="0B807B2B" w:rsidR="009949CE" w:rsidRPr="009949CE" w:rsidRDefault="009949CE" w:rsidP="00966B62">
      <w:pPr>
        <w:pStyle w:val="a7"/>
        <w:numPr>
          <w:ilvl w:val="0"/>
          <w:numId w:val="35"/>
        </w:numPr>
        <w:ind w:left="0" w:firstLine="709"/>
      </w:pPr>
      <w:r>
        <w:t>Выбор н</w:t>
      </w:r>
      <w:r w:rsidRPr="009949CE">
        <w:t>ачальн</w:t>
      </w:r>
      <w:r>
        <w:t>ого</w:t>
      </w:r>
      <w:r w:rsidRPr="009949CE">
        <w:t xml:space="preserve"> множител</w:t>
      </w:r>
      <w:r>
        <w:t>я</w:t>
      </w:r>
      <w:r w:rsidRPr="009949CE">
        <w:t xml:space="preserve"> Лагранжа </w:t>
      </w:r>
      <m:oMath>
        <m:r>
          <w:rPr>
            <w:rFonts w:ascii="Cambria Math" w:hAnsi="Cambria Math"/>
          </w:rPr>
          <m:t>u</m:t>
        </m:r>
      </m:oMath>
      <w:r w:rsidRPr="009949CE">
        <w:t xml:space="preserve"> = 0 (штраф за нарушение ограничения по весу)</w:t>
      </w:r>
      <w:r>
        <w:t xml:space="preserve"> и с помощью </w:t>
      </w:r>
      <w:r w:rsidRPr="009949CE">
        <w:t>жадн</w:t>
      </w:r>
      <w:r>
        <w:t>ого</w:t>
      </w:r>
      <w:r w:rsidRPr="009949CE">
        <w:t xml:space="preserve"> алгоритм</w:t>
      </w:r>
      <w:r>
        <w:t xml:space="preserve">а нахождение начального решения </w:t>
      </w:r>
    </w:p>
    <w:p w14:paraId="543FC07F" w14:textId="38BE2D9D" w:rsidR="009949CE" w:rsidRDefault="009949CE" w:rsidP="00966B62">
      <w:pPr>
        <w:pStyle w:val="a7"/>
        <w:numPr>
          <w:ilvl w:val="0"/>
          <w:numId w:val="35"/>
        </w:numPr>
        <w:ind w:left="0" w:firstLine="709"/>
      </w:pPr>
      <w:r>
        <w:t>Далее н</w:t>
      </w:r>
      <w:r w:rsidRPr="009949CE">
        <w:t>а каждой итерации:</w:t>
      </w:r>
    </w:p>
    <w:p w14:paraId="6BD944DC" w14:textId="35C7C636" w:rsidR="009949CE" w:rsidRPr="006476A9" w:rsidRDefault="009949CE" w:rsidP="00966B62">
      <w:pPr>
        <w:pStyle w:val="a7"/>
        <w:numPr>
          <w:ilvl w:val="1"/>
          <w:numId w:val="36"/>
        </w:numPr>
        <w:ind w:left="0" w:firstLine="709"/>
        <w:rPr>
          <w:lang w:val="en-US"/>
        </w:rPr>
      </w:pPr>
      <w:r w:rsidRPr="009949CE">
        <w:t>Формирование Лагранжиана</w:t>
      </w:r>
      <w:r w:rsidRPr="006476A9">
        <w:rPr>
          <w:lang w:val="en-US"/>
        </w:rPr>
        <w:t>:</w:t>
      </w:r>
    </w:p>
    <w:p w14:paraId="7F8551CB" w14:textId="77930766" w:rsidR="009949CE" w:rsidRPr="00651188" w:rsidRDefault="006476A9" w:rsidP="00FD7385">
      <w:pPr>
        <w:pStyle w:val="a7"/>
        <w:ind w:left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lagrangia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-u*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5DADF0C8" w14:textId="408A8211" w:rsidR="006476A9" w:rsidRPr="00651188" w:rsidRDefault="006476A9" w:rsidP="00FD7385">
      <w:pPr>
        <w:pStyle w:val="a7"/>
        <w:ind w:left="0"/>
        <w:rPr>
          <w:rFonts w:eastAsiaTheme="minorEastAsia"/>
        </w:rPr>
      </w:pPr>
      <w:r w:rsidRPr="00651188">
        <w:rPr>
          <w:rFonts w:eastAsiaTheme="minorEastAsia"/>
          <w:iCs/>
        </w:rPr>
        <w:t>где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A43C4B">
        <w:rPr>
          <w:rFonts w:eastAsiaTheme="minorEastAsia"/>
        </w:rPr>
        <w:t xml:space="preserve"> </w:t>
      </w:r>
      <w:r w:rsidRPr="00651188">
        <w:rPr>
          <w:rFonts w:eastAsiaTheme="minorEastAsia"/>
        </w:rPr>
        <w:t xml:space="preserve">- ценность и вес </w:t>
      </w:r>
      <m:oMath>
        <m:r>
          <m:rPr>
            <m:sty m:val="p"/>
          </m:rPr>
          <w:rPr>
            <w:rFonts w:ascii="Cambria Math" w:eastAsiaTheme="minorEastAsia" w:hAnsi="Cambria Math"/>
          </w:rPr>
          <m:t>i</m:t>
        </m:r>
      </m:oMath>
      <w:r w:rsidRPr="00651188">
        <w:rPr>
          <w:rFonts w:eastAsiaTheme="minorEastAsia"/>
        </w:rPr>
        <w:t>-того предмета</w:t>
      </w:r>
    </w:p>
    <w:p w14:paraId="1BC111EC" w14:textId="303D68F4" w:rsidR="006476A9" w:rsidRDefault="006476A9" w:rsidP="00966B62">
      <w:pPr>
        <w:pStyle w:val="a7"/>
        <w:numPr>
          <w:ilvl w:val="1"/>
          <w:numId w:val="36"/>
        </w:numPr>
        <w:ind w:left="0" w:firstLine="709"/>
        <w:rPr>
          <w:rFonts w:eastAsiaTheme="minorEastAsia"/>
          <w:iCs/>
        </w:rPr>
      </w:pPr>
      <w:r w:rsidRPr="006476A9">
        <w:rPr>
          <w:rFonts w:eastAsiaTheme="minorEastAsia"/>
          <w:iCs/>
        </w:rPr>
        <w:t>Решение релаксированной задачи</w:t>
      </w:r>
      <w:r>
        <w:rPr>
          <w:rFonts w:eastAsiaTheme="minorEastAsia"/>
          <w:iCs/>
        </w:rPr>
        <w:t xml:space="preserve"> с помощью симплекс метода</w:t>
      </w:r>
      <w:r w:rsidRPr="006476A9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и получение значений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lp</m:t>
            </m:r>
          </m:sub>
        </m:sSub>
      </m:oMath>
    </w:p>
    <w:p w14:paraId="44CC8402" w14:textId="14FBDC6D" w:rsidR="006476A9" w:rsidRDefault="006476A9" w:rsidP="00966B62">
      <w:pPr>
        <w:pStyle w:val="a7"/>
        <w:numPr>
          <w:ilvl w:val="1"/>
          <w:numId w:val="36"/>
        </w:numPr>
        <w:ind w:left="0" w:firstLine="709"/>
        <w:rPr>
          <w:rFonts w:eastAsiaTheme="minorEastAsia"/>
          <w:iCs/>
        </w:rPr>
      </w:pPr>
      <w:r w:rsidRPr="00651188">
        <w:rPr>
          <w:rFonts w:eastAsiaTheme="minorEastAsia"/>
          <w:iCs/>
        </w:rPr>
        <w:t xml:space="preserve">Предметы сортируются по убыванию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lp</m:t>
            </m:r>
          </m:sub>
        </m:sSub>
      </m:oMath>
      <w:r w:rsidRPr="00651188">
        <w:rPr>
          <w:rFonts w:eastAsiaTheme="minorEastAsia"/>
          <w:iCs/>
        </w:rPr>
        <w:t xml:space="preserve"> и проводится жадное добавление в рюкзак, пока позволяет вместимость</w:t>
      </w:r>
    </w:p>
    <w:p w14:paraId="34B746FE" w14:textId="500C38C3" w:rsidR="00651188" w:rsidRDefault="00651188" w:rsidP="00966B62">
      <w:pPr>
        <w:pStyle w:val="a7"/>
        <w:numPr>
          <w:ilvl w:val="1"/>
          <w:numId w:val="36"/>
        </w:numPr>
        <w:ind w:left="0" w:firstLine="709"/>
        <w:rPr>
          <w:rFonts w:eastAsiaTheme="minorEastAsia"/>
          <w:iCs/>
        </w:rPr>
      </w:pPr>
      <w:r w:rsidRPr="00651188">
        <w:rPr>
          <w:rFonts w:eastAsiaTheme="minorEastAsia"/>
          <w:iCs/>
        </w:rPr>
        <w:t>Вычисление субградиента:</w:t>
      </w:r>
    </w:p>
    <w:p w14:paraId="5E08B285" w14:textId="65A1F2B8" w:rsidR="00651188" w:rsidRPr="00651188" w:rsidRDefault="00651188" w:rsidP="00FD7385">
      <w:pPr>
        <w:pStyle w:val="a7"/>
        <w:ind w:left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subgrad=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lp</m:t>
                      </m:r>
                    </m:sub>
                  </m:sSub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W</m:t>
          </m:r>
        </m:oMath>
      </m:oMathPara>
    </w:p>
    <w:p w14:paraId="574AFB77" w14:textId="07067A8E" w:rsidR="006476A9" w:rsidRPr="00651188" w:rsidRDefault="00651188" w:rsidP="00966B62">
      <w:pPr>
        <w:pStyle w:val="a7"/>
        <w:numPr>
          <w:ilvl w:val="1"/>
          <w:numId w:val="36"/>
        </w:numPr>
        <w:ind w:left="0" w:firstLine="709"/>
        <w:rPr>
          <w:rFonts w:eastAsiaTheme="minorEastAsia"/>
          <w:iCs/>
        </w:rPr>
      </w:pPr>
      <w:r w:rsidRPr="00651188">
        <w:rPr>
          <w:rFonts w:eastAsiaTheme="minorEastAsia"/>
          <w:iCs/>
        </w:rPr>
        <w:t>Обновление множителя:</w:t>
      </w:r>
    </w:p>
    <w:p w14:paraId="26F3B1DF" w14:textId="5C67549C" w:rsidR="00651188" w:rsidRPr="00651188" w:rsidRDefault="00651188" w:rsidP="00FD7385">
      <w:pPr>
        <w:pStyle w:val="a7"/>
        <w:ind w:left="0"/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max⁡</m:t>
          </m:r>
          <m:r>
            <w:rPr>
              <w:rFonts w:ascii="Cambria Math" w:eastAsiaTheme="minorEastAsia" w:hAnsi="Cambria Math"/>
              <w:lang w:val="en-US"/>
            </w:rPr>
            <m:t>(0, u+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  <w:lang w:val="en-US"/>
            </w:rPr>
            <m:t>subgrad),</m:t>
          </m:r>
        </m:oMath>
      </m:oMathPara>
    </w:p>
    <w:p w14:paraId="0439450E" w14:textId="248C5640" w:rsidR="00651188" w:rsidRPr="00944E6E" w:rsidRDefault="00651188" w:rsidP="00FD7385">
      <w:pPr>
        <w:pStyle w:val="a7"/>
        <w:ind w:left="0"/>
        <w:rPr>
          <w:rFonts w:eastAsiaTheme="minorEastAsia"/>
        </w:rPr>
      </w:pPr>
      <w:r w:rsidRPr="00651188">
        <w:rPr>
          <w:rFonts w:eastAsiaTheme="minorEastAsia"/>
          <w:iCs/>
        </w:rPr>
        <w:t>где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α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+1</m:t>
            </m:r>
          </m:den>
        </m:f>
      </m:oMath>
      <w:r w:rsidR="00A43C4B">
        <w:rPr>
          <w:rFonts w:eastAsiaTheme="minorEastAsia"/>
        </w:rPr>
        <w:t xml:space="preserve"> </w:t>
      </w:r>
      <w:r w:rsidRPr="00651188">
        <w:rPr>
          <w:rFonts w:eastAsiaTheme="minorEastAsia"/>
        </w:rPr>
        <w:t>- убывающий шаг для сходимости.</w:t>
      </w:r>
    </w:p>
    <w:p w14:paraId="3C907C0A" w14:textId="6272885D" w:rsidR="006476A9" w:rsidRPr="00651188" w:rsidRDefault="00651188" w:rsidP="00966B62">
      <w:pPr>
        <w:pStyle w:val="a7"/>
        <w:numPr>
          <w:ilvl w:val="1"/>
          <w:numId w:val="36"/>
        </w:numPr>
        <w:ind w:left="0" w:firstLine="709"/>
        <w:rPr>
          <w:i/>
        </w:rPr>
      </w:pPr>
      <w:r w:rsidRPr="00651188">
        <w:rPr>
          <w:rFonts w:eastAsiaTheme="minorEastAsia"/>
          <w:iCs/>
        </w:rPr>
        <w:t>Итерации прекращаются, если норма субградиента меньше требуемой точности</w:t>
      </w:r>
    </w:p>
    <w:p w14:paraId="5C02E332" w14:textId="77777777" w:rsidR="00651188" w:rsidRDefault="00651188" w:rsidP="00651188">
      <w:r>
        <w:lastRenderedPageBreak/>
        <w:t>Ограничения</w:t>
      </w:r>
      <w:r w:rsidRPr="00E44F9E">
        <w:rPr>
          <w:lang w:val="en-US"/>
        </w:rPr>
        <w:t xml:space="preserve">: </w:t>
      </w:r>
    </w:p>
    <w:p w14:paraId="75D2D19F" w14:textId="22179A5B" w:rsidR="00651188" w:rsidRPr="00D14B4E" w:rsidRDefault="00651188" w:rsidP="00966B62">
      <w:pPr>
        <w:pStyle w:val="a7"/>
        <w:numPr>
          <w:ilvl w:val="0"/>
          <w:numId w:val="31"/>
        </w:numPr>
        <w:ind w:left="0" w:firstLine="709"/>
      </w:pPr>
      <w:r w:rsidRPr="00651188">
        <w:t>Сходится к оптимуму, но медленно</w:t>
      </w:r>
      <w:r w:rsidRPr="00D14B4E">
        <w:t>.</w:t>
      </w:r>
    </w:p>
    <w:p w14:paraId="05289B83" w14:textId="26736E7C" w:rsidR="00651188" w:rsidRDefault="00651188" w:rsidP="00966B62">
      <w:pPr>
        <w:pStyle w:val="a7"/>
        <w:numPr>
          <w:ilvl w:val="0"/>
          <w:numId w:val="31"/>
        </w:numPr>
        <w:ind w:left="0" w:firstLine="709"/>
      </w:pPr>
      <w:r w:rsidRPr="00651188">
        <w:t xml:space="preserve">Скорость сходимости зависит от </w:t>
      </w:r>
      <m:oMath>
        <m:r>
          <w:rPr>
            <w:rFonts w:ascii="Cambria Math" w:hAnsi="Cambria Math"/>
          </w:rPr>
          <m:t xml:space="preserve">α </m:t>
        </m:r>
      </m:oMath>
      <w:r w:rsidRPr="00651188">
        <w:t>и правила обновления шага.</w:t>
      </w:r>
    </w:p>
    <w:p w14:paraId="3A08F459" w14:textId="7FE03518" w:rsidR="00651188" w:rsidRPr="009940DD" w:rsidRDefault="00651188" w:rsidP="00966B62">
      <w:pPr>
        <w:pStyle w:val="a7"/>
        <w:numPr>
          <w:ilvl w:val="0"/>
          <w:numId w:val="31"/>
        </w:numPr>
        <w:ind w:left="0" w:firstLine="709"/>
      </w:pPr>
      <w:r w:rsidRPr="00651188">
        <w:t>Для задачи о рюкзаке релаксация дает верхнюю границу (может быть далека от целочисленного оптимума</w:t>
      </w:r>
      <w:r w:rsidR="009940DD" w:rsidRPr="00651188">
        <w:t>),</w:t>
      </w:r>
      <w:r w:rsidR="009940DD" w:rsidRPr="00D14B4E">
        <w:t xml:space="preserve"> численные</w:t>
      </w:r>
      <w:r w:rsidRPr="00D14B4E">
        <w:t xml:space="preserve"> трудности при большом количестве добавленных ограничений</w:t>
      </w:r>
    </w:p>
    <w:p w14:paraId="5A08C241" w14:textId="77777777" w:rsidR="009940DD" w:rsidRPr="009940DD" w:rsidRDefault="009940DD" w:rsidP="009940DD">
      <w:pPr>
        <w:pStyle w:val="3"/>
      </w:pPr>
      <w:bookmarkStart w:id="104" w:name="_Toc199079233"/>
      <w:bookmarkStart w:id="105" w:name="_Toc199079382"/>
      <w:r w:rsidRPr="009940DD">
        <w:t>Метод Шерали-Адамса</w:t>
      </w:r>
      <w:bookmarkEnd w:id="104"/>
      <w:bookmarkEnd w:id="105"/>
      <w:r w:rsidRPr="009940DD">
        <w:t xml:space="preserve"> </w:t>
      </w:r>
    </w:p>
    <w:p w14:paraId="72916854" w14:textId="3D1A8E22" w:rsidR="00FD7385" w:rsidRDefault="009940DD" w:rsidP="009940DD">
      <w:r w:rsidRPr="009940DD">
        <w:t xml:space="preserve">Метод Шерали-Адамса </w:t>
      </w:r>
      <w:r w:rsidR="00B0307D">
        <w:t>[2</w:t>
      </w:r>
      <w:r w:rsidR="00B0307D" w:rsidRPr="00B0307D">
        <w:t>2</w:t>
      </w:r>
      <w:r w:rsidR="00B0307D">
        <w:t>]</w:t>
      </w:r>
      <w:r w:rsidR="00B0307D" w:rsidRPr="00B0307D">
        <w:t xml:space="preserve"> </w:t>
      </w:r>
      <w:r w:rsidRPr="009940DD">
        <w:t xml:space="preserve">— это подход линейного программирования для целочисленных задач, который строит последовательность всё более точных релаксаций. </w:t>
      </w:r>
    </w:p>
    <w:p w14:paraId="496E6792" w14:textId="56E38C7C" w:rsidR="009940DD" w:rsidRPr="00FD7385" w:rsidRDefault="00FD7385" w:rsidP="00FD7385">
      <w:r>
        <w:t>Основные шаги алгоритма</w:t>
      </w:r>
      <w:r>
        <w:rPr>
          <w:lang w:val="en-US"/>
        </w:rPr>
        <w:t>:</w:t>
      </w:r>
    </w:p>
    <w:p w14:paraId="6357F77A" w14:textId="264EC451" w:rsidR="00FD7385" w:rsidRPr="00FD7385" w:rsidRDefault="00FD7385" w:rsidP="00966B62">
      <w:pPr>
        <w:pStyle w:val="a7"/>
        <w:numPr>
          <w:ilvl w:val="0"/>
          <w:numId w:val="37"/>
        </w:numPr>
        <w:ind w:left="0" w:firstLine="709"/>
      </w:pPr>
      <w:r w:rsidRPr="00FD7385">
        <w:t>Добавление новых переменных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для всех пар разных </w:t>
      </w:r>
      <m:oMath>
        <m:r>
          <w:rPr>
            <w:rFonts w:ascii="Cambria Math" w:eastAsiaTheme="minorEastAsia" w:hAnsi="Cambria Math"/>
          </w:rPr>
          <m:t>x</m:t>
        </m:r>
      </m:oMath>
    </w:p>
    <w:p w14:paraId="3C473DE5" w14:textId="3EDB9524" w:rsidR="00FD7385" w:rsidRPr="009818CC" w:rsidRDefault="00FD7385" w:rsidP="00966B62">
      <w:pPr>
        <w:pStyle w:val="a7"/>
        <w:numPr>
          <w:ilvl w:val="0"/>
          <w:numId w:val="37"/>
        </w:numPr>
        <w:ind w:left="0" w:firstLine="709"/>
      </w:pPr>
      <w:r w:rsidRPr="00FD7385">
        <w:t>Добавление линейных ограничений уровня 1</w:t>
      </w:r>
      <w:r>
        <w:rPr>
          <w:lang w:val="en-US"/>
        </w:rPr>
        <w:t>:</w:t>
      </w:r>
    </w:p>
    <w:p w14:paraId="3CF99238" w14:textId="77777777" w:rsidR="009818CC" w:rsidRPr="009818CC" w:rsidRDefault="00000000" w:rsidP="009818CC">
      <w:pPr>
        <w:pStyle w:val="a7"/>
        <w:ind w:left="1069"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-1</m:t>
          </m:r>
        </m:oMath>
      </m:oMathPara>
    </w:p>
    <w:p w14:paraId="59905F5E" w14:textId="1B4F98AD" w:rsidR="009818CC" w:rsidRPr="009818CC" w:rsidRDefault="009818CC" w:rsidP="009818CC">
      <w:pPr>
        <w:pStyle w:val="a7"/>
        <w:numPr>
          <w:ilvl w:val="0"/>
          <w:numId w:val="37"/>
        </w:numPr>
        <w:ind w:left="0" w:firstLine="709"/>
      </w:pPr>
      <w:r w:rsidRPr="00FD7385">
        <w:t xml:space="preserve">Добавление линейных ограничений уровня </w:t>
      </w:r>
      <w:r>
        <w:rPr>
          <w:lang w:val="en-US"/>
        </w:rPr>
        <w:t>2:</w:t>
      </w:r>
    </w:p>
    <w:p w14:paraId="7EB9E7AB" w14:textId="7330937F" w:rsidR="009818CC" w:rsidRPr="009818CC" w:rsidRDefault="00000000" w:rsidP="009818CC">
      <w:pPr>
        <w:pStyle w:val="a7"/>
        <w:ind w:left="1069" w:firstLine="0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ijk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</w:rPr>
            <m:t>​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ijk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,​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ijk</m:t>
              </m:r>
            </m:sub>
          </m:sSub>
          <m:r>
            <w:rPr>
              <w:rFonts w:ascii="Cambria Math" w:eastAsiaTheme="minorEastAsia" w:hAnsi="Cambria Math"/>
            </w:rPr>
            <m:t>​ ​​≥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​+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​-1​</m:t>
          </m:r>
        </m:oMath>
      </m:oMathPara>
    </w:p>
    <w:p w14:paraId="02AA44A6" w14:textId="05E81456" w:rsidR="009818CC" w:rsidRPr="009818CC" w:rsidRDefault="009818CC" w:rsidP="009818CC">
      <w:pPr>
        <w:pStyle w:val="a7"/>
        <w:numPr>
          <w:ilvl w:val="0"/>
          <w:numId w:val="37"/>
        </w:numPr>
        <w:ind w:left="0" w:firstLine="709"/>
      </w:pPr>
      <w:r w:rsidRPr="00FD7385">
        <w:t xml:space="preserve">Добавление линейных ограничений уровня </w:t>
      </w:r>
      <w:r>
        <w:rPr>
          <w:lang w:val="en-US"/>
        </w:rPr>
        <w:t>3:</w:t>
      </w:r>
    </w:p>
    <w:p w14:paraId="7A8D7746" w14:textId="299770B0" w:rsidR="009818CC" w:rsidRPr="00FD7385" w:rsidRDefault="00000000" w:rsidP="009818C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</m:t>
          </m:r>
        </m:oMath>
      </m:oMathPara>
    </w:p>
    <w:p w14:paraId="41A64608" w14:textId="06AFA136" w:rsidR="00FD7385" w:rsidRPr="00FD7385" w:rsidRDefault="00FD7385" w:rsidP="00966B62">
      <w:pPr>
        <w:pStyle w:val="a7"/>
        <w:numPr>
          <w:ilvl w:val="0"/>
          <w:numId w:val="37"/>
        </w:numPr>
        <w:ind w:left="0" w:firstLine="709"/>
        <w:rPr>
          <w:rFonts w:eastAsiaTheme="minorEastAsia"/>
        </w:rPr>
      </w:pPr>
      <w:r w:rsidRPr="00FD7385">
        <w:rPr>
          <w:rFonts w:eastAsiaTheme="minorEastAsia"/>
        </w:rPr>
        <w:t>Решается расширенная линейная задача с помощью симплекс-метода</w:t>
      </w:r>
    </w:p>
    <w:p w14:paraId="0FCA9AAC" w14:textId="44746637" w:rsidR="00FD7385" w:rsidRPr="00FD7385" w:rsidRDefault="00FD7385" w:rsidP="00966B62">
      <w:pPr>
        <w:pStyle w:val="a7"/>
        <w:numPr>
          <w:ilvl w:val="0"/>
          <w:numId w:val="37"/>
        </w:numPr>
        <w:ind w:left="0" w:firstLine="709"/>
        <w:rPr>
          <w:rFonts w:eastAsiaTheme="minorEastAsia"/>
        </w:rPr>
      </w:pPr>
      <w:r w:rsidRPr="00FD7385">
        <w:rPr>
          <w:rFonts w:eastAsiaTheme="minorEastAsia"/>
        </w:rPr>
        <w:t xml:space="preserve">Если все 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D7385">
        <w:rPr>
          <w:rFonts w:eastAsiaTheme="minorEastAsia"/>
        </w:rPr>
        <w:t xml:space="preserve">​ близки к 0 или 1 (до заданной точности), решение принимается, </w:t>
      </w:r>
      <w:r>
        <w:rPr>
          <w:rFonts w:eastAsiaTheme="minorEastAsia"/>
        </w:rPr>
        <w:t xml:space="preserve">иначе </w:t>
      </w:r>
      <w:r w:rsidRPr="00FD7385">
        <w:rPr>
          <w:rFonts w:eastAsiaTheme="minorEastAsia"/>
        </w:rPr>
        <w:t xml:space="preserve">запускается </w:t>
      </w:r>
    </w:p>
    <w:p w14:paraId="3045E947" w14:textId="77777777" w:rsidR="00FD7385" w:rsidRDefault="00FD7385" w:rsidP="00FD7385">
      <w:r>
        <w:t>Ограничения</w:t>
      </w:r>
      <w:r w:rsidRPr="00E44F9E">
        <w:rPr>
          <w:lang w:val="en-US"/>
        </w:rPr>
        <w:t xml:space="preserve">: </w:t>
      </w:r>
    </w:p>
    <w:p w14:paraId="05130D5B" w14:textId="50CD8516" w:rsidR="00FD7385" w:rsidRPr="00D14B4E" w:rsidRDefault="006E3E36" w:rsidP="00966B62">
      <w:pPr>
        <w:pStyle w:val="a7"/>
        <w:numPr>
          <w:ilvl w:val="0"/>
          <w:numId w:val="31"/>
        </w:numPr>
        <w:ind w:left="0" w:firstLine="709"/>
      </w:pPr>
      <w:r w:rsidRPr="006E3E36">
        <w:t xml:space="preserve">Даже уровень </w:t>
      </w:r>
      <w:r w:rsidR="009818CC" w:rsidRPr="009818CC">
        <w:t>3</w:t>
      </w:r>
      <w:r w:rsidRPr="006E3E36">
        <w:t xml:space="preserve"> может не дать целочисленного решения — требуется использование </w:t>
      </w:r>
      <w:r w:rsidRPr="00FD7385">
        <w:rPr>
          <w:rFonts w:eastAsiaTheme="minorEastAsia"/>
        </w:rPr>
        <w:t>метод ветвей и границ</w:t>
      </w:r>
      <w:r w:rsidR="00FD7385" w:rsidRPr="00D14B4E">
        <w:t>.</w:t>
      </w:r>
    </w:p>
    <w:p w14:paraId="46F41740" w14:textId="36C2FBB8" w:rsidR="00FD7385" w:rsidRDefault="006E3E36" w:rsidP="00966B62">
      <w:pPr>
        <w:pStyle w:val="a7"/>
        <w:numPr>
          <w:ilvl w:val="0"/>
          <w:numId w:val="31"/>
        </w:numPr>
        <w:ind w:left="0" w:firstLine="709"/>
      </w:pPr>
      <w:r w:rsidRPr="006E3E36">
        <w:t>Применим только к задачам с бинарными переменными</w:t>
      </w:r>
      <w:r w:rsidR="00FD7385" w:rsidRPr="00651188">
        <w:t>.</w:t>
      </w:r>
    </w:p>
    <w:p w14:paraId="39E5C683" w14:textId="2523A1D5" w:rsidR="009940DD" w:rsidRPr="009940DD" w:rsidRDefault="006E3E36" w:rsidP="00966B62">
      <w:pPr>
        <w:pStyle w:val="a7"/>
        <w:numPr>
          <w:ilvl w:val="0"/>
          <w:numId w:val="31"/>
        </w:numPr>
        <w:ind w:left="0" w:firstLine="709"/>
      </w:pPr>
      <w:r w:rsidRPr="006E3E36">
        <w:t>Качество и скорость зависит от реализации симплекс-метода или другого LP-решателя.</w:t>
      </w:r>
    </w:p>
    <w:p w14:paraId="30087D76" w14:textId="42489AD1" w:rsidR="00562C09" w:rsidRPr="00562C09" w:rsidRDefault="003C1A22" w:rsidP="00336574">
      <w:pPr>
        <w:pStyle w:val="2"/>
        <w:rPr>
          <w:rFonts w:eastAsiaTheme="minorEastAsia"/>
        </w:rPr>
      </w:pPr>
      <w:bookmarkStart w:id="106" w:name="_Toc188607811"/>
      <w:bookmarkStart w:id="107" w:name="_Toc199079234"/>
      <w:bookmarkStart w:id="108" w:name="_Toc199079383"/>
      <w:r>
        <w:rPr>
          <w:rFonts w:eastAsiaTheme="minorEastAsia"/>
        </w:rPr>
        <w:lastRenderedPageBreak/>
        <w:t>Выводы по разделу</w:t>
      </w:r>
      <w:bookmarkEnd w:id="106"/>
      <w:bookmarkEnd w:id="107"/>
      <w:bookmarkEnd w:id="108"/>
    </w:p>
    <w:p w14:paraId="6EB9F920" w14:textId="4E7F742E" w:rsidR="00C3199A" w:rsidRPr="00C3199A" w:rsidRDefault="00C3199A" w:rsidP="007C6DE2">
      <w:pPr>
        <w:rPr>
          <w:rFonts w:eastAsiaTheme="minorEastAsia" w:cs="Times New Roman"/>
          <w:iCs/>
          <w:szCs w:val="28"/>
        </w:rPr>
      </w:pPr>
      <w:r w:rsidRPr="00C3199A">
        <w:rPr>
          <w:rFonts w:eastAsiaTheme="minorEastAsia" w:cs="Times New Roman"/>
          <w:iCs/>
          <w:szCs w:val="28"/>
        </w:rPr>
        <w:t>В данном разделе были рассмотрены основные классы оптимизационных методов, используемых для решения задач линейного, нелинейного и целочисленного программирования. Каждый из методов обладает своими преимуществами, ограничениями и областью применения.</w:t>
      </w:r>
    </w:p>
    <w:p w14:paraId="10CC455C" w14:textId="6C7029A5" w:rsidR="00C3199A" w:rsidRDefault="00C3199A" w:rsidP="007C6DE2">
      <w:pPr>
        <w:rPr>
          <w:rFonts w:eastAsiaTheme="minorEastAsia" w:cs="Times New Roman"/>
          <w:iCs/>
          <w:szCs w:val="28"/>
        </w:rPr>
      </w:pPr>
      <w:r w:rsidRPr="00C3199A">
        <w:rPr>
          <w:rFonts w:eastAsiaTheme="minorEastAsia" w:cs="Times New Roman"/>
          <w:iCs/>
          <w:szCs w:val="28"/>
        </w:rPr>
        <w:t>Для линейного программирования были описаны как классические (симплекс-метод</w:t>
      </w:r>
      <w:r w:rsidR="0097224A" w:rsidRPr="0097224A">
        <w:rPr>
          <w:rFonts w:eastAsiaTheme="minorEastAsia" w:cs="Times New Roman"/>
          <w:iCs/>
          <w:szCs w:val="28"/>
        </w:rPr>
        <w:t xml:space="preserve">, </w:t>
      </w:r>
      <w:r w:rsidR="0097224A" w:rsidRPr="00C3199A">
        <w:rPr>
          <w:rFonts w:eastAsiaTheme="minorEastAsia" w:cs="Times New Roman"/>
          <w:iCs/>
          <w:szCs w:val="28"/>
        </w:rPr>
        <w:t>метод внутренней точки, метод генерации столбцов</w:t>
      </w:r>
      <w:r w:rsidRPr="00C3199A">
        <w:rPr>
          <w:rFonts w:eastAsiaTheme="minorEastAsia" w:cs="Times New Roman"/>
          <w:iCs/>
          <w:szCs w:val="28"/>
        </w:rPr>
        <w:t>), так и более современные подходы (</w:t>
      </w:r>
      <w:r w:rsidR="0097224A">
        <w:rPr>
          <w:rFonts w:eastAsiaTheme="minorEastAsia" w:cs="Times New Roman"/>
          <w:iCs/>
          <w:szCs w:val="28"/>
          <w:lang w:val="en-US"/>
        </w:rPr>
        <w:t>ADMM</w:t>
      </w:r>
      <w:r w:rsidR="0097224A" w:rsidRPr="0097224A">
        <w:rPr>
          <w:rFonts w:eastAsiaTheme="minorEastAsia" w:cs="Times New Roman"/>
          <w:iCs/>
          <w:szCs w:val="28"/>
        </w:rPr>
        <w:t xml:space="preserve"> </w:t>
      </w:r>
      <w:r w:rsidR="0097224A">
        <w:rPr>
          <w:rFonts w:eastAsiaTheme="minorEastAsia" w:cs="Times New Roman"/>
          <w:iCs/>
          <w:szCs w:val="28"/>
        </w:rPr>
        <w:t xml:space="preserve">и </w:t>
      </w:r>
      <w:r w:rsidR="0097224A">
        <w:rPr>
          <w:rFonts w:eastAsiaTheme="minorEastAsia" w:cs="Times New Roman"/>
          <w:iCs/>
          <w:szCs w:val="28"/>
          <w:lang w:val="en-US"/>
        </w:rPr>
        <w:t>Mirror</w:t>
      </w:r>
      <w:r w:rsidR="0097224A" w:rsidRPr="0097224A">
        <w:rPr>
          <w:rFonts w:eastAsiaTheme="minorEastAsia" w:cs="Times New Roman"/>
          <w:iCs/>
          <w:szCs w:val="28"/>
        </w:rPr>
        <w:t xml:space="preserve"> </w:t>
      </w:r>
      <w:r w:rsidR="0097224A">
        <w:rPr>
          <w:rFonts w:eastAsiaTheme="minorEastAsia" w:cs="Times New Roman"/>
          <w:iCs/>
          <w:szCs w:val="28"/>
          <w:lang w:val="en-US"/>
        </w:rPr>
        <w:t>Descent</w:t>
      </w:r>
      <w:r w:rsidRPr="00C3199A">
        <w:rPr>
          <w:rFonts w:eastAsiaTheme="minorEastAsia" w:cs="Times New Roman"/>
          <w:iCs/>
          <w:szCs w:val="28"/>
        </w:rPr>
        <w:t>), которые демонстрируют высокую эффективность в зависимости от структуры задачи.</w:t>
      </w:r>
    </w:p>
    <w:p w14:paraId="0A5DFB14" w14:textId="1ACE850E" w:rsidR="00C3199A" w:rsidRDefault="00C3199A" w:rsidP="007C6DE2">
      <w:pPr>
        <w:rPr>
          <w:rFonts w:eastAsiaTheme="minorEastAsia" w:cs="Times New Roman"/>
          <w:iCs/>
          <w:szCs w:val="28"/>
        </w:rPr>
      </w:pPr>
      <w:r w:rsidRPr="00C3199A">
        <w:rPr>
          <w:rFonts w:eastAsiaTheme="minorEastAsia" w:cs="Times New Roman"/>
          <w:iCs/>
          <w:szCs w:val="28"/>
        </w:rPr>
        <w:t xml:space="preserve">В рамках нелинейного программирования рассмотрены методы градиентного и наискорейшего спуска, метод Ньютона, метод множителей Лагранжа и </w:t>
      </w:r>
      <w:r>
        <w:rPr>
          <w:rFonts w:eastAsiaTheme="minorEastAsia" w:cs="Times New Roman"/>
          <w:iCs/>
          <w:szCs w:val="28"/>
        </w:rPr>
        <w:t>современны</w:t>
      </w:r>
      <w:r w:rsidR="0097224A">
        <w:rPr>
          <w:rFonts w:eastAsiaTheme="minorEastAsia" w:cs="Times New Roman"/>
          <w:iCs/>
          <w:szCs w:val="28"/>
        </w:rPr>
        <w:t>е методы</w:t>
      </w:r>
      <w:r>
        <w:rPr>
          <w:rFonts w:eastAsiaTheme="minorEastAsia" w:cs="Times New Roman"/>
          <w:iCs/>
          <w:szCs w:val="28"/>
        </w:rPr>
        <w:t xml:space="preserve"> </w:t>
      </w:r>
      <w:r w:rsidRPr="00C3199A">
        <w:rPr>
          <w:rFonts w:eastAsiaTheme="minorEastAsia" w:cs="Times New Roman"/>
          <w:iCs/>
          <w:szCs w:val="28"/>
        </w:rPr>
        <w:t>Adam</w:t>
      </w:r>
      <w:r w:rsidR="0097224A">
        <w:rPr>
          <w:rFonts w:eastAsiaTheme="minorEastAsia" w:cs="Times New Roman"/>
          <w:iCs/>
          <w:szCs w:val="28"/>
        </w:rPr>
        <w:t xml:space="preserve"> и Нелдера-Мида</w:t>
      </w:r>
      <w:r w:rsidRPr="00C3199A">
        <w:rPr>
          <w:rFonts w:eastAsiaTheme="minorEastAsia" w:cs="Times New Roman"/>
          <w:iCs/>
          <w:szCs w:val="28"/>
        </w:rPr>
        <w:t xml:space="preserve">. </w:t>
      </w:r>
    </w:p>
    <w:p w14:paraId="23BC99EF" w14:textId="526FE6A9" w:rsidR="001A6E19" w:rsidRDefault="00C3199A" w:rsidP="007C6DE2">
      <w:pPr>
        <w:rPr>
          <w:rFonts w:eastAsiaTheme="minorEastAsia" w:cs="Times New Roman"/>
          <w:iCs/>
          <w:szCs w:val="28"/>
        </w:rPr>
      </w:pPr>
      <w:r w:rsidRPr="00C3199A">
        <w:rPr>
          <w:rFonts w:eastAsiaTheme="minorEastAsia" w:cs="Times New Roman"/>
          <w:iCs/>
          <w:szCs w:val="28"/>
        </w:rPr>
        <w:t>Для целочисленного программирования, где решение должно удовлетворять дискретным ограничениям, описаны методы ветвей и границ, Гомори, отсекающих плоскостей</w:t>
      </w:r>
      <w:r w:rsidR="0097224A">
        <w:rPr>
          <w:rFonts w:eastAsiaTheme="minorEastAsia" w:cs="Times New Roman"/>
          <w:iCs/>
          <w:szCs w:val="28"/>
        </w:rPr>
        <w:t xml:space="preserve"> и современные методы Лагранжевой релаксации и Шерали-Адамса</w:t>
      </w:r>
      <w:r w:rsidR="001A6E19">
        <w:rPr>
          <w:rFonts w:eastAsiaTheme="minorEastAsia" w:cs="Times New Roman"/>
          <w:iCs/>
          <w:szCs w:val="28"/>
        </w:rPr>
        <w:br w:type="page"/>
      </w:r>
    </w:p>
    <w:p w14:paraId="745BBEAD" w14:textId="6D6295CD" w:rsidR="00111088" w:rsidRDefault="00794548" w:rsidP="00E57E9D">
      <w:pPr>
        <w:pStyle w:val="1"/>
        <w:ind w:left="0" w:firstLine="0"/>
        <w:rPr>
          <w:rFonts w:eastAsiaTheme="minorEastAsia"/>
        </w:rPr>
      </w:pPr>
      <w:bookmarkStart w:id="109" w:name="_Toc188607812"/>
      <w:bookmarkStart w:id="110" w:name="_Toc199079235"/>
      <w:bookmarkStart w:id="111" w:name="_Toc199079384"/>
      <w:r>
        <w:rPr>
          <w:rFonts w:eastAsiaTheme="minorEastAsia"/>
        </w:rPr>
        <w:lastRenderedPageBreak/>
        <w:t xml:space="preserve">Реализация и анализ </w:t>
      </w:r>
      <w:bookmarkEnd w:id="109"/>
      <w:r w:rsidR="00780B47">
        <w:rPr>
          <w:rFonts w:eastAsiaTheme="minorEastAsia"/>
        </w:rPr>
        <w:t>методов решения оптимизационных задач</w:t>
      </w:r>
      <w:bookmarkEnd w:id="110"/>
      <w:bookmarkEnd w:id="111"/>
    </w:p>
    <w:p w14:paraId="627DA272" w14:textId="181DCA79" w:rsidR="00780B47" w:rsidRDefault="00780B47" w:rsidP="00780B47">
      <w:pPr>
        <w:pStyle w:val="2"/>
        <w:ind w:left="0" w:firstLine="0"/>
      </w:pPr>
      <w:bookmarkStart w:id="112" w:name="_Toc199079236"/>
      <w:bookmarkStart w:id="113" w:name="_Toc199079385"/>
      <w:r>
        <w:t>Примеры работы методов линейного программирования</w:t>
      </w:r>
      <w:bookmarkEnd w:id="112"/>
      <w:bookmarkEnd w:id="113"/>
    </w:p>
    <w:p w14:paraId="59692ADD" w14:textId="77777777" w:rsidR="00CF775A" w:rsidRDefault="00780B47" w:rsidP="00B066BC">
      <w:r>
        <w:t xml:space="preserve">В качестве примера возьмем задачу о рационе. </w:t>
      </w:r>
    </w:p>
    <w:p w14:paraId="7B0630D8" w14:textId="2C840B59" w:rsidR="00CF775A" w:rsidRPr="00CF775A" w:rsidRDefault="00780B47" w:rsidP="00B066BC">
      <w:pPr>
        <w:rPr>
          <w:rFonts w:eastAsiaTheme="minorEastAsia"/>
        </w:rPr>
      </w:pPr>
      <w:r>
        <w:t xml:space="preserve">Пусть </w:t>
      </w:r>
      <w:r w:rsidR="00CF775A">
        <w:t>стоит задача м</w:t>
      </w:r>
      <w:r w:rsidR="007C78A6">
        <w:t>аксимизации</w:t>
      </w:r>
      <w:r w:rsidR="00CF775A">
        <w:t xml:space="preserve">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1799BDE" w14:textId="1CADAF5F" w:rsidR="00CF775A" w:rsidRPr="00970184" w:rsidRDefault="00CF775A" w:rsidP="00B066BC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1.0*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+ 1.4*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+ 2.0*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7C28BA5" w14:textId="77777777" w:rsidR="00CF775A" w:rsidRPr="00CF775A" w:rsidRDefault="00CF775A" w:rsidP="00B066BC">
      <w:pPr>
        <w:rPr>
          <w:rFonts w:eastAsiaTheme="minorEastAsia"/>
        </w:rPr>
      </w:pPr>
      <w:r>
        <w:t xml:space="preserve">с ограничениями </w:t>
      </w:r>
    </w:p>
    <w:p w14:paraId="5C0AE0C0" w14:textId="2E492803" w:rsidR="00CF775A" w:rsidRDefault="00CF775A" w:rsidP="00B066BC">
      <m:oMathPara>
        <m:oMath>
          <m:r>
            <w:rPr>
              <w:rFonts w:ascii="Cambria Math" w:hAnsi="Cambria Math"/>
            </w:rPr>
            <m:t>2.0*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+ 0.1*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+ 3.0*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&lt;= 3.0</m:t>
          </m:r>
        </m:oMath>
      </m:oMathPara>
    </w:p>
    <w:p w14:paraId="06BF8E54" w14:textId="7DC3CFE1" w:rsidR="00CF775A" w:rsidRPr="00CF775A" w:rsidRDefault="00CF775A" w:rsidP="00B066BC">
      <w:pPr>
        <w:rPr>
          <w:rFonts w:eastAsiaTheme="minorEastAsia"/>
        </w:rPr>
      </w:pPr>
      <w:r>
        <w:t xml:space="preserve">и </w:t>
      </w:r>
    </w:p>
    <w:p w14:paraId="056DC048" w14:textId="10C7FF89" w:rsidR="00780B47" w:rsidRPr="007B1F1E" w:rsidRDefault="00CF775A" w:rsidP="00B066BC">
      <m:oMathPara>
        <m:oMath>
          <m:r>
            <w:rPr>
              <w:rFonts w:ascii="Cambria Math" w:hAnsi="Cambria Math"/>
            </w:rPr>
            <m:t>4.0*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+ 1.0*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-1.0*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&lt;= 2.0</m:t>
          </m:r>
        </m:oMath>
      </m:oMathPara>
    </w:p>
    <w:p w14:paraId="21775D0F" w14:textId="2DD1DB39" w:rsidR="007B1F1E" w:rsidRPr="0084344E" w:rsidRDefault="007B1F1E" w:rsidP="0084344E">
      <w:pPr>
        <w:pStyle w:val="3"/>
        <w:rPr>
          <w:rStyle w:val="30"/>
          <w:b/>
          <w:bCs/>
        </w:rPr>
      </w:pPr>
      <w:bookmarkStart w:id="114" w:name="_Toc199079237"/>
      <w:bookmarkStart w:id="115" w:name="_Toc199079386"/>
      <w:r w:rsidRPr="0084344E">
        <w:rPr>
          <w:rStyle w:val="30"/>
          <w:b/>
          <w:bCs/>
        </w:rPr>
        <w:t>Симплекс метод</w:t>
      </w:r>
      <w:bookmarkEnd w:id="114"/>
      <w:bookmarkEnd w:id="115"/>
    </w:p>
    <w:p w14:paraId="71460219" w14:textId="14177501" w:rsidR="00CF775A" w:rsidRDefault="00CF775A" w:rsidP="00B066BC">
      <w:r>
        <w:t>Начальная симплекс таблица</w:t>
      </w:r>
    </w:p>
    <w:p w14:paraId="3A527659" w14:textId="2BACBB28" w:rsidR="00CF775A" w:rsidRDefault="00000000" w:rsidP="00B066BC">
      <m:oMathPara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-1</m:t>
                </m:r>
              </m:e>
              <m:e>
                <m:r>
                  <w:rPr>
                    <w:rFonts w:ascii="Cambria Math" w:hAnsi="Cambria Math"/>
                  </w:rPr>
                  <m:t>-4</m:t>
                </m:r>
              </m:e>
              <m:e>
                <m:r>
                  <w:rPr>
                    <w:rFonts w:ascii="Cambria Math" w:hAnsi="Cambria Math"/>
                  </w:rPr>
                  <m:t>-2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0.1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mr>
          </m:m>
        </m:oMath>
      </m:oMathPara>
    </w:p>
    <w:p w14:paraId="0AE74C9C" w14:textId="2CF7B92F" w:rsidR="00CF775A" w:rsidRDefault="00CF775A" w:rsidP="00B066BC">
      <w:r>
        <w:t>После 1 итерации получаем таблицу</w:t>
      </w:r>
    </w:p>
    <w:p w14:paraId="73116967" w14:textId="2F26382A" w:rsidR="00CF775A" w:rsidRDefault="00000000" w:rsidP="00B066BC">
      <m:oMathPara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0.333</m:t>
                </m:r>
              </m:e>
              <m:e>
                <m:r>
                  <w:rPr>
                    <w:rFonts w:ascii="Cambria Math" w:hAnsi="Cambria Math"/>
                  </w:rPr>
                  <m:t>-1.333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0.667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0.667</m:t>
                </m:r>
              </m:e>
              <m:e>
                <m:r>
                  <w:rPr>
                    <w:rFonts w:ascii="Cambria Math" w:hAnsi="Cambria Math"/>
                  </w:rPr>
                  <m:t>0.033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0.333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4.667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1.033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0.333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mr>
          </m:m>
        </m:oMath>
      </m:oMathPara>
    </w:p>
    <w:p w14:paraId="5B5D76A3" w14:textId="673E1AA1" w:rsidR="00CF775A" w:rsidRPr="00CF775A" w:rsidRDefault="00CF775A" w:rsidP="00B066BC">
      <w:r>
        <w:t>После 2 итерации получаем таблицу</w:t>
      </w:r>
    </w:p>
    <w:p w14:paraId="449DCAC7" w14:textId="6AE30A22" w:rsidR="00CF775A" w:rsidRDefault="00000000" w:rsidP="00B066BC">
      <m:oMathPara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6.355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1.097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1.290</m:t>
                </m:r>
              </m:e>
              <m:e>
                <m:r>
                  <w:rPr>
                    <w:rFonts w:ascii="Cambria Math" w:hAnsi="Cambria Math"/>
                  </w:rPr>
                  <m:t>5.871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0.516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0.323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-0.032</m:t>
                </m:r>
              </m:e>
              <m:e>
                <m:r>
                  <w:rPr>
                    <w:rFonts w:ascii="Cambria Math" w:hAnsi="Cambria Math"/>
                  </w:rPr>
                  <m:t>0.903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4.516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0.323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0.968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2.903</m:t>
                </m:r>
              </m:e>
            </m:mr>
          </m:m>
        </m:oMath>
      </m:oMathPara>
    </w:p>
    <w:p w14:paraId="7BA37B9D" w14:textId="7C2037AF" w:rsidR="00882657" w:rsidRPr="00C57E30" w:rsidRDefault="007C78A6" w:rsidP="00B066BC">
      <w:pPr>
        <w:rPr>
          <w:rStyle w:val="30"/>
          <w:rFonts w:eastAsiaTheme="minorEastAsia" w:cstheme="minorBidi"/>
          <w:b w:val="0"/>
          <w:szCs w:val="22"/>
        </w:rPr>
      </w:pPr>
      <w:r>
        <w:t>Итого получаем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=5.870967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x=[0, 2.903, 0.903]</m:t>
        </m:r>
      </m:oMath>
    </w:p>
    <w:p w14:paraId="5F20A6D9" w14:textId="2F75D89D" w:rsidR="00882657" w:rsidRPr="0084344E" w:rsidRDefault="00882657" w:rsidP="0084344E">
      <w:pPr>
        <w:pStyle w:val="3"/>
        <w:rPr>
          <w:rStyle w:val="30"/>
          <w:b/>
          <w:bCs/>
        </w:rPr>
      </w:pPr>
      <w:bookmarkStart w:id="116" w:name="_Toc199079238"/>
      <w:bookmarkStart w:id="117" w:name="_Toc199079387"/>
      <w:r w:rsidRPr="0084344E">
        <w:rPr>
          <w:rStyle w:val="30"/>
          <w:b/>
          <w:bCs/>
        </w:rPr>
        <w:t>Метод релаксации</w:t>
      </w:r>
      <w:bookmarkEnd w:id="116"/>
      <w:bookmarkEnd w:id="117"/>
    </w:p>
    <w:p w14:paraId="1A283373" w14:textId="537123CF" w:rsidR="00C57E30" w:rsidRPr="00237132" w:rsidRDefault="00C57E30" w:rsidP="00B066BC">
      <w:pPr>
        <w:rPr>
          <w:b/>
        </w:rPr>
      </w:pPr>
      <w:r w:rsidRPr="00237132">
        <w:rPr>
          <w:b/>
        </w:rPr>
        <w:t>Итерация 1</w:t>
      </w:r>
    </w:p>
    <w:p w14:paraId="2D2495A1" w14:textId="7190DE54" w:rsidR="00C57E30" w:rsidRDefault="00C57E30" w:rsidP="00B066BC">
      <w:pPr>
        <w:rPr>
          <w:bCs/>
        </w:rPr>
      </w:pPr>
      <w:r>
        <w:rPr>
          <w:bCs/>
        </w:rPr>
        <w:t>Получаем градиент</w:t>
      </w:r>
      <w:r w:rsidRPr="00C57E30">
        <w:rPr>
          <w:bCs/>
        </w:rPr>
        <w:t xml:space="preserve"> = [-1, -1.4, -2]</w:t>
      </w:r>
    </w:p>
    <w:p w14:paraId="01508587" w14:textId="230C8EC2" w:rsidR="00C57E30" w:rsidRPr="00C57E30" w:rsidRDefault="00C57E30" w:rsidP="00B066BC">
      <w:pPr>
        <w:rPr>
          <w:rFonts w:eastAsiaTheme="minorEastAsia"/>
          <w:bCs/>
        </w:rPr>
      </w:pPr>
      <w:r>
        <w:rPr>
          <w:bCs/>
        </w:rPr>
        <w:t xml:space="preserve">Начальное значение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[1, 1, 1], </m:t>
        </m:r>
        <m: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 xml:space="preserve">=1, </m:t>
        </m:r>
        <m:r>
          <w:rPr>
            <w:rFonts w:ascii="Cambria Math" w:eastAsiaTheme="minorEastAsia" w:hAnsi="Cambria Math"/>
            <w:lang w:val="en-US"/>
          </w:rPr>
          <m:t>α</m:t>
        </m:r>
        <m:r>
          <w:rPr>
            <w:rFonts w:ascii="Cambria Math" w:eastAsiaTheme="minorEastAsia" w:hAnsi="Cambria Math"/>
          </w:rPr>
          <m:t>=0.1</m:t>
        </m:r>
      </m:oMath>
    </w:p>
    <w:p w14:paraId="117F565D" w14:textId="39A5A276" w:rsidR="0027593F" w:rsidRPr="0027593F" w:rsidRDefault="00C57E30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>Новое значение</w:t>
      </w:r>
      <w:r w:rsidR="0027593F">
        <w:rPr>
          <w:rFonts w:eastAsiaTheme="minorEastAsia"/>
          <w:bCs/>
          <w:lang w:val="en-US"/>
        </w:rPr>
        <w:t>:</w:t>
      </w:r>
    </w:p>
    <w:p w14:paraId="0DCBA7D4" w14:textId="68A7F951" w:rsidR="00C57E30" w:rsidRDefault="00000000" w:rsidP="00B066BC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ω*</m:t>
          </m:r>
          <m:r>
            <w:rPr>
              <w:rFonts w:ascii="Cambria Math" w:eastAsiaTheme="minorEastAsia" w:hAnsi="Cambria Math"/>
              <w:lang w:val="en-US"/>
            </w:rPr>
            <m:t>α*grad= [0.40970706, 0.94499786, 0.58382612]</m:t>
          </m:r>
        </m:oMath>
      </m:oMathPara>
    </w:p>
    <w:p w14:paraId="44CEDDDA" w14:textId="2405E5C9" w:rsidR="0027593F" w:rsidRPr="00237132" w:rsidRDefault="0027593F" w:rsidP="00B066BC">
      <w:pPr>
        <w:rPr>
          <w:b/>
        </w:rPr>
      </w:pPr>
      <w:r w:rsidRPr="00237132">
        <w:rPr>
          <w:b/>
        </w:rPr>
        <w:lastRenderedPageBreak/>
        <w:t>Итерация 2</w:t>
      </w:r>
    </w:p>
    <w:p w14:paraId="5DF88BCE" w14:textId="68367258" w:rsidR="0027593F" w:rsidRPr="0027593F" w:rsidRDefault="0027593F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ω</m:t>
          </m:r>
          <m:r>
            <w:rPr>
              <w:rFonts w:ascii="Cambria Math" w:hAnsi="Cambria Math"/>
            </w:rPr>
            <m:t xml:space="preserve">=1, </m:t>
          </m:r>
          <m:r>
            <w:rPr>
              <w:rFonts w:ascii="Cambria Math" w:eastAsiaTheme="minorEastAsia" w:hAnsi="Cambria Math"/>
              <w:lang w:val="en-US"/>
            </w:rPr>
            <m:t>α</m:t>
          </m:r>
          <m:r>
            <w:rPr>
              <w:rFonts w:ascii="Cambria Math" w:eastAsiaTheme="minorEastAsia" w:hAnsi="Cambria Math"/>
            </w:rPr>
            <m:t>=0.0</m:t>
          </m:r>
          <m:r>
            <w:rPr>
              <w:rFonts w:ascii="Cambria Math" w:eastAsiaTheme="minorEastAsia" w:hAnsi="Cambria Math"/>
              <w:lang w:val="en-US"/>
            </w:rPr>
            <m:t>99</m:t>
          </m:r>
        </m:oMath>
      </m:oMathPara>
    </w:p>
    <w:p w14:paraId="378E6920" w14:textId="6D63C8E3" w:rsidR="0027593F" w:rsidRPr="0027593F" w:rsidRDefault="0027593F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>Новое значение</w:t>
      </w:r>
      <w:r>
        <w:rPr>
          <w:rFonts w:eastAsiaTheme="minorEastAsia"/>
          <w:bCs/>
          <w:lang w:val="en-US"/>
        </w:rPr>
        <w:t>:</w:t>
      </w:r>
    </w:p>
    <w:p w14:paraId="23183820" w14:textId="79BE7A52" w:rsidR="0027593F" w:rsidRDefault="0027593F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ω*</m:t>
        </m:r>
        <m:r>
          <w:rPr>
            <w:rFonts w:ascii="Cambria Math" w:eastAsiaTheme="minorEastAsia" w:hAnsi="Cambria Math"/>
            <w:lang w:val="en-US"/>
          </w:rPr>
          <m:t>α*grad= [0.41454706, 0.96897786, 0.62716612]</m:t>
        </m:r>
      </m:oMath>
    </w:p>
    <w:p w14:paraId="58B83FA5" w14:textId="4987C567" w:rsidR="0027593F" w:rsidRPr="00237132" w:rsidRDefault="0027593F" w:rsidP="00B066BC">
      <w:pPr>
        <w:rPr>
          <w:b/>
          <w:lang w:val="en-US"/>
        </w:rPr>
      </w:pPr>
      <w:r w:rsidRPr="00237132">
        <w:rPr>
          <w:b/>
        </w:rPr>
        <w:t xml:space="preserve">Итерация </w:t>
      </w:r>
      <w:r w:rsidRPr="00237132">
        <w:rPr>
          <w:b/>
          <w:lang w:val="en-US"/>
        </w:rPr>
        <w:t>3</w:t>
      </w:r>
    </w:p>
    <w:p w14:paraId="60CC5F72" w14:textId="68C025BE" w:rsidR="0027593F" w:rsidRPr="0027593F" w:rsidRDefault="0027593F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ω</m:t>
          </m:r>
          <m:r>
            <w:rPr>
              <w:rFonts w:ascii="Cambria Math" w:hAnsi="Cambria Math"/>
            </w:rPr>
            <m:t xml:space="preserve">=1, </m:t>
          </m:r>
          <m:r>
            <w:rPr>
              <w:rFonts w:ascii="Cambria Math" w:eastAsiaTheme="minorEastAsia" w:hAnsi="Cambria Math"/>
              <w:lang w:val="en-US"/>
            </w:rPr>
            <m:t>α</m:t>
          </m:r>
          <m:r>
            <w:rPr>
              <w:rFonts w:ascii="Cambria Math" w:eastAsiaTheme="minorEastAsia" w:hAnsi="Cambria Math"/>
            </w:rPr>
            <m:t>=0.09801</m:t>
          </m:r>
        </m:oMath>
      </m:oMathPara>
    </w:p>
    <w:p w14:paraId="1085CFE1" w14:textId="77777777" w:rsidR="0027593F" w:rsidRPr="0027593F" w:rsidRDefault="0027593F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>Новое значение</w:t>
      </w:r>
      <w:r>
        <w:rPr>
          <w:rFonts w:eastAsiaTheme="minorEastAsia"/>
          <w:bCs/>
          <w:lang w:val="en-US"/>
        </w:rPr>
        <w:t>:</w:t>
      </w:r>
    </w:p>
    <w:p w14:paraId="5CD294A3" w14:textId="7CBBE74D" w:rsidR="0027593F" w:rsidRDefault="0027593F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ω*</m:t>
        </m:r>
        <m:r>
          <w:rPr>
            <w:rFonts w:ascii="Cambria Math" w:eastAsiaTheme="minorEastAsia" w:hAnsi="Cambria Math"/>
            <w:lang w:val="en-US"/>
          </w:rPr>
          <m:t>α*grad= [0.41933866, 0.99271806, 0.67007272]</m:t>
        </m:r>
      </m:oMath>
    </w:p>
    <w:p w14:paraId="19AEF371" w14:textId="39B55239" w:rsidR="00882657" w:rsidRPr="00F116D0" w:rsidRDefault="0027593F" w:rsidP="00B066BC">
      <w:pPr>
        <w:rPr>
          <w:rStyle w:val="30"/>
          <w:rFonts w:eastAsiaTheme="minorEastAsia" w:cstheme="minorBidi"/>
          <w:b w:val="0"/>
          <w:szCs w:val="22"/>
        </w:rPr>
      </w:pPr>
      <w:r>
        <w:t>Итого получаем</w:t>
      </w:r>
      <w:r w:rsidRPr="0027593F">
        <w:t xml:space="preserve"> </w:t>
      </w:r>
      <w:r>
        <w:t>на 876 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=5.871116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x=[0, 2.903, 0.903]</m:t>
        </m:r>
      </m:oMath>
    </w:p>
    <w:p w14:paraId="68172EF2" w14:textId="428DFD7E" w:rsidR="00882657" w:rsidRPr="0084344E" w:rsidRDefault="00882657" w:rsidP="0084344E">
      <w:pPr>
        <w:pStyle w:val="3"/>
        <w:rPr>
          <w:rStyle w:val="30"/>
          <w:b/>
          <w:bCs/>
        </w:rPr>
      </w:pPr>
      <w:bookmarkStart w:id="118" w:name="_Toc199079239"/>
      <w:bookmarkStart w:id="119" w:name="_Toc199079388"/>
      <w:r w:rsidRPr="0084344E">
        <w:rPr>
          <w:rStyle w:val="30"/>
          <w:b/>
          <w:bCs/>
        </w:rPr>
        <w:t>Метод генерации столбцов</w:t>
      </w:r>
      <w:bookmarkEnd w:id="118"/>
      <w:bookmarkEnd w:id="119"/>
    </w:p>
    <w:p w14:paraId="4D4C5963" w14:textId="41A5BBDF" w:rsidR="00237132" w:rsidRPr="00842CF5" w:rsidRDefault="00237132" w:rsidP="00842CF5">
      <w:pPr>
        <w:rPr>
          <w:b/>
          <w:bCs/>
        </w:rPr>
      </w:pPr>
      <w:r w:rsidRPr="00842CF5">
        <w:rPr>
          <w:b/>
          <w:bCs/>
        </w:rPr>
        <w:t>Итерация 1</w:t>
      </w:r>
    </w:p>
    <w:p w14:paraId="6A9E4928" w14:textId="7BFB23FA" w:rsidR="00237132" w:rsidRDefault="00237132" w:rsidP="00842CF5">
      <w:r>
        <w:t xml:space="preserve">Берем одну переменную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37132">
        <w:rPr>
          <w:rFonts w:eastAsiaTheme="minorEastAsia"/>
        </w:rPr>
        <w:t xml:space="preserve"> </w:t>
      </w:r>
      <w:r>
        <w:t>и решаем задачу, получаем</w:t>
      </w:r>
    </w:p>
    <w:p w14:paraId="67D7227D" w14:textId="52A72EA5" w:rsidR="00237132" w:rsidRPr="00237132" w:rsidRDefault="00237132" w:rsidP="00842CF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=0.5, x=[0.5]</m:t>
          </m:r>
        </m:oMath>
      </m:oMathPara>
    </w:p>
    <w:p w14:paraId="2276D9B4" w14:textId="67906A55" w:rsidR="00237132" w:rsidRPr="00842CF5" w:rsidRDefault="00237132" w:rsidP="00842CF5">
      <w:pPr>
        <w:rPr>
          <w:rFonts w:ascii="Cambria Math" w:eastAsiaTheme="minorEastAsia" w:hAnsi="Cambria Math"/>
          <w:i/>
          <w:lang w:val="en-US"/>
        </w:rPr>
      </w:pPr>
      <w:r>
        <w:t>Находим двойственные переменные</w:t>
      </w:r>
      <w:r w:rsidRPr="00842CF5">
        <w:rPr>
          <w:rFonts w:ascii="Cambria Math" w:eastAsiaTheme="minorEastAsia" w:hAnsi="Cambria Math"/>
          <w:i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pi=[0.0, 0.0]</m:t>
        </m:r>
      </m:oMath>
    </w:p>
    <w:p w14:paraId="261AD348" w14:textId="77777777" w:rsidR="00237132" w:rsidRPr="00944E6E" w:rsidRDefault="00237132" w:rsidP="00842CF5">
      <w:pPr>
        <w:rPr>
          <w:rStyle w:val="30"/>
          <w:rFonts w:eastAsiaTheme="minorEastAsia" w:cstheme="minorBidi"/>
          <w:b w:val="0"/>
        </w:rPr>
      </w:pPr>
      <w:r>
        <w:t>Перебираем другие переменные и считаем их</w:t>
      </w:r>
      <w:r w:rsidRPr="00237132">
        <w:t xml:space="preserve"> </w:t>
      </w:r>
      <m:oMath>
        <m:r>
          <m:rPr>
            <m:sty m:val="p"/>
          </m:rPr>
          <w:rPr>
            <w:rStyle w:val="30"/>
            <w:rFonts w:ascii="Cambria Math" w:hAnsi="Cambria Math"/>
            <w:lang w:val="en-US"/>
          </w:rPr>
          <m:t>reduced</m:t>
        </m:r>
        <m:r>
          <m:rPr>
            <m:sty m:val="p"/>
          </m:rPr>
          <w:rPr>
            <w:rStyle w:val="30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30"/>
            <w:rFonts w:ascii="Cambria Math" w:hAnsi="Cambria Math"/>
            <w:lang w:val="en-US"/>
          </w:rPr>
          <m:t>cost</m:t>
        </m:r>
      </m:oMath>
      <w:r>
        <w:rPr>
          <w:rStyle w:val="30"/>
          <w:rFonts w:eastAsiaTheme="minorEastAsia" w:cstheme="minorBidi"/>
          <w:b w:val="0"/>
        </w:rPr>
        <w:t xml:space="preserve">, получаем </w:t>
      </w:r>
      <w:r w:rsidRPr="00842CF5">
        <w:t>для</w:t>
      </w:r>
      <w:r w:rsidRPr="00842CF5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reduced cost = 2.0, а для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reduced cost = 2.0</m:t>
        </m:r>
        <m:r>
          <m:rPr>
            <m:sty m:val="p"/>
          </m:rPr>
          <w:rPr>
            <w:rStyle w:val="30"/>
            <w:rFonts w:ascii="Cambria Math" w:hAnsi="Cambria Math"/>
          </w:rPr>
          <m:t xml:space="preserve"> </m:t>
        </m:r>
      </m:oMath>
    </w:p>
    <w:p w14:paraId="5604305E" w14:textId="67EE0463" w:rsidR="00237132" w:rsidRPr="00944E6E" w:rsidRDefault="00237132" w:rsidP="00842CF5">
      <w:pPr>
        <w:rPr>
          <w:rStyle w:val="30"/>
          <w:rFonts w:eastAsiaTheme="minorEastAsia" w:cstheme="minorBidi"/>
          <w:b w:val="0"/>
        </w:rPr>
      </w:pPr>
      <w:bookmarkStart w:id="120" w:name="_Toc199079240"/>
      <w:bookmarkStart w:id="121" w:name="_Toc199079389"/>
      <w:r>
        <w:rPr>
          <w:rStyle w:val="30"/>
          <w:rFonts w:eastAsiaTheme="minorEastAsia" w:cstheme="minorBidi"/>
          <w:b w:val="0"/>
        </w:rPr>
        <w:t xml:space="preserve">Добавляем в решение переменную </w:t>
      </w:r>
      <m:oMath>
        <m:sSub>
          <m:sSubPr>
            <m:ctrlPr>
              <w:rPr>
                <w:rStyle w:val="30"/>
                <w:rFonts w:ascii="Cambria Math" w:eastAsiaTheme="minorEastAsia" w:hAnsi="Cambria Math" w:cstheme="minorBidi"/>
                <w:b w:val="0"/>
                <w:i/>
              </w:rPr>
            </m:ctrlPr>
          </m:sSubPr>
          <m:e>
            <m:r>
              <w:rPr>
                <w:rStyle w:val="30"/>
                <w:rFonts w:ascii="Cambria Math" w:eastAsiaTheme="minorEastAsia" w:hAnsi="Cambria Math" w:cstheme="minorBidi"/>
              </w:rPr>
              <m:t>x</m:t>
            </m:r>
          </m:e>
          <m:sub>
            <m:r>
              <w:rPr>
                <w:rStyle w:val="30"/>
                <w:rFonts w:ascii="Cambria Math" w:eastAsiaTheme="minorEastAsia" w:hAnsi="Cambria Math" w:cstheme="minorBidi"/>
              </w:rPr>
              <m:t>2</m:t>
            </m:r>
          </m:sub>
        </m:sSub>
      </m:oMath>
      <w:bookmarkEnd w:id="120"/>
      <w:bookmarkEnd w:id="121"/>
    </w:p>
    <w:p w14:paraId="61F1EDED" w14:textId="3E2F1FBF" w:rsidR="00237132" w:rsidRPr="00237132" w:rsidRDefault="00237132" w:rsidP="00842CF5">
      <w:pPr>
        <w:rPr>
          <w:rStyle w:val="30"/>
          <w:rFonts w:eastAsiaTheme="minorEastAsia" w:cstheme="minorBidi"/>
          <w:bCs/>
        </w:rPr>
      </w:pPr>
      <w:bookmarkStart w:id="122" w:name="_Toc199079241"/>
      <w:bookmarkStart w:id="123" w:name="_Toc199079390"/>
      <w:r w:rsidRPr="00237132">
        <w:rPr>
          <w:rStyle w:val="30"/>
          <w:rFonts w:eastAsiaTheme="minorEastAsia" w:cstheme="minorBidi"/>
          <w:bCs/>
        </w:rPr>
        <w:t>Итерация 2</w:t>
      </w:r>
      <w:bookmarkEnd w:id="122"/>
      <w:bookmarkEnd w:id="123"/>
    </w:p>
    <w:p w14:paraId="3D4A0219" w14:textId="4E5F2740" w:rsidR="00237132" w:rsidRDefault="00237132" w:rsidP="00842CF5">
      <w:r>
        <w:t>Решаем задачу, получаем</w:t>
      </w:r>
    </w:p>
    <w:p w14:paraId="2CD6F27E" w14:textId="2EAB9D0A" w:rsidR="00237132" w:rsidRPr="00237132" w:rsidRDefault="00237132" w:rsidP="00842CF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</w:rPr>
            <m:t>.8</m:t>
          </m:r>
          <m:r>
            <w:rPr>
              <w:rFonts w:ascii="Cambria Math" w:hAnsi="Cambria Math"/>
              <w:lang w:val="en-US"/>
            </w:rPr>
            <m:t>, x=[0.0, 2.0]</m:t>
          </m:r>
        </m:oMath>
      </m:oMathPara>
    </w:p>
    <w:p w14:paraId="0EFD02F1" w14:textId="779AC3AD" w:rsidR="00237132" w:rsidRPr="00944E6E" w:rsidRDefault="00237132" w:rsidP="00842CF5">
      <w:r>
        <w:t xml:space="preserve">Находим двойственные переменные </w:t>
      </w:r>
      <m:oMath>
        <m:r>
          <w:rPr>
            <w:rFonts w:ascii="Cambria Math" w:eastAsiaTheme="minorEastAsia" w:hAnsi="Cambria Math"/>
          </w:rPr>
          <m:t>pi</m:t>
        </m:r>
        <m:r>
          <w:rPr>
            <w:rFonts w:ascii="Cambria Math" w:eastAsiaTheme="minorEastAsia" w:hAnsi="Cambria Math"/>
            <w:lang w:val="en-US"/>
          </w:rPr>
          <m:t>=[-2.875, 1.6875]</m:t>
        </m:r>
      </m:oMath>
    </w:p>
    <w:p w14:paraId="764BCE5C" w14:textId="493C2690" w:rsidR="00237132" w:rsidRPr="00944E6E" w:rsidRDefault="00237132" w:rsidP="00842CF5">
      <w:pPr>
        <w:rPr>
          <w:rStyle w:val="30"/>
          <w:rFonts w:eastAsiaTheme="minorEastAsia" w:cstheme="minorBidi"/>
          <w:b w:val="0"/>
        </w:rPr>
      </w:pPr>
      <w:r>
        <w:t>Перебираем другие переменные и считаем их</w:t>
      </w:r>
      <w:r w:rsidRPr="00237132">
        <w:t xml:space="preserve"> </w:t>
      </w:r>
      <m:oMath>
        <m:r>
          <m:rPr>
            <m:sty m:val="p"/>
          </m:rPr>
          <w:rPr>
            <w:rStyle w:val="30"/>
            <w:rFonts w:ascii="Cambria Math" w:hAnsi="Cambria Math"/>
            <w:lang w:val="en-US"/>
          </w:rPr>
          <m:t>reduced</m:t>
        </m:r>
        <m:r>
          <m:rPr>
            <m:sty m:val="p"/>
          </m:rPr>
          <w:rPr>
            <w:rStyle w:val="30"/>
            <w:rFonts w:ascii="Cambria Math" w:hAnsi="Cambria Math"/>
          </w:rPr>
          <m:t xml:space="preserve"> </m:t>
        </m:r>
        <m:r>
          <m:rPr>
            <m:sty m:val="p"/>
          </m:rPr>
          <w:rPr>
            <w:rStyle w:val="30"/>
            <w:rFonts w:ascii="Cambria Math" w:hAnsi="Cambria Math"/>
            <w:lang w:val="en-US"/>
          </w:rPr>
          <m:t>cost</m:t>
        </m:r>
      </m:oMath>
      <w:r>
        <w:rPr>
          <w:rStyle w:val="30"/>
          <w:rFonts w:eastAsiaTheme="minorEastAsia" w:cstheme="minorBidi"/>
          <w:b w:val="0"/>
        </w:rPr>
        <w:t>, получаем для</w:t>
      </w:r>
      <w:r w:rsidRPr="00237132">
        <w:rPr>
          <w:rStyle w:val="30"/>
          <w:rFonts w:eastAsiaTheme="minorEastAsia" w:cstheme="minorBidi"/>
          <w:b w:val="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/>
          </w:rPr>
          <m:t>reduced cost = 12.3125</m:t>
        </m:r>
        <m:r>
          <w:rPr>
            <w:rStyle w:val="30"/>
            <w:rFonts w:ascii="Cambria Math" w:eastAsiaTheme="minorEastAsia" w:hAnsi="Cambria Math" w:cstheme="minorBidi"/>
          </w:rPr>
          <m:t xml:space="preserve"> </m:t>
        </m:r>
      </m:oMath>
    </w:p>
    <w:p w14:paraId="576D25F0" w14:textId="12148F5E" w:rsidR="00237132" w:rsidRPr="00944E6E" w:rsidRDefault="00237132" w:rsidP="00842CF5">
      <w:pPr>
        <w:rPr>
          <w:rStyle w:val="30"/>
          <w:rFonts w:eastAsiaTheme="minorEastAsia" w:cstheme="minorBidi"/>
          <w:b w:val="0"/>
        </w:rPr>
      </w:pPr>
      <w:bookmarkStart w:id="124" w:name="_Toc199079242"/>
      <w:bookmarkStart w:id="125" w:name="_Toc199079391"/>
      <w:r>
        <w:rPr>
          <w:rStyle w:val="30"/>
          <w:rFonts w:eastAsiaTheme="minorEastAsia" w:cstheme="minorBidi"/>
          <w:b w:val="0"/>
        </w:rPr>
        <w:t xml:space="preserve">Добавляем в решение переменную </w:t>
      </w:r>
      <m:oMath>
        <m:sSub>
          <m:sSubPr>
            <m:ctrlPr>
              <w:rPr>
                <w:rStyle w:val="30"/>
                <w:rFonts w:ascii="Cambria Math" w:eastAsiaTheme="minorEastAsia" w:hAnsi="Cambria Math" w:cstheme="minorBidi"/>
                <w:b w:val="0"/>
                <w:i/>
              </w:rPr>
            </m:ctrlPr>
          </m:sSubPr>
          <m:e>
            <m:r>
              <w:rPr>
                <w:rStyle w:val="30"/>
                <w:rFonts w:ascii="Cambria Math" w:eastAsiaTheme="minorEastAsia" w:hAnsi="Cambria Math" w:cstheme="minorBidi"/>
              </w:rPr>
              <m:t>x</m:t>
            </m:r>
          </m:e>
          <m:sub>
            <m:r>
              <w:rPr>
                <w:rStyle w:val="30"/>
                <w:rFonts w:ascii="Cambria Math" w:eastAsiaTheme="minorEastAsia" w:hAnsi="Cambria Math" w:cstheme="minorBidi"/>
              </w:rPr>
              <m:t>3</m:t>
            </m:r>
          </m:sub>
        </m:sSub>
      </m:oMath>
      <w:bookmarkEnd w:id="124"/>
      <w:bookmarkEnd w:id="125"/>
    </w:p>
    <w:p w14:paraId="7DC93F2A" w14:textId="105DD466" w:rsidR="00237132" w:rsidRPr="00237132" w:rsidRDefault="00237132" w:rsidP="00842CF5">
      <w:pPr>
        <w:rPr>
          <w:rStyle w:val="30"/>
          <w:rFonts w:eastAsiaTheme="minorEastAsia" w:cstheme="minorBidi"/>
          <w:bCs/>
        </w:rPr>
      </w:pPr>
      <w:bookmarkStart w:id="126" w:name="_Toc199079243"/>
      <w:bookmarkStart w:id="127" w:name="_Toc199079392"/>
      <w:r w:rsidRPr="00237132">
        <w:rPr>
          <w:rStyle w:val="30"/>
          <w:rFonts w:eastAsiaTheme="minorEastAsia" w:cstheme="minorBidi"/>
          <w:bCs/>
        </w:rPr>
        <w:t>Итерация 3</w:t>
      </w:r>
      <w:bookmarkEnd w:id="126"/>
      <w:bookmarkEnd w:id="127"/>
    </w:p>
    <w:p w14:paraId="0C10BA28" w14:textId="18B91EE2" w:rsidR="00237132" w:rsidRPr="00D056C1" w:rsidRDefault="00237132" w:rsidP="00842CF5">
      <w:r>
        <w:t>Решаем задачу, получаем</w:t>
      </w:r>
      <w:r w:rsidR="00D056C1" w:rsidRPr="00D056C1">
        <w:t xml:space="preserve"> </w:t>
      </w:r>
      <w:r w:rsidR="00D056C1">
        <w:t>ответ</w:t>
      </w:r>
    </w:p>
    <w:p w14:paraId="5D8AE6AE" w14:textId="512D55FE" w:rsidR="00D056C1" w:rsidRPr="00D056C1" w:rsidRDefault="00237132" w:rsidP="00842CF5">
      <w:pPr>
        <w:rPr>
          <w:rStyle w:val="30"/>
          <w:rFonts w:eastAsiaTheme="minorEastAsia" w:cstheme="minorBidi"/>
          <w:b w:val="0"/>
          <w:lang w:val="en-US"/>
        </w:rPr>
      </w:pPr>
      <m:oMathPara>
        <m:oMath>
          <m:r>
            <w:rPr>
              <w:rFonts w:ascii="Cambria Math" w:hAnsi="Cambria Math"/>
            </w:rPr>
            <m:t>z=5.870968, x=[0, 2.903, 0.903]</m:t>
          </m:r>
        </m:oMath>
      </m:oMathPara>
    </w:p>
    <w:p w14:paraId="60E60CF4" w14:textId="03A9E854" w:rsidR="00740478" w:rsidRPr="0084344E" w:rsidRDefault="00882657" w:rsidP="0084344E">
      <w:pPr>
        <w:pStyle w:val="3"/>
        <w:rPr>
          <w:rStyle w:val="30"/>
          <w:b/>
          <w:bCs/>
        </w:rPr>
      </w:pPr>
      <w:bookmarkStart w:id="128" w:name="_Toc199079244"/>
      <w:bookmarkStart w:id="129" w:name="_Toc199079393"/>
      <w:r w:rsidRPr="0084344E">
        <w:rPr>
          <w:rStyle w:val="30"/>
          <w:b/>
          <w:bCs/>
        </w:rPr>
        <w:lastRenderedPageBreak/>
        <w:t xml:space="preserve">Метод </w:t>
      </w:r>
      <w:r w:rsidRPr="0084344E">
        <w:rPr>
          <w:rStyle w:val="30"/>
          <w:b/>
          <w:bCs/>
          <w:lang w:val="en-US"/>
        </w:rPr>
        <w:t>ADMM</w:t>
      </w:r>
      <w:bookmarkEnd w:id="128"/>
      <w:bookmarkEnd w:id="129"/>
    </w:p>
    <w:p w14:paraId="56BE143A" w14:textId="54CC108B" w:rsidR="00740478" w:rsidRPr="00740478" w:rsidRDefault="00740478" w:rsidP="00842CF5">
      <w:pPr>
        <w:rPr>
          <w:rStyle w:val="30"/>
          <w:rFonts w:eastAsiaTheme="minorEastAsia" w:cstheme="minorBidi"/>
          <w:bCs/>
        </w:rPr>
      </w:pPr>
      <w:bookmarkStart w:id="130" w:name="_Toc199079245"/>
      <w:bookmarkStart w:id="131" w:name="_Toc199079394"/>
      <w:r w:rsidRPr="00237132">
        <w:rPr>
          <w:rStyle w:val="30"/>
          <w:rFonts w:eastAsiaTheme="minorEastAsia" w:cstheme="minorBidi"/>
          <w:bCs/>
        </w:rPr>
        <w:t xml:space="preserve">Итерация </w:t>
      </w:r>
      <w:r w:rsidRPr="00740478">
        <w:rPr>
          <w:rStyle w:val="30"/>
          <w:rFonts w:eastAsiaTheme="minorEastAsia" w:cstheme="minorBidi"/>
          <w:bCs/>
        </w:rPr>
        <w:t>1</w:t>
      </w:r>
      <w:bookmarkEnd w:id="130"/>
      <w:bookmarkEnd w:id="131"/>
    </w:p>
    <w:p w14:paraId="0F8EFD19" w14:textId="25557E96" w:rsidR="00CA72F5" w:rsidRPr="00CA72F5" w:rsidRDefault="00740478" w:rsidP="004F4062">
      <w:pPr>
        <w:rPr>
          <w:lang w:val="en-US"/>
        </w:rPr>
      </w:pPr>
      <w:r>
        <w:t>Находим значения</w:t>
      </w:r>
      <w:r w:rsidR="00CA72F5">
        <w:rPr>
          <w:lang w:val="en-US"/>
        </w:rPr>
        <w:t>:</w:t>
      </w:r>
    </w:p>
    <w:p w14:paraId="219E845E" w14:textId="0D471D62" w:rsidR="00CA72F5" w:rsidRPr="00842CF5" w:rsidRDefault="00CA72F5" w:rsidP="00842CF5"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1, 1.4, 2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B20F99D" w14:textId="5430A04B" w:rsidR="00CA72F5" w:rsidRPr="00842CF5" w:rsidRDefault="00CA72F5" w:rsidP="00842CF5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0.20983859, 1.36049193, 0.81475788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6EAED8C" w14:textId="71E78A14" w:rsidR="00CA72F5" w:rsidRPr="00842CF5" w:rsidRDefault="00CA72F5" w:rsidP="00842CF5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u= x-z=[0.79016141, 0.03950807, 1.18524212]</m:t>
          </m:r>
        </m:oMath>
      </m:oMathPara>
    </w:p>
    <w:p w14:paraId="769C7B6C" w14:textId="6BA75DAA" w:rsidR="00CA72F5" w:rsidRPr="00CA72F5" w:rsidRDefault="00CA72F5" w:rsidP="004F4062">
      <w:pPr>
        <w:rPr>
          <w:rStyle w:val="30"/>
          <w:rFonts w:eastAsiaTheme="minorEastAsia" w:cstheme="minorBidi"/>
          <w:b w:val="0"/>
          <w:lang w:val="en-US"/>
        </w:rPr>
      </w:pPr>
      <w:bookmarkStart w:id="132" w:name="_Toc199079246"/>
      <w:bookmarkStart w:id="133" w:name="_Toc199079395"/>
      <w:r>
        <w:rPr>
          <w:rStyle w:val="30"/>
          <w:rFonts w:eastAsiaTheme="minorEastAsia" w:cstheme="minorBidi"/>
          <w:b w:val="0"/>
        </w:rPr>
        <w:t>Получаем из них</w:t>
      </w:r>
      <w:bookmarkEnd w:id="132"/>
      <w:bookmarkEnd w:id="133"/>
    </w:p>
    <w:p w14:paraId="7B2776EE" w14:textId="4F8A21D6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x-z</m:t>
              </m:r>
            </m:e>
          </m:d>
          <m:r>
            <w:rPr>
              <w:rFonts w:ascii="Cambria Math" w:hAnsi="Cambria Math"/>
            </w:rPr>
            <m:t>=1.425,</m:t>
          </m:r>
        </m:oMath>
      </m:oMathPara>
    </w:p>
    <w:p w14:paraId="125A776E" w14:textId="43FAEBF1" w:rsidR="00CA72F5" w:rsidRPr="00842CF5" w:rsidRDefault="00CA72F5" w:rsidP="00842CF5"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=1.6</m:t>
          </m:r>
        </m:oMath>
      </m:oMathPara>
    </w:p>
    <w:p w14:paraId="1DCFDE8A" w14:textId="2EFC4488" w:rsidR="00CA72F5" w:rsidRPr="00740478" w:rsidRDefault="00CA72F5" w:rsidP="00842CF5">
      <w:pPr>
        <w:rPr>
          <w:rStyle w:val="30"/>
          <w:rFonts w:eastAsiaTheme="minorEastAsia" w:cstheme="minorBidi"/>
          <w:bCs/>
        </w:rPr>
      </w:pPr>
      <w:bookmarkStart w:id="134" w:name="_Toc199079247"/>
      <w:bookmarkStart w:id="135" w:name="_Toc199079396"/>
      <w:r w:rsidRPr="00237132">
        <w:rPr>
          <w:rStyle w:val="30"/>
          <w:rFonts w:eastAsiaTheme="minorEastAsia" w:cstheme="minorBidi"/>
          <w:bCs/>
        </w:rPr>
        <w:t xml:space="preserve">Итерация </w:t>
      </w:r>
      <w:r w:rsidR="00C40484">
        <w:rPr>
          <w:rStyle w:val="30"/>
          <w:rFonts w:eastAsiaTheme="minorEastAsia" w:cstheme="minorBidi"/>
          <w:bCs/>
        </w:rPr>
        <w:t>2</w:t>
      </w:r>
      <w:bookmarkEnd w:id="134"/>
      <w:bookmarkEnd w:id="135"/>
    </w:p>
    <w:p w14:paraId="4A99116D" w14:textId="77777777" w:rsidR="00CA72F5" w:rsidRPr="00CA72F5" w:rsidRDefault="00CA72F5" w:rsidP="004F4062">
      <w:pPr>
        <w:rPr>
          <w:lang w:val="en-US"/>
        </w:rPr>
      </w:pPr>
      <w:r>
        <w:t>Находим значения</w:t>
      </w:r>
      <w:r>
        <w:rPr>
          <w:lang w:val="en-US"/>
        </w:rPr>
        <w:t>:</w:t>
      </w:r>
    </w:p>
    <w:p w14:paraId="6D3E4C66" w14:textId="69CB0CC7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x= z</m:t>
          </m:r>
          <m:r>
            <w:rPr>
              <w:rFonts w:ascii="Cambria Math" w:hAnsi="Cambria Math"/>
            </w:rPr>
            <m:t>-u-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0.42, 2.72, 1.63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A05E20A" w14:textId="36E7D113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-0.04150653, 2.69792467, 0.9377402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EBD4C36" w14:textId="0F35EAD7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u= x-z=[1.25134512, 0.06256726, 1.87701768]</m:t>
          </m:r>
        </m:oMath>
      </m:oMathPara>
    </w:p>
    <w:p w14:paraId="5F217E65" w14:textId="77777777" w:rsidR="00CA72F5" w:rsidRPr="00CA72F5" w:rsidRDefault="00CA72F5" w:rsidP="004F4062">
      <w:pPr>
        <w:rPr>
          <w:rStyle w:val="30"/>
          <w:rFonts w:eastAsiaTheme="minorEastAsia" w:cstheme="minorBidi"/>
          <w:b w:val="0"/>
          <w:lang w:val="en-US"/>
        </w:rPr>
      </w:pPr>
      <w:bookmarkStart w:id="136" w:name="_Toc199079248"/>
      <w:bookmarkStart w:id="137" w:name="_Toc199079397"/>
      <w:r>
        <w:rPr>
          <w:rStyle w:val="30"/>
          <w:rFonts w:eastAsiaTheme="minorEastAsia" w:cstheme="minorBidi"/>
          <w:b w:val="0"/>
        </w:rPr>
        <w:t>Получаем из них</w:t>
      </w:r>
      <w:bookmarkEnd w:id="136"/>
      <w:bookmarkEnd w:id="137"/>
    </w:p>
    <w:p w14:paraId="22FACD2C" w14:textId="53B0D13B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x-z</m:t>
              </m:r>
            </m:e>
          </m:d>
          <m:r>
            <w:rPr>
              <w:rFonts w:ascii="Cambria Math" w:hAnsi="Cambria Math"/>
            </w:rPr>
            <m:t>=0.832,</m:t>
          </m:r>
        </m:oMath>
      </m:oMathPara>
    </w:p>
    <w:p w14:paraId="0A9DDAB8" w14:textId="7CF07E68" w:rsidR="00CA72F5" w:rsidRPr="00842CF5" w:rsidRDefault="00CA72F5" w:rsidP="004F4062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u=1.366</m:t>
          </m:r>
        </m:oMath>
      </m:oMathPara>
    </w:p>
    <w:p w14:paraId="5BCEF4A1" w14:textId="41334C73" w:rsidR="00CA72F5" w:rsidRPr="00740478" w:rsidRDefault="00CA72F5" w:rsidP="00842CF5">
      <w:pPr>
        <w:rPr>
          <w:rStyle w:val="30"/>
          <w:rFonts w:eastAsiaTheme="minorEastAsia" w:cstheme="minorBidi"/>
          <w:bCs/>
        </w:rPr>
      </w:pPr>
      <w:bookmarkStart w:id="138" w:name="_Toc199079249"/>
      <w:bookmarkStart w:id="139" w:name="_Toc199079398"/>
      <w:r w:rsidRPr="00237132">
        <w:rPr>
          <w:rStyle w:val="30"/>
          <w:rFonts w:eastAsiaTheme="minorEastAsia" w:cstheme="minorBidi"/>
          <w:bCs/>
        </w:rPr>
        <w:t xml:space="preserve">Итерация </w:t>
      </w:r>
      <w:r w:rsidR="00C40484">
        <w:rPr>
          <w:rStyle w:val="30"/>
          <w:rFonts w:eastAsiaTheme="minorEastAsia" w:cstheme="minorBidi"/>
          <w:bCs/>
        </w:rPr>
        <w:t>3</w:t>
      </w:r>
      <w:bookmarkEnd w:id="138"/>
      <w:bookmarkEnd w:id="139"/>
    </w:p>
    <w:p w14:paraId="2D8BB661" w14:textId="77777777" w:rsidR="00CA72F5" w:rsidRPr="00876A6D" w:rsidRDefault="00CA72F5" w:rsidP="004F4062">
      <w:r>
        <w:t>Находим значения</w:t>
      </w:r>
      <w:r>
        <w:rPr>
          <w:lang w:val="en-US"/>
        </w:rPr>
        <w:t>:</w:t>
      </w:r>
    </w:p>
    <w:p w14:paraId="63E084AC" w14:textId="3F4F1B2F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x= z</m:t>
          </m:r>
          <m:r>
            <w:rPr>
              <w:rFonts w:ascii="Cambria Math" w:hAnsi="Cambria Math"/>
            </w:rPr>
            <m:t>-u-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ρ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0, 4.04, 1.06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74EA7BB" w14:textId="74F16947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-0.23978333, 3.98611826, 1.02698494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F858454" w14:textId="67FC6F09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u= x-z=[1.4911284, 0.11180641, 1.91075526]</m:t>
          </m:r>
        </m:oMath>
      </m:oMathPara>
    </w:p>
    <w:p w14:paraId="20326ABA" w14:textId="77777777" w:rsidR="00CA72F5" w:rsidRPr="00CA72F5" w:rsidRDefault="00CA72F5" w:rsidP="004F4062">
      <w:pPr>
        <w:rPr>
          <w:rStyle w:val="30"/>
          <w:rFonts w:eastAsiaTheme="minorEastAsia" w:cstheme="minorBidi"/>
          <w:b w:val="0"/>
          <w:lang w:val="en-US"/>
        </w:rPr>
      </w:pPr>
      <w:bookmarkStart w:id="140" w:name="_Toc199079250"/>
      <w:bookmarkStart w:id="141" w:name="_Toc199079399"/>
      <w:r>
        <w:rPr>
          <w:rStyle w:val="30"/>
          <w:rFonts w:eastAsiaTheme="minorEastAsia" w:cstheme="minorBidi"/>
          <w:b w:val="0"/>
        </w:rPr>
        <w:t>Получаем из них</w:t>
      </w:r>
      <w:bookmarkEnd w:id="140"/>
      <w:bookmarkEnd w:id="141"/>
    </w:p>
    <w:p w14:paraId="49351DBD" w14:textId="79A617EE" w:rsidR="00CA72F5" w:rsidRPr="00842CF5" w:rsidRDefault="00CA72F5" w:rsidP="004F4062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x-z</m:t>
              </m:r>
            </m:e>
          </m:d>
          <m:r>
            <w:rPr>
              <w:rFonts w:ascii="Cambria Math" w:hAnsi="Cambria Math"/>
            </w:rPr>
            <m:t>=0.247,</m:t>
          </m:r>
        </m:oMath>
      </m:oMathPara>
    </w:p>
    <w:p w14:paraId="15C2B008" w14:textId="695BEC25" w:rsidR="00CA72F5" w:rsidRPr="00842CF5" w:rsidRDefault="00CA72F5" w:rsidP="004F4062">
      <w:pPr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u=1.306</m:t>
          </m:r>
        </m:oMath>
      </m:oMathPara>
    </w:p>
    <w:p w14:paraId="288650C2" w14:textId="1622376F" w:rsidR="00740478" w:rsidRPr="00740478" w:rsidRDefault="00CA72F5" w:rsidP="004F4062">
      <w:pPr>
        <w:rPr>
          <w:rStyle w:val="30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F116D0" w:rsidRPr="00F116D0">
        <w:t>384</w:t>
      </w:r>
      <w:r>
        <w:t xml:space="preserve"> 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=5.871663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x=[0, 2.903, 0.903]</m:t>
        </m:r>
      </m:oMath>
    </w:p>
    <w:p w14:paraId="6EB344CE" w14:textId="466789F6" w:rsidR="00882657" w:rsidRPr="0084344E" w:rsidRDefault="00882657" w:rsidP="0084344E">
      <w:pPr>
        <w:pStyle w:val="3"/>
        <w:rPr>
          <w:rStyle w:val="30"/>
          <w:b/>
          <w:bCs/>
        </w:rPr>
      </w:pPr>
      <w:bookmarkStart w:id="142" w:name="_Toc199079251"/>
      <w:bookmarkStart w:id="143" w:name="_Toc199079400"/>
      <w:r w:rsidRPr="0084344E">
        <w:rPr>
          <w:rStyle w:val="30"/>
          <w:b/>
          <w:bCs/>
          <w:lang w:val="en-US"/>
        </w:rPr>
        <w:lastRenderedPageBreak/>
        <w:t>Mirror Descent</w:t>
      </w:r>
      <w:bookmarkEnd w:id="142"/>
      <w:bookmarkEnd w:id="143"/>
    </w:p>
    <w:p w14:paraId="5A47CF8E" w14:textId="7643B0F2" w:rsidR="00374602" w:rsidRPr="00C737FE" w:rsidRDefault="00374602" w:rsidP="00C737FE">
      <w:pPr>
        <w:rPr>
          <w:rStyle w:val="30"/>
          <w:rFonts w:eastAsiaTheme="minorHAnsi" w:cstheme="minorBidi"/>
          <w:bCs/>
          <w:szCs w:val="22"/>
        </w:rPr>
      </w:pPr>
      <w:bookmarkStart w:id="144" w:name="_Toc199079252"/>
      <w:bookmarkStart w:id="145" w:name="_Toc199079401"/>
      <w:r w:rsidRPr="00C737FE">
        <w:rPr>
          <w:rStyle w:val="30"/>
          <w:rFonts w:eastAsiaTheme="minorHAnsi" w:cstheme="minorBidi"/>
          <w:bCs/>
          <w:szCs w:val="22"/>
        </w:rPr>
        <w:t>Итерация 1</w:t>
      </w:r>
      <w:bookmarkEnd w:id="144"/>
      <w:bookmarkEnd w:id="145"/>
    </w:p>
    <w:p w14:paraId="69E93A00" w14:textId="77777777" w:rsidR="00F116D0" w:rsidRPr="00F116D0" w:rsidRDefault="00F116D0" w:rsidP="00B066BC">
      <w:pPr>
        <w:rPr>
          <w:rFonts w:eastAsiaTheme="minorEastAsia"/>
          <w:bCs/>
          <w:lang w:val="en-US"/>
        </w:rPr>
      </w:pPr>
      <w:r>
        <w:rPr>
          <w:bCs/>
        </w:rPr>
        <w:t xml:space="preserve">Выбираем начальный </w:t>
      </w:r>
    </w:p>
    <w:p w14:paraId="0FF251A8" w14:textId="540F4C26" w:rsidR="00374602" w:rsidRDefault="00000000" w:rsidP="00B066BC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prev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[0.33333333, 0.33333333, 0.33333333]</m:t>
          </m:r>
        </m:oMath>
      </m:oMathPara>
    </w:p>
    <w:p w14:paraId="2548C246" w14:textId="6608E42C" w:rsidR="00F116D0" w:rsidRDefault="00F116D0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>Находим</w:t>
      </w:r>
    </w:p>
    <w:p w14:paraId="1E2917A1" w14:textId="5BC8606E" w:rsidR="00F116D0" w:rsidRPr="00F116D0" w:rsidRDefault="00F116D0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x=x-α*grad=[0.43333333, 0.47333333, 0.53333333]</m:t>
          </m:r>
        </m:oMath>
      </m:oMathPara>
    </w:p>
    <w:p w14:paraId="0CDA5E7C" w14:textId="7FE4B1FB" w:rsidR="00F116D0" w:rsidRPr="00F116D0" w:rsidRDefault="00F116D0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diff=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prev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=0.26</m:t>
          </m:r>
        </m:oMath>
      </m:oMathPara>
    </w:p>
    <w:p w14:paraId="3FA10141" w14:textId="2E065182" w:rsidR="00F116D0" w:rsidRPr="00F116D0" w:rsidRDefault="00F116D0" w:rsidP="00842CF5">
      <w:pPr>
        <w:rPr>
          <w:rStyle w:val="30"/>
          <w:rFonts w:eastAsiaTheme="minorEastAsia" w:cstheme="minorBidi"/>
          <w:bCs/>
          <w:lang w:val="en-US"/>
        </w:rPr>
      </w:pPr>
      <w:bookmarkStart w:id="146" w:name="_Toc199079253"/>
      <w:bookmarkStart w:id="147" w:name="_Toc199079402"/>
      <w:r w:rsidRPr="00374602">
        <w:rPr>
          <w:rStyle w:val="30"/>
          <w:rFonts w:eastAsiaTheme="minorEastAsia" w:cstheme="minorBidi"/>
          <w:bCs/>
        </w:rPr>
        <w:t xml:space="preserve">Итерация </w:t>
      </w:r>
      <w:r>
        <w:rPr>
          <w:rStyle w:val="30"/>
          <w:rFonts w:eastAsiaTheme="minorEastAsia" w:cstheme="minorBidi"/>
          <w:bCs/>
          <w:lang w:val="en-US"/>
        </w:rPr>
        <w:t>2</w:t>
      </w:r>
      <w:bookmarkEnd w:id="146"/>
      <w:bookmarkEnd w:id="147"/>
    </w:p>
    <w:p w14:paraId="702D6E81" w14:textId="77777777" w:rsidR="00F116D0" w:rsidRDefault="00F116D0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>Находим</w:t>
      </w:r>
    </w:p>
    <w:p w14:paraId="19F546A6" w14:textId="70EF360B" w:rsidR="00F116D0" w:rsidRPr="00F116D0" w:rsidRDefault="00F116D0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x=x-α*grad=[0.48291058, 0.6108122, 0.65769921]</m:t>
          </m:r>
        </m:oMath>
      </m:oMathPara>
    </w:p>
    <w:p w14:paraId="71A4047A" w14:textId="5275B8B9" w:rsidR="00F116D0" w:rsidRPr="00F116D0" w:rsidRDefault="00F116D0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diff=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prev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=0.19</m:t>
          </m:r>
        </m:oMath>
      </m:oMathPara>
    </w:p>
    <w:p w14:paraId="0324E66A" w14:textId="15804658" w:rsidR="00F116D0" w:rsidRPr="00F116D0" w:rsidRDefault="00F116D0" w:rsidP="00842CF5">
      <w:pPr>
        <w:rPr>
          <w:rStyle w:val="30"/>
          <w:rFonts w:eastAsiaTheme="minorEastAsia" w:cstheme="minorBidi"/>
          <w:bCs/>
          <w:lang w:val="en-US"/>
        </w:rPr>
      </w:pPr>
      <w:bookmarkStart w:id="148" w:name="_Toc199079254"/>
      <w:bookmarkStart w:id="149" w:name="_Toc199079403"/>
      <w:r w:rsidRPr="00374602">
        <w:rPr>
          <w:rStyle w:val="30"/>
          <w:rFonts w:eastAsiaTheme="minorEastAsia" w:cstheme="minorBidi"/>
          <w:bCs/>
        </w:rPr>
        <w:t xml:space="preserve">Итерация </w:t>
      </w:r>
      <w:r>
        <w:rPr>
          <w:rStyle w:val="30"/>
          <w:rFonts w:eastAsiaTheme="minorEastAsia" w:cstheme="minorBidi"/>
          <w:bCs/>
          <w:lang w:val="en-US"/>
        </w:rPr>
        <w:t>3</w:t>
      </w:r>
      <w:bookmarkEnd w:id="148"/>
      <w:bookmarkEnd w:id="149"/>
    </w:p>
    <w:p w14:paraId="39A81A65" w14:textId="77777777" w:rsidR="00F116D0" w:rsidRDefault="00F116D0" w:rsidP="00B066BC">
      <w:pPr>
        <w:rPr>
          <w:rFonts w:eastAsiaTheme="minorEastAsia"/>
          <w:bCs/>
          <w:lang w:val="en-US"/>
        </w:rPr>
      </w:pPr>
      <w:r>
        <w:rPr>
          <w:rFonts w:eastAsiaTheme="minorEastAsia"/>
          <w:bCs/>
        </w:rPr>
        <w:t>Находим</w:t>
      </w:r>
    </w:p>
    <w:p w14:paraId="01095CC7" w14:textId="22E1F66D" w:rsidR="00F116D0" w:rsidRPr="00F116D0" w:rsidRDefault="00F116D0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x=x-α*grad=[0.45777607, 0.74455547, 0.66999744]</m:t>
          </m:r>
        </m:oMath>
      </m:oMathPara>
    </w:p>
    <w:p w14:paraId="5F38FEBB" w14:textId="2E72DC85" w:rsidR="00F116D0" w:rsidRPr="00F116D0" w:rsidRDefault="00F116D0" w:rsidP="00B066BC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diff=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prev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=0.14</m:t>
          </m:r>
        </m:oMath>
      </m:oMathPara>
    </w:p>
    <w:p w14:paraId="7A26DF9B" w14:textId="2CE5F0B7" w:rsidR="00F116D0" w:rsidRPr="00740478" w:rsidRDefault="00F116D0" w:rsidP="00B066BC">
      <w:pPr>
        <w:rPr>
          <w:rStyle w:val="30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Pr="00F116D0">
        <w:t>20</w:t>
      </w:r>
      <w:r>
        <w:t xml:space="preserve"> 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=5.870968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x=[0, 2.903, 0.903]</m:t>
        </m:r>
      </m:oMath>
    </w:p>
    <w:p w14:paraId="66CC12F5" w14:textId="5741F121" w:rsidR="00B066BC" w:rsidRDefault="00B066BC" w:rsidP="0084344E">
      <w:pPr>
        <w:pStyle w:val="2"/>
      </w:pPr>
      <w:bookmarkStart w:id="150" w:name="_Toc199079255"/>
      <w:bookmarkStart w:id="151" w:name="_Toc199079404"/>
      <w:r>
        <w:t>Примеры работы методов нелинейного программирования</w:t>
      </w:r>
      <w:bookmarkEnd w:id="150"/>
      <w:bookmarkEnd w:id="151"/>
    </w:p>
    <w:p w14:paraId="3E00246F" w14:textId="3E969E1F" w:rsidR="00B066BC" w:rsidRDefault="00B066BC" w:rsidP="00B066BC">
      <w:r>
        <w:t xml:space="preserve">В качестве примера возьмем задачу о оптимизации параметров модели. </w:t>
      </w:r>
    </w:p>
    <w:p w14:paraId="26829197" w14:textId="4E80B922" w:rsidR="00B066BC" w:rsidRPr="0084344E" w:rsidRDefault="00B066BC" w:rsidP="00B066BC">
      <w:pPr>
        <w:rPr>
          <w:rFonts w:eastAsiaTheme="minorEastAsia"/>
          <w:i/>
        </w:rPr>
      </w:pPr>
      <w:r>
        <w:t xml:space="preserve">Пусть стоит задача минимизации ошибки предсказания аргументов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=2*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en-US"/>
              </w:rPr>
              <m:t>xp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-0.5*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+s</m:t>
        </m:r>
        <m:r>
          <w:rPr>
            <w:rFonts w:ascii="Cambria Math" w:hAnsi="Cambria Math"/>
            <w:lang w:val="en-US"/>
          </w:rPr>
          <m:t>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-1.2*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</m:oMath>
      <w:r w:rsidR="0084344E" w:rsidRPr="0084344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t∈(0, 2*π)</m:t>
        </m:r>
      </m:oMath>
    </w:p>
    <w:p w14:paraId="50B4212C" w14:textId="50531022" w:rsidR="00B066BC" w:rsidRPr="0084344E" w:rsidRDefault="00B066BC" w:rsidP="00B066BC">
      <w:pPr>
        <w:rPr>
          <w:rFonts w:eastAsiaTheme="minorEastAsia"/>
        </w:rPr>
      </w:pPr>
      <w:r>
        <w:rPr>
          <w:rFonts w:eastAsiaTheme="minorEastAsia"/>
        </w:rPr>
        <w:t xml:space="preserve">Метод получает на вход модель </w:t>
      </w:r>
      <m:oMath>
        <m:r>
          <w:rPr>
            <w:rFonts w:ascii="Cambria Math" w:eastAsiaTheme="minorEastAsia" w:hAnsi="Cambria Math"/>
          </w:rPr>
          <m:t xml:space="preserve">x[0] * </m:t>
        </m:r>
        <m:r>
          <w:rPr>
            <w:rFonts w:ascii="Cambria Math" w:eastAsiaTheme="minorEastAsia" w:hAnsi="Cambria Math"/>
            <w:lang w:val="en-US"/>
          </w:rPr>
          <m:t>exp</m:t>
        </m:r>
        <m:r>
          <w:rPr>
            <w:rFonts w:ascii="Cambria Math" w:eastAsiaTheme="minorEastAsia" w:hAnsi="Cambria Math"/>
          </w:rPr>
          <m:t>(-x[1] * t) + x[2] *sin(x[3] * t)</m:t>
        </m:r>
      </m:oMath>
      <w:r w:rsidRPr="00B066BC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Его задача – подобрать параметры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 xml:space="preserve"> для получения 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'(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Pr="0084344E">
        <w:rPr>
          <w:rFonts w:eastAsiaTheme="minorEastAsia"/>
        </w:rPr>
        <w:t>.</w:t>
      </w:r>
    </w:p>
    <w:p w14:paraId="287EEDBD" w14:textId="24F86F15" w:rsidR="00F77EE3" w:rsidRPr="00A43C4B" w:rsidRDefault="00F77EE3" w:rsidP="00B066BC">
      <w:pPr>
        <w:rPr>
          <w:rFonts w:eastAsiaTheme="minorEastAsia"/>
          <w:i/>
        </w:rPr>
      </w:pPr>
      <w:r>
        <w:rPr>
          <w:rFonts w:eastAsiaTheme="minorEastAsia"/>
        </w:rPr>
        <w:t>Цель методов – минимизировать разницу значений функций</w:t>
      </w:r>
      <w:r w:rsidRPr="00F77EE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между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 и 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)</m:t>
        </m:r>
      </m:oMath>
      <w:r w:rsidR="00A43C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аргументах </w:t>
      </w:r>
      <m:oMath>
        <m:r>
          <w:rPr>
            <w:rFonts w:ascii="Cambria Math" w:eastAsiaTheme="minorEastAsia" w:hAnsi="Cambria Math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2*π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5715515D" w14:textId="2C49C389" w:rsidR="00944E6E" w:rsidRDefault="00944E6E" w:rsidP="00B066BC">
      <w:pPr>
        <w:rPr>
          <w:rFonts w:eastAsiaTheme="minorEastAsia"/>
        </w:rPr>
      </w:pPr>
      <w:r>
        <w:rPr>
          <w:rFonts w:eastAsiaTheme="minorEastAsia"/>
        </w:rPr>
        <w:t>В качестве начальной точки для всех методов выбран</w:t>
      </w:r>
      <w:r w:rsidR="00F77EE3" w:rsidRPr="00F77EE3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14:paraId="4A184357" w14:textId="381D4CBA" w:rsidR="00944E6E" w:rsidRPr="00944E6E" w:rsidRDefault="00944E6E" w:rsidP="00B066B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w:softHyphen/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=[0.25, 0.25, 0.25, 0.25]</m:t>
          </m:r>
        </m:oMath>
      </m:oMathPara>
    </w:p>
    <w:p w14:paraId="374046A7" w14:textId="3BE81F24" w:rsidR="0084344E" w:rsidRPr="0084344E" w:rsidRDefault="0084344E" w:rsidP="0084344E">
      <w:pPr>
        <w:pStyle w:val="3"/>
        <w:rPr>
          <w:rStyle w:val="30"/>
          <w:b/>
          <w:bCs/>
        </w:rPr>
      </w:pPr>
      <w:bookmarkStart w:id="152" w:name="_Toc199079256"/>
      <w:bookmarkStart w:id="153" w:name="_Toc199079405"/>
      <w:r w:rsidRPr="0084344E">
        <w:rPr>
          <w:rStyle w:val="30"/>
          <w:b/>
          <w:bCs/>
        </w:rPr>
        <w:lastRenderedPageBreak/>
        <w:t xml:space="preserve">Метод </w:t>
      </w:r>
      <w:r w:rsidR="0085406C">
        <w:rPr>
          <w:rStyle w:val="30"/>
          <w:b/>
          <w:bCs/>
        </w:rPr>
        <w:t>градиентного спуска</w:t>
      </w:r>
      <w:bookmarkEnd w:id="152"/>
      <w:bookmarkEnd w:id="153"/>
    </w:p>
    <w:p w14:paraId="37E3496A" w14:textId="67DF35CC" w:rsidR="0084344E" w:rsidRDefault="0084344E" w:rsidP="0084344E">
      <w:pPr>
        <w:rPr>
          <w:b/>
        </w:rPr>
      </w:pPr>
      <w:r w:rsidRPr="00237132">
        <w:rPr>
          <w:b/>
        </w:rPr>
        <w:t>Итерация 1</w:t>
      </w:r>
    </w:p>
    <w:p w14:paraId="4E02A51F" w14:textId="0AB7F876" w:rsidR="00277817" w:rsidRPr="002307CC" w:rsidRDefault="00944E6E" w:rsidP="0084344E">
      <w:pPr>
        <w:rPr>
          <w:bCs/>
          <w:lang w:val="en-US"/>
        </w:rPr>
      </w:pPr>
      <w:r w:rsidRPr="00944E6E">
        <w:rPr>
          <w:bCs/>
        </w:rPr>
        <w:t>Находим градиент</w:t>
      </w:r>
      <w:r w:rsidR="002307CC">
        <w:rPr>
          <w:bCs/>
          <w:lang w:val="en-US"/>
        </w:rPr>
        <w:t>:</w:t>
      </w:r>
    </w:p>
    <w:p w14:paraId="791FCB37" w14:textId="0C1658F7" w:rsidR="00944E6E" w:rsidRPr="00A43C4B" w:rsidRDefault="00944E6E" w:rsidP="0084344E">
      <w:pPr>
        <w:rPr>
          <w:b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 [-8.063474 1.645109 -2.082849-4.58307]</m:t>
          </m:r>
        </m:oMath>
      </m:oMathPara>
    </w:p>
    <w:p w14:paraId="69AC6F08" w14:textId="444C0B0B" w:rsidR="00277817" w:rsidRPr="002307CC" w:rsidRDefault="00277817" w:rsidP="00277817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 w:rsidR="002307CC">
        <w:rPr>
          <w:bCs/>
          <w:lang w:val="en-US"/>
        </w:rPr>
        <w:t>:</w:t>
      </w:r>
    </w:p>
    <w:p w14:paraId="01F08012" w14:textId="050770F1" w:rsidR="00277817" w:rsidRPr="00A43C4B" w:rsidRDefault="00000000" w:rsidP="00652B9C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 α*grad=[0.330634 0.233548 0.270828 0.295830 ]</m:t>
          </m:r>
        </m:oMath>
      </m:oMathPara>
    </w:p>
    <w:p w14:paraId="091ACA0B" w14:textId="70FDD462" w:rsidR="00277817" w:rsidRPr="00277817" w:rsidRDefault="00277817" w:rsidP="00277817">
      <w:pPr>
        <w:rPr>
          <w:b/>
          <w:lang w:val="en-US"/>
        </w:rPr>
      </w:pPr>
      <w:r w:rsidRPr="00237132">
        <w:rPr>
          <w:b/>
        </w:rPr>
        <w:t xml:space="preserve">Итерация </w:t>
      </w:r>
      <w:r>
        <w:rPr>
          <w:b/>
          <w:lang w:val="en-US"/>
        </w:rPr>
        <w:t>2</w:t>
      </w:r>
    </w:p>
    <w:p w14:paraId="63C5C62F" w14:textId="243099D4" w:rsidR="00277817" w:rsidRPr="002307CC" w:rsidRDefault="00277817" w:rsidP="00277817">
      <w:pPr>
        <w:rPr>
          <w:bCs/>
          <w:lang w:val="en-US"/>
        </w:rPr>
      </w:pPr>
      <w:r w:rsidRPr="00944E6E">
        <w:rPr>
          <w:bCs/>
        </w:rPr>
        <w:t>Находим градиент</w:t>
      </w:r>
      <w:r w:rsidR="002307CC">
        <w:rPr>
          <w:bCs/>
          <w:lang w:val="en-US"/>
        </w:rPr>
        <w:t>:</w:t>
      </w:r>
    </w:p>
    <w:p w14:paraId="3550F023" w14:textId="6BDE17D5" w:rsidR="00277817" w:rsidRPr="00944E6E" w:rsidRDefault="00277817" w:rsidP="00277817">
      <w:pPr>
        <w:rPr>
          <w:bCs/>
        </w:rPr>
      </w:pPr>
      <m:oMathPara>
        <m:oMath>
          <m:r>
            <w:rPr>
              <w:rFonts w:ascii="Cambria Math" w:hAnsi="Cambria Math"/>
            </w:rPr>
            <m:t>grad =[-6.502193 1.032623 -1.105722 -5.171261]</m:t>
          </m:r>
        </m:oMath>
      </m:oMathPara>
    </w:p>
    <w:p w14:paraId="7D193A3D" w14:textId="6AC936E6" w:rsidR="00277817" w:rsidRPr="002307CC" w:rsidRDefault="00277817" w:rsidP="00277817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 w:rsidR="002307CC">
        <w:rPr>
          <w:bCs/>
          <w:lang w:val="en-US"/>
        </w:rPr>
        <w:t>:</w:t>
      </w:r>
    </w:p>
    <w:p w14:paraId="4BDC39F5" w14:textId="567CBEC0" w:rsidR="00277817" w:rsidRPr="00A43C4B" w:rsidRDefault="00000000" w:rsidP="00277817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 α*grad=[0.395656 0.223222 0.281885 0.347543]</m:t>
          </m:r>
        </m:oMath>
      </m:oMathPara>
    </w:p>
    <w:p w14:paraId="4151CE5B" w14:textId="39B20869" w:rsidR="00277817" w:rsidRPr="00277817" w:rsidRDefault="00277817" w:rsidP="00277817">
      <w:pPr>
        <w:rPr>
          <w:b/>
        </w:rPr>
      </w:pPr>
      <w:r w:rsidRPr="00237132">
        <w:rPr>
          <w:b/>
        </w:rPr>
        <w:t xml:space="preserve">Итерация </w:t>
      </w:r>
      <w:r w:rsidRPr="00277817">
        <w:rPr>
          <w:b/>
        </w:rPr>
        <w:t>3</w:t>
      </w:r>
    </w:p>
    <w:p w14:paraId="7A663D3D" w14:textId="2BBAED1D" w:rsidR="00277817" w:rsidRPr="002307CC" w:rsidRDefault="00277817" w:rsidP="00277817">
      <w:pPr>
        <w:rPr>
          <w:bCs/>
          <w:lang w:val="en-US"/>
        </w:rPr>
      </w:pPr>
      <w:r w:rsidRPr="00944E6E">
        <w:rPr>
          <w:bCs/>
        </w:rPr>
        <w:t>Находим градиент</w:t>
      </w:r>
      <w:r w:rsidR="002307CC">
        <w:rPr>
          <w:bCs/>
          <w:lang w:val="en-US"/>
        </w:rPr>
        <w:t>:</w:t>
      </w:r>
    </w:p>
    <w:p w14:paraId="3F48589A" w14:textId="76BA338F" w:rsidR="00277817" w:rsidRPr="00A43C4B" w:rsidRDefault="00277817" w:rsidP="00277817">
      <w:pPr>
        <w:rPr>
          <w:b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 [-5.196379 0.187917 -0.824039 -6.146232]</m:t>
          </m:r>
        </m:oMath>
      </m:oMathPara>
    </w:p>
    <w:p w14:paraId="557BE722" w14:textId="3B19E093" w:rsidR="00277817" w:rsidRPr="002307CC" w:rsidRDefault="00277817" w:rsidP="00277817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 w:rsidR="002307CC">
        <w:rPr>
          <w:bCs/>
          <w:lang w:val="en-US"/>
        </w:rPr>
        <w:t>:</w:t>
      </w:r>
    </w:p>
    <w:p w14:paraId="0D5EDF5E" w14:textId="127884C5" w:rsidR="00277817" w:rsidRPr="00A43C4B" w:rsidRDefault="00000000" w:rsidP="00652B9C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 α*grad=[0.447620 0.221343 0.290126 0.409005]</m:t>
          </m:r>
        </m:oMath>
      </m:oMathPara>
    </w:p>
    <w:p w14:paraId="70333D90" w14:textId="66D933FB" w:rsidR="00277817" w:rsidRPr="00FE0704" w:rsidRDefault="00C55C2E" w:rsidP="00FE0704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4374E3" w:rsidRPr="004374E3">
        <w:t>9999</w:t>
      </w:r>
      <w:r>
        <w:t xml:space="preserve"> итерации </w:t>
      </w:r>
      <w:r w:rsidR="004374E3">
        <w:t>о</w:t>
      </w:r>
      <w:r w:rsidR="004374E3" w:rsidRPr="004374E3">
        <w:t>птимальные параметры</w:t>
      </w:r>
      <w:r w:rsidR="004374E3"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= 2.103 2.655 0.684 0.629</m:t>
        </m:r>
      </m:oMath>
      <w:r w:rsidR="00FE0704" w:rsidRPr="00FE0704">
        <w:rPr>
          <w:rFonts w:eastAsiaTheme="minorEastAsia"/>
        </w:rPr>
        <w:t xml:space="preserve"> </w:t>
      </w:r>
      <w:r w:rsidR="00FE0704">
        <w:rPr>
          <w:rFonts w:eastAsiaTheme="minorEastAsia"/>
        </w:rPr>
        <w:t xml:space="preserve">и среднюю ошибку </w:t>
      </w:r>
      <m:oMath>
        <m:r>
          <w:rPr>
            <w:rFonts w:ascii="Cambria Math" w:eastAsiaTheme="minorEastAsia" w:hAnsi="Cambria Math"/>
          </w:rPr>
          <m:t>0.414</m:t>
        </m:r>
      </m:oMath>
    </w:p>
    <w:p w14:paraId="01615AD9" w14:textId="28C7540F" w:rsidR="0084344E" w:rsidRPr="0084344E" w:rsidRDefault="0084344E" w:rsidP="00277817">
      <w:pPr>
        <w:pStyle w:val="3"/>
        <w:rPr>
          <w:rStyle w:val="30"/>
          <w:b/>
          <w:bCs/>
        </w:rPr>
      </w:pPr>
      <w:bookmarkStart w:id="154" w:name="_Toc199079257"/>
      <w:bookmarkStart w:id="155" w:name="_Toc199079406"/>
      <w:r w:rsidRPr="0084344E">
        <w:rPr>
          <w:rStyle w:val="30"/>
          <w:b/>
          <w:bCs/>
        </w:rPr>
        <w:t xml:space="preserve">Метод </w:t>
      </w:r>
      <w:r w:rsidR="0085406C">
        <w:rPr>
          <w:rStyle w:val="30"/>
          <w:b/>
          <w:bCs/>
        </w:rPr>
        <w:t>Ньютона</w:t>
      </w:r>
      <w:bookmarkEnd w:id="154"/>
      <w:bookmarkEnd w:id="155"/>
    </w:p>
    <w:p w14:paraId="62FA0197" w14:textId="77777777" w:rsidR="00FE0704" w:rsidRDefault="00FE0704" w:rsidP="00FE0704">
      <w:pPr>
        <w:rPr>
          <w:b/>
        </w:rPr>
      </w:pPr>
      <w:r w:rsidRPr="00237132">
        <w:rPr>
          <w:b/>
        </w:rPr>
        <w:t>Итерация 1</w:t>
      </w:r>
    </w:p>
    <w:p w14:paraId="2C1BFBE3" w14:textId="49C3315D" w:rsidR="00FE0704" w:rsidRPr="002307CC" w:rsidRDefault="00FE0704" w:rsidP="00FE0704">
      <w:pPr>
        <w:rPr>
          <w:bCs/>
          <w:lang w:val="en-US"/>
        </w:rPr>
      </w:pPr>
      <w:r w:rsidRPr="00944E6E">
        <w:rPr>
          <w:bCs/>
        </w:rPr>
        <w:t>Находим градиент</w:t>
      </w:r>
      <w:r w:rsidR="002307CC">
        <w:rPr>
          <w:bCs/>
          <w:lang w:val="en-US"/>
        </w:rPr>
        <w:t>:</w:t>
      </w:r>
    </w:p>
    <w:p w14:paraId="489AFADF" w14:textId="289B0430" w:rsidR="00FE0704" w:rsidRPr="00A43C4B" w:rsidRDefault="00FE0704" w:rsidP="00FE0704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-7.961721 1.632811 -2.05765 -4.583844]</m:t>
          </m:r>
        </m:oMath>
      </m:oMathPara>
    </w:p>
    <w:p w14:paraId="081CC36C" w14:textId="6049A42F" w:rsidR="002307CC" w:rsidRPr="002307CC" w:rsidRDefault="002307CC" w:rsidP="00FE0704">
      <w:pPr>
        <w:rPr>
          <w:rFonts w:eastAsiaTheme="minorEastAsia"/>
          <w:lang w:val="en-US"/>
        </w:rPr>
      </w:pPr>
      <w:r>
        <w:rPr>
          <w:rFonts w:eastAsiaTheme="minorEastAsia"/>
        </w:rPr>
        <w:t>И дельту</w:t>
      </w:r>
      <w:r>
        <w:rPr>
          <w:rFonts w:eastAsiaTheme="minorEastAsia"/>
          <w:lang w:val="en-US"/>
        </w:rPr>
        <w:t>:</w:t>
      </w:r>
    </w:p>
    <w:p w14:paraId="554A6926" w14:textId="6377F4C2" w:rsidR="002307CC" w:rsidRPr="002307CC" w:rsidRDefault="002307CC" w:rsidP="00A43C4B">
      <w:pPr>
        <w:ind w:firstLine="0"/>
        <w:jc w:val="center"/>
        <w:rPr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delta=[-0.351477 0.793233 0.286082 -0.406699]</m:t>
          </m:r>
        </m:oMath>
      </m:oMathPara>
    </w:p>
    <w:p w14:paraId="7C971AD2" w14:textId="4EC372D9" w:rsidR="00FE0704" w:rsidRPr="002307CC" w:rsidRDefault="00FE0704" w:rsidP="00FE0704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 w:rsidR="002307CC">
        <w:rPr>
          <w:bCs/>
          <w:lang w:val="en-US"/>
        </w:rPr>
        <w:t>:</w:t>
      </w:r>
    </w:p>
    <w:p w14:paraId="4BECD403" w14:textId="6AA4F771" w:rsidR="00FE0704" w:rsidRPr="00A43C4B" w:rsidRDefault="00000000" w:rsidP="00FE0704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 d</m:t>
          </m:r>
          <m:r>
            <w:rPr>
              <w:rFonts w:ascii="Cambria Math" w:eastAsiaTheme="minorEastAsia" w:hAnsi="Cambria Math"/>
              <w:lang w:val="en-US"/>
            </w:rPr>
            <m:t>elta</m:t>
          </m:r>
          <m:r>
            <w:rPr>
              <w:rFonts w:ascii="Cambria Math" w:eastAsiaTheme="minorEastAsia" w:hAnsi="Cambria Math"/>
            </w:rPr>
            <m:t>=[0.601477 -0.543237 -0.036082 0.656695]</m:t>
          </m:r>
        </m:oMath>
      </m:oMathPara>
    </w:p>
    <w:p w14:paraId="578E5C51" w14:textId="77777777" w:rsidR="00FE0704" w:rsidRPr="00277817" w:rsidRDefault="00FE0704" w:rsidP="00FE0704">
      <w:pPr>
        <w:rPr>
          <w:b/>
          <w:lang w:val="en-US"/>
        </w:rPr>
      </w:pPr>
      <w:r w:rsidRPr="00237132">
        <w:rPr>
          <w:b/>
        </w:rPr>
        <w:t xml:space="preserve">Итерация </w:t>
      </w:r>
      <w:r>
        <w:rPr>
          <w:b/>
          <w:lang w:val="en-US"/>
        </w:rPr>
        <w:t>2</w:t>
      </w:r>
    </w:p>
    <w:p w14:paraId="18B565ED" w14:textId="77777777" w:rsidR="002307CC" w:rsidRPr="002307CC" w:rsidRDefault="002307CC" w:rsidP="002307CC">
      <w:pPr>
        <w:rPr>
          <w:bCs/>
          <w:lang w:val="en-US"/>
        </w:rPr>
      </w:pPr>
      <w:r w:rsidRPr="00944E6E">
        <w:rPr>
          <w:bCs/>
        </w:rPr>
        <w:t>Находим градиент</w:t>
      </w:r>
      <w:r>
        <w:rPr>
          <w:bCs/>
          <w:lang w:val="en-US"/>
        </w:rPr>
        <w:t>:</w:t>
      </w:r>
    </w:p>
    <w:p w14:paraId="0213F1DE" w14:textId="7013DB6C" w:rsidR="002307CC" w:rsidRPr="00A43C4B" w:rsidRDefault="002307CC" w:rsidP="002307CC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3.266586 -21.717019 -5.114674 0]</m:t>
          </m:r>
        </m:oMath>
      </m:oMathPara>
    </w:p>
    <w:p w14:paraId="52329109" w14:textId="77777777" w:rsidR="002307CC" w:rsidRPr="002307CC" w:rsidRDefault="002307CC" w:rsidP="002307CC">
      <w:pPr>
        <w:rPr>
          <w:rFonts w:eastAsiaTheme="minorEastAsia"/>
          <w:lang w:val="en-US"/>
        </w:rPr>
      </w:pPr>
      <w:r>
        <w:rPr>
          <w:rFonts w:eastAsiaTheme="minorEastAsia"/>
        </w:rPr>
        <w:lastRenderedPageBreak/>
        <w:t>И дельту</w:t>
      </w:r>
      <w:r>
        <w:rPr>
          <w:rFonts w:eastAsiaTheme="minorEastAsia"/>
          <w:lang w:val="en-US"/>
        </w:rPr>
        <w:t>:</w:t>
      </w:r>
    </w:p>
    <w:p w14:paraId="78F2F9BC" w14:textId="6803AB47" w:rsidR="002307CC" w:rsidRPr="002307CC" w:rsidRDefault="002307CC" w:rsidP="00A43C4B">
      <w:pPr>
        <w:ind w:firstLine="0"/>
        <w:jc w:val="center"/>
        <w:rPr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delta=[-0.874936 -0.331353 -0.002136 -0.353109]</m:t>
          </m:r>
        </m:oMath>
      </m:oMathPara>
    </w:p>
    <w:p w14:paraId="1C638E9F" w14:textId="77777777" w:rsidR="002307CC" w:rsidRPr="002307CC" w:rsidRDefault="002307CC" w:rsidP="002307CC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>
        <w:rPr>
          <w:bCs/>
          <w:lang w:val="en-US"/>
        </w:rPr>
        <w:t>:</w:t>
      </w:r>
    </w:p>
    <w:p w14:paraId="32540317" w14:textId="6EBD1534" w:rsidR="00FE0704" w:rsidRPr="00A43C4B" w:rsidRDefault="00000000" w:rsidP="00FE0704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 d</m:t>
          </m:r>
          <m:r>
            <w:rPr>
              <w:rFonts w:ascii="Cambria Math" w:eastAsiaTheme="minorEastAsia" w:hAnsi="Cambria Math"/>
              <w:lang w:val="en-US"/>
            </w:rPr>
            <m:t>elta</m:t>
          </m:r>
          <m:r>
            <w:rPr>
              <w:rFonts w:ascii="Cambria Math" w:eastAsiaTheme="minorEastAsia" w:hAnsi="Cambria Math"/>
            </w:rPr>
            <m:t>=[1.476414 0.331353 0.002136 1.009805]</m:t>
          </m:r>
        </m:oMath>
      </m:oMathPara>
    </w:p>
    <w:p w14:paraId="5C07631E" w14:textId="77777777" w:rsidR="00FE0704" w:rsidRPr="00277817" w:rsidRDefault="00FE0704" w:rsidP="00FE0704">
      <w:pPr>
        <w:rPr>
          <w:b/>
        </w:rPr>
      </w:pPr>
      <w:r w:rsidRPr="00237132">
        <w:rPr>
          <w:b/>
        </w:rPr>
        <w:t xml:space="preserve">Итерация </w:t>
      </w:r>
      <w:r w:rsidRPr="00277817">
        <w:rPr>
          <w:b/>
        </w:rPr>
        <w:t>3</w:t>
      </w:r>
    </w:p>
    <w:p w14:paraId="6F1512CF" w14:textId="77777777" w:rsidR="002307CC" w:rsidRPr="002307CC" w:rsidRDefault="002307CC" w:rsidP="002307CC">
      <w:pPr>
        <w:rPr>
          <w:bCs/>
          <w:lang w:val="en-US"/>
        </w:rPr>
      </w:pPr>
      <w:r w:rsidRPr="00944E6E">
        <w:rPr>
          <w:bCs/>
        </w:rPr>
        <w:t>Находим градиент</w:t>
      </w:r>
      <w:r>
        <w:rPr>
          <w:bCs/>
          <w:lang w:val="en-US"/>
        </w:rPr>
        <w:t>:</w:t>
      </w:r>
    </w:p>
    <w:p w14:paraId="167F76E7" w14:textId="3EBB74E8" w:rsidR="002307CC" w:rsidRPr="00A43C4B" w:rsidRDefault="002307CC" w:rsidP="002307CC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2.713167 -4.314358 11.421507 0.098188]</m:t>
          </m:r>
        </m:oMath>
      </m:oMathPara>
    </w:p>
    <w:p w14:paraId="33013E61" w14:textId="77777777" w:rsidR="002307CC" w:rsidRPr="002307CC" w:rsidRDefault="002307CC" w:rsidP="002307CC">
      <w:pPr>
        <w:rPr>
          <w:rFonts w:eastAsiaTheme="minorEastAsia"/>
          <w:lang w:val="en-US"/>
        </w:rPr>
      </w:pPr>
      <w:r>
        <w:rPr>
          <w:rFonts w:eastAsiaTheme="minorEastAsia"/>
        </w:rPr>
        <w:t>И дельту</w:t>
      </w:r>
      <w:r>
        <w:rPr>
          <w:rFonts w:eastAsiaTheme="minorEastAsia"/>
          <w:lang w:val="en-US"/>
        </w:rPr>
        <w:t>:</w:t>
      </w:r>
    </w:p>
    <w:p w14:paraId="51C2ED7F" w14:textId="0FFC9598" w:rsidR="002307CC" w:rsidRPr="00A43C4B" w:rsidRDefault="002307CC" w:rsidP="00A43C4B">
      <w:pPr>
        <w:ind w:firstLine="0"/>
        <w:jc w:val="center"/>
        <w:rPr>
          <w:bCs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delta=[0.368089 0.047371 0.002442 0.208008]</m:t>
          </m:r>
        </m:oMath>
      </m:oMathPara>
    </w:p>
    <w:p w14:paraId="3E1E0E4F" w14:textId="77777777" w:rsidR="002307CC" w:rsidRPr="002307CC" w:rsidRDefault="002307CC" w:rsidP="002307CC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>
        <w:rPr>
          <w:bCs/>
          <w:lang w:val="en-US"/>
        </w:rPr>
        <w:t>:</w:t>
      </w:r>
    </w:p>
    <w:p w14:paraId="63E49126" w14:textId="4681030E" w:rsidR="00FE0704" w:rsidRPr="00A43C4B" w:rsidRDefault="00000000" w:rsidP="00FE0704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 d</m:t>
          </m:r>
          <m:r>
            <w:rPr>
              <w:rFonts w:ascii="Cambria Math" w:eastAsiaTheme="minorEastAsia" w:hAnsi="Cambria Math"/>
              <w:lang w:val="en-US"/>
            </w:rPr>
            <m:t>elta</m:t>
          </m:r>
          <m:r>
            <w:rPr>
              <w:rFonts w:ascii="Cambria Math" w:eastAsiaTheme="minorEastAsia" w:hAnsi="Cambria Math"/>
            </w:rPr>
            <m:t>=[0.110832 0</m:t>
          </m:r>
          <m:r>
            <w:rPr>
              <w:rFonts w:ascii="Cambria Math" w:eastAsiaTheme="minorEastAsia" w:hAnsi="Cambria Math"/>
              <w:lang w:val="en-US"/>
            </w:rPr>
            <m:t>.0</m:t>
          </m:r>
          <m:r>
            <w:rPr>
              <w:rFonts w:ascii="Cambria Math" w:eastAsiaTheme="minorEastAsia" w:hAnsi="Cambria Math"/>
            </w:rPr>
            <m:t>28398 -0</m:t>
          </m:r>
          <m:r>
            <w:rPr>
              <w:rFonts w:ascii="Cambria Math" w:eastAsiaTheme="minorEastAsia" w:hAnsi="Cambria Math"/>
              <w:lang w:val="en-US"/>
            </w:rPr>
            <m:t>.000</m:t>
          </m:r>
          <m:r>
            <w:rPr>
              <w:rFonts w:ascii="Cambria Math" w:eastAsiaTheme="minorEastAsia" w:hAnsi="Cambria Math"/>
            </w:rPr>
            <m:t>306 0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</w:rPr>
            <m:t>801796]</m:t>
          </m:r>
        </m:oMath>
      </m:oMathPara>
    </w:p>
    <w:p w14:paraId="52A13F89" w14:textId="578FF981" w:rsidR="00FE0704" w:rsidRPr="00FE0704" w:rsidRDefault="00FE0704" w:rsidP="00FE0704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FB1FC4" w:rsidRPr="00FB1FC4">
        <w:t>6</w:t>
      </w:r>
      <w:r>
        <w:t xml:space="preserve"> итерации о</w:t>
      </w:r>
      <w:r w:rsidRPr="004374E3">
        <w:t>птимальные параметры</w:t>
      </w:r>
      <w:r>
        <w:t xml:space="preserve">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 xml:space="preserve"> =1.165 0.304 0. 0.794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и среднюю ошибку </w:t>
      </w:r>
      <m:oMath>
        <m:r>
          <w:rPr>
            <w:rFonts w:ascii="Cambria Math" w:eastAsiaTheme="minorEastAsia" w:hAnsi="Cambria Math"/>
          </w:rPr>
          <m:t>0.57</m:t>
        </m:r>
      </m:oMath>
    </w:p>
    <w:p w14:paraId="7C727296" w14:textId="2D768411" w:rsidR="0084344E" w:rsidRPr="0084344E" w:rsidRDefault="0084344E" w:rsidP="0084344E">
      <w:pPr>
        <w:pStyle w:val="3"/>
        <w:rPr>
          <w:rStyle w:val="30"/>
          <w:b/>
          <w:bCs/>
        </w:rPr>
      </w:pPr>
      <w:bookmarkStart w:id="156" w:name="_Toc199079258"/>
      <w:bookmarkStart w:id="157" w:name="_Toc199079407"/>
      <w:r w:rsidRPr="0084344E">
        <w:rPr>
          <w:rStyle w:val="30"/>
          <w:b/>
          <w:bCs/>
        </w:rPr>
        <w:t xml:space="preserve">Метод </w:t>
      </w:r>
      <w:r w:rsidR="0085406C">
        <w:rPr>
          <w:rStyle w:val="30"/>
          <w:b/>
          <w:bCs/>
        </w:rPr>
        <w:t>наискорейшего спуска</w:t>
      </w:r>
      <w:bookmarkEnd w:id="156"/>
      <w:bookmarkEnd w:id="157"/>
    </w:p>
    <w:p w14:paraId="1E85E302" w14:textId="77777777" w:rsidR="00FE0704" w:rsidRDefault="00FE0704" w:rsidP="00FE0704">
      <w:pPr>
        <w:rPr>
          <w:b/>
        </w:rPr>
      </w:pPr>
      <w:r w:rsidRPr="00237132">
        <w:rPr>
          <w:b/>
        </w:rPr>
        <w:t>Итерация 1</w:t>
      </w:r>
    </w:p>
    <w:p w14:paraId="1162831E" w14:textId="360E02EA" w:rsidR="00FE0704" w:rsidRPr="00BD160D" w:rsidRDefault="00FE0704" w:rsidP="00FE0704">
      <w:pPr>
        <w:rPr>
          <w:bCs/>
          <w:lang w:val="en-US"/>
        </w:rPr>
      </w:pPr>
      <w:r w:rsidRPr="00944E6E">
        <w:rPr>
          <w:bCs/>
        </w:rPr>
        <w:t>Находим градиент</w:t>
      </w:r>
      <w:r w:rsidR="00BD160D">
        <w:rPr>
          <w:bCs/>
          <w:lang w:val="en-US"/>
        </w:rPr>
        <w:t>:</w:t>
      </w:r>
    </w:p>
    <w:p w14:paraId="0B4CE301" w14:textId="25A50596" w:rsidR="00FE0704" w:rsidRPr="00A43C4B" w:rsidRDefault="00FE0704" w:rsidP="00FE0704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=[-7.961721 1.632811 -2.05765 -4.583845]</m:t>
          </m:r>
        </m:oMath>
      </m:oMathPara>
    </w:p>
    <w:p w14:paraId="587E5F64" w14:textId="7AFECB85" w:rsidR="00BD160D" w:rsidRPr="00BD160D" w:rsidRDefault="00BD160D" w:rsidP="00BD160D">
      <w:pPr>
        <w:rPr>
          <w:bCs/>
          <w:lang w:val="en-US"/>
        </w:rPr>
      </w:pPr>
      <w:r w:rsidRPr="00944E6E">
        <w:rPr>
          <w:bCs/>
        </w:rPr>
        <w:t xml:space="preserve">Находим </w:t>
      </w:r>
      <w:r>
        <w:rPr>
          <w:bCs/>
        </w:rPr>
        <w:t>оптимальный шаг</w:t>
      </w:r>
      <w:r>
        <w:rPr>
          <w:bCs/>
          <w:lang w:val="en-US"/>
        </w:rPr>
        <w:t>:</w:t>
      </w:r>
    </w:p>
    <w:p w14:paraId="5B5E31F2" w14:textId="18A9CA36" w:rsidR="00BD160D" w:rsidRPr="00A43C4B" w:rsidRDefault="00000000" w:rsidP="00BC0ED2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опт</m:t>
              </m:r>
            </m:sub>
          </m:sSub>
          <m:r>
            <w:rPr>
              <w:rFonts w:ascii="Cambria Math" w:hAnsi="Cambria Math"/>
            </w:rPr>
            <m:t>= 0.05656</m:t>
          </m:r>
        </m:oMath>
      </m:oMathPara>
    </w:p>
    <w:p w14:paraId="1FAD4D52" w14:textId="7C31119A" w:rsidR="00FE0704" w:rsidRPr="00B071C8" w:rsidRDefault="00FE0704" w:rsidP="00FE0704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 w:rsidR="00B071C8">
        <w:rPr>
          <w:bCs/>
          <w:lang w:val="en-US"/>
        </w:rPr>
        <w:t>:</w:t>
      </w:r>
    </w:p>
    <w:p w14:paraId="567BFFDB" w14:textId="51C82012" w:rsidR="00FE0704" w:rsidRPr="00A43C4B" w:rsidRDefault="00000000" w:rsidP="00FE0704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опт</m:t>
              </m:r>
            </m:sub>
          </m:sSub>
          <m:r>
            <w:rPr>
              <w:rFonts w:ascii="Cambria Math" w:eastAsiaTheme="minorEastAsia" w:hAnsi="Cambria Math"/>
            </w:rPr>
            <m:t>*grad=[0.700352 0.157640 0.366390 0.509283]</m:t>
          </m:r>
        </m:oMath>
      </m:oMathPara>
    </w:p>
    <w:p w14:paraId="6E134FD2" w14:textId="77777777" w:rsidR="00FE0704" w:rsidRPr="00277817" w:rsidRDefault="00FE0704" w:rsidP="00FE0704">
      <w:pPr>
        <w:rPr>
          <w:b/>
          <w:lang w:val="en-US"/>
        </w:rPr>
      </w:pPr>
      <w:r w:rsidRPr="00237132">
        <w:rPr>
          <w:b/>
        </w:rPr>
        <w:t xml:space="preserve">Итерация </w:t>
      </w:r>
      <w:r>
        <w:rPr>
          <w:b/>
          <w:lang w:val="en-US"/>
        </w:rPr>
        <w:t>2</w:t>
      </w:r>
    </w:p>
    <w:p w14:paraId="110B7593" w14:textId="77777777" w:rsidR="00B071C8" w:rsidRPr="00BD160D" w:rsidRDefault="00B071C8" w:rsidP="00B071C8">
      <w:pPr>
        <w:rPr>
          <w:bCs/>
          <w:lang w:val="en-US"/>
        </w:rPr>
      </w:pPr>
      <w:r w:rsidRPr="00944E6E">
        <w:rPr>
          <w:bCs/>
        </w:rPr>
        <w:t>Находим градиент</w:t>
      </w:r>
      <w:r>
        <w:rPr>
          <w:bCs/>
          <w:lang w:val="en-US"/>
        </w:rPr>
        <w:t>:</w:t>
      </w:r>
    </w:p>
    <w:p w14:paraId="7FAA4025" w14:textId="103E0E8A" w:rsidR="00B071C8" w:rsidRPr="00A43C4B" w:rsidRDefault="00B071C8" w:rsidP="00B071C8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=[2.155475-10.419350 2.233873 -8.457790]</m:t>
          </m:r>
        </m:oMath>
      </m:oMathPara>
    </w:p>
    <w:p w14:paraId="416BD10A" w14:textId="77777777" w:rsidR="00B071C8" w:rsidRPr="00BD160D" w:rsidRDefault="00B071C8" w:rsidP="00B071C8">
      <w:pPr>
        <w:rPr>
          <w:bCs/>
          <w:lang w:val="en-US"/>
        </w:rPr>
      </w:pPr>
      <w:r w:rsidRPr="00944E6E">
        <w:rPr>
          <w:bCs/>
        </w:rPr>
        <w:t xml:space="preserve">Находим </w:t>
      </w:r>
      <w:r>
        <w:rPr>
          <w:bCs/>
        </w:rPr>
        <w:t>оптимальный шаг</w:t>
      </w:r>
      <w:r>
        <w:rPr>
          <w:bCs/>
          <w:lang w:val="en-US"/>
        </w:rPr>
        <w:t>:</w:t>
      </w:r>
    </w:p>
    <w:p w14:paraId="603F4160" w14:textId="7A89905E" w:rsidR="00B071C8" w:rsidRPr="00A43C4B" w:rsidRDefault="00000000" w:rsidP="00B071C8">
      <w:pPr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опт</m:t>
              </m:r>
            </m:sub>
          </m:sSub>
          <m:r>
            <w:rPr>
              <w:rFonts w:ascii="Cambria Math" w:hAnsi="Cambria Math"/>
            </w:rPr>
            <m:t>= 0.13724</m:t>
          </m:r>
        </m:oMath>
      </m:oMathPara>
    </w:p>
    <w:p w14:paraId="75BBEA6C" w14:textId="77777777" w:rsidR="00B071C8" w:rsidRPr="00B071C8" w:rsidRDefault="00B071C8" w:rsidP="00B071C8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>
        <w:rPr>
          <w:bCs/>
          <w:lang w:val="en-US"/>
        </w:rPr>
        <w:t>:</w:t>
      </w:r>
    </w:p>
    <w:p w14:paraId="3E9B9FBE" w14:textId="3FA87643" w:rsidR="00FE0704" w:rsidRPr="00A43C4B" w:rsidRDefault="00000000" w:rsidP="00FE0704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опт</m:t>
              </m:r>
            </m:sub>
          </m:sSub>
          <m:r>
            <w:rPr>
              <w:rFonts w:ascii="Cambria Math" w:eastAsiaTheme="minorEastAsia" w:hAnsi="Cambria Math"/>
            </w:rPr>
            <m:t>*grad=[0.404523 1.587646 0.059802 1.670074]</m:t>
          </m:r>
        </m:oMath>
      </m:oMathPara>
    </w:p>
    <w:p w14:paraId="734C22BF" w14:textId="77777777" w:rsidR="00FE0704" w:rsidRPr="00277817" w:rsidRDefault="00FE0704" w:rsidP="00FE0704">
      <w:pPr>
        <w:rPr>
          <w:b/>
        </w:rPr>
      </w:pPr>
      <w:r w:rsidRPr="00237132">
        <w:rPr>
          <w:b/>
        </w:rPr>
        <w:t xml:space="preserve">Итерация </w:t>
      </w:r>
      <w:r w:rsidRPr="00277817">
        <w:rPr>
          <w:b/>
        </w:rPr>
        <w:t>3</w:t>
      </w:r>
    </w:p>
    <w:p w14:paraId="14A0584F" w14:textId="77777777" w:rsidR="00B071C8" w:rsidRPr="00BD160D" w:rsidRDefault="00B071C8" w:rsidP="00B071C8">
      <w:pPr>
        <w:rPr>
          <w:bCs/>
          <w:lang w:val="en-US"/>
        </w:rPr>
      </w:pPr>
      <w:r w:rsidRPr="00944E6E">
        <w:rPr>
          <w:bCs/>
        </w:rPr>
        <w:lastRenderedPageBreak/>
        <w:t>Находим градиент</w:t>
      </w:r>
      <w:r>
        <w:rPr>
          <w:bCs/>
          <w:lang w:val="en-US"/>
        </w:rPr>
        <w:t>:</w:t>
      </w:r>
    </w:p>
    <w:p w14:paraId="66689342" w14:textId="1180D0FF" w:rsidR="00B071C8" w:rsidRPr="00A43C4B" w:rsidRDefault="00B071C8" w:rsidP="00B071C8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=[-4.872709 0.3625 -3.579584 -2.634028]</m:t>
          </m:r>
        </m:oMath>
      </m:oMathPara>
    </w:p>
    <w:p w14:paraId="54E62C88" w14:textId="77777777" w:rsidR="00B071C8" w:rsidRPr="00BD160D" w:rsidRDefault="00B071C8" w:rsidP="00B071C8">
      <w:pPr>
        <w:rPr>
          <w:bCs/>
          <w:lang w:val="en-US"/>
        </w:rPr>
      </w:pPr>
      <w:r w:rsidRPr="00944E6E">
        <w:rPr>
          <w:bCs/>
        </w:rPr>
        <w:t xml:space="preserve">Находим </w:t>
      </w:r>
      <w:r>
        <w:rPr>
          <w:bCs/>
        </w:rPr>
        <w:t>оптимальный шаг</w:t>
      </w:r>
      <w:r>
        <w:rPr>
          <w:bCs/>
          <w:lang w:val="en-US"/>
        </w:rPr>
        <w:t>:</w:t>
      </w:r>
    </w:p>
    <w:p w14:paraId="1D474A48" w14:textId="1F129123" w:rsidR="00B071C8" w:rsidRPr="00A43C4B" w:rsidRDefault="00000000" w:rsidP="00B071C8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опт</m:t>
              </m:r>
            </m:sub>
          </m:sSub>
          <m:r>
            <w:rPr>
              <w:rFonts w:ascii="Cambria Math" w:hAnsi="Cambria Math"/>
            </w:rPr>
            <m:t>= 0.10888</m:t>
          </m:r>
        </m:oMath>
      </m:oMathPara>
    </w:p>
    <w:p w14:paraId="52F95CB5" w14:textId="77777777" w:rsidR="00B071C8" w:rsidRPr="00B071C8" w:rsidRDefault="00B071C8" w:rsidP="00B071C8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>
        <w:rPr>
          <w:bCs/>
          <w:lang w:val="en-US"/>
        </w:rPr>
        <w:t>:</w:t>
      </w:r>
    </w:p>
    <w:p w14:paraId="10FB9A60" w14:textId="67060280" w:rsidR="00FE0704" w:rsidRPr="00A43C4B" w:rsidRDefault="00000000" w:rsidP="00FE0704">
      <w:pPr>
        <w:jc w:val="center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опт</m:t>
              </m:r>
            </m:sub>
          </m:sSub>
          <m:r>
            <w:rPr>
              <w:rFonts w:ascii="Cambria Math" w:eastAsiaTheme="minorEastAsia" w:hAnsi="Cambria Math"/>
            </w:rPr>
            <m:t>*grad=[0.935064 1.548174 0.449547 1.956867]</m:t>
          </m:r>
        </m:oMath>
      </m:oMathPara>
    </w:p>
    <w:p w14:paraId="4D392223" w14:textId="79DFF256" w:rsidR="0084344E" w:rsidRPr="00FE0704" w:rsidRDefault="00FE0704" w:rsidP="00FE0704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F77EE3" w:rsidRPr="00F77EE3">
        <w:t xml:space="preserve">126 </w:t>
      </w:r>
      <w:r>
        <w:t>итерации о</w:t>
      </w:r>
      <w:r w:rsidRPr="004374E3">
        <w:t>птимальные параметры</w:t>
      </w:r>
      <w:r>
        <w:t xml:space="preserve">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 xml:space="preserve"> =1.114 0.282 0.163 3.883 </m:t>
        </m:r>
      </m:oMath>
      <w:r>
        <w:rPr>
          <w:rFonts w:eastAsiaTheme="minorEastAsia"/>
        </w:rPr>
        <w:t xml:space="preserve">и среднюю ошибку </w:t>
      </w:r>
      <m:oMath>
        <m:r>
          <w:rPr>
            <w:rFonts w:ascii="Cambria Math" w:eastAsiaTheme="minorEastAsia" w:hAnsi="Cambria Math"/>
          </w:rPr>
          <m:t>0.573</m:t>
        </m:r>
      </m:oMath>
    </w:p>
    <w:p w14:paraId="58B838DC" w14:textId="40CC53A8" w:rsidR="0084344E" w:rsidRPr="0084344E" w:rsidRDefault="0085406C" w:rsidP="0084344E">
      <w:pPr>
        <w:pStyle w:val="3"/>
        <w:rPr>
          <w:rStyle w:val="30"/>
          <w:b/>
          <w:bCs/>
        </w:rPr>
      </w:pPr>
      <w:bookmarkStart w:id="158" w:name="_Toc199079259"/>
      <w:bookmarkStart w:id="159" w:name="_Toc199079408"/>
      <w:r>
        <w:rPr>
          <w:rStyle w:val="30"/>
          <w:b/>
          <w:bCs/>
        </w:rPr>
        <w:t xml:space="preserve">Адаптивный метод </w:t>
      </w:r>
      <w:r>
        <w:rPr>
          <w:rStyle w:val="30"/>
          <w:b/>
          <w:bCs/>
          <w:lang w:val="en-US"/>
        </w:rPr>
        <w:t>Adam</w:t>
      </w:r>
      <w:bookmarkEnd w:id="158"/>
      <w:bookmarkEnd w:id="159"/>
    </w:p>
    <w:p w14:paraId="02DE2F26" w14:textId="77777777" w:rsidR="00FE0704" w:rsidRDefault="00FE0704" w:rsidP="00FE0704">
      <w:pPr>
        <w:rPr>
          <w:b/>
        </w:rPr>
      </w:pPr>
      <w:r w:rsidRPr="00237132">
        <w:rPr>
          <w:b/>
        </w:rPr>
        <w:t>Итерация 1</w:t>
      </w:r>
    </w:p>
    <w:p w14:paraId="20C36A32" w14:textId="4401A10B" w:rsidR="00FE0704" w:rsidRPr="007F5088" w:rsidRDefault="00FE0704" w:rsidP="00FE0704">
      <w:pPr>
        <w:rPr>
          <w:bCs/>
          <w:lang w:val="en-US"/>
        </w:rPr>
      </w:pPr>
      <w:r w:rsidRPr="00944E6E">
        <w:rPr>
          <w:bCs/>
        </w:rPr>
        <w:t>Находим градиент</w:t>
      </w:r>
      <w:r w:rsidR="007F5088">
        <w:rPr>
          <w:bCs/>
          <w:lang w:val="en-US"/>
        </w:rPr>
        <w:t>:</w:t>
      </w:r>
    </w:p>
    <w:p w14:paraId="03CDCC26" w14:textId="148F0A3C" w:rsidR="00FE0704" w:rsidRPr="00A43C4B" w:rsidRDefault="00FE0704" w:rsidP="00FE0704">
      <w:pPr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grad = [-8.063474 1.645109 -2.082849 -4.583070]</m:t>
          </m:r>
        </m:oMath>
      </m:oMathPara>
    </w:p>
    <w:p w14:paraId="34470172" w14:textId="78559B97" w:rsidR="007F5088" w:rsidRPr="007F5088" w:rsidRDefault="007F5088" w:rsidP="007F5088">
      <w:pPr>
        <w:rPr>
          <w:bCs/>
        </w:rPr>
      </w:pPr>
      <w:r w:rsidRPr="00944E6E">
        <w:rPr>
          <w:bCs/>
        </w:rPr>
        <w:t xml:space="preserve">Находим </w:t>
      </w:r>
      <w:r w:rsidRPr="007F5088">
        <w:rPr>
          <w:bCs/>
        </w:rPr>
        <w:t>экспоненциальное скользящее среднее градиента:</w:t>
      </w:r>
    </w:p>
    <w:p w14:paraId="082CA873" w14:textId="2A3CA1D9" w:rsidR="007F5088" w:rsidRPr="007F5088" w:rsidRDefault="00000000" w:rsidP="007F5088">
      <w:pPr>
        <w:rPr>
          <w:b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</m:acc>
          <m:r>
            <w:rPr>
              <w:rFonts w:ascii="Cambria Math" w:hAnsi="Cambria Math"/>
            </w:rPr>
            <m:t xml:space="preserve"> =[-7.961721 1.632811 -2.05765 -4.583845]</m:t>
          </m:r>
        </m:oMath>
      </m:oMathPara>
    </w:p>
    <w:p w14:paraId="398642BF" w14:textId="6B748255" w:rsidR="007F5088" w:rsidRPr="007F5088" w:rsidRDefault="007F5088" w:rsidP="007F5088">
      <w:pPr>
        <w:rPr>
          <w:bCs/>
        </w:rPr>
      </w:pPr>
      <w:r w:rsidRPr="00944E6E">
        <w:rPr>
          <w:bCs/>
        </w:rPr>
        <w:t xml:space="preserve">Находим </w:t>
      </w:r>
      <w:r w:rsidRPr="007F5088">
        <w:rPr>
          <w:bCs/>
        </w:rPr>
        <w:t>экспоненциальное скользящее среднее квадрата градиента:</w:t>
      </w:r>
    </w:p>
    <w:p w14:paraId="2C14EAF3" w14:textId="6C635CBB" w:rsidR="007F5088" w:rsidRPr="007F5088" w:rsidRDefault="00000000" w:rsidP="007F5088">
      <w:pPr>
        <w:rPr>
          <w:b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</w:rPr>
            <m:t>= [63.389002 2.66607 4.233935 21.011638]</m:t>
          </m:r>
        </m:oMath>
      </m:oMathPara>
    </w:p>
    <w:p w14:paraId="091D78F8" w14:textId="1DEECD18" w:rsidR="00FE0704" w:rsidRPr="007F5088" w:rsidRDefault="00FE0704" w:rsidP="00FE0704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 w:rsidR="007F5088">
        <w:rPr>
          <w:bCs/>
          <w:lang w:val="en-US"/>
        </w:rPr>
        <w:t>:</w:t>
      </w:r>
    </w:p>
    <w:p w14:paraId="4AB6672F" w14:textId="166E1083" w:rsidR="00FE0704" w:rsidRDefault="00000000" w:rsidP="00FE0704">
      <w:pPr>
        <w:jc w:val="center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 α*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acc>
                </m:e>
              </m:rad>
              <m:r>
                <w:rPr>
                  <w:rFonts w:ascii="Cambria Math" w:eastAsiaTheme="minorEastAsia" w:hAnsi="Cambria Math"/>
                </w:rPr>
                <m:t>+ε</m:t>
              </m:r>
            </m:den>
          </m:f>
          <m:r>
            <w:rPr>
              <w:rFonts w:ascii="Cambria Math" w:eastAsiaTheme="minorEastAsia" w:hAnsi="Cambria Math"/>
            </w:rPr>
            <m:t>=[0.250999 0.249 0.250999 0.250999]</m:t>
          </m:r>
        </m:oMath>
      </m:oMathPara>
    </w:p>
    <w:p w14:paraId="52A14C8A" w14:textId="77777777" w:rsidR="00FE0704" w:rsidRPr="00277817" w:rsidRDefault="00FE0704" w:rsidP="00FE0704">
      <w:pPr>
        <w:rPr>
          <w:b/>
          <w:lang w:val="en-US"/>
        </w:rPr>
      </w:pPr>
      <w:r w:rsidRPr="00237132">
        <w:rPr>
          <w:b/>
        </w:rPr>
        <w:t xml:space="preserve">Итерация </w:t>
      </w:r>
      <w:r>
        <w:rPr>
          <w:b/>
          <w:lang w:val="en-US"/>
        </w:rPr>
        <w:t>2</w:t>
      </w:r>
    </w:p>
    <w:p w14:paraId="32AC6DCF" w14:textId="77777777" w:rsidR="007F5088" w:rsidRPr="007F5088" w:rsidRDefault="007F5088" w:rsidP="007F5088">
      <w:pPr>
        <w:rPr>
          <w:bCs/>
          <w:lang w:val="en-US"/>
        </w:rPr>
      </w:pPr>
      <w:r w:rsidRPr="00944E6E">
        <w:rPr>
          <w:bCs/>
        </w:rPr>
        <w:t>Находим градиент</w:t>
      </w:r>
      <w:r>
        <w:rPr>
          <w:bCs/>
          <w:lang w:val="en-US"/>
        </w:rPr>
        <w:t>:</w:t>
      </w:r>
    </w:p>
    <w:p w14:paraId="1BFD648F" w14:textId="29D507D9" w:rsidR="007F5088" w:rsidRPr="007F5088" w:rsidRDefault="007F5088" w:rsidP="007F508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grad = [-7.934253 1.619034 -2.028171 -4.598209]</m:t>
          </m:r>
        </m:oMath>
      </m:oMathPara>
    </w:p>
    <w:p w14:paraId="63078AED" w14:textId="77777777" w:rsidR="007F5088" w:rsidRPr="007F5088" w:rsidRDefault="007F5088" w:rsidP="007F5088">
      <w:pPr>
        <w:rPr>
          <w:bCs/>
        </w:rPr>
      </w:pPr>
      <w:r w:rsidRPr="00944E6E">
        <w:rPr>
          <w:bCs/>
        </w:rPr>
        <w:t xml:space="preserve">Находим </w:t>
      </w:r>
      <w:r w:rsidRPr="007F5088">
        <w:rPr>
          <w:bCs/>
        </w:rPr>
        <w:t>экспоненциальное скользящее среднее градиента:</w:t>
      </w:r>
    </w:p>
    <w:p w14:paraId="3369A327" w14:textId="6AC52931" w:rsidR="007F5088" w:rsidRPr="007F5088" w:rsidRDefault="00000000" w:rsidP="007F5088">
      <w:pPr>
        <w:rPr>
          <w:b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</m:acc>
          <m:r>
            <w:rPr>
              <w:rFonts w:ascii="Cambria Math" w:hAnsi="Cambria Math"/>
            </w:rPr>
            <m:t xml:space="preserve"> =[-7.947264 1.62556 -2.042136 -4.591400]</m:t>
          </m:r>
        </m:oMath>
      </m:oMathPara>
    </w:p>
    <w:p w14:paraId="76A4EF13" w14:textId="77777777" w:rsidR="007F5088" w:rsidRPr="007F5088" w:rsidRDefault="007F5088" w:rsidP="007F5088">
      <w:pPr>
        <w:rPr>
          <w:bCs/>
        </w:rPr>
      </w:pPr>
      <w:r w:rsidRPr="00944E6E">
        <w:rPr>
          <w:bCs/>
        </w:rPr>
        <w:t xml:space="preserve">Находим </w:t>
      </w:r>
      <w:r w:rsidRPr="007F5088">
        <w:rPr>
          <w:bCs/>
        </w:rPr>
        <w:t>экспоненциальное скользящее среднее квадрата градиента:</w:t>
      </w:r>
    </w:p>
    <w:p w14:paraId="307498ED" w14:textId="6EDB8068" w:rsidR="007F5088" w:rsidRPr="007F5088" w:rsidRDefault="00000000" w:rsidP="007F5088">
      <w:pPr>
        <w:rPr>
          <w:b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</w:rPr>
            <m:t>= [63.169592 2.643561 4.173403 21.077876]</m:t>
          </m:r>
        </m:oMath>
      </m:oMathPara>
    </w:p>
    <w:p w14:paraId="041B7AAB" w14:textId="77777777" w:rsidR="007F5088" w:rsidRPr="007F5088" w:rsidRDefault="007F5088" w:rsidP="007F5088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>
        <w:rPr>
          <w:bCs/>
          <w:lang w:val="en-US"/>
        </w:rPr>
        <w:t>:</w:t>
      </w:r>
    </w:p>
    <w:p w14:paraId="3527D722" w14:textId="45BECD71" w:rsidR="00FE0704" w:rsidRDefault="00000000" w:rsidP="00FE0704">
      <w:pPr>
        <w:jc w:val="center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 α*grad=[0.25199 0.248000 0.251999 0.252]</m:t>
          </m:r>
        </m:oMath>
      </m:oMathPara>
    </w:p>
    <w:p w14:paraId="547505D9" w14:textId="77777777" w:rsidR="00FE0704" w:rsidRPr="00277817" w:rsidRDefault="00FE0704" w:rsidP="00FE0704">
      <w:pPr>
        <w:rPr>
          <w:b/>
        </w:rPr>
      </w:pPr>
      <w:r w:rsidRPr="00237132">
        <w:rPr>
          <w:b/>
        </w:rPr>
        <w:t xml:space="preserve">Итерация </w:t>
      </w:r>
      <w:r w:rsidRPr="00277817">
        <w:rPr>
          <w:b/>
        </w:rPr>
        <w:t>3</w:t>
      </w:r>
    </w:p>
    <w:p w14:paraId="4D6047B3" w14:textId="77777777" w:rsidR="007F5088" w:rsidRPr="007F5088" w:rsidRDefault="007F5088" w:rsidP="007F5088">
      <w:pPr>
        <w:rPr>
          <w:bCs/>
          <w:lang w:val="en-US"/>
        </w:rPr>
      </w:pPr>
      <w:r w:rsidRPr="00944E6E">
        <w:rPr>
          <w:bCs/>
        </w:rPr>
        <w:lastRenderedPageBreak/>
        <w:t>Находим градиент</w:t>
      </w:r>
      <w:r>
        <w:rPr>
          <w:bCs/>
          <w:lang w:val="en-US"/>
        </w:rPr>
        <w:t>:</w:t>
      </w:r>
    </w:p>
    <w:p w14:paraId="01AB7612" w14:textId="3509562B" w:rsidR="007F5088" w:rsidRPr="007F5088" w:rsidRDefault="007F5088" w:rsidP="007F508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grad = [-7.906549 1.604876 -1.998511 -4.612856]</m:t>
          </m:r>
        </m:oMath>
      </m:oMathPara>
    </w:p>
    <w:p w14:paraId="29DD546D" w14:textId="77777777" w:rsidR="007F5088" w:rsidRPr="007F5088" w:rsidRDefault="007F5088" w:rsidP="007F5088">
      <w:pPr>
        <w:rPr>
          <w:bCs/>
        </w:rPr>
      </w:pPr>
      <w:r w:rsidRPr="00944E6E">
        <w:rPr>
          <w:bCs/>
        </w:rPr>
        <w:t xml:space="preserve">Находим </w:t>
      </w:r>
      <w:r w:rsidRPr="007F5088">
        <w:rPr>
          <w:bCs/>
        </w:rPr>
        <w:t>экспоненциальное скользящее среднее градиента:</w:t>
      </w:r>
    </w:p>
    <w:p w14:paraId="2AFCA2CE" w14:textId="7CF934DE" w:rsidR="007F5088" w:rsidRPr="007F5088" w:rsidRDefault="00000000" w:rsidP="007F5088">
      <w:pPr>
        <w:rPr>
          <w:b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</m:acc>
          <m:r>
            <w:rPr>
              <w:rFonts w:ascii="Cambria Math" w:hAnsi="Cambria Math"/>
            </w:rPr>
            <m:t xml:space="preserve"> =[-7.932240 1.617928 -2.026038 -4.59931]</m:t>
          </m:r>
        </m:oMath>
      </m:oMathPara>
    </w:p>
    <w:p w14:paraId="38FE9513" w14:textId="77777777" w:rsidR="007F5088" w:rsidRPr="007F5088" w:rsidRDefault="007F5088" w:rsidP="007F5088">
      <w:pPr>
        <w:rPr>
          <w:bCs/>
        </w:rPr>
      </w:pPr>
      <w:r w:rsidRPr="00944E6E">
        <w:rPr>
          <w:bCs/>
        </w:rPr>
        <w:t xml:space="preserve">Находим </w:t>
      </w:r>
      <w:r w:rsidRPr="007F5088">
        <w:rPr>
          <w:bCs/>
        </w:rPr>
        <w:t>экспоненциальное скользящее среднее квадрата градиента:</w:t>
      </w:r>
    </w:p>
    <w:p w14:paraId="19A9C462" w14:textId="37B68140" w:rsidR="007F5088" w:rsidRPr="007F5088" w:rsidRDefault="00000000" w:rsidP="007F5088">
      <w:pPr>
        <w:rPr>
          <w:b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</w:rPr>
            <m:t>= [62.948701 2.620689 4.113016 21.14540]</m:t>
          </m:r>
        </m:oMath>
      </m:oMathPara>
    </w:p>
    <w:p w14:paraId="20DFAC36" w14:textId="77777777" w:rsidR="007F5088" w:rsidRPr="007F5088" w:rsidRDefault="007F5088" w:rsidP="007F5088">
      <w:pPr>
        <w:rPr>
          <w:bCs/>
          <w:lang w:val="en-US"/>
        </w:rPr>
      </w:pPr>
      <w:r w:rsidRPr="00277817">
        <w:rPr>
          <w:bCs/>
        </w:rPr>
        <w:t>Полу</w:t>
      </w:r>
      <w:r>
        <w:rPr>
          <w:bCs/>
        </w:rPr>
        <w:t>чаем</w:t>
      </w:r>
      <w:r>
        <w:rPr>
          <w:bCs/>
          <w:lang w:val="en-US"/>
        </w:rPr>
        <w:t>:</w:t>
      </w:r>
    </w:p>
    <w:p w14:paraId="79405889" w14:textId="3C4E9214" w:rsidR="00FE0704" w:rsidRDefault="00000000" w:rsidP="00FE0704">
      <w:pPr>
        <w:jc w:val="center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 α*grad=[0.25299968 0.24700084 0.25299859 0.25300025]</m:t>
          </m:r>
        </m:oMath>
      </m:oMathPara>
    </w:p>
    <w:p w14:paraId="34918A8A" w14:textId="777463AC" w:rsidR="00FE0704" w:rsidRPr="00FE0704" w:rsidRDefault="00FE0704" w:rsidP="00FE0704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3A1720" w:rsidRPr="003A1720">
        <w:t>3309</w:t>
      </w:r>
      <w:r w:rsidR="003A1720">
        <w:t xml:space="preserve"> </w:t>
      </w:r>
      <w:r>
        <w:t>итерации о</w:t>
      </w:r>
      <w:r w:rsidRPr="004374E3">
        <w:t>птимальные параметры</w:t>
      </w:r>
      <w:r w:rsidR="00F77EE3" w:rsidRPr="00F77EE3">
        <w:t xml:space="preserve">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 xml:space="preserve"> = 2.102 2.829 0.812 0.554</m:t>
        </m:r>
      </m:oMath>
      <w:r w:rsidR="003A1720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среднюю ошибку </w:t>
      </w:r>
      <m:oMath>
        <m:r>
          <w:rPr>
            <w:rFonts w:ascii="Cambria Math" w:eastAsiaTheme="minorEastAsia" w:hAnsi="Cambria Math"/>
          </w:rPr>
          <m:t>0.386</m:t>
        </m:r>
      </m:oMath>
    </w:p>
    <w:p w14:paraId="1E86418F" w14:textId="2EF896EF" w:rsidR="0084344E" w:rsidRDefault="0085406C" w:rsidP="0084344E">
      <w:pPr>
        <w:pStyle w:val="3"/>
        <w:rPr>
          <w:rStyle w:val="30"/>
          <w:b/>
          <w:bCs/>
        </w:rPr>
      </w:pPr>
      <w:bookmarkStart w:id="160" w:name="_Toc199079260"/>
      <w:bookmarkStart w:id="161" w:name="_Toc199079409"/>
      <w:r>
        <w:rPr>
          <w:rStyle w:val="30"/>
          <w:b/>
          <w:bCs/>
        </w:rPr>
        <w:t>Алгоритм Нелдера-Мида</w:t>
      </w:r>
      <w:bookmarkEnd w:id="160"/>
      <w:bookmarkEnd w:id="161"/>
    </w:p>
    <w:p w14:paraId="4A5CA5D3" w14:textId="200CE05D" w:rsidR="003A1720" w:rsidRDefault="003A1720" w:rsidP="003A1720">
      <w:pPr>
        <w:rPr>
          <w:lang w:val="en-US"/>
        </w:rPr>
      </w:pPr>
      <w:r>
        <w:t>Строим симплекс</w:t>
      </w:r>
      <w:r>
        <w:rPr>
          <w:lang w:val="en-US"/>
        </w:rPr>
        <w:t>:</w:t>
      </w:r>
    </w:p>
    <w:p w14:paraId="34E4C254" w14:textId="0F711050" w:rsidR="003A1720" w:rsidRPr="003A1720" w:rsidRDefault="00000000" w:rsidP="003A1720">
      <w:pPr>
        <w:rPr>
          <w:lang w:val="en-US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0.2625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0.2625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0.2625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lang w:val="en-US"/>
                  </w:rPr>
                  <m:t>0.25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0.2625</m:t>
                </m:r>
              </m:e>
            </m:mr>
          </m:m>
        </m:oMath>
      </m:oMathPara>
    </w:p>
    <w:p w14:paraId="5E275952" w14:textId="77777777" w:rsidR="00FE0704" w:rsidRDefault="00FE0704" w:rsidP="00FE0704">
      <w:pPr>
        <w:rPr>
          <w:b/>
        </w:rPr>
      </w:pPr>
      <w:r w:rsidRPr="00237132">
        <w:rPr>
          <w:b/>
        </w:rPr>
        <w:t>Итерация 1</w:t>
      </w:r>
    </w:p>
    <w:p w14:paraId="6379AEEB" w14:textId="7D89FE1E" w:rsidR="003A1720" w:rsidRPr="003A1720" w:rsidRDefault="00FE0704" w:rsidP="00FE0704">
      <w:pPr>
        <w:rPr>
          <w:rFonts w:eastAsiaTheme="minorEastAsia"/>
          <w:bCs/>
          <w:lang w:val="en-US"/>
        </w:rPr>
      </w:pPr>
      <w:r w:rsidRPr="00944E6E">
        <w:rPr>
          <w:bCs/>
        </w:rPr>
        <w:t>Находим</w:t>
      </w:r>
    </w:p>
    <w:p w14:paraId="22FDDC9D" w14:textId="6F6CFA57" w:rsidR="003A1720" w:rsidRPr="003A1720" w:rsidRDefault="00000000" w:rsidP="00FE0704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best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0.2625 0.25 0.25 0.25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</m:oMath>
      </m:oMathPara>
    </w:p>
    <w:p w14:paraId="76CAE973" w14:textId="0DCECF96" w:rsidR="003A1720" w:rsidRPr="003A1720" w:rsidRDefault="00000000" w:rsidP="00FE0704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worst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0.25 0.2625 0.25 0.25 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</m:oMath>
      </m:oMathPara>
    </w:p>
    <w:p w14:paraId="269A9447" w14:textId="47025FB8" w:rsidR="00FE0704" w:rsidRPr="003E76DA" w:rsidRDefault="00000000" w:rsidP="00FE0704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worst2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0.25 0.25 0.25 0.25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2CA1E26" w14:textId="3E082E18" w:rsidR="003E76DA" w:rsidRPr="003E76DA" w:rsidRDefault="00000000" w:rsidP="003E76DA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=[0.25625 0.2375 0.25625 0.25625]</m:t>
          </m:r>
        </m:oMath>
      </m:oMathPara>
    </w:p>
    <w:p w14:paraId="1DEDC37D" w14:textId="3EB1BCFB" w:rsidR="003E76DA" w:rsidRDefault="003E76DA" w:rsidP="00FE0704">
      <w:pPr>
        <w:rPr>
          <w:rFonts w:eastAsiaTheme="minorEastAsia"/>
          <w:bCs/>
        </w:rPr>
      </w:pPr>
      <w:r>
        <w:rPr>
          <w:bCs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 11.2975&lt; 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best</m:t>
            </m:r>
          </m:sub>
        </m:sSub>
        <m:r>
          <w:rPr>
            <w:rFonts w:ascii="Cambria Math" w:eastAsiaTheme="minorEastAsia" w:hAnsi="Cambria Math"/>
          </w:rPr>
          <m:t xml:space="preserve">=11.3097 </m:t>
        </m:r>
      </m:oMath>
      <w:r w:rsidR="00605D0B">
        <w:rPr>
          <w:rFonts w:eastAsiaTheme="minorEastAsia"/>
          <w:bCs/>
        </w:rPr>
        <w:t xml:space="preserve">, </w:t>
      </w:r>
    </w:p>
    <w:p w14:paraId="311A7B32" w14:textId="24589277" w:rsidR="00605D0B" w:rsidRPr="00842CF5" w:rsidRDefault="00605D0B" w:rsidP="00FE0704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То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>=[0.259375, 0.225, 0.259375, 0.259375]</m:t>
        </m:r>
      </m:oMath>
      <w:r w:rsidR="00407725" w:rsidRPr="00407725">
        <w:rPr>
          <w:rFonts w:eastAsiaTheme="minorEastAsia"/>
          <w:bCs/>
        </w:rPr>
        <w:t xml:space="preserve"> </w:t>
      </w:r>
      <w:r w:rsidR="00407725">
        <w:rPr>
          <w:rFonts w:eastAsiaTheme="minorEastAsia"/>
          <w:bCs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>=11.1105</m:t>
        </m:r>
      </m:oMath>
    </w:p>
    <w:p w14:paraId="16F1E982" w14:textId="27E62FBD" w:rsidR="00407725" w:rsidRPr="00407725" w:rsidRDefault="00407725" w:rsidP="00FE0704">
      <w:pPr>
        <w:rPr>
          <w:bCs/>
          <w:i/>
        </w:rPr>
      </w:pPr>
      <w:r>
        <w:rPr>
          <w:rFonts w:eastAsiaTheme="minorEastAsia"/>
          <w:bCs/>
        </w:rPr>
        <w:t xml:space="preserve">Новое значение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=[0.259375 0.225 0.259375 0.259375]</m:t>
        </m:r>
      </m:oMath>
    </w:p>
    <w:p w14:paraId="5570004C" w14:textId="77777777" w:rsidR="00FE0704" w:rsidRPr="00277817" w:rsidRDefault="00FE0704" w:rsidP="00FE0704">
      <w:pPr>
        <w:rPr>
          <w:b/>
          <w:lang w:val="en-US"/>
        </w:rPr>
      </w:pPr>
      <w:r w:rsidRPr="00237132">
        <w:rPr>
          <w:b/>
        </w:rPr>
        <w:t xml:space="preserve">Итерация </w:t>
      </w:r>
      <w:r>
        <w:rPr>
          <w:b/>
          <w:lang w:val="en-US"/>
        </w:rPr>
        <w:t>2</w:t>
      </w:r>
    </w:p>
    <w:p w14:paraId="2D5AA68A" w14:textId="77777777" w:rsidR="00407725" w:rsidRPr="003A1720" w:rsidRDefault="00407725" w:rsidP="00407725">
      <w:pPr>
        <w:rPr>
          <w:rFonts w:eastAsiaTheme="minorEastAsia"/>
          <w:bCs/>
          <w:lang w:val="en-US"/>
        </w:rPr>
      </w:pPr>
      <w:r w:rsidRPr="00944E6E">
        <w:rPr>
          <w:bCs/>
        </w:rPr>
        <w:t>Находим</w:t>
      </w:r>
    </w:p>
    <w:p w14:paraId="09B3B635" w14:textId="6B08034D" w:rsidR="00407725" w:rsidRPr="003A1720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best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0.259375 0.225 0.259375 0.259375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</m:oMath>
      </m:oMathPara>
    </w:p>
    <w:p w14:paraId="4E61B9F6" w14:textId="08297703" w:rsidR="00407725" w:rsidRPr="003A1720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worst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0.25 0.25 0.25 0.25 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</m:oMath>
      </m:oMathPara>
    </w:p>
    <w:p w14:paraId="162800BD" w14:textId="0C6C7B9A" w:rsidR="00407725" w:rsidRPr="003E76DA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worst2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0.25 0.25 0.2625 0.25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7B11B7E" w14:textId="646835FB" w:rsidR="00407725" w:rsidRPr="003E76DA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=[0.2609375 0.2375 0.2609375 0.2609375]</m:t>
          </m:r>
        </m:oMath>
      </m:oMathPara>
    </w:p>
    <w:p w14:paraId="00787988" w14:textId="75AD6251" w:rsidR="00407725" w:rsidRDefault="00407725" w:rsidP="00407725">
      <w:pPr>
        <w:rPr>
          <w:rFonts w:eastAsiaTheme="minorEastAsia"/>
          <w:bCs/>
        </w:rPr>
      </w:pPr>
      <w:r>
        <w:rPr>
          <w:bCs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 11.1068&lt; 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best</m:t>
            </m:r>
          </m:sub>
        </m:sSub>
        <m:r>
          <w:rPr>
            <w:rFonts w:ascii="Cambria Math" w:eastAsiaTheme="minorEastAsia" w:hAnsi="Cambria Math"/>
          </w:rPr>
          <m:t xml:space="preserve">=11.1105 </m:t>
        </m:r>
      </m:oMath>
      <w:r>
        <w:rPr>
          <w:rFonts w:eastAsiaTheme="minorEastAsia"/>
          <w:bCs/>
        </w:rPr>
        <w:t xml:space="preserve">, </w:t>
      </w:r>
    </w:p>
    <w:p w14:paraId="28DB1832" w14:textId="1DCD9F9C" w:rsidR="00407725" w:rsidRPr="00407725" w:rsidRDefault="00407725" w:rsidP="00407725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То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>=[0.266406, 0.23125, 0.266406, 0.266406]</m:t>
        </m:r>
      </m:oMath>
      <w:r w:rsidRPr="00407725"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>=11.0199</m:t>
        </m:r>
      </m:oMath>
    </w:p>
    <w:p w14:paraId="783BFC12" w14:textId="53B7D4C3" w:rsidR="00407725" w:rsidRPr="00407725" w:rsidRDefault="00407725" w:rsidP="00407725">
      <w:pPr>
        <w:rPr>
          <w:bCs/>
          <w:i/>
        </w:rPr>
      </w:pPr>
      <w:r>
        <w:rPr>
          <w:rFonts w:eastAsiaTheme="minorEastAsia"/>
          <w:bCs/>
        </w:rPr>
        <w:t xml:space="preserve">Новое значение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=[0.266406 0.23125 0.266406 0.266406]</m:t>
        </m:r>
      </m:oMath>
    </w:p>
    <w:p w14:paraId="6FA78EB7" w14:textId="77777777" w:rsidR="00FE0704" w:rsidRPr="00277817" w:rsidRDefault="00FE0704" w:rsidP="00FE0704">
      <w:pPr>
        <w:rPr>
          <w:b/>
        </w:rPr>
      </w:pPr>
      <w:r w:rsidRPr="00237132">
        <w:rPr>
          <w:b/>
        </w:rPr>
        <w:t xml:space="preserve">Итерация </w:t>
      </w:r>
      <w:r w:rsidRPr="00277817">
        <w:rPr>
          <w:b/>
        </w:rPr>
        <w:t>3</w:t>
      </w:r>
    </w:p>
    <w:p w14:paraId="68DD8CF2" w14:textId="77777777" w:rsidR="00407725" w:rsidRPr="003A1720" w:rsidRDefault="00407725" w:rsidP="00407725">
      <w:pPr>
        <w:rPr>
          <w:rFonts w:eastAsiaTheme="minorEastAsia"/>
          <w:bCs/>
          <w:lang w:val="en-US"/>
        </w:rPr>
      </w:pPr>
      <w:r w:rsidRPr="00944E6E">
        <w:rPr>
          <w:bCs/>
        </w:rPr>
        <w:t>Находим</w:t>
      </w:r>
    </w:p>
    <w:p w14:paraId="16751B40" w14:textId="006EEF8A" w:rsidR="00407725" w:rsidRPr="003A1720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best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0.266406 0.23125  0.266406 0.266406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</m:oMath>
      </m:oMathPara>
    </w:p>
    <w:p w14:paraId="25A318FA" w14:textId="242480C8" w:rsidR="00407725" w:rsidRPr="003A1720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worst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0.25  0.25  0.2625 0.25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</m:oMath>
      </m:oMathPara>
    </w:p>
    <w:p w14:paraId="7D020788" w14:textId="27366200" w:rsidR="00407725" w:rsidRPr="003E76DA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worst2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0.25  0.25  0.25  0.2625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1E7EF01" w14:textId="61E1ECE5" w:rsidR="00407725" w:rsidRPr="003E76DA" w:rsidRDefault="00000000" w:rsidP="00407725">
      <w:pPr>
        <w:rPr>
          <w:rFonts w:eastAsiaTheme="minorEastAsia"/>
          <w:b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=[0.26914 0.228125  0.25039 0.26914]</m:t>
          </m:r>
        </m:oMath>
      </m:oMathPara>
    </w:p>
    <w:p w14:paraId="49C8EA48" w14:textId="510860BA" w:rsidR="00407725" w:rsidRDefault="00407725" w:rsidP="00407725">
      <w:pPr>
        <w:rPr>
          <w:rFonts w:eastAsiaTheme="minorEastAsia"/>
          <w:bCs/>
        </w:rPr>
      </w:pPr>
      <w:r>
        <w:rPr>
          <w:bCs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 11.0096&lt; 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best</m:t>
            </m:r>
          </m:sub>
        </m:sSub>
        <m:r>
          <w:rPr>
            <w:rFonts w:ascii="Cambria Math" w:eastAsiaTheme="minorEastAsia" w:hAnsi="Cambria Math"/>
          </w:rPr>
          <m:t xml:space="preserve">=11.0199 </m:t>
        </m:r>
      </m:oMath>
      <w:r>
        <w:rPr>
          <w:rFonts w:eastAsiaTheme="minorEastAsia"/>
          <w:bCs/>
        </w:rPr>
        <w:t xml:space="preserve">, </w:t>
      </w:r>
    </w:p>
    <w:p w14:paraId="3BD09BBB" w14:textId="5416D786" w:rsidR="00407725" w:rsidRPr="00407725" w:rsidRDefault="00407725" w:rsidP="00407725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То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>=[0.278710, 0.217187, 0.244335, 0.278710]</m:t>
        </m:r>
      </m:oMath>
      <w:r w:rsidRPr="00407725"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/>
          </w:rPr>
          <m:t>=10.8863</m:t>
        </m:r>
      </m:oMath>
    </w:p>
    <w:p w14:paraId="4CF32B07" w14:textId="388F48C8" w:rsidR="00407725" w:rsidRPr="00407725" w:rsidRDefault="00407725" w:rsidP="00407725">
      <w:pPr>
        <w:rPr>
          <w:bCs/>
          <w:i/>
        </w:rPr>
      </w:pPr>
      <w:r>
        <w:rPr>
          <w:rFonts w:eastAsiaTheme="minorEastAsia"/>
          <w:bCs/>
        </w:rPr>
        <w:t xml:space="preserve">Новое значение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worst</m:t>
            </m:r>
          </m:sub>
        </m:sSub>
        <m:r>
          <w:rPr>
            <w:rFonts w:ascii="Cambria Math" w:eastAsiaTheme="minorEastAsia" w:hAnsi="Cambria Math"/>
          </w:rPr>
          <m:t>=[0.27871 0.21718 0.244335 0.27871]</m:t>
        </m:r>
      </m:oMath>
    </w:p>
    <w:p w14:paraId="73EC5AA0" w14:textId="1CF3405A" w:rsidR="00FE0704" w:rsidRPr="00FE0704" w:rsidRDefault="00FE0704" w:rsidP="00FE0704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A43C4B" w:rsidRPr="00A43C4B">
        <w:t xml:space="preserve">107 </w:t>
      </w:r>
      <w:r>
        <w:t>итерации о</w:t>
      </w:r>
      <w:r w:rsidRPr="004374E3">
        <w:t>птимальные параметры</w:t>
      </w:r>
      <w:r>
        <w:t xml:space="preserve"> </w:t>
      </w:r>
      <m:oMath>
        <m:r>
          <w:rPr>
            <w:rFonts w:ascii="Cambria Math" w:hAnsi="Cambria Math"/>
          </w:rPr>
          <m:t>2.109 2.784 0.812 0.554</m:t>
        </m:r>
      </m:oMath>
      <w:r>
        <w:rPr>
          <w:rFonts w:eastAsiaTheme="minorEastAsia"/>
        </w:rPr>
        <w:t xml:space="preserve">и среднюю ошибку </w:t>
      </w:r>
      <m:oMath>
        <m:r>
          <w:rPr>
            <w:rFonts w:ascii="Cambria Math" w:eastAsiaTheme="minorEastAsia" w:hAnsi="Cambria Math"/>
          </w:rPr>
          <m:t>0.384</m:t>
        </m:r>
      </m:oMath>
    </w:p>
    <w:p w14:paraId="62036F2B" w14:textId="77777777" w:rsidR="009B78F5" w:rsidRDefault="009B78F5" w:rsidP="009B78F5">
      <w:pPr>
        <w:pStyle w:val="2"/>
      </w:pPr>
      <w:bookmarkStart w:id="162" w:name="_Toc199079261"/>
      <w:bookmarkStart w:id="163" w:name="_Toc199079410"/>
      <w:r>
        <w:t>Примеры работы методов нелинейного программирования</w:t>
      </w:r>
      <w:bookmarkEnd w:id="162"/>
      <w:bookmarkEnd w:id="163"/>
    </w:p>
    <w:p w14:paraId="2A84339F" w14:textId="656BBBC3" w:rsidR="00970184" w:rsidRDefault="009B78F5" w:rsidP="00970184">
      <w:r>
        <w:t xml:space="preserve">В качестве примера возьмем задачу </w:t>
      </w:r>
      <w:r w:rsidR="00970184" w:rsidRPr="00970184">
        <w:t>о рюкзаке</w:t>
      </w:r>
      <w:r>
        <w:t xml:space="preserve">. </w:t>
      </w:r>
    </w:p>
    <w:p w14:paraId="2D554BF4" w14:textId="1B48C250" w:rsidR="00970184" w:rsidRPr="00970184" w:rsidRDefault="009B78F5" w:rsidP="009B78F5">
      <w:pPr>
        <w:rPr>
          <w:rFonts w:cs="Times New Roman"/>
          <w:szCs w:val="24"/>
        </w:rPr>
      </w:pPr>
      <w:r>
        <w:t>Пусть стоит задача м</w:t>
      </w:r>
      <w:r w:rsidR="00970184">
        <w:t xml:space="preserve">аксимизации функции </w:t>
      </w:r>
      <w:r w:rsidR="00970184" w:rsidRPr="00930674">
        <w:rPr>
          <w:rFonts w:cs="Times New Roman"/>
          <w:szCs w:val="24"/>
        </w:rPr>
        <w:t>суммарн</w:t>
      </w:r>
      <w:r w:rsidR="00970184">
        <w:rPr>
          <w:rFonts w:cs="Times New Roman"/>
          <w:szCs w:val="24"/>
        </w:rPr>
        <w:t>ой</w:t>
      </w:r>
      <w:r w:rsidR="00970184" w:rsidRPr="00930674">
        <w:rPr>
          <w:rFonts w:cs="Times New Roman"/>
          <w:szCs w:val="24"/>
        </w:rPr>
        <w:t xml:space="preserve"> ценност</w:t>
      </w:r>
      <w:r w:rsidR="00970184">
        <w:rPr>
          <w:rFonts w:cs="Times New Roman"/>
          <w:szCs w:val="24"/>
        </w:rPr>
        <w:t>и предметов</w:t>
      </w:r>
      <w:r w:rsidR="00970184" w:rsidRPr="00970184">
        <w:rPr>
          <w:rFonts w:cs="Times New Roman"/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f(x)</m:t>
        </m:r>
      </m:oMath>
      <w:r w:rsidR="00970184">
        <w:rPr>
          <w:rFonts w:cs="Times New Roman"/>
          <w:szCs w:val="24"/>
        </w:rPr>
        <w:t>, которых можно взять в рюкзак</w:t>
      </w:r>
    </w:p>
    <w:p w14:paraId="023717E8" w14:textId="252AFD92" w:rsidR="00970184" w:rsidRPr="00AE59EB" w:rsidRDefault="00970184" w:rsidP="009B78F5">
      <w:pPr>
        <w:rPr>
          <w:rFonts w:eastAsiaTheme="minorEastAsia" w:cs="Times New Roman"/>
          <w:i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Cs w:val="24"/>
              <w:lang w:val="en-US"/>
            </w:rPr>
            <m:t>3.4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+4.1*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+5.2*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+6.1*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+1.3*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+2.8*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+7.2*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7</m:t>
              </m:r>
            </m:sub>
          </m:sSub>
        </m:oMath>
      </m:oMathPara>
    </w:p>
    <w:p w14:paraId="7FE3BC5E" w14:textId="6BEF2160" w:rsidR="00AE59EB" w:rsidRPr="00AE59EB" w:rsidRDefault="00AE59EB" w:rsidP="00AE59EB">
      <w:pPr>
        <w:rPr>
          <w:rFonts w:cs="Times New Roman"/>
          <w:i/>
          <w:szCs w:val="24"/>
        </w:rPr>
      </w:pPr>
      <w:r>
        <w:t>с ограничением</w:t>
      </w:r>
    </w:p>
    <w:p w14:paraId="40D40E24" w14:textId="2F2FB690" w:rsidR="00AE59EB" w:rsidRPr="00AE59EB" w:rsidRDefault="00AE59EB" w:rsidP="00AE59EB">
      <w:pPr>
        <w:rPr>
          <w:rFonts w:eastAsiaTheme="minorEastAsia" w:cs="Times New Roman"/>
          <w:i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  <w:lang w:val="en-US"/>
            </w:rPr>
            <m:t>1</m:t>
          </m:r>
          <m:r>
            <w:rPr>
              <w:rFonts w:ascii="Cambria Math" w:hAnsi="Cambria Math" w:cs="Times New Roman"/>
              <w:szCs w:val="24"/>
            </w:rPr>
            <m:t>.2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+2</m:t>
          </m:r>
          <m:r>
            <w:rPr>
              <w:rFonts w:ascii="Cambria Math" w:eastAsiaTheme="minorEastAsia" w:hAnsi="Cambria Math" w:cs="Times New Roman"/>
              <w:szCs w:val="24"/>
            </w:rPr>
            <m:t>.4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+4</m:t>
          </m:r>
          <m:r>
            <w:rPr>
              <w:rFonts w:ascii="Cambria Math" w:eastAsiaTheme="minorEastAsia" w:hAnsi="Cambria Math" w:cs="Times New Roman"/>
              <w:szCs w:val="24"/>
            </w:rPr>
            <m:t>.1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+5</m:t>
          </m:r>
          <m:r>
            <w:rPr>
              <w:rFonts w:ascii="Cambria Math" w:eastAsiaTheme="minorEastAsia" w:hAnsi="Cambria Math" w:cs="Times New Roman"/>
              <w:szCs w:val="24"/>
            </w:rPr>
            <m:t>.4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+0</m:t>
          </m:r>
          <m:r>
            <w:rPr>
              <w:rFonts w:ascii="Cambria Math" w:eastAsiaTheme="minorEastAsia" w:hAnsi="Cambria Math" w:cs="Times New Roman"/>
              <w:szCs w:val="24"/>
            </w:rPr>
            <m:t>.1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+3</m:t>
          </m:r>
          <m:r>
            <w:rPr>
              <w:rFonts w:ascii="Cambria Math" w:eastAsiaTheme="minorEastAsia" w:hAnsi="Cambria Math" w:cs="Times New Roman"/>
              <w:szCs w:val="24"/>
            </w:rPr>
            <m:t>.5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+4</m:t>
          </m:r>
          <m:r>
            <w:rPr>
              <w:rFonts w:ascii="Cambria Math" w:eastAsiaTheme="minorEastAsia" w:hAnsi="Cambria Math" w:cs="Times New Roman"/>
              <w:szCs w:val="24"/>
            </w:rPr>
            <m:t>.4</m:t>
          </m:r>
          <m:r>
            <w:rPr>
              <w:rFonts w:ascii="Cambria Math" w:eastAsiaTheme="minorEastAsia" w:hAnsi="Cambria Math" w:cs="Times New Roman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Cs w:val="24"/>
              <w:lang w:val="en-US"/>
            </w:rPr>
            <m:t>≤15</m:t>
          </m:r>
        </m:oMath>
      </m:oMathPara>
    </w:p>
    <w:p w14:paraId="248F6780" w14:textId="0D1378FD" w:rsidR="009B78F5" w:rsidRPr="00944E6E" w:rsidRDefault="00AE59EB" w:rsidP="00AE59EB">
      <w:pPr>
        <w:rPr>
          <w:rFonts w:eastAsiaTheme="minorEastAsia"/>
        </w:rPr>
      </w:pPr>
      <w:r>
        <w:t>И при этом каждую вещь можно взять не более одного раза.</w:t>
      </w:r>
    </w:p>
    <w:p w14:paraId="64238D7A" w14:textId="7FD58443" w:rsidR="00393CE5" w:rsidRDefault="00393CE5" w:rsidP="00393CE5">
      <w:pPr>
        <w:pStyle w:val="3"/>
        <w:rPr>
          <w:rStyle w:val="30"/>
          <w:b/>
          <w:bCs/>
        </w:rPr>
      </w:pPr>
      <w:bookmarkStart w:id="164" w:name="_Toc199079262"/>
      <w:bookmarkStart w:id="165" w:name="_Toc199079411"/>
      <w:r>
        <w:rPr>
          <w:rStyle w:val="30"/>
          <w:b/>
          <w:bCs/>
        </w:rPr>
        <w:t>Метод ветвей и границ</w:t>
      </w:r>
      <w:bookmarkEnd w:id="164"/>
      <w:bookmarkEnd w:id="165"/>
    </w:p>
    <w:p w14:paraId="0CF7A285" w14:textId="77777777" w:rsidR="000A1BFF" w:rsidRDefault="000A1BFF" w:rsidP="000A1BFF">
      <w:pPr>
        <w:rPr>
          <w:b/>
        </w:rPr>
      </w:pPr>
      <w:r w:rsidRPr="00237132">
        <w:rPr>
          <w:b/>
        </w:rPr>
        <w:t>Итерация 1</w:t>
      </w:r>
    </w:p>
    <w:p w14:paraId="132276B3" w14:textId="0E7A7958" w:rsidR="000A1BFF" w:rsidRDefault="000A1BFF" w:rsidP="000A1BFF">
      <w:pPr>
        <w:rPr>
          <w:bCs/>
        </w:rPr>
      </w:pPr>
      <w:r w:rsidRPr="00944E6E">
        <w:rPr>
          <w:bCs/>
        </w:rPr>
        <w:t>Находим</w:t>
      </w:r>
      <w:r>
        <w:rPr>
          <w:bCs/>
        </w:rPr>
        <w:t xml:space="preserve"> начальное решение симплексом, получаем</w:t>
      </w:r>
    </w:p>
    <w:p w14:paraId="6F1ED765" w14:textId="798AA823" w:rsidR="000A1BFF" w:rsidRPr="000A1BFF" w:rsidRDefault="000A1BFF" w:rsidP="000A1BF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24.362962</m:t>
          </m:r>
        </m:oMath>
      </m:oMathPara>
    </w:p>
    <w:p w14:paraId="5A6DADD4" w14:textId="22305988" w:rsidR="000A1BFF" w:rsidRPr="000A1BFF" w:rsidRDefault="000A1BFF" w:rsidP="000A1BFF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0.518518, 1.0, 0, 1.0]</m:t>
          </m:r>
        </m:oMath>
      </m:oMathPara>
    </w:p>
    <w:p w14:paraId="08FFA5CE" w14:textId="4BDBD9F3" w:rsidR="000A1BFF" w:rsidRPr="00690F03" w:rsidRDefault="000A1BFF" w:rsidP="000A1BFF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2</w:t>
      </w:r>
    </w:p>
    <w:p w14:paraId="11462C8F" w14:textId="341F8C54" w:rsidR="000A1BFF" w:rsidRDefault="000A1BFF" w:rsidP="000A1BFF">
      <w:pPr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 xml:space="preserve">Фиксируем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=1 </m:t>
        </m:r>
      </m:oMath>
      <w:r w:rsidR="0027376F">
        <w:rPr>
          <w:rFonts w:eastAsiaTheme="minorEastAsia"/>
          <w:bCs/>
        </w:rPr>
        <w:t>и снова решаем</w:t>
      </w:r>
    </w:p>
    <w:p w14:paraId="6A85D331" w14:textId="1C401D76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24.002439</m:t>
          </m:r>
        </m:oMath>
      </m:oMathPara>
    </w:p>
    <w:p w14:paraId="2B03F244" w14:textId="5539F138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0.365853, 1.0, 1.0, 0, 1.0]</m:t>
          </m:r>
        </m:oMath>
      </m:oMathPara>
    </w:p>
    <w:p w14:paraId="33DB7EC3" w14:textId="5638AC9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3</w:t>
      </w:r>
    </w:p>
    <w:p w14:paraId="069AD250" w14:textId="30D6348B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Фиксируем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=1 </m:t>
        </m:r>
      </m:oMath>
      <w:r>
        <w:rPr>
          <w:rFonts w:eastAsiaTheme="minorEastAsia"/>
          <w:bCs/>
        </w:rPr>
        <w:t>и снова решаем</w:t>
      </w:r>
    </w:p>
    <w:p w14:paraId="7C8307DF" w14:textId="6F5C1E41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23.045454</m:t>
          </m:r>
        </m:oMath>
      </m:oMathPara>
    </w:p>
    <w:p w14:paraId="49D1FAC9" w14:textId="71C79BE5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1.0, 1.0, 0, 0.40909]</m:t>
          </m:r>
        </m:oMath>
      </m:oMathPara>
    </w:p>
    <w:p w14:paraId="6CC44966" w14:textId="17460BFD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4</w:t>
      </w:r>
    </w:p>
    <w:p w14:paraId="4140CEC8" w14:textId="59F5AEF3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Фиксируем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 xml:space="preserve">=1 </m:t>
        </m:r>
      </m:oMath>
      <w:r>
        <w:rPr>
          <w:rFonts w:eastAsiaTheme="minorEastAsia"/>
          <w:bCs/>
        </w:rPr>
        <w:t>и снова решаем</w:t>
      </w:r>
    </w:p>
    <w:p w14:paraId="6E49AAE4" w14:textId="7648C207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22.633333</m:t>
          </m:r>
        </m:oMath>
      </m:oMathPara>
    </w:p>
    <w:p w14:paraId="1B2DDDAC" w14:textId="36692B6D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[0.833333, 0, 1.0, 1.0, 1.0, 0, 1.0]</m:t>
          </m:r>
        </m:oMath>
      </m:oMathPara>
    </w:p>
    <w:p w14:paraId="3DE42F19" w14:textId="523CBAB8" w:rsidR="00F116D0" w:rsidRPr="00842CF5" w:rsidRDefault="00690F03" w:rsidP="00690F03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>на 20</w:t>
      </w:r>
      <w:r w:rsidRPr="00A43C4B">
        <w:t xml:space="preserve"> </w:t>
      </w:r>
      <w:r>
        <w:t>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=22.1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x=[1, 1, 0, 1, 1, 0, 1]</m:t>
        </m:r>
      </m:oMath>
    </w:p>
    <w:p w14:paraId="396DA726" w14:textId="6EAE0B47" w:rsidR="00393CE5" w:rsidRDefault="00393CE5" w:rsidP="00393CE5">
      <w:pPr>
        <w:pStyle w:val="3"/>
        <w:rPr>
          <w:rStyle w:val="30"/>
          <w:b/>
          <w:bCs/>
        </w:rPr>
      </w:pPr>
      <w:bookmarkStart w:id="166" w:name="_Toc199079263"/>
      <w:bookmarkStart w:id="167" w:name="_Toc199079412"/>
      <w:r>
        <w:rPr>
          <w:rStyle w:val="30"/>
          <w:b/>
          <w:bCs/>
        </w:rPr>
        <w:t>Метод Гомори</w:t>
      </w:r>
      <w:bookmarkEnd w:id="166"/>
      <w:bookmarkEnd w:id="167"/>
    </w:p>
    <w:p w14:paraId="12FC5E90" w14:textId="77777777" w:rsidR="00690F03" w:rsidRDefault="00690F03" w:rsidP="00690F03">
      <w:pPr>
        <w:rPr>
          <w:b/>
        </w:rPr>
      </w:pPr>
      <w:r w:rsidRPr="00237132">
        <w:rPr>
          <w:b/>
        </w:rPr>
        <w:t>Итерация 1</w:t>
      </w:r>
    </w:p>
    <w:p w14:paraId="76C47B1F" w14:textId="77777777" w:rsidR="00690F03" w:rsidRDefault="00690F03" w:rsidP="00690F03">
      <w:pPr>
        <w:rPr>
          <w:bCs/>
        </w:rPr>
      </w:pPr>
      <w:r w:rsidRPr="00944E6E">
        <w:rPr>
          <w:bCs/>
        </w:rPr>
        <w:t>Находим</w:t>
      </w:r>
      <w:r>
        <w:rPr>
          <w:bCs/>
        </w:rPr>
        <w:t xml:space="preserve"> начальное решение симплексом, получаем</w:t>
      </w:r>
    </w:p>
    <w:p w14:paraId="6AB45908" w14:textId="77777777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24.362962</m:t>
          </m:r>
        </m:oMath>
      </m:oMathPara>
    </w:p>
    <w:p w14:paraId="23C88304" w14:textId="77777777" w:rsidR="00690F03" w:rsidRPr="000A1BFF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0.518518, 1.0, 0, 1.0]</m:t>
          </m:r>
        </m:oMath>
      </m:oMathPara>
    </w:p>
    <w:p w14:paraId="5E56F4A3" w14:textId="7777777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2</w:t>
      </w:r>
    </w:p>
    <w:p w14:paraId="48F3F64B" w14:textId="4A646DFE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Добавляем сечение Гомори для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≤0 </m:t>
        </m:r>
      </m:oMath>
      <w:r>
        <w:rPr>
          <w:rFonts w:eastAsiaTheme="minorEastAsia"/>
          <w:bCs/>
        </w:rPr>
        <w:t>и снова решаем</w:t>
      </w:r>
    </w:p>
    <w:p w14:paraId="523C765C" w14:textId="77777777" w:rsidR="00690F03" w:rsidRPr="00690F03" w:rsidRDefault="00690F03" w:rsidP="00690F03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23.44</m:t>
          </m:r>
        </m:oMath>
      </m:oMathPara>
    </w:p>
    <w:p w14:paraId="74957C76" w14:textId="77777777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0.0, 1.0, 0.8, 1.0]</m:t>
          </m:r>
        </m:oMath>
      </m:oMathPara>
    </w:p>
    <w:p w14:paraId="25D4C14A" w14:textId="7777777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3</w:t>
      </w:r>
    </w:p>
    <w:p w14:paraId="6E0808A0" w14:textId="6B7C42C2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Добавляем сечение Гомори для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 ≤0 </m:t>
        </m:r>
      </m:oMath>
      <w:r>
        <w:rPr>
          <w:rFonts w:eastAsiaTheme="minorEastAsia"/>
          <w:bCs/>
        </w:rPr>
        <w:t>и снова решаем</w:t>
      </w:r>
    </w:p>
    <w:p w14:paraId="453FCCAC" w14:textId="77777777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21.2</m:t>
          </m:r>
        </m:oMath>
      </m:oMathPara>
    </w:p>
    <w:p w14:paraId="3B9BC7B7" w14:textId="77777777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0.0, 1.0, 0.0, 1.0]</m:t>
          </m:r>
        </m:oMath>
      </m:oMathPara>
    </w:p>
    <w:p w14:paraId="62497A2A" w14:textId="7777777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4</w:t>
      </w:r>
    </w:p>
    <w:p w14:paraId="37E0906C" w14:textId="39099414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Добавляем сечение Гомори для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≥1 </m:t>
        </m:r>
      </m:oMath>
      <w:r>
        <w:rPr>
          <w:rFonts w:eastAsiaTheme="minorEastAsia"/>
          <w:bCs/>
        </w:rPr>
        <w:t>и снова решаем</w:t>
      </w:r>
    </w:p>
    <w:p w14:paraId="3D11600B" w14:textId="77777777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23.112195</m:t>
          </m:r>
        </m:oMath>
      </m:oMathPara>
    </w:p>
    <w:p w14:paraId="5E9E538C" w14:textId="77777777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 = [1.0, 1.0, 0.829268, 0.0, 1.0, 1.0, 1.0]</m:t>
          </m:r>
        </m:oMath>
      </m:oMathPara>
    </w:p>
    <w:p w14:paraId="7AF7FB9F" w14:textId="5688529A" w:rsidR="00690F03" w:rsidRPr="00690F03" w:rsidRDefault="00690F03" w:rsidP="00690F03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>на 2</w:t>
      </w:r>
      <w:r w:rsidR="007728F3">
        <w:t>3</w:t>
      </w:r>
      <w:r w:rsidRPr="00A43C4B">
        <w:t xml:space="preserve"> </w:t>
      </w:r>
      <w:r>
        <w:t>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=22.1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x=[1, 1, 0, 1, 1, 0, 1]</m:t>
        </m:r>
      </m:oMath>
    </w:p>
    <w:p w14:paraId="4C4C8FF3" w14:textId="2AFA67F5" w:rsidR="00393CE5" w:rsidRDefault="00393CE5" w:rsidP="00393CE5">
      <w:pPr>
        <w:pStyle w:val="3"/>
        <w:rPr>
          <w:rStyle w:val="30"/>
          <w:b/>
          <w:bCs/>
        </w:rPr>
      </w:pPr>
      <w:bookmarkStart w:id="168" w:name="_Toc199079264"/>
      <w:bookmarkStart w:id="169" w:name="_Toc199079413"/>
      <w:r>
        <w:rPr>
          <w:rStyle w:val="30"/>
          <w:b/>
          <w:bCs/>
        </w:rPr>
        <w:t>Метод отсекающих плоскостей</w:t>
      </w:r>
      <w:bookmarkEnd w:id="168"/>
      <w:bookmarkEnd w:id="169"/>
    </w:p>
    <w:p w14:paraId="477CA444" w14:textId="77777777" w:rsidR="00690F03" w:rsidRDefault="00690F03" w:rsidP="00690F03">
      <w:pPr>
        <w:rPr>
          <w:b/>
        </w:rPr>
      </w:pPr>
      <w:r w:rsidRPr="00237132">
        <w:rPr>
          <w:b/>
        </w:rPr>
        <w:t>Итерация 1</w:t>
      </w:r>
    </w:p>
    <w:p w14:paraId="13B694E1" w14:textId="77777777" w:rsidR="00690F03" w:rsidRDefault="00690F03" w:rsidP="00690F03">
      <w:pPr>
        <w:rPr>
          <w:bCs/>
        </w:rPr>
      </w:pPr>
      <w:r w:rsidRPr="00944E6E">
        <w:rPr>
          <w:bCs/>
        </w:rPr>
        <w:t>Находим</w:t>
      </w:r>
      <w:r>
        <w:rPr>
          <w:bCs/>
        </w:rPr>
        <w:t xml:space="preserve"> начальное решение симплексом, получаем</w:t>
      </w:r>
    </w:p>
    <w:p w14:paraId="5E7A3CD9" w14:textId="77777777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24.362962</m:t>
          </m:r>
        </m:oMath>
      </m:oMathPara>
    </w:p>
    <w:p w14:paraId="127D4B1E" w14:textId="77777777" w:rsidR="00690F03" w:rsidRPr="000A1BFF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0.518518, 1.0, 0, 1.0]</m:t>
          </m:r>
        </m:oMath>
      </m:oMathPara>
    </w:p>
    <w:p w14:paraId="6BB78228" w14:textId="7777777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2</w:t>
      </w:r>
    </w:p>
    <w:p w14:paraId="7A092493" w14:textId="0D0EF1CF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Добавляем отсекающую плоскость для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≤0  </m:t>
        </m:r>
      </m:oMath>
      <w:r>
        <w:rPr>
          <w:rFonts w:eastAsiaTheme="minorEastAsia"/>
          <w:bCs/>
        </w:rPr>
        <w:t>и снова решаем</w:t>
      </w:r>
    </w:p>
    <w:p w14:paraId="4BCD18E8" w14:textId="04442BAC" w:rsidR="00690F03" w:rsidRPr="00690F03" w:rsidRDefault="00690F03" w:rsidP="00690F03">
      <w:pPr>
        <w:rPr>
          <w:rFonts w:ascii="Cambria Math" w:eastAsiaTheme="minorEastAsia" w:hAnsi="Cambria Math"/>
          <w:lang w:val="en-US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23.44</m:t>
          </m:r>
        </m:oMath>
      </m:oMathPara>
    </w:p>
    <w:p w14:paraId="16415FB7" w14:textId="6A94F638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0.0, 1.0, 0.8, 1.0]</m:t>
          </m:r>
        </m:oMath>
      </m:oMathPara>
    </w:p>
    <w:p w14:paraId="6501A461" w14:textId="7777777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3</w:t>
      </w:r>
    </w:p>
    <w:p w14:paraId="0B0C0039" w14:textId="0EDB7134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>Добавляем отсекающую плоскость для</w:t>
      </w:r>
      <w:r w:rsidRPr="00690F03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 ≤0 </m:t>
        </m:r>
      </m:oMath>
      <w:r>
        <w:rPr>
          <w:rFonts w:eastAsiaTheme="minorEastAsia"/>
          <w:bCs/>
        </w:rPr>
        <w:t>и снова решаем</w:t>
      </w:r>
    </w:p>
    <w:p w14:paraId="66713C28" w14:textId="7B1BF538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21.2</m:t>
          </m:r>
        </m:oMath>
      </m:oMathPara>
    </w:p>
    <w:p w14:paraId="211DC63D" w14:textId="77996D0E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0.0, 1.0, 0.0, 1.0]</m:t>
          </m:r>
        </m:oMath>
      </m:oMathPara>
    </w:p>
    <w:p w14:paraId="0E4AE7BB" w14:textId="77777777" w:rsidR="00690F03" w:rsidRPr="00690F03" w:rsidRDefault="00690F03" w:rsidP="00690F03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4</w:t>
      </w:r>
    </w:p>
    <w:p w14:paraId="6AA8B50B" w14:textId="7A2FAD57" w:rsidR="00690F03" w:rsidRDefault="00690F03" w:rsidP="00690F03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Добавляем отсекающую плоскость для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Cs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≥1 </m:t>
        </m:r>
      </m:oMath>
      <w:r>
        <w:rPr>
          <w:rFonts w:eastAsiaTheme="minorEastAsia"/>
          <w:bCs/>
        </w:rPr>
        <w:t>и снова решаем</w:t>
      </w:r>
    </w:p>
    <w:p w14:paraId="6536451B" w14:textId="5BCDE264" w:rsidR="00690F03" w:rsidRPr="000A1BFF" w:rsidRDefault="00690F03" w:rsidP="00690F0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23.112195</m:t>
          </m:r>
        </m:oMath>
      </m:oMathPara>
    </w:p>
    <w:p w14:paraId="6E05FC0A" w14:textId="4A1BBA9B" w:rsidR="00690F03" w:rsidRPr="00690F03" w:rsidRDefault="00690F03" w:rsidP="00690F03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0.829268, 0.0, 1.0, 1.0, 1.0]</m:t>
          </m:r>
        </m:oMath>
      </m:oMathPara>
    </w:p>
    <w:p w14:paraId="315BFC60" w14:textId="6123043E" w:rsidR="00CF775A" w:rsidRPr="007728F3" w:rsidRDefault="00690F03" w:rsidP="00690F03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>на 2</w:t>
      </w:r>
      <w:r w:rsidR="007728F3">
        <w:t>3</w:t>
      </w:r>
      <w:r w:rsidRPr="00A43C4B">
        <w:t xml:space="preserve"> </w:t>
      </w:r>
      <w:r>
        <w:t>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=22.1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x=[1, 1, 0, 1, 1, 0, 1]</m:t>
        </m:r>
      </m:oMath>
    </w:p>
    <w:p w14:paraId="4BB244DC" w14:textId="31090F83" w:rsidR="00393CE5" w:rsidRDefault="00393CE5" w:rsidP="00393CE5">
      <w:pPr>
        <w:pStyle w:val="3"/>
        <w:rPr>
          <w:rStyle w:val="30"/>
          <w:b/>
          <w:bCs/>
        </w:rPr>
      </w:pPr>
      <w:bookmarkStart w:id="170" w:name="_Toc199079265"/>
      <w:bookmarkStart w:id="171" w:name="_Toc199079414"/>
      <w:r>
        <w:rPr>
          <w:rStyle w:val="30"/>
          <w:b/>
          <w:bCs/>
        </w:rPr>
        <w:t>Метод Лагранжевой релаксации</w:t>
      </w:r>
      <w:bookmarkEnd w:id="170"/>
      <w:bookmarkEnd w:id="171"/>
    </w:p>
    <w:p w14:paraId="33BDF570" w14:textId="77777777" w:rsidR="00FF540A" w:rsidRDefault="00FF540A" w:rsidP="00FF540A">
      <w:pPr>
        <w:rPr>
          <w:b/>
        </w:rPr>
      </w:pPr>
      <w:r w:rsidRPr="00237132">
        <w:rPr>
          <w:b/>
        </w:rPr>
        <w:t>Итерация 1</w:t>
      </w:r>
    </w:p>
    <w:p w14:paraId="23E8D832" w14:textId="441198D1" w:rsidR="00FF540A" w:rsidRPr="00FF540A" w:rsidRDefault="00FF540A" w:rsidP="00FF540A">
      <w:r w:rsidRPr="009949CE">
        <w:t>Форми</w:t>
      </w:r>
      <w:r>
        <w:t>руем</w:t>
      </w:r>
      <w:r w:rsidRPr="009949CE">
        <w:t xml:space="preserve"> Лагранжиан</w:t>
      </w:r>
      <w:r>
        <w:rPr>
          <w:lang w:val="en-US"/>
        </w:rPr>
        <w:t>:</w:t>
      </w:r>
    </w:p>
    <w:p w14:paraId="01C0FD32" w14:textId="3E025EFA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lagrangian</m:t>
          </m:r>
          <m:r>
            <w:rPr>
              <w:rFonts w:ascii="Cambria Math" w:eastAsiaTheme="minorEastAsia" w:hAnsi="Cambria Math"/>
            </w:rPr>
            <m:t xml:space="preserve"> =[3.4, 4.1, 5.2, 6.1, 1.3, 2.8, 7.2]</m:t>
          </m:r>
        </m:oMath>
      </m:oMathPara>
    </w:p>
    <w:p w14:paraId="50643D78" w14:textId="5C9B609D" w:rsidR="00FF540A" w:rsidRPr="00FF540A" w:rsidRDefault="00FF540A" w:rsidP="00FF540A">
      <w:pPr>
        <w:rPr>
          <w:lang w:val="en-US"/>
        </w:rPr>
      </w:pPr>
      <w:r>
        <w:t>Вычисляем субградиент</w:t>
      </w:r>
      <w:r>
        <w:rPr>
          <w:lang w:val="en-US"/>
        </w:rPr>
        <w:t>:</w:t>
      </w:r>
    </w:p>
    <w:p w14:paraId="63BE2068" w14:textId="32D6399F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subgrad</m:t>
          </m:r>
          <m:r>
            <w:rPr>
              <w:rFonts w:ascii="Cambria Math" w:eastAsiaTheme="minorEastAsia" w:hAnsi="Cambria Math"/>
            </w:rPr>
            <m:t>= 6.1</m:t>
          </m:r>
        </m:oMath>
      </m:oMathPara>
    </w:p>
    <w:p w14:paraId="22CD12CF" w14:textId="7649F443" w:rsidR="00FF540A" w:rsidRPr="00FF540A" w:rsidRDefault="00FF540A" w:rsidP="00FF540A">
      <w:pPr>
        <w:rPr>
          <w:lang w:val="en-US"/>
        </w:rPr>
      </w:pPr>
      <w:r>
        <w:t>Обновляем множитель Лагранжа</w:t>
      </w:r>
      <w:r>
        <w:rPr>
          <w:lang w:val="en-US"/>
        </w:rPr>
        <w:t>:</w:t>
      </w:r>
    </w:p>
    <w:p w14:paraId="210FD3B8" w14:textId="1BE8525D" w:rsidR="00FF540A" w:rsidRPr="00FF540A" w:rsidRDefault="00FF540A" w:rsidP="00FF540A">
      <w:pPr>
        <w:rPr>
          <w:rFonts w:eastAsiaTheme="minorEastAsia"/>
          <w:bCs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u=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 u+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subgrad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=1</m:t>
          </m:r>
          <m:r>
            <w:rPr>
              <w:rFonts w:ascii="Cambria Math" w:eastAsiaTheme="minorEastAsia" w:hAnsi="Cambria Math"/>
            </w:rPr>
            <m:t>2.2</m:t>
          </m:r>
        </m:oMath>
      </m:oMathPara>
    </w:p>
    <w:p w14:paraId="0FEE2D4C" w14:textId="77777777" w:rsidR="00FF540A" w:rsidRPr="00690F03" w:rsidRDefault="00FF540A" w:rsidP="00FF540A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2</w:t>
      </w:r>
    </w:p>
    <w:p w14:paraId="255240B2" w14:textId="77777777" w:rsidR="00FF540A" w:rsidRPr="00FF540A" w:rsidRDefault="00FF540A" w:rsidP="00FF540A">
      <w:r w:rsidRPr="009949CE">
        <w:t>Форми</w:t>
      </w:r>
      <w:r>
        <w:t>руем</w:t>
      </w:r>
      <w:r w:rsidRPr="009949CE">
        <w:t xml:space="preserve"> Лагранжиан</w:t>
      </w:r>
      <w:r>
        <w:rPr>
          <w:lang w:val="en-US"/>
        </w:rPr>
        <w:t>:</w:t>
      </w:r>
    </w:p>
    <w:p w14:paraId="5F88B20C" w14:textId="7E6D1B93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lagrangian</m:t>
          </m:r>
          <m:r>
            <w:rPr>
              <w:rFonts w:ascii="Cambria Math" w:eastAsiaTheme="minorEastAsia" w:hAnsi="Cambria Math"/>
            </w:rPr>
            <m:t xml:space="preserve"> =[-11.24,-25.18,-44.82,</m:t>
          </m:r>
          <m:r>
            <w:rPr>
              <w:rFonts w:ascii="Cambria Math" w:eastAsiaTheme="minorEastAsia" w:hAnsi="Cambria Math"/>
              <w:lang w:val="en-US"/>
            </w:rPr>
            <m:t xml:space="preserve"> -59.78, 0.008, -39.9, -46.48</m:t>
          </m:r>
          <m:r>
            <w:rPr>
              <w:rFonts w:ascii="Cambria Math" w:eastAsiaTheme="minorEastAsia" w:hAnsi="Cambria Math"/>
            </w:rPr>
            <m:t xml:space="preserve"> ]</m:t>
          </m:r>
        </m:oMath>
      </m:oMathPara>
    </w:p>
    <w:p w14:paraId="1A2357D8" w14:textId="77777777" w:rsidR="00FF540A" w:rsidRPr="00FF540A" w:rsidRDefault="00FF540A" w:rsidP="00FF540A">
      <w:pPr>
        <w:rPr>
          <w:lang w:val="en-US"/>
        </w:rPr>
      </w:pPr>
      <w:r>
        <w:t>Вычисляем субградиент</w:t>
      </w:r>
      <w:r>
        <w:rPr>
          <w:lang w:val="en-US"/>
        </w:rPr>
        <w:t>:</w:t>
      </w:r>
    </w:p>
    <w:p w14:paraId="58EDB902" w14:textId="489608A3" w:rsidR="00FF540A" w:rsidRPr="00FF540A" w:rsidRDefault="00FF540A" w:rsidP="00FF540A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subgrad</m:t>
          </m:r>
          <m:r>
            <w:rPr>
              <w:rFonts w:ascii="Cambria Math" w:eastAsiaTheme="minorEastAsia" w:hAnsi="Cambria Math"/>
            </w:rPr>
            <m:t>= -</m:t>
          </m:r>
          <m:r>
            <w:rPr>
              <w:rFonts w:ascii="Cambria Math" w:eastAsiaTheme="minorEastAsia" w:hAnsi="Cambria Math"/>
              <w:lang w:val="en-US"/>
            </w:rPr>
            <m:t>14.9</m:t>
          </m:r>
        </m:oMath>
      </m:oMathPara>
    </w:p>
    <w:p w14:paraId="32DF5CC4" w14:textId="77777777" w:rsidR="00FF540A" w:rsidRPr="00FF540A" w:rsidRDefault="00FF540A" w:rsidP="00FF540A">
      <w:pPr>
        <w:rPr>
          <w:lang w:val="en-US"/>
        </w:rPr>
      </w:pPr>
      <w:r>
        <w:t>Обновляем множитель Лагранжа</w:t>
      </w:r>
      <w:r>
        <w:rPr>
          <w:lang w:val="en-US"/>
        </w:rPr>
        <w:t>:</w:t>
      </w:r>
    </w:p>
    <w:p w14:paraId="3DF69947" w14:textId="23BBD5C3" w:rsidR="00FF540A" w:rsidRPr="00FF540A" w:rsidRDefault="00FF540A" w:rsidP="00FF540A">
      <w:pPr>
        <w:rPr>
          <w:rFonts w:eastAsiaTheme="minorEastAsia"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 u+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subgrad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AA95CF4" w14:textId="77777777" w:rsidR="00FF540A" w:rsidRPr="00690F03" w:rsidRDefault="00FF540A" w:rsidP="00FF540A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3</w:t>
      </w:r>
    </w:p>
    <w:p w14:paraId="63B3CD16" w14:textId="77777777" w:rsidR="00FF540A" w:rsidRPr="00FF540A" w:rsidRDefault="00FF540A" w:rsidP="00FF540A">
      <w:r w:rsidRPr="009949CE">
        <w:t>Форми</w:t>
      </w:r>
      <w:r>
        <w:t>руем</w:t>
      </w:r>
      <w:r w:rsidRPr="009949CE">
        <w:t xml:space="preserve"> Лагранжиан</w:t>
      </w:r>
      <w:r>
        <w:rPr>
          <w:lang w:val="en-US"/>
        </w:rPr>
        <w:t>:</w:t>
      </w:r>
    </w:p>
    <w:p w14:paraId="03CFB2D7" w14:textId="625816B3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lagrangian</m:t>
          </m:r>
          <m:r>
            <w:rPr>
              <w:rFonts w:ascii="Cambria Math" w:eastAsiaTheme="minorEastAsia" w:hAnsi="Cambria Math"/>
            </w:rPr>
            <m:t xml:space="preserve"> =[3.4, 4.1, 5.2, 6.1, 1.3, 2.8, 7.2]</m:t>
          </m:r>
        </m:oMath>
      </m:oMathPara>
    </w:p>
    <w:p w14:paraId="520CA085" w14:textId="77777777" w:rsidR="00FF540A" w:rsidRPr="00FF540A" w:rsidRDefault="00FF540A" w:rsidP="00FF540A">
      <w:pPr>
        <w:rPr>
          <w:lang w:val="en-US"/>
        </w:rPr>
      </w:pPr>
      <w:r>
        <w:t>Вычисляем субградиент</w:t>
      </w:r>
      <w:r>
        <w:rPr>
          <w:lang w:val="en-US"/>
        </w:rPr>
        <w:t>:</w:t>
      </w:r>
    </w:p>
    <w:p w14:paraId="4976F3EB" w14:textId="77777777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subgrad</m:t>
          </m:r>
          <m:r>
            <w:rPr>
              <w:rFonts w:ascii="Cambria Math" w:eastAsiaTheme="minorEastAsia" w:hAnsi="Cambria Math"/>
            </w:rPr>
            <m:t>= 6.1</m:t>
          </m:r>
        </m:oMath>
      </m:oMathPara>
    </w:p>
    <w:p w14:paraId="737863E5" w14:textId="77777777" w:rsidR="00FF540A" w:rsidRPr="00FF540A" w:rsidRDefault="00FF540A" w:rsidP="00FF540A">
      <w:pPr>
        <w:rPr>
          <w:lang w:val="en-US"/>
        </w:rPr>
      </w:pPr>
      <w:r>
        <w:t>Обновляем множитель Лагранжа</w:t>
      </w:r>
      <w:r>
        <w:rPr>
          <w:lang w:val="en-US"/>
        </w:rPr>
        <w:t>:</w:t>
      </w:r>
    </w:p>
    <w:p w14:paraId="6C9D4D1D" w14:textId="1498B3B2" w:rsidR="00FF540A" w:rsidRPr="007728F3" w:rsidRDefault="00FF540A" w:rsidP="00FF540A">
      <w:pPr>
        <w:rPr>
          <w:rFonts w:eastAsiaTheme="minorEastAsia"/>
          <w:bCs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 u+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subgrad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=4.067</m:t>
          </m:r>
        </m:oMath>
      </m:oMathPara>
    </w:p>
    <w:p w14:paraId="39586E1F" w14:textId="77777777" w:rsidR="00FF540A" w:rsidRPr="00690F03" w:rsidRDefault="00FF540A" w:rsidP="00FF540A">
      <w:pPr>
        <w:rPr>
          <w:rFonts w:eastAsiaTheme="minorEastAsia"/>
          <w:b/>
        </w:rPr>
      </w:pPr>
      <w:r w:rsidRPr="00690F03">
        <w:rPr>
          <w:rFonts w:eastAsiaTheme="minorEastAsia"/>
          <w:b/>
        </w:rPr>
        <w:t>Итерация 4</w:t>
      </w:r>
    </w:p>
    <w:p w14:paraId="35E86710" w14:textId="77777777" w:rsidR="00FF540A" w:rsidRPr="00FF540A" w:rsidRDefault="00FF540A" w:rsidP="00FF540A">
      <w:r w:rsidRPr="009949CE">
        <w:t>Форми</w:t>
      </w:r>
      <w:r>
        <w:t>руем</w:t>
      </w:r>
      <w:r w:rsidRPr="009949CE">
        <w:t xml:space="preserve"> Лагранжиан</w:t>
      </w:r>
      <w:r>
        <w:rPr>
          <w:lang w:val="en-US"/>
        </w:rPr>
        <w:t>:</w:t>
      </w:r>
    </w:p>
    <w:p w14:paraId="2FC6966C" w14:textId="21B1D2AB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lagrangian</m:t>
          </m:r>
          <m:r>
            <w:rPr>
              <w:rFonts w:ascii="Cambria Math" w:eastAsiaTheme="minorEastAsia" w:hAnsi="Cambria Math"/>
            </w:rPr>
            <m:t xml:space="preserve"> =[-1.48, -5.66, -11.473, -15.86, 0.893, -11.433, -10.693]</m:t>
          </m:r>
        </m:oMath>
      </m:oMathPara>
    </w:p>
    <w:p w14:paraId="70857D41" w14:textId="77777777" w:rsidR="00FF540A" w:rsidRPr="00FF540A" w:rsidRDefault="00FF540A" w:rsidP="00FF540A">
      <w:pPr>
        <w:rPr>
          <w:lang w:val="en-US"/>
        </w:rPr>
      </w:pPr>
      <w:r>
        <w:t>Вычисляем субградиент</w:t>
      </w:r>
      <w:r>
        <w:rPr>
          <w:lang w:val="en-US"/>
        </w:rPr>
        <w:t>:</w:t>
      </w:r>
    </w:p>
    <w:p w14:paraId="4C232684" w14:textId="5A1B4558" w:rsidR="00FF540A" w:rsidRPr="00FF540A" w:rsidRDefault="00FF540A" w:rsidP="00FF540A">
      <w:pPr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subgrad</m:t>
          </m:r>
          <m:r>
            <w:rPr>
              <w:rFonts w:ascii="Cambria Math" w:eastAsiaTheme="minorEastAsia" w:hAnsi="Cambria Math"/>
            </w:rPr>
            <m:t>= -14.9</m:t>
          </m:r>
        </m:oMath>
      </m:oMathPara>
    </w:p>
    <w:p w14:paraId="7B897230" w14:textId="77777777" w:rsidR="00FF540A" w:rsidRPr="00FF540A" w:rsidRDefault="00FF540A" w:rsidP="00FF540A">
      <w:pPr>
        <w:rPr>
          <w:lang w:val="en-US"/>
        </w:rPr>
      </w:pPr>
      <w:r>
        <w:t>Обновляем множитель Лагранжа</w:t>
      </w:r>
      <w:r>
        <w:rPr>
          <w:lang w:val="en-US"/>
        </w:rPr>
        <w:t>:</w:t>
      </w:r>
    </w:p>
    <w:p w14:paraId="62EE8C47" w14:textId="3090037F" w:rsidR="00FF540A" w:rsidRPr="007728F3" w:rsidRDefault="00FF540A" w:rsidP="00FF540A">
      <w:pPr>
        <w:rPr>
          <w:rFonts w:eastAsiaTheme="minorEastAsia"/>
          <w:bCs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 u+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*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subgrad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2D4E0540" w14:textId="10404184" w:rsidR="00CF775A" w:rsidRPr="007728F3" w:rsidRDefault="00FF540A" w:rsidP="007728F3">
      <w:pPr>
        <w:rPr>
          <w:rFonts w:eastAsiaTheme="majorEastAsia" w:cstheme="majorBidi"/>
          <w:b/>
          <w:szCs w:val="24"/>
        </w:rPr>
      </w:pPr>
      <w:r>
        <w:t>Итого получаем</w:t>
      </w:r>
      <w:r w:rsidRPr="0027593F">
        <w:t xml:space="preserve"> </w:t>
      </w:r>
      <w:r>
        <w:t xml:space="preserve">на </w:t>
      </w:r>
      <w:r w:rsidR="007728F3">
        <w:t>18</w:t>
      </w:r>
      <w:r w:rsidRPr="00A43C4B">
        <w:t xml:space="preserve"> </w:t>
      </w:r>
      <w:r>
        <w:t>итерации м</w:t>
      </w:r>
      <w:r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=22.1 </m:t>
        </m:r>
      </m:oMath>
      <w:r>
        <w:t xml:space="preserve">и значениями </w:t>
      </w:r>
      <m:oMath>
        <m:r>
          <w:rPr>
            <w:rFonts w:ascii="Cambria Math" w:hAnsi="Cambria Math"/>
          </w:rPr>
          <m:t>x=[1, 1, 0, 1, 1, 0, 1]</m:t>
        </m:r>
      </m:oMath>
    </w:p>
    <w:p w14:paraId="3C6E2332" w14:textId="022D69CB" w:rsidR="00393CE5" w:rsidRDefault="00393CE5" w:rsidP="00393CE5">
      <w:pPr>
        <w:pStyle w:val="3"/>
        <w:rPr>
          <w:rStyle w:val="30"/>
          <w:b/>
          <w:bCs/>
        </w:rPr>
      </w:pPr>
      <w:bookmarkStart w:id="172" w:name="_Toc199079266"/>
      <w:bookmarkStart w:id="173" w:name="_Toc199079415"/>
      <w:r>
        <w:rPr>
          <w:rStyle w:val="30"/>
          <w:b/>
          <w:bCs/>
        </w:rPr>
        <w:t>Метод Шерали-Адамса</w:t>
      </w:r>
      <w:bookmarkEnd w:id="172"/>
      <w:bookmarkEnd w:id="173"/>
    </w:p>
    <w:p w14:paraId="298C5098" w14:textId="0D9310C7" w:rsidR="00CF775A" w:rsidRDefault="007728F3" w:rsidP="00233EAC">
      <w:pPr>
        <w:rPr>
          <w:lang w:val="en-US"/>
        </w:rPr>
      </w:pPr>
      <w:r>
        <w:t>Добавляем ограничения 1 уровня</w:t>
      </w:r>
      <w:r>
        <w:rPr>
          <w:lang w:val="en-US"/>
        </w:rPr>
        <w:t>:</w:t>
      </w:r>
    </w:p>
    <w:p w14:paraId="14D14FB4" w14:textId="561D1271" w:rsidR="007728F3" w:rsidRPr="004344DD" w:rsidRDefault="00000000" w:rsidP="007728F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-1</m:t>
          </m:r>
        </m:oMath>
      </m:oMathPara>
    </w:p>
    <w:p w14:paraId="1F35CE6B" w14:textId="51C89B00" w:rsidR="004344DD" w:rsidRDefault="004344DD" w:rsidP="004344DD">
      <w:pPr>
        <w:rPr>
          <w:lang w:val="en-US"/>
        </w:rPr>
      </w:pPr>
      <w:r>
        <w:lastRenderedPageBreak/>
        <w:t>Добавляем ограничения 2 уровня</w:t>
      </w:r>
      <w:r>
        <w:rPr>
          <w:lang w:val="en-US"/>
        </w:rPr>
        <w:t>:</w:t>
      </w:r>
    </w:p>
    <w:p w14:paraId="200F2B69" w14:textId="7DB8524C" w:rsidR="004344DD" w:rsidRPr="004344DD" w:rsidRDefault="00000000" w:rsidP="007728F3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ijk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</w:rPr>
            <m:t>​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ijk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,​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ijk</m:t>
              </m:r>
            </m:sub>
          </m:sSub>
          <m:r>
            <w:rPr>
              <w:rFonts w:ascii="Cambria Math" w:eastAsiaTheme="minorEastAsia" w:hAnsi="Cambria Math"/>
            </w:rPr>
            <m:t>​ ​​≥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​+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​-1​</m:t>
          </m:r>
        </m:oMath>
      </m:oMathPara>
    </w:p>
    <w:p w14:paraId="1FE739D5" w14:textId="4C3150C0" w:rsidR="009818CC" w:rsidRDefault="009818CC" w:rsidP="009818CC">
      <w:pPr>
        <w:rPr>
          <w:lang w:val="en-US"/>
        </w:rPr>
      </w:pPr>
      <w:r>
        <w:t xml:space="preserve">Добавляем ограничения </w:t>
      </w:r>
      <w:r>
        <w:rPr>
          <w:lang w:val="en-US"/>
        </w:rPr>
        <w:t>3</w:t>
      </w:r>
      <w:r>
        <w:t xml:space="preserve"> уровня</w:t>
      </w:r>
      <w:r>
        <w:rPr>
          <w:lang w:val="en-US"/>
        </w:rPr>
        <w:t>:</w:t>
      </w:r>
    </w:p>
    <w:p w14:paraId="5D06FB6B" w14:textId="1AF3AD58" w:rsidR="009818CC" w:rsidRPr="004344DD" w:rsidRDefault="00000000" w:rsidP="009818C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-2</m:t>
          </m:r>
        </m:oMath>
      </m:oMathPara>
    </w:p>
    <w:p w14:paraId="63EED074" w14:textId="77777777" w:rsidR="004344DD" w:rsidRDefault="007728F3" w:rsidP="007728F3">
      <w:r>
        <w:t>Решаем получившуюся систему симплекс методом</w:t>
      </w:r>
      <w:r w:rsidRPr="007728F3">
        <w:t xml:space="preserve"> </w:t>
      </w:r>
      <w:r>
        <w:t>и получаем</w:t>
      </w:r>
    </w:p>
    <w:p w14:paraId="5BBFD3D9" w14:textId="77777777" w:rsidR="004344DD" w:rsidRPr="000A1BFF" w:rsidRDefault="004344DD" w:rsidP="004344DD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f(x)</m:t>
          </m:r>
          <m:r>
            <w:rPr>
              <w:rFonts w:ascii="Cambria Math" w:eastAsiaTheme="minorEastAsia" w:hAnsi="Cambria Math"/>
            </w:rPr>
            <m:t xml:space="preserve"> = 24.362962</m:t>
          </m:r>
        </m:oMath>
      </m:oMathPara>
    </w:p>
    <w:p w14:paraId="692F0046" w14:textId="77777777" w:rsidR="004344DD" w:rsidRPr="000A1BFF" w:rsidRDefault="004344DD" w:rsidP="004344DD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x = [1.0, 1.0, 1.0, 0.518518, 1.0, 0, 1.0]</m:t>
          </m:r>
        </m:oMath>
      </m:oMathPara>
    </w:p>
    <w:p w14:paraId="0909A13D" w14:textId="4E421570" w:rsidR="007728F3" w:rsidRPr="007728F3" w:rsidRDefault="004344DD" w:rsidP="007728F3">
      <w:pPr>
        <w:rPr>
          <w:rFonts w:eastAsiaTheme="majorEastAsia" w:cstheme="majorBidi"/>
          <w:b/>
          <w:szCs w:val="24"/>
        </w:rPr>
      </w:pPr>
      <w:r>
        <w:t>Так как решение все еще не целочисленное, то решаем задачу дальше методов ветвей и границ, который за 20 итераций находит</w:t>
      </w:r>
      <w:r w:rsidR="007728F3">
        <w:t xml:space="preserve"> м</w:t>
      </w:r>
      <w:r w:rsidR="007728F3" w:rsidRPr="007C78A6">
        <w:t xml:space="preserve">аксимальное значение функции: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=22.1</m:t>
        </m:r>
      </m:oMath>
      <w:r w:rsidR="007728F3">
        <w:t xml:space="preserve"> и значениями </w:t>
      </w:r>
      <m:oMath>
        <m:r>
          <w:rPr>
            <w:rFonts w:ascii="Cambria Math" w:hAnsi="Cambria Math"/>
          </w:rPr>
          <m:t>x=[1, 1, 0, 1, 1, 0, 1]</m:t>
        </m:r>
      </m:oMath>
    </w:p>
    <w:p w14:paraId="777F3742" w14:textId="517B455A" w:rsidR="007728F3" w:rsidRDefault="007728F3" w:rsidP="00233EAC"/>
    <w:p w14:paraId="5BB4D3C2" w14:textId="77777777" w:rsidR="007728F3" w:rsidRPr="007728F3" w:rsidRDefault="007728F3" w:rsidP="00233EAC"/>
    <w:p w14:paraId="6D53D600" w14:textId="77777777" w:rsidR="000207A5" w:rsidRDefault="000207A5" w:rsidP="0027376F">
      <w:pPr>
        <w:pStyle w:val="2"/>
        <w:numPr>
          <w:ilvl w:val="0"/>
          <w:numId w:val="0"/>
        </w:numPr>
        <w:jc w:val="both"/>
      </w:pPr>
    </w:p>
    <w:p w14:paraId="1BBF8F4A" w14:textId="7FD6C516" w:rsidR="00233EAC" w:rsidRPr="00403029" w:rsidRDefault="00233EAC" w:rsidP="00403029">
      <w:pPr>
        <w:pStyle w:val="2"/>
        <w:ind w:left="0" w:firstLine="0"/>
      </w:pPr>
      <w:r w:rsidRPr="00403029">
        <w:rPr>
          <w:rFonts w:cs="Times New Roman"/>
          <w:bCs/>
          <w:sz w:val="28"/>
          <w:szCs w:val="24"/>
        </w:rPr>
        <w:br w:type="page"/>
      </w:r>
    </w:p>
    <w:p w14:paraId="4924C834" w14:textId="76A6598B" w:rsidR="00151802" w:rsidRPr="00930674" w:rsidRDefault="00151802" w:rsidP="00282A42">
      <w:pPr>
        <w:pStyle w:val="1"/>
        <w:numPr>
          <w:ilvl w:val="0"/>
          <w:numId w:val="0"/>
        </w:numPr>
      </w:pPr>
      <w:bookmarkStart w:id="174" w:name="_Toc199079267"/>
      <w:bookmarkStart w:id="175" w:name="_Toc199079416"/>
      <w:r w:rsidRPr="00930674">
        <w:lastRenderedPageBreak/>
        <w:t>Заключение</w:t>
      </w:r>
      <w:bookmarkEnd w:id="174"/>
      <w:bookmarkEnd w:id="175"/>
    </w:p>
    <w:p w14:paraId="23215CEB" w14:textId="77777777" w:rsidR="00151802" w:rsidRPr="00930674" w:rsidRDefault="00151802" w:rsidP="00E57E9D">
      <w:pPr>
        <w:rPr>
          <w:rFonts w:cs="Times New Roman"/>
          <w:szCs w:val="24"/>
        </w:rPr>
      </w:pPr>
      <w:bookmarkStart w:id="176" w:name="_Toc131831630"/>
    </w:p>
    <w:p w14:paraId="2EDD1FA0" w14:textId="0B55F9BB" w:rsidR="00605C24" w:rsidRPr="002C3D82" w:rsidRDefault="00930674" w:rsidP="00282A42">
      <w:pPr>
        <w:pStyle w:val="1"/>
        <w:numPr>
          <w:ilvl w:val="0"/>
          <w:numId w:val="0"/>
        </w:numPr>
        <w:rPr>
          <w:rFonts w:cs="Times New Roman"/>
        </w:rPr>
      </w:pPr>
      <w:bookmarkStart w:id="177" w:name="_Toc131831631"/>
      <w:bookmarkStart w:id="178" w:name="_Toc188607813"/>
      <w:bookmarkEnd w:id="176"/>
      <w:r>
        <w:rPr>
          <w:rFonts w:cs="Times New Roman"/>
        </w:rPr>
        <w:br w:type="column"/>
      </w:r>
      <w:bookmarkStart w:id="179" w:name="_Toc199079268"/>
      <w:bookmarkStart w:id="180" w:name="_Toc199079417"/>
      <w:r w:rsidR="00605C24" w:rsidRPr="002C3D82">
        <w:rPr>
          <w:rFonts w:cs="Times New Roman"/>
        </w:rPr>
        <w:lastRenderedPageBreak/>
        <w:t>Библиографический список</w:t>
      </w:r>
      <w:bookmarkEnd w:id="177"/>
      <w:bookmarkEnd w:id="178"/>
      <w:bookmarkEnd w:id="179"/>
      <w:bookmarkEnd w:id="180"/>
    </w:p>
    <w:p w14:paraId="7529C3EA" w14:textId="7371BD52" w:rsidR="00987E8B" w:rsidRDefault="00987E8B" w:rsidP="00987E8B">
      <w:pPr>
        <w:pStyle w:val="a7"/>
        <w:numPr>
          <w:ilvl w:val="0"/>
          <w:numId w:val="38"/>
        </w:numPr>
        <w:ind w:left="0" w:firstLine="709"/>
      </w:pPr>
      <w:bookmarkStart w:id="181" w:name="_Toc131831632"/>
      <w:bookmarkStart w:id="182" w:name="_Toc188607814"/>
      <w:r w:rsidRPr="00987E8B">
        <w:t>Алексанян, А. Подробный разбор симплекс-метода / А. Алексанян. – М.: Хабр, 2019. – 15 с.</w:t>
      </w:r>
    </w:p>
    <w:p w14:paraId="63E91698" w14:textId="0342D6C9" w:rsidR="00987E8B" w:rsidRDefault="00987E8B" w:rsidP="00987E8B">
      <w:pPr>
        <w:pStyle w:val="a7"/>
        <w:numPr>
          <w:ilvl w:val="0"/>
          <w:numId w:val="38"/>
        </w:numPr>
        <w:ind w:left="0" w:firstLine="709"/>
      </w:pPr>
      <w:r w:rsidRPr="00987E8B">
        <w:t>Рязанский государственный радиотехнический университет. Классификация задач оптимизации. – Рязань: РГРТУ, 2010. – 24 с.</w:t>
      </w:r>
    </w:p>
    <w:p w14:paraId="0602E1E6" w14:textId="4CC2C18F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Beck, A., &amp; Teboulle, M. Mirror descent and nonlinear projected subgradient methods for convex optimization. // Operations Research Letters. – 2003. – Vol. 31, No. 3. – P. 167–175.</w:t>
      </w:r>
    </w:p>
    <w:p w14:paraId="37A0E482" w14:textId="6968B46C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Boyd, S., &amp; Vandenberghe, L. Convex Optimization. – Cambridge: Cambridge University Press, 2004. – 727 p.</w:t>
      </w:r>
    </w:p>
    <w:p w14:paraId="1A272E1F" w14:textId="0B75C21C" w:rsidR="0020288E" w:rsidRPr="0020288E" w:rsidRDefault="0020288E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20288E">
        <w:rPr>
          <w:lang w:val="en-US"/>
        </w:rPr>
        <w:t>Boyd, S., &amp; Vandenberghe, L. Localization and Cutting-Plane Methods. – Stanford University, EE364b Lecture Notes, 2003. – 25 p.</w:t>
      </w:r>
    </w:p>
    <w:p w14:paraId="326B32A8" w14:textId="69071983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Dantzig, G. B. Linear Programming and Extensions. – Princeton: Princeton University Press, 1998. – 656 p.</w:t>
      </w:r>
    </w:p>
    <w:p w14:paraId="5583324B" w14:textId="3ED774CD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Dorigo, M., Birattari, M., &amp; Stützle, T. Ant Colony Optimization. // IEEE Computational Intelligence Magazine. – 2006. – Vol. 1, No. 4. – P. 28–39.</w:t>
      </w:r>
    </w:p>
    <w:p w14:paraId="252D4A3A" w14:textId="038ED37A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 xml:space="preserve">Euler, L. Methodus inveniendi lineas curvas maximi minimive proprietate gaudentes. – Lausanne: Marc-Michel Bousquet &amp; Cie, 1744. – 320 p. </w:t>
      </w:r>
    </w:p>
    <w:p w14:paraId="55856AE3" w14:textId="6D792BEB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Fisher, M. L. The Lagrangian Relaxation Method for Solving Integer Programming Problems. // Management Science. – 1981. – Vol. 27, No. 1. – P. 1–18.</w:t>
      </w:r>
    </w:p>
    <w:p w14:paraId="7A625BCE" w14:textId="34F110E8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 xml:space="preserve">Fourier, J. B. Solution d'une question particulière du calcul des inégalités. // Nouveaux Mémoires de l'Académie Royale des Sciences de l'Institut de France. – 1826. – P. 99–100. </w:t>
      </w:r>
    </w:p>
    <w:p w14:paraId="38732D21" w14:textId="778E2842" w:rsidR="0020288E" w:rsidRPr="0020288E" w:rsidRDefault="0020288E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20288E">
        <w:rPr>
          <w:lang w:val="en-US"/>
        </w:rPr>
        <w:t>Gomory, R. E. An Algorithm for the Mixed Integer Problem. // RAND Corporation Research Memorandum RM-2597. – 1960. – 20 p.</w:t>
      </w:r>
    </w:p>
    <w:p w14:paraId="2A68E9C5" w14:textId="79DB1BA0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Heiberg, J. L. Euclid's Elements of Geometry. – Copenhagen: Gyldendal, 1883. – 544 p.</w:t>
      </w:r>
    </w:p>
    <w:p w14:paraId="15DCEED4" w14:textId="2ABB83B3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lastRenderedPageBreak/>
        <w:t>Holland, J. H. Adaptation in Natural and Artificial Systems. – Cambridge: MIT Press, 1992. – 211 p.</w:t>
      </w:r>
    </w:p>
    <w:p w14:paraId="57C300B3" w14:textId="197BDF24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Kantorovich, L. V. Mathematical Methods of Organizing and Planning Production. // Management Science. – 1960. – Vol. 6, No. 4. – P. 366–422.</w:t>
      </w:r>
    </w:p>
    <w:p w14:paraId="6EFEAA04" w14:textId="3F65C2BC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 xml:space="preserve">Kennedy, J., &amp; Eberhart, R. Particle Swarm Optimization. // Proceedings of the IEEE International Conference on Neural Networks. – 1995. – Vol. 4. – P. 1942–1948. </w:t>
      </w:r>
    </w:p>
    <w:p w14:paraId="3ACD573C" w14:textId="0F2A4180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Kingma, D. P., &amp; Ba, J. Adam: A Method for Stochastic Optimization. // Proceedings of the 3rd International Conference on Learning Representations (ICLR). – 2015. – 15 p.</w:t>
      </w:r>
    </w:p>
    <w:p w14:paraId="72987555" w14:textId="478307CF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Koopmans, T. C. Three Essays on the State of Economic Science. – New York: McGraw-Hill, 1957. – 244 p.</w:t>
      </w:r>
    </w:p>
    <w:p w14:paraId="5DDA243B" w14:textId="2259B5BA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 xml:space="preserve">Kuhn, H. W., &amp; Tucker, A. W. Nonlinear Programming. // Proceedings of the Second Berkeley Symposium on Mathematical Statistics and Probability. – Berkeley: University of California Press, 1951. – P. 481–492. </w:t>
      </w:r>
    </w:p>
    <w:p w14:paraId="14ACCA12" w14:textId="1404BAED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 xml:space="preserve">Lagrange, J. L. Mécanique analytique. – Paris: Ve Courcier, 1811. – 512 p. </w:t>
      </w:r>
    </w:p>
    <w:p w14:paraId="492EFD82" w14:textId="0FF3405A" w:rsidR="0020288E" w:rsidRPr="0020288E" w:rsidRDefault="0020288E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20288E">
        <w:rPr>
          <w:lang w:val="en-US"/>
        </w:rPr>
        <w:t>Laurent, M. A Comparison of the Sherali-Adams, Lovász-Schrijver and Lasserre Relaxations for 0-1 Programming. // Mathematics of Operations Research. – 2003. – Vol. 28, No. 3. – P. 470–496.</w:t>
      </w:r>
    </w:p>
    <w:p w14:paraId="43D0D7D3" w14:textId="4C8A94CA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Luenberger, D. G., &amp; Ye, Y. Linear and Nonlinear Programming. – New York: Springer, 2015. – 546 p.</w:t>
      </w:r>
    </w:p>
    <w:p w14:paraId="3DF497D6" w14:textId="05EDA472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Nelder, J. A., &amp; Mead, R. A Simplex Method for Function Minimization. // The Computer Journal. – 1965. – Vol. 7, No. 4. – P. 308–313.</w:t>
      </w:r>
    </w:p>
    <w:p w14:paraId="6B71D2F1" w14:textId="7D5746C9" w:rsidR="00987E8B" w:rsidRPr="00987E8B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987E8B">
        <w:rPr>
          <w:lang w:val="en-US"/>
        </w:rPr>
        <w:t>Niu, F., Recht, B., Re, C., &amp; Wright, S. J. HOGWILD: A Lock-Free Approach to Parallelizing Stochastic Gradient Descent. // Advances in Neural Information Processing Systems. – 2011. – Vol. 24. – P. 693–701.</w:t>
      </w:r>
    </w:p>
    <w:p w14:paraId="08B65E77" w14:textId="7454D878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Nocedal, J., &amp; Wright, S. J. Numerical Optimization. – New York: Springer, 2006. – 664 p.</w:t>
      </w:r>
    </w:p>
    <w:p w14:paraId="5752B8E5" w14:textId="1D44C770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lastRenderedPageBreak/>
        <w:t xml:space="preserve">Pareto, V. Cours d'économie politique. Vol. 1. – Lausanne: F. Rouge, 1896. – 430 p. </w:t>
      </w:r>
    </w:p>
    <w:p w14:paraId="1B8C15D7" w14:textId="00454329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Ruder, S. An Overview of Gradient Descent Optimization Algorithms. // arXiv preprint arXiv:1609.04747. – 2016. – 14 p.</w:t>
      </w:r>
    </w:p>
    <w:p w14:paraId="682E9B1D" w14:textId="224F473F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Sutton, R. S., &amp; Barto, A. G. Reinforcement Learning: An Introduction. – Cambridge: MIT Press, 2018. – 552 p.</w:t>
      </w:r>
    </w:p>
    <w:p w14:paraId="5F01A8B6" w14:textId="671D1454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Virtanen, P., Gommers, R., Oliphant, T. E., et al. SciPy 1.0: Fundamental Algorithms for Scientific Computing in Python. // Nature Methods. – 2020. – Vol. 17, No. 3. – P. 261–272.</w:t>
      </w:r>
    </w:p>
    <w:p w14:paraId="5DB22DA6" w14:textId="33F78A68" w:rsidR="00987E8B" w:rsidRPr="00842CF5" w:rsidRDefault="00987E8B" w:rsidP="00987E8B">
      <w:pPr>
        <w:pStyle w:val="a7"/>
        <w:numPr>
          <w:ilvl w:val="0"/>
          <w:numId w:val="38"/>
        </w:numPr>
        <w:spacing w:before="100" w:beforeAutospacing="1" w:after="100" w:afterAutospacing="1"/>
        <w:ind w:left="0" w:firstLine="709"/>
        <w:rPr>
          <w:lang w:val="en-US"/>
        </w:rPr>
      </w:pPr>
      <w:r w:rsidRPr="00842CF5">
        <w:rPr>
          <w:lang w:val="en-US"/>
        </w:rPr>
        <w:t>Wolsey, L. A. Integer Programming. – New York: Wiley-Interscience, 1998. – 260 p.</w:t>
      </w:r>
    </w:p>
    <w:p w14:paraId="6899AF8E" w14:textId="77777777" w:rsidR="00987E8B" w:rsidRPr="00842CF5" w:rsidRDefault="00987E8B" w:rsidP="00987E8B">
      <w:pPr>
        <w:rPr>
          <w:lang w:val="en-US"/>
        </w:rPr>
      </w:pPr>
    </w:p>
    <w:p w14:paraId="6BC60B2A" w14:textId="5B839EA6" w:rsidR="00605C24" w:rsidRPr="00842CF5" w:rsidRDefault="00C25D31" w:rsidP="00C25D31">
      <w:pPr>
        <w:pStyle w:val="1"/>
        <w:numPr>
          <w:ilvl w:val="0"/>
          <w:numId w:val="0"/>
        </w:numPr>
        <w:ind w:left="432"/>
      </w:pPr>
      <w:r w:rsidRPr="00842CF5">
        <w:br w:type="column"/>
      </w:r>
      <w:bookmarkStart w:id="183" w:name="_Toc199079269"/>
      <w:bookmarkStart w:id="184" w:name="_Toc199079418"/>
      <w:r w:rsidR="00605C24" w:rsidRPr="002C3D82">
        <w:lastRenderedPageBreak/>
        <w:t>Приложения</w:t>
      </w:r>
      <w:bookmarkEnd w:id="181"/>
      <w:bookmarkEnd w:id="182"/>
      <w:bookmarkEnd w:id="183"/>
      <w:bookmarkEnd w:id="184"/>
    </w:p>
    <w:p w14:paraId="27A73F13" w14:textId="43361512" w:rsidR="003E76DA" w:rsidRPr="00842CF5" w:rsidRDefault="00605C24" w:rsidP="003E76DA">
      <w:pPr>
        <w:pStyle w:val="2"/>
        <w:numPr>
          <w:ilvl w:val="0"/>
          <w:numId w:val="0"/>
        </w:numPr>
      </w:pPr>
      <w:bookmarkStart w:id="185" w:name="_Toc131831633"/>
      <w:bookmarkStart w:id="186" w:name="_Toc188607815"/>
      <w:bookmarkStart w:id="187" w:name="_Toc199079270"/>
      <w:bookmarkStart w:id="188" w:name="_Toc199079419"/>
      <w:r w:rsidRPr="002C3D82">
        <w:rPr>
          <w:rFonts w:cs="Times New Roman"/>
        </w:rPr>
        <w:t>Приложение А. Листинг программы</w:t>
      </w:r>
      <w:bookmarkEnd w:id="185"/>
      <w:bookmarkEnd w:id="186"/>
      <w:bookmarkEnd w:id="187"/>
      <w:bookmarkEnd w:id="188"/>
      <w:r w:rsidR="008F3BC0">
        <w:rPr>
          <w:rFonts w:cs="Times New Roman"/>
        </w:rPr>
        <w:br/>
      </w:r>
    </w:p>
    <w:p w14:paraId="34958A31" w14:textId="0BB60CAA" w:rsidR="00787E32" w:rsidRPr="008F3BC0" w:rsidRDefault="00787E32" w:rsidP="003F3576">
      <w:pPr>
        <w:ind w:firstLine="0"/>
      </w:pPr>
    </w:p>
    <w:sectPr w:rsidR="00787E32" w:rsidRPr="008F3BC0" w:rsidSect="00132CCE">
      <w:footerReference w:type="default" r:id="rId13"/>
      <w:pgSz w:w="11906" w:h="16838"/>
      <w:pgMar w:top="1134" w:right="850" w:bottom="1134" w:left="1701" w:header="708" w:footer="28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Автор" w:initials="A">
    <w:p w14:paraId="513C6C44" w14:textId="77777777" w:rsidR="005246A4" w:rsidRDefault="005246A4" w:rsidP="002E0221">
      <w:pPr>
        <w:tabs>
          <w:tab w:val="left" w:pos="2268"/>
          <w:tab w:val="left" w:pos="4536"/>
          <w:tab w:val="left" w:pos="6237"/>
          <w:tab w:val="left" w:pos="6804"/>
        </w:tabs>
        <w:rPr>
          <w:rFonts w:cs="Times New Roman"/>
          <w:szCs w:val="24"/>
        </w:rPr>
      </w:pPr>
      <w:r>
        <w:rPr>
          <w:rStyle w:val="ae"/>
        </w:rPr>
        <w:annotationRef/>
      </w:r>
      <w:hyperlink r:id="rId1" w:history="1">
        <w:r w:rsidRPr="00C923D5">
          <w:rPr>
            <w:rStyle w:val="a6"/>
            <w:rFonts w:cs="Times New Roman"/>
            <w:szCs w:val="24"/>
          </w:rPr>
          <w:t>https://web.stanford.edu/class/psych209/Readings/SuttonBartoIPRLBook2ndEd.pdf</w:t>
        </w:r>
      </w:hyperlink>
    </w:p>
    <w:p w14:paraId="78BDF811" w14:textId="161254DB" w:rsidR="005246A4" w:rsidRDefault="005246A4">
      <w:pPr>
        <w:pStyle w:val="af"/>
      </w:pPr>
    </w:p>
  </w:comment>
  <w:comment w:id="13" w:author="Автор" w:initials="A">
    <w:p w14:paraId="2D4029C1" w14:textId="0B4A1280" w:rsidR="005246A4" w:rsidRDefault="005246A4">
      <w:pPr>
        <w:pStyle w:val="af"/>
      </w:pPr>
      <w:r>
        <w:rPr>
          <w:rStyle w:val="ae"/>
        </w:rPr>
        <w:annotationRef/>
      </w:r>
      <w:hyperlink r:id="rId2" w:history="1">
        <w:r w:rsidRPr="00C923D5">
          <w:rPr>
            <w:rStyle w:val="a6"/>
          </w:rPr>
          <w:t>https://farside.ph.utexas.edu/Books/Euclid/Elements.pdf</w:t>
        </w:r>
      </w:hyperlink>
      <w:r>
        <w:br/>
      </w:r>
    </w:p>
  </w:comment>
  <w:comment w:id="14" w:author="Автор" w:initials="A">
    <w:p w14:paraId="615728B4" w14:textId="5146A1D5" w:rsidR="005246A4" w:rsidRDefault="005246A4">
      <w:pPr>
        <w:pStyle w:val="af"/>
      </w:pPr>
      <w:r>
        <w:rPr>
          <w:rStyle w:val="ae"/>
        </w:rPr>
        <w:annotationRef/>
      </w:r>
      <w:r w:rsidRPr="008D4DFA">
        <w:t>https://arxiv.org/abs/1307.7187</w:t>
      </w:r>
    </w:p>
  </w:comment>
  <w:comment w:id="15" w:author="Автор" w:initials="A">
    <w:p w14:paraId="5BEDD0F5" w14:textId="621D3CCC" w:rsidR="005246A4" w:rsidRDefault="005246A4">
      <w:pPr>
        <w:pStyle w:val="af"/>
      </w:pPr>
      <w:r>
        <w:rPr>
          <w:rStyle w:val="ae"/>
        </w:rPr>
        <w:annotationRef/>
      </w:r>
      <w:r w:rsidRPr="008D4DFA">
        <w:t>https://archive.org/details/mcaniqueanalyt02lagr</w:t>
      </w:r>
    </w:p>
  </w:comment>
  <w:comment w:id="16" w:author="Автор" w:initials="A">
    <w:p w14:paraId="2968CC92" w14:textId="2FC8B44D" w:rsidR="005246A4" w:rsidRDefault="005246A4">
      <w:pPr>
        <w:pStyle w:val="af"/>
      </w:pPr>
      <w:r>
        <w:rPr>
          <w:rStyle w:val="ae"/>
        </w:rPr>
        <w:annotationRef/>
      </w:r>
      <w:r w:rsidRPr="00FA6C18">
        <w:t>https://www.cambridge.org/core/books/abs/oeuvres-de-fourier/solution-dune-question-particuliere-du-calcul-des-inegalites/79D0A9EA2EB28BF0569A6093C7C54F66</w:t>
      </w:r>
    </w:p>
  </w:comment>
  <w:comment w:id="17" w:author="Автор" w:initials="A">
    <w:p w14:paraId="47EDD061" w14:textId="4AC80386" w:rsidR="005246A4" w:rsidRDefault="005246A4">
      <w:pPr>
        <w:pStyle w:val="af"/>
      </w:pPr>
      <w:r>
        <w:rPr>
          <w:rStyle w:val="ae"/>
        </w:rPr>
        <w:annotationRef/>
      </w:r>
      <w:r w:rsidRPr="00FA6C18">
        <w:t>https://archive.org/details/fp-0148-1</w:t>
      </w:r>
    </w:p>
  </w:comment>
  <w:comment w:id="18" w:author="Автор" w:initials="A">
    <w:p w14:paraId="4DA149B0" w14:textId="420F9D5D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https://archive.org/details/linearprogrammin0000dant</w:t>
      </w:r>
    </w:p>
  </w:comment>
  <w:comment w:id="19" w:author="Автор" w:initials="A">
    <w:p w14:paraId="2BF5DBAE" w14:textId="02E1CCAE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https://www.sci-hub.ru/10.1287/mnsc.6.4.366</w:t>
      </w:r>
    </w:p>
  </w:comment>
  <w:comment w:id="20" w:author="Автор" w:initials="A">
    <w:p w14:paraId="300D0D62" w14:textId="64DF18EE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https://archive.org/stream/koopmans-three-essays-on-the-state-of-economic-science/Koopmans_Three%20essays%20on%20the%20state%20of%20economic%20science_djvu.txt</w:t>
      </w:r>
    </w:p>
  </w:comment>
  <w:comment w:id="21" w:author="Автор" w:initials="A">
    <w:p w14:paraId="6B1D0FEA" w14:textId="577F88ED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https://web.math.ku.dk/~moller/undervisning/MASO2010/kuhntucker1950.pdf</w:t>
      </w:r>
    </w:p>
  </w:comment>
  <w:comment w:id="22" w:author="Автор" w:initials="A">
    <w:p w14:paraId="2A282359" w14:textId="08A9E3C0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https://openlibrary.org/books/OL5070129M/Adaptation_in_natural_and_artificial_systems</w:t>
      </w:r>
    </w:p>
  </w:comment>
  <w:comment w:id="23" w:author="Автор" w:initials="A">
    <w:p w14:paraId="64CF13D9" w14:textId="646FEE9F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https://www.researchgate.net/publication/308953674_Ant_Colony_Optimization</w:t>
      </w:r>
    </w:p>
  </w:comment>
  <w:comment w:id="24" w:author="Автор" w:initials="A">
    <w:p w14:paraId="17168732" w14:textId="0010AB83" w:rsidR="005246A4" w:rsidRDefault="005246A4">
      <w:pPr>
        <w:pStyle w:val="af"/>
      </w:pPr>
      <w:r>
        <w:rPr>
          <w:rStyle w:val="ae"/>
        </w:rPr>
        <w:annotationRef/>
      </w:r>
      <w:r w:rsidRPr="00C53D20">
        <w:t>https://ieeexplore.ieee.org/abstract/document/488968?casa_token=6KlWRe3J</w:t>
      </w:r>
    </w:p>
  </w:comment>
  <w:comment w:id="27" w:author="Автор" w:initials="A">
    <w:p w14:paraId="2A717C6A" w14:textId="37FD7A09" w:rsidR="00EF4F94" w:rsidRDefault="00EF4F94">
      <w:pPr>
        <w:pStyle w:val="af"/>
      </w:pPr>
      <w:r>
        <w:rPr>
          <w:rStyle w:val="ae"/>
        </w:rPr>
        <w:annotationRef/>
      </w:r>
      <w:r w:rsidRPr="009505DD">
        <w:t>https://studfile.net/preview/4127567/page:2/</w:t>
      </w:r>
    </w:p>
  </w:comment>
  <w:comment w:id="47" w:author="Автор" w:initials="A">
    <w:p w14:paraId="1981FE5D" w14:textId="386A8EE0" w:rsidR="005246A4" w:rsidRDefault="005246A4">
      <w:pPr>
        <w:pStyle w:val="af"/>
      </w:pPr>
      <w:r>
        <w:rPr>
          <w:rStyle w:val="ae"/>
        </w:rPr>
        <w:annotationRef/>
      </w:r>
      <w:r w:rsidRPr="004A7C8E">
        <w:t>https://archive.org/details/linearprogrammin0000dant</w:t>
      </w:r>
    </w:p>
  </w:comment>
  <w:comment w:id="48" w:author="Автор" w:initials="A">
    <w:p w14:paraId="5E5A22D9" w14:textId="653EDE56" w:rsidR="005246A4" w:rsidRDefault="005246A4">
      <w:pPr>
        <w:pStyle w:val="af"/>
      </w:pPr>
      <w:r>
        <w:rPr>
          <w:rStyle w:val="ae"/>
        </w:rPr>
        <w:annotationRef/>
      </w:r>
      <w:r w:rsidRPr="001F6BB9">
        <w:t>https://www.researchgate.net/publication/200120812_AMPL_A_Modeling_Language_for_Mathematical_Programming</w:t>
      </w:r>
    </w:p>
  </w:comment>
  <w:comment w:id="49" w:author="Автор" w:initials="A">
    <w:p w14:paraId="08CE8E57" w14:textId="070164A4" w:rsidR="005246A4" w:rsidRPr="001F6BB9" w:rsidRDefault="005246A4">
      <w:pPr>
        <w:pStyle w:val="af"/>
      </w:pPr>
      <w:r>
        <w:rPr>
          <w:rStyle w:val="ae"/>
        </w:rPr>
        <w:annotationRef/>
      </w:r>
      <w:r w:rsidRPr="001F6BB9">
        <w:rPr>
          <w:lang w:val="en-US"/>
        </w:rPr>
        <w:t>https</w:t>
      </w:r>
      <w:r w:rsidRPr="001F6BB9">
        <w:t>://</w:t>
      </w:r>
      <w:r w:rsidRPr="001F6BB9">
        <w:rPr>
          <w:lang w:val="en-US"/>
        </w:rPr>
        <w:t>web</w:t>
      </w:r>
      <w:r w:rsidRPr="001F6BB9">
        <w:t>.</w:t>
      </w:r>
      <w:r w:rsidRPr="001F6BB9">
        <w:rPr>
          <w:lang w:val="en-US"/>
        </w:rPr>
        <w:t>stanford</w:t>
      </w:r>
      <w:r w:rsidRPr="001F6BB9">
        <w:t>.</w:t>
      </w:r>
      <w:r w:rsidRPr="001F6BB9">
        <w:rPr>
          <w:lang w:val="en-US"/>
        </w:rPr>
        <w:t>edu</w:t>
      </w:r>
      <w:r w:rsidRPr="001F6BB9">
        <w:t>/~</w:t>
      </w:r>
      <w:r w:rsidRPr="001F6BB9">
        <w:rPr>
          <w:lang w:val="en-US"/>
        </w:rPr>
        <w:t>boyd</w:t>
      </w:r>
      <w:r w:rsidRPr="001F6BB9">
        <w:t>/</w:t>
      </w:r>
      <w:r w:rsidRPr="001F6BB9">
        <w:rPr>
          <w:lang w:val="en-US"/>
        </w:rPr>
        <w:t>cvxbook</w:t>
      </w:r>
      <w:r w:rsidRPr="001F6BB9">
        <w:t>/</w:t>
      </w:r>
      <w:r w:rsidRPr="001F6BB9">
        <w:rPr>
          <w:lang w:val="en-US"/>
        </w:rPr>
        <w:t>bv</w:t>
      </w:r>
      <w:r w:rsidRPr="001F6BB9">
        <w:t>_</w:t>
      </w:r>
      <w:r w:rsidRPr="001F6BB9">
        <w:rPr>
          <w:lang w:val="en-US"/>
        </w:rPr>
        <w:t>cvxbook</w:t>
      </w:r>
      <w:r w:rsidRPr="001F6BB9">
        <w:t>.</w:t>
      </w:r>
      <w:r w:rsidRPr="001F6BB9">
        <w:rPr>
          <w:lang w:val="en-US"/>
        </w:rPr>
        <w:t>pdf</w:t>
      </w:r>
    </w:p>
  </w:comment>
  <w:comment w:id="50" w:author="Автор" w:initials="A">
    <w:p w14:paraId="68DEFD01" w14:textId="2D5A72A4" w:rsidR="005246A4" w:rsidRDefault="005246A4">
      <w:pPr>
        <w:pStyle w:val="af"/>
      </w:pPr>
      <w:r>
        <w:rPr>
          <w:rStyle w:val="ae"/>
        </w:rPr>
        <w:annotationRef/>
      </w:r>
      <w:r w:rsidRPr="001F6BB9">
        <w:t>https://www.researchgate.net/publication/339008987_SciPy_10_fundamental_algorithms_for_scientific_computing_in_Python</w:t>
      </w:r>
    </w:p>
  </w:comment>
  <w:comment w:id="60" w:author="Автор" w:initials="A">
    <w:p w14:paraId="580D07A5" w14:textId="6A735789" w:rsidR="00126CF1" w:rsidRDefault="00126CF1">
      <w:pPr>
        <w:pStyle w:val="af"/>
      </w:pPr>
      <w:r>
        <w:rPr>
          <w:rStyle w:val="ae"/>
        </w:rPr>
        <w:annotationRef/>
      </w:r>
      <w:r w:rsidRPr="004F398F">
        <w:rPr>
          <w:lang w:val="en-US"/>
        </w:rPr>
        <w:t>https</w:t>
      </w:r>
      <w:r w:rsidRPr="005246A4">
        <w:t>://</w:t>
      </w:r>
      <w:r w:rsidRPr="004F398F">
        <w:rPr>
          <w:lang w:val="en-US"/>
        </w:rPr>
        <w:t>habr</w:t>
      </w:r>
      <w:r w:rsidRPr="005246A4">
        <w:t>.</w:t>
      </w:r>
      <w:r w:rsidRPr="004F398F">
        <w:rPr>
          <w:lang w:val="en-US"/>
        </w:rPr>
        <w:t>com</w:t>
      </w:r>
      <w:r w:rsidRPr="005246A4">
        <w:t>/</w:t>
      </w:r>
      <w:r w:rsidRPr="004F398F">
        <w:rPr>
          <w:lang w:val="en-US"/>
        </w:rPr>
        <w:t>ru</w:t>
      </w:r>
      <w:r w:rsidRPr="005246A4">
        <w:t>/</w:t>
      </w:r>
      <w:r w:rsidRPr="004F398F">
        <w:rPr>
          <w:lang w:val="en-US"/>
        </w:rPr>
        <w:t>articles</w:t>
      </w:r>
      <w:r w:rsidRPr="005246A4">
        <w:t>/474286/</w:t>
      </w:r>
    </w:p>
  </w:comment>
  <w:comment w:id="65" w:author="Автор" w:initials="A">
    <w:p w14:paraId="7FF774EC" w14:textId="19E9CCD6" w:rsidR="00126CF1" w:rsidRDefault="00126CF1">
      <w:pPr>
        <w:pStyle w:val="af"/>
      </w:pPr>
      <w:r>
        <w:rPr>
          <w:rStyle w:val="ae"/>
        </w:rPr>
        <w:annotationRef/>
      </w:r>
      <w:r w:rsidRPr="00AB3F53">
        <w:t>https://www.sciencedirect.com/science/article/abs/pii/037722179290080S</w:t>
      </w:r>
    </w:p>
  </w:comment>
  <w:comment w:id="68" w:author="Автор" w:initials="A">
    <w:p w14:paraId="6A6BF5CC" w14:textId="071670A8" w:rsidR="009C1435" w:rsidRDefault="009C1435">
      <w:pPr>
        <w:pStyle w:val="af"/>
      </w:pPr>
      <w:r>
        <w:rPr>
          <w:rStyle w:val="ae"/>
        </w:rPr>
        <w:annotationRef/>
      </w:r>
      <w:r w:rsidRPr="009C1435">
        <w:t>https://arxiv.org/abs/1106.5730</w:t>
      </w:r>
    </w:p>
  </w:comment>
  <w:comment w:id="69" w:author="Автор" w:initials="A">
    <w:p w14:paraId="53CA6C07" w14:textId="74DE538E" w:rsidR="004975D3" w:rsidRDefault="004975D3">
      <w:pPr>
        <w:pStyle w:val="af"/>
      </w:pPr>
      <w:r>
        <w:rPr>
          <w:rStyle w:val="ae"/>
        </w:rPr>
        <w:annotationRef/>
      </w:r>
      <w:r w:rsidRPr="004975D3">
        <w:t>https://web.stanford.edu/~boyd/cvxbook/bv_cvxbook.pdf</w:t>
      </w:r>
    </w:p>
  </w:comment>
  <w:comment w:id="72" w:author="Автор" w:initials="A">
    <w:p w14:paraId="11ABAE30" w14:textId="3BE93BEE" w:rsidR="00126CF1" w:rsidRDefault="00126CF1">
      <w:pPr>
        <w:pStyle w:val="af"/>
      </w:pPr>
      <w:r>
        <w:rPr>
          <w:rStyle w:val="ae"/>
        </w:rPr>
        <w:annotationRef/>
      </w:r>
      <w:r w:rsidRPr="004975D3">
        <w:t>https://www.sciencedirect.com/science/article/abs/pii/S0167637702002316?via%3Dihub</w:t>
      </w:r>
    </w:p>
  </w:comment>
  <w:comment w:id="78" w:author="Автор" w:initials="A">
    <w:p w14:paraId="083AEABA" w14:textId="4E616C1C" w:rsidR="005246A4" w:rsidRDefault="005246A4">
      <w:pPr>
        <w:pStyle w:val="af"/>
      </w:pPr>
      <w:r>
        <w:rPr>
          <w:rStyle w:val="ae"/>
        </w:rPr>
        <w:annotationRef/>
      </w:r>
      <w:r w:rsidRPr="00AC5704">
        <w:t>https://arxiv.org/abs/1609.04747</w:t>
      </w:r>
    </w:p>
  </w:comment>
  <w:comment w:id="81" w:author="Автор" w:initials="A">
    <w:p w14:paraId="09282469" w14:textId="64838841" w:rsidR="005246A4" w:rsidRDefault="005246A4">
      <w:pPr>
        <w:pStyle w:val="af"/>
      </w:pPr>
      <w:r>
        <w:rPr>
          <w:rStyle w:val="ae"/>
        </w:rPr>
        <w:annotationRef/>
      </w:r>
      <w:r w:rsidRPr="002333C7">
        <w:rPr>
          <w:lang w:val="en-US"/>
        </w:rPr>
        <w:t>https</w:t>
      </w:r>
      <w:r w:rsidRPr="002333C7">
        <w:t>://</w:t>
      </w:r>
      <w:r w:rsidRPr="002333C7">
        <w:rPr>
          <w:lang w:val="en-US"/>
        </w:rPr>
        <w:t>portal</w:t>
      </w:r>
      <w:r w:rsidRPr="002333C7">
        <w:t>.</w:t>
      </w:r>
      <w:r w:rsidRPr="002333C7">
        <w:rPr>
          <w:lang w:val="en-US"/>
        </w:rPr>
        <w:t>tpu</w:t>
      </w:r>
      <w:r w:rsidRPr="002333C7">
        <w:t>.</w:t>
      </w:r>
      <w:r w:rsidRPr="002333C7">
        <w:rPr>
          <w:lang w:val="en-US"/>
        </w:rPr>
        <w:t>ru</w:t>
      </w:r>
      <w:r w:rsidRPr="002333C7">
        <w:t>/</w:t>
      </w:r>
      <w:r w:rsidRPr="002333C7">
        <w:rPr>
          <w:lang w:val="en-US"/>
        </w:rPr>
        <w:t>SHARED</w:t>
      </w:r>
      <w:r w:rsidRPr="002333C7">
        <w:t>/</w:t>
      </w:r>
      <w:r w:rsidRPr="002333C7">
        <w:rPr>
          <w:lang w:val="en-US"/>
        </w:rPr>
        <w:t>v</w:t>
      </w:r>
      <w:r w:rsidRPr="002333C7">
        <w:t>/</w:t>
      </w:r>
      <w:r w:rsidRPr="002333C7">
        <w:rPr>
          <w:lang w:val="en-US"/>
        </w:rPr>
        <w:t>VIR</w:t>
      </w:r>
      <w:r w:rsidRPr="002333C7">
        <w:t>/</w:t>
      </w:r>
      <w:r w:rsidRPr="002333C7">
        <w:rPr>
          <w:lang w:val="en-US"/>
        </w:rPr>
        <w:t>eng</w:t>
      </w:r>
      <w:r w:rsidRPr="002333C7">
        <w:t>/</w:t>
      </w:r>
      <w:r w:rsidRPr="002333C7">
        <w:rPr>
          <w:lang w:val="en-US"/>
        </w:rPr>
        <w:t>Tab</w:t>
      </w:r>
      <w:r w:rsidRPr="002333C7">
        <w:t>2/</w:t>
      </w:r>
      <w:r w:rsidRPr="002333C7">
        <w:rPr>
          <w:lang w:val="en-US"/>
        </w:rPr>
        <w:t>Tab</w:t>
      </w:r>
      <w:r w:rsidRPr="002333C7">
        <w:t>1/</w:t>
      </w:r>
      <w:r w:rsidRPr="002333C7">
        <w:rPr>
          <w:lang w:val="en-US"/>
        </w:rPr>
        <w:t>Numerical</w:t>
      </w:r>
      <w:r w:rsidRPr="002333C7">
        <w:t>_</w:t>
      </w:r>
      <w:r w:rsidRPr="002333C7">
        <w:rPr>
          <w:lang w:val="en-US"/>
        </w:rPr>
        <w:t>Optimization</w:t>
      </w:r>
      <w:r w:rsidRPr="002333C7">
        <w:t>.</w:t>
      </w:r>
      <w:r w:rsidRPr="002333C7">
        <w:rPr>
          <w:lang w:val="en-US"/>
        </w:rPr>
        <w:t>pdf</w:t>
      </w:r>
    </w:p>
  </w:comment>
  <w:comment w:id="84" w:author="Автор" w:initials="A">
    <w:p w14:paraId="3507B507" w14:textId="0AC24EE6" w:rsidR="005246A4" w:rsidRDefault="005246A4">
      <w:pPr>
        <w:pStyle w:val="af"/>
      </w:pPr>
      <w:r>
        <w:rPr>
          <w:rStyle w:val="ae"/>
        </w:rPr>
        <w:annotationRef/>
      </w:r>
      <w:r w:rsidRPr="00936A5F">
        <w:t>https://eprints.ukh.ac.id/id/eprint/235/1/2016_Book_LinearAndNonlinearProgramming.pdf</w:t>
      </w:r>
    </w:p>
  </w:comment>
  <w:comment w:id="87" w:author="Автор" w:initials="A">
    <w:p w14:paraId="588BD99E" w14:textId="05C408E2" w:rsidR="00350FC3" w:rsidRDefault="00350FC3">
      <w:pPr>
        <w:pStyle w:val="af"/>
      </w:pPr>
      <w:r>
        <w:rPr>
          <w:rStyle w:val="ae"/>
        </w:rPr>
        <w:annotationRef/>
      </w:r>
      <w:r w:rsidRPr="00915705">
        <w:t>https://arxiv.org/abs/1412.6980</w:t>
      </w:r>
    </w:p>
  </w:comment>
  <w:comment w:id="90" w:author="Автор" w:initials="A">
    <w:p w14:paraId="4665F806" w14:textId="0535B3B7" w:rsidR="00DE2FBE" w:rsidRDefault="00DE2FBE">
      <w:pPr>
        <w:pStyle w:val="af"/>
      </w:pPr>
      <w:r>
        <w:rPr>
          <w:rStyle w:val="ae"/>
        </w:rPr>
        <w:annotationRef/>
      </w:r>
      <w:r w:rsidRPr="00DE2FBE">
        <w:t>https://academic.oup.com/comjnl/article-abstract/7/4/308/354237?redirectedFrom=fulltext</w:t>
      </w:r>
    </w:p>
  </w:comment>
  <w:comment w:id="96" w:author="Автор" w:initials="A">
    <w:p w14:paraId="1F810CCC" w14:textId="6A8B6943" w:rsidR="0097224A" w:rsidRDefault="0097224A">
      <w:pPr>
        <w:pStyle w:val="af"/>
      </w:pPr>
      <w:r>
        <w:rPr>
          <w:rStyle w:val="ae"/>
        </w:rPr>
        <w:annotationRef/>
      </w:r>
      <w:r w:rsidRPr="0031637B">
        <w:t>https://books.google.ru/books?id=x7RvQgAACAAJ&amp;redir_esc=y</w:t>
      </w:r>
    </w:p>
  </w:comment>
  <w:comment w:id="103" w:author="Автор" w:initials="A">
    <w:p w14:paraId="70FD20BF" w14:textId="33F19CF8" w:rsidR="00651188" w:rsidRDefault="00651188">
      <w:pPr>
        <w:pStyle w:val="af"/>
      </w:pPr>
      <w:r>
        <w:rPr>
          <w:rStyle w:val="ae"/>
        </w:rPr>
        <w:annotationRef/>
      </w:r>
      <w:r w:rsidRPr="00651188">
        <w:t>https://pubsonline.informs.org/doi/10.1287/mnsc.27.1.1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BDF811" w15:done="0"/>
  <w15:commentEx w15:paraId="2D4029C1" w15:done="0"/>
  <w15:commentEx w15:paraId="615728B4" w15:done="0"/>
  <w15:commentEx w15:paraId="5BEDD0F5" w15:done="0"/>
  <w15:commentEx w15:paraId="2968CC92" w15:done="0"/>
  <w15:commentEx w15:paraId="47EDD061" w15:done="0"/>
  <w15:commentEx w15:paraId="4DA149B0" w15:done="0"/>
  <w15:commentEx w15:paraId="2BF5DBAE" w15:done="0"/>
  <w15:commentEx w15:paraId="300D0D62" w15:done="0"/>
  <w15:commentEx w15:paraId="6B1D0FEA" w15:done="0"/>
  <w15:commentEx w15:paraId="2A282359" w15:done="0"/>
  <w15:commentEx w15:paraId="64CF13D9" w15:done="0"/>
  <w15:commentEx w15:paraId="17168732" w15:done="0"/>
  <w15:commentEx w15:paraId="2A717C6A" w15:done="0"/>
  <w15:commentEx w15:paraId="1981FE5D" w15:done="0"/>
  <w15:commentEx w15:paraId="5E5A22D9" w15:done="0"/>
  <w15:commentEx w15:paraId="08CE8E57" w15:done="0"/>
  <w15:commentEx w15:paraId="68DEFD01" w15:done="0"/>
  <w15:commentEx w15:paraId="580D07A5" w15:done="0"/>
  <w15:commentEx w15:paraId="7FF774EC" w15:done="0"/>
  <w15:commentEx w15:paraId="6A6BF5CC" w15:done="0"/>
  <w15:commentEx w15:paraId="53CA6C07" w15:done="0"/>
  <w15:commentEx w15:paraId="11ABAE30" w15:done="0"/>
  <w15:commentEx w15:paraId="083AEABA" w15:done="0"/>
  <w15:commentEx w15:paraId="09282469" w15:done="0"/>
  <w15:commentEx w15:paraId="3507B507" w15:done="0"/>
  <w15:commentEx w15:paraId="588BD99E" w15:done="0"/>
  <w15:commentEx w15:paraId="4665F806" w15:done="0"/>
  <w15:commentEx w15:paraId="1F810CCC" w15:done="0"/>
  <w15:commentEx w15:paraId="70FD20B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BDF811" w16cid:durableId="2BB0FA21"/>
  <w16cid:commentId w16cid:paraId="2D4029C1" w16cid:durableId="29BB53BF"/>
  <w16cid:commentId w16cid:paraId="615728B4" w16cid:durableId="17F81A38"/>
  <w16cid:commentId w16cid:paraId="5BEDD0F5" w16cid:durableId="42E97860"/>
  <w16cid:commentId w16cid:paraId="2968CC92" w16cid:durableId="086C1D49"/>
  <w16cid:commentId w16cid:paraId="47EDD061" w16cid:durableId="5DED6525"/>
  <w16cid:commentId w16cid:paraId="4DA149B0" w16cid:durableId="6482B2EF"/>
  <w16cid:commentId w16cid:paraId="2BF5DBAE" w16cid:durableId="2DD0ECE8"/>
  <w16cid:commentId w16cid:paraId="300D0D62" w16cid:durableId="72019402"/>
  <w16cid:commentId w16cid:paraId="6B1D0FEA" w16cid:durableId="6054E3CF"/>
  <w16cid:commentId w16cid:paraId="2A282359" w16cid:durableId="6D838D4A"/>
  <w16cid:commentId w16cid:paraId="64CF13D9" w16cid:durableId="2D311E40"/>
  <w16cid:commentId w16cid:paraId="17168732" w16cid:durableId="66B7FD6E"/>
  <w16cid:commentId w16cid:paraId="2A717C6A" w16cid:durableId="28E2514F"/>
  <w16cid:commentId w16cid:paraId="1981FE5D" w16cid:durableId="2BB0FEB7"/>
  <w16cid:commentId w16cid:paraId="5E5A22D9" w16cid:durableId="2BB0FED6"/>
  <w16cid:commentId w16cid:paraId="08CE8E57" w16cid:durableId="2BB0FF04"/>
  <w16cid:commentId w16cid:paraId="68DEFD01" w16cid:durableId="2BB0FF41"/>
  <w16cid:commentId w16cid:paraId="580D07A5" w16cid:durableId="7F0F882B"/>
  <w16cid:commentId w16cid:paraId="7FF774EC" w16cid:durableId="1A703B0A"/>
  <w16cid:commentId w16cid:paraId="6A6BF5CC" w16cid:durableId="700F81C7"/>
  <w16cid:commentId w16cid:paraId="53CA6C07" w16cid:durableId="018DB7CE"/>
  <w16cid:commentId w16cid:paraId="11ABAE30" w16cid:durableId="7B37EEAF"/>
  <w16cid:commentId w16cid:paraId="083AEABA" w16cid:durableId="7A74AED2"/>
  <w16cid:commentId w16cid:paraId="09282469" w16cid:durableId="0CB0E337"/>
  <w16cid:commentId w16cid:paraId="3507B507" w16cid:durableId="78791F93"/>
  <w16cid:commentId w16cid:paraId="588BD99E" w16cid:durableId="0E6F044C"/>
  <w16cid:commentId w16cid:paraId="4665F806" w16cid:durableId="418D9BB0"/>
  <w16cid:commentId w16cid:paraId="1F810CCC" w16cid:durableId="66B7DFB9"/>
  <w16cid:commentId w16cid:paraId="70FD20BF" w16cid:durableId="0BA6E2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F136C" w14:textId="77777777" w:rsidR="00301E48" w:rsidRDefault="00301E48" w:rsidP="003E32DB">
      <w:pPr>
        <w:spacing w:line="240" w:lineRule="auto"/>
      </w:pPr>
      <w:r>
        <w:separator/>
      </w:r>
    </w:p>
    <w:p w14:paraId="14C8F878" w14:textId="77777777" w:rsidR="00301E48" w:rsidRDefault="00301E48"/>
  </w:endnote>
  <w:endnote w:type="continuationSeparator" w:id="0">
    <w:p w14:paraId="3CD2668C" w14:textId="77777777" w:rsidR="00301E48" w:rsidRDefault="00301E48" w:rsidP="003E32DB">
      <w:pPr>
        <w:spacing w:line="240" w:lineRule="auto"/>
      </w:pPr>
      <w:r>
        <w:continuationSeparator/>
      </w:r>
    </w:p>
    <w:p w14:paraId="6EB4DAC1" w14:textId="77777777" w:rsidR="00301E48" w:rsidRDefault="00301E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7308629"/>
      <w:docPartObj>
        <w:docPartGallery w:val="Page Numbers (Bottom of Page)"/>
        <w:docPartUnique/>
      </w:docPartObj>
    </w:sdtPr>
    <w:sdtEndPr>
      <w:rPr>
        <w:rFonts w:cs="Times New Roman"/>
        <w:sz w:val="24"/>
      </w:rPr>
    </w:sdtEndPr>
    <w:sdtContent>
      <w:p w14:paraId="7566AA83" w14:textId="1D6AF019" w:rsidR="005246A4" w:rsidRPr="003E32DB" w:rsidRDefault="005246A4">
        <w:pPr>
          <w:pStyle w:val="ac"/>
          <w:jc w:val="center"/>
          <w:rPr>
            <w:rFonts w:cs="Times New Roman"/>
            <w:sz w:val="24"/>
          </w:rPr>
        </w:pPr>
        <w:r w:rsidRPr="003E32DB">
          <w:rPr>
            <w:rFonts w:cs="Times New Roman"/>
            <w:sz w:val="24"/>
          </w:rPr>
          <w:fldChar w:fldCharType="begin"/>
        </w:r>
        <w:r w:rsidRPr="003E32DB">
          <w:rPr>
            <w:rFonts w:cs="Times New Roman"/>
            <w:sz w:val="24"/>
          </w:rPr>
          <w:instrText>PAGE   \* MERGEFORMAT</w:instrText>
        </w:r>
        <w:r w:rsidRPr="003E32DB">
          <w:rPr>
            <w:rFonts w:cs="Times New Roman"/>
            <w:sz w:val="24"/>
          </w:rPr>
          <w:fldChar w:fldCharType="separate"/>
        </w:r>
        <w:r w:rsidRPr="003E32DB">
          <w:rPr>
            <w:rFonts w:cs="Times New Roman"/>
            <w:sz w:val="24"/>
          </w:rPr>
          <w:t>2</w:t>
        </w:r>
        <w:r w:rsidRPr="003E32DB">
          <w:rPr>
            <w:rFonts w:cs="Times New Roman"/>
            <w:sz w:val="24"/>
          </w:rPr>
          <w:fldChar w:fldCharType="end"/>
        </w:r>
      </w:p>
    </w:sdtContent>
  </w:sdt>
  <w:p w14:paraId="024EC34A" w14:textId="77777777" w:rsidR="005246A4" w:rsidRDefault="005246A4">
    <w:pPr>
      <w:pStyle w:val="ac"/>
    </w:pPr>
  </w:p>
  <w:p w14:paraId="73EBC812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D64D" w14:textId="77777777" w:rsidR="00301E48" w:rsidRDefault="00301E48" w:rsidP="003E32DB">
      <w:pPr>
        <w:spacing w:line="240" w:lineRule="auto"/>
      </w:pPr>
      <w:r>
        <w:separator/>
      </w:r>
    </w:p>
    <w:p w14:paraId="17D832C0" w14:textId="77777777" w:rsidR="00301E48" w:rsidRDefault="00301E48"/>
  </w:footnote>
  <w:footnote w:type="continuationSeparator" w:id="0">
    <w:p w14:paraId="43D7247A" w14:textId="77777777" w:rsidR="00301E48" w:rsidRDefault="00301E48" w:rsidP="003E32DB">
      <w:pPr>
        <w:spacing w:line="240" w:lineRule="auto"/>
      </w:pPr>
      <w:r>
        <w:continuationSeparator/>
      </w:r>
    </w:p>
    <w:p w14:paraId="2F9F327D" w14:textId="77777777" w:rsidR="00301E48" w:rsidRDefault="00301E4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6311"/>
    <w:multiLevelType w:val="hybridMultilevel"/>
    <w:tmpl w:val="A8B21EE2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" w15:restartNumberingAfterBreak="0">
    <w:nsid w:val="0E1D23F9"/>
    <w:multiLevelType w:val="hybridMultilevel"/>
    <w:tmpl w:val="8384C3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714773"/>
    <w:multiLevelType w:val="hybridMultilevel"/>
    <w:tmpl w:val="6A56F5A2"/>
    <w:lvl w:ilvl="0" w:tplc="EBE2DA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CD1314"/>
    <w:multiLevelType w:val="multilevel"/>
    <w:tmpl w:val="4C3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787F"/>
    <w:multiLevelType w:val="hybridMultilevel"/>
    <w:tmpl w:val="59687E2E"/>
    <w:lvl w:ilvl="0" w:tplc="492EC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9D1ED8"/>
    <w:multiLevelType w:val="hybridMultilevel"/>
    <w:tmpl w:val="3664223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6A0B52"/>
    <w:multiLevelType w:val="hybridMultilevel"/>
    <w:tmpl w:val="E3306E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6A7AF2"/>
    <w:multiLevelType w:val="hybridMultilevel"/>
    <w:tmpl w:val="AD32D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D8570D"/>
    <w:multiLevelType w:val="hybridMultilevel"/>
    <w:tmpl w:val="CD222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D13BDA"/>
    <w:multiLevelType w:val="hybridMultilevel"/>
    <w:tmpl w:val="9DC66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C36317"/>
    <w:multiLevelType w:val="hybridMultilevel"/>
    <w:tmpl w:val="FE049F3C"/>
    <w:lvl w:ilvl="0" w:tplc="E15E70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7B36C8"/>
    <w:multiLevelType w:val="hybridMultilevel"/>
    <w:tmpl w:val="9120F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85595A"/>
    <w:multiLevelType w:val="hybridMultilevel"/>
    <w:tmpl w:val="43F46D4A"/>
    <w:lvl w:ilvl="0" w:tplc="9B98C3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2FD601C"/>
    <w:multiLevelType w:val="hybridMultilevel"/>
    <w:tmpl w:val="8FCADA2C"/>
    <w:lvl w:ilvl="0" w:tplc="492EC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7254568"/>
    <w:multiLevelType w:val="hybridMultilevel"/>
    <w:tmpl w:val="D91EFA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DF3678"/>
    <w:multiLevelType w:val="hybridMultilevel"/>
    <w:tmpl w:val="A6161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197F98"/>
    <w:multiLevelType w:val="multilevel"/>
    <w:tmpl w:val="179861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431F3944"/>
    <w:multiLevelType w:val="hybridMultilevel"/>
    <w:tmpl w:val="0D04ADF0"/>
    <w:lvl w:ilvl="0" w:tplc="01208A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3F42211"/>
    <w:multiLevelType w:val="hybridMultilevel"/>
    <w:tmpl w:val="4ABC6F28"/>
    <w:lvl w:ilvl="0" w:tplc="92903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5CB3A51"/>
    <w:multiLevelType w:val="hybridMultilevel"/>
    <w:tmpl w:val="81B8E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255B6"/>
    <w:multiLevelType w:val="hybridMultilevel"/>
    <w:tmpl w:val="D5F49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27F65"/>
    <w:multiLevelType w:val="hybridMultilevel"/>
    <w:tmpl w:val="2D1857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83573C"/>
    <w:multiLevelType w:val="hybridMultilevel"/>
    <w:tmpl w:val="44D03A4E"/>
    <w:lvl w:ilvl="0" w:tplc="17FEB5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B19529B"/>
    <w:multiLevelType w:val="hybridMultilevel"/>
    <w:tmpl w:val="1348F946"/>
    <w:lvl w:ilvl="0" w:tplc="492EC0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DEB63E8"/>
    <w:multiLevelType w:val="hybridMultilevel"/>
    <w:tmpl w:val="6EFC48D2"/>
    <w:lvl w:ilvl="0" w:tplc="7EA29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70141C"/>
    <w:multiLevelType w:val="multilevel"/>
    <w:tmpl w:val="08B2D0B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4AD3438"/>
    <w:multiLevelType w:val="hybridMultilevel"/>
    <w:tmpl w:val="9F0E5666"/>
    <w:lvl w:ilvl="0" w:tplc="2F16D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8783301"/>
    <w:multiLevelType w:val="hybridMultilevel"/>
    <w:tmpl w:val="BBF8D1D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9432CD8"/>
    <w:multiLevelType w:val="hybridMultilevel"/>
    <w:tmpl w:val="3C945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7E4C99"/>
    <w:multiLevelType w:val="hybridMultilevel"/>
    <w:tmpl w:val="D108DA26"/>
    <w:lvl w:ilvl="0" w:tplc="1D4E99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DB47BA9"/>
    <w:multiLevelType w:val="hybridMultilevel"/>
    <w:tmpl w:val="02C0DECE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1" w15:restartNumberingAfterBreak="0">
    <w:nsid w:val="6412587F"/>
    <w:multiLevelType w:val="hybridMultilevel"/>
    <w:tmpl w:val="73D08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D305E8"/>
    <w:multiLevelType w:val="hybridMultilevel"/>
    <w:tmpl w:val="96CA5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982A23"/>
    <w:multiLevelType w:val="hybridMultilevel"/>
    <w:tmpl w:val="53D208A6"/>
    <w:lvl w:ilvl="0" w:tplc="49D62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CA36BC1"/>
    <w:multiLevelType w:val="hybridMultilevel"/>
    <w:tmpl w:val="D89423B8"/>
    <w:lvl w:ilvl="0" w:tplc="041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5" w15:restartNumberingAfterBreak="0">
    <w:nsid w:val="704A21FC"/>
    <w:multiLevelType w:val="hybridMultilevel"/>
    <w:tmpl w:val="05225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56435D"/>
    <w:multiLevelType w:val="hybridMultilevel"/>
    <w:tmpl w:val="03B48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E263B77"/>
    <w:multiLevelType w:val="hybridMultilevel"/>
    <w:tmpl w:val="25628D54"/>
    <w:lvl w:ilvl="0" w:tplc="30C2F8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08998251">
    <w:abstractNumId w:val="25"/>
  </w:num>
  <w:num w:numId="2" w16cid:durableId="34432647">
    <w:abstractNumId w:val="34"/>
  </w:num>
  <w:num w:numId="3" w16cid:durableId="2130587986">
    <w:abstractNumId w:val="14"/>
  </w:num>
  <w:num w:numId="4" w16cid:durableId="1039427519">
    <w:abstractNumId w:val="5"/>
  </w:num>
  <w:num w:numId="5" w16cid:durableId="404306883">
    <w:abstractNumId w:val="30"/>
  </w:num>
  <w:num w:numId="6" w16cid:durableId="1633704063">
    <w:abstractNumId w:val="21"/>
  </w:num>
  <w:num w:numId="7" w16cid:durableId="1342780388">
    <w:abstractNumId w:val="11"/>
  </w:num>
  <w:num w:numId="8" w16cid:durableId="1302149729">
    <w:abstractNumId w:val="1"/>
  </w:num>
  <w:num w:numId="9" w16cid:durableId="1452238830">
    <w:abstractNumId w:val="6"/>
  </w:num>
  <w:num w:numId="10" w16cid:durableId="503400060">
    <w:abstractNumId w:val="27"/>
  </w:num>
  <w:num w:numId="11" w16cid:durableId="637229651">
    <w:abstractNumId w:val="33"/>
  </w:num>
  <w:num w:numId="12" w16cid:durableId="1066489089">
    <w:abstractNumId w:val="12"/>
  </w:num>
  <w:num w:numId="13" w16cid:durableId="1258638180">
    <w:abstractNumId w:val="10"/>
  </w:num>
  <w:num w:numId="14" w16cid:durableId="1258442185">
    <w:abstractNumId w:val="20"/>
  </w:num>
  <w:num w:numId="15" w16cid:durableId="1227565860">
    <w:abstractNumId w:val="18"/>
  </w:num>
  <w:num w:numId="16" w16cid:durableId="734822244">
    <w:abstractNumId w:val="7"/>
  </w:num>
  <w:num w:numId="17" w16cid:durableId="444010481">
    <w:abstractNumId w:val="26"/>
  </w:num>
  <w:num w:numId="18" w16cid:durableId="1852452761">
    <w:abstractNumId w:val="8"/>
  </w:num>
  <w:num w:numId="19" w16cid:durableId="975062994">
    <w:abstractNumId w:val="37"/>
  </w:num>
  <w:num w:numId="20" w16cid:durableId="832768471">
    <w:abstractNumId w:val="0"/>
  </w:num>
  <w:num w:numId="21" w16cid:durableId="149948943">
    <w:abstractNumId w:val="22"/>
  </w:num>
  <w:num w:numId="22" w16cid:durableId="399718455">
    <w:abstractNumId w:val="36"/>
  </w:num>
  <w:num w:numId="23" w16cid:durableId="443036999">
    <w:abstractNumId w:val="2"/>
  </w:num>
  <w:num w:numId="24" w16cid:durableId="259727001">
    <w:abstractNumId w:val="32"/>
  </w:num>
  <w:num w:numId="25" w16cid:durableId="1010107225">
    <w:abstractNumId w:val="29"/>
  </w:num>
  <w:num w:numId="26" w16cid:durableId="1653100010">
    <w:abstractNumId w:val="35"/>
  </w:num>
  <w:num w:numId="27" w16cid:durableId="166605541">
    <w:abstractNumId w:val="3"/>
  </w:num>
  <w:num w:numId="28" w16cid:durableId="219289205">
    <w:abstractNumId w:val="9"/>
  </w:num>
  <w:num w:numId="29" w16cid:durableId="1890336820">
    <w:abstractNumId w:val="28"/>
  </w:num>
  <w:num w:numId="30" w16cid:durableId="2042317260">
    <w:abstractNumId w:val="16"/>
  </w:num>
  <w:num w:numId="31" w16cid:durableId="876889917">
    <w:abstractNumId w:val="15"/>
  </w:num>
  <w:num w:numId="32" w16cid:durableId="1678657028">
    <w:abstractNumId w:val="24"/>
  </w:num>
  <w:num w:numId="33" w16cid:durableId="742023707">
    <w:abstractNumId w:val="17"/>
  </w:num>
  <w:num w:numId="34" w16cid:durableId="312636589">
    <w:abstractNumId w:val="23"/>
  </w:num>
  <w:num w:numId="35" w16cid:durableId="2041737910">
    <w:abstractNumId w:val="13"/>
  </w:num>
  <w:num w:numId="36" w16cid:durableId="1578511542">
    <w:abstractNumId w:val="31"/>
  </w:num>
  <w:num w:numId="37" w16cid:durableId="1347713732">
    <w:abstractNumId w:val="4"/>
  </w:num>
  <w:num w:numId="38" w16cid:durableId="949050358">
    <w:abstractNumId w:val="1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20"/>
    <w:rsid w:val="00003C84"/>
    <w:rsid w:val="00012833"/>
    <w:rsid w:val="000207A5"/>
    <w:rsid w:val="000231F6"/>
    <w:rsid w:val="00041AEF"/>
    <w:rsid w:val="00041F26"/>
    <w:rsid w:val="00054037"/>
    <w:rsid w:val="000702F1"/>
    <w:rsid w:val="000710C1"/>
    <w:rsid w:val="00072B5E"/>
    <w:rsid w:val="00075DBA"/>
    <w:rsid w:val="000812EF"/>
    <w:rsid w:val="00083CD9"/>
    <w:rsid w:val="000922EE"/>
    <w:rsid w:val="000A1BFF"/>
    <w:rsid w:val="000A4000"/>
    <w:rsid w:val="000A6CBA"/>
    <w:rsid w:val="000B156B"/>
    <w:rsid w:val="000B4114"/>
    <w:rsid w:val="000B467A"/>
    <w:rsid w:val="000B55B6"/>
    <w:rsid w:val="000C3E37"/>
    <w:rsid w:val="000C5B5D"/>
    <w:rsid w:val="000C601E"/>
    <w:rsid w:val="000D03FB"/>
    <w:rsid w:val="000D12DB"/>
    <w:rsid w:val="000D3642"/>
    <w:rsid w:val="000D4C4D"/>
    <w:rsid w:val="000E68E1"/>
    <w:rsid w:val="000E7D4D"/>
    <w:rsid w:val="000F28CC"/>
    <w:rsid w:val="00101197"/>
    <w:rsid w:val="00111088"/>
    <w:rsid w:val="0011594B"/>
    <w:rsid w:val="00121CA3"/>
    <w:rsid w:val="00123E97"/>
    <w:rsid w:val="00124542"/>
    <w:rsid w:val="001261AE"/>
    <w:rsid w:val="00126CF1"/>
    <w:rsid w:val="00132CCE"/>
    <w:rsid w:val="0013439A"/>
    <w:rsid w:val="00136010"/>
    <w:rsid w:val="00141670"/>
    <w:rsid w:val="00141BC3"/>
    <w:rsid w:val="00151070"/>
    <w:rsid w:val="00151121"/>
    <w:rsid w:val="00151802"/>
    <w:rsid w:val="001600C9"/>
    <w:rsid w:val="00163B0F"/>
    <w:rsid w:val="00163B41"/>
    <w:rsid w:val="00167766"/>
    <w:rsid w:val="00172869"/>
    <w:rsid w:val="00172895"/>
    <w:rsid w:val="0018031F"/>
    <w:rsid w:val="0018153F"/>
    <w:rsid w:val="0018595D"/>
    <w:rsid w:val="0019032A"/>
    <w:rsid w:val="001938B9"/>
    <w:rsid w:val="001A1575"/>
    <w:rsid w:val="001A6E19"/>
    <w:rsid w:val="001B28B0"/>
    <w:rsid w:val="001B4E57"/>
    <w:rsid w:val="001C00AF"/>
    <w:rsid w:val="001E043A"/>
    <w:rsid w:val="001E09B1"/>
    <w:rsid w:val="001E1EDB"/>
    <w:rsid w:val="001F6BB9"/>
    <w:rsid w:val="00201769"/>
    <w:rsid w:val="0020288E"/>
    <w:rsid w:val="0020738B"/>
    <w:rsid w:val="002151A2"/>
    <w:rsid w:val="00220326"/>
    <w:rsid w:val="00226174"/>
    <w:rsid w:val="002307CC"/>
    <w:rsid w:val="002333C7"/>
    <w:rsid w:val="00233EAC"/>
    <w:rsid w:val="00237132"/>
    <w:rsid w:val="0024272D"/>
    <w:rsid w:val="0024356E"/>
    <w:rsid w:val="00252915"/>
    <w:rsid w:val="00263E9C"/>
    <w:rsid w:val="002658A1"/>
    <w:rsid w:val="00267C71"/>
    <w:rsid w:val="00272043"/>
    <w:rsid w:val="002727DE"/>
    <w:rsid w:val="00272B2D"/>
    <w:rsid w:val="0027376F"/>
    <w:rsid w:val="0027593F"/>
    <w:rsid w:val="00277817"/>
    <w:rsid w:val="0028190F"/>
    <w:rsid w:val="00282A42"/>
    <w:rsid w:val="00284B5C"/>
    <w:rsid w:val="002862E3"/>
    <w:rsid w:val="002A0BD1"/>
    <w:rsid w:val="002A2D22"/>
    <w:rsid w:val="002A2DF3"/>
    <w:rsid w:val="002A5E63"/>
    <w:rsid w:val="002C3D82"/>
    <w:rsid w:val="002C56C2"/>
    <w:rsid w:val="002D0E61"/>
    <w:rsid w:val="002D52A8"/>
    <w:rsid w:val="002D6AC5"/>
    <w:rsid w:val="002E0221"/>
    <w:rsid w:val="002E1754"/>
    <w:rsid w:val="002F4AF6"/>
    <w:rsid w:val="00301D40"/>
    <w:rsid w:val="00301E48"/>
    <w:rsid w:val="0030382C"/>
    <w:rsid w:val="00305923"/>
    <w:rsid w:val="00305F48"/>
    <w:rsid w:val="0031637B"/>
    <w:rsid w:val="003171CE"/>
    <w:rsid w:val="003177BD"/>
    <w:rsid w:val="00332D80"/>
    <w:rsid w:val="003352D9"/>
    <w:rsid w:val="00336574"/>
    <w:rsid w:val="00336971"/>
    <w:rsid w:val="00345B38"/>
    <w:rsid w:val="00350FC3"/>
    <w:rsid w:val="0035764F"/>
    <w:rsid w:val="003653D5"/>
    <w:rsid w:val="00374602"/>
    <w:rsid w:val="003759DC"/>
    <w:rsid w:val="0039365E"/>
    <w:rsid w:val="00393CE5"/>
    <w:rsid w:val="003A1720"/>
    <w:rsid w:val="003A23B4"/>
    <w:rsid w:val="003A4213"/>
    <w:rsid w:val="003A46D0"/>
    <w:rsid w:val="003B2151"/>
    <w:rsid w:val="003B4815"/>
    <w:rsid w:val="003B5107"/>
    <w:rsid w:val="003C0F1A"/>
    <w:rsid w:val="003C1A22"/>
    <w:rsid w:val="003D1987"/>
    <w:rsid w:val="003D5394"/>
    <w:rsid w:val="003D6704"/>
    <w:rsid w:val="003E0C08"/>
    <w:rsid w:val="003E32DB"/>
    <w:rsid w:val="003E3816"/>
    <w:rsid w:val="003E6378"/>
    <w:rsid w:val="003E76DA"/>
    <w:rsid w:val="003E7786"/>
    <w:rsid w:val="003F3576"/>
    <w:rsid w:val="003F6081"/>
    <w:rsid w:val="0040202A"/>
    <w:rsid w:val="00403029"/>
    <w:rsid w:val="00405B42"/>
    <w:rsid w:val="00407725"/>
    <w:rsid w:val="00411097"/>
    <w:rsid w:val="0041719F"/>
    <w:rsid w:val="004242EE"/>
    <w:rsid w:val="00426FE5"/>
    <w:rsid w:val="004344DD"/>
    <w:rsid w:val="00436AA0"/>
    <w:rsid w:val="004374E3"/>
    <w:rsid w:val="0044124B"/>
    <w:rsid w:val="00444E17"/>
    <w:rsid w:val="0044546C"/>
    <w:rsid w:val="00456CC5"/>
    <w:rsid w:val="0046414D"/>
    <w:rsid w:val="004678C1"/>
    <w:rsid w:val="00471253"/>
    <w:rsid w:val="004720A4"/>
    <w:rsid w:val="004756A8"/>
    <w:rsid w:val="004777F3"/>
    <w:rsid w:val="00484230"/>
    <w:rsid w:val="00492C7E"/>
    <w:rsid w:val="004975D3"/>
    <w:rsid w:val="004A4F3F"/>
    <w:rsid w:val="004A7C8E"/>
    <w:rsid w:val="004A7DC0"/>
    <w:rsid w:val="004C3A18"/>
    <w:rsid w:val="004C6671"/>
    <w:rsid w:val="004D2925"/>
    <w:rsid w:val="004D2C22"/>
    <w:rsid w:val="004E1260"/>
    <w:rsid w:val="004E1FFE"/>
    <w:rsid w:val="004F398F"/>
    <w:rsid w:val="004F4062"/>
    <w:rsid w:val="004F5D86"/>
    <w:rsid w:val="004F7911"/>
    <w:rsid w:val="004F7FA9"/>
    <w:rsid w:val="0050435B"/>
    <w:rsid w:val="00511C20"/>
    <w:rsid w:val="005165B2"/>
    <w:rsid w:val="005246A4"/>
    <w:rsid w:val="00524931"/>
    <w:rsid w:val="00530140"/>
    <w:rsid w:val="00531928"/>
    <w:rsid w:val="00531B83"/>
    <w:rsid w:val="00534B03"/>
    <w:rsid w:val="005357C2"/>
    <w:rsid w:val="0053670F"/>
    <w:rsid w:val="00540B02"/>
    <w:rsid w:val="00542834"/>
    <w:rsid w:val="00545B5C"/>
    <w:rsid w:val="00547F45"/>
    <w:rsid w:val="00550AA5"/>
    <w:rsid w:val="00562C09"/>
    <w:rsid w:val="00565941"/>
    <w:rsid w:val="00572E25"/>
    <w:rsid w:val="00575863"/>
    <w:rsid w:val="005904D8"/>
    <w:rsid w:val="00591910"/>
    <w:rsid w:val="00594922"/>
    <w:rsid w:val="005A62D8"/>
    <w:rsid w:val="005B2C8B"/>
    <w:rsid w:val="005B3980"/>
    <w:rsid w:val="005B648A"/>
    <w:rsid w:val="005C1AE5"/>
    <w:rsid w:val="005C254B"/>
    <w:rsid w:val="005C4813"/>
    <w:rsid w:val="005D03BB"/>
    <w:rsid w:val="005D1FFE"/>
    <w:rsid w:val="005D30A0"/>
    <w:rsid w:val="005D6333"/>
    <w:rsid w:val="005D636F"/>
    <w:rsid w:val="005E773A"/>
    <w:rsid w:val="005F050C"/>
    <w:rsid w:val="005F24C1"/>
    <w:rsid w:val="00605C24"/>
    <w:rsid w:val="00605D0B"/>
    <w:rsid w:val="00607D45"/>
    <w:rsid w:val="00607DE2"/>
    <w:rsid w:val="00612ED7"/>
    <w:rsid w:val="006206F1"/>
    <w:rsid w:val="006221C8"/>
    <w:rsid w:val="0063034B"/>
    <w:rsid w:val="00632714"/>
    <w:rsid w:val="0064458F"/>
    <w:rsid w:val="00645AE5"/>
    <w:rsid w:val="006476A9"/>
    <w:rsid w:val="00651188"/>
    <w:rsid w:val="00652B9C"/>
    <w:rsid w:val="006570E9"/>
    <w:rsid w:val="00690F03"/>
    <w:rsid w:val="006A1298"/>
    <w:rsid w:val="006A4C1C"/>
    <w:rsid w:val="006B4276"/>
    <w:rsid w:val="006C1A1A"/>
    <w:rsid w:val="006E12AD"/>
    <w:rsid w:val="006E15D7"/>
    <w:rsid w:val="006E26CC"/>
    <w:rsid w:val="006E3B6B"/>
    <w:rsid w:val="006E3E36"/>
    <w:rsid w:val="006F2459"/>
    <w:rsid w:val="006F5F26"/>
    <w:rsid w:val="00702A48"/>
    <w:rsid w:val="00706862"/>
    <w:rsid w:val="00710292"/>
    <w:rsid w:val="0071540C"/>
    <w:rsid w:val="00727B90"/>
    <w:rsid w:val="00740478"/>
    <w:rsid w:val="007426F4"/>
    <w:rsid w:val="00742B06"/>
    <w:rsid w:val="00745157"/>
    <w:rsid w:val="00750D9D"/>
    <w:rsid w:val="00757999"/>
    <w:rsid w:val="007728F3"/>
    <w:rsid w:val="00774DE6"/>
    <w:rsid w:val="00776F4F"/>
    <w:rsid w:val="0078022B"/>
    <w:rsid w:val="007808AC"/>
    <w:rsid w:val="00780B47"/>
    <w:rsid w:val="00781CCE"/>
    <w:rsid w:val="00784C1B"/>
    <w:rsid w:val="007861C7"/>
    <w:rsid w:val="00787E32"/>
    <w:rsid w:val="007932FE"/>
    <w:rsid w:val="00794548"/>
    <w:rsid w:val="00797E9D"/>
    <w:rsid w:val="007A1966"/>
    <w:rsid w:val="007B0F95"/>
    <w:rsid w:val="007B1F1E"/>
    <w:rsid w:val="007B200B"/>
    <w:rsid w:val="007B2BBA"/>
    <w:rsid w:val="007B3742"/>
    <w:rsid w:val="007B6356"/>
    <w:rsid w:val="007C02AF"/>
    <w:rsid w:val="007C6DE2"/>
    <w:rsid w:val="007C78A6"/>
    <w:rsid w:val="007D1220"/>
    <w:rsid w:val="007D2096"/>
    <w:rsid w:val="007F4435"/>
    <w:rsid w:val="007F45CE"/>
    <w:rsid w:val="007F5088"/>
    <w:rsid w:val="007F6C9B"/>
    <w:rsid w:val="00800DB6"/>
    <w:rsid w:val="00803842"/>
    <w:rsid w:val="00806D44"/>
    <w:rsid w:val="0081441E"/>
    <w:rsid w:val="00830DE3"/>
    <w:rsid w:val="00834F4D"/>
    <w:rsid w:val="00842CF5"/>
    <w:rsid w:val="0084344E"/>
    <w:rsid w:val="00844B63"/>
    <w:rsid w:val="0084762E"/>
    <w:rsid w:val="0085406C"/>
    <w:rsid w:val="0086313D"/>
    <w:rsid w:val="00865B85"/>
    <w:rsid w:val="00876A6D"/>
    <w:rsid w:val="00881E5E"/>
    <w:rsid w:val="00882657"/>
    <w:rsid w:val="008921EA"/>
    <w:rsid w:val="008A0492"/>
    <w:rsid w:val="008A1E92"/>
    <w:rsid w:val="008A7234"/>
    <w:rsid w:val="008B26E6"/>
    <w:rsid w:val="008B3BE5"/>
    <w:rsid w:val="008B4AC8"/>
    <w:rsid w:val="008C4AC2"/>
    <w:rsid w:val="008C775A"/>
    <w:rsid w:val="008D4DFA"/>
    <w:rsid w:val="008E4CF2"/>
    <w:rsid w:val="008E51D5"/>
    <w:rsid w:val="008E719C"/>
    <w:rsid w:val="008F3BC0"/>
    <w:rsid w:val="008F472D"/>
    <w:rsid w:val="00906BC8"/>
    <w:rsid w:val="00910EBB"/>
    <w:rsid w:val="00915515"/>
    <w:rsid w:val="0091556E"/>
    <w:rsid w:val="00915705"/>
    <w:rsid w:val="0092108D"/>
    <w:rsid w:val="00930674"/>
    <w:rsid w:val="009309A1"/>
    <w:rsid w:val="00936A5F"/>
    <w:rsid w:val="00942CD3"/>
    <w:rsid w:val="009445C8"/>
    <w:rsid w:val="00944E6E"/>
    <w:rsid w:val="009505DD"/>
    <w:rsid w:val="009601FC"/>
    <w:rsid w:val="00960AA7"/>
    <w:rsid w:val="00960D3C"/>
    <w:rsid w:val="00960FF0"/>
    <w:rsid w:val="00961CCD"/>
    <w:rsid w:val="00966B62"/>
    <w:rsid w:val="009672A1"/>
    <w:rsid w:val="00970184"/>
    <w:rsid w:val="0097224A"/>
    <w:rsid w:val="009818CC"/>
    <w:rsid w:val="00987E8B"/>
    <w:rsid w:val="009940DD"/>
    <w:rsid w:val="009949CE"/>
    <w:rsid w:val="009A189B"/>
    <w:rsid w:val="009A5404"/>
    <w:rsid w:val="009B13EB"/>
    <w:rsid w:val="009B7346"/>
    <w:rsid w:val="009B78F5"/>
    <w:rsid w:val="009C1435"/>
    <w:rsid w:val="009C67D6"/>
    <w:rsid w:val="009E0672"/>
    <w:rsid w:val="00A02393"/>
    <w:rsid w:val="00A05FD0"/>
    <w:rsid w:val="00A065C0"/>
    <w:rsid w:val="00A173E8"/>
    <w:rsid w:val="00A25663"/>
    <w:rsid w:val="00A43C4B"/>
    <w:rsid w:val="00A505F3"/>
    <w:rsid w:val="00A52130"/>
    <w:rsid w:val="00A527A6"/>
    <w:rsid w:val="00A547C0"/>
    <w:rsid w:val="00A547D4"/>
    <w:rsid w:val="00A54F3F"/>
    <w:rsid w:val="00A553FF"/>
    <w:rsid w:val="00A55B22"/>
    <w:rsid w:val="00A55F8B"/>
    <w:rsid w:val="00A63AEF"/>
    <w:rsid w:val="00A67589"/>
    <w:rsid w:val="00A707ED"/>
    <w:rsid w:val="00A72E42"/>
    <w:rsid w:val="00A73B8B"/>
    <w:rsid w:val="00A76850"/>
    <w:rsid w:val="00A819E0"/>
    <w:rsid w:val="00A859A9"/>
    <w:rsid w:val="00AA055F"/>
    <w:rsid w:val="00AA3F5C"/>
    <w:rsid w:val="00AB3221"/>
    <w:rsid w:val="00AB3EF2"/>
    <w:rsid w:val="00AB3F53"/>
    <w:rsid w:val="00AB67E7"/>
    <w:rsid w:val="00AC0241"/>
    <w:rsid w:val="00AC0F98"/>
    <w:rsid w:val="00AC4D02"/>
    <w:rsid w:val="00AC5704"/>
    <w:rsid w:val="00AD38D7"/>
    <w:rsid w:val="00AD5EF3"/>
    <w:rsid w:val="00AE59EB"/>
    <w:rsid w:val="00AE5ABA"/>
    <w:rsid w:val="00AE65CA"/>
    <w:rsid w:val="00AF5F3C"/>
    <w:rsid w:val="00AF6973"/>
    <w:rsid w:val="00AF79DC"/>
    <w:rsid w:val="00B02EB8"/>
    <w:rsid w:val="00B0307D"/>
    <w:rsid w:val="00B03C7C"/>
    <w:rsid w:val="00B066BC"/>
    <w:rsid w:val="00B071C8"/>
    <w:rsid w:val="00B11768"/>
    <w:rsid w:val="00B120CF"/>
    <w:rsid w:val="00B12DE4"/>
    <w:rsid w:val="00B144B3"/>
    <w:rsid w:val="00B16F51"/>
    <w:rsid w:val="00B32CBB"/>
    <w:rsid w:val="00B349E0"/>
    <w:rsid w:val="00B3644D"/>
    <w:rsid w:val="00B4008A"/>
    <w:rsid w:val="00B43BA4"/>
    <w:rsid w:val="00B476EB"/>
    <w:rsid w:val="00B50320"/>
    <w:rsid w:val="00B52357"/>
    <w:rsid w:val="00B605D6"/>
    <w:rsid w:val="00B606B2"/>
    <w:rsid w:val="00B8171E"/>
    <w:rsid w:val="00B81866"/>
    <w:rsid w:val="00B92DB8"/>
    <w:rsid w:val="00B94FB2"/>
    <w:rsid w:val="00BB333C"/>
    <w:rsid w:val="00BB483C"/>
    <w:rsid w:val="00BB754E"/>
    <w:rsid w:val="00BC0ED2"/>
    <w:rsid w:val="00BD160D"/>
    <w:rsid w:val="00BD1798"/>
    <w:rsid w:val="00BD399E"/>
    <w:rsid w:val="00BD39E7"/>
    <w:rsid w:val="00BD6ED8"/>
    <w:rsid w:val="00BE7AD6"/>
    <w:rsid w:val="00BF22D7"/>
    <w:rsid w:val="00BF2F3E"/>
    <w:rsid w:val="00BF57C9"/>
    <w:rsid w:val="00C100DC"/>
    <w:rsid w:val="00C11E70"/>
    <w:rsid w:val="00C14EA4"/>
    <w:rsid w:val="00C156E9"/>
    <w:rsid w:val="00C176F4"/>
    <w:rsid w:val="00C25D31"/>
    <w:rsid w:val="00C3199A"/>
    <w:rsid w:val="00C32706"/>
    <w:rsid w:val="00C35009"/>
    <w:rsid w:val="00C37816"/>
    <w:rsid w:val="00C40484"/>
    <w:rsid w:val="00C46488"/>
    <w:rsid w:val="00C5133D"/>
    <w:rsid w:val="00C53D20"/>
    <w:rsid w:val="00C55C2E"/>
    <w:rsid w:val="00C57E30"/>
    <w:rsid w:val="00C65DEE"/>
    <w:rsid w:val="00C6733F"/>
    <w:rsid w:val="00C737FE"/>
    <w:rsid w:val="00C85E82"/>
    <w:rsid w:val="00C86213"/>
    <w:rsid w:val="00C97750"/>
    <w:rsid w:val="00CA72F5"/>
    <w:rsid w:val="00CB2A93"/>
    <w:rsid w:val="00CB75A8"/>
    <w:rsid w:val="00CC013C"/>
    <w:rsid w:val="00CD182A"/>
    <w:rsid w:val="00CE1A84"/>
    <w:rsid w:val="00CF0E3D"/>
    <w:rsid w:val="00CF6381"/>
    <w:rsid w:val="00CF6B52"/>
    <w:rsid w:val="00CF775A"/>
    <w:rsid w:val="00CF7851"/>
    <w:rsid w:val="00D056C1"/>
    <w:rsid w:val="00D14B4E"/>
    <w:rsid w:val="00D1536D"/>
    <w:rsid w:val="00D24677"/>
    <w:rsid w:val="00D26023"/>
    <w:rsid w:val="00D33BC1"/>
    <w:rsid w:val="00D46DF7"/>
    <w:rsid w:val="00D4738A"/>
    <w:rsid w:val="00D47A8A"/>
    <w:rsid w:val="00D53396"/>
    <w:rsid w:val="00D54ED9"/>
    <w:rsid w:val="00D56029"/>
    <w:rsid w:val="00D560B6"/>
    <w:rsid w:val="00D60003"/>
    <w:rsid w:val="00D62F28"/>
    <w:rsid w:val="00D74F5E"/>
    <w:rsid w:val="00D80111"/>
    <w:rsid w:val="00D81770"/>
    <w:rsid w:val="00DA0F94"/>
    <w:rsid w:val="00DA25F3"/>
    <w:rsid w:val="00DA3A32"/>
    <w:rsid w:val="00DB0EAA"/>
    <w:rsid w:val="00DB242C"/>
    <w:rsid w:val="00DC13B9"/>
    <w:rsid w:val="00DC1611"/>
    <w:rsid w:val="00DC3317"/>
    <w:rsid w:val="00DC5515"/>
    <w:rsid w:val="00DD23C6"/>
    <w:rsid w:val="00DD42FD"/>
    <w:rsid w:val="00DE1F78"/>
    <w:rsid w:val="00DE2FBE"/>
    <w:rsid w:val="00DE5322"/>
    <w:rsid w:val="00DF0DCC"/>
    <w:rsid w:val="00DF5768"/>
    <w:rsid w:val="00E04955"/>
    <w:rsid w:val="00E05DDE"/>
    <w:rsid w:val="00E07569"/>
    <w:rsid w:val="00E135C9"/>
    <w:rsid w:val="00E13E87"/>
    <w:rsid w:val="00E247E4"/>
    <w:rsid w:val="00E34E2E"/>
    <w:rsid w:val="00E36F4E"/>
    <w:rsid w:val="00E4242E"/>
    <w:rsid w:val="00E43EB2"/>
    <w:rsid w:val="00E44F9E"/>
    <w:rsid w:val="00E45A9A"/>
    <w:rsid w:val="00E52254"/>
    <w:rsid w:val="00E538E0"/>
    <w:rsid w:val="00E57E9D"/>
    <w:rsid w:val="00E6587F"/>
    <w:rsid w:val="00E65E00"/>
    <w:rsid w:val="00E713D7"/>
    <w:rsid w:val="00E71D08"/>
    <w:rsid w:val="00E741D5"/>
    <w:rsid w:val="00E8175F"/>
    <w:rsid w:val="00E90C84"/>
    <w:rsid w:val="00E96A87"/>
    <w:rsid w:val="00EA6C05"/>
    <w:rsid w:val="00EB0021"/>
    <w:rsid w:val="00EB0878"/>
    <w:rsid w:val="00EB3488"/>
    <w:rsid w:val="00EC0D23"/>
    <w:rsid w:val="00EC3C9F"/>
    <w:rsid w:val="00EC568D"/>
    <w:rsid w:val="00EC7606"/>
    <w:rsid w:val="00ED7FE2"/>
    <w:rsid w:val="00EE1F6F"/>
    <w:rsid w:val="00EE4EE7"/>
    <w:rsid w:val="00EE5A9F"/>
    <w:rsid w:val="00EF378C"/>
    <w:rsid w:val="00EF3F9A"/>
    <w:rsid w:val="00EF4F94"/>
    <w:rsid w:val="00EF561F"/>
    <w:rsid w:val="00EF61D6"/>
    <w:rsid w:val="00F02596"/>
    <w:rsid w:val="00F04F27"/>
    <w:rsid w:val="00F055DE"/>
    <w:rsid w:val="00F116D0"/>
    <w:rsid w:val="00F1410B"/>
    <w:rsid w:val="00F148B2"/>
    <w:rsid w:val="00F21AEF"/>
    <w:rsid w:val="00F258E1"/>
    <w:rsid w:val="00F2631D"/>
    <w:rsid w:val="00F264C7"/>
    <w:rsid w:val="00F45F6F"/>
    <w:rsid w:val="00F52F22"/>
    <w:rsid w:val="00F57414"/>
    <w:rsid w:val="00F61563"/>
    <w:rsid w:val="00F77EE3"/>
    <w:rsid w:val="00F8076B"/>
    <w:rsid w:val="00F92E3B"/>
    <w:rsid w:val="00F93159"/>
    <w:rsid w:val="00F961DC"/>
    <w:rsid w:val="00FA4595"/>
    <w:rsid w:val="00FA4D75"/>
    <w:rsid w:val="00FA6C18"/>
    <w:rsid w:val="00FB0070"/>
    <w:rsid w:val="00FB1FC4"/>
    <w:rsid w:val="00FB2106"/>
    <w:rsid w:val="00FB3396"/>
    <w:rsid w:val="00FB62AB"/>
    <w:rsid w:val="00FB741F"/>
    <w:rsid w:val="00FC10C2"/>
    <w:rsid w:val="00FC24A4"/>
    <w:rsid w:val="00FC4265"/>
    <w:rsid w:val="00FC63B5"/>
    <w:rsid w:val="00FD0498"/>
    <w:rsid w:val="00FD7385"/>
    <w:rsid w:val="00FE0704"/>
    <w:rsid w:val="00FE091C"/>
    <w:rsid w:val="00FE175A"/>
    <w:rsid w:val="00FE2DE5"/>
    <w:rsid w:val="00FE4A00"/>
    <w:rsid w:val="00FF1B10"/>
    <w:rsid w:val="00FF1E56"/>
    <w:rsid w:val="00FF2365"/>
    <w:rsid w:val="00FF2F13"/>
    <w:rsid w:val="00FF3E66"/>
    <w:rsid w:val="00FF5147"/>
    <w:rsid w:val="00FF540A"/>
    <w:rsid w:val="00FF6F77"/>
    <w:rsid w:val="00FF7143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A70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8C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595D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5AE5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06F1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45AE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45AE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645AE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AE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AE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AE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95D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TOC Heading"/>
    <w:basedOn w:val="a"/>
    <w:next w:val="a"/>
    <w:uiPriority w:val="39"/>
    <w:unhideWhenUsed/>
    <w:qFormat/>
    <w:rsid w:val="00645AE5"/>
    <w:pPr>
      <w:jc w:val="center"/>
    </w:pPr>
    <w:rPr>
      <w:b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5AE5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6206F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45AE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645AE5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645AE5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5AE5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5A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45A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645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45AE5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EF561F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D52A8"/>
    <w:pPr>
      <w:tabs>
        <w:tab w:val="right" w:leader="dot" w:pos="9345"/>
      </w:tabs>
      <w:ind w:left="221" w:firstLine="346"/>
    </w:pPr>
  </w:style>
  <w:style w:type="paragraph" w:styleId="31">
    <w:name w:val="toc 3"/>
    <w:basedOn w:val="a"/>
    <w:next w:val="a"/>
    <w:autoRedefine/>
    <w:uiPriority w:val="39"/>
    <w:unhideWhenUsed/>
    <w:rsid w:val="00645AE5"/>
    <w:pPr>
      <w:ind w:left="442"/>
    </w:pPr>
  </w:style>
  <w:style w:type="character" w:styleId="a6">
    <w:name w:val="Hyperlink"/>
    <w:basedOn w:val="a0"/>
    <w:uiPriority w:val="99"/>
    <w:unhideWhenUsed/>
    <w:rsid w:val="00645AE5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645AE5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3E32D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3E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header"/>
    <w:basedOn w:val="a"/>
    <w:link w:val="ab"/>
    <w:uiPriority w:val="99"/>
    <w:unhideWhenUsed/>
    <w:rsid w:val="003E32D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E32DB"/>
  </w:style>
  <w:style w:type="paragraph" w:styleId="ac">
    <w:name w:val="footer"/>
    <w:basedOn w:val="a"/>
    <w:link w:val="ad"/>
    <w:uiPriority w:val="99"/>
    <w:unhideWhenUsed/>
    <w:rsid w:val="003E32D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E32DB"/>
  </w:style>
  <w:style w:type="character" w:styleId="ae">
    <w:name w:val="annotation reference"/>
    <w:basedOn w:val="a0"/>
    <w:uiPriority w:val="99"/>
    <w:semiHidden/>
    <w:unhideWhenUsed/>
    <w:rsid w:val="000231F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231F6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231F6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231F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231F6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0231F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231F6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1B28B0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4"/>
    <w:rsid w:val="00132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605C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605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05C2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7">
    <w:name w:val="FollowedHyperlink"/>
    <w:basedOn w:val="a0"/>
    <w:uiPriority w:val="99"/>
    <w:semiHidden/>
    <w:unhideWhenUsed/>
    <w:rsid w:val="00605C24"/>
    <w:rPr>
      <w:color w:val="954F72" w:themeColor="followedHyperlink"/>
      <w:u w:val="single"/>
    </w:rPr>
  </w:style>
  <w:style w:type="paragraph" w:styleId="af8">
    <w:name w:val="Normal (Web)"/>
    <w:basedOn w:val="a"/>
    <w:uiPriority w:val="99"/>
    <w:unhideWhenUsed/>
    <w:rsid w:val="00E741D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enlighter-text">
    <w:name w:val="enlighter-text"/>
    <w:basedOn w:val="a0"/>
    <w:rsid w:val="00E741D5"/>
  </w:style>
  <w:style w:type="character" w:customStyle="1" w:styleId="enlighter-m0">
    <w:name w:val="enlighter-m0"/>
    <w:basedOn w:val="a0"/>
    <w:rsid w:val="00E741D5"/>
  </w:style>
  <w:style w:type="character" w:customStyle="1" w:styleId="enlighter-g1">
    <w:name w:val="enlighter-g1"/>
    <w:basedOn w:val="a0"/>
    <w:rsid w:val="00E741D5"/>
  </w:style>
  <w:style w:type="character" w:customStyle="1" w:styleId="w">
    <w:name w:val="w"/>
    <w:basedOn w:val="a0"/>
    <w:rsid w:val="00774DE6"/>
  </w:style>
  <w:style w:type="character" w:styleId="af9">
    <w:name w:val="Strong"/>
    <w:basedOn w:val="a0"/>
    <w:uiPriority w:val="22"/>
    <w:qFormat/>
    <w:rsid w:val="004A7C8E"/>
    <w:rPr>
      <w:b/>
      <w:bCs/>
    </w:rPr>
  </w:style>
  <w:style w:type="character" w:customStyle="1" w:styleId="relative">
    <w:name w:val="relative"/>
    <w:basedOn w:val="a0"/>
    <w:rsid w:val="00987E8B"/>
  </w:style>
  <w:style w:type="character" w:customStyle="1" w:styleId="ms-1">
    <w:name w:val="ms-1"/>
    <w:basedOn w:val="a0"/>
    <w:rsid w:val="00987E8B"/>
  </w:style>
  <w:style w:type="character" w:customStyle="1" w:styleId="max-w-full">
    <w:name w:val="max-w-full"/>
    <w:basedOn w:val="a0"/>
    <w:rsid w:val="00987E8B"/>
  </w:style>
  <w:style w:type="character" w:customStyle="1" w:styleId="-me-1">
    <w:name w:val="-me-1"/>
    <w:basedOn w:val="a0"/>
    <w:rsid w:val="00987E8B"/>
  </w:style>
  <w:style w:type="paragraph" w:styleId="41">
    <w:name w:val="toc 4"/>
    <w:basedOn w:val="a"/>
    <w:next w:val="a"/>
    <w:autoRedefine/>
    <w:uiPriority w:val="39"/>
    <w:unhideWhenUsed/>
    <w:rsid w:val="00C25D31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C25D31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C25D31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C25D31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C25D31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C25D31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936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38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82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77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5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4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75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farside.ph.utexas.edu/Books/Euclid/Elements.pdf" TargetMode="External"/><Relationship Id="rId1" Type="http://schemas.openxmlformats.org/officeDocument/2006/relationships/hyperlink" Target="https://web.stanford.edu/class/psych209/Readings/SuttonBartoIPRLBook2ndEd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EFDEB2A8BCB2645A9FEA131E71FBC6D" ma:contentTypeVersion="3" ma:contentTypeDescription="Создание документа." ma:contentTypeScope="" ma:versionID="d953ca6d2ca0d7b622495ee368cb932a">
  <xsd:schema xmlns:xsd="http://www.w3.org/2001/XMLSchema" xmlns:xs="http://www.w3.org/2001/XMLSchema" xmlns:p="http://schemas.microsoft.com/office/2006/metadata/properties" xmlns:ns2="c55a8708-8559-4d3b-97b8-7e2c529aef70" targetNamespace="http://schemas.microsoft.com/office/2006/metadata/properties" ma:root="true" ma:fieldsID="f97b24e721754c4ea3cd4b6026a7ea3a" ns2:_="">
    <xsd:import namespace="c55a8708-8559-4d3b-97b8-7e2c529aef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5a8708-8559-4d3b-97b8-7e2c529ae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21EC-5C06-4D58-954A-E1BC91BA93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5a8708-8559-4d3b-97b8-7e2c529ae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DF3CD5-B18E-4AF1-9006-70C218B979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3BCEB-EE44-46F1-BF99-7224CD6FB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9229</Words>
  <Characters>52610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2025-05-25T09:26:00Z</dcterms:created>
  <dcterms:modified xsi:type="dcterms:W3CDTF">2025-05-25T12:29:00Z</dcterms:modified>
</cp:coreProperties>
</file>