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87" w:rsidRDefault="00967B87">
      <w:bookmarkStart w:id="0" w:name="_GoBack"/>
      <w:r>
        <w:t>Running scripts:</w:t>
      </w:r>
    </w:p>
    <w:p w:rsidR="00967B87" w:rsidRPr="00967B87" w:rsidRDefault="00967B87">
      <w:pPr>
        <w:rPr>
          <w:i/>
        </w:rPr>
      </w:pPr>
      <w:r>
        <w:tab/>
      </w:r>
      <w:r w:rsidRPr="00967B87">
        <w:rPr>
          <w:i/>
        </w:rPr>
        <w:t>Helloworld.py</w:t>
      </w:r>
    </w:p>
    <w:p w:rsidR="00967B87" w:rsidRDefault="00967B87"/>
    <w:p w:rsidR="00967B87" w:rsidRPr="00967B87" w:rsidRDefault="00967B87">
      <w:pPr>
        <w:rPr>
          <w:b/>
        </w:rPr>
      </w:pPr>
      <w:r w:rsidRPr="00967B87">
        <w:rPr>
          <w:b/>
        </w:rPr>
        <w:t>Shell</w:t>
      </w:r>
    </w:p>
    <w:p w:rsidR="00967B87" w:rsidRDefault="00967B87"/>
    <w:p w:rsidR="00BC6990" w:rsidRDefault="00967B87">
      <w:r>
        <w:t>Basic math</w:t>
      </w:r>
    </w:p>
    <w:p w:rsidR="00967B87" w:rsidRDefault="00967B87"/>
    <w:p w:rsidR="00967B87" w:rsidRDefault="00967B87" w:rsidP="00967B87">
      <w:pPr>
        <w:ind w:firstLine="720"/>
      </w:pPr>
      <w:r>
        <w:t>2 + 2</w:t>
      </w:r>
    </w:p>
    <w:p w:rsidR="00967B87" w:rsidRDefault="00967B87" w:rsidP="00967B87"/>
    <w:p w:rsidR="00967B87" w:rsidRDefault="00967B87" w:rsidP="00967B87">
      <w:r>
        <w:t>Print strings</w:t>
      </w:r>
    </w:p>
    <w:p w:rsidR="00967B87" w:rsidRDefault="00967B87" w:rsidP="00967B87">
      <w:r>
        <w:tab/>
        <w:t>Hello world</w:t>
      </w:r>
    </w:p>
    <w:p w:rsidR="00967B87" w:rsidRDefault="00967B87" w:rsidP="00967B87">
      <w:r>
        <w:tab/>
        <w:t>‘7’ * 7</w:t>
      </w:r>
    </w:p>
    <w:p w:rsidR="00967B87" w:rsidRDefault="00967B87" w:rsidP="00967B87"/>
    <w:p w:rsidR="00967B87" w:rsidRDefault="00967B87" w:rsidP="00967B87">
      <w:r>
        <w:t>Variables</w:t>
      </w:r>
    </w:p>
    <w:p w:rsidR="00967B87" w:rsidRDefault="00967B87" w:rsidP="00967B87">
      <w:r>
        <w:tab/>
        <w:t>X = 2</w:t>
      </w:r>
    </w:p>
    <w:p w:rsidR="00967B87" w:rsidRDefault="00967B87" w:rsidP="00967B87">
      <w:r>
        <w:tab/>
        <w:t>Y = 4</w:t>
      </w:r>
    </w:p>
    <w:p w:rsidR="00967B87" w:rsidRDefault="00967B87" w:rsidP="00967B87">
      <w:r>
        <w:tab/>
        <w:t>Print x + y</w:t>
      </w:r>
    </w:p>
    <w:p w:rsidR="00967B87" w:rsidRDefault="00967B87" w:rsidP="00967B87">
      <w:r>
        <w:tab/>
        <w:t>Z = ‘hello’</w:t>
      </w:r>
    </w:p>
    <w:p w:rsidR="00967B87" w:rsidRDefault="00967B87" w:rsidP="00967B87">
      <w:r>
        <w:tab/>
        <w:t>Print x + z</w:t>
      </w:r>
    </w:p>
    <w:p w:rsidR="00967B87" w:rsidRDefault="00967B87" w:rsidP="00967B87"/>
    <w:p w:rsidR="00967B87" w:rsidRDefault="00967B87" w:rsidP="00967B87">
      <w:pPr>
        <w:rPr>
          <w:i/>
        </w:rPr>
      </w:pPr>
      <w:r w:rsidRPr="00967B87">
        <w:rPr>
          <w:i/>
        </w:rPr>
        <w:t>Sample.py</w:t>
      </w:r>
    </w:p>
    <w:p w:rsidR="00967B87" w:rsidRDefault="00967B87" w:rsidP="00967B87"/>
    <w:p w:rsidR="00967B87" w:rsidRDefault="00967B87" w:rsidP="00967B87">
      <w:r>
        <w:t>Whitespace</w:t>
      </w:r>
    </w:p>
    <w:p w:rsidR="00967B87" w:rsidRDefault="00967B87" w:rsidP="00967B87">
      <w:r>
        <w:tab/>
        <w:t>REALLY IMPORTANT</w:t>
      </w:r>
    </w:p>
    <w:p w:rsidR="00967B87" w:rsidRDefault="00967B87" w:rsidP="00967B87">
      <w:r>
        <w:tab/>
        <w:t xml:space="preserve">No need of {} </w:t>
      </w:r>
      <w:proofErr w:type="gramStart"/>
      <w:r>
        <w:t>or ;</w:t>
      </w:r>
      <w:proofErr w:type="gramEnd"/>
    </w:p>
    <w:p w:rsidR="00967B87" w:rsidRDefault="00967B87" w:rsidP="00967B87"/>
    <w:p w:rsidR="00967B87" w:rsidRDefault="00967B87" w:rsidP="00967B87">
      <w:r>
        <w:t>Multiple assignments</w:t>
      </w:r>
    </w:p>
    <w:p w:rsidR="00967B87" w:rsidRDefault="00967B87" w:rsidP="00967B87">
      <w:r>
        <w:tab/>
        <w:t>X, y = 2, 3</w:t>
      </w:r>
    </w:p>
    <w:p w:rsidR="00967B87" w:rsidRDefault="00967B87" w:rsidP="00967B87"/>
    <w:p w:rsidR="00967B87" w:rsidRPr="00967B87" w:rsidRDefault="00967B87" w:rsidP="00967B87">
      <w:pPr>
        <w:rPr>
          <w:b/>
        </w:rPr>
      </w:pPr>
      <w:r w:rsidRPr="00967B87">
        <w:rPr>
          <w:b/>
        </w:rPr>
        <w:t>Data structures:</w:t>
      </w:r>
    </w:p>
    <w:p w:rsidR="00967B87" w:rsidRDefault="00967B87" w:rsidP="00967B87"/>
    <w:p w:rsidR="00967B87" w:rsidRDefault="0038266A" w:rsidP="00967B87">
      <w:hyperlink r:id="rId5" w:history="1">
        <w:r w:rsidRPr="005C0B52">
          <w:rPr>
            <w:rStyle w:val="Hyperlink"/>
          </w:rPr>
          <w:t>http://docs.python.org/2/tutorial/controlflow.html</w:t>
        </w:r>
      </w:hyperlink>
    </w:p>
    <w:p w:rsidR="0038266A" w:rsidRDefault="0038266A" w:rsidP="00967B87">
      <w:hyperlink r:id="rId6" w:history="1">
        <w:r w:rsidRPr="005C0B52">
          <w:rPr>
            <w:rStyle w:val="Hyperlink"/>
          </w:rPr>
          <w:t>http://tdc-www.harvard.edu/Python.pdf</w:t>
        </w:r>
      </w:hyperlink>
    </w:p>
    <w:p w:rsidR="0038266A" w:rsidRPr="00967B87" w:rsidRDefault="0038266A" w:rsidP="00967B87"/>
    <w:bookmarkEnd w:id="0"/>
    <w:sectPr w:rsidR="0038266A" w:rsidRPr="00967B87" w:rsidSect="00885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BE"/>
    <w:rsid w:val="001A1FBE"/>
    <w:rsid w:val="0038266A"/>
    <w:rsid w:val="00885CF5"/>
    <w:rsid w:val="00967B87"/>
    <w:rsid w:val="00B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F0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python.org/2/tutorial/controlflow.html" TargetMode="External"/><Relationship Id="rId6" Type="http://schemas.openxmlformats.org/officeDocument/2006/relationships/hyperlink" Target="http://tdc-www.harvard.edu/Python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Goel</dc:creator>
  <cp:keywords/>
  <dc:description/>
  <cp:lastModifiedBy>Karan Goel</cp:lastModifiedBy>
  <cp:revision>1</cp:revision>
  <dcterms:created xsi:type="dcterms:W3CDTF">2013-10-26T02:38:00Z</dcterms:created>
  <dcterms:modified xsi:type="dcterms:W3CDTF">2013-10-26T03:19:00Z</dcterms:modified>
</cp:coreProperties>
</file>