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F8" w:rsidRDefault="005225F4" w:rsidP="00E44472">
      <w:r>
        <w:t>figure1</w:t>
      </w:r>
    </w:p>
    <w:p w:rsidR="005225F4" w:rsidRDefault="008037F9" w:rsidP="00E44472">
      <w:r w:rsidRPr="008037F9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F4" w:rsidRDefault="005225F4" w:rsidP="00E44472">
      <w:r>
        <w:lastRenderedPageBreak/>
        <w:t>figure2</w:t>
      </w:r>
    </w:p>
    <w:p w:rsidR="000D2988" w:rsidRDefault="008037F9" w:rsidP="000D2988">
      <w:r w:rsidRPr="008037F9"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figure3</w:t>
      </w:r>
    </w:p>
    <w:p w:rsidR="000D2988" w:rsidRDefault="008037F9" w:rsidP="000D2988">
      <w:r w:rsidRPr="008037F9"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figure4</w:t>
      </w:r>
    </w:p>
    <w:p w:rsidR="000D2988" w:rsidRDefault="008037F9" w:rsidP="000D2988">
      <w:r w:rsidRPr="008037F9"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Pr="00E44472" w:rsidRDefault="000D2988" w:rsidP="000D2988">
      <w:r>
        <w:lastRenderedPageBreak/>
        <w:t>figure5</w:t>
      </w:r>
    </w:p>
    <w:p w:rsidR="005225F4" w:rsidRDefault="008037F9" w:rsidP="00E44472">
      <w:r w:rsidRPr="008037F9">
        <w:rPr>
          <w:noProof/>
        </w:rPr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988" w:rsidRPr="00E44472" w:rsidRDefault="000D2988" w:rsidP="00E44472"/>
    <w:sectPr w:rsidR="000D2988" w:rsidRPr="00E4447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280" w:rsidRDefault="007E4280" w:rsidP="003E5924">
      <w:r>
        <w:separator/>
      </w:r>
    </w:p>
  </w:endnote>
  <w:endnote w:type="continuationSeparator" w:id="0">
    <w:p w:rsidR="007E4280" w:rsidRDefault="007E4280" w:rsidP="003E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656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E5924" w:rsidRDefault="003E59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7F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7F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5924" w:rsidRDefault="003E5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280" w:rsidRDefault="007E4280" w:rsidP="003E5924">
      <w:r>
        <w:separator/>
      </w:r>
    </w:p>
  </w:footnote>
  <w:footnote w:type="continuationSeparator" w:id="0">
    <w:p w:rsidR="007E4280" w:rsidRDefault="007E4280" w:rsidP="003E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24" w:rsidRDefault="003E5924">
    <w:pPr>
      <w:pStyle w:val="Header"/>
    </w:pPr>
    <w:r w:rsidRPr="00CE3018">
      <w:rPr>
        <w:b/>
        <w:sz w:val="28"/>
      </w:rPr>
      <w:t>20</w:t>
    </w:r>
    <w:r w:rsidR="00CE3018" w:rsidRPr="00CE3018">
      <w:rPr>
        <w:b/>
        <w:sz w:val="28"/>
      </w:rPr>
      <w:t>1</w:t>
    </w:r>
    <w:r w:rsidR="00402827">
      <w:rPr>
        <w:b/>
        <w:sz w:val="28"/>
      </w:rPr>
      <w:t>4</w:t>
    </w:r>
    <w:r>
      <w:t xml:space="preserve"> BNR-Cancer Survival Graphs generated from bnr_survival_20</w:t>
    </w:r>
    <w:r w:rsidR="00402827">
      <w:t>14</w:t>
    </w:r>
    <w:r>
      <w:t>.do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0B"/>
    <w:rsid w:val="000D2988"/>
    <w:rsid w:val="00332191"/>
    <w:rsid w:val="003E5924"/>
    <w:rsid w:val="00402827"/>
    <w:rsid w:val="0045716E"/>
    <w:rsid w:val="005225F4"/>
    <w:rsid w:val="005F5546"/>
    <w:rsid w:val="007A7D79"/>
    <w:rsid w:val="007E4280"/>
    <w:rsid w:val="008037F9"/>
    <w:rsid w:val="00AC4F5A"/>
    <w:rsid w:val="00CE3018"/>
    <w:rsid w:val="00DB4BC9"/>
    <w:rsid w:val="00E44472"/>
    <w:rsid w:val="00E61C0B"/>
    <w:rsid w:val="00F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5E3"/>
  <w15:chartTrackingRefBased/>
  <w15:docId w15:val="{80CD82C8-1C56-4CB4-BF18-BFFC897B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color w:val="0563C1" w:themeColor="hyperlink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D79"/>
    <w:pPr>
      <w:spacing w:after="0" w:line="240" w:lineRule="auto"/>
    </w:pPr>
    <w:rPr>
      <w:color w:val="auto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F554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5F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546"/>
    <w:pPr>
      <w:outlineLvl w:val="9"/>
    </w:pPr>
  </w:style>
  <w:style w:type="paragraph" w:styleId="Footer">
    <w:name w:val="footer"/>
    <w:basedOn w:val="Normal"/>
    <w:link w:val="Foot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46"/>
    <w:rPr>
      <w:rFonts w:asciiTheme="minorHAnsi" w:eastAsia="Times New Roman" w:hAnsiTheme="minorHAnsi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46"/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Jacqueline</dc:creator>
  <cp:keywords/>
  <dc:description/>
  <cp:lastModifiedBy>CAMPBELL, Jacqueline</cp:lastModifiedBy>
  <cp:revision>6</cp:revision>
  <dcterms:created xsi:type="dcterms:W3CDTF">2019-02-14T14:37:00Z</dcterms:created>
  <dcterms:modified xsi:type="dcterms:W3CDTF">2019-02-14T15:29:00Z</dcterms:modified>
</cp:coreProperties>
</file>