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D8E" w:rsidRPr="00D348E9" w:rsidRDefault="00550D8E" w:rsidP="00550D8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UWIDUHAYE Denyse</w:t>
      </w:r>
      <w:r w:rsidR="005F1400">
        <w:rPr>
          <w:sz w:val="24"/>
          <w:szCs w:val="24"/>
        </w:rPr>
        <w:t xml:space="preserve">              29</w:t>
      </w:r>
      <w:r w:rsidRPr="00D348E9">
        <w:rPr>
          <w:sz w:val="24"/>
          <w:szCs w:val="24"/>
        </w:rPr>
        <w:t xml:space="preserve">/01/2025                                      </w:t>
      </w:r>
    </w:p>
    <w:p w:rsidR="00550D8E" w:rsidRPr="00D348E9" w:rsidRDefault="00550D8E" w:rsidP="00550D8E">
      <w:pPr>
        <w:rPr>
          <w:sz w:val="24"/>
          <w:szCs w:val="24"/>
        </w:rPr>
      </w:pPr>
      <w:r w:rsidRPr="00D348E9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 xml:space="preserve">Rag: </w:t>
      </w:r>
      <w:r w:rsidR="00685937">
        <w:rPr>
          <w:sz w:val="24"/>
          <w:szCs w:val="24"/>
        </w:rPr>
        <w:t>2401000670</w:t>
      </w:r>
    </w:p>
    <w:p w:rsidR="00550D8E" w:rsidRPr="00D348E9" w:rsidRDefault="00550D8E" w:rsidP="00550D8E">
      <w:pPr>
        <w:rPr>
          <w:sz w:val="24"/>
          <w:szCs w:val="24"/>
          <w:u w:val="single"/>
        </w:rPr>
      </w:pPr>
      <w:r w:rsidRPr="00D348E9">
        <w:rPr>
          <w:sz w:val="24"/>
          <w:szCs w:val="24"/>
          <w:u w:val="single"/>
        </w:rPr>
        <w:t xml:space="preserve"> Individual Assignment</w:t>
      </w:r>
    </w:p>
    <w:p w:rsidR="00550D8E" w:rsidRPr="00D348E9" w:rsidRDefault="00550D8E" w:rsidP="00550D8E">
      <w:pPr>
        <w:rPr>
          <w:sz w:val="24"/>
          <w:szCs w:val="24"/>
          <w:u w:val="single"/>
        </w:rPr>
      </w:pPr>
      <w:r w:rsidRPr="00D348E9">
        <w:rPr>
          <w:sz w:val="24"/>
          <w:szCs w:val="24"/>
          <w:u w:val="single"/>
        </w:rPr>
        <w:t xml:space="preserve">Database Management System </w:t>
      </w:r>
    </w:p>
    <w:p w:rsidR="00550D8E" w:rsidRPr="00D348E9" w:rsidRDefault="00550D8E" w:rsidP="00550D8E">
      <w:pPr>
        <w:rPr>
          <w:sz w:val="24"/>
          <w:szCs w:val="24"/>
          <w:u w:val="single"/>
        </w:rPr>
      </w:pPr>
      <w:r w:rsidRPr="00D348E9">
        <w:rPr>
          <w:sz w:val="24"/>
          <w:szCs w:val="24"/>
          <w:u w:val="single"/>
        </w:rPr>
        <w:t>Lecturer BUGINGO Emmanuel</w:t>
      </w:r>
    </w:p>
    <w:p w:rsidR="00550D8E" w:rsidRPr="00D348E9" w:rsidRDefault="00EA2598" w:rsidP="00550D8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Name of Project Saloon Management System</w:t>
      </w:r>
      <w:bookmarkStart w:id="0" w:name="_GoBack"/>
      <w:bookmarkEnd w:id="0"/>
    </w:p>
    <w:p w:rsidR="00550D8E" w:rsidRDefault="00550D8E"/>
    <w:p w:rsidR="0094554E" w:rsidRDefault="0058728C">
      <w:r w:rsidRPr="0058728C">
        <w:t>The Saloon Management System is designed to help manage the day-to-day operations of a saloon. It tracks services offered to customers, appointments, staff information, customer details, billing, and payments. The system will allow customers to book appointments, pay for services, and get a detailed history of their past visits. Staff members will be able to manage appointments and provide services efficiently.</w:t>
      </w:r>
    </w:p>
    <w:p w:rsidR="0058728C" w:rsidRPr="0058728C" w:rsidRDefault="0058728C" w:rsidP="0058728C">
      <w:pPr>
        <w:pStyle w:val="NormalWeb"/>
      </w:pPr>
      <w:r w:rsidRPr="0058728C">
        <w:rPr>
          <w:b/>
          <w:bCs/>
          <w:sz w:val="27"/>
          <w:szCs w:val="27"/>
        </w:rPr>
        <w:t>ERD (Entity Relationship Diagram):</w:t>
      </w:r>
      <w:r w:rsidRPr="0058728C">
        <w:t xml:space="preserve"> The </w:t>
      </w:r>
      <w:r w:rsidRPr="0058728C">
        <w:rPr>
          <w:b/>
          <w:bCs/>
        </w:rPr>
        <w:t>Entity-Relationship Diagram (ERD)</w:t>
      </w:r>
      <w:r w:rsidRPr="0058728C">
        <w:t xml:space="preserve"> for the </w:t>
      </w:r>
      <w:r w:rsidRPr="0058728C">
        <w:rPr>
          <w:b/>
          <w:bCs/>
        </w:rPr>
        <w:t>Saloon Management System</w:t>
      </w:r>
      <w:r w:rsidRPr="0058728C">
        <w:t xml:space="preserve"> visually represents the system’s entities (tables) and their relationships. It helps to organize and structure the data logically, showing how different components of the system interact.</w:t>
      </w:r>
    </w:p>
    <w:p w:rsidR="0058728C" w:rsidRPr="0058728C" w:rsidRDefault="0058728C" w:rsidP="0058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Entities:</w:t>
      </w:r>
    </w:p>
    <w:p w:rsidR="0058728C" w:rsidRPr="0058728C" w:rsidRDefault="0058728C" w:rsidP="00970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58728C">
        <w:rPr>
          <w:rFonts w:ascii="Times New Roman" w:eastAsia="Times New Roman" w:hAnsi="Times New Roman" w:cs="Times New Roman"/>
          <w:sz w:val="24"/>
          <w:szCs w:val="24"/>
        </w:rPr>
        <w:t xml:space="preserve"> (Customer ID, Name, Contact, Email, Address)</w:t>
      </w:r>
    </w:p>
    <w:p w:rsidR="0058728C" w:rsidRPr="0058728C" w:rsidRDefault="0058728C" w:rsidP="0097099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Service</w:t>
      </w:r>
      <w:r w:rsidRPr="0058728C">
        <w:rPr>
          <w:rFonts w:ascii="Times New Roman" w:eastAsia="Times New Roman" w:hAnsi="Times New Roman" w:cs="Times New Roman"/>
          <w:sz w:val="24"/>
          <w:szCs w:val="24"/>
        </w:rPr>
        <w:t xml:space="preserve"> (Service_ID, Service_Name, Description, Price)</w:t>
      </w:r>
    </w:p>
    <w:p w:rsidR="0058728C" w:rsidRPr="0058728C" w:rsidRDefault="0058728C" w:rsidP="00970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Staff</w:t>
      </w:r>
      <w:r w:rsidRPr="0058728C">
        <w:rPr>
          <w:rFonts w:ascii="Times New Roman" w:eastAsia="Times New Roman" w:hAnsi="Times New Roman" w:cs="Times New Roman"/>
          <w:sz w:val="24"/>
          <w:szCs w:val="24"/>
        </w:rPr>
        <w:t xml:space="preserve"> (Staff_ID, Name, Position, Salary)</w:t>
      </w:r>
    </w:p>
    <w:p w:rsidR="0058728C" w:rsidRDefault="0058728C" w:rsidP="00970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Payment</w:t>
      </w:r>
      <w:r w:rsidRPr="0058728C">
        <w:rPr>
          <w:rFonts w:ascii="Times New Roman" w:eastAsia="Times New Roman" w:hAnsi="Times New Roman" w:cs="Times New Roman"/>
          <w:sz w:val="24"/>
          <w:szCs w:val="24"/>
        </w:rPr>
        <w:t xml:space="preserve"> (Payment_ID, Amount, Payment Date, Payment Method)</w:t>
      </w:r>
    </w:p>
    <w:p w:rsidR="0058728C" w:rsidRPr="0058728C" w:rsidRDefault="0058728C" w:rsidP="0058728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728C">
        <w:rPr>
          <w:rFonts w:ascii="Times New Roman" w:eastAsia="Times New Roman" w:hAnsi="Times New Roman" w:cs="Times New Roman"/>
          <w:b/>
          <w:bCs/>
          <w:sz w:val="27"/>
          <w:szCs w:val="27"/>
        </w:rPr>
        <w:t>LDM (Logical Data Model):</w:t>
      </w:r>
    </w:p>
    <w:p w:rsidR="0058728C" w:rsidRPr="0058728C" w:rsidRDefault="0058728C" w:rsidP="005872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sz w:val="24"/>
          <w:szCs w:val="24"/>
        </w:rPr>
        <w:t>The LDM would define the relationships between these entities in a more normalized manner:</w:t>
      </w:r>
    </w:p>
    <w:p w:rsidR="0058728C" w:rsidRPr="0058728C" w:rsidRDefault="0058728C" w:rsidP="00970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(Customer ID, Name, Contact, Email, Address)</w:t>
      </w:r>
    </w:p>
    <w:p w:rsidR="0058728C" w:rsidRPr="0058728C" w:rsidRDefault="0058728C" w:rsidP="00970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Service (Service_ID, Service_Name, Description, Price)</w:t>
      </w:r>
    </w:p>
    <w:p w:rsidR="0058728C" w:rsidRPr="0058728C" w:rsidRDefault="0058728C" w:rsidP="00970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Staff (Staff_ID, Name, Position, Salary)</w:t>
      </w:r>
    </w:p>
    <w:p w:rsidR="0058728C" w:rsidRPr="00970999" w:rsidRDefault="0058728C" w:rsidP="009709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28C">
        <w:rPr>
          <w:rFonts w:ascii="Times New Roman" w:eastAsia="Times New Roman" w:hAnsi="Times New Roman" w:cs="Times New Roman"/>
          <w:b/>
          <w:bCs/>
          <w:sz w:val="24"/>
          <w:szCs w:val="24"/>
        </w:rPr>
        <w:t>Payment (Payment_ID, Amount, Payment Date, Payment Method)</w:t>
      </w:r>
    </w:p>
    <w:p w:rsidR="00970999" w:rsidRPr="0058728C" w:rsidRDefault="00970999" w:rsidP="009709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728C" w:rsidRPr="0058728C" w:rsidRDefault="0058728C" w:rsidP="0058728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8728C" w:rsidRDefault="0058728C"/>
    <w:p w:rsidR="00CF79A4" w:rsidRDefault="00CF79A4"/>
    <w:p w:rsidR="00CF79A4" w:rsidRDefault="00CF79A4"/>
    <w:p w:rsidR="00CF79A4" w:rsidRDefault="00CF79A4"/>
    <w:p w:rsidR="00CF79A4" w:rsidRDefault="00CF79A4"/>
    <w:p w:rsidR="00CF79A4" w:rsidRDefault="00CF79A4"/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</w:tblGrid>
      <w:tr w:rsidR="00CF79A4" w:rsidTr="00DA130A">
        <w:trPr>
          <w:trHeight w:val="419"/>
        </w:trPr>
        <w:tc>
          <w:tcPr>
            <w:tcW w:w="1988" w:type="dxa"/>
          </w:tcPr>
          <w:p w:rsidR="00CF79A4" w:rsidRPr="00CF79A4" w:rsidRDefault="00CF79A4" w:rsidP="00DA130A">
            <w:pPr>
              <w:ind w:left="223"/>
              <w:rPr>
                <w:b/>
              </w:rPr>
            </w:pPr>
            <w:r w:rsidRPr="00CF79A4">
              <w:rPr>
                <w:b/>
              </w:rPr>
              <w:t>Customers</w:t>
            </w:r>
          </w:p>
        </w:tc>
      </w:tr>
      <w:tr w:rsidR="00CF79A4" w:rsidTr="00DA130A">
        <w:trPr>
          <w:trHeight w:val="2053"/>
        </w:trPr>
        <w:tc>
          <w:tcPr>
            <w:tcW w:w="1988" w:type="dxa"/>
          </w:tcPr>
          <w:p w:rsidR="00CF79A4" w:rsidRDefault="00CF79A4" w:rsidP="00DA130A">
            <w:pPr>
              <w:ind w:left="223"/>
            </w:pPr>
            <w:r>
              <w:t>customer ID</w:t>
            </w:r>
            <w:r w:rsidR="008B6E86">
              <w:t>(PK)</w:t>
            </w:r>
          </w:p>
          <w:p w:rsidR="00CF79A4" w:rsidRDefault="00CF79A4" w:rsidP="00DA130A">
            <w:pPr>
              <w:ind w:left="223"/>
            </w:pPr>
            <w:r>
              <w:t>Name</w:t>
            </w:r>
          </w:p>
          <w:p w:rsidR="00CF79A4" w:rsidRDefault="00CF79A4" w:rsidP="00DA130A">
            <w:pPr>
              <w:ind w:left="223"/>
            </w:pPr>
            <w:r>
              <w:t>Contact number</w:t>
            </w:r>
          </w:p>
          <w:p w:rsidR="00CF79A4" w:rsidRDefault="00CF79A4" w:rsidP="00DA130A">
            <w:pPr>
              <w:ind w:left="223"/>
            </w:pPr>
            <w:r>
              <w:t>Email</w:t>
            </w:r>
          </w:p>
          <w:p w:rsidR="00CF79A4" w:rsidRDefault="00CF79A4" w:rsidP="00DA130A">
            <w:pPr>
              <w:ind w:left="223"/>
            </w:pPr>
            <w:r>
              <w:t>Address</w:t>
            </w:r>
          </w:p>
          <w:p w:rsidR="00CF79A4" w:rsidRDefault="008B6E86" w:rsidP="00DA130A">
            <w:pPr>
              <w:ind w:left="22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1170305</wp:posOffset>
                      </wp:positionH>
                      <wp:positionV relativeFrom="paragraph">
                        <wp:posOffset>285114</wp:posOffset>
                      </wp:positionV>
                      <wp:extent cx="1899592" cy="1563329"/>
                      <wp:effectExtent l="0" t="0" r="62865" b="565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9592" cy="15633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DDB266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92.15pt;margin-top:22.45pt;width:149.55pt;height:1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F79A4" w:rsidRDefault="00DA130A">
      <w:r>
        <w:br w:type="textWrapping" w:clear="all"/>
      </w:r>
    </w:p>
    <w:tbl>
      <w:tblPr>
        <w:tblpPr w:leftFromText="180" w:rightFromText="180" w:vertAnchor="text" w:tblpX="7554" w:tblpY="-28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8"/>
      </w:tblGrid>
      <w:tr w:rsidR="00CF79A4" w:rsidTr="00CF79A4">
        <w:trPr>
          <w:trHeight w:val="502"/>
        </w:trPr>
        <w:tc>
          <w:tcPr>
            <w:tcW w:w="1988" w:type="dxa"/>
          </w:tcPr>
          <w:p w:rsidR="00CF79A4" w:rsidRPr="004038CF" w:rsidRDefault="004038CF" w:rsidP="00CF79A4">
            <w:pPr>
              <w:rPr>
                <w:b/>
              </w:rPr>
            </w:pPr>
            <w:r w:rsidRPr="004038CF">
              <w:rPr>
                <w:b/>
              </w:rPr>
              <w:t>Staff</w:t>
            </w:r>
          </w:p>
        </w:tc>
      </w:tr>
      <w:tr w:rsidR="00CF79A4" w:rsidTr="00CF79A4">
        <w:trPr>
          <w:trHeight w:val="1895"/>
        </w:trPr>
        <w:tc>
          <w:tcPr>
            <w:tcW w:w="1988" w:type="dxa"/>
          </w:tcPr>
          <w:p w:rsidR="00CF79A4" w:rsidRDefault="004038CF" w:rsidP="00CF79A4">
            <w:r>
              <w:t>Staff ID</w:t>
            </w:r>
            <w:r w:rsidR="008B6E86">
              <w:t>(PK)</w:t>
            </w:r>
          </w:p>
          <w:p w:rsidR="004038CF" w:rsidRDefault="004038CF" w:rsidP="00CF79A4">
            <w:r>
              <w:t>StaffName</w:t>
            </w:r>
          </w:p>
          <w:p w:rsidR="004038CF" w:rsidRDefault="004038CF" w:rsidP="00CF79A4">
            <w:r>
              <w:t>Position</w:t>
            </w:r>
          </w:p>
          <w:p w:rsidR="004038CF" w:rsidRDefault="004038CF" w:rsidP="00CF79A4">
            <w:r>
              <w:t>Salary</w:t>
            </w:r>
          </w:p>
        </w:tc>
      </w:tr>
    </w:tbl>
    <w:p w:rsidR="00CF79A4" w:rsidRDefault="00CF79A4"/>
    <w:tbl>
      <w:tblPr>
        <w:tblpPr w:leftFromText="180" w:rightFromText="180" w:vertAnchor="text" w:tblpX="3801" w:tblpY="-29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9"/>
      </w:tblGrid>
      <w:tr w:rsidR="00CF79A4" w:rsidTr="00CF79A4">
        <w:trPr>
          <w:trHeight w:val="390"/>
        </w:trPr>
        <w:tc>
          <w:tcPr>
            <w:tcW w:w="2109" w:type="dxa"/>
          </w:tcPr>
          <w:p w:rsidR="00CF79A4" w:rsidRPr="004038CF" w:rsidRDefault="004038CF" w:rsidP="004038CF">
            <w:pPr>
              <w:ind w:firstLine="720"/>
              <w:rPr>
                <w:b/>
              </w:rPr>
            </w:pPr>
            <w:r w:rsidRPr="004038CF">
              <w:rPr>
                <w:b/>
              </w:rPr>
              <w:t>Services</w:t>
            </w:r>
          </w:p>
        </w:tc>
      </w:tr>
      <w:tr w:rsidR="00CF79A4" w:rsidTr="00CF79A4">
        <w:trPr>
          <w:trHeight w:val="2007"/>
        </w:trPr>
        <w:tc>
          <w:tcPr>
            <w:tcW w:w="2109" w:type="dxa"/>
          </w:tcPr>
          <w:p w:rsidR="00CF79A4" w:rsidRDefault="008B6E86" w:rsidP="00CF79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1225939</wp:posOffset>
                      </wp:positionH>
                      <wp:positionV relativeFrom="paragraph">
                        <wp:posOffset>78822</wp:posOffset>
                      </wp:positionV>
                      <wp:extent cx="1085481" cy="23597"/>
                      <wp:effectExtent l="38100" t="57150" r="0" b="9080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85481" cy="235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90873" id="Straight Arrow Connector 3" o:spid="_x0000_s1026" type="#_x0000_t32" style="position:absolute;margin-left:96.55pt;margin-top:6.2pt;width:85.45pt;height:1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</w:t>
            </w:r>
            <w:r w:rsidR="004038CF">
              <w:t>ervicesID</w:t>
            </w:r>
            <w:r>
              <w:t>(PK)</w:t>
            </w:r>
            <w:r w:rsidR="00DA130A">
              <w:t xml:space="preserve">                                  </w:t>
            </w:r>
          </w:p>
          <w:p w:rsidR="004038CF" w:rsidRDefault="004038CF" w:rsidP="00CF79A4">
            <w:r>
              <w:t>ServiceName</w:t>
            </w:r>
          </w:p>
          <w:p w:rsidR="004038CF" w:rsidRDefault="004038CF" w:rsidP="00CF79A4">
            <w:r>
              <w:t>Description</w:t>
            </w:r>
          </w:p>
          <w:p w:rsidR="004038CF" w:rsidRDefault="008B6E86" w:rsidP="00CF79A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1249537</wp:posOffset>
                      </wp:positionH>
                      <wp:positionV relativeFrom="paragraph">
                        <wp:posOffset>413877</wp:posOffset>
                      </wp:positionV>
                      <wp:extent cx="542740" cy="967494"/>
                      <wp:effectExtent l="0" t="0" r="48260" b="6159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2740" cy="9674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06CB4C" id="Straight Arrow Connector 2" o:spid="_x0000_s1026" type="#_x0000_t32" style="position:absolute;margin-left:98.4pt;margin-top:32.6pt;width:42.75pt;height:7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038CF">
              <w:t>Price</w:t>
            </w:r>
          </w:p>
        </w:tc>
      </w:tr>
    </w:tbl>
    <w:p w:rsidR="00CF79A4" w:rsidRDefault="00DA130A">
      <w:r>
        <w:t xml:space="preserve">                                                  </w:t>
      </w:r>
      <w:proofErr w:type="gramStart"/>
      <w:r>
        <w:t>1</w:t>
      </w:r>
      <w:proofErr w:type="gramEnd"/>
      <w:r>
        <w:t xml:space="preserve">: N                                                            M: N  </w:t>
      </w:r>
    </w:p>
    <w:p w:rsidR="00CF79A4" w:rsidRDefault="00CF79A4"/>
    <w:tbl>
      <w:tblPr>
        <w:tblW w:w="0" w:type="auto"/>
        <w:tblInd w:w="4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6"/>
      </w:tblGrid>
      <w:tr w:rsidR="00CF79A4" w:rsidTr="00CF79A4">
        <w:trPr>
          <w:trHeight w:val="548"/>
        </w:trPr>
        <w:tc>
          <w:tcPr>
            <w:tcW w:w="2146" w:type="dxa"/>
          </w:tcPr>
          <w:p w:rsidR="00CF79A4" w:rsidRPr="004038CF" w:rsidRDefault="004038CF">
            <w:pPr>
              <w:rPr>
                <w:b/>
              </w:rPr>
            </w:pPr>
            <w:r w:rsidRPr="004038CF">
              <w:rPr>
                <w:b/>
              </w:rPr>
              <w:t>Payments</w:t>
            </w:r>
          </w:p>
        </w:tc>
      </w:tr>
      <w:tr w:rsidR="00CF79A4" w:rsidTr="00CF79A4">
        <w:trPr>
          <w:trHeight w:val="2295"/>
        </w:trPr>
        <w:tc>
          <w:tcPr>
            <w:tcW w:w="2146" w:type="dxa"/>
          </w:tcPr>
          <w:p w:rsidR="00CF79A4" w:rsidRDefault="004038CF">
            <w:r>
              <w:t>Payment ID</w:t>
            </w:r>
            <w:r w:rsidR="008B6E86">
              <w:t>(PK)</w:t>
            </w:r>
          </w:p>
          <w:p w:rsidR="008B6E86" w:rsidRDefault="008B6E86">
            <w:r>
              <w:t>Customer ID(FK)</w:t>
            </w:r>
          </w:p>
          <w:p w:rsidR="008B6E86" w:rsidRDefault="008B6E86">
            <w:r>
              <w:t>Staff(FK)</w:t>
            </w:r>
          </w:p>
          <w:p w:rsidR="008B6E86" w:rsidRDefault="008B6E86">
            <w:r>
              <w:t>Serivice(fk)</w:t>
            </w:r>
          </w:p>
          <w:p w:rsidR="004038CF" w:rsidRDefault="004038CF">
            <w:r>
              <w:t>Amount</w:t>
            </w:r>
          </w:p>
          <w:p w:rsidR="004038CF" w:rsidRDefault="004038CF">
            <w:r>
              <w:t>Payment Date</w:t>
            </w:r>
          </w:p>
          <w:p w:rsidR="004038CF" w:rsidRDefault="004038CF">
            <w:r>
              <w:t>Payment Method</w:t>
            </w:r>
          </w:p>
          <w:p w:rsidR="004038CF" w:rsidRDefault="004038CF"/>
        </w:tc>
      </w:tr>
    </w:tbl>
    <w:p w:rsidR="00CF79A4" w:rsidRDefault="00CF79A4"/>
    <w:p w:rsidR="00CF79A4" w:rsidRPr="00DA130A" w:rsidRDefault="00DA130A">
      <w:pPr>
        <w:rPr>
          <w:b/>
          <w:u w:val="single"/>
        </w:rPr>
      </w:pPr>
      <w:r w:rsidRPr="00DA130A">
        <w:rPr>
          <w:b/>
          <w:u w:val="single"/>
        </w:rPr>
        <w:t>Relationships</w:t>
      </w:r>
    </w:p>
    <w:p w:rsidR="00DA130A" w:rsidRDefault="00DA130A" w:rsidP="00DA130A">
      <w:r>
        <w:t>One Customer can have many Payments.</w:t>
      </w:r>
    </w:p>
    <w:p w:rsidR="00DA130A" w:rsidRDefault="00DA130A" w:rsidP="00DA130A">
      <w:r>
        <w:t>One Service can be linked to many Payments but is provided by only one Staff member.</w:t>
      </w:r>
    </w:p>
    <w:p w:rsidR="00CF79A4" w:rsidRDefault="00DA130A" w:rsidP="00DA130A">
      <w:r>
        <w:t>One Staff member can provide many Services.</w:t>
      </w:r>
    </w:p>
    <w:p w:rsidR="007B170E" w:rsidRDefault="007B170E" w:rsidP="007B170E">
      <w:pPr>
        <w:pStyle w:val="Heading3"/>
      </w:pPr>
      <w:r>
        <w:rPr>
          <w:rStyle w:val="Strong"/>
          <w:b/>
          <w:bCs/>
        </w:rPr>
        <w:t>(Physical Data Model):</w:t>
      </w:r>
    </w:p>
    <w:p w:rsidR="007B170E" w:rsidRDefault="007B170E" w:rsidP="007B170E">
      <w:pPr>
        <w:pStyle w:val="NormalWeb"/>
      </w:pPr>
      <w:r>
        <w:t>The physical model defines how the data will be stored in the database and its structure.</w:t>
      </w:r>
    </w:p>
    <w:p w:rsidR="001B65BA" w:rsidRPr="001B65BA" w:rsidRDefault="00184298" w:rsidP="001B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98">
        <w:rPr>
          <w:rFonts w:ascii="Times New Roman" w:eastAsia="Times New Roman" w:hAnsi="Times New Roman" w:cs="Times New Roman"/>
          <w:b/>
          <w:sz w:val="24"/>
          <w:szCs w:val="24"/>
        </w:rPr>
        <w:t xml:space="preserve"> Customer</w:t>
      </w:r>
      <w:r w:rsidR="001B65BA" w:rsidRPr="001B6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="001B65BA" w:rsidRPr="001B65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5BA" w:rsidRPr="001B65BA" w:rsidRDefault="001B65BA" w:rsidP="00184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Customer ID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 (PK), Name, Contact, Email (Unique), Address</w:t>
      </w:r>
    </w:p>
    <w:p w:rsidR="001B65BA" w:rsidRPr="001B65BA" w:rsidRDefault="001B65BA" w:rsidP="001B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B65BA">
        <w:rPr>
          <w:rFonts w:ascii="Times New Roman" w:eastAsia="Times New Roman" w:hAnsi="Times New Roman" w:cs="Times New Roman"/>
          <w:b/>
          <w:bCs/>
          <w:sz w:val="24"/>
          <w:szCs w:val="24"/>
        </w:rPr>
        <w:t>Service Table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5BA" w:rsidRPr="001B65BA" w:rsidRDefault="001B65BA" w:rsidP="00184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Service ID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 (PK),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Service Name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>, Description, Price</w:t>
      </w:r>
    </w:p>
    <w:p w:rsidR="001B65BA" w:rsidRPr="001B65BA" w:rsidRDefault="00184298" w:rsidP="001B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298">
        <w:rPr>
          <w:rFonts w:ascii="Times New Roman" w:eastAsia="Times New Roman" w:hAnsi="Times New Roman" w:cs="Times New Roman"/>
          <w:b/>
          <w:sz w:val="24"/>
          <w:szCs w:val="24"/>
        </w:rPr>
        <w:t>Staff</w:t>
      </w:r>
      <w:r w:rsidR="001B65BA" w:rsidRPr="001B65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Table</w:t>
      </w:r>
      <w:r w:rsidR="001B65BA" w:rsidRPr="001B65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5BA" w:rsidRPr="001B65BA" w:rsidRDefault="001B65BA" w:rsidP="001842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Staff ID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 (PK), Name, Position, Salary</w:t>
      </w:r>
    </w:p>
    <w:p w:rsidR="001B65BA" w:rsidRPr="001B65BA" w:rsidRDefault="001B65BA" w:rsidP="0018429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65BA" w:rsidRPr="001B65BA" w:rsidRDefault="001B65BA" w:rsidP="001B65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B65BA">
        <w:rPr>
          <w:rFonts w:ascii="Times New Roman" w:eastAsia="Times New Roman" w:hAnsi="Times New Roman" w:cs="Times New Roman"/>
          <w:b/>
          <w:bCs/>
          <w:sz w:val="24"/>
          <w:szCs w:val="24"/>
        </w:rPr>
        <w:t>Payment Table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B65BA" w:rsidRDefault="001B65BA" w:rsidP="0018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Columns: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Payment ID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 (PK), Amount,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Payment Date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Payment Method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84298" w:rsidRPr="001B65BA">
        <w:rPr>
          <w:rFonts w:ascii="Times New Roman" w:eastAsia="Times New Roman" w:hAnsi="Times New Roman" w:cs="Times New Roman"/>
          <w:sz w:val="24"/>
          <w:szCs w:val="24"/>
        </w:rPr>
        <w:t>Customer ID</w:t>
      </w:r>
      <w:r w:rsidRPr="001B65BA">
        <w:rPr>
          <w:rFonts w:ascii="Times New Roman" w:eastAsia="Times New Roman" w:hAnsi="Times New Roman" w:cs="Times New Roman"/>
          <w:sz w:val="24"/>
          <w:szCs w:val="24"/>
        </w:rPr>
        <w:t xml:space="preserve"> (FK)</w:t>
      </w:r>
    </w:p>
    <w:p w:rsidR="008C3D94" w:rsidRPr="008C3D94" w:rsidRDefault="008C3D94" w:rsidP="00184298">
      <w:pPr>
        <w:spacing w:before="100" w:beforeAutospacing="1" w:after="100" w:afterAutospacing="1" w:line="240" w:lineRule="auto"/>
        <w:rPr>
          <w:u w:val="single"/>
        </w:rPr>
      </w:pPr>
      <w:r w:rsidRPr="008C3D94">
        <w:rPr>
          <w:u w:val="single"/>
        </w:rPr>
        <w:t xml:space="preserve"> </w:t>
      </w:r>
      <w:r w:rsidRPr="008C3D94">
        <w:rPr>
          <w:rStyle w:val="Strong"/>
          <w:u w:val="single"/>
        </w:rPr>
        <w:t>Data Dictionary</w:t>
      </w:r>
    </w:p>
    <w:p w:rsidR="008C3D94" w:rsidRDefault="008C3D94" w:rsidP="00184298">
      <w:pPr>
        <w:spacing w:before="100" w:beforeAutospacing="1" w:after="100" w:afterAutospacing="1" w:line="240" w:lineRule="auto"/>
      </w:pPr>
      <w:r>
        <w:t xml:space="preserve">A </w:t>
      </w:r>
      <w:r>
        <w:rPr>
          <w:rStyle w:val="Strong"/>
        </w:rPr>
        <w:t>Data Dictionary</w:t>
      </w:r>
      <w:r>
        <w:t xml:space="preserve"> in the context of a </w:t>
      </w:r>
      <w:r>
        <w:rPr>
          <w:rStyle w:val="Strong"/>
        </w:rPr>
        <w:t>Salon Management System</w:t>
      </w:r>
      <w:r>
        <w:t xml:space="preserve"> provides a detailed description of the tables, fields, relationships, and constraints used to store and manage data for various salon operations, such as managing customers, services, appointments, payments, and staff. Here is a breakdown of how a data dictionary might look for a Salon Management System.</w:t>
      </w:r>
    </w:p>
    <w:p w:rsidR="00044E7B" w:rsidRDefault="00044E7B" w:rsidP="00044E7B">
      <w:r>
        <w:t>CUSTOMER_ID</w:t>
      </w:r>
    </w:p>
    <w:tbl>
      <w:tblPr>
        <w:tblStyle w:val="TableGrid"/>
        <w:tblpPr w:leftFromText="180" w:rightFromText="180" w:horzAnchor="margin" w:tblpX="85" w:tblpY="491"/>
        <w:tblW w:w="0" w:type="auto"/>
        <w:tblLook w:val="04A0" w:firstRow="1" w:lastRow="0" w:firstColumn="1" w:lastColumn="0" w:noHBand="0" w:noVBand="1"/>
      </w:tblPr>
      <w:tblGrid>
        <w:gridCol w:w="2245"/>
        <w:gridCol w:w="7"/>
        <w:gridCol w:w="2329"/>
        <w:gridCol w:w="8"/>
        <w:gridCol w:w="2318"/>
        <w:gridCol w:w="20"/>
        <w:gridCol w:w="2338"/>
      </w:tblGrid>
      <w:tr w:rsidR="00044E7B" w:rsidTr="00EC523A">
        <w:trPr>
          <w:trHeight w:val="800"/>
        </w:trPr>
        <w:tc>
          <w:tcPr>
            <w:tcW w:w="2252" w:type="dxa"/>
            <w:gridSpan w:val="2"/>
          </w:tcPr>
          <w:p w:rsidR="00044E7B" w:rsidRDefault="00044E7B" w:rsidP="00EC523A">
            <w:r>
              <w:lastRenderedPageBreak/>
              <w:t>NAME</w:t>
            </w:r>
          </w:p>
        </w:tc>
        <w:tc>
          <w:tcPr>
            <w:tcW w:w="2337" w:type="dxa"/>
            <w:gridSpan w:val="2"/>
          </w:tcPr>
          <w:p w:rsidR="00044E7B" w:rsidRDefault="00044E7B" w:rsidP="00EC523A">
            <w:r>
              <w:t>DATA TYPE</w:t>
            </w:r>
          </w:p>
        </w:tc>
        <w:tc>
          <w:tcPr>
            <w:tcW w:w="2338" w:type="dxa"/>
            <w:gridSpan w:val="2"/>
          </w:tcPr>
          <w:p w:rsidR="00044E7B" w:rsidRDefault="00044E7B" w:rsidP="00EC523A">
            <w:r>
              <w:t>CONSTRAINTS</w:t>
            </w:r>
          </w:p>
        </w:tc>
        <w:tc>
          <w:tcPr>
            <w:tcW w:w="2338" w:type="dxa"/>
          </w:tcPr>
          <w:p w:rsidR="00044E7B" w:rsidRDefault="00044E7B" w:rsidP="00EC523A">
            <w:r>
              <w:t>DESCRIPTION</w:t>
            </w:r>
          </w:p>
        </w:tc>
      </w:tr>
      <w:tr w:rsidR="00044E7B" w:rsidTr="00EC523A">
        <w:trPr>
          <w:trHeight w:val="984"/>
        </w:trPr>
        <w:tc>
          <w:tcPr>
            <w:tcW w:w="2252" w:type="dxa"/>
            <w:gridSpan w:val="2"/>
          </w:tcPr>
          <w:p w:rsidR="00044E7B" w:rsidRDefault="00044E7B" w:rsidP="00EC523A">
            <w:r>
              <w:t>Customer_id</w:t>
            </w:r>
          </w:p>
        </w:tc>
        <w:tc>
          <w:tcPr>
            <w:tcW w:w="2337" w:type="dxa"/>
            <w:gridSpan w:val="2"/>
          </w:tcPr>
          <w:p w:rsidR="00044E7B" w:rsidRDefault="00044E7B" w:rsidP="00EC523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  <w:gridSpan w:val="2"/>
          </w:tcPr>
          <w:p w:rsidR="00044E7B" w:rsidRDefault="00044E7B" w:rsidP="00EC523A">
            <w:r>
              <w:t>Primary key, AUTO_INCREMENT</w:t>
            </w:r>
          </w:p>
        </w:tc>
        <w:tc>
          <w:tcPr>
            <w:tcW w:w="2338" w:type="dxa"/>
          </w:tcPr>
          <w:p w:rsidR="00044E7B" w:rsidRDefault="00044E7B" w:rsidP="00EC523A">
            <w:r>
              <w:t>Unique identifier for each customer.</w:t>
            </w:r>
          </w:p>
        </w:tc>
      </w:tr>
      <w:tr w:rsidR="00044E7B" w:rsidTr="00EC523A">
        <w:trPr>
          <w:trHeight w:val="1065"/>
        </w:trPr>
        <w:tc>
          <w:tcPr>
            <w:tcW w:w="2252" w:type="dxa"/>
            <w:gridSpan w:val="2"/>
          </w:tcPr>
          <w:p w:rsidR="00044E7B" w:rsidRDefault="00044E7B" w:rsidP="00EC523A">
            <w:r>
              <w:t>name</w:t>
            </w:r>
          </w:p>
        </w:tc>
        <w:tc>
          <w:tcPr>
            <w:tcW w:w="2337" w:type="dxa"/>
            <w:gridSpan w:val="2"/>
          </w:tcPr>
          <w:p w:rsidR="00044E7B" w:rsidRDefault="00044E7B" w:rsidP="00EC523A">
            <w:r>
              <w:t>Varchar (255)</w:t>
            </w:r>
          </w:p>
        </w:tc>
        <w:tc>
          <w:tcPr>
            <w:tcW w:w="2338" w:type="dxa"/>
            <w:gridSpan w:val="2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Full name of the customer.</w:t>
            </w:r>
          </w:p>
        </w:tc>
      </w:tr>
      <w:tr w:rsidR="00044E7B" w:rsidTr="00EC523A">
        <w:trPr>
          <w:trHeight w:val="1254"/>
        </w:trPr>
        <w:tc>
          <w:tcPr>
            <w:tcW w:w="2252" w:type="dxa"/>
            <w:gridSpan w:val="2"/>
          </w:tcPr>
          <w:p w:rsidR="00044E7B" w:rsidRDefault="00044E7B" w:rsidP="00EC523A">
            <w:r>
              <w:t>contact</w:t>
            </w:r>
          </w:p>
        </w:tc>
        <w:tc>
          <w:tcPr>
            <w:tcW w:w="2337" w:type="dxa"/>
            <w:gridSpan w:val="2"/>
          </w:tcPr>
          <w:p w:rsidR="00044E7B" w:rsidRDefault="00044E7B" w:rsidP="00EC523A">
            <w:r>
              <w:t>Varchar (20)</w:t>
            </w:r>
          </w:p>
        </w:tc>
        <w:tc>
          <w:tcPr>
            <w:tcW w:w="2338" w:type="dxa"/>
            <w:gridSpan w:val="2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Contact phone number of the customer.</w:t>
            </w:r>
          </w:p>
        </w:tc>
      </w:tr>
      <w:tr w:rsidR="00044E7B" w:rsidTr="00EC523A">
        <w:trPr>
          <w:trHeight w:val="795"/>
        </w:trPr>
        <w:tc>
          <w:tcPr>
            <w:tcW w:w="2252" w:type="dxa"/>
            <w:gridSpan w:val="2"/>
          </w:tcPr>
          <w:p w:rsidR="00044E7B" w:rsidRDefault="00044E7B" w:rsidP="00EC523A">
            <w:r>
              <w:t xml:space="preserve">Email </w:t>
            </w:r>
          </w:p>
        </w:tc>
        <w:tc>
          <w:tcPr>
            <w:tcW w:w="2337" w:type="dxa"/>
            <w:gridSpan w:val="2"/>
          </w:tcPr>
          <w:p w:rsidR="00044E7B" w:rsidRDefault="00044E7B" w:rsidP="00EC523A">
            <w:r>
              <w:t>Varchar (255)</w:t>
            </w:r>
          </w:p>
        </w:tc>
        <w:tc>
          <w:tcPr>
            <w:tcW w:w="2338" w:type="dxa"/>
            <w:gridSpan w:val="2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Customer email address (must be unique).</w:t>
            </w:r>
          </w:p>
        </w:tc>
      </w:tr>
      <w:tr w:rsidR="00044E7B" w:rsidTr="00EC523A">
        <w:tblPrEx>
          <w:tblLook w:val="0000" w:firstRow="0" w:lastRow="0" w:firstColumn="0" w:lastColumn="0" w:noHBand="0" w:noVBand="0"/>
        </w:tblPrEx>
        <w:trPr>
          <w:trHeight w:val="918"/>
        </w:trPr>
        <w:tc>
          <w:tcPr>
            <w:tcW w:w="2245" w:type="dxa"/>
          </w:tcPr>
          <w:p w:rsidR="00044E7B" w:rsidRDefault="00044E7B" w:rsidP="00EC523A">
            <w:r>
              <w:t>address</w:t>
            </w:r>
          </w:p>
        </w:tc>
        <w:tc>
          <w:tcPr>
            <w:tcW w:w="2336" w:type="dxa"/>
            <w:gridSpan w:val="2"/>
            <w:shd w:val="clear" w:color="auto" w:fill="auto"/>
          </w:tcPr>
          <w:p w:rsidR="00044E7B" w:rsidRDefault="00044E7B" w:rsidP="00EC523A">
            <w:r>
              <w:t>Varchar (500)</w:t>
            </w:r>
          </w:p>
        </w:tc>
        <w:tc>
          <w:tcPr>
            <w:tcW w:w="2326" w:type="dxa"/>
            <w:gridSpan w:val="2"/>
            <w:shd w:val="clear" w:color="auto" w:fill="auto"/>
          </w:tcPr>
          <w:p w:rsidR="00044E7B" w:rsidRDefault="00044E7B" w:rsidP="00EC523A">
            <w:r>
              <w:t>Not null</w:t>
            </w:r>
          </w:p>
        </w:tc>
        <w:tc>
          <w:tcPr>
            <w:tcW w:w="2358" w:type="dxa"/>
            <w:gridSpan w:val="2"/>
            <w:shd w:val="clear" w:color="auto" w:fill="auto"/>
          </w:tcPr>
          <w:p w:rsidR="00044E7B" w:rsidRDefault="00044E7B" w:rsidP="00EC523A">
            <w:r>
              <w:t>Address of the customer.</w:t>
            </w:r>
          </w:p>
        </w:tc>
      </w:tr>
    </w:tbl>
    <w:p w:rsidR="00044E7B" w:rsidRDefault="00044E7B" w:rsidP="00044E7B"/>
    <w:p w:rsidR="00044E7B" w:rsidRDefault="00044E7B" w:rsidP="00044E7B"/>
    <w:p w:rsidR="00044E7B" w:rsidRDefault="00044E7B" w:rsidP="00044E7B"/>
    <w:p w:rsidR="00044E7B" w:rsidRDefault="00044E7B" w:rsidP="00044E7B">
      <w:r>
        <w:t>SERVICE_ID</w:t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2432"/>
        <w:gridCol w:w="2337"/>
        <w:gridCol w:w="2338"/>
        <w:gridCol w:w="2338"/>
      </w:tblGrid>
      <w:tr w:rsidR="00044E7B" w:rsidTr="00EC523A">
        <w:trPr>
          <w:trHeight w:val="449"/>
        </w:trPr>
        <w:tc>
          <w:tcPr>
            <w:tcW w:w="2432" w:type="dxa"/>
          </w:tcPr>
          <w:p w:rsidR="00044E7B" w:rsidRDefault="00044E7B" w:rsidP="00EC523A">
            <w:r>
              <w:t>Column</w:t>
            </w:r>
          </w:p>
          <w:p w:rsidR="00044E7B" w:rsidRDefault="00044E7B" w:rsidP="00EC523A">
            <w:r>
              <w:t>name</w:t>
            </w:r>
          </w:p>
        </w:tc>
        <w:tc>
          <w:tcPr>
            <w:tcW w:w="2337" w:type="dxa"/>
          </w:tcPr>
          <w:p w:rsidR="00044E7B" w:rsidRDefault="00044E7B" w:rsidP="00EC523A">
            <w:r>
              <w:t>Data type</w:t>
            </w:r>
          </w:p>
        </w:tc>
        <w:tc>
          <w:tcPr>
            <w:tcW w:w="2338" w:type="dxa"/>
          </w:tcPr>
          <w:p w:rsidR="00044E7B" w:rsidRDefault="00044E7B" w:rsidP="00EC523A">
            <w:r>
              <w:t>constraints</w:t>
            </w:r>
          </w:p>
        </w:tc>
        <w:tc>
          <w:tcPr>
            <w:tcW w:w="2338" w:type="dxa"/>
          </w:tcPr>
          <w:p w:rsidR="00044E7B" w:rsidRDefault="00044E7B" w:rsidP="00EC523A">
            <w:r>
              <w:t>description</w:t>
            </w:r>
          </w:p>
        </w:tc>
      </w:tr>
      <w:tr w:rsidR="00044E7B" w:rsidTr="00EC523A">
        <w:trPr>
          <w:trHeight w:val="530"/>
        </w:trPr>
        <w:tc>
          <w:tcPr>
            <w:tcW w:w="2432" w:type="dxa"/>
          </w:tcPr>
          <w:p w:rsidR="00044E7B" w:rsidRDefault="00044E7B" w:rsidP="00EC523A">
            <w:r>
              <w:t>Serviced</w:t>
            </w:r>
          </w:p>
        </w:tc>
        <w:tc>
          <w:tcPr>
            <w:tcW w:w="2337" w:type="dxa"/>
          </w:tcPr>
          <w:p w:rsidR="00044E7B" w:rsidRDefault="00044E7B" w:rsidP="00EC523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044E7B" w:rsidRDefault="00044E7B" w:rsidP="00EC523A">
            <w:r>
              <w:t xml:space="preserve">Primary key, </w:t>
            </w:r>
            <w:proofErr w:type="spellStart"/>
            <w:r>
              <w:t>auto_increment</w:t>
            </w:r>
            <w:proofErr w:type="spellEnd"/>
          </w:p>
        </w:tc>
        <w:tc>
          <w:tcPr>
            <w:tcW w:w="2338" w:type="dxa"/>
          </w:tcPr>
          <w:p w:rsidR="00044E7B" w:rsidRDefault="00044E7B" w:rsidP="00EC523A">
            <w:r>
              <w:t>Unique identifier for each service.</w:t>
            </w:r>
          </w:p>
        </w:tc>
      </w:tr>
      <w:tr w:rsidR="00044E7B" w:rsidTr="00EC523A">
        <w:trPr>
          <w:trHeight w:val="620"/>
        </w:trPr>
        <w:tc>
          <w:tcPr>
            <w:tcW w:w="2432" w:type="dxa"/>
          </w:tcPr>
          <w:p w:rsidR="00044E7B" w:rsidRDefault="00044E7B" w:rsidP="00EC523A">
            <w:r>
              <w:t>Service _name</w:t>
            </w:r>
          </w:p>
        </w:tc>
        <w:tc>
          <w:tcPr>
            <w:tcW w:w="2337" w:type="dxa"/>
          </w:tcPr>
          <w:p w:rsidR="00044E7B" w:rsidRDefault="00044E7B" w:rsidP="00EC523A">
            <w:r>
              <w:t>Varchar (100)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Name of the service (e.g.,” web design”).</w:t>
            </w:r>
          </w:p>
        </w:tc>
      </w:tr>
      <w:tr w:rsidR="00044E7B" w:rsidTr="00EC523A">
        <w:trPr>
          <w:trHeight w:val="620"/>
        </w:trPr>
        <w:tc>
          <w:tcPr>
            <w:tcW w:w="2432" w:type="dxa"/>
          </w:tcPr>
          <w:p w:rsidR="00044E7B" w:rsidRDefault="00044E7B" w:rsidP="00EC523A">
            <w:r>
              <w:t>description</w:t>
            </w:r>
          </w:p>
        </w:tc>
        <w:tc>
          <w:tcPr>
            <w:tcW w:w="2337" w:type="dxa"/>
          </w:tcPr>
          <w:p w:rsidR="00044E7B" w:rsidRDefault="00044E7B" w:rsidP="00EC523A">
            <w:r>
              <w:t>text</w:t>
            </w:r>
          </w:p>
        </w:tc>
        <w:tc>
          <w:tcPr>
            <w:tcW w:w="2338" w:type="dxa"/>
          </w:tcPr>
          <w:p w:rsidR="00044E7B" w:rsidRDefault="00044E7B" w:rsidP="00EC523A">
            <w:proofErr w:type="spellStart"/>
            <w:r>
              <w:t>nullable</w:t>
            </w:r>
            <w:proofErr w:type="spellEnd"/>
          </w:p>
        </w:tc>
        <w:tc>
          <w:tcPr>
            <w:tcW w:w="2338" w:type="dxa"/>
          </w:tcPr>
          <w:p w:rsidR="00044E7B" w:rsidRDefault="00044E7B" w:rsidP="00EC523A">
            <w:r>
              <w:t>A detailed description of the service</w:t>
            </w:r>
          </w:p>
        </w:tc>
      </w:tr>
      <w:tr w:rsidR="00044E7B" w:rsidTr="00EC523A">
        <w:trPr>
          <w:trHeight w:val="611"/>
        </w:trPr>
        <w:tc>
          <w:tcPr>
            <w:tcW w:w="2432" w:type="dxa"/>
          </w:tcPr>
          <w:p w:rsidR="00044E7B" w:rsidRDefault="00044E7B" w:rsidP="00EC523A">
            <w:r>
              <w:t>price</w:t>
            </w:r>
          </w:p>
        </w:tc>
        <w:tc>
          <w:tcPr>
            <w:tcW w:w="2337" w:type="dxa"/>
          </w:tcPr>
          <w:p w:rsidR="00044E7B" w:rsidRDefault="00044E7B" w:rsidP="00EC523A">
            <w:r>
              <w:t>Decimal (10,2)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Price of the service (e.g.199.00).</w:t>
            </w:r>
          </w:p>
        </w:tc>
      </w:tr>
    </w:tbl>
    <w:p w:rsidR="00044E7B" w:rsidRDefault="00044E7B" w:rsidP="00044E7B">
      <w:r>
        <w:t>STAFF_ID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44E7B" w:rsidTr="00EC523A">
        <w:trPr>
          <w:trHeight w:val="602"/>
        </w:trPr>
        <w:tc>
          <w:tcPr>
            <w:tcW w:w="2337" w:type="dxa"/>
          </w:tcPr>
          <w:p w:rsidR="00044E7B" w:rsidRDefault="00044E7B" w:rsidP="00EC523A">
            <w:r>
              <w:t>COLUMN</w:t>
            </w:r>
          </w:p>
          <w:p w:rsidR="00044E7B" w:rsidRDefault="00044E7B" w:rsidP="00EC523A">
            <w:r>
              <w:t>NAME</w:t>
            </w:r>
          </w:p>
        </w:tc>
        <w:tc>
          <w:tcPr>
            <w:tcW w:w="2337" w:type="dxa"/>
          </w:tcPr>
          <w:p w:rsidR="00044E7B" w:rsidRDefault="00044E7B" w:rsidP="00EC523A">
            <w:r>
              <w:t>DATA TYPE</w:t>
            </w:r>
          </w:p>
        </w:tc>
        <w:tc>
          <w:tcPr>
            <w:tcW w:w="2338" w:type="dxa"/>
          </w:tcPr>
          <w:p w:rsidR="00044E7B" w:rsidRDefault="00044E7B" w:rsidP="00EC523A">
            <w:r>
              <w:t>CONSTRAINTS</w:t>
            </w:r>
          </w:p>
        </w:tc>
        <w:tc>
          <w:tcPr>
            <w:tcW w:w="2338" w:type="dxa"/>
          </w:tcPr>
          <w:p w:rsidR="00044E7B" w:rsidRDefault="00044E7B" w:rsidP="00EC523A">
            <w:r>
              <w:t>DESRIPTION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proofErr w:type="spellStart"/>
            <w:r>
              <w:t>Staff_id</w:t>
            </w:r>
            <w:proofErr w:type="spellEnd"/>
          </w:p>
        </w:tc>
        <w:tc>
          <w:tcPr>
            <w:tcW w:w="2337" w:type="dxa"/>
          </w:tcPr>
          <w:p w:rsidR="00044E7B" w:rsidRDefault="00044E7B" w:rsidP="00EC523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044E7B" w:rsidRDefault="00044E7B" w:rsidP="00EC523A">
            <w:r>
              <w:t>Primary key, AUTO_INCREMENT</w:t>
            </w:r>
          </w:p>
        </w:tc>
        <w:tc>
          <w:tcPr>
            <w:tcW w:w="2338" w:type="dxa"/>
          </w:tcPr>
          <w:p w:rsidR="00044E7B" w:rsidRDefault="00044E7B" w:rsidP="00EC523A">
            <w:r>
              <w:t>Unique identifier for each staff member.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r>
              <w:t>name</w:t>
            </w:r>
          </w:p>
        </w:tc>
        <w:tc>
          <w:tcPr>
            <w:tcW w:w="2337" w:type="dxa"/>
          </w:tcPr>
          <w:p w:rsidR="00044E7B" w:rsidRDefault="00044E7B" w:rsidP="00EC523A">
            <w:r>
              <w:t>Varchar (255)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Full name of the staff member.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r>
              <w:lastRenderedPageBreak/>
              <w:t>position</w:t>
            </w:r>
          </w:p>
        </w:tc>
        <w:tc>
          <w:tcPr>
            <w:tcW w:w="2337" w:type="dxa"/>
          </w:tcPr>
          <w:p w:rsidR="00044E7B" w:rsidRDefault="00044E7B" w:rsidP="00EC523A">
            <w:r>
              <w:t>Varchar (100)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The position or role of the staff member? (e.g.,” manager”).</w:t>
            </w:r>
          </w:p>
        </w:tc>
      </w:tr>
      <w:tr w:rsidR="00044E7B" w:rsidTr="00EC523A">
        <w:trPr>
          <w:trHeight w:val="521"/>
        </w:trPr>
        <w:tc>
          <w:tcPr>
            <w:tcW w:w="2337" w:type="dxa"/>
          </w:tcPr>
          <w:p w:rsidR="00044E7B" w:rsidRDefault="00044E7B" w:rsidP="00EC523A">
            <w:r>
              <w:t>salary</w:t>
            </w:r>
          </w:p>
        </w:tc>
        <w:tc>
          <w:tcPr>
            <w:tcW w:w="2337" w:type="dxa"/>
          </w:tcPr>
          <w:p w:rsidR="00044E7B" w:rsidRDefault="00044E7B" w:rsidP="00EC523A">
            <w:r>
              <w:t>Decimal (15,2)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Monthly salary of the staff member.</w:t>
            </w:r>
          </w:p>
        </w:tc>
      </w:tr>
    </w:tbl>
    <w:p w:rsidR="00044E7B" w:rsidRDefault="00044E7B" w:rsidP="00044E7B"/>
    <w:p w:rsidR="00044E7B" w:rsidRDefault="00044E7B" w:rsidP="00044E7B">
      <w:r>
        <w:t>PAYMENT_ID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26"/>
        <w:gridCol w:w="2331"/>
        <w:gridCol w:w="2364"/>
      </w:tblGrid>
      <w:tr w:rsidR="00044E7B" w:rsidTr="00EC523A">
        <w:tc>
          <w:tcPr>
            <w:tcW w:w="2337" w:type="dxa"/>
          </w:tcPr>
          <w:p w:rsidR="00044E7B" w:rsidRDefault="00044E7B" w:rsidP="00EC523A">
            <w:r>
              <w:t>COLUMN NAME</w:t>
            </w:r>
          </w:p>
        </w:tc>
        <w:tc>
          <w:tcPr>
            <w:tcW w:w="2337" w:type="dxa"/>
          </w:tcPr>
          <w:p w:rsidR="00044E7B" w:rsidRDefault="00044E7B" w:rsidP="00EC523A">
            <w:r>
              <w:t>DATA TYPE</w:t>
            </w:r>
          </w:p>
        </w:tc>
        <w:tc>
          <w:tcPr>
            <w:tcW w:w="2338" w:type="dxa"/>
          </w:tcPr>
          <w:p w:rsidR="00044E7B" w:rsidRDefault="00044E7B" w:rsidP="00EC523A">
            <w:r>
              <w:t>CONSTRAINTS</w:t>
            </w:r>
          </w:p>
        </w:tc>
        <w:tc>
          <w:tcPr>
            <w:tcW w:w="2338" w:type="dxa"/>
          </w:tcPr>
          <w:p w:rsidR="00044E7B" w:rsidRDefault="00044E7B" w:rsidP="00EC523A">
            <w:r>
              <w:t>DESCRIPTION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r>
              <w:t>Payment_id</w:t>
            </w:r>
          </w:p>
        </w:tc>
        <w:tc>
          <w:tcPr>
            <w:tcW w:w="2337" w:type="dxa"/>
          </w:tcPr>
          <w:p w:rsidR="00044E7B" w:rsidRDefault="00044E7B" w:rsidP="00EC523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044E7B" w:rsidRDefault="00044E7B" w:rsidP="00EC523A">
            <w:r>
              <w:t xml:space="preserve">Primary key, </w:t>
            </w:r>
            <w:r w:rsidR="005F1400">
              <w:t>auto increment</w:t>
            </w:r>
          </w:p>
        </w:tc>
        <w:tc>
          <w:tcPr>
            <w:tcW w:w="2338" w:type="dxa"/>
          </w:tcPr>
          <w:p w:rsidR="00044E7B" w:rsidRDefault="00044E7B" w:rsidP="00EC523A">
            <w:r>
              <w:t>Unique identifier for each payment.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r>
              <w:t>amount</w:t>
            </w:r>
          </w:p>
        </w:tc>
        <w:tc>
          <w:tcPr>
            <w:tcW w:w="2337" w:type="dxa"/>
          </w:tcPr>
          <w:p w:rsidR="00044E7B" w:rsidRDefault="00044E7B" w:rsidP="00EC523A">
            <w:r>
              <w:t>Decimal (10,2)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Total payment amount (e.g..</w:t>
            </w:r>
            <w:proofErr w:type="gramStart"/>
            <w:r w:rsidR="005F1400">
              <w:t>,</w:t>
            </w:r>
            <w:proofErr w:type="gramEnd"/>
            <w:r w:rsidR="005F1400">
              <w:t xml:space="preserve"> 100.00</w:t>
            </w:r>
            <w:r>
              <w:t>).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r>
              <w:t>Payment date</w:t>
            </w:r>
          </w:p>
        </w:tc>
        <w:tc>
          <w:tcPr>
            <w:tcW w:w="2337" w:type="dxa"/>
          </w:tcPr>
          <w:p w:rsidR="00044E7B" w:rsidRDefault="00044E7B" w:rsidP="00EC523A">
            <w:r>
              <w:t>Date time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Date and time of payment.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r>
              <w:t>Payment method</w:t>
            </w:r>
          </w:p>
        </w:tc>
        <w:tc>
          <w:tcPr>
            <w:tcW w:w="2337" w:type="dxa"/>
          </w:tcPr>
          <w:p w:rsidR="00044E7B" w:rsidRDefault="00044E7B" w:rsidP="00EC523A">
            <w:r>
              <w:t>Varchar (50)</w:t>
            </w:r>
          </w:p>
        </w:tc>
        <w:tc>
          <w:tcPr>
            <w:tcW w:w="2338" w:type="dxa"/>
          </w:tcPr>
          <w:p w:rsidR="00044E7B" w:rsidRDefault="00044E7B" w:rsidP="00EC523A">
            <w:r>
              <w:t>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Payment customer (customer_,</w:t>
            </w:r>
          </w:p>
        </w:tc>
      </w:tr>
      <w:tr w:rsidR="00044E7B" w:rsidTr="00EC523A">
        <w:tc>
          <w:tcPr>
            <w:tcW w:w="2337" w:type="dxa"/>
          </w:tcPr>
          <w:p w:rsidR="00044E7B" w:rsidRDefault="00044E7B" w:rsidP="00EC523A">
            <w:r>
              <w:t>Customer_id</w:t>
            </w:r>
          </w:p>
        </w:tc>
        <w:tc>
          <w:tcPr>
            <w:tcW w:w="2337" w:type="dxa"/>
          </w:tcPr>
          <w:p w:rsidR="00044E7B" w:rsidRDefault="00044E7B" w:rsidP="00EC523A">
            <w:proofErr w:type="spellStart"/>
            <w:r>
              <w:t>int</w:t>
            </w:r>
            <w:proofErr w:type="spellEnd"/>
          </w:p>
        </w:tc>
        <w:tc>
          <w:tcPr>
            <w:tcW w:w="2338" w:type="dxa"/>
          </w:tcPr>
          <w:p w:rsidR="00044E7B" w:rsidRDefault="00044E7B" w:rsidP="00EC523A">
            <w:r>
              <w:t>Foreign key, not null</w:t>
            </w:r>
          </w:p>
        </w:tc>
        <w:tc>
          <w:tcPr>
            <w:tcW w:w="2338" w:type="dxa"/>
          </w:tcPr>
          <w:p w:rsidR="00044E7B" w:rsidRDefault="00044E7B" w:rsidP="00EC523A">
            <w:r>
              <w:t>References customer(customer_id),</w:t>
            </w:r>
          </w:p>
          <w:p w:rsidR="00044E7B" w:rsidRDefault="00044E7B" w:rsidP="00EC523A">
            <w:r>
              <w:t>Linking payment to the customer.</w:t>
            </w:r>
          </w:p>
        </w:tc>
      </w:tr>
    </w:tbl>
    <w:p w:rsidR="00044E7B" w:rsidRDefault="00044E7B" w:rsidP="00044E7B"/>
    <w:p w:rsidR="00044E7B" w:rsidRPr="001B65BA" w:rsidRDefault="00044E7B" w:rsidP="001842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170E" w:rsidRDefault="007B170E" w:rsidP="00DA130A"/>
    <w:p w:rsidR="00DA130A" w:rsidRDefault="00DA130A" w:rsidP="00DA130A"/>
    <w:sectPr w:rsidR="00DA1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1212"/>
    <w:multiLevelType w:val="multilevel"/>
    <w:tmpl w:val="D582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F4713"/>
    <w:multiLevelType w:val="multilevel"/>
    <w:tmpl w:val="D894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043C8"/>
    <w:multiLevelType w:val="multilevel"/>
    <w:tmpl w:val="1EB8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22580"/>
    <w:multiLevelType w:val="multilevel"/>
    <w:tmpl w:val="CFF4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77EAE"/>
    <w:multiLevelType w:val="multilevel"/>
    <w:tmpl w:val="384C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D600C"/>
    <w:multiLevelType w:val="multilevel"/>
    <w:tmpl w:val="E3A8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EA1EF6"/>
    <w:multiLevelType w:val="multilevel"/>
    <w:tmpl w:val="0228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8C"/>
    <w:rsid w:val="00044E7B"/>
    <w:rsid w:val="00184298"/>
    <w:rsid w:val="001B65BA"/>
    <w:rsid w:val="004038CF"/>
    <w:rsid w:val="00550D8E"/>
    <w:rsid w:val="0058728C"/>
    <w:rsid w:val="005F1400"/>
    <w:rsid w:val="00685937"/>
    <w:rsid w:val="007B170E"/>
    <w:rsid w:val="00867FD6"/>
    <w:rsid w:val="008B6E86"/>
    <w:rsid w:val="008C3D94"/>
    <w:rsid w:val="00970999"/>
    <w:rsid w:val="009B28AC"/>
    <w:rsid w:val="00CF79A4"/>
    <w:rsid w:val="00DA130A"/>
    <w:rsid w:val="00EA2598"/>
    <w:rsid w:val="00F046A6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54CA"/>
  <w15:chartTrackingRefBased/>
  <w15:docId w15:val="{FB6798B3-89C0-414C-9820-7DD8BF36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2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8728C"/>
    <w:rPr>
      <w:b/>
      <w:bCs/>
    </w:rPr>
  </w:style>
  <w:style w:type="paragraph" w:styleId="NormalWeb">
    <w:name w:val="Normal (Web)"/>
    <w:basedOn w:val="Normal"/>
    <w:uiPriority w:val="99"/>
    <w:unhideWhenUsed/>
    <w:rsid w:val="00587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170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44E7B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ANACRET</dc:creator>
  <cp:keywords/>
  <dc:description/>
  <cp:lastModifiedBy>ANACRET</cp:lastModifiedBy>
  <cp:revision>2</cp:revision>
  <dcterms:created xsi:type="dcterms:W3CDTF">2025-01-31T06:42:00Z</dcterms:created>
  <dcterms:modified xsi:type="dcterms:W3CDTF">2025-01-31T06:42:00Z</dcterms:modified>
</cp:coreProperties>
</file>