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52" w:rsidRPr="00EC7D41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OUTPUT FROM CTSRUN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Time to 12:01:30.00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3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p w:rsidR="00872352" w:rsidRDefault="00872352" w:rsidP="00EC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730D27" w:rsidRDefault="00730D27" w:rsidP="00EC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730D27" w:rsidRDefault="00730D27" w:rsidP="00EC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EC7D41" w:rsidRPr="00EC7D41" w:rsidRDefault="00EC7D41" w:rsidP="00EC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OUTPUT FROM CTSRUN2</w:t>
      </w:r>
    </w:p>
    <w:p w:rsidR="00EC7D41" w:rsidRDefault="00EC7D41" w:rsidP="00EC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IND event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234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315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3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Results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45.00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IND event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167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166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200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201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Results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32.00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15.00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1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p w:rsidR="00DE4D3A" w:rsidRDefault="00DE4D3A"/>
    <w:p w:rsidR="00872352" w:rsidRDefault="00872352"/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EC7D41">
        <w:rPr>
          <w:rFonts w:ascii="Consolas" w:hAnsi="Consolas" w:cs="Consolas"/>
          <w:b/>
          <w:color w:val="000000"/>
          <w:sz w:val="24"/>
          <w:szCs w:val="24"/>
          <w:u w:val="single"/>
        </w:rPr>
        <w:t>OUTPUT FROM CTSRUN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3(system test cases)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789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1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Results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IND event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167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166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200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201 to Race queue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Results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  <w:bookmarkStart w:id="0" w:name="_GoBack"/>
      <w:bookmarkEnd w:id="0"/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p w:rsidR="00872352" w:rsidRPr="00872352" w:rsidRDefault="00872352" w:rsidP="0087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sectPr w:rsidR="00872352" w:rsidRPr="00872352" w:rsidSect="008507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41"/>
    <w:rsid w:val="004E398C"/>
    <w:rsid w:val="00730D27"/>
    <w:rsid w:val="00872352"/>
    <w:rsid w:val="0090042E"/>
    <w:rsid w:val="00DE4D3A"/>
    <w:rsid w:val="00E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3D69"/>
  <w15:chartTrackingRefBased/>
  <w15:docId w15:val="{EF2FE05F-36EB-4DDB-A703-41D36751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2017-03-01T21:03:00Z</dcterms:created>
  <dcterms:modified xsi:type="dcterms:W3CDTF">2017-03-01T21:26:00Z</dcterms:modified>
</cp:coreProperties>
</file>