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C50B61" w14:paraId="6DD1312F" w14:textId="77777777" w:rsidTr="00C50B61">
        <w:tc>
          <w:tcPr>
            <w:tcW w:w="3116" w:type="dxa"/>
          </w:tcPr>
          <w:p w14:paraId="7BF86DFB" w14:textId="3F0E8D70" w:rsidR="00C50B61" w:rsidRDefault="00C50B61">
            <w:r>
              <w:t>Old character</w:t>
            </w:r>
          </w:p>
        </w:tc>
        <w:tc>
          <w:tcPr>
            <w:tcW w:w="3117" w:type="dxa"/>
          </w:tcPr>
          <w:p w14:paraId="04A03C29" w14:textId="76F18EE2" w:rsidR="00C50B61" w:rsidRDefault="00C50B61">
            <w:r>
              <w:t>New character</w:t>
            </w:r>
          </w:p>
        </w:tc>
      </w:tr>
      <w:tr w:rsidR="00C50B61" w14:paraId="649BFDB2" w14:textId="77777777" w:rsidTr="00C50B61">
        <w:tc>
          <w:tcPr>
            <w:tcW w:w="3116" w:type="dxa"/>
          </w:tcPr>
          <w:p w14:paraId="0D58C326" w14:textId="1A07B508" w:rsidR="00C50B61" w:rsidRDefault="00C50B61">
            <w:r w:rsidRPr="00C50B61">
              <w:t>Ã¨</w:t>
            </w:r>
            <w:r>
              <w:t xml:space="preserve">, </w:t>
            </w:r>
            <w:r w:rsidRPr="00C50B61">
              <w:t>Ã©</w:t>
            </w:r>
            <w:r>
              <w:t xml:space="preserve">, </w:t>
            </w:r>
            <w:r w:rsidRPr="00C50B61">
              <w:t>Ã‰</w:t>
            </w:r>
            <w:r>
              <w:t xml:space="preserve">, </w:t>
            </w:r>
            <w:r w:rsidRPr="00C50B61">
              <w:t>Ãˆ</w:t>
            </w:r>
            <w:r w:rsidR="00252E66">
              <w:t xml:space="preserve">, </w:t>
            </w:r>
            <w:r w:rsidR="00252E66" w:rsidRPr="00252E66">
              <w:t>ÃŠ</w:t>
            </w:r>
          </w:p>
        </w:tc>
        <w:tc>
          <w:tcPr>
            <w:tcW w:w="3117" w:type="dxa"/>
          </w:tcPr>
          <w:p w14:paraId="21435203" w14:textId="2B03491D" w:rsidR="00C50B61" w:rsidRDefault="00C50B61">
            <w:r>
              <w:t>E</w:t>
            </w:r>
          </w:p>
        </w:tc>
      </w:tr>
      <w:tr w:rsidR="00C50B61" w14:paraId="2B481812" w14:textId="77777777" w:rsidTr="00C50B61">
        <w:tc>
          <w:tcPr>
            <w:tcW w:w="3116" w:type="dxa"/>
          </w:tcPr>
          <w:p w14:paraId="4F6083CF" w14:textId="045E084A" w:rsidR="00C50B61" w:rsidRDefault="00C50B61">
            <w:r w:rsidRPr="00C50B61">
              <w:t>Ã´</w:t>
            </w:r>
            <w:r>
              <w:t xml:space="preserve">, </w:t>
            </w:r>
            <w:r w:rsidR="00252E66" w:rsidRPr="00252E66">
              <w:t>Ã”</w:t>
            </w:r>
            <w:r w:rsidR="00252E66">
              <w:t xml:space="preserve">, </w:t>
            </w:r>
            <w:r w:rsidR="00252E66" w:rsidRPr="00252E66">
              <w:t>Ã¶</w:t>
            </w:r>
          </w:p>
        </w:tc>
        <w:tc>
          <w:tcPr>
            <w:tcW w:w="3117" w:type="dxa"/>
          </w:tcPr>
          <w:p w14:paraId="44AD767D" w14:textId="27902BED" w:rsidR="00C50B61" w:rsidRDefault="00C50B61">
            <w:r>
              <w:t>O</w:t>
            </w:r>
          </w:p>
        </w:tc>
      </w:tr>
      <w:tr w:rsidR="00C50B61" w14:paraId="7E5A3025" w14:textId="77777777" w:rsidTr="00C50B61">
        <w:tc>
          <w:tcPr>
            <w:tcW w:w="3116" w:type="dxa"/>
          </w:tcPr>
          <w:p w14:paraId="07D03B04" w14:textId="72CC93FA" w:rsidR="00C50B61" w:rsidRDefault="00C50B61">
            <w:r w:rsidRPr="00C50B61">
              <w:t>Ã§</w:t>
            </w:r>
            <w:r>
              <w:t xml:space="preserve">, </w:t>
            </w:r>
          </w:p>
        </w:tc>
        <w:tc>
          <w:tcPr>
            <w:tcW w:w="3117" w:type="dxa"/>
          </w:tcPr>
          <w:p w14:paraId="5A74BF13" w14:textId="3E649627" w:rsidR="00C50B61" w:rsidRDefault="00C50B61">
            <w:r>
              <w:t>C</w:t>
            </w:r>
          </w:p>
        </w:tc>
      </w:tr>
      <w:tr w:rsidR="00C50B61" w14:paraId="08349FF6" w14:textId="77777777" w:rsidTr="00C50B61">
        <w:tc>
          <w:tcPr>
            <w:tcW w:w="3116" w:type="dxa"/>
          </w:tcPr>
          <w:p w14:paraId="7A3E882F" w14:textId="6814751E" w:rsidR="00C50B61" w:rsidRPr="00C50B61" w:rsidRDefault="00C50B61">
            <w:r w:rsidRPr="00C50B61">
              <w:t>Ã«</w:t>
            </w:r>
            <w:r w:rsidR="00252E66">
              <w:t xml:space="preserve">, </w:t>
            </w:r>
            <w:r w:rsidR="00252E66" w:rsidRPr="00252E66">
              <w:t>ÃŽ</w:t>
            </w:r>
            <w:r w:rsidR="00252E66">
              <w:t xml:space="preserve">, </w:t>
            </w:r>
            <w:r w:rsidR="00252E66" w:rsidRPr="00252E66">
              <w:t>ÃŒ</w:t>
            </w:r>
          </w:p>
        </w:tc>
        <w:tc>
          <w:tcPr>
            <w:tcW w:w="3117" w:type="dxa"/>
          </w:tcPr>
          <w:p w14:paraId="4BFB7141" w14:textId="13459AC2" w:rsidR="00C50B61" w:rsidRDefault="00C50B61">
            <w:r>
              <w:t>I</w:t>
            </w:r>
          </w:p>
        </w:tc>
      </w:tr>
      <w:tr w:rsidR="00C50B61" w14:paraId="61BDB602" w14:textId="77777777" w:rsidTr="00C50B61">
        <w:tc>
          <w:tcPr>
            <w:tcW w:w="3116" w:type="dxa"/>
          </w:tcPr>
          <w:p w14:paraId="556845B3" w14:textId="42564E80" w:rsidR="00C50B61" w:rsidRPr="00C50B61" w:rsidRDefault="00252E66">
            <w:r w:rsidRPr="00252E66">
              <w:t>Ã</w:t>
            </w:r>
            <w:proofErr w:type="gramStart"/>
            <w:r w:rsidRPr="00252E66">
              <w:t>‚</w:t>
            </w:r>
            <w:r>
              <w:t xml:space="preserve"> ,</w:t>
            </w:r>
            <w:proofErr w:type="gramEnd"/>
            <w:r>
              <w:t xml:space="preserve"> </w:t>
            </w:r>
            <w:r w:rsidRPr="00252E66">
              <w:t>Ã€</w:t>
            </w:r>
            <w:r>
              <w:t xml:space="preserve">, </w:t>
            </w:r>
            <w:r w:rsidRPr="00252E66">
              <w:t>Ã¢</w:t>
            </w:r>
            <w:r>
              <w:t xml:space="preserve">, </w:t>
            </w:r>
            <w:r w:rsidRPr="00252E66">
              <w:t>Ã¡</w:t>
            </w:r>
          </w:p>
        </w:tc>
        <w:tc>
          <w:tcPr>
            <w:tcW w:w="3117" w:type="dxa"/>
          </w:tcPr>
          <w:p w14:paraId="1C46C344" w14:textId="22E18E06" w:rsidR="00C50B61" w:rsidRDefault="00252E66">
            <w:r>
              <w:t>A</w:t>
            </w:r>
          </w:p>
        </w:tc>
      </w:tr>
      <w:tr w:rsidR="00252E66" w14:paraId="00DA2892" w14:textId="77777777" w:rsidTr="00C50B61">
        <w:tc>
          <w:tcPr>
            <w:tcW w:w="3116" w:type="dxa"/>
          </w:tcPr>
          <w:p w14:paraId="3A0A52EC" w14:textId="5A14B3CB" w:rsidR="00252E66" w:rsidRPr="00252E66" w:rsidRDefault="00252E66">
            <w:r w:rsidRPr="00252E66">
              <w:t>Ã±</w:t>
            </w:r>
          </w:p>
        </w:tc>
        <w:tc>
          <w:tcPr>
            <w:tcW w:w="3117" w:type="dxa"/>
          </w:tcPr>
          <w:p w14:paraId="391BF6DC" w14:textId="67425BDE" w:rsidR="00252E66" w:rsidRDefault="00252E66">
            <w:r>
              <w:t>n</w:t>
            </w:r>
          </w:p>
        </w:tc>
      </w:tr>
      <w:tr w:rsidR="00252E66" w14:paraId="69B2BEAD" w14:textId="77777777" w:rsidTr="00C50B61">
        <w:tc>
          <w:tcPr>
            <w:tcW w:w="3116" w:type="dxa"/>
          </w:tcPr>
          <w:p w14:paraId="6EBFD3F7" w14:textId="6A293A63" w:rsidR="00252E66" w:rsidRPr="00252E66" w:rsidRDefault="00252E66">
            <w:r w:rsidRPr="00252E66">
              <w:t>Ã»</w:t>
            </w:r>
            <w:r>
              <w:t xml:space="preserve">, </w:t>
            </w:r>
            <w:r w:rsidRPr="00252E66">
              <w:t>Ã¼</w:t>
            </w:r>
            <w:r>
              <w:t xml:space="preserve">, </w:t>
            </w:r>
            <w:r w:rsidRPr="00252E66">
              <w:t>Ãº</w:t>
            </w:r>
          </w:p>
        </w:tc>
        <w:tc>
          <w:tcPr>
            <w:tcW w:w="3117" w:type="dxa"/>
          </w:tcPr>
          <w:p w14:paraId="5033AE4E" w14:textId="20E7783E" w:rsidR="00252E66" w:rsidRDefault="00252E66">
            <w:r>
              <w:t>u</w:t>
            </w:r>
          </w:p>
        </w:tc>
      </w:tr>
      <w:tr w:rsidR="00252E66" w14:paraId="6E1A5560" w14:textId="77777777" w:rsidTr="00C50B61">
        <w:tc>
          <w:tcPr>
            <w:tcW w:w="3116" w:type="dxa"/>
          </w:tcPr>
          <w:p w14:paraId="78516360" w14:textId="2C483509" w:rsidR="00252E66" w:rsidRPr="00252E66" w:rsidRDefault="00252E66">
            <w:r w:rsidRPr="00252E66">
              <w:t>Â</w:t>
            </w:r>
            <w:proofErr w:type="gramStart"/>
            <w:r w:rsidRPr="00252E66">
              <w:t>€“</w:t>
            </w:r>
            <w:proofErr w:type="gramEnd"/>
          </w:p>
        </w:tc>
        <w:tc>
          <w:tcPr>
            <w:tcW w:w="3117" w:type="dxa"/>
          </w:tcPr>
          <w:p w14:paraId="655E4F6F" w14:textId="69276E7D" w:rsidR="00252E66" w:rsidRDefault="00252E66">
            <w:r>
              <w:t>-</w:t>
            </w:r>
          </w:p>
        </w:tc>
      </w:tr>
      <w:tr w:rsidR="00252E66" w14:paraId="013968F3" w14:textId="77777777" w:rsidTr="00C50B61">
        <w:tc>
          <w:tcPr>
            <w:tcW w:w="3116" w:type="dxa"/>
          </w:tcPr>
          <w:p w14:paraId="4260E0F1" w14:textId="3EFE75A6" w:rsidR="00252E66" w:rsidRPr="00252E66" w:rsidRDefault="00252E66">
            <w:r w:rsidRPr="00252E66">
              <w:t>Â¿</w:t>
            </w:r>
            <w:r>
              <w:t xml:space="preserve">, </w:t>
            </w:r>
            <w:r w:rsidRPr="00252E66">
              <w:t>â€™</w:t>
            </w:r>
          </w:p>
        </w:tc>
        <w:tc>
          <w:tcPr>
            <w:tcW w:w="3117" w:type="dxa"/>
          </w:tcPr>
          <w:p w14:paraId="19A244E3" w14:textId="372FE506" w:rsidR="00252E66" w:rsidRDefault="00252E66">
            <w:r>
              <w:t>‘</w:t>
            </w:r>
          </w:p>
        </w:tc>
      </w:tr>
    </w:tbl>
    <w:p w14:paraId="630652AB" w14:textId="77777777" w:rsidR="005B675D" w:rsidRDefault="005B675D"/>
    <w:sectPr w:rsidR="005B67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B61"/>
    <w:rsid w:val="00252E66"/>
    <w:rsid w:val="00393E11"/>
    <w:rsid w:val="005B675D"/>
    <w:rsid w:val="006A5CFD"/>
    <w:rsid w:val="0070513D"/>
    <w:rsid w:val="009861EE"/>
    <w:rsid w:val="00C50B61"/>
    <w:rsid w:val="00C5240A"/>
    <w:rsid w:val="00D1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39561"/>
  <w15:chartTrackingRefBased/>
  <w15:docId w15:val="{53AF7FD0-EA59-46A1-8D9F-3BA48A77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B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0B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</Pages>
  <Words>20</Words>
  <Characters>125</Characters>
  <Application>Microsoft Office Word</Application>
  <DocSecurity>0</DocSecurity>
  <Lines>62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Menghan Zhang</dc:creator>
  <cp:keywords/>
  <dc:description/>
  <cp:lastModifiedBy>Jonathan Menghan Zhang</cp:lastModifiedBy>
  <cp:revision>1</cp:revision>
  <dcterms:created xsi:type="dcterms:W3CDTF">2026-02-09T23:07:00Z</dcterms:created>
  <dcterms:modified xsi:type="dcterms:W3CDTF">2026-02-11T00:10:00Z</dcterms:modified>
</cp:coreProperties>
</file>