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30" w:rsidRDefault="00AC5230" w:rsidP="00AC5230">
      <w:r>
        <w:t>Patricia Coonrad</w:t>
      </w:r>
    </w:p>
    <w:p w:rsidR="00AC5230" w:rsidRDefault="00E14F32" w:rsidP="00AC5230">
      <w:r>
        <w:t>June 1</w:t>
      </w:r>
      <w:r w:rsidR="00717EF3">
        <w:t>4</w:t>
      </w:r>
      <w:r w:rsidR="00AC5230">
        <w:t>, 2020</w:t>
      </w:r>
    </w:p>
    <w:p w:rsidR="00AC5230" w:rsidRPr="0014768B" w:rsidRDefault="00AC5230" w:rsidP="00AC5230">
      <w:pPr>
        <w:rPr>
          <w:bCs/>
        </w:rPr>
      </w:pPr>
      <w:r w:rsidRPr="0014768B">
        <w:rPr>
          <w:bCs/>
        </w:rPr>
        <w:t xml:space="preserve">IT FDN 100 A </w:t>
      </w:r>
      <w:proofErr w:type="spellStart"/>
      <w:r w:rsidRPr="0014768B">
        <w:rPr>
          <w:bCs/>
        </w:rPr>
        <w:t>Sp</w:t>
      </w:r>
      <w:proofErr w:type="spellEnd"/>
      <w:r w:rsidRPr="0014768B">
        <w:rPr>
          <w:bCs/>
        </w:rPr>
        <w:t xml:space="preserve"> 20: Foundations Of Programming: Python</w:t>
      </w:r>
    </w:p>
    <w:p w:rsidR="00AC5230" w:rsidRDefault="00AC5230" w:rsidP="00AC5230">
      <w:r>
        <w:t>Assignment 0</w:t>
      </w:r>
      <w:r w:rsidR="00E14F32">
        <w:t>8</w:t>
      </w:r>
    </w:p>
    <w:p w:rsidR="00CD16E6" w:rsidRDefault="00CD16E6" w:rsidP="00AC5230">
      <w:proofErr w:type="spellStart"/>
      <w:r>
        <w:t>GitHubURL</w:t>
      </w:r>
      <w:proofErr w:type="spellEnd"/>
      <w:r>
        <w:t xml:space="preserve"> </w:t>
      </w:r>
      <w:bookmarkStart w:id="0" w:name="_GoBack"/>
      <w:bookmarkEnd w:id="0"/>
    </w:p>
    <w:p w:rsidR="00AC5230" w:rsidRDefault="00AC5230" w:rsidP="00AC5230"/>
    <w:p w:rsidR="00AC5230" w:rsidRDefault="00E14F32" w:rsidP="00AC5230">
      <w:pPr>
        <w:pStyle w:val="Title"/>
        <w:jc w:val="center"/>
        <w:rPr>
          <w:sz w:val="56"/>
        </w:rPr>
      </w:pPr>
      <w:r>
        <w:rPr>
          <w:sz w:val="56"/>
        </w:rPr>
        <w:t>Working With Classes</w:t>
      </w:r>
      <w:r w:rsidR="00CA31FA">
        <w:rPr>
          <w:sz w:val="56"/>
        </w:rPr>
        <w:t xml:space="preserve"> &amp; Objects</w:t>
      </w:r>
    </w:p>
    <w:p w:rsidR="00AC5230" w:rsidRPr="00A30ACB" w:rsidRDefault="00AC5230" w:rsidP="00AC5230"/>
    <w:p w:rsidR="00AC5230" w:rsidRDefault="00AC5230" w:rsidP="00AC5230">
      <w:pPr>
        <w:pStyle w:val="Heading1"/>
        <w:spacing w:before="0"/>
      </w:pPr>
      <w:r>
        <w:t>Intr</w:t>
      </w:r>
      <w:r w:rsidRPr="0014768B">
        <w:t>oduction</w:t>
      </w:r>
    </w:p>
    <w:p w:rsidR="00953120" w:rsidRDefault="00953120" w:rsidP="00953120">
      <w:pPr>
        <w:spacing w:after="0"/>
      </w:pPr>
      <w:r>
        <w:t xml:space="preserve">In this assignment I will describe the steps I took to apply the use of classes and objects to the Python program created for Assignment 08.  I will demonstrate some of the concepts I learned during the course, such as how to make a class, </w:t>
      </w:r>
      <w:r w:rsidR="00E068B9">
        <w:t>use of</w:t>
      </w:r>
      <w:r>
        <w:t xml:space="preserve"> class components: fields, constructors, attributes, properties, methods, objects, use of keyword ‘self’, static methods, private attributes, type hints, </w:t>
      </w:r>
      <w:proofErr w:type="spellStart"/>
      <w:r>
        <w:t>DocStrings</w:t>
      </w:r>
      <w:proofErr w:type="spellEnd"/>
      <w:r>
        <w:t>, to name a few.</w:t>
      </w:r>
    </w:p>
    <w:p w:rsidR="00953120" w:rsidRDefault="003B2FA3" w:rsidP="00953120">
      <w:pPr>
        <w:spacing w:after="0" w:line="240" w:lineRule="auto"/>
      </w:pPr>
      <w:r>
        <w:t xml:space="preserve">The objective of the assignment was to read and understand the pseudo-code provided in the starter file, and add code that included classes and error handling to make the application work. The script will allow the user to manage a list of product names and prices.  </w:t>
      </w:r>
      <w:r w:rsidRPr="00F61EC0">
        <w:t xml:space="preserve">Once the program is started, the system will load the contents of an existing </w:t>
      </w:r>
      <w:proofErr w:type="gramStart"/>
      <w:r w:rsidRPr="00F61EC0">
        <w:t>‘</w:t>
      </w:r>
      <w:r>
        <w:t>products</w:t>
      </w:r>
      <w:r w:rsidRPr="00F61EC0">
        <w:t>.txt‘ file</w:t>
      </w:r>
      <w:proofErr w:type="gramEnd"/>
      <w:r w:rsidRPr="00F61EC0">
        <w:t xml:space="preserve"> into</w:t>
      </w:r>
      <w:r>
        <w:t xml:space="preserve"> memory.  The program </w:t>
      </w:r>
      <w:r w:rsidRPr="00F61EC0">
        <w:t xml:space="preserve">will then perform different actions depending on the menu selection made by the user.  The user will be able to view the existing </w:t>
      </w:r>
      <w:r>
        <w:t>list of product names and prices</w:t>
      </w:r>
      <w:r w:rsidRPr="00F61EC0">
        <w:t xml:space="preserve">, add new </w:t>
      </w:r>
      <w:r>
        <w:t>product</w:t>
      </w:r>
      <w:r w:rsidRPr="00F61EC0">
        <w:t xml:space="preserve"> and </w:t>
      </w:r>
      <w:r>
        <w:t xml:space="preserve">price to the list, save the changes to </w:t>
      </w:r>
      <w:r w:rsidRPr="00F61EC0">
        <w:t>the ‘</w:t>
      </w:r>
      <w:r>
        <w:t>products</w:t>
      </w:r>
      <w:r w:rsidRPr="00F61EC0">
        <w:t>.txt‘ file</w:t>
      </w:r>
      <w:r>
        <w:t>, and exit the program</w:t>
      </w:r>
      <w:r w:rsidRPr="00F61EC0">
        <w:t>.</w:t>
      </w:r>
      <w:r w:rsidR="00953120">
        <w:t xml:space="preserve"> </w:t>
      </w:r>
    </w:p>
    <w:p w:rsidR="00AC5230" w:rsidRDefault="00E01517" w:rsidP="00AC5230">
      <w:pPr>
        <w:pStyle w:val="Heading1"/>
      </w:pPr>
      <w:r>
        <w:t xml:space="preserve">Add </w:t>
      </w:r>
      <w:r w:rsidR="00D8612A">
        <w:t>Code to Assignment08</w:t>
      </w:r>
      <w:r w:rsidR="00D47DF5">
        <w:t>_Starter.py file</w:t>
      </w:r>
    </w:p>
    <w:p w:rsidR="00AC5230" w:rsidRDefault="00AC5230" w:rsidP="00AC5230">
      <w:r>
        <w:t xml:space="preserve">In this exercise, I will </w:t>
      </w:r>
      <w:r w:rsidR="00E068B9">
        <w:t>detail</w:t>
      </w:r>
      <w:r>
        <w:t xml:space="preserve"> the steps I </w:t>
      </w:r>
      <w:r w:rsidR="00E068B9">
        <w:t xml:space="preserve">performed </w:t>
      </w:r>
      <w:r>
        <w:t xml:space="preserve">to </w:t>
      </w:r>
      <w:r w:rsidR="001666F3">
        <w:t xml:space="preserve">add </w:t>
      </w:r>
      <w:r w:rsidR="00D8612A">
        <w:t>code</w:t>
      </w:r>
      <w:r w:rsidR="001666F3">
        <w:t xml:space="preserve"> to Assignment 08 Starter file</w:t>
      </w:r>
      <w:r>
        <w:t>. I will run the script and capture the image of the script execution</w:t>
      </w:r>
      <w:r w:rsidR="00195D1C">
        <w:t xml:space="preserve"> using both </w:t>
      </w:r>
      <w:proofErr w:type="spellStart"/>
      <w:r w:rsidR="00195D1C">
        <w:t>PyCharm</w:t>
      </w:r>
      <w:proofErr w:type="spellEnd"/>
      <w:r w:rsidR="00195D1C">
        <w:t xml:space="preserve"> and </w:t>
      </w:r>
      <w:r w:rsidR="00522257">
        <w:t xml:space="preserve">the </w:t>
      </w:r>
      <w:r w:rsidR="00195D1C">
        <w:t>Command Window.</w:t>
      </w:r>
    </w:p>
    <w:p w:rsidR="00DE03D9" w:rsidRDefault="00DE03D9" w:rsidP="00AC5230">
      <w:pPr>
        <w:pStyle w:val="ListParagraph"/>
        <w:numPr>
          <w:ilvl w:val="0"/>
          <w:numId w:val="2"/>
        </w:numPr>
        <w:spacing w:after="0"/>
      </w:pPr>
      <w:r>
        <w:t xml:space="preserve">As per directions, </w:t>
      </w:r>
      <w:r w:rsidR="00AC5230">
        <w:t xml:space="preserve">I </w:t>
      </w:r>
      <w:r w:rsidR="000A0A9F">
        <w:t xml:space="preserve">created a new Project in </w:t>
      </w:r>
      <w:proofErr w:type="spellStart"/>
      <w:r w:rsidR="000A0A9F">
        <w:t>PyCharm</w:t>
      </w:r>
      <w:proofErr w:type="spellEnd"/>
      <w:r w:rsidR="000A0A9F">
        <w:t xml:space="preserve"> that uses the _</w:t>
      </w:r>
      <w:proofErr w:type="spellStart"/>
      <w:r w:rsidR="000A0A9F">
        <w:t>PythonClass</w:t>
      </w:r>
      <w:proofErr w:type="spellEnd"/>
      <w:r w:rsidR="000A0A9F">
        <w:t>\Assignment0</w:t>
      </w:r>
      <w:r w:rsidR="00B44BCA">
        <w:t>8</w:t>
      </w:r>
      <w:r w:rsidR="000A0A9F">
        <w:t xml:space="preserve"> folder as its location</w:t>
      </w:r>
      <w:r>
        <w:t xml:space="preserve"> (Figure 1)</w:t>
      </w:r>
      <w:r w:rsidR="000A0A9F">
        <w:t>.</w:t>
      </w:r>
    </w:p>
    <w:p w:rsidR="00DE03D9" w:rsidRPr="004375D1" w:rsidRDefault="00DE03D9" w:rsidP="00DE03D9">
      <w:pPr>
        <w:spacing w:after="0"/>
        <w:rPr>
          <w:sz w:val="16"/>
          <w:szCs w:val="16"/>
        </w:rPr>
      </w:pPr>
    </w:p>
    <w:p w:rsidR="00DE03D9" w:rsidRDefault="00B44BCA" w:rsidP="00DE03D9">
      <w:pPr>
        <w:spacing w:after="0"/>
      </w:pPr>
      <w:r w:rsidRPr="00B44BCA">
        <w:rPr>
          <w:noProof/>
        </w:rPr>
        <w:drawing>
          <wp:inline distT="0" distB="0" distL="0" distR="0" wp14:anchorId="7FDF45AD" wp14:editId="777F4061">
            <wp:extent cx="2596896" cy="9509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D9" w:rsidRDefault="00DE03D9" w:rsidP="00DE03D9">
      <w:pPr>
        <w:spacing w:after="0"/>
        <w:rPr>
          <w:b/>
          <w:i/>
        </w:rPr>
      </w:pPr>
      <w:r w:rsidRPr="003C7F22">
        <w:rPr>
          <w:b/>
          <w:i/>
        </w:rPr>
        <w:t xml:space="preserve">Figure </w:t>
      </w:r>
      <w:r>
        <w:rPr>
          <w:b/>
          <w:i/>
        </w:rPr>
        <w:t>1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>
        <w:rPr>
          <w:b/>
          <w:i/>
        </w:rPr>
        <w:t>Assignment0</w:t>
      </w:r>
      <w:r w:rsidR="00B44BCA">
        <w:rPr>
          <w:b/>
          <w:i/>
        </w:rPr>
        <w:t>8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PyCharm</w:t>
      </w:r>
      <w:proofErr w:type="spellEnd"/>
      <w:r>
        <w:rPr>
          <w:b/>
          <w:i/>
        </w:rPr>
        <w:t xml:space="preserve"> Project</w:t>
      </w:r>
    </w:p>
    <w:p w:rsidR="00DE03D9" w:rsidRPr="004375D1" w:rsidRDefault="00DE03D9" w:rsidP="00DE03D9">
      <w:pPr>
        <w:spacing w:after="0"/>
        <w:rPr>
          <w:sz w:val="16"/>
          <w:szCs w:val="16"/>
        </w:rPr>
      </w:pPr>
    </w:p>
    <w:p w:rsidR="00AC5230" w:rsidRDefault="00DE03D9" w:rsidP="0034799E">
      <w:pPr>
        <w:pStyle w:val="ListParagraph"/>
        <w:numPr>
          <w:ilvl w:val="0"/>
          <w:numId w:val="2"/>
        </w:numPr>
        <w:spacing w:after="0"/>
      </w:pPr>
      <w:r>
        <w:t>I</w:t>
      </w:r>
      <w:r w:rsidR="00245A56">
        <w:t xml:space="preserve"> added the starter file ‘Assignment0</w:t>
      </w:r>
      <w:r w:rsidR="00B44BCA">
        <w:t>8</w:t>
      </w:r>
      <w:r w:rsidR="00245A56">
        <w:t>_Starter.py’ to the project.  This file was provided by instructor Randy Root and</w:t>
      </w:r>
      <w:r w:rsidR="00D8612A">
        <w:t xml:space="preserve"> only included the pseudo-code</w:t>
      </w:r>
      <w:r w:rsidR="00B44BCA">
        <w:t xml:space="preserve"> </w:t>
      </w:r>
      <w:r w:rsidR="0034799E">
        <w:t xml:space="preserve">(Figure 2).  </w:t>
      </w:r>
    </w:p>
    <w:p w:rsidR="00E01517" w:rsidRDefault="00E01517" w:rsidP="00AC5230">
      <w:pPr>
        <w:spacing w:after="0"/>
        <w:rPr>
          <w:b/>
        </w:rPr>
      </w:pPr>
    </w:p>
    <w:p w:rsidR="00AC5230" w:rsidRDefault="00B44BCA" w:rsidP="00AC5230">
      <w:pPr>
        <w:spacing w:after="0"/>
        <w:rPr>
          <w:b/>
        </w:rPr>
      </w:pPr>
      <w:r w:rsidRPr="00B44BCA">
        <w:rPr>
          <w:b/>
          <w:noProof/>
        </w:rPr>
        <w:lastRenderedPageBreak/>
        <w:drawing>
          <wp:inline distT="0" distB="0" distL="0" distR="0" wp14:anchorId="55F7ED1C" wp14:editId="456833C1">
            <wp:extent cx="2596896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30" w:rsidRDefault="00AC5230" w:rsidP="00AC5230">
      <w:pPr>
        <w:spacing w:after="0"/>
        <w:rPr>
          <w:b/>
          <w:i/>
        </w:rPr>
      </w:pPr>
      <w:r w:rsidRPr="003C7F22">
        <w:rPr>
          <w:b/>
          <w:i/>
        </w:rPr>
        <w:t xml:space="preserve">Figure </w:t>
      </w:r>
      <w:r w:rsidR="00DE03D9">
        <w:rPr>
          <w:b/>
          <w:i/>
        </w:rPr>
        <w:t>2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34799E">
        <w:rPr>
          <w:b/>
          <w:i/>
        </w:rPr>
        <w:t>Adding the ‘Assignment0</w:t>
      </w:r>
      <w:r w:rsidR="00B44BCA">
        <w:rPr>
          <w:b/>
          <w:i/>
        </w:rPr>
        <w:t>8</w:t>
      </w:r>
      <w:r w:rsidR="0034799E">
        <w:rPr>
          <w:b/>
          <w:i/>
        </w:rPr>
        <w:t>_Starter.py’ file to the project</w:t>
      </w:r>
    </w:p>
    <w:p w:rsidR="00E068B9" w:rsidRPr="00E068B9" w:rsidRDefault="00E068B9" w:rsidP="00AC5230">
      <w:pPr>
        <w:spacing w:after="0"/>
      </w:pPr>
    </w:p>
    <w:p w:rsidR="00AC5230" w:rsidRDefault="00AC5230" w:rsidP="00534CD7">
      <w:pPr>
        <w:pStyle w:val="ListParagraph"/>
        <w:numPr>
          <w:ilvl w:val="0"/>
          <w:numId w:val="2"/>
        </w:numPr>
        <w:spacing w:line="240" w:lineRule="auto"/>
      </w:pPr>
      <w:r>
        <w:t xml:space="preserve">I </w:t>
      </w:r>
      <w:r w:rsidR="00962631">
        <w:t>made a copy of the template file and named it ‘Assignment0</w:t>
      </w:r>
      <w:r w:rsidR="00D8612A">
        <w:t>8</w:t>
      </w:r>
      <w:r w:rsidR="00962631">
        <w:t xml:space="preserve">.py’ </w:t>
      </w:r>
      <w:r>
        <w:t xml:space="preserve">(Figure </w:t>
      </w:r>
      <w:r w:rsidR="00DE03D9">
        <w:t>3</w:t>
      </w:r>
      <w:r>
        <w:t>).</w:t>
      </w:r>
    </w:p>
    <w:p w:rsidR="00AC5230" w:rsidRDefault="00D8612A" w:rsidP="00AC5230">
      <w:pPr>
        <w:spacing w:after="0" w:line="240" w:lineRule="auto"/>
      </w:pPr>
      <w:r w:rsidRPr="00D8612A">
        <w:rPr>
          <w:noProof/>
        </w:rPr>
        <w:drawing>
          <wp:inline distT="0" distB="0" distL="0" distR="0" wp14:anchorId="38285480" wp14:editId="2E6598D4">
            <wp:extent cx="3657600" cy="13167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31" w:rsidRDefault="00AC5230" w:rsidP="00962631">
      <w:pPr>
        <w:spacing w:after="0" w:line="240" w:lineRule="auto"/>
        <w:rPr>
          <w:b/>
          <w:i/>
        </w:rPr>
      </w:pPr>
      <w:r w:rsidRPr="003C7F22">
        <w:rPr>
          <w:b/>
          <w:i/>
        </w:rPr>
        <w:t xml:space="preserve">Figure </w:t>
      </w:r>
      <w:r w:rsidR="00D42C95">
        <w:rPr>
          <w:b/>
          <w:i/>
        </w:rPr>
        <w:t>3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962631">
        <w:rPr>
          <w:b/>
          <w:i/>
        </w:rPr>
        <w:t>Copying the starter file and naming ‘Assignment0</w:t>
      </w:r>
      <w:r w:rsidR="00D8612A">
        <w:rPr>
          <w:b/>
          <w:i/>
        </w:rPr>
        <w:t>8</w:t>
      </w:r>
      <w:r w:rsidR="00962631">
        <w:rPr>
          <w:b/>
          <w:i/>
        </w:rPr>
        <w:t>.py’</w:t>
      </w:r>
    </w:p>
    <w:p w:rsidR="00D62951" w:rsidRDefault="00D62951" w:rsidP="00582B54">
      <w:pPr>
        <w:spacing w:after="0" w:line="240" w:lineRule="auto"/>
      </w:pPr>
    </w:p>
    <w:p w:rsidR="00AC5230" w:rsidRPr="00B13292" w:rsidRDefault="00AC5230" w:rsidP="00C34F64">
      <w:pPr>
        <w:pStyle w:val="ListParagraph"/>
        <w:numPr>
          <w:ilvl w:val="0"/>
          <w:numId w:val="2"/>
        </w:numPr>
        <w:spacing w:after="0" w:line="240" w:lineRule="auto"/>
      </w:pPr>
      <w:r w:rsidRPr="00B13292">
        <w:t>Once the</w:t>
      </w:r>
      <w:r w:rsidR="00F04D08" w:rsidRPr="00B13292">
        <w:t xml:space="preserve"> ‘Assignment0</w:t>
      </w:r>
      <w:r w:rsidR="00D8612A" w:rsidRPr="00B13292">
        <w:t>8</w:t>
      </w:r>
      <w:r w:rsidR="00F04D08" w:rsidRPr="00B13292">
        <w:t>.py’</w:t>
      </w:r>
      <w:r w:rsidRPr="00B13292">
        <w:t xml:space="preserve"> file was created, I started </w:t>
      </w:r>
      <w:r w:rsidR="00582B54" w:rsidRPr="00B13292">
        <w:t xml:space="preserve">modifying the script. I updated the </w:t>
      </w:r>
      <w:r w:rsidRPr="00B13292">
        <w:t>script header</w:t>
      </w:r>
      <w:r w:rsidR="00F04D08" w:rsidRPr="00B13292">
        <w:t xml:space="preserve"> change log to reflect </w:t>
      </w:r>
      <w:r w:rsidR="00582B54" w:rsidRPr="00B13292">
        <w:t>the changes I made to the code</w:t>
      </w:r>
      <w:r w:rsidRPr="00B13292">
        <w:t xml:space="preserve">. The script header is a comment at the beginning of the script.  It includes information about the script such as </w:t>
      </w:r>
      <w:r w:rsidR="001A43EC" w:rsidRPr="00B13292">
        <w:t>title, brief description of the program</w:t>
      </w:r>
      <w:r w:rsidRPr="00B13292">
        <w:t>,</w:t>
      </w:r>
      <w:r w:rsidR="001A43EC" w:rsidRPr="00B13292">
        <w:t xml:space="preserve"> and change log</w:t>
      </w:r>
      <w:r w:rsidRPr="00B13292">
        <w:t xml:space="preserve">. (Figure </w:t>
      </w:r>
      <w:r w:rsidR="00F04D08" w:rsidRPr="00B13292">
        <w:t>4</w:t>
      </w:r>
      <w:r w:rsidRPr="00B13292">
        <w:t>).</w:t>
      </w:r>
    </w:p>
    <w:p w:rsidR="00AC5230" w:rsidRDefault="00B13292" w:rsidP="00AC5230">
      <w:pPr>
        <w:spacing w:before="240" w:after="0" w:line="240" w:lineRule="auto"/>
      </w:pPr>
      <w:r w:rsidRPr="00B13292">
        <w:rPr>
          <w:noProof/>
        </w:rPr>
        <w:drawing>
          <wp:inline distT="0" distB="0" distL="0" distR="0" wp14:anchorId="200B4A3D" wp14:editId="2CAA8934">
            <wp:extent cx="5943600" cy="2433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30" w:rsidRDefault="00AC5230" w:rsidP="00AC5230">
      <w:pPr>
        <w:spacing w:after="0" w:line="240" w:lineRule="auto"/>
        <w:rPr>
          <w:b/>
          <w:i/>
        </w:rPr>
      </w:pPr>
      <w:r w:rsidRPr="003C7F22">
        <w:rPr>
          <w:b/>
          <w:i/>
        </w:rPr>
        <w:t>Figure</w:t>
      </w:r>
      <w:r w:rsidR="00C07DE8">
        <w:rPr>
          <w:b/>
          <w:i/>
        </w:rPr>
        <w:t xml:space="preserve"> </w:t>
      </w:r>
      <w:r w:rsidR="00F04D08">
        <w:rPr>
          <w:b/>
          <w:i/>
        </w:rPr>
        <w:t>4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1A43EC">
        <w:rPr>
          <w:b/>
          <w:i/>
        </w:rPr>
        <w:t>Assignment0</w:t>
      </w:r>
      <w:r w:rsidR="00D8612A">
        <w:rPr>
          <w:b/>
          <w:i/>
        </w:rPr>
        <w:t>8</w:t>
      </w:r>
      <w:r>
        <w:rPr>
          <w:b/>
          <w:i/>
        </w:rPr>
        <w:t xml:space="preserve"> Script header</w:t>
      </w:r>
    </w:p>
    <w:p w:rsidR="00490609" w:rsidRDefault="00490609" w:rsidP="005D2A55">
      <w:pPr>
        <w:spacing w:after="0" w:line="240" w:lineRule="auto"/>
      </w:pPr>
    </w:p>
    <w:p w:rsidR="00A23431" w:rsidRDefault="00637751" w:rsidP="002420CD">
      <w:pPr>
        <w:pStyle w:val="ListParagraph"/>
        <w:numPr>
          <w:ilvl w:val="0"/>
          <w:numId w:val="2"/>
        </w:numPr>
        <w:spacing w:after="0" w:line="240" w:lineRule="auto"/>
      </w:pPr>
      <w:r>
        <w:t>I fi</w:t>
      </w:r>
      <w:r w:rsidR="00C11B5D">
        <w:t>r</w:t>
      </w:r>
      <w:r>
        <w:t xml:space="preserve">st </w:t>
      </w:r>
      <w:r w:rsidR="00E554CE">
        <w:t>added code to the Product class</w:t>
      </w:r>
      <w:r w:rsidR="00432CFB">
        <w:t xml:space="preserve"> under the Data layer</w:t>
      </w:r>
      <w:r w:rsidR="00E7581C">
        <w:t xml:space="preserve">. </w:t>
      </w:r>
      <w:r w:rsidR="00426568">
        <w:t>In this program, the Product class is used to organize Product data which are variables or constants</w:t>
      </w:r>
      <w:r w:rsidR="00421F95">
        <w:t xml:space="preserve"> (aka field)</w:t>
      </w:r>
      <w:r w:rsidR="00426568">
        <w:t xml:space="preserve">. </w:t>
      </w:r>
      <w:r w:rsidR="00E7581C">
        <w:t xml:space="preserve"> </w:t>
      </w:r>
      <w:r w:rsidR="000D7B14">
        <w:t xml:space="preserve">I updated the </w:t>
      </w:r>
      <w:proofErr w:type="spellStart"/>
      <w:r w:rsidR="00E554CE">
        <w:t>DocString</w:t>
      </w:r>
      <w:proofErr w:type="spellEnd"/>
      <w:r w:rsidR="00E554CE">
        <w:t xml:space="preserve"> provided in the starter file</w:t>
      </w:r>
      <w:r w:rsidR="000D7B14">
        <w:t xml:space="preserve"> with additional information regarding the code I was adding.  </w:t>
      </w:r>
    </w:p>
    <w:p w:rsidR="00D128A8" w:rsidRDefault="000D7B14" w:rsidP="00A23431">
      <w:pPr>
        <w:pStyle w:val="ListParagraph"/>
        <w:ind w:left="360"/>
      </w:pPr>
      <w:r>
        <w:t>The P</w:t>
      </w:r>
      <w:r w:rsidR="00E7581C">
        <w:t xml:space="preserve">roduct class </w:t>
      </w:r>
      <w:r w:rsidR="005627B8">
        <w:t>will</w:t>
      </w:r>
      <w:r w:rsidR="00E7581C">
        <w:t xml:space="preserve"> store data about the product</w:t>
      </w:r>
      <w:r w:rsidR="00D128A8">
        <w:t xml:space="preserve"> such as name and </w:t>
      </w:r>
      <w:r w:rsidR="00E7581C">
        <w:t>price</w:t>
      </w:r>
      <w:r w:rsidR="00A23431">
        <w:t>.  It will serve as the blueprint</w:t>
      </w:r>
      <w:r w:rsidR="00D128A8">
        <w:t>, the template</w:t>
      </w:r>
      <w:r w:rsidR="00A23431">
        <w:t xml:space="preserve"> for creating the product objects</w:t>
      </w:r>
      <w:r w:rsidR="00D128A8">
        <w:t xml:space="preserve"> (instance)</w:t>
      </w:r>
      <w:r w:rsidR="00E7581C">
        <w:t>.</w:t>
      </w:r>
      <w:r w:rsidR="00A23431">
        <w:t xml:space="preserve"> It will define the</w:t>
      </w:r>
      <w:r w:rsidR="00D128A8">
        <w:t xml:space="preserve"> characteristics </w:t>
      </w:r>
      <w:r w:rsidR="00D128A8">
        <w:lastRenderedPageBreak/>
        <w:t>(attributes) and behavior (methods) of the objects.</w:t>
      </w:r>
      <w:r w:rsidR="00A23431">
        <w:t xml:space="preserve"> </w:t>
      </w:r>
      <w:r w:rsidR="00D128A8">
        <w:t>Each object created using this class, will have the same basic structure.</w:t>
      </w:r>
      <w:r w:rsidR="00E7581C">
        <w:t xml:space="preserve"> </w:t>
      </w:r>
    </w:p>
    <w:p w:rsidR="000D7B14" w:rsidRPr="009A7342" w:rsidRDefault="00E7581C" w:rsidP="00A23431">
      <w:pPr>
        <w:pStyle w:val="ListParagraph"/>
        <w:ind w:left="360"/>
      </w:pPr>
      <w:r>
        <w:t>I followed the standard class pattern which usually includes</w:t>
      </w:r>
      <w:r w:rsidR="00FA092B">
        <w:t xml:space="preserve"> the following components:</w:t>
      </w:r>
      <w:r>
        <w:t xml:space="preserve"> Fields, Construct</w:t>
      </w:r>
      <w:r w:rsidRPr="009A7342">
        <w:t>ors,</w:t>
      </w:r>
      <w:r w:rsidR="00FA092B" w:rsidRPr="009A7342">
        <w:t xml:space="preserve"> </w:t>
      </w:r>
      <w:r w:rsidR="003A74F2" w:rsidRPr="009A7342">
        <w:t>Attributes</w:t>
      </w:r>
      <w:r w:rsidR="00FA092B" w:rsidRPr="009A7342">
        <w:t>,</w:t>
      </w:r>
      <w:r w:rsidRPr="009A7342">
        <w:t xml:space="preserve"> Properties, an</w:t>
      </w:r>
      <w:r w:rsidR="000D0092" w:rsidRPr="009A7342">
        <w:t>d</w:t>
      </w:r>
      <w:r w:rsidRPr="009A7342">
        <w:t xml:space="preserve"> Methods.</w:t>
      </w:r>
      <w:r w:rsidR="000D0092" w:rsidRPr="009A7342">
        <w:t xml:space="preserve"> </w:t>
      </w:r>
    </w:p>
    <w:p w:rsidR="00D128A8" w:rsidRPr="009A7342" w:rsidRDefault="000D7B14" w:rsidP="009A7342">
      <w:pPr>
        <w:pStyle w:val="ListParagraph"/>
        <w:numPr>
          <w:ilvl w:val="0"/>
          <w:numId w:val="9"/>
        </w:numPr>
      </w:pPr>
      <w:r w:rsidRPr="009A7342">
        <w:t xml:space="preserve">Fields are </w:t>
      </w:r>
      <w:r w:rsidR="0011709F" w:rsidRPr="009A7342">
        <w:t>used to store the data</w:t>
      </w:r>
      <w:r w:rsidR="00FA092B" w:rsidRPr="009A7342">
        <w:t xml:space="preserve">, and they are </w:t>
      </w:r>
      <w:r w:rsidR="0011709F" w:rsidRPr="009A7342">
        <w:t xml:space="preserve">variables </w:t>
      </w:r>
      <w:r w:rsidR="001B21FB" w:rsidRPr="009A7342">
        <w:t>or</w:t>
      </w:r>
      <w:r w:rsidR="0011709F" w:rsidRPr="009A7342">
        <w:t xml:space="preserve"> constants</w:t>
      </w:r>
      <w:r w:rsidR="001B21FB" w:rsidRPr="009A7342">
        <w:t xml:space="preserve"> in a class</w:t>
      </w:r>
      <w:r w:rsidR="0011709F" w:rsidRPr="009A7342">
        <w:t>.</w:t>
      </w:r>
    </w:p>
    <w:p w:rsidR="0011709F" w:rsidRPr="009A7342" w:rsidRDefault="0011709F" w:rsidP="009A7342">
      <w:pPr>
        <w:pStyle w:val="ListParagraph"/>
        <w:numPr>
          <w:ilvl w:val="0"/>
          <w:numId w:val="9"/>
        </w:numPr>
      </w:pPr>
      <w:r w:rsidRPr="009A7342">
        <w:t xml:space="preserve">Constructors are </w:t>
      </w:r>
      <w:r w:rsidR="00FA092B" w:rsidRPr="009A7342">
        <w:t xml:space="preserve">a special method </w:t>
      </w:r>
      <w:r w:rsidRPr="009A7342">
        <w:t xml:space="preserve">usually used to set up the initial values of the </w:t>
      </w:r>
      <w:r w:rsidR="00FA092B" w:rsidRPr="009A7342">
        <w:t>class</w:t>
      </w:r>
      <w:r w:rsidRPr="009A7342">
        <w:t>.</w:t>
      </w:r>
    </w:p>
    <w:p w:rsidR="00FA092B" w:rsidRPr="009A7342" w:rsidRDefault="00FA092B" w:rsidP="009A7342">
      <w:pPr>
        <w:pStyle w:val="ListParagraph"/>
        <w:numPr>
          <w:ilvl w:val="0"/>
          <w:numId w:val="9"/>
        </w:numPr>
      </w:pPr>
      <w:r w:rsidRPr="009A7342">
        <w:t>Attributes are similar to fields</w:t>
      </w:r>
      <w:r w:rsidR="00E0127E" w:rsidRPr="009A7342">
        <w:t>, they are a virtual field. Once you use an attribute, you don’t use the fields anymore.</w:t>
      </w:r>
    </w:p>
    <w:p w:rsidR="0011709F" w:rsidRPr="009A7342" w:rsidRDefault="0011709F" w:rsidP="009A7342">
      <w:pPr>
        <w:pStyle w:val="ListParagraph"/>
        <w:numPr>
          <w:ilvl w:val="0"/>
          <w:numId w:val="9"/>
        </w:numPr>
      </w:pPr>
      <w:r w:rsidRPr="009A7342">
        <w:t>Properties</w:t>
      </w:r>
      <w:r w:rsidR="00FA092B" w:rsidRPr="009A7342">
        <w:t xml:space="preserve"> are a special type of method used for managing the data (fields and attributes) in the class.</w:t>
      </w:r>
    </w:p>
    <w:p w:rsidR="0011709F" w:rsidRPr="009A7342" w:rsidRDefault="0011709F" w:rsidP="009A7342">
      <w:pPr>
        <w:pStyle w:val="ListParagraph"/>
        <w:numPr>
          <w:ilvl w:val="0"/>
          <w:numId w:val="9"/>
        </w:numPr>
      </w:pPr>
      <w:r w:rsidRPr="009A7342">
        <w:t>Methods</w:t>
      </w:r>
      <w:r w:rsidR="00FA092B" w:rsidRPr="009A7342">
        <w:t xml:space="preserve"> are functions inside a class, they are used to </w:t>
      </w:r>
      <w:r w:rsidR="00150857" w:rsidRPr="009A7342">
        <w:t>perform</w:t>
      </w:r>
      <w:r w:rsidR="00FA092B" w:rsidRPr="009A7342">
        <w:t xml:space="preserve"> a specific task.</w:t>
      </w:r>
    </w:p>
    <w:p w:rsidR="00097EB5" w:rsidRDefault="00097EB5" w:rsidP="00D128A8">
      <w:pPr>
        <w:pStyle w:val="ListParagraph"/>
        <w:ind w:left="360"/>
      </w:pPr>
    </w:p>
    <w:p w:rsidR="00D128A8" w:rsidRDefault="00012A92" w:rsidP="00D128A8">
      <w:pPr>
        <w:pStyle w:val="ListParagraph"/>
        <w:ind w:left="360"/>
      </w:pPr>
      <w:r>
        <w:t xml:space="preserve">The Constructor is a special method that is </w:t>
      </w:r>
      <w:r w:rsidR="00913DE1">
        <w:t xml:space="preserve">automatically </w:t>
      </w:r>
      <w:r>
        <w:t xml:space="preserve">executed when a </w:t>
      </w:r>
      <w:r w:rsidR="00913DE1">
        <w:t xml:space="preserve">new object is created.  It sets </w:t>
      </w:r>
      <w:r>
        <w:t xml:space="preserve">(assigns) the initial values of the </w:t>
      </w:r>
      <w:r w:rsidR="00913DE1">
        <w:t>fields when the object is created.</w:t>
      </w:r>
    </w:p>
    <w:p w:rsidR="00097EB5" w:rsidRDefault="00097EB5" w:rsidP="00D128A8">
      <w:pPr>
        <w:pStyle w:val="ListParagraph"/>
        <w:ind w:left="360"/>
      </w:pPr>
    </w:p>
    <w:p w:rsidR="00430218" w:rsidRDefault="00012A92" w:rsidP="00D128A8">
      <w:pPr>
        <w:pStyle w:val="ListParagraph"/>
        <w:ind w:left="360"/>
      </w:pPr>
      <w:r>
        <w:t xml:space="preserve">In Python, the </w:t>
      </w:r>
      <w:r w:rsidR="00430218">
        <w:t>syntax of the constructor is:</w:t>
      </w:r>
    </w:p>
    <w:p w:rsidR="00430218" w:rsidRDefault="00430218" w:rsidP="00430218">
      <w:pPr>
        <w:pStyle w:val="ListParagraph"/>
        <w:ind w:left="360"/>
      </w:pPr>
      <w:proofErr w:type="gramStart"/>
      <w:r w:rsidRPr="00430218">
        <w:t>def</w:t>
      </w:r>
      <w:proofErr w:type="gramEnd"/>
      <w:r w:rsidRPr="00430218">
        <w:t xml:space="preserve"> __</w:t>
      </w:r>
      <w:proofErr w:type="spellStart"/>
      <w:r w:rsidRPr="00430218">
        <w:t>init</w:t>
      </w:r>
      <w:proofErr w:type="spellEnd"/>
      <w:r w:rsidRPr="00430218">
        <w:t>__(self):</w:t>
      </w:r>
    </w:p>
    <w:p w:rsidR="00430218" w:rsidRPr="00430218" w:rsidRDefault="00430218" w:rsidP="00430218">
      <w:pPr>
        <w:pStyle w:val="ListParagraph"/>
        <w:ind w:left="360"/>
      </w:pPr>
      <w:r>
        <w:tab/>
        <w:t xml:space="preserve"># </w:t>
      </w:r>
      <w:proofErr w:type="gramStart"/>
      <w:r>
        <w:t>body</w:t>
      </w:r>
      <w:proofErr w:type="gramEnd"/>
      <w:r>
        <w:t xml:space="preserve"> of the constructor</w:t>
      </w:r>
    </w:p>
    <w:p w:rsidR="00097EB5" w:rsidRDefault="00097EB5" w:rsidP="00D128A8">
      <w:pPr>
        <w:pStyle w:val="ListParagraph"/>
        <w:ind w:left="360"/>
      </w:pPr>
    </w:p>
    <w:p w:rsidR="00430218" w:rsidRDefault="001E497D" w:rsidP="00D128A8">
      <w:pPr>
        <w:pStyle w:val="ListParagraph"/>
        <w:ind w:left="360"/>
      </w:pPr>
      <w:r>
        <w:t xml:space="preserve">By convention, every </w:t>
      </w:r>
      <w:r w:rsidR="00913DE1">
        <w:t xml:space="preserve">instance </w:t>
      </w:r>
      <w:r>
        <w:t xml:space="preserve">method must have a special first parameter called </w:t>
      </w:r>
      <w:r w:rsidR="00430218">
        <w:t>‘self’</w:t>
      </w:r>
      <w:r>
        <w:t xml:space="preserve">.  </w:t>
      </w:r>
      <w:r w:rsidR="00D4426E">
        <w:t xml:space="preserve">It is used to refer to </w:t>
      </w:r>
      <w:r>
        <w:t xml:space="preserve">the object </w:t>
      </w:r>
      <w:r w:rsidR="00D4426E">
        <w:t xml:space="preserve">instance </w:t>
      </w:r>
      <w:r>
        <w:t>itself</w:t>
      </w:r>
      <w:r w:rsidR="00D4426E">
        <w:t xml:space="preserve"> and not the class</w:t>
      </w:r>
      <w:r w:rsidR="00BF7F2D">
        <w:t xml:space="preserve"> code loaded into memory</w:t>
      </w:r>
      <w:r>
        <w:t>.</w:t>
      </w:r>
      <w:r w:rsidR="00430218">
        <w:t xml:space="preserve"> </w:t>
      </w:r>
      <w:r w:rsidR="00252E6B">
        <w:t>It allows it to access the attributes and methods of the object.</w:t>
      </w:r>
    </w:p>
    <w:p w:rsidR="00097EB5" w:rsidRDefault="00097EB5" w:rsidP="00D86C14">
      <w:pPr>
        <w:pStyle w:val="ListParagraph"/>
        <w:ind w:left="360"/>
      </w:pPr>
    </w:p>
    <w:p w:rsidR="00D86C14" w:rsidRDefault="001E497D" w:rsidP="00D86C14">
      <w:pPr>
        <w:pStyle w:val="ListParagraph"/>
        <w:ind w:left="360"/>
      </w:pPr>
      <w:r>
        <w:t xml:space="preserve">In the script, I </w:t>
      </w:r>
      <w:r w:rsidR="00BF7F2D">
        <w:t>created</w:t>
      </w:r>
      <w:r>
        <w:t xml:space="preserve"> the constructor method</w:t>
      </w:r>
      <w:r w:rsidR="00BF7F2D">
        <w:t xml:space="preserve"> for the Product class</w:t>
      </w:r>
      <w:r>
        <w:t xml:space="preserve"> and </w:t>
      </w:r>
      <w:r w:rsidR="00BF7F2D">
        <w:t xml:space="preserve">added </w:t>
      </w:r>
      <w:r>
        <w:t>the additional</w:t>
      </w:r>
      <w:r w:rsidR="00141F41">
        <w:t xml:space="preserve"> parameters </w:t>
      </w:r>
      <w:proofErr w:type="spellStart"/>
      <w:r w:rsidR="00141F41">
        <w:t>product_name</w:t>
      </w:r>
      <w:proofErr w:type="spellEnd"/>
      <w:r w:rsidR="000D6C9A">
        <w:t xml:space="preserve"> </w:t>
      </w:r>
      <w:r>
        <w:t xml:space="preserve">and </w:t>
      </w:r>
      <w:proofErr w:type="spellStart"/>
      <w:r>
        <w:t>product_price</w:t>
      </w:r>
      <w:proofErr w:type="spellEnd"/>
      <w:r w:rsidR="000D6C9A">
        <w:t xml:space="preserve"> to the method definition.</w:t>
      </w:r>
      <w:r>
        <w:t xml:space="preserve">  </w:t>
      </w:r>
      <w:r w:rsidR="00141F41">
        <w:t xml:space="preserve">I used type hints (: str </w:t>
      </w:r>
      <w:proofErr w:type="gramStart"/>
      <w:r w:rsidR="00141F41">
        <w:t>and :</w:t>
      </w:r>
      <w:proofErr w:type="gramEnd"/>
      <w:r w:rsidR="00141F41">
        <w:t xml:space="preserve"> float) to indicate what type of data I expect to see for the variables </w:t>
      </w:r>
      <w:proofErr w:type="spellStart"/>
      <w:r w:rsidR="00141F41">
        <w:t>product_name</w:t>
      </w:r>
      <w:proofErr w:type="spellEnd"/>
      <w:r w:rsidR="00141F41">
        <w:t xml:space="preserve"> and </w:t>
      </w:r>
      <w:proofErr w:type="spellStart"/>
      <w:r w:rsidR="00141F41">
        <w:t>product_price</w:t>
      </w:r>
      <w:proofErr w:type="spellEnd"/>
      <w:r w:rsidR="00141F41">
        <w:t xml:space="preserve"> respectively. </w:t>
      </w:r>
      <w:r w:rsidR="00BF7F2D">
        <w:t>I then</w:t>
      </w:r>
      <w:r w:rsidR="00252E6B">
        <w:t xml:space="preserve"> </w:t>
      </w:r>
      <w:r w:rsidR="000D6C9A">
        <w:t xml:space="preserve">used the constructor parameter values to set the </w:t>
      </w:r>
      <w:proofErr w:type="spellStart"/>
      <w:r w:rsidR="00320806">
        <w:t>product_name</w:t>
      </w:r>
      <w:proofErr w:type="spellEnd"/>
      <w:r w:rsidR="00320806">
        <w:t xml:space="preserve"> and </w:t>
      </w:r>
      <w:proofErr w:type="spellStart"/>
      <w:r w:rsidR="00320806">
        <w:t>product_price</w:t>
      </w:r>
      <w:proofErr w:type="spellEnd"/>
      <w:r w:rsidR="00320806">
        <w:t xml:space="preserve"> attributes, and Python automatically created the “virtual or invisible” fields to hold data.  This is the reason why I didn’t set up the Fields before I set up the constructor.</w:t>
      </w:r>
      <w:r w:rsidR="00BF7F2D">
        <w:t xml:space="preserve"> </w:t>
      </w:r>
      <w:r w:rsidR="002166B6">
        <w:t xml:space="preserve">I created private attributes by adding </w:t>
      </w:r>
      <w:r w:rsidR="00E74A0D">
        <w:t>double</w:t>
      </w:r>
      <w:r w:rsidR="002166B6">
        <w:t xml:space="preserve"> underscores at the beginning of the attributes __</w:t>
      </w:r>
      <w:proofErr w:type="spellStart"/>
      <w:r w:rsidR="002166B6">
        <w:t>product_name</w:t>
      </w:r>
      <w:proofErr w:type="spellEnd"/>
      <w:r w:rsidR="002166B6">
        <w:t xml:space="preserve"> and __</w:t>
      </w:r>
      <w:proofErr w:type="spellStart"/>
      <w:r w:rsidR="002166B6">
        <w:t>product_price</w:t>
      </w:r>
      <w:proofErr w:type="spellEnd"/>
      <w:r w:rsidR="002166B6">
        <w:t xml:space="preserve">. This will limit direct access to the attribute from outside the Product class. </w:t>
      </w:r>
      <w:r w:rsidR="00E74A0D">
        <w:t xml:space="preserve">By marking it private, the system understands that it is not supposed to use the attribute directly, it should use it through the properties. </w:t>
      </w:r>
      <w:r w:rsidR="00320806">
        <w:t>I also added an exception</w:t>
      </w:r>
      <w:r w:rsidR="008B6BD3">
        <w:t xml:space="preserve"> by using the try</w:t>
      </w:r>
      <w:r w:rsidR="00320806" w:rsidRPr="00320806">
        <w:t xml:space="preserve"> statement with </w:t>
      </w:r>
      <w:proofErr w:type="gramStart"/>
      <w:r w:rsidR="00320806" w:rsidRPr="00320806">
        <w:t>an</w:t>
      </w:r>
      <w:r w:rsidR="008B6BD3">
        <w:t xml:space="preserve"> except</w:t>
      </w:r>
      <w:proofErr w:type="gramEnd"/>
      <w:r w:rsidR="00320806" w:rsidRPr="00320806">
        <w:t> clause</w:t>
      </w:r>
      <w:r w:rsidR="00DE1246">
        <w:t xml:space="preserve">. The system will raise a </w:t>
      </w:r>
      <w:proofErr w:type="spellStart"/>
      <w:r w:rsidR="00DE1246">
        <w:t>TypeError</w:t>
      </w:r>
      <w:proofErr w:type="spellEnd"/>
      <w:r w:rsidR="00DE1246">
        <w:t xml:space="preserve"> exception if user enters the wrong type (</w:t>
      </w:r>
      <w:r w:rsidR="00DE1246" w:rsidRPr="00DE1246">
        <w:t xml:space="preserve">e.g. </w:t>
      </w:r>
      <w:r w:rsidR="00DE1246">
        <w:t>enter a list instead of a float</w:t>
      </w:r>
      <w:r w:rsidR="00DE1246" w:rsidRPr="00DE1246">
        <w:t>) </w:t>
      </w:r>
      <w:r w:rsidR="00DE1246">
        <w:t xml:space="preserve"> </w:t>
      </w:r>
      <w:r w:rsidR="00D86C14">
        <w:t xml:space="preserve"> (Figure 5). </w:t>
      </w:r>
    </w:p>
    <w:p w:rsidR="00097EB5" w:rsidRDefault="00097EB5" w:rsidP="00D128A8">
      <w:pPr>
        <w:pStyle w:val="ListParagraph"/>
        <w:ind w:left="360"/>
      </w:pPr>
    </w:p>
    <w:p w:rsidR="00BF7F2D" w:rsidRDefault="00BF7F2D" w:rsidP="00D128A8">
      <w:pPr>
        <w:pStyle w:val="ListParagraph"/>
        <w:ind w:left="360"/>
      </w:pPr>
      <w:r>
        <w:t xml:space="preserve">This is </w:t>
      </w:r>
      <w:r w:rsidR="00B13292">
        <w:t xml:space="preserve">type of constructor is </w:t>
      </w:r>
      <w:r>
        <w:t xml:space="preserve">also </w:t>
      </w:r>
      <w:r w:rsidRPr="00BF7F2D">
        <w:t xml:space="preserve">called </w:t>
      </w:r>
      <w:r w:rsidRPr="00BF7F2D">
        <w:rPr>
          <w:bCs/>
        </w:rPr>
        <w:t xml:space="preserve">parameterized constructor. “A </w:t>
      </w:r>
      <w:r w:rsidRPr="00BF7F2D">
        <w:t>constructor</w:t>
      </w:r>
      <w:r w:rsidRPr="00FB6C65">
        <w:t xml:space="preserve"> with parameters is known as parameterized constructor.</w:t>
      </w:r>
      <w:r>
        <w:t xml:space="preserve"> </w:t>
      </w:r>
      <w:r w:rsidRPr="00FB6C65">
        <w:t>The parameterized constructor take its first argument as a reference to the instance being constructed known as self and the rest of the arguments are provided by the programmer.</w:t>
      </w:r>
      <w:r>
        <w:t>” (</w:t>
      </w:r>
      <w:hyperlink r:id="rId11" w:history="1">
        <w:r>
          <w:rPr>
            <w:rStyle w:val="Hyperlink"/>
          </w:rPr>
          <w:t>https://www.geeksforgeeks.org/constructors-in-python/</w:t>
        </w:r>
      </w:hyperlink>
      <w:r>
        <w:t xml:space="preserve"> - external site, 2020).</w:t>
      </w:r>
    </w:p>
    <w:p w:rsidR="00637751" w:rsidRPr="00097EB5" w:rsidRDefault="00097EB5" w:rsidP="00097EB5">
      <w:r w:rsidRPr="00097EB5">
        <w:rPr>
          <w:noProof/>
        </w:rPr>
        <w:lastRenderedPageBreak/>
        <w:drawing>
          <wp:inline distT="0" distB="0" distL="0" distR="0" wp14:anchorId="53C29529" wp14:editId="32326D75">
            <wp:extent cx="594360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51" w:rsidRPr="003C7F22">
        <w:rPr>
          <w:b/>
          <w:i/>
        </w:rPr>
        <w:t>Figure</w:t>
      </w:r>
      <w:r w:rsidR="00637751">
        <w:rPr>
          <w:b/>
          <w:i/>
        </w:rPr>
        <w:t xml:space="preserve"> 5</w:t>
      </w:r>
      <w:r w:rsidR="00637751" w:rsidRPr="003C7F22">
        <w:rPr>
          <w:b/>
          <w:i/>
        </w:rPr>
        <w:t xml:space="preserve">. </w:t>
      </w:r>
      <w:r w:rsidR="00637751" w:rsidRPr="00DB6C36">
        <w:rPr>
          <w:b/>
          <w:i/>
        </w:rPr>
        <w:t xml:space="preserve"> </w:t>
      </w:r>
      <w:r w:rsidR="00497303">
        <w:rPr>
          <w:b/>
          <w:i/>
        </w:rPr>
        <w:t>Constructor and Attributes</w:t>
      </w:r>
    </w:p>
    <w:p w:rsidR="00637751" w:rsidRDefault="00637751" w:rsidP="005279A8">
      <w:pPr>
        <w:spacing w:after="0" w:line="240" w:lineRule="auto"/>
      </w:pPr>
    </w:p>
    <w:p w:rsidR="00262AC4" w:rsidRDefault="00B24ADF" w:rsidP="00C11B5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 then went to </w:t>
      </w:r>
      <w:r w:rsidR="00D86C14">
        <w:t xml:space="preserve">set the Properties </w:t>
      </w:r>
      <w:r w:rsidR="00EE6D3A">
        <w:t xml:space="preserve">which are methods used to </w:t>
      </w:r>
      <w:r w:rsidR="00262AC4">
        <w:t xml:space="preserve">control access to private attribute, and </w:t>
      </w:r>
      <w:r w:rsidR="002840DD">
        <w:t xml:space="preserve">to </w:t>
      </w:r>
      <w:r w:rsidR="00EE6D3A">
        <w:t xml:space="preserve">manage </w:t>
      </w:r>
      <w:r w:rsidR="00262AC4">
        <w:t>field and attribute data.  For each attribute, I created two properties, one to ‘get’ the data and one to ‘set’ the data. They are known as ‘Getter</w:t>
      </w:r>
      <w:r w:rsidR="002840DD">
        <w:t>s</w:t>
      </w:r>
      <w:r w:rsidR="00262AC4">
        <w:t xml:space="preserve"> or </w:t>
      </w:r>
      <w:proofErr w:type="spellStart"/>
      <w:r w:rsidR="00262AC4">
        <w:t>Accessor</w:t>
      </w:r>
      <w:r w:rsidR="002840DD">
        <w:t>s</w:t>
      </w:r>
      <w:proofErr w:type="spellEnd"/>
      <w:r w:rsidR="00262AC4">
        <w:t>’ and ‘Setter</w:t>
      </w:r>
      <w:r w:rsidR="002840DD">
        <w:t>s</w:t>
      </w:r>
      <w:r w:rsidR="00262AC4">
        <w:t xml:space="preserve"> or </w:t>
      </w:r>
      <w:proofErr w:type="spellStart"/>
      <w:r w:rsidR="00262AC4">
        <w:t>Mutators</w:t>
      </w:r>
      <w:proofErr w:type="spellEnd"/>
      <w:r w:rsidR="00262AC4">
        <w:t xml:space="preserve">’ respectively. </w:t>
      </w:r>
    </w:p>
    <w:p w:rsidR="00763F7C" w:rsidRDefault="00430AC1" w:rsidP="002840DD">
      <w:pPr>
        <w:pStyle w:val="ListParagraph"/>
        <w:spacing w:after="0" w:line="240" w:lineRule="auto"/>
        <w:ind w:left="360"/>
      </w:pPr>
      <w:r>
        <w:t xml:space="preserve">The ‘Getters or </w:t>
      </w:r>
      <w:proofErr w:type="spellStart"/>
      <w:r>
        <w:t>Accessors</w:t>
      </w:r>
      <w:proofErr w:type="spellEnd"/>
      <w:r>
        <w:t>’ allow for adding formatting code</w:t>
      </w:r>
      <w:r w:rsidR="004C5618">
        <w:t>. By convention</w:t>
      </w:r>
      <w:r>
        <w:t xml:space="preserve">, they use the @property </w:t>
      </w:r>
      <w:r w:rsidR="004C5618">
        <w:t>decorator before the method definition, and have the same name as the attribute without the two underscores.</w:t>
      </w:r>
    </w:p>
    <w:p w:rsidR="002840DD" w:rsidRDefault="002840DD" w:rsidP="002840DD">
      <w:pPr>
        <w:pStyle w:val="ListParagraph"/>
        <w:spacing w:after="0" w:line="240" w:lineRule="auto"/>
        <w:ind w:left="360"/>
      </w:pPr>
      <w:r>
        <w:t xml:space="preserve">The ‘Setters or </w:t>
      </w:r>
      <w:proofErr w:type="spellStart"/>
      <w:r>
        <w:t>Mutators</w:t>
      </w:r>
      <w:proofErr w:type="spellEnd"/>
      <w:r>
        <w:t xml:space="preserve">’ allow for </w:t>
      </w:r>
      <w:r w:rsidR="00E0127E">
        <w:t xml:space="preserve">setting the </w:t>
      </w:r>
      <w:r w:rsidR="00414AEE">
        <w:t>value</w:t>
      </w:r>
      <w:r w:rsidR="00BF7415">
        <w:t>,</w:t>
      </w:r>
      <w:r w:rsidR="00E0127E">
        <w:t xml:space="preserve"> and </w:t>
      </w:r>
      <w:r w:rsidR="00BF7415">
        <w:t xml:space="preserve">for </w:t>
      </w:r>
      <w:r>
        <w:t xml:space="preserve">adding validation and error handling code. So only valid values that passed the Setter Property parameter get assigned to the field or attribute. </w:t>
      </w:r>
      <w:r w:rsidR="004D18DC">
        <w:t>I want to take the value and assign it to the field.</w:t>
      </w:r>
    </w:p>
    <w:p w:rsidR="00596948" w:rsidRDefault="00596948" w:rsidP="002840DD">
      <w:pPr>
        <w:pStyle w:val="ListParagraph"/>
        <w:spacing w:after="0" w:line="240" w:lineRule="auto"/>
        <w:ind w:left="360"/>
      </w:pPr>
    </w:p>
    <w:p w:rsidR="002E3133" w:rsidRDefault="002E3133" w:rsidP="002840DD">
      <w:pPr>
        <w:pStyle w:val="ListParagraph"/>
        <w:spacing w:after="0" w:line="240" w:lineRule="auto"/>
        <w:ind w:left="360"/>
      </w:pPr>
      <w:r>
        <w:t xml:space="preserve">For the Product Name property, I created the </w:t>
      </w:r>
      <w:r w:rsidR="00DB1A94">
        <w:t>‘S</w:t>
      </w:r>
      <w:r>
        <w:t>etter</w:t>
      </w:r>
      <w:r w:rsidR="00DB1A94">
        <w:t>’</w:t>
      </w:r>
      <w:r>
        <w:t xml:space="preserve"> directive @</w:t>
      </w:r>
      <w:proofErr w:type="spellStart"/>
      <w:r>
        <w:t>product_name.setter</w:t>
      </w:r>
      <w:proofErr w:type="spellEnd"/>
      <w:r>
        <w:t>. The name on the directive matches the name of the method</w:t>
      </w:r>
      <w:r w:rsidR="00590776">
        <w:t xml:space="preserve"> and the attribute</w:t>
      </w:r>
      <w:r w:rsidR="00D84418">
        <w:t xml:space="preserve"> without the double underscore</w:t>
      </w:r>
      <w:r>
        <w:t xml:space="preserve">. This is to indicate that I wanted to use the </w:t>
      </w:r>
      <w:proofErr w:type="spellStart"/>
      <w:r>
        <w:t>product_name</w:t>
      </w:r>
      <w:proofErr w:type="spellEnd"/>
      <w:r>
        <w:t xml:space="preserve"> method as a ‘Setter’ for the </w:t>
      </w:r>
      <w:proofErr w:type="spellStart"/>
      <w:r>
        <w:t>product_name</w:t>
      </w:r>
      <w:proofErr w:type="spellEnd"/>
      <w:r>
        <w:t xml:space="preserve"> property.</w:t>
      </w:r>
      <w:r w:rsidR="005F119A">
        <w:t xml:space="preserve"> I added validation logic to ensure that the value entered is indeed an alphanumeric value. If value entered is numeric, the system will throw an exception.</w:t>
      </w:r>
    </w:p>
    <w:p w:rsidR="005F119A" w:rsidRDefault="004D6701" w:rsidP="002840DD">
      <w:pPr>
        <w:pStyle w:val="ListParagraph"/>
        <w:spacing w:after="0" w:line="240" w:lineRule="auto"/>
        <w:ind w:left="360"/>
      </w:pPr>
      <w:r>
        <w:t xml:space="preserve">I then created the </w:t>
      </w:r>
      <w:r w:rsidR="00DB1A94">
        <w:t>‘G</w:t>
      </w:r>
      <w:r>
        <w:t>etter</w:t>
      </w:r>
      <w:r w:rsidR="00DB1A94">
        <w:t>’</w:t>
      </w:r>
      <w:r>
        <w:t xml:space="preserve"> method to read the data. </w:t>
      </w:r>
      <w:r w:rsidR="00DB1A94">
        <w:t xml:space="preserve">I used the directive </w:t>
      </w:r>
      <w:r w:rsidR="00793531">
        <w:t>syntax @property</w:t>
      </w:r>
      <w:r w:rsidR="00DB1A94">
        <w:t xml:space="preserve"> to indicate the ‘Getter’ method. For the method name, I used the same name as the attribute. </w:t>
      </w:r>
      <w:r>
        <w:t>Usually the getter method is used for formatting, and I added the .</w:t>
      </w:r>
      <w:proofErr w:type="gramStart"/>
      <w:r>
        <w:t>title(</w:t>
      </w:r>
      <w:proofErr w:type="gramEnd"/>
      <w:r>
        <w:t xml:space="preserve">) </w:t>
      </w:r>
      <w:r w:rsidRPr="004D6701">
        <w:t xml:space="preserve">function to convert the first character in </w:t>
      </w:r>
      <w:r>
        <w:t>the</w:t>
      </w:r>
      <w:r w:rsidRPr="004D6701">
        <w:t xml:space="preserve"> word to Uppercase and remaining characters to Low</w:t>
      </w:r>
      <w:r>
        <w:t>ercase</w:t>
      </w:r>
      <w:r w:rsidRPr="004D6701">
        <w:t>.</w:t>
      </w:r>
    </w:p>
    <w:p w:rsidR="004C5618" w:rsidRDefault="00DB1A94" w:rsidP="00FC5CC7">
      <w:pPr>
        <w:pStyle w:val="ListParagraph"/>
        <w:spacing w:after="0" w:line="240" w:lineRule="auto"/>
        <w:ind w:left="360"/>
      </w:pPr>
      <w:r>
        <w:t xml:space="preserve">I followed the same pattern for the </w:t>
      </w:r>
      <w:r w:rsidR="00FC5CC7">
        <w:t>Product Price property, and just changed the variables name, type and the error handling</w:t>
      </w:r>
      <w:r w:rsidR="00596948">
        <w:t xml:space="preserve">. Note that I used type hints (: str </w:t>
      </w:r>
      <w:proofErr w:type="gramStart"/>
      <w:r w:rsidR="00596948">
        <w:t>and :</w:t>
      </w:r>
      <w:proofErr w:type="gramEnd"/>
      <w:r w:rsidR="00596948">
        <w:t xml:space="preserve"> float) to indicate what type of data I expect to see for the variable value for the Product Name and Product Price respectively.</w:t>
      </w:r>
      <w:r w:rsidR="00FC5CC7">
        <w:t xml:space="preserve"> </w:t>
      </w:r>
      <w:r w:rsidR="004C5618">
        <w:t>(Figure 6).</w:t>
      </w:r>
    </w:p>
    <w:p w:rsidR="004C5618" w:rsidRDefault="00B511E4" w:rsidP="00B511E4">
      <w:pPr>
        <w:spacing w:after="0" w:line="240" w:lineRule="auto"/>
      </w:pPr>
      <w:r w:rsidRPr="00B511E4">
        <w:rPr>
          <w:noProof/>
        </w:rPr>
        <w:lastRenderedPageBreak/>
        <w:drawing>
          <wp:inline distT="0" distB="0" distL="0" distR="0" wp14:anchorId="6372AABD" wp14:editId="12BAC70E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A8" w:rsidRDefault="005279A8" w:rsidP="005279A8">
      <w:pPr>
        <w:spacing w:after="0" w:line="240" w:lineRule="auto"/>
        <w:rPr>
          <w:b/>
          <w:i/>
        </w:rPr>
      </w:pPr>
      <w:r w:rsidRPr="003C7F22">
        <w:rPr>
          <w:b/>
          <w:i/>
        </w:rPr>
        <w:t>Figure</w:t>
      </w:r>
      <w:r>
        <w:rPr>
          <w:b/>
          <w:i/>
        </w:rPr>
        <w:t xml:space="preserve"> </w:t>
      </w:r>
      <w:r w:rsidR="00B24ADF">
        <w:rPr>
          <w:b/>
          <w:i/>
        </w:rPr>
        <w:t>6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144A19">
        <w:rPr>
          <w:b/>
          <w:i/>
        </w:rPr>
        <w:t>‘</w:t>
      </w:r>
      <w:r w:rsidR="00144A19" w:rsidRPr="00144A19">
        <w:rPr>
          <w:b/>
          <w:i/>
        </w:rPr>
        <w:t xml:space="preserve">Getters or </w:t>
      </w:r>
      <w:proofErr w:type="spellStart"/>
      <w:r w:rsidR="00144A19" w:rsidRPr="00144A19">
        <w:rPr>
          <w:b/>
          <w:i/>
        </w:rPr>
        <w:t>Accessors</w:t>
      </w:r>
      <w:proofErr w:type="spellEnd"/>
      <w:r w:rsidR="00144A19" w:rsidRPr="00144A19">
        <w:rPr>
          <w:b/>
          <w:i/>
        </w:rPr>
        <w:t xml:space="preserve">’ and ‘Setters or </w:t>
      </w:r>
      <w:proofErr w:type="spellStart"/>
      <w:r w:rsidR="00144A19" w:rsidRPr="00144A19">
        <w:rPr>
          <w:b/>
          <w:i/>
        </w:rPr>
        <w:t>Mutators</w:t>
      </w:r>
      <w:proofErr w:type="spellEnd"/>
      <w:r w:rsidR="00144A19" w:rsidRPr="00144A19">
        <w:rPr>
          <w:b/>
          <w:i/>
        </w:rPr>
        <w:t>’</w:t>
      </w:r>
    </w:p>
    <w:p w:rsidR="005279A8" w:rsidRDefault="005279A8" w:rsidP="005279A8">
      <w:pPr>
        <w:pStyle w:val="ListParagraph"/>
        <w:spacing w:after="0" w:line="240" w:lineRule="auto"/>
        <w:ind w:left="360"/>
      </w:pPr>
    </w:p>
    <w:p w:rsidR="00150857" w:rsidRDefault="00367AB0" w:rsidP="00B24ADF">
      <w:pPr>
        <w:pStyle w:val="ListParagraph"/>
        <w:numPr>
          <w:ilvl w:val="0"/>
          <w:numId w:val="2"/>
        </w:numPr>
      </w:pPr>
      <w:r>
        <w:t xml:space="preserve">I created a method to override the ‘__str__()’ built-in Python method so the program would return the product name and price as a string </w:t>
      </w:r>
      <w:r w:rsidR="00EF4A9E">
        <w:t xml:space="preserve">with comma separated values </w:t>
      </w:r>
      <w:r>
        <w:t xml:space="preserve">instead of returning the name of the class and address identifier. This method converts the data from inside the class into a string. </w:t>
      </w:r>
    </w:p>
    <w:p w:rsidR="00B24ADF" w:rsidRDefault="007B4CF8" w:rsidP="0068755D">
      <w:pPr>
        <w:pStyle w:val="ListParagraph"/>
        <w:ind w:left="360"/>
      </w:pPr>
      <w:r>
        <w:t>(Figure 7).</w:t>
      </w:r>
      <w:r w:rsidR="00B24ADF" w:rsidRPr="00B24ADF">
        <w:t xml:space="preserve"> </w:t>
      </w:r>
    </w:p>
    <w:p w:rsidR="007B4CF8" w:rsidRDefault="00EC037A" w:rsidP="00EC037A">
      <w:r w:rsidRPr="00EC037A">
        <w:rPr>
          <w:noProof/>
        </w:rPr>
        <w:drawing>
          <wp:inline distT="0" distB="0" distL="0" distR="0" wp14:anchorId="7BAE506B" wp14:editId="250BA991">
            <wp:extent cx="5943600" cy="622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CF8" w:rsidRPr="003C7F22">
        <w:rPr>
          <w:b/>
          <w:i/>
        </w:rPr>
        <w:t>Figure</w:t>
      </w:r>
      <w:r w:rsidR="007B4CF8">
        <w:rPr>
          <w:b/>
          <w:i/>
        </w:rPr>
        <w:t xml:space="preserve"> 7</w:t>
      </w:r>
      <w:r w:rsidR="007B4CF8" w:rsidRPr="003C7F22">
        <w:rPr>
          <w:b/>
          <w:i/>
        </w:rPr>
        <w:t xml:space="preserve">. </w:t>
      </w:r>
      <w:r w:rsidR="007B4CF8" w:rsidRPr="00DB6C36">
        <w:rPr>
          <w:b/>
          <w:i/>
        </w:rPr>
        <w:t xml:space="preserve"> </w:t>
      </w:r>
      <w:r w:rsidR="00144A19">
        <w:rPr>
          <w:b/>
          <w:i/>
        </w:rPr>
        <w:t>Method</w:t>
      </w:r>
    </w:p>
    <w:p w:rsidR="00021621" w:rsidRDefault="006820E0" w:rsidP="0002162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Under the Processing layer, I have created </w:t>
      </w:r>
      <w:r w:rsidR="00432CFB">
        <w:t xml:space="preserve">the class </w:t>
      </w:r>
      <w:proofErr w:type="spellStart"/>
      <w:r w:rsidR="00432CFB">
        <w:t>FileProcessor</w:t>
      </w:r>
      <w:proofErr w:type="spellEnd"/>
      <w:r w:rsidR="00432CFB">
        <w:t xml:space="preserve"> with </w:t>
      </w:r>
      <w:r>
        <w:t xml:space="preserve">two </w:t>
      </w:r>
      <w:r w:rsidR="000A29E5">
        <w:t xml:space="preserve">static </w:t>
      </w:r>
      <w:r>
        <w:t>methods, one to save data to a file, and the oth</w:t>
      </w:r>
      <w:r w:rsidR="000A29E5">
        <w:t xml:space="preserve">er to read data from the file. </w:t>
      </w:r>
      <w:r w:rsidR="00021621">
        <w:t>Static methods are methods that are associated with a class. They are designed to be called through the class and therefore do not have the keyword ‘self’ as a parameter. By convention, the @staticmethod decorator, followed by the class method definition, will create a static method.</w:t>
      </w:r>
    </w:p>
    <w:p w:rsidR="00390A0C" w:rsidRDefault="00BB2026" w:rsidP="00021621">
      <w:pPr>
        <w:pStyle w:val="ListParagraph"/>
        <w:spacing w:after="0" w:line="240" w:lineRule="auto"/>
        <w:ind w:left="360"/>
      </w:pPr>
      <w:r>
        <w:t xml:space="preserve">The </w:t>
      </w:r>
      <w:proofErr w:type="spellStart"/>
      <w:r>
        <w:t>read_data_from_</w:t>
      </w:r>
      <w:proofErr w:type="gramStart"/>
      <w:r>
        <w:t>file</w:t>
      </w:r>
      <w:proofErr w:type="spellEnd"/>
      <w:r>
        <w:t>(</w:t>
      </w:r>
      <w:proofErr w:type="gramEnd"/>
      <w:r>
        <w:t xml:space="preserve">) method will </w:t>
      </w:r>
      <w:r w:rsidR="00BB2526" w:rsidRPr="00BB2526">
        <w:t xml:space="preserve">access the information from the </w:t>
      </w:r>
      <w:r w:rsidR="00541549">
        <w:t xml:space="preserve">existing .txt </w:t>
      </w:r>
      <w:r w:rsidR="00BB2526" w:rsidRPr="00BB2526">
        <w:t>file</w:t>
      </w:r>
      <w:r>
        <w:t>. In this method</w:t>
      </w:r>
      <w:r w:rsidR="00BB2526" w:rsidRPr="00BB2526">
        <w:t xml:space="preserve">, I used the </w:t>
      </w:r>
      <w:proofErr w:type="gramStart"/>
      <w:r w:rsidR="00BB2526" w:rsidRPr="00BB2526">
        <w:t>open(</w:t>
      </w:r>
      <w:proofErr w:type="gramEnd"/>
      <w:r w:rsidR="00BB2526" w:rsidRPr="00BB2526">
        <w:t>) function</w:t>
      </w:r>
      <w:r w:rsidR="00541549">
        <w:t xml:space="preserve">, </w:t>
      </w:r>
      <w:r w:rsidR="00A54245">
        <w:t xml:space="preserve">provided the file name and </w:t>
      </w:r>
      <w:r w:rsidR="00BB2526" w:rsidRPr="00BB2526">
        <w:t>the action I wanted it to perform once the file was opened</w:t>
      </w:r>
      <w:r w:rsidR="00A54245">
        <w:t xml:space="preserve"> (option</w:t>
      </w:r>
      <w:r w:rsidR="00BB2526" w:rsidRPr="00BB2526">
        <w:t xml:space="preserve"> “r” </w:t>
      </w:r>
      <w:r w:rsidR="00390A0C">
        <w:t xml:space="preserve">). The file ‘products.txt.’ has two columns of data, ‘Product Name’ and ‘Product Price’. I used </w:t>
      </w:r>
      <w:proofErr w:type="gramStart"/>
      <w:r w:rsidR="00390A0C">
        <w:t>the for</w:t>
      </w:r>
      <w:proofErr w:type="gramEnd"/>
      <w:r w:rsidR="00390A0C">
        <w:t xml:space="preserve"> loop to loop thr</w:t>
      </w:r>
      <w:r w:rsidR="00390A0C" w:rsidRPr="00BB2526">
        <w:t>ough all rows in the file, read the data from those columns</w:t>
      </w:r>
      <w:r w:rsidR="00390A0C">
        <w:t xml:space="preserve"> into a list and displayed to the user.</w:t>
      </w:r>
      <w:r w:rsidR="00390A0C" w:rsidRPr="00BB2526">
        <w:t xml:space="preserve"> Once the action was complete, I used the </w:t>
      </w:r>
      <w:proofErr w:type="gramStart"/>
      <w:r w:rsidR="00390A0C" w:rsidRPr="00BB2526">
        <w:t>close(</w:t>
      </w:r>
      <w:proofErr w:type="gramEnd"/>
      <w:r w:rsidR="00390A0C" w:rsidRPr="00BB2526">
        <w:t>) function to close the ‘</w:t>
      </w:r>
      <w:r w:rsidR="00390A0C">
        <w:t>products</w:t>
      </w:r>
      <w:r w:rsidR="00390A0C" w:rsidRPr="00BB2526">
        <w:t>.txt’ file</w:t>
      </w:r>
      <w:r w:rsidR="00390A0C">
        <w:t>. If the file of file path is not found, the system will throw an exception (Figure 8).</w:t>
      </w:r>
    </w:p>
    <w:p w:rsidR="00021621" w:rsidRDefault="00021621" w:rsidP="00021621">
      <w:pPr>
        <w:spacing w:after="0" w:line="240" w:lineRule="auto"/>
      </w:pPr>
    </w:p>
    <w:p w:rsidR="00B24F29" w:rsidRDefault="00B24F29" w:rsidP="00B24F29">
      <w:pPr>
        <w:spacing w:after="0" w:line="240" w:lineRule="auto"/>
      </w:pPr>
      <w:r w:rsidRPr="00B24F29">
        <w:rPr>
          <w:noProof/>
        </w:rPr>
        <w:lastRenderedPageBreak/>
        <w:drawing>
          <wp:inline distT="0" distB="0" distL="0" distR="0" wp14:anchorId="3444F5E3" wp14:editId="2508DD97">
            <wp:extent cx="5943600" cy="1706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26" w:rsidRPr="00BB2526" w:rsidRDefault="00B24F29" w:rsidP="00B24F29">
      <w:pPr>
        <w:spacing w:after="0" w:line="240" w:lineRule="auto"/>
        <w:rPr>
          <w:rFonts w:ascii="Lucida Console" w:eastAsia="Times New Roman" w:hAnsi="Lucida Console" w:cs="Courier New"/>
          <w:color w:val="A9B7C6"/>
          <w:sz w:val="20"/>
          <w:szCs w:val="20"/>
        </w:rPr>
      </w:pPr>
      <w:r w:rsidRPr="00B24F29">
        <w:rPr>
          <w:noProof/>
        </w:rPr>
        <w:drawing>
          <wp:inline distT="0" distB="0" distL="0" distR="0" wp14:anchorId="65EC9522" wp14:editId="6B39139D">
            <wp:extent cx="5943600" cy="2525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51" w:rsidRDefault="001F5351" w:rsidP="001F5351">
      <w:pPr>
        <w:spacing w:after="0" w:line="240" w:lineRule="auto"/>
      </w:pPr>
      <w:r w:rsidRPr="003C7F22">
        <w:rPr>
          <w:b/>
          <w:i/>
        </w:rPr>
        <w:t>Figure</w:t>
      </w:r>
      <w:r>
        <w:rPr>
          <w:b/>
          <w:i/>
        </w:rPr>
        <w:t xml:space="preserve"> 8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BB2526">
        <w:rPr>
          <w:b/>
          <w:i/>
        </w:rPr>
        <w:t>Code to process data from file</w:t>
      </w:r>
    </w:p>
    <w:p w:rsidR="008E3B3E" w:rsidRDefault="008E3B3E" w:rsidP="00B24F29">
      <w:pPr>
        <w:spacing w:after="0" w:line="240" w:lineRule="auto"/>
      </w:pPr>
    </w:p>
    <w:p w:rsidR="00390A0C" w:rsidRDefault="00D521A8" w:rsidP="0068755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 order to save information to the file, I used the </w:t>
      </w:r>
      <w:proofErr w:type="gramStart"/>
      <w:r w:rsidRPr="00BB2526">
        <w:t>open(</w:t>
      </w:r>
      <w:proofErr w:type="gramEnd"/>
      <w:r w:rsidRPr="00BB2526">
        <w:t>) function</w:t>
      </w:r>
      <w:r>
        <w:t xml:space="preserve"> and I provided the file name and </w:t>
      </w:r>
      <w:r w:rsidRPr="00BB2526">
        <w:t>the action I wanted it to perform once the file was opened</w:t>
      </w:r>
      <w:r>
        <w:t xml:space="preserve"> (option “w</w:t>
      </w:r>
      <w:r w:rsidRPr="00BB2526">
        <w:t xml:space="preserve">” </w:t>
      </w:r>
      <w:r>
        <w:t xml:space="preserve">). </w:t>
      </w:r>
      <w:r w:rsidR="00390A0C">
        <w:t xml:space="preserve">I used </w:t>
      </w:r>
      <w:proofErr w:type="gramStart"/>
      <w:r w:rsidR="00390A0C">
        <w:t>the for</w:t>
      </w:r>
      <w:proofErr w:type="gramEnd"/>
      <w:r w:rsidR="00390A0C">
        <w:t xml:space="preserve"> loop to loop thr</w:t>
      </w:r>
      <w:r w:rsidR="00390A0C" w:rsidRPr="00BB2526">
        <w:t xml:space="preserve">ough </w:t>
      </w:r>
      <w:r w:rsidR="00390A0C">
        <w:t>the</w:t>
      </w:r>
      <w:r w:rsidR="00390A0C" w:rsidRPr="00BB2526">
        <w:t xml:space="preserve"> rows in the </w:t>
      </w:r>
      <w:r w:rsidR="00390A0C">
        <w:t>list of product objects</w:t>
      </w:r>
      <w:r w:rsidR="00390A0C" w:rsidRPr="00BB2526">
        <w:t xml:space="preserve">, </w:t>
      </w:r>
      <w:r w:rsidR="00390A0C">
        <w:t>and write it to the file.</w:t>
      </w:r>
      <w:r w:rsidR="00390A0C" w:rsidRPr="00BB2526">
        <w:t xml:space="preserve"> Once the action was complete, I used the </w:t>
      </w:r>
      <w:proofErr w:type="gramStart"/>
      <w:r w:rsidR="00390A0C" w:rsidRPr="00BB2526">
        <w:t>close(</w:t>
      </w:r>
      <w:proofErr w:type="gramEnd"/>
      <w:r w:rsidR="00390A0C" w:rsidRPr="00BB2526">
        <w:t>) function to close the ‘</w:t>
      </w:r>
      <w:r w:rsidR="00390A0C">
        <w:t>products</w:t>
      </w:r>
      <w:r w:rsidR="00390A0C" w:rsidRPr="00BB2526">
        <w:t>.txt’ file</w:t>
      </w:r>
      <w:r w:rsidR="00390A0C">
        <w:t>. If the file of file path is not found, the system will throw an exception (Figure 9).</w:t>
      </w:r>
    </w:p>
    <w:p w:rsidR="00F777DA" w:rsidRDefault="00F777DA" w:rsidP="00F777DA">
      <w:pPr>
        <w:spacing w:after="0" w:line="240" w:lineRule="auto"/>
      </w:pPr>
    </w:p>
    <w:p w:rsidR="000C0BAD" w:rsidRDefault="00F777DA" w:rsidP="000C0BAD">
      <w:pPr>
        <w:spacing w:after="0" w:line="240" w:lineRule="auto"/>
      </w:pPr>
      <w:r w:rsidRPr="00F777DA">
        <w:rPr>
          <w:noProof/>
        </w:rPr>
        <w:drawing>
          <wp:inline distT="0" distB="0" distL="0" distR="0" wp14:anchorId="233CEABC" wp14:editId="514C7037">
            <wp:extent cx="5943600" cy="2419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BAD" w:rsidRPr="003C7F22">
        <w:rPr>
          <w:b/>
          <w:i/>
        </w:rPr>
        <w:t>Figure</w:t>
      </w:r>
      <w:r w:rsidR="000C0BAD">
        <w:rPr>
          <w:b/>
          <w:i/>
        </w:rPr>
        <w:t xml:space="preserve"> 9</w:t>
      </w:r>
      <w:r w:rsidR="000C0BAD" w:rsidRPr="003C7F22">
        <w:rPr>
          <w:b/>
          <w:i/>
        </w:rPr>
        <w:t xml:space="preserve">. </w:t>
      </w:r>
      <w:r w:rsidR="000C0BAD" w:rsidRPr="00DB6C36">
        <w:rPr>
          <w:b/>
          <w:i/>
        </w:rPr>
        <w:t xml:space="preserve"> </w:t>
      </w:r>
      <w:r w:rsidR="000C0BAD">
        <w:rPr>
          <w:b/>
          <w:i/>
        </w:rPr>
        <w:t>Code to process data to file</w:t>
      </w:r>
    </w:p>
    <w:p w:rsidR="00D521A8" w:rsidRDefault="00D470D9" w:rsidP="001F5351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Under the Presentation layer, I added the class IO with four methods. The print_</w:t>
      </w:r>
      <w:proofErr w:type="gramStart"/>
      <w:r>
        <w:t>menu(</w:t>
      </w:r>
      <w:proofErr w:type="gramEnd"/>
      <w:r>
        <w:t>) method displays the menu of options to the user (Figure 10).</w:t>
      </w:r>
    </w:p>
    <w:p w:rsidR="00D517EE" w:rsidRDefault="00D517EE" w:rsidP="00D517EE">
      <w:pPr>
        <w:spacing w:after="0" w:line="240" w:lineRule="auto"/>
      </w:pPr>
    </w:p>
    <w:p w:rsidR="00D517EE" w:rsidRDefault="00D517EE" w:rsidP="00D517EE">
      <w:pPr>
        <w:spacing w:after="0" w:line="240" w:lineRule="auto"/>
      </w:pPr>
      <w:r w:rsidRPr="00D517EE">
        <w:rPr>
          <w:noProof/>
        </w:rPr>
        <w:drawing>
          <wp:inline distT="0" distB="0" distL="0" distR="0" wp14:anchorId="2F3ED37D" wp14:editId="0F431568">
            <wp:extent cx="5943600" cy="2145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EE" w:rsidRDefault="00D517EE" w:rsidP="00D517EE">
      <w:pPr>
        <w:spacing w:after="0" w:line="240" w:lineRule="auto"/>
      </w:pPr>
      <w:r w:rsidRPr="00D517EE">
        <w:rPr>
          <w:noProof/>
        </w:rPr>
        <w:drawing>
          <wp:inline distT="0" distB="0" distL="0" distR="0" wp14:anchorId="4A1662F6" wp14:editId="07D5A236">
            <wp:extent cx="5943600" cy="1896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D9" w:rsidRDefault="00D470D9" w:rsidP="00D470D9">
      <w:pPr>
        <w:spacing w:after="0" w:line="240" w:lineRule="auto"/>
      </w:pPr>
      <w:r w:rsidRPr="003C7F22">
        <w:rPr>
          <w:b/>
          <w:i/>
        </w:rPr>
        <w:t>Figure</w:t>
      </w:r>
      <w:r>
        <w:rPr>
          <w:b/>
          <w:i/>
        </w:rPr>
        <w:t xml:space="preserve"> 10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>
        <w:rPr>
          <w:b/>
          <w:i/>
        </w:rPr>
        <w:t>Code to display menu of options to the user</w:t>
      </w:r>
    </w:p>
    <w:p w:rsidR="00D470D9" w:rsidRPr="00021621" w:rsidRDefault="00D470D9" w:rsidP="00D470D9">
      <w:pPr>
        <w:spacing w:after="0" w:line="240" w:lineRule="auto"/>
      </w:pPr>
    </w:p>
    <w:p w:rsidR="00D470D9" w:rsidRDefault="00D470D9" w:rsidP="00C2796B">
      <w:pPr>
        <w:pStyle w:val="ListParagraph"/>
        <w:numPr>
          <w:ilvl w:val="0"/>
          <w:numId w:val="2"/>
        </w:numPr>
        <w:spacing w:after="0" w:line="240" w:lineRule="auto"/>
      </w:pPr>
      <w:r>
        <w:t>The input_menu_</w:t>
      </w:r>
      <w:proofErr w:type="gramStart"/>
      <w:r>
        <w:t>choice(</w:t>
      </w:r>
      <w:proofErr w:type="gramEnd"/>
      <w:r>
        <w:t>) method will request the user to enter a selection from the menu</w:t>
      </w:r>
      <w:r w:rsidR="00732C08">
        <w:t xml:space="preserve"> (Figure 11)</w:t>
      </w:r>
      <w:r>
        <w:t>.</w:t>
      </w:r>
    </w:p>
    <w:p w:rsidR="00021621" w:rsidRDefault="00021621" w:rsidP="00021621">
      <w:pPr>
        <w:spacing w:after="0" w:line="240" w:lineRule="auto"/>
      </w:pPr>
    </w:p>
    <w:p w:rsidR="00D517EE" w:rsidRDefault="00D517EE" w:rsidP="00D470D9">
      <w:pPr>
        <w:spacing w:after="0" w:line="240" w:lineRule="auto"/>
      </w:pPr>
      <w:r w:rsidRPr="00D517EE">
        <w:rPr>
          <w:noProof/>
        </w:rPr>
        <w:drawing>
          <wp:inline distT="0" distB="0" distL="0" distR="0" wp14:anchorId="7E1F257A" wp14:editId="52EFC471">
            <wp:extent cx="5943600" cy="1294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D9" w:rsidRDefault="00D470D9" w:rsidP="00D470D9">
      <w:pPr>
        <w:spacing w:after="0" w:line="240" w:lineRule="auto"/>
      </w:pPr>
      <w:r w:rsidRPr="003C7F22">
        <w:rPr>
          <w:b/>
          <w:i/>
        </w:rPr>
        <w:t>Figure</w:t>
      </w:r>
      <w:r>
        <w:rPr>
          <w:b/>
          <w:i/>
        </w:rPr>
        <w:t xml:space="preserve"> 11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>
        <w:rPr>
          <w:b/>
          <w:i/>
        </w:rPr>
        <w:t>Code to display menu of options to the user</w:t>
      </w:r>
    </w:p>
    <w:p w:rsidR="00D470D9" w:rsidRPr="00021621" w:rsidRDefault="00D470D9" w:rsidP="00D470D9">
      <w:pPr>
        <w:spacing w:after="0" w:line="240" w:lineRule="auto"/>
      </w:pPr>
    </w:p>
    <w:p w:rsidR="00D470D9" w:rsidRDefault="00732C08" w:rsidP="001F5351">
      <w:pPr>
        <w:pStyle w:val="ListParagraph"/>
        <w:numPr>
          <w:ilvl w:val="0"/>
          <w:numId w:val="2"/>
        </w:numPr>
        <w:spacing w:after="0" w:line="240" w:lineRule="auto"/>
      </w:pPr>
      <w:r>
        <w:t>The print_current_list_</w:t>
      </w:r>
      <w:proofErr w:type="gramStart"/>
      <w:r>
        <w:t>items(</w:t>
      </w:r>
      <w:proofErr w:type="gramEnd"/>
      <w:r>
        <w:t>) method display</w:t>
      </w:r>
      <w:r w:rsidR="00D517EE">
        <w:t>s</w:t>
      </w:r>
      <w:r>
        <w:t xml:space="preserve"> the current </w:t>
      </w:r>
      <w:r w:rsidR="00E47358">
        <w:t>list of products to the user</w:t>
      </w:r>
      <w:r w:rsidR="00E40BB9">
        <w:t xml:space="preserve"> (Figure 12).</w:t>
      </w:r>
    </w:p>
    <w:p w:rsidR="00D517EE" w:rsidRDefault="00D517EE" w:rsidP="00732C08">
      <w:pPr>
        <w:spacing w:after="0" w:line="240" w:lineRule="auto"/>
      </w:pPr>
      <w:r w:rsidRPr="00D517EE">
        <w:rPr>
          <w:noProof/>
        </w:rPr>
        <w:lastRenderedPageBreak/>
        <w:drawing>
          <wp:inline distT="0" distB="0" distL="0" distR="0" wp14:anchorId="06136203" wp14:editId="3D86EFCD">
            <wp:extent cx="594360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9" w:rsidRDefault="00E40BB9" w:rsidP="00E40BB9">
      <w:pPr>
        <w:spacing w:after="0" w:line="240" w:lineRule="auto"/>
        <w:rPr>
          <w:b/>
          <w:i/>
        </w:rPr>
      </w:pPr>
      <w:r w:rsidRPr="003C7F22">
        <w:rPr>
          <w:b/>
          <w:i/>
        </w:rPr>
        <w:t>Figure</w:t>
      </w:r>
      <w:r>
        <w:rPr>
          <w:b/>
          <w:i/>
        </w:rPr>
        <w:t xml:space="preserve"> 12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>
        <w:rPr>
          <w:b/>
          <w:i/>
        </w:rPr>
        <w:t xml:space="preserve">Code to display </w:t>
      </w:r>
      <w:r w:rsidR="002A0245">
        <w:rPr>
          <w:b/>
          <w:i/>
        </w:rPr>
        <w:t>current list of products to the user</w:t>
      </w:r>
    </w:p>
    <w:p w:rsidR="00021621" w:rsidRPr="00021621" w:rsidRDefault="00021621" w:rsidP="00E40BB9">
      <w:pPr>
        <w:spacing w:after="0" w:line="240" w:lineRule="auto"/>
        <w:rPr>
          <w:b/>
          <w:i/>
        </w:rPr>
      </w:pPr>
    </w:p>
    <w:p w:rsidR="00D470D9" w:rsidRDefault="00BB2026" w:rsidP="001F535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proofErr w:type="spellStart"/>
      <w:r>
        <w:t>input_new_name_and_</w:t>
      </w:r>
      <w:proofErr w:type="gramStart"/>
      <w:r>
        <w:t>price</w:t>
      </w:r>
      <w:proofErr w:type="spellEnd"/>
      <w:r>
        <w:t>(</w:t>
      </w:r>
      <w:proofErr w:type="gramEnd"/>
      <w:r>
        <w:t>) method will prompt the user to enter the new product name and price</w:t>
      </w:r>
      <w:r w:rsidR="00F066FB">
        <w:t xml:space="preserve"> (figure 13)</w:t>
      </w:r>
      <w:r>
        <w:t xml:space="preserve">.  </w:t>
      </w:r>
    </w:p>
    <w:p w:rsidR="00D470D9" w:rsidRDefault="00D470D9" w:rsidP="00BB2026">
      <w:pPr>
        <w:spacing w:after="0" w:line="240" w:lineRule="auto"/>
      </w:pPr>
    </w:p>
    <w:p w:rsidR="00BB2026" w:rsidRPr="00BB2026" w:rsidRDefault="00BB2026" w:rsidP="00BB2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9B7C6"/>
          <w:sz w:val="20"/>
          <w:szCs w:val="20"/>
        </w:rPr>
      </w:pPr>
      <w:r w:rsidRPr="00BB2026">
        <w:rPr>
          <w:rFonts w:ascii="Lucida Console" w:eastAsia="Times New Roman" w:hAnsi="Lucida Console" w:cs="Courier New"/>
          <w:color w:val="BBB529"/>
          <w:sz w:val="20"/>
          <w:szCs w:val="20"/>
        </w:rPr>
        <w:t>@staticmethod</w:t>
      </w:r>
      <w:r w:rsidRPr="00BB2026">
        <w:rPr>
          <w:rFonts w:ascii="Lucida Console" w:eastAsia="Times New Roman" w:hAnsi="Lucida Console" w:cs="Courier New"/>
          <w:color w:val="BBB529"/>
          <w:sz w:val="20"/>
          <w:szCs w:val="20"/>
        </w:rPr>
        <w:br/>
      </w:r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proofErr w:type="spellStart"/>
      <w:r w:rsidRPr="00BB2026">
        <w:rPr>
          <w:rFonts w:ascii="Lucida Console" w:eastAsia="Times New Roman" w:hAnsi="Lucida Console" w:cs="Courier New"/>
          <w:color w:val="FFC66D"/>
          <w:sz w:val="20"/>
          <w:szCs w:val="20"/>
        </w:rPr>
        <w:t>input_new_name_and_</w:t>
      </w:r>
      <w:proofErr w:type="gramStart"/>
      <w:r w:rsidRPr="00BB2026">
        <w:rPr>
          <w:rFonts w:ascii="Lucida Console" w:eastAsia="Times New Roman" w:hAnsi="Lucida Console" w:cs="Courier New"/>
          <w:color w:val="FFC66D"/>
          <w:sz w:val="20"/>
          <w:szCs w:val="20"/>
        </w:rPr>
        <w:t>price</w:t>
      </w:r>
      <w:proofErr w:type="spellEnd"/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gramEnd"/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):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B2026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 Ask user to input new product and price</w:t>
      </w:r>
      <w:r w:rsidRPr="00BB2026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:return: np</w:t>
      </w:r>
      <w:r w:rsidRPr="00BB2026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"""</w:t>
      </w:r>
      <w:r w:rsidRPr="00BB2026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name = </w:t>
      </w:r>
      <w:r w:rsidRPr="00BB2026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B2026">
        <w:rPr>
          <w:rFonts w:ascii="Lucida Console" w:eastAsia="Times New Roman" w:hAnsi="Lucida Console" w:cs="Courier New"/>
          <w:color w:val="8888C6"/>
          <w:sz w:val="20"/>
          <w:szCs w:val="20"/>
        </w:rPr>
        <w:t>input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B2026">
        <w:rPr>
          <w:rFonts w:ascii="Lucida Console" w:eastAsia="Times New Roman" w:hAnsi="Lucida Console" w:cs="Courier New"/>
          <w:color w:val="6A8759"/>
          <w:sz w:val="20"/>
          <w:szCs w:val="20"/>
        </w:rPr>
        <w:t>"Enter a New Product Name: "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))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price = </w:t>
      </w:r>
      <w:r w:rsidRPr="00BB2026">
        <w:rPr>
          <w:rFonts w:ascii="Lucida Console" w:eastAsia="Times New Roman" w:hAnsi="Lucida Console" w:cs="Courier New"/>
          <w:color w:val="8888C6"/>
          <w:sz w:val="20"/>
          <w:szCs w:val="20"/>
        </w:rPr>
        <w:t>input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B2026">
        <w:rPr>
          <w:rFonts w:ascii="Lucida Console" w:eastAsia="Times New Roman" w:hAnsi="Lucida Console" w:cs="Courier New"/>
          <w:color w:val="6A8759"/>
          <w:sz w:val="20"/>
          <w:szCs w:val="20"/>
        </w:rPr>
        <w:t>"Enter a New Product Price: "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B2026">
        <w:rPr>
          <w:rFonts w:ascii="Lucida Console" w:eastAsia="Times New Roman" w:hAnsi="Lucida Console" w:cs="Courier New"/>
          <w:color w:val="72737A"/>
          <w:sz w:val="20"/>
          <w:szCs w:val="20"/>
        </w:rPr>
        <w:t xml:space="preserve">np 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= Product(</w:t>
      </w:r>
      <w:proofErr w:type="spellStart"/>
      <w:r w:rsidRPr="00BB2026">
        <w:rPr>
          <w:rFonts w:ascii="Lucida Console" w:eastAsia="Times New Roman" w:hAnsi="Lucida Console" w:cs="Courier New"/>
          <w:color w:val="AA4926"/>
          <w:sz w:val="20"/>
          <w:szCs w:val="20"/>
        </w:rPr>
        <w:t>product_name</w:t>
      </w:r>
      <w:proofErr w:type="spellEnd"/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=name</w:t>
      </w:r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B2026">
        <w:rPr>
          <w:rFonts w:ascii="Lucida Console" w:eastAsia="Times New Roman" w:hAnsi="Lucida Console" w:cs="Courier New"/>
          <w:color w:val="AA4926"/>
          <w:sz w:val="20"/>
          <w:szCs w:val="20"/>
        </w:rPr>
        <w:t>product_price</w:t>
      </w:r>
      <w:proofErr w:type="spellEnd"/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=price)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except </w:t>
      </w:r>
      <w:r w:rsidRPr="00BB2026">
        <w:rPr>
          <w:rFonts w:ascii="Lucida Console" w:eastAsia="Times New Roman" w:hAnsi="Lucida Console" w:cs="Courier New"/>
          <w:color w:val="8888C6"/>
          <w:sz w:val="20"/>
          <w:szCs w:val="20"/>
        </w:rPr>
        <w:t xml:space="preserve">Exception </w:t>
      </w:r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as 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e: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B2026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(e)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B2026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r w:rsidRPr="00BB2026">
        <w:rPr>
          <w:rFonts w:ascii="Lucida Console" w:eastAsia="Times New Roman" w:hAnsi="Lucida Console" w:cs="Courier New"/>
          <w:color w:val="A9B7C6"/>
          <w:sz w:val="20"/>
          <w:szCs w:val="20"/>
        </w:rPr>
        <w:t>np</w:t>
      </w:r>
    </w:p>
    <w:p w:rsidR="00BB2026" w:rsidRDefault="00BB2026" w:rsidP="00BB2026">
      <w:pPr>
        <w:spacing w:after="0" w:line="240" w:lineRule="auto"/>
      </w:pPr>
      <w:r w:rsidRPr="003C7F22">
        <w:rPr>
          <w:b/>
          <w:i/>
        </w:rPr>
        <w:t>Figure</w:t>
      </w:r>
      <w:r>
        <w:rPr>
          <w:b/>
          <w:i/>
        </w:rPr>
        <w:t xml:space="preserve"> 13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>
        <w:rPr>
          <w:b/>
          <w:i/>
        </w:rPr>
        <w:t xml:space="preserve">Code to </w:t>
      </w:r>
      <w:r w:rsidR="0068755D">
        <w:rPr>
          <w:b/>
          <w:i/>
        </w:rPr>
        <w:t>prompt user to enter new product and price</w:t>
      </w:r>
    </w:p>
    <w:p w:rsidR="00BB2026" w:rsidRDefault="00BB2026" w:rsidP="00BB2026">
      <w:pPr>
        <w:spacing w:after="0" w:line="240" w:lineRule="auto"/>
      </w:pPr>
    </w:p>
    <w:p w:rsidR="0068755D" w:rsidRDefault="00BB2026" w:rsidP="000B66D8">
      <w:pPr>
        <w:pStyle w:val="ListParagraph"/>
        <w:numPr>
          <w:ilvl w:val="0"/>
          <w:numId w:val="2"/>
        </w:numPr>
        <w:spacing w:after="0" w:line="240" w:lineRule="auto"/>
      </w:pPr>
      <w:r>
        <w:t>Lastly, u</w:t>
      </w:r>
      <w:r w:rsidR="00737F97">
        <w:t xml:space="preserve">nder the </w:t>
      </w:r>
      <w:r w:rsidR="00737F97" w:rsidRPr="00B24ADF">
        <w:t>Main Body of Script</w:t>
      </w:r>
      <w:r w:rsidR="00737F97">
        <w:t xml:space="preserve">, </w:t>
      </w:r>
      <w:r>
        <w:t xml:space="preserve">I first called the </w:t>
      </w:r>
      <w:proofErr w:type="spellStart"/>
      <w:r>
        <w:t>FileProcessor</w:t>
      </w:r>
      <w:proofErr w:type="spellEnd"/>
      <w:r>
        <w:t xml:space="preserve"> class and the </w:t>
      </w:r>
      <w:proofErr w:type="spellStart"/>
      <w:r>
        <w:t>read_data_from_</w:t>
      </w:r>
      <w:proofErr w:type="gramStart"/>
      <w:r>
        <w:t>file</w:t>
      </w:r>
      <w:proofErr w:type="spellEnd"/>
      <w:r>
        <w:t>(</w:t>
      </w:r>
      <w:proofErr w:type="gramEnd"/>
      <w:r>
        <w:t xml:space="preserve">) method to </w:t>
      </w:r>
      <w:r w:rsidR="0068755D">
        <w:t>load into memory any data stored in the file ‘products.txt’ when the program starts.</w:t>
      </w:r>
    </w:p>
    <w:p w:rsidR="0068755D" w:rsidRDefault="0068755D" w:rsidP="0068755D">
      <w:pPr>
        <w:pStyle w:val="ListParagraph"/>
        <w:spacing w:after="0" w:line="240" w:lineRule="auto"/>
        <w:ind w:left="360"/>
      </w:pPr>
      <w:r>
        <w:t xml:space="preserve">Then, using a while loop, it will call the different classes and methods to </w:t>
      </w:r>
      <w:r w:rsidR="00C73D57">
        <w:t xml:space="preserve">execute </w:t>
      </w:r>
      <w:r>
        <w:t>the different tasks depending on the selection the user makes from the menu of options displayed (figure 14).</w:t>
      </w:r>
    </w:p>
    <w:p w:rsidR="00F066FB" w:rsidRDefault="00F066FB" w:rsidP="00F066FB">
      <w:pPr>
        <w:spacing w:after="0" w:line="240" w:lineRule="auto"/>
      </w:pPr>
    </w:p>
    <w:p w:rsidR="00556D10" w:rsidRDefault="00556D10" w:rsidP="00F066FB">
      <w:pPr>
        <w:spacing w:after="0" w:line="240" w:lineRule="auto"/>
      </w:pPr>
      <w:r w:rsidRPr="00556D10">
        <w:rPr>
          <w:noProof/>
        </w:rPr>
        <w:lastRenderedPageBreak/>
        <w:drawing>
          <wp:inline distT="0" distB="0" distL="0" distR="0" wp14:anchorId="48BE587D" wp14:editId="35BF98BF">
            <wp:extent cx="5943600" cy="34232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0B" w:rsidRDefault="00153C0B" w:rsidP="00F066FB">
      <w:pPr>
        <w:spacing w:after="0" w:line="240" w:lineRule="auto"/>
      </w:pPr>
      <w:r w:rsidRPr="00153C0B">
        <w:rPr>
          <w:noProof/>
        </w:rPr>
        <w:drawing>
          <wp:inline distT="0" distB="0" distL="0" distR="0" wp14:anchorId="3A98DF03" wp14:editId="48447731">
            <wp:extent cx="5943600" cy="6813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D7" w:rsidRDefault="000241D7" w:rsidP="000241D7">
      <w:pPr>
        <w:spacing w:after="0" w:line="240" w:lineRule="auto"/>
      </w:pPr>
      <w:r w:rsidRPr="003C7F22">
        <w:rPr>
          <w:b/>
          <w:i/>
        </w:rPr>
        <w:t>Figure</w:t>
      </w:r>
      <w:r>
        <w:rPr>
          <w:b/>
          <w:i/>
        </w:rPr>
        <w:t xml:space="preserve"> 14</w:t>
      </w:r>
      <w:r w:rsidRPr="003C7F22">
        <w:rPr>
          <w:b/>
          <w:i/>
        </w:rPr>
        <w:t xml:space="preserve">. </w:t>
      </w:r>
      <w:r w:rsidRPr="00DB6C36">
        <w:rPr>
          <w:b/>
          <w:i/>
        </w:rPr>
        <w:t xml:space="preserve"> </w:t>
      </w:r>
      <w:r w:rsidR="00D12C99">
        <w:rPr>
          <w:b/>
          <w:i/>
        </w:rPr>
        <w:t>Main Body of Script calling the classes and methods to execute specific tasks</w:t>
      </w:r>
    </w:p>
    <w:p w:rsidR="00352B0E" w:rsidRDefault="00352B0E" w:rsidP="00352B0E">
      <w:pPr>
        <w:spacing w:after="0" w:line="240" w:lineRule="auto"/>
      </w:pPr>
    </w:p>
    <w:p w:rsidR="00AC5230" w:rsidRDefault="00AC5230" w:rsidP="00AC523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Below is a </w:t>
      </w:r>
      <w:r w:rsidR="00671D99">
        <w:t xml:space="preserve">copy of the </w:t>
      </w:r>
      <w:r>
        <w:t xml:space="preserve">entire script in </w:t>
      </w:r>
      <w:proofErr w:type="spellStart"/>
      <w:r>
        <w:t>PyCharm</w:t>
      </w:r>
      <w:proofErr w:type="spellEnd"/>
      <w:r>
        <w:t xml:space="preserve"> (Figure </w:t>
      </w:r>
      <w:r w:rsidR="00ED17DF">
        <w:t>1</w:t>
      </w:r>
      <w:r w:rsidR="00C73D57">
        <w:t>5</w:t>
      </w:r>
      <w:r>
        <w:t>).</w:t>
      </w:r>
    </w:p>
    <w:p w:rsidR="00C73D57" w:rsidRPr="00B60D6E" w:rsidRDefault="00C73D57" w:rsidP="00AC5230">
      <w:pPr>
        <w:spacing w:after="0" w:line="240" w:lineRule="auto"/>
      </w:pPr>
    </w:p>
    <w:p w:rsidR="00B60D6E" w:rsidRPr="00B60D6E" w:rsidRDefault="00B60D6E" w:rsidP="00B60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A9B7C6"/>
          <w:sz w:val="20"/>
          <w:szCs w:val="20"/>
        </w:rPr>
      </w:pP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-------------------------------------------------------------------------------------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Title: Assignment 08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Description: Working with classes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#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ChangeLog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(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Who,When,What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RRoot,1.1.2030,Created started script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RRoot,1.1.2030,Added pseudo-code to start assignment 8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PCoonrad,6.6.2020,Added Product class constructor and attributes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PCoonrad,6.7.2020,Added Product class properties and methods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# PCoonrad,6.7.2020,Added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FileProcessor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class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save_data_to_file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PCoonrad,6.7.2020,Added IO class print_menu()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PCoonrad,6.8.2020,Added IO class input_menu_choice() and print_current_list_items()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# PCoonrad,6.12..2020,Added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FileProcessor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class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read_data_from_file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# PCoonrad,6.13.2020,Added method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input_new_product_and_price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PCoonrad,6.13.2020,Added main body of script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-------------------------------------------------------------------------------------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Data --------------------------------------------------------------------------------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Declare variables and constants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strFileName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 xml:space="preserve">'products.txt'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The name of the data file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[]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List of Product Objects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class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"""Stores data about a product: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lastRenderedPageBreak/>
        <w:br/>
        <w:t xml:space="preserve">    constructor: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__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init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__(): sets up the initial attribute values (name, price) of a new object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properties: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: (string) with the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products's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  name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: (float) with the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products's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 xml:space="preserve"> standard price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methods: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changelog: 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When,Who,What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RRoot,1.1.2030,Created Class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PCoonrad,6.6.2020,Added constructor and attributes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PCoonrad,6.7.2020,Added properties and method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-- Constructor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r w:rsidRPr="00B60D6E">
        <w:rPr>
          <w:rFonts w:ascii="Lucida Console" w:eastAsia="Times New Roman" w:hAnsi="Lucida Console" w:cs="Courier New"/>
          <w:color w:val="B200B2"/>
          <w:sz w:val="20"/>
          <w:szCs w:val="20"/>
        </w:rPr>
        <w:t>__</w:t>
      </w:r>
      <w:proofErr w:type="spellStart"/>
      <w:r w:rsidRPr="00B60D6E">
        <w:rPr>
          <w:rFonts w:ascii="Lucida Console" w:eastAsia="Times New Roman" w:hAnsi="Lucida Console" w:cs="Courier New"/>
          <w:color w:val="B200B2"/>
          <w:sz w:val="20"/>
          <w:szCs w:val="20"/>
        </w:rPr>
        <w:t>init</w:t>
      </w:r>
      <w:proofErr w:type="spellEnd"/>
      <w:r w:rsidRPr="00B60D6E">
        <w:rPr>
          <w:rFonts w:ascii="Lucida Console" w:eastAsia="Times New Roman" w:hAnsi="Lucida Console" w:cs="Courier New"/>
          <w:color w:val="B200B2"/>
          <w:sz w:val="20"/>
          <w:szCs w:val="20"/>
        </w:rPr>
        <w:t>__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the initializer sets the initial values for the object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Set name and price of a new object"""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-- Attributes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try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section code that can raise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marking it private so it is hidden and not called directly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marking it private so it is hidden and not called directly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except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TypeError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argument has the wrong type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'Invalid type. Please enter a valid type.'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</w:t>
      </w:r>
      <w:proofErr w:type="gram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custom</w:t>
      </w:r>
      <w:proofErr w:type="gram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except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 xml:space="preserve">Exception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as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e: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exception class at the bottom will catch any other non-specific type of error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'Something went wrong.'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custom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"Python Built-In error message:"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(e))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custom message with Python messages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-- Properties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Product Name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 xml:space="preserve">@property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Don't use name for this directive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(getter or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accessor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) gets the value and does formatting logic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).title()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Title case: if user enters lower case, it will set to uppercase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</w:t>
      </w:r>
      <w:proofErr w:type="spellStart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product_name.setter</w:t>
      </w:r>
      <w:proofErr w:type="spellEnd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 xml:space="preserve">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The name must match the property's name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value: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(setter or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mutator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) sets the value and uses validation logic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if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(value).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isnumeric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False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adding validation logic to check if value is not numeric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value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if value is not numeric then set the value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else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raise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Exception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"Names cannot be numbers."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</w:t>
      </w:r>
      <w:proofErr w:type="gram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otherwise</w:t>
      </w:r>
      <w:proofErr w:type="gram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raise an error message to say "Names cannot be numbers".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Product Price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 xml:space="preserve">@property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Don't use name for this directive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(getter or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accessor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) gets the value and does formatting logic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</w:t>
      </w:r>
      <w:proofErr w:type="spellStart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product_price.setter</w:t>
      </w:r>
      <w:proofErr w:type="spellEnd"/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 xml:space="preserve">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The name must match the property's name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value: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(setter or </w:t>
      </w:r>
      <w:proofErr w:type="spell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mutator</w:t>
      </w:r>
      <w:proofErr w:type="spell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) sets the value and uses validation logic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if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(value).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isnumeric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True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.__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float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(value)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else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raise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Exception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"Price has to be a number."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lastRenderedPageBreak/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-- Methods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r w:rsidRPr="00B60D6E">
        <w:rPr>
          <w:rFonts w:ascii="Lucida Console" w:eastAsia="Times New Roman" w:hAnsi="Lucida Console" w:cs="Courier New"/>
          <w:color w:val="B200B2"/>
          <w:sz w:val="20"/>
          <w:szCs w:val="20"/>
        </w:rPr>
        <w:t>__str__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string method that returns product data to string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"""Built in __str__ converts product price to string"""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proofErr w:type="spellStart"/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+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 xml:space="preserve">","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+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94558D"/>
          <w:sz w:val="20"/>
          <w:szCs w:val="20"/>
        </w:rPr>
        <w:t>self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.product_price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-- End of class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# Processing  -------------------------------------------------------------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class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FileProcessor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"""Processes data to and from a file and a list of product objects: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methods: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save_data_to_file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, list_of_product_objects):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read_data_from_file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): -&gt; (a list of product objects)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changelog: 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When,Who,What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RRoot,1.1.2030,Created Class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PCoonrad,6.7.2020,Added method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save_data_to_file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PCoonrad,6.12.2020,Added method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read_data_from_file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@staticmethod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read_data_from_file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72737A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Reads data from a file into a list of products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:param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: (string) with name of file: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:param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: (list) you want filled with file data: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(list) of products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try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"Load data from 'products.txt' file:"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file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open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strFileName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"r"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for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row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in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lstOfProductObjects.append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row.strip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file.close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except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FileNotFoundError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'Something went wrong.'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</w:t>
      </w:r>
      <w:proofErr w:type="gram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custom</w:t>
      </w:r>
      <w:proofErr w:type="gram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"File or file path does not exist."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custom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@staticmethod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save_data_to_file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file_name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,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list_of_product_objects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Writes data from a list of products to a file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:param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: (string) with name of file: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:param list_of_product_objects: (list) of product data: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(list) of products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try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file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open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file_name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"w"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for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row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in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list_of_product_objects: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file.write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(row) +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\n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file.close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"Data successfully saved to file!"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proofErr w:type="gram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except</w:t>
      </w:r>
      <w:proofErr w:type="gram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FileNotFoundError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'Something went wrong.'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</w:t>
      </w:r>
      <w:proofErr w:type="gramStart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custom</w:t>
      </w:r>
      <w:proofErr w:type="gram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"File or file path does not exist."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custom message for the built-in exception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 -- End of class --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lastRenderedPageBreak/>
        <w:t># Presentation (Input/Output)  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class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IO: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"""" Performs Input and Output tasks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methods: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print_menu():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input_menu_choice():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print_current_list_items(list_of_product_objects: list)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input_new_product_and_price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():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changelog: (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When,Who,What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PCoonrad,6.7.2020,Created Class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PCoonrad,6.7.2020,Added method print_menu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PCoonrad,6.8.2020,Added method input_menu_choice and print_current_list_items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PCoonrad,6.13.2020,Added method </w:t>
      </w:r>
      <w:proofErr w:type="spellStart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input_new_product_and_price</w:t>
      </w:r>
      <w:proofErr w:type="spellEnd"/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@staticmethod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print_menu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 Display a menu of choices to the user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nothing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'''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Menu of Options: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1) Show current data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2) Add new product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3) Save data to file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4) Exit Program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br/>
        <w:t xml:space="preserve">        '''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Add an extra line for presentation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@staticmethod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input_menu_choice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Gets the menu choice from the user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string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choice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input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"Which option would you like to perform? [1 to 4] - 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)).strip()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Add an extra line for presentation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choice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@staticmethod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print_current_list_items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(list_of_product_objects: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list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Show the current list of products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:param list_of_rows: (list) of rows you want to print to user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nothing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"******* The current List of Products is: *******"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for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row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in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list_of_product_objects: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(row)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"************************************************"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# </w:t>
      </w:r>
      <w:r w:rsidRPr="00B60D6E">
        <w:rPr>
          <w:rFonts w:ascii="Lucida Console" w:eastAsia="Times New Roman" w:hAnsi="Lucida Console" w:cs="Courier New"/>
          <w:i/>
          <w:iCs/>
          <w:color w:val="A8C023"/>
          <w:sz w:val="20"/>
          <w:szCs w:val="20"/>
        </w:rPr>
        <w:t>TODO: Add code to get product data from user</w:t>
      </w:r>
      <w:r w:rsidRPr="00B60D6E">
        <w:rPr>
          <w:rFonts w:ascii="Lucida Console" w:eastAsia="Times New Roman" w:hAnsi="Lucida Console" w:cs="Courier New"/>
          <w:i/>
          <w:iCs/>
          <w:color w:val="A8C023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t>@staticmethod</w:t>
      </w:r>
      <w:r w:rsidRPr="00B60D6E">
        <w:rPr>
          <w:rFonts w:ascii="Lucida Console" w:eastAsia="Times New Roman" w:hAnsi="Lucida Console" w:cs="Courier New"/>
          <w:color w:val="BBB529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def </w:t>
      </w:r>
      <w:proofErr w:type="spellStart"/>
      <w:r w:rsidRPr="00B60D6E">
        <w:rPr>
          <w:rFonts w:ascii="Lucida Console" w:eastAsia="Times New Roman" w:hAnsi="Lucida Console" w:cs="Courier New"/>
          <w:color w:val="FFC66D"/>
          <w:sz w:val="20"/>
          <w:szCs w:val="20"/>
        </w:rPr>
        <w:t>input_new_name_and_price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t>"""  Ask user to input new product and price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:return: np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"""</w:t>
      </w:r>
      <w:r w:rsidRPr="00B60D6E">
        <w:rPr>
          <w:rFonts w:ascii="Lucida Console" w:eastAsia="Times New Roman" w:hAnsi="Lucida Console" w:cs="Courier New"/>
          <w:i/>
          <w:iCs/>
          <w:color w:val="629755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try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name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str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input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"Enter a New Product Name: 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price =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input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"Enter a New Product Price: 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lastRenderedPageBreak/>
        <w:t xml:space="preserve">            np = Product(</w:t>
      </w:r>
      <w:proofErr w:type="spellStart"/>
      <w:r w:rsidRPr="00B60D6E">
        <w:rPr>
          <w:rFonts w:ascii="Lucida Console" w:eastAsia="Times New Roman" w:hAnsi="Lucida Console" w:cs="Courier New"/>
          <w:color w:val="AA4926"/>
          <w:sz w:val="20"/>
          <w:szCs w:val="20"/>
        </w:rPr>
        <w:t>product_name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=name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A4926"/>
          <w:sz w:val="20"/>
          <w:szCs w:val="20"/>
        </w:rPr>
        <w:t>product_price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=price)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except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 xml:space="preserve">Exception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as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e: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(e)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return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np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#Main Body of Script  ---------------------------------------------------- #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>#Load data from file into a list of product objects when script starts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FileProcessor.read_data_from_file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strFileName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read file data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while 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True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Show user a menu of options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IO.print_menu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Gets user's menu option choice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strChoice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 =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IO.input_menu_choice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Get menu option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Show user current data in the list of product objects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if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strChoice.strip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'1'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Show current data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IO.print_current_list_items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continue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to show the menu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Get product name and price from user and add to list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elif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strChoice.strip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'2'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Add a new product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lstOfProductObjects.append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IO.input_new_name_and_price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())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continue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to show the menu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# Let user save current data to file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elif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strChoice.strip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'3'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: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Save data to file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   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FileProcessor.save_data_to_file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strFileName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,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lstOfProductObjects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continue</w:t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br/>
      </w:r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br/>
        <w:t xml:space="preserve">  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 Let user Exit Program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br/>
        <w:t xml:space="preserve">    </w:t>
      </w:r>
      <w:proofErr w:type="spell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>elif</w:t>
      </w:r>
      <w:proofErr w:type="spellEnd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 </w:t>
      </w:r>
      <w:proofErr w:type="spellStart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strChoice.strip</w:t>
      </w:r>
      <w:proofErr w:type="spellEnd"/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 xml:space="preserve">() == 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'4'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: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    </w:t>
      </w:r>
      <w:r w:rsidRPr="00B60D6E">
        <w:rPr>
          <w:rFonts w:ascii="Lucida Console" w:eastAsia="Times New Roman" w:hAnsi="Lucida Console" w:cs="Courier New"/>
          <w:color w:val="8888C6"/>
          <w:sz w:val="20"/>
          <w:szCs w:val="20"/>
        </w:rPr>
        <w:t>print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(</w:t>
      </w:r>
      <w:r w:rsidRPr="00B60D6E">
        <w:rPr>
          <w:rFonts w:ascii="Lucida Console" w:eastAsia="Times New Roman" w:hAnsi="Lucida Console" w:cs="Courier New"/>
          <w:color w:val="6A8759"/>
          <w:sz w:val="20"/>
          <w:szCs w:val="20"/>
        </w:rPr>
        <w:t>"Goodbye!"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t>)</w:t>
      </w:r>
      <w:r w:rsidRPr="00B60D6E">
        <w:rPr>
          <w:rFonts w:ascii="Lucida Console" w:eastAsia="Times New Roman" w:hAnsi="Lucida Console" w:cs="Courier New"/>
          <w:color w:val="A9B7C6"/>
          <w:sz w:val="20"/>
          <w:szCs w:val="20"/>
        </w:rPr>
        <w:br/>
        <w:t xml:space="preserve">    </w:t>
      </w:r>
      <w:proofErr w:type="gramStart"/>
      <w:r w:rsidRPr="00B60D6E">
        <w:rPr>
          <w:rFonts w:ascii="Lucida Console" w:eastAsia="Times New Roman" w:hAnsi="Lucida Console" w:cs="Courier New"/>
          <w:color w:val="CC7832"/>
          <w:sz w:val="20"/>
          <w:szCs w:val="20"/>
        </w:rPr>
        <w:t xml:space="preserve">break  </w:t>
      </w:r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>#</w:t>
      </w:r>
      <w:proofErr w:type="gramEnd"/>
      <w:r w:rsidRPr="00B60D6E">
        <w:rPr>
          <w:rFonts w:ascii="Lucida Console" w:eastAsia="Times New Roman" w:hAnsi="Lucida Console" w:cs="Courier New"/>
          <w:color w:val="808080"/>
          <w:sz w:val="20"/>
          <w:szCs w:val="20"/>
        </w:rPr>
        <w:t xml:space="preserve"> and Exit</w:t>
      </w:r>
    </w:p>
    <w:p w:rsidR="00C73D57" w:rsidRPr="00B60D6E" w:rsidRDefault="00C73D57" w:rsidP="00AC5230">
      <w:pPr>
        <w:spacing w:after="0" w:line="240" w:lineRule="auto"/>
      </w:pPr>
    </w:p>
    <w:p w:rsidR="00C73D57" w:rsidRPr="00B60D6E" w:rsidRDefault="00C73D57" w:rsidP="00AC5230">
      <w:pPr>
        <w:spacing w:after="0" w:line="240" w:lineRule="auto"/>
      </w:pPr>
    </w:p>
    <w:p w:rsidR="00C73D57" w:rsidRPr="00B60D6E" w:rsidRDefault="00C73D57" w:rsidP="00AC5230">
      <w:pPr>
        <w:spacing w:after="0" w:line="240" w:lineRule="auto"/>
      </w:pPr>
    </w:p>
    <w:p w:rsidR="00AC5230" w:rsidRDefault="00AC5230" w:rsidP="00AC5230">
      <w:pPr>
        <w:spacing w:after="0" w:line="240" w:lineRule="auto"/>
        <w:rPr>
          <w:b/>
          <w:i/>
        </w:rPr>
      </w:pPr>
      <w:r w:rsidRPr="003C7F22">
        <w:rPr>
          <w:b/>
          <w:i/>
        </w:rPr>
        <w:t xml:space="preserve">Figure </w:t>
      </w:r>
      <w:r w:rsidR="00ED17DF">
        <w:rPr>
          <w:b/>
          <w:i/>
        </w:rPr>
        <w:t>1</w:t>
      </w:r>
      <w:r w:rsidR="00C73D57">
        <w:rPr>
          <w:b/>
          <w:i/>
        </w:rPr>
        <w:t>5</w:t>
      </w:r>
      <w:r w:rsidRPr="003C7F22">
        <w:rPr>
          <w:b/>
          <w:i/>
        </w:rPr>
        <w:t xml:space="preserve">. </w:t>
      </w:r>
      <w:r w:rsidR="00E55A72">
        <w:rPr>
          <w:b/>
          <w:i/>
        </w:rPr>
        <w:t xml:space="preserve">Copy </w:t>
      </w:r>
      <w:r>
        <w:rPr>
          <w:b/>
          <w:i/>
        </w:rPr>
        <w:t>of the script</w:t>
      </w:r>
      <w:r w:rsidR="00E55A72">
        <w:rPr>
          <w:b/>
          <w:i/>
        </w:rPr>
        <w:t xml:space="preserve"> in </w:t>
      </w:r>
      <w:proofErr w:type="spellStart"/>
      <w:r w:rsidR="00E55A72">
        <w:rPr>
          <w:b/>
          <w:i/>
        </w:rPr>
        <w:t>PyCharm</w:t>
      </w:r>
      <w:proofErr w:type="spellEnd"/>
    </w:p>
    <w:p w:rsidR="00AC5230" w:rsidRDefault="00AC5230" w:rsidP="00AC5230">
      <w:pPr>
        <w:spacing w:after="0" w:line="240" w:lineRule="auto"/>
      </w:pPr>
    </w:p>
    <w:p w:rsidR="00AC5230" w:rsidRDefault="00AC5230" w:rsidP="00AC5230">
      <w:pPr>
        <w:pStyle w:val="Heading1"/>
      </w:pPr>
      <w:r>
        <w:t xml:space="preserve">Running the </w:t>
      </w:r>
      <w:r w:rsidR="007950DB">
        <w:t>P</w:t>
      </w:r>
      <w:r>
        <w:t xml:space="preserve">rogram Using </w:t>
      </w:r>
      <w:proofErr w:type="spellStart"/>
      <w:r>
        <w:t>PyCharm</w:t>
      </w:r>
      <w:proofErr w:type="spellEnd"/>
    </w:p>
    <w:p w:rsidR="00F33610" w:rsidRDefault="00F33610" w:rsidP="00AC5230">
      <w:pPr>
        <w:spacing w:after="0" w:line="240" w:lineRule="auto"/>
      </w:pPr>
    </w:p>
    <w:p w:rsidR="00AC5230" w:rsidRDefault="00AC5230" w:rsidP="00AC5230">
      <w:pPr>
        <w:spacing w:after="0" w:line="240" w:lineRule="auto"/>
      </w:pPr>
      <w:r>
        <w:t xml:space="preserve">After the code was complete, I successfully ran the program using </w:t>
      </w:r>
      <w:proofErr w:type="spellStart"/>
      <w:r>
        <w:t>PyCharm</w:t>
      </w:r>
      <w:proofErr w:type="spellEnd"/>
      <w:r>
        <w:t xml:space="preserve"> (Figure </w:t>
      </w:r>
      <w:r w:rsidR="00E03743">
        <w:t>1</w:t>
      </w:r>
      <w:r w:rsidR="00C73D57">
        <w:t>6</w:t>
      </w:r>
      <w:r>
        <w:t>).</w:t>
      </w:r>
    </w:p>
    <w:p w:rsidR="001F76D4" w:rsidRDefault="001F76D4" w:rsidP="00AC5230">
      <w:pPr>
        <w:spacing w:after="0" w:line="240" w:lineRule="auto"/>
      </w:pPr>
    </w:p>
    <w:p w:rsidR="00E000E6" w:rsidRDefault="001F76D4" w:rsidP="00AC5230">
      <w:pPr>
        <w:spacing w:after="0" w:line="240" w:lineRule="auto"/>
      </w:pPr>
      <w:r w:rsidRPr="001F76D4">
        <w:rPr>
          <w:noProof/>
        </w:rPr>
        <w:drawing>
          <wp:inline distT="0" distB="0" distL="0" distR="0" wp14:anchorId="2AC91698" wp14:editId="4A66386A">
            <wp:extent cx="5943600" cy="13366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72" w:rsidRDefault="001F76D4" w:rsidP="00AC5230">
      <w:pPr>
        <w:spacing w:after="0" w:line="240" w:lineRule="auto"/>
      </w:pPr>
      <w:r w:rsidRPr="001F76D4">
        <w:rPr>
          <w:noProof/>
        </w:rPr>
        <w:lastRenderedPageBreak/>
        <w:drawing>
          <wp:inline distT="0" distB="0" distL="0" distR="0" wp14:anchorId="1F9D3A51" wp14:editId="072A7D62">
            <wp:extent cx="5943600" cy="24618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4" w:rsidRDefault="001F76D4" w:rsidP="00AC5230">
      <w:pPr>
        <w:spacing w:after="0" w:line="240" w:lineRule="auto"/>
      </w:pPr>
      <w:r w:rsidRPr="001F76D4">
        <w:rPr>
          <w:noProof/>
        </w:rPr>
        <w:drawing>
          <wp:inline distT="0" distB="0" distL="0" distR="0" wp14:anchorId="326BC3C5" wp14:editId="0C8E0B70">
            <wp:extent cx="5943600" cy="28263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72" w:rsidRDefault="001F76D4" w:rsidP="00AC5230">
      <w:pPr>
        <w:spacing w:after="0" w:line="240" w:lineRule="auto"/>
      </w:pPr>
      <w:r w:rsidRPr="001F76D4">
        <w:rPr>
          <w:noProof/>
        </w:rPr>
        <w:drawing>
          <wp:inline distT="0" distB="0" distL="0" distR="0" wp14:anchorId="0D817441" wp14:editId="052E7C2C">
            <wp:extent cx="5943600" cy="23825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30" w:rsidRPr="00CF3885" w:rsidRDefault="00AC5230" w:rsidP="00AC5230">
      <w:pPr>
        <w:rPr>
          <w:b/>
          <w:i/>
        </w:rPr>
      </w:pPr>
      <w:r w:rsidRPr="00CF3885">
        <w:rPr>
          <w:b/>
          <w:i/>
        </w:rPr>
        <w:t xml:space="preserve">Figure </w:t>
      </w:r>
      <w:r w:rsidR="00E03743">
        <w:rPr>
          <w:b/>
          <w:i/>
        </w:rPr>
        <w:t>1</w:t>
      </w:r>
      <w:r w:rsidR="00C73D57">
        <w:rPr>
          <w:b/>
          <w:i/>
        </w:rPr>
        <w:t>6</w:t>
      </w:r>
      <w:r w:rsidRPr="00CF3885">
        <w:rPr>
          <w:b/>
          <w:i/>
        </w:rPr>
        <w:t xml:space="preserve">. </w:t>
      </w:r>
      <w:r>
        <w:rPr>
          <w:b/>
          <w:i/>
        </w:rPr>
        <w:t xml:space="preserve">Screenshot of the script running in </w:t>
      </w:r>
      <w:proofErr w:type="spellStart"/>
      <w:r>
        <w:rPr>
          <w:b/>
          <w:i/>
        </w:rPr>
        <w:t>PyCharm</w:t>
      </w:r>
      <w:proofErr w:type="spellEnd"/>
    </w:p>
    <w:p w:rsidR="00AC5230" w:rsidRDefault="00AC5230" w:rsidP="00AC5230">
      <w:pPr>
        <w:pStyle w:val="Heading1"/>
      </w:pPr>
      <w:r>
        <w:lastRenderedPageBreak/>
        <w:t>Running the Program Using the Command Window</w:t>
      </w:r>
    </w:p>
    <w:p w:rsidR="007950DB" w:rsidRDefault="007950DB" w:rsidP="00AC5230">
      <w:pPr>
        <w:spacing w:after="0" w:line="240" w:lineRule="auto"/>
      </w:pPr>
    </w:p>
    <w:p w:rsidR="00AC5230" w:rsidRDefault="00AC5230" w:rsidP="00AC5230">
      <w:pPr>
        <w:spacing w:after="0" w:line="240" w:lineRule="auto"/>
      </w:pPr>
      <w:r>
        <w:t xml:space="preserve">And I also successfully ran the program using the Command Window (Figure </w:t>
      </w:r>
      <w:r w:rsidR="007B2AB9">
        <w:t>1</w:t>
      </w:r>
      <w:r w:rsidR="00C73D57">
        <w:t>7</w:t>
      </w:r>
      <w:r>
        <w:t>).</w:t>
      </w:r>
    </w:p>
    <w:p w:rsidR="00AC5230" w:rsidRDefault="00AC5230" w:rsidP="00AC5230">
      <w:pPr>
        <w:spacing w:after="0" w:line="240" w:lineRule="auto"/>
      </w:pPr>
    </w:p>
    <w:p w:rsidR="007950DB" w:rsidRDefault="002A5AA3" w:rsidP="00AC5230">
      <w:pPr>
        <w:spacing w:after="0" w:line="240" w:lineRule="auto"/>
      </w:pPr>
      <w:r w:rsidRPr="002A5AA3">
        <w:drawing>
          <wp:inline distT="0" distB="0" distL="0" distR="0" wp14:anchorId="17EC400C" wp14:editId="0E8FB24D">
            <wp:extent cx="5397777" cy="6140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6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A3" w:rsidRDefault="002A5AA3" w:rsidP="00AC5230">
      <w:pPr>
        <w:spacing w:after="0" w:line="240" w:lineRule="auto"/>
      </w:pPr>
      <w:r w:rsidRPr="002A5AA3">
        <w:lastRenderedPageBreak/>
        <w:drawing>
          <wp:inline distT="0" distB="0" distL="0" distR="0" wp14:anchorId="2A152264" wp14:editId="1804BA8A">
            <wp:extent cx="5397777" cy="49342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D9" w:rsidRDefault="00467ED9" w:rsidP="00AC5230">
      <w:pPr>
        <w:spacing w:after="0" w:line="240" w:lineRule="auto"/>
      </w:pPr>
    </w:p>
    <w:p w:rsidR="00AC5230" w:rsidRPr="00CF3885" w:rsidRDefault="00AC5230" w:rsidP="00AC5230">
      <w:pPr>
        <w:rPr>
          <w:b/>
          <w:i/>
        </w:rPr>
      </w:pPr>
      <w:r w:rsidRPr="00CF3885">
        <w:rPr>
          <w:b/>
          <w:i/>
        </w:rPr>
        <w:t xml:space="preserve">Figure </w:t>
      </w:r>
      <w:r w:rsidR="00C506F9">
        <w:rPr>
          <w:b/>
          <w:i/>
        </w:rPr>
        <w:t>1</w:t>
      </w:r>
      <w:r w:rsidR="00C73D57">
        <w:rPr>
          <w:b/>
          <w:i/>
        </w:rPr>
        <w:t>7</w:t>
      </w:r>
      <w:r w:rsidRPr="00CF3885">
        <w:rPr>
          <w:b/>
          <w:i/>
        </w:rPr>
        <w:t xml:space="preserve">. </w:t>
      </w:r>
      <w:r>
        <w:rPr>
          <w:b/>
          <w:i/>
        </w:rPr>
        <w:t>Screenshot of the script running in a Command Window</w:t>
      </w:r>
    </w:p>
    <w:p w:rsidR="00AC5230" w:rsidRDefault="00AC5230" w:rsidP="00AC5230">
      <w:pPr>
        <w:pStyle w:val="Heading1"/>
      </w:pPr>
      <w:r>
        <w:t xml:space="preserve">Verify that it </w:t>
      </w:r>
      <w:proofErr w:type="gramStart"/>
      <w:r>
        <w:t>Worked</w:t>
      </w:r>
      <w:proofErr w:type="gramEnd"/>
    </w:p>
    <w:p w:rsidR="00AC5230" w:rsidRDefault="00AC5230" w:rsidP="00AC5230">
      <w:r>
        <w:t xml:space="preserve">After I ran the program, I located the </w:t>
      </w:r>
      <w:r w:rsidRPr="000A16B7">
        <w:t>text file and open</w:t>
      </w:r>
      <w:r>
        <w:t>ed</w:t>
      </w:r>
      <w:r w:rsidRPr="000A16B7">
        <w:t xml:space="preserve"> it in a text editor</w:t>
      </w:r>
      <w:r>
        <w:t xml:space="preserve"> to verify the file had data and it was correct</w:t>
      </w:r>
      <w:r w:rsidRPr="000A16B7">
        <w:t xml:space="preserve"> (Figure </w:t>
      </w:r>
      <w:r w:rsidR="00C506F9">
        <w:t>1</w:t>
      </w:r>
      <w:r w:rsidR="00C73D57">
        <w:t>8</w:t>
      </w:r>
      <w:r w:rsidRPr="000A16B7">
        <w:t>)</w:t>
      </w:r>
      <w:r>
        <w:t>.</w:t>
      </w:r>
    </w:p>
    <w:p w:rsidR="00AC5230" w:rsidRDefault="00C15D06" w:rsidP="00AC5230">
      <w:pPr>
        <w:spacing w:after="0"/>
      </w:pPr>
      <w:r w:rsidRPr="00C15D06">
        <w:rPr>
          <w:noProof/>
        </w:rPr>
        <w:drawing>
          <wp:inline distT="0" distB="0" distL="0" distR="0" wp14:anchorId="029BE9DE" wp14:editId="4D7F153A">
            <wp:extent cx="2140060" cy="12637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230" w:rsidRPr="00981888">
        <w:rPr>
          <w:noProof/>
        </w:rPr>
        <w:t xml:space="preserve"> </w:t>
      </w:r>
    </w:p>
    <w:p w:rsidR="00AC5230" w:rsidRDefault="00AC5230" w:rsidP="00AC5230">
      <w:pPr>
        <w:rPr>
          <w:b/>
          <w:i/>
        </w:rPr>
      </w:pPr>
      <w:r w:rsidRPr="00CF3885">
        <w:rPr>
          <w:b/>
          <w:i/>
        </w:rPr>
        <w:t xml:space="preserve">Figure </w:t>
      </w:r>
      <w:r w:rsidR="00C506F9">
        <w:rPr>
          <w:b/>
          <w:i/>
        </w:rPr>
        <w:t>1</w:t>
      </w:r>
      <w:r w:rsidR="00C73D57">
        <w:rPr>
          <w:b/>
          <w:i/>
        </w:rPr>
        <w:t>8</w:t>
      </w:r>
      <w:r w:rsidRPr="00CF3885">
        <w:rPr>
          <w:b/>
          <w:i/>
        </w:rPr>
        <w:t xml:space="preserve">. </w:t>
      </w:r>
      <w:r>
        <w:rPr>
          <w:b/>
          <w:i/>
        </w:rPr>
        <w:t xml:space="preserve">Verifying that the file has </w:t>
      </w:r>
      <w:r w:rsidR="00F33610">
        <w:rPr>
          <w:b/>
          <w:i/>
        </w:rPr>
        <w:t xml:space="preserve">the correct </w:t>
      </w:r>
      <w:r>
        <w:rPr>
          <w:b/>
          <w:i/>
        </w:rPr>
        <w:t>data</w:t>
      </w:r>
    </w:p>
    <w:p w:rsidR="00B60D6E" w:rsidRPr="00B60D6E" w:rsidRDefault="00B60D6E" w:rsidP="00AC5230"/>
    <w:p w:rsidR="00B60D6E" w:rsidRPr="00B60D6E" w:rsidRDefault="00B60D6E" w:rsidP="00AC5230"/>
    <w:p w:rsidR="00AC5230" w:rsidRDefault="00AC5230" w:rsidP="00AC5230">
      <w:r w:rsidRPr="0046216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Summary</w:t>
      </w:r>
    </w:p>
    <w:p w:rsidR="00AC5230" w:rsidRDefault="0011427D" w:rsidP="0011427D">
      <w:pPr>
        <w:spacing w:after="0"/>
      </w:pPr>
      <w:r>
        <w:t xml:space="preserve">In the </w:t>
      </w:r>
      <w:r w:rsidR="00717EF3">
        <w:t xml:space="preserve">Assignment </w:t>
      </w:r>
      <w:r>
        <w:t>0</w:t>
      </w:r>
      <w:r w:rsidR="00717EF3">
        <w:t>8</w:t>
      </w:r>
      <w:r>
        <w:t xml:space="preserve">, I have </w:t>
      </w:r>
      <w:r w:rsidR="006F4361">
        <w:t xml:space="preserve">modified </w:t>
      </w:r>
      <w:r w:rsidR="00717EF3">
        <w:t xml:space="preserve">the starter file </w:t>
      </w:r>
      <w:r w:rsidR="006F4361">
        <w:t xml:space="preserve">script template </w:t>
      </w:r>
      <w:r w:rsidR="00717EF3">
        <w:t xml:space="preserve">and have </w:t>
      </w:r>
      <w:r w:rsidR="00717EF3">
        <w:t>demonstrate</w:t>
      </w:r>
      <w:r w:rsidR="00717EF3">
        <w:t>d</w:t>
      </w:r>
      <w:r w:rsidR="00717EF3">
        <w:t xml:space="preserve"> some of the concepts I learned during the course, such as how to make a class, use of class components: fields, constructors, attributes, properties, methods, objects, use of keyword ‘self’, static methods, private attributes, type hints, </w:t>
      </w:r>
      <w:proofErr w:type="spellStart"/>
      <w:r w:rsidR="00717EF3">
        <w:t>DocStrings</w:t>
      </w:r>
      <w:proofErr w:type="spellEnd"/>
      <w:r w:rsidR="00717EF3">
        <w:t>, to name a few.</w:t>
      </w:r>
      <w:r w:rsidR="00717EF3">
        <w:t xml:space="preserve"> </w:t>
      </w:r>
      <w:r>
        <w:t xml:space="preserve">By watching the instructional videos, reading the textbook and consulting additional documentation, I was able to successfully </w:t>
      </w:r>
      <w:r w:rsidR="006F4361">
        <w:t xml:space="preserve">modify the </w:t>
      </w:r>
      <w:r w:rsidR="00717EF3">
        <w:t xml:space="preserve">script, and run </w:t>
      </w:r>
      <w:r>
        <w:t xml:space="preserve">the program using </w:t>
      </w:r>
      <w:proofErr w:type="spellStart"/>
      <w:r>
        <w:t>PyCharm</w:t>
      </w:r>
      <w:proofErr w:type="spellEnd"/>
      <w:r>
        <w:t xml:space="preserve"> and Command Window.</w:t>
      </w:r>
    </w:p>
    <w:sectPr w:rsidR="00AC5230" w:rsidSect="00F04D08">
      <w:footerReference w:type="default" r:id="rId31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179" w:rsidRDefault="002D0179" w:rsidP="00F04D08">
      <w:pPr>
        <w:spacing w:after="0" w:line="240" w:lineRule="auto"/>
      </w:pPr>
      <w:r>
        <w:separator/>
      </w:r>
    </w:p>
  </w:endnote>
  <w:endnote w:type="continuationSeparator" w:id="0">
    <w:p w:rsidR="002D0179" w:rsidRDefault="002D0179" w:rsidP="00F0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78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2526" w:rsidRDefault="00BB252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E0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2526" w:rsidRDefault="00BB2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179" w:rsidRDefault="002D0179" w:rsidP="00F04D08">
      <w:pPr>
        <w:spacing w:after="0" w:line="240" w:lineRule="auto"/>
      </w:pPr>
      <w:r>
        <w:separator/>
      </w:r>
    </w:p>
  </w:footnote>
  <w:footnote w:type="continuationSeparator" w:id="0">
    <w:p w:rsidR="002D0179" w:rsidRDefault="002D0179" w:rsidP="00F04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3AA1"/>
    <w:multiLevelType w:val="hybridMultilevel"/>
    <w:tmpl w:val="F3E6427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AD69DF"/>
    <w:multiLevelType w:val="hybridMultilevel"/>
    <w:tmpl w:val="23D6362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47052E"/>
    <w:multiLevelType w:val="hybridMultilevel"/>
    <w:tmpl w:val="DE6A2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54A13"/>
    <w:multiLevelType w:val="hybridMultilevel"/>
    <w:tmpl w:val="40CC5678"/>
    <w:lvl w:ilvl="0" w:tplc="E708D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FF5DA1"/>
    <w:multiLevelType w:val="hybridMultilevel"/>
    <w:tmpl w:val="0DD64AAA"/>
    <w:lvl w:ilvl="0" w:tplc="0430098C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01A7368"/>
    <w:multiLevelType w:val="hybridMultilevel"/>
    <w:tmpl w:val="6FB259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90B7E"/>
    <w:multiLevelType w:val="hybridMultilevel"/>
    <w:tmpl w:val="DDF48192"/>
    <w:lvl w:ilvl="0" w:tplc="0430098C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5AF95AFA"/>
    <w:multiLevelType w:val="hybridMultilevel"/>
    <w:tmpl w:val="DB165B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A1DF3"/>
    <w:multiLevelType w:val="hybridMultilevel"/>
    <w:tmpl w:val="560693C4"/>
    <w:lvl w:ilvl="0" w:tplc="6494F8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E5"/>
    <w:rsid w:val="00012A92"/>
    <w:rsid w:val="00015CF1"/>
    <w:rsid w:val="0001689E"/>
    <w:rsid w:val="00021621"/>
    <w:rsid w:val="000241D7"/>
    <w:rsid w:val="00025BCC"/>
    <w:rsid w:val="00033580"/>
    <w:rsid w:val="00057D00"/>
    <w:rsid w:val="00064C51"/>
    <w:rsid w:val="00097EB5"/>
    <w:rsid w:val="000A0A9F"/>
    <w:rsid w:val="000A29E5"/>
    <w:rsid w:val="000B66D8"/>
    <w:rsid w:val="000B7B9B"/>
    <w:rsid w:val="000C0BAD"/>
    <w:rsid w:val="000C3635"/>
    <w:rsid w:val="000D0092"/>
    <w:rsid w:val="000D6C9A"/>
    <w:rsid w:val="000D7B14"/>
    <w:rsid w:val="000E4646"/>
    <w:rsid w:val="0011427D"/>
    <w:rsid w:val="0011709F"/>
    <w:rsid w:val="0012256A"/>
    <w:rsid w:val="001253CC"/>
    <w:rsid w:val="00127B50"/>
    <w:rsid w:val="00141F41"/>
    <w:rsid w:val="00144A19"/>
    <w:rsid w:val="00150857"/>
    <w:rsid w:val="00153C0B"/>
    <w:rsid w:val="001666F3"/>
    <w:rsid w:val="00166A9F"/>
    <w:rsid w:val="00172A86"/>
    <w:rsid w:val="00174B7E"/>
    <w:rsid w:val="00195D1C"/>
    <w:rsid w:val="001A148D"/>
    <w:rsid w:val="001A43EC"/>
    <w:rsid w:val="001A4766"/>
    <w:rsid w:val="001B21FB"/>
    <w:rsid w:val="001C40FB"/>
    <w:rsid w:val="001E270F"/>
    <w:rsid w:val="001E497D"/>
    <w:rsid w:val="001F5351"/>
    <w:rsid w:val="001F76D4"/>
    <w:rsid w:val="00204869"/>
    <w:rsid w:val="0020626C"/>
    <w:rsid w:val="002166B6"/>
    <w:rsid w:val="00221564"/>
    <w:rsid w:val="00243BE1"/>
    <w:rsid w:val="00245A56"/>
    <w:rsid w:val="00246AAA"/>
    <w:rsid w:val="002529E7"/>
    <w:rsid w:val="00252E6B"/>
    <w:rsid w:val="00262AC4"/>
    <w:rsid w:val="002840DD"/>
    <w:rsid w:val="0028425A"/>
    <w:rsid w:val="002A0245"/>
    <w:rsid w:val="002A3AE3"/>
    <w:rsid w:val="002A5AA3"/>
    <w:rsid w:val="002C0ABB"/>
    <w:rsid w:val="002D0179"/>
    <w:rsid w:val="002E01B3"/>
    <w:rsid w:val="002E3133"/>
    <w:rsid w:val="002E3A58"/>
    <w:rsid w:val="002F48F7"/>
    <w:rsid w:val="002F7944"/>
    <w:rsid w:val="00300B6D"/>
    <w:rsid w:val="00301258"/>
    <w:rsid w:val="00320806"/>
    <w:rsid w:val="00333A74"/>
    <w:rsid w:val="00336DFF"/>
    <w:rsid w:val="0034799E"/>
    <w:rsid w:val="00352B0E"/>
    <w:rsid w:val="00361E8E"/>
    <w:rsid w:val="00367AB0"/>
    <w:rsid w:val="00390A0C"/>
    <w:rsid w:val="00392B57"/>
    <w:rsid w:val="003A74F2"/>
    <w:rsid w:val="003B021F"/>
    <w:rsid w:val="003B2FA3"/>
    <w:rsid w:val="003B66C4"/>
    <w:rsid w:val="003C32A5"/>
    <w:rsid w:val="003D7586"/>
    <w:rsid w:val="003F0C24"/>
    <w:rsid w:val="00405786"/>
    <w:rsid w:val="00414AEE"/>
    <w:rsid w:val="00421F95"/>
    <w:rsid w:val="00426568"/>
    <w:rsid w:val="00430218"/>
    <w:rsid w:val="00430AC1"/>
    <w:rsid w:val="00432CFB"/>
    <w:rsid w:val="00434E78"/>
    <w:rsid w:val="004375D1"/>
    <w:rsid w:val="0044115C"/>
    <w:rsid w:val="0045104A"/>
    <w:rsid w:val="00467ED9"/>
    <w:rsid w:val="00490609"/>
    <w:rsid w:val="00494197"/>
    <w:rsid w:val="00497303"/>
    <w:rsid w:val="004C5618"/>
    <w:rsid w:val="004D18DC"/>
    <w:rsid w:val="004D6000"/>
    <w:rsid w:val="004D6701"/>
    <w:rsid w:val="004E28AE"/>
    <w:rsid w:val="004F6DD0"/>
    <w:rsid w:val="00511F2B"/>
    <w:rsid w:val="00522257"/>
    <w:rsid w:val="005279A8"/>
    <w:rsid w:val="00532E40"/>
    <w:rsid w:val="00534CD7"/>
    <w:rsid w:val="00541549"/>
    <w:rsid w:val="0055655C"/>
    <w:rsid w:val="00556D10"/>
    <w:rsid w:val="005627B8"/>
    <w:rsid w:val="0056353E"/>
    <w:rsid w:val="00582B54"/>
    <w:rsid w:val="00590776"/>
    <w:rsid w:val="00590FB2"/>
    <w:rsid w:val="005951E5"/>
    <w:rsid w:val="00596948"/>
    <w:rsid w:val="005A2850"/>
    <w:rsid w:val="005B511A"/>
    <w:rsid w:val="005C60A6"/>
    <w:rsid w:val="005D2065"/>
    <w:rsid w:val="005D2A55"/>
    <w:rsid w:val="005D7D1F"/>
    <w:rsid w:val="005E7BE0"/>
    <w:rsid w:val="005F119A"/>
    <w:rsid w:val="00613244"/>
    <w:rsid w:val="00613EF4"/>
    <w:rsid w:val="00637751"/>
    <w:rsid w:val="00641527"/>
    <w:rsid w:val="0064509E"/>
    <w:rsid w:val="0066005C"/>
    <w:rsid w:val="00671D99"/>
    <w:rsid w:val="006820E0"/>
    <w:rsid w:val="0068755D"/>
    <w:rsid w:val="0069394B"/>
    <w:rsid w:val="006A5BD7"/>
    <w:rsid w:val="006F4361"/>
    <w:rsid w:val="0070634D"/>
    <w:rsid w:val="00717EF3"/>
    <w:rsid w:val="007267D9"/>
    <w:rsid w:val="0072754D"/>
    <w:rsid w:val="00732C08"/>
    <w:rsid w:val="00737F97"/>
    <w:rsid w:val="00740F18"/>
    <w:rsid w:val="00762F79"/>
    <w:rsid w:val="00763F7C"/>
    <w:rsid w:val="00771BE3"/>
    <w:rsid w:val="00793531"/>
    <w:rsid w:val="007950DB"/>
    <w:rsid w:val="007B1025"/>
    <w:rsid w:val="007B2AB9"/>
    <w:rsid w:val="007B4CF8"/>
    <w:rsid w:val="007B4DAA"/>
    <w:rsid w:val="007B5DB2"/>
    <w:rsid w:val="007D3450"/>
    <w:rsid w:val="00802912"/>
    <w:rsid w:val="00806F3B"/>
    <w:rsid w:val="008163DA"/>
    <w:rsid w:val="00821AED"/>
    <w:rsid w:val="00834836"/>
    <w:rsid w:val="008458FA"/>
    <w:rsid w:val="00885D05"/>
    <w:rsid w:val="008B6BD3"/>
    <w:rsid w:val="008E3B3E"/>
    <w:rsid w:val="00911788"/>
    <w:rsid w:val="00911D04"/>
    <w:rsid w:val="00913DE1"/>
    <w:rsid w:val="00953120"/>
    <w:rsid w:val="00955CE2"/>
    <w:rsid w:val="00962631"/>
    <w:rsid w:val="00965C49"/>
    <w:rsid w:val="009735C3"/>
    <w:rsid w:val="0098387F"/>
    <w:rsid w:val="009A55A8"/>
    <w:rsid w:val="009A5B13"/>
    <w:rsid w:val="009A7342"/>
    <w:rsid w:val="009D135D"/>
    <w:rsid w:val="009D2231"/>
    <w:rsid w:val="009E2318"/>
    <w:rsid w:val="009E2B4D"/>
    <w:rsid w:val="00A23431"/>
    <w:rsid w:val="00A33115"/>
    <w:rsid w:val="00A351EA"/>
    <w:rsid w:val="00A474A4"/>
    <w:rsid w:val="00A51E7B"/>
    <w:rsid w:val="00A54245"/>
    <w:rsid w:val="00A64D97"/>
    <w:rsid w:val="00A82DF8"/>
    <w:rsid w:val="00A963B7"/>
    <w:rsid w:val="00AB5DC6"/>
    <w:rsid w:val="00AC5230"/>
    <w:rsid w:val="00AD2BE2"/>
    <w:rsid w:val="00AE1F13"/>
    <w:rsid w:val="00AE5E62"/>
    <w:rsid w:val="00B0229C"/>
    <w:rsid w:val="00B13292"/>
    <w:rsid w:val="00B15800"/>
    <w:rsid w:val="00B2291B"/>
    <w:rsid w:val="00B24ADF"/>
    <w:rsid w:val="00B24F29"/>
    <w:rsid w:val="00B32B3F"/>
    <w:rsid w:val="00B44BCA"/>
    <w:rsid w:val="00B45B06"/>
    <w:rsid w:val="00B469A4"/>
    <w:rsid w:val="00B511E4"/>
    <w:rsid w:val="00B55A72"/>
    <w:rsid w:val="00B60D6E"/>
    <w:rsid w:val="00B70E02"/>
    <w:rsid w:val="00B87630"/>
    <w:rsid w:val="00BB198C"/>
    <w:rsid w:val="00BB2026"/>
    <w:rsid w:val="00BB2526"/>
    <w:rsid w:val="00BC0E26"/>
    <w:rsid w:val="00BF1A1A"/>
    <w:rsid w:val="00BF7415"/>
    <w:rsid w:val="00BF7F2D"/>
    <w:rsid w:val="00C07DE8"/>
    <w:rsid w:val="00C11B5D"/>
    <w:rsid w:val="00C15D06"/>
    <w:rsid w:val="00C26579"/>
    <w:rsid w:val="00C34F64"/>
    <w:rsid w:val="00C473C8"/>
    <w:rsid w:val="00C506F9"/>
    <w:rsid w:val="00C54141"/>
    <w:rsid w:val="00C5447F"/>
    <w:rsid w:val="00C64B3A"/>
    <w:rsid w:val="00C73D57"/>
    <w:rsid w:val="00C75969"/>
    <w:rsid w:val="00C83F52"/>
    <w:rsid w:val="00C8557B"/>
    <w:rsid w:val="00CA160A"/>
    <w:rsid w:val="00CA31FA"/>
    <w:rsid w:val="00CA3304"/>
    <w:rsid w:val="00CB023A"/>
    <w:rsid w:val="00CB077A"/>
    <w:rsid w:val="00CD0E90"/>
    <w:rsid w:val="00CD16E6"/>
    <w:rsid w:val="00CD224C"/>
    <w:rsid w:val="00D0655C"/>
    <w:rsid w:val="00D128A8"/>
    <w:rsid w:val="00D12C99"/>
    <w:rsid w:val="00D1757A"/>
    <w:rsid w:val="00D24A47"/>
    <w:rsid w:val="00D337A8"/>
    <w:rsid w:val="00D42C95"/>
    <w:rsid w:val="00D4426E"/>
    <w:rsid w:val="00D470D9"/>
    <w:rsid w:val="00D47DF5"/>
    <w:rsid w:val="00D517EE"/>
    <w:rsid w:val="00D521A8"/>
    <w:rsid w:val="00D62951"/>
    <w:rsid w:val="00D74AD4"/>
    <w:rsid w:val="00D80A67"/>
    <w:rsid w:val="00D84418"/>
    <w:rsid w:val="00D8612A"/>
    <w:rsid w:val="00D86C14"/>
    <w:rsid w:val="00DA526F"/>
    <w:rsid w:val="00DB1A94"/>
    <w:rsid w:val="00DE03D9"/>
    <w:rsid w:val="00DE1246"/>
    <w:rsid w:val="00DE6287"/>
    <w:rsid w:val="00DF3E0A"/>
    <w:rsid w:val="00E000E6"/>
    <w:rsid w:val="00E0127E"/>
    <w:rsid w:val="00E01517"/>
    <w:rsid w:val="00E03743"/>
    <w:rsid w:val="00E068B9"/>
    <w:rsid w:val="00E14F32"/>
    <w:rsid w:val="00E40BB9"/>
    <w:rsid w:val="00E47358"/>
    <w:rsid w:val="00E554CE"/>
    <w:rsid w:val="00E55A72"/>
    <w:rsid w:val="00E55ECB"/>
    <w:rsid w:val="00E61B96"/>
    <w:rsid w:val="00E705EF"/>
    <w:rsid w:val="00E74A0D"/>
    <w:rsid w:val="00E7581C"/>
    <w:rsid w:val="00E9568A"/>
    <w:rsid w:val="00EA5E89"/>
    <w:rsid w:val="00EB4600"/>
    <w:rsid w:val="00EB73A2"/>
    <w:rsid w:val="00EC037A"/>
    <w:rsid w:val="00EC0A28"/>
    <w:rsid w:val="00ED17DF"/>
    <w:rsid w:val="00ED5C4A"/>
    <w:rsid w:val="00EE6D3A"/>
    <w:rsid w:val="00EE769E"/>
    <w:rsid w:val="00EF0038"/>
    <w:rsid w:val="00EF4A9E"/>
    <w:rsid w:val="00F04D08"/>
    <w:rsid w:val="00F066FB"/>
    <w:rsid w:val="00F33610"/>
    <w:rsid w:val="00F61EC0"/>
    <w:rsid w:val="00F777DA"/>
    <w:rsid w:val="00F816DD"/>
    <w:rsid w:val="00F83443"/>
    <w:rsid w:val="00F900FF"/>
    <w:rsid w:val="00FA092B"/>
    <w:rsid w:val="00FA44D6"/>
    <w:rsid w:val="00FB6C65"/>
    <w:rsid w:val="00FC5CC7"/>
    <w:rsid w:val="00FD0360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DBD6"/>
  <w15:chartTrackingRefBased/>
  <w15:docId w15:val="{7080CDA2-5440-4A82-B94A-E2EEE6B6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EF3"/>
  </w:style>
  <w:style w:type="paragraph" w:styleId="Heading1">
    <w:name w:val="heading 1"/>
    <w:basedOn w:val="Normal"/>
    <w:next w:val="Normal"/>
    <w:link w:val="Heading1Char"/>
    <w:uiPriority w:val="9"/>
    <w:qFormat/>
    <w:rsid w:val="00AC5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5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30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AC52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08"/>
  </w:style>
  <w:style w:type="paragraph" w:styleId="Footer">
    <w:name w:val="footer"/>
    <w:basedOn w:val="Normal"/>
    <w:link w:val="FooterChar"/>
    <w:uiPriority w:val="99"/>
    <w:unhideWhenUsed/>
    <w:rsid w:val="00F04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7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75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onstructors-in-python/" TargetMode="Externa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17</Pages>
  <Words>3302</Words>
  <Characters>18827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 International of Washington</Company>
  <LinksUpToDate>false</LinksUpToDate>
  <CharactersWithSpaces>22085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Coonrad</dc:creator>
  <cp:keywords/>
  <dc:description/>
  <cp:lastModifiedBy>Patricia Coonrad</cp:lastModifiedBy>
  <cp:revision>88</cp:revision>
  <dcterms:created xsi:type="dcterms:W3CDTF">2020-06-12T17:42:00Z</dcterms:created>
  <dcterms:modified xsi:type="dcterms:W3CDTF">2020-06-15T05:39:00Z</dcterms:modified>
</cp:coreProperties>
</file>