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7B2958" w14:textId="2686E237" w:rsidR="00191E94" w:rsidRDefault="00191E94" w:rsidP="00191E94">
      <w:pPr>
        <w:spacing w:after="0" w:line="240" w:lineRule="auto"/>
        <w:rPr>
          <w:noProof/>
        </w:rPr>
      </w:pPr>
      <w:r>
        <w:rPr>
          <w:noProof/>
        </w:rPr>
        <w:t xml:space="preserve">Here is a summary of ran code for first part of great circle exercise. </w:t>
      </w:r>
    </w:p>
    <w:p w14:paraId="6186A11B" w14:textId="352231D5" w:rsidR="00191E94" w:rsidRDefault="00191E94">
      <w:r>
        <w:rPr>
          <w:noProof/>
        </w:rPr>
        <w:drawing>
          <wp:inline distT="0" distB="0" distL="0" distR="0" wp14:anchorId="7BDE8C4C" wp14:editId="52978B0E">
            <wp:extent cx="3856948" cy="216933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5090" r="55086"/>
                    <a:stretch/>
                  </pic:blipFill>
                  <pic:spPr bwMode="auto">
                    <a:xfrm>
                      <a:off x="0" y="0"/>
                      <a:ext cx="3894738" cy="2190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D3853" w14:textId="4D20C9E7" w:rsidR="00191E94" w:rsidRDefault="00191E94">
      <w:r>
        <w:t xml:space="preserve">The above shows the corresponding versions of the python that was use to run the great circle code. </w:t>
      </w:r>
    </w:p>
    <w:p w14:paraId="54D435BB" w14:textId="04DF6E0A" w:rsidR="00855D6A" w:rsidRDefault="00C0695A">
      <w:r>
        <w:rPr>
          <w:noProof/>
        </w:rPr>
        <w:drawing>
          <wp:inline distT="0" distB="0" distL="0" distR="0" wp14:anchorId="42E8EA32" wp14:editId="54B94D45">
            <wp:extent cx="3865615" cy="2030014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46" t="39276" r="35103"/>
                    <a:stretch/>
                  </pic:blipFill>
                  <pic:spPr bwMode="auto">
                    <a:xfrm>
                      <a:off x="0" y="0"/>
                      <a:ext cx="3865894" cy="203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476DF" w14:textId="7DEE8C7D" w:rsidR="00C0695A" w:rsidRDefault="002D71AE">
      <w:r>
        <w:rPr>
          <w:noProof/>
        </w:rPr>
        <w:drawing>
          <wp:inline distT="0" distB="0" distL="0" distR="0" wp14:anchorId="1EE3AA8B" wp14:editId="6C66B78D">
            <wp:extent cx="3865091" cy="875397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8422" r="46409"/>
                    <a:stretch/>
                  </pic:blipFill>
                  <pic:spPr bwMode="auto">
                    <a:xfrm>
                      <a:off x="0" y="0"/>
                      <a:ext cx="3893846" cy="88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094FD" w14:textId="0070DD20" w:rsidR="00191E94" w:rsidRDefault="00191E94">
      <w:r>
        <w:t>Above are the run times for great circle raw.</w:t>
      </w:r>
    </w:p>
    <w:p w14:paraId="5C8A0BAE" w14:textId="0910E7CC" w:rsidR="00C0695A" w:rsidRDefault="00C0695A">
      <w:r>
        <w:rPr>
          <w:noProof/>
        </w:rPr>
        <w:drawing>
          <wp:inline distT="0" distB="0" distL="0" distR="0" wp14:anchorId="6F6C37FD" wp14:editId="61243687">
            <wp:extent cx="3869949" cy="1869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072" r="34875"/>
                    <a:stretch/>
                  </pic:blipFill>
                  <pic:spPr bwMode="auto">
                    <a:xfrm>
                      <a:off x="0" y="0"/>
                      <a:ext cx="3870767" cy="186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92C03" w14:textId="649B40C7" w:rsidR="00C3413D" w:rsidRDefault="00A32241">
      <w:r>
        <w:rPr>
          <w:noProof/>
        </w:rPr>
        <w:lastRenderedPageBreak/>
        <w:drawing>
          <wp:inline distT="0" distB="0" distL="0" distR="0" wp14:anchorId="2B66924C" wp14:editId="0217CEEB">
            <wp:extent cx="3865245" cy="899547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8551" r="48159"/>
                    <a:stretch/>
                  </pic:blipFill>
                  <pic:spPr bwMode="auto">
                    <a:xfrm>
                      <a:off x="0" y="0"/>
                      <a:ext cx="3904939" cy="90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0F5F3" w14:textId="7A94FB1C" w:rsidR="00191E94" w:rsidRDefault="00191E94">
      <w:r>
        <w:t xml:space="preserve">Above are the run times for great circle </w:t>
      </w:r>
      <w:proofErr w:type="spellStart"/>
      <w:r>
        <w:t>acos</w:t>
      </w:r>
      <w:proofErr w:type="spellEnd"/>
      <w:r>
        <w:t>.</w:t>
      </w:r>
    </w:p>
    <w:p w14:paraId="761D3550" w14:textId="5722ED23" w:rsidR="00C3413D" w:rsidRDefault="00C3413D">
      <w:r>
        <w:rPr>
          <w:noProof/>
        </w:rPr>
        <w:drawing>
          <wp:inline distT="0" distB="0" distL="0" distR="0" wp14:anchorId="22EB3CDB" wp14:editId="5324D006">
            <wp:extent cx="3852614" cy="184383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849" r="35180"/>
                    <a:stretch/>
                  </pic:blipFill>
                  <pic:spPr bwMode="auto">
                    <a:xfrm>
                      <a:off x="0" y="0"/>
                      <a:ext cx="3852614" cy="184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03F30" w14:textId="40725097" w:rsidR="00A32241" w:rsidRDefault="00A32241">
      <w:r>
        <w:rPr>
          <w:noProof/>
        </w:rPr>
        <w:drawing>
          <wp:inline distT="0" distB="0" distL="0" distR="0" wp14:anchorId="674EFF79" wp14:editId="51AEBBB1">
            <wp:extent cx="3898387" cy="949069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8163" r="49544"/>
                    <a:stretch/>
                  </pic:blipFill>
                  <pic:spPr bwMode="auto">
                    <a:xfrm>
                      <a:off x="0" y="0"/>
                      <a:ext cx="3979096" cy="968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D199C" w14:textId="1185E20D" w:rsidR="00191E94" w:rsidRDefault="00191E94" w:rsidP="00191E94">
      <w:r>
        <w:t xml:space="preserve">Above are the run times for great circle </w:t>
      </w:r>
      <w:r>
        <w:t>factored</w:t>
      </w:r>
      <w:bookmarkStart w:id="0" w:name="_GoBack"/>
      <w:bookmarkEnd w:id="0"/>
      <w:r>
        <w:t>.</w:t>
      </w:r>
    </w:p>
    <w:p w14:paraId="7C8A8E96" w14:textId="77777777" w:rsidR="00191E94" w:rsidRDefault="00191E94"/>
    <w:p w14:paraId="3608E999" w14:textId="0FD5367C" w:rsidR="00E472CA" w:rsidRDefault="00E472CA"/>
    <w:p w14:paraId="0197F0CB" w14:textId="3CFD42A2" w:rsidR="00E472CA" w:rsidRDefault="00E472CA"/>
    <w:p w14:paraId="5AF2251B" w14:textId="3763641F" w:rsidR="00E472CA" w:rsidRDefault="00E472CA"/>
    <w:sectPr w:rsidR="00E47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D6A"/>
    <w:rsid w:val="00191E94"/>
    <w:rsid w:val="002D71AE"/>
    <w:rsid w:val="00640ECE"/>
    <w:rsid w:val="00855D6A"/>
    <w:rsid w:val="00A32241"/>
    <w:rsid w:val="00C0695A"/>
    <w:rsid w:val="00C3413D"/>
    <w:rsid w:val="00E47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09E47"/>
  <w15:chartTrackingRefBased/>
  <w15:docId w15:val="{E9C541A0-D7E9-4E10-806A-0D41C9DEF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Kwok</dc:creator>
  <cp:keywords/>
  <dc:description/>
  <cp:lastModifiedBy>Andy Kwok</cp:lastModifiedBy>
  <cp:revision>2</cp:revision>
  <dcterms:created xsi:type="dcterms:W3CDTF">2019-01-25T06:02:00Z</dcterms:created>
  <dcterms:modified xsi:type="dcterms:W3CDTF">2019-01-25T06:02:00Z</dcterms:modified>
</cp:coreProperties>
</file>