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A6ABC" w14:textId="77777777" w:rsidR="009C3109" w:rsidRDefault="00677855" w:rsidP="009C3109">
      <w:pPr>
        <w:pStyle w:val="Heading1"/>
      </w:pPr>
      <w:r>
        <w:t xml:space="preserve">LC-MS </w:t>
      </w:r>
      <w:r w:rsidR="00920DC7">
        <w:t>setup</w:t>
      </w:r>
    </w:p>
    <w:p w14:paraId="374D87D6" w14:textId="77777777" w:rsidR="00270EBF" w:rsidRDefault="00270EBF" w:rsidP="00270EBF">
      <w:pPr>
        <w:pStyle w:val="Default"/>
      </w:pPr>
    </w:p>
    <w:p w14:paraId="3460F8E8" w14:textId="77777777" w:rsidR="00270EBF" w:rsidRDefault="00270EBF" w:rsidP="00270EBF">
      <w:pPr>
        <w:pStyle w:val="Default"/>
        <w:rPr>
          <w:sz w:val="23"/>
          <w:szCs w:val="23"/>
        </w:rPr>
      </w:pPr>
      <w:r>
        <w:t xml:space="preserve"> </w:t>
      </w:r>
      <w:r>
        <w:rPr>
          <w:b/>
          <w:bCs/>
          <w:i/>
          <w:iCs/>
          <w:sz w:val="23"/>
          <w:szCs w:val="23"/>
        </w:rPr>
        <w:t xml:space="preserve">PPE (personal protective Equipment) </w:t>
      </w:r>
    </w:p>
    <w:p w14:paraId="07399FCC" w14:textId="77777777" w:rsidR="00270EBF" w:rsidRPr="00270EBF" w:rsidRDefault="00270EBF" w:rsidP="00270EBF">
      <w:r>
        <w:rPr>
          <w:szCs w:val="20"/>
        </w:rPr>
        <w:t>Do not use any of the equipment without the appropriate training. Always wear appropriate PPE when working in the lab, including goggles, lab coats and gloves. PPE is provided, ask if you cannot find the appropriate PPE or if PPE is missing. Always wear goggles when working with fused silica. Review MSDS and SOP’s before working with chemicals. Before working with the gas cylinders make sure you complete the EH&amp;S “Compressed Gas Safety” online training (https://www.ehs.washington.edu/training/compressed-gas-safety-online).</w:t>
      </w:r>
    </w:p>
    <w:p w14:paraId="48B3FB79" w14:textId="77777777" w:rsidR="003E6368" w:rsidRDefault="00920DC7" w:rsidP="00B8653A">
      <w:pPr>
        <w:pStyle w:val="Heading2"/>
      </w:pPr>
      <w:r>
        <w:t>Before you connect your trap and column</w:t>
      </w:r>
      <w:r w:rsidR="00677855">
        <w:t xml:space="preserve"> </w:t>
      </w:r>
    </w:p>
    <w:p w14:paraId="3BC32ACC" w14:textId="77777777" w:rsidR="00AF7837" w:rsidRDefault="00AF7837" w:rsidP="00AF7837">
      <w:r>
        <w:t>You need to provide your own trap and column</w:t>
      </w:r>
      <w:r w:rsidRPr="00AF7837">
        <w:t xml:space="preserve"> </w:t>
      </w:r>
      <w:r>
        <w:t xml:space="preserve">(Note our fittings accommodate trap and column made with fused silica 360 µm OD). </w:t>
      </w:r>
    </w:p>
    <w:p w14:paraId="494DA5C8" w14:textId="77777777" w:rsidR="00AF7837" w:rsidRDefault="00AF7837" w:rsidP="00AF7837">
      <w:r>
        <w:t>Check our guide for packing traps and columns and list of consumables you should provide.</w:t>
      </w:r>
    </w:p>
    <w:p w14:paraId="42DDC30C" w14:textId="77777777" w:rsidR="00AF7837" w:rsidRDefault="00AF7837" w:rsidP="00AF7837">
      <w:pPr>
        <w:numPr>
          <w:ilvl w:val="0"/>
          <w:numId w:val="24"/>
        </w:numPr>
        <w:shd w:val="clear" w:color="auto" w:fill="FFFFFF"/>
        <w:spacing w:line="240" w:lineRule="auto"/>
        <w:rPr>
          <w:color w:val="4A4A4A"/>
          <w:szCs w:val="20"/>
        </w:rPr>
      </w:pPr>
      <w:hyperlink r:id="rId7" w:tgtFrame="new" w:history="1">
        <w:r>
          <w:rPr>
            <w:rStyle w:val="Hyperlink"/>
            <w:color w:val="204F77"/>
            <w:szCs w:val="20"/>
          </w:rPr>
          <w:t>Packing capillary columns (pdf)</w:t>
        </w:r>
      </w:hyperlink>
    </w:p>
    <w:p w14:paraId="50907195" w14:textId="77777777" w:rsidR="00AF7837" w:rsidRDefault="00AF7837" w:rsidP="00AF7837">
      <w:pPr>
        <w:numPr>
          <w:ilvl w:val="0"/>
          <w:numId w:val="24"/>
        </w:numPr>
        <w:shd w:val="clear" w:color="auto" w:fill="FFFFFF"/>
        <w:spacing w:before="100" w:beforeAutospacing="1" w:after="100" w:afterAutospacing="1" w:line="240" w:lineRule="auto"/>
        <w:rPr>
          <w:color w:val="4A4A4A"/>
          <w:szCs w:val="20"/>
        </w:rPr>
      </w:pPr>
      <w:hyperlink r:id="rId8" w:history="1">
        <w:r>
          <w:rPr>
            <w:rStyle w:val="Hyperlink"/>
            <w:color w:val="204F77"/>
            <w:szCs w:val="20"/>
          </w:rPr>
          <w:t>LC-MS commonly used consumables (</w:t>
        </w:r>
        <w:proofErr w:type="spellStart"/>
        <w:r>
          <w:rPr>
            <w:rStyle w:val="Hyperlink"/>
            <w:color w:val="204F77"/>
            <w:szCs w:val="20"/>
          </w:rPr>
          <w:t>xls</w:t>
        </w:r>
        <w:proofErr w:type="spellEnd"/>
        <w:r>
          <w:rPr>
            <w:rStyle w:val="Hyperlink"/>
            <w:color w:val="204F77"/>
            <w:szCs w:val="20"/>
          </w:rPr>
          <w:t>)</w:t>
        </w:r>
      </w:hyperlink>
    </w:p>
    <w:p w14:paraId="5062533E" w14:textId="3CC78746" w:rsidR="00920DC7" w:rsidRDefault="00920DC7" w:rsidP="00926BCF">
      <w:pPr>
        <w:rPr>
          <w:rFonts w:cs="Arial"/>
          <w:szCs w:val="20"/>
        </w:rPr>
      </w:pPr>
      <w:r>
        <w:rPr>
          <w:rFonts w:cs="Arial"/>
          <w:szCs w:val="20"/>
        </w:rPr>
        <w:t xml:space="preserve">Before you connect the column, check both the PEEK </w:t>
      </w:r>
      <w:r w:rsidR="000E2119">
        <w:rPr>
          <w:rFonts w:cs="Arial"/>
          <w:szCs w:val="20"/>
        </w:rPr>
        <w:t>micro</w:t>
      </w:r>
      <w:r>
        <w:rPr>
          <w:rFonts w:cs="Arial"/>
          <w:szCs w:val="20"/>
        </w:rPr>
        <w:t xml:space="preserve">-tee and micro-cross for obstructions in the through whole. Remove all the fittings from both the tee and the cross and look at </w:t>
      </w:r>
      <w:r w:rsidR="006142A0">
        <w:rPr>
          <w:rFonts w:cs="Arial"/>
          <w:szCs w:val="20"/>
        </w:rPr>
        <w:t>t</w:t>
      </w:r>
      <w:r>
        <w:rPr>
          <w:rFonts w:cs="Arial"/>
          <w:szCs w:val="20"/>
        </w:rPr>
        <w:t xml:space="preserve">hem under the microscope. The through </w:t>
      </w:r>
      <w:r w:rsidR="000E2119">
        <w:rPr>
          <w:rFonts w:cs="Arial"/>
          <w:szCs w:val="20"/>
        </w:rPr>
        <w:t>holes</w:t>
      </w:r>
      <w:r>
        <w:rPr>
          <w:rFonts w:cs="Arial"/>
          <w:szCs w:val="20"/>
        </w:rPr>
        <w:t xml:space="preserve"> should be wide open. If not use air in the can and blow some air through </w:t>
      </w:r>
      <w:r w:rsidR="000E2119">
        <w:rPr>
          <w:rFonts w:cs="Arial"/>
          <w:szCs w:val="20"/>
        </w:rPr>
        <w:t>them and</w:t>
      </w:r>
      <w:r>
        <w:rPr>
          <w:rFonts w:cs="Arial"/>
          <w:szCs w:val="20"/>
        </w:rPr>
        <w:t xml:space="preserve"> check again under the microscope. If you still see a blockage either grab a fresh </w:t>
      </w:r>
      <w:r w:rsidR="000E2119">
        <w:rPr>
          <w:rFonts w:cs="Arial"/>
          <w:szCs w:val="20"/>
        </w:rPr>
        <w:t>micro-</w:t>
      </w:r>
      <w:r>
        <w:rPr>
          <w:rFonts w:cs="Arial"/>
          <w:szCs w:val="20"/>
        </w:rPr>
        <w:t>tee or cross or remove the blockage</w:t>
      </w:r>
      <w:r w:rsidR="006142A0">
        <w:rPr>
          <w:rFonts w:cs="Arial"/>
          <w:szCs w:val="20"/>
        </w:rPr>
        <w:t xml:space="preserve">; </w:t>
      </w:r>
      <w:r>
        <w:rPr>
          <w:rFonts w:cs="Arial"/>
          <w:szCs w:val="20"/>
        </w:rPr>
        <w:t xml:space="preserve">try sonication in 50% methanol and/or use a wire to poke through the whole to remove the debris. </w:t>
      </w:r>
    </w:p>
    <w:p w14:paraId="672063DD" w14:textId="77777777" w:rsidR="00677855" w:rsidRDefault="00677855" w:rsidP="003E6368">
      <w:pPr>
        <w:rPr>
          <w:rFonts w:cs="Arial"/>
          <w:szCs w:val="20"/>
        </w:rPr>
      </w:pPr>
    </w:p>
    <w:p w14:paraId="60A3F62A" w14:textId="77777777" w:rsidR="003E6368" w:rsidRDefault="00920DC7" w:rsidP="00B8653A">
      <w:pPr>
        <w:pStyle w:val="Heading2"/>
      </w:pPr>
      <w:r>
        <w:t>Connecting your trap and column</w:t>
      </w:r>
    </w:p>
    <w:p w14:paraId="0D27A425" w14:textId="7013059E" w:rsidR="00680831" w:rsidRDefault="004717A6" w:rsidP="00200435">
      <w:r>
        <w:t>Ou</w:t>
      </w:r>
      <w:r w:rsidR="00680831">
        <w:t xml:space="preserve">r mass specs are equipped </w:t>
      </w:r>
      <w:r>
        <w:t xml:space="preserve">either </w:t>
      </w:r>
      <w:r w:rsidR="00680831">
        <w:t>with a</w:t>
      </w:r>
      <w:r w:rsidR="000E2119">
        <w:t>n</w:t>
      </w:r>
      <w:r w:rsidR="00680831">
        <w:t xml:space="preserve"> </w:t>
      </w:r>
      <w:r>
        <w:t xml:space="preserve">EASYnLC </w:t>
      </w:r>
      <w:r w:rsidR="00680831">
        <w:t>UPLC system. Although UPLC system</w:t>
      </w:r>
      <w:r>
        <w:t>s</w:t>
      </w:r>
      <w:r w:rsidR="00680831">
        <w:t xml:space="preserve"> rated to </w:t>
      </w:r>
      <w:r w:rsidR="000E2119">
        <w:t>1200 bar (17400 psi)</w:t>
      </w:r>
      <w:r w:rsidR="00680831">
        <w:t xml:space="preserve">, the fittings we use are only rated to max </w:t>
      </w:r>
      <w:r w:rsidR="000E2119">
        <w:t>310 bar (</w:t>
      </w:r>
      <w:r w:rsidR="00680831">
        <w:t>4500 psi</w:t>
      </w:r>
      <w:r w:rsidR="000E2119">
        <w:t>)</w:t>
      </w:r>
      <w:r w:rsidR="00680831">
        <w:t xml:space="preserve">. If you wish to </w:t>
      </w:r>
      <w:r>
        <w:t>work with</w:t>
      </w:r>
      <w:r w:rsidR="00680831">
        <w:t xml:space="preserve"> higher </w:t>
      </w:r>
      <w:r w:rsidR="000E2119">
        <w:t>back pressure</w:t>
      </w:r>
      <w:r w:rsidR="00E166D2">
        <w:t>,</w:t>
      </w:r>
      <w:r w:rsidR="00680831">
        <w:t xml:space="preserve"> you should provide your own fittings. </w:t>
      </w:r>
    </w:p>
    <w:p w14:paraId="44D0CEB9" w14:textId="77777777" w:rsidR="000B4736" w:rsidRDefault="000B4736" w:rsidP="000B4736"/>
    <w:p w14:paraId="19975A4A" w14:textId="0D172D85" w:rsidR="000B4736" w:rsidRDefault="000B4736" w:rsidP="000B4736">
      <w:pPr>
        <w:pStyle w:val="Heading3"/>
      </w:pPr>
      <w:r>
        <w:t xml:space="preserve">Micro-tee and </w:t>
      </w:r>
      <w:r w:rsidR="000E2119">
        <w:t>micro-</w:t>
      </w:r>
      <w:r>
        <w:t>cross use instructions</w:t>
      </w:r>
    </w:p>
    <w:p w14:paraId="5E6F7C82" w14:textId="77777777" w:rsidR="000B4736" w:rsidRDefault="000B4736" w:rsidP="000B4736">
      <w:r>
        <w:t>Warning: Please take care when tightening the Micro-</w:t>
      </w:r>
      <w:proofErr w:type="spellStart"/>
      <w:r>
        <w:t>Fingertight</w:t>
      </w:r>
      <w:proofErr w:type="spellEnd"/>
      <w:r>
        <w:t xml:space="preserve"> fittings, making sure to only tighten sufficiently to prevent leaks from occurring. Due to the nature of some fused silica tubing, it is possible to damage the tubing if over tightened.</w:t>
      </w:r>
    </w:p>
    <w:p w14:paraId="760866D5" w14:textId="77777777" w:rsidR="000B4736" w:rsidRDefault="000B4736" w:rsidP="000B4736">
      <w:pPr>
        <w:pStyle w:val="ListParagraph"/>
        <w:numPr>
          <w:ilvl w:val="0"/>
          <w:numId w:val="26"/>
        </w:numPr>
      </w:pPr>
      <w:r>
        <w:t xml:space="preserve">Insert your tubing into green </w:t>
      </w:r>
      <w:proofErr w:type="spellStart"/>
      <w:r>
        <w:t>MicroTight</w:t>
      </w:r>
      <w:proofErr w:type="spellEnd"/>
      <w:r>
        <w:t xml:space="preserve"> tubing sleeve. Make sure your fused silica tubing is inserted far enough but does not extend past the end of the tubing sleeve. </w:t>
      </w:r>
    </w:p>
    <w:p w14:paraId="3B5DF0E4" w14:textId="77777777" w:rsidR="000B4736" w:rsidRDefault="000B4736" w:rsidP="000B4736">
      <w:pPr>
        <w:pStyle w:val="ListParagraph"/>
        <w:numPr>
          <w:ilvl w:val="0"/>
          <w:numId w:val="26"/>
        </w:numPr>
      </w:pPr>
      <w:r>
        <w:t>Insert your sleeved tubing through the PEEK</w:t>
      </w:r>
      <w:r w:rsidR="00907985">
        <w:t xml:space="preserve"> </w:t>
      </w:r>
      <w:r>
        <w:t xml:space="preserve">female nut and through the black Micro Ferrule, as shown in the picture. </w:t>
      </w:r>
    </w:p>
    <w:p w14:paraId="1DEF29E1" w14:textId="19E42334" w:rsidR="000B4736" w:rsidRDefault="000B4736" w:rsidP="000B4736">
      <w:pPr>
        <w:pStyle w:val="ListParagraph"/>
        <w:numPr>
          <w:ilvl w:val="0"/>
          <w:numId w:val="26"/>
        </w:numPr>
      </w:pPr>
      <w:r>
        <w:t xml:space="preserve">Screw the assembled unit onto one of the available threaded ports on the </w:t>
      </w:r>
      <w:r w:rsidR="000E2119">
        <w:t>m</w:t>
      </w:r>
      <w:r>
        <w:t>icro</w:t>
      </w:r>
      <w:r w:rsidR="000E2119">
        <w:t>-t</w:t>
      </w:r>
      <w:r>
        <w:t xml:space="preserve">ee or </w:t>
      </w:r>
      <w:r w:rsidR="000E2119">
        <w:t>m</w:t>
      </w:r>
      <w:r>
        <w:t>icro</w:t>
      </w:r>
      <w:r w:rsidR="000E2119">
        <w:t>-c</w:t>
      </w:r>
      <w:r>
        <w:t xml:space="preserve">ross, making sure that the tubing is pushed firmly against the bottom ledge on the inside of the male port. Finger </w:t>
      </w:r>
      <w:proofErr w:type="gramStart"/>
      <w:r>
        <w:t>tighten</w:t>
      </w:r>
      <w:proofErr w:type="gramEnd"/>
      <w:r>
        <w:t xml:space="preserve"> securely.</w:t>
      </w:r>
    </w:p>
    <w:p w14:paraId="7B26686A" w14:textId="77777777" w:rsidR="000B4736" w:rsidRDefault="000B4736" w:rsidP="000B4736">
      <w:pPr>
        <w:jc w:val="center"/>
      </w:pPr>
      <w:r w:rsidRPr="000B4736">
        <w:rPr>
          <w:noProof/>
        </w:rPr>
        <w:drawing>
          <wp:inline distT="0" distB="0" distL="0" distR="0" wp14:anchorId="6E4FCBF8" wp14:editId="0650D12C">
            <wp:extent cx="766354" cy="1199668"/>
            <wp:effectExtent l="0" t="0" r="0" b="63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222" t="26944" r="38369" b="17689"/>
                    <a:stretch/>
                  </pic:blipFill>
                  <pic:spPr bwMode="auto">
                    <a:xfrm>
                      <a:off x="0" y="0"/>
                      <a:ext cx="766774" cy="1200325"/>
                    </a:xfrm>
                    <a:prstGeom prst="rect">
                      <a:avLst/>
                    </a:prstGeom>
                    <a:noFill/>
                    <a:ln>
                      <a:noFill/>
                    </a:ln>
                  </pic:spPr>
                </pic:pic>
              </a:graphicData>
            </a:graphic>
          </wp:inline>
        </w:drawing>
      </w:r>
      <w:r w:rsidR="00CA7900">
        <w:t xml:space="preserve">      </w:t>
      </w:r>
      <w:r w:rsidR="00CA7900">
        <w:rPr>
          <w:noProof/>
        </w:rPr>
        <w:drawing>
          <wp:inline distT="0" distB="0" distL="0" distR="0" wp14:anchorId="657543FF" wp14:editId="5EBE849F">
            <wp:extent cx="374468" cy="1236489"/>
            <wp:effectExtent l="0" t="0" r="6985"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94" cy="1237235"/>
                    </a:xfrm>
                    <a:prstGeom prst="rect">
                      <a:avLst/>
                    </a:prstGeom>
                    <a:noFill/>
                  </pic:spPr>
                </pic:pic>
              </a:graphicData>
            </a:graphic>
          </wp:inline>
        </w:drawing>
      </w:r>
      <w:r w:rsidR="000603B4">
        <w:t xml:space="preserve">    </w:t>
      </w:r>
      <w:r w:rsidR="000603B4">
        <w:rPr>
          <w:noProof/>
        </w:rPr>
        <w:drawing>
          <wp:inline distT="0" distB="0" distL="0" distR="0" wp14:anchorId="4DF2B2AF" wp14:editId="72BDC521">
            <wp:extent cx="619188" cy="128016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401" cy="1280601"/>
                    </a:xfrm>
                    <a:prstGeom prst="rect">
                      <a:avLst/>
                    </a:prstGeom>
                    <a:noFill/>
                  </pic:spPr>
                </pic:pic>
              </a:graphicData>
            </a:graphic>
          </wp:inline>
        </w:drawing>
      </w:r>
    </w:p>
    <w:p w14:paraId="0B8095E2" w14:textId="77777777" w:rsidR="000B4736" w:rsidRDefault="000B4736" w:rsidP="00200435"/>
    <w:p w14:paraId="5F02BDD1" w14:textId="77777777" w:rsidR="009F5703" w:rsidRDefault="009F5703">
      <w:pPr>
        <w:spacing w:line="240" w:lineRule="auto"/>
      </w:pPr>
      <w:r>
        <w:br w:type="page"/>
      </w:r>
    </w:p>
    <w:p w14:paraId="0738D60B" w14:textId="77777777" w:rsidR="00680831" w:rsidRDefault="00680831" w:rsidP="00200435">
      <w:r>
        <w:lastRenderedPageBreak/>
        <w:t xml:space="preserve">The micro-tee should be connected to the </w:t>
      </w:r>
      <w:r w:rsidR="004717A6">
        <w:t xml:space="preserve">25µm ID </w:t>
      </w:r>
      <w:r>
        <w:t>fused silica line coming from the pump (</w:t>
      </w:r>
      <w:r w:rsidR="004717A6">
        <w:t>labelled “column”</w:t>
      </w:r>
      <w:r>
        <w:t xml:space="preserve">), </w:t>
      </w:r>
    </w:p>
    <w:p w14:paraId="2A7812AE" w14:textId="77777777" w:rsidR="00680831" w:rsidRDefault="00680831" w:rsidP="00200435">
      <w:r>
        <w:t xml:space="preserve">The trapping </w:t>
      </w:r>
      <w:r w:rsidR="004717A6">
        <w:t xml:space="preserve">75 µm ID </w:t>
      </w:r>
      <w:r>
        <w:t>waste line</w:t>
      </w:r>
      <w:r w:rsidR="004717A6">
        <w:t xml:space="preserve"> (labelled “waste”)</w:t>
      </w:r>
      <w:r>
        <w:t xml:space="preserve"> should be connected to the micro-cross.</w:t>
      </w:r>
    </w:p>
    <w:p w14:paraId="5B7156E8" w14:textId="77777777" w:rsidR="00200435" w:rsidRDefault="00200435" w:rsidP="00200435"/>
    <w:p w14:paraId="261FD6E1" w14:textId="77777777" w:rsidR="00C94A98" w:rsidRDefault="002F7CCD" w:rsidP="00C94A98">
      <w:pPr>
        <w:jc w:val="center"/>
      </w:pPr>
      <w:r>
        <w:rPr>
          <w:noProof/>
        </w:rPr>
        <w:drawing>
          <wp:inline distT="0" distB="0" distL="0" distR="0" wp14:anchorId="75406FDB" wp14:editId="441021EA">
            <wp:extent cx="3870004" cy="1323475"/>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3812" cy="1331617"/>
                    </a:xfrm>
                    <a:prstGeom prst="rect">
                      <a:avLst/>
                    </a:prstGeom>
                    <a:noFill/>
                  </pic:spPr>
                </pic:pic>
              </a:graphicData>
            </a:graphic>
          </wp:inline>
        </w:drawing>
      </w:r>
    </w:p>
    <w:p w14:paraId="2E832BFD" w14:textId="77777777" w:rsidR="00125818" w:rsidRDefault="00125818" w:rsidP="003E6368"/>
    <w:p w14:paraId="793B4FDD" w14:textId="77777777" w:rsidR="00C94A98" w:rsidRDefault="00B7373C" w:rsidP="00C94A98">
      <w:pPr>
        <w:pStyle w:val="ListParagraph"/>
        <w:numPr>
          <w:ilvl w:val="0"/>
          <w:numId w:val="20"/>
        </w:numPr>
      </w:pPr>
      <w:r>
        <w:t>C</w:t>
      </w:r>
      <w:r w:rsidR="00C94A98">
        <w:t>onnect the open end of the trap to the micro-tee</w:t>
      </w:r>
    </w:p>
    <w:p w14:paraId="7373D202" w14:textId="77777777" w:rsidR="006068BB" w:rsidRDefault="006068BB" w:rsidP="006068BB">
      <w:pPr>
        <w:pStyle w:val="ListParagraph"/>
      </w:pPr>
      <w:r>
        <w:t>Go to Maintenance/Scripts/</w:t>
      </w:r>
    </w:p>
    <w:p w14:paraId="3D4C9954" w14:textId="77777777" w:rsidR="006068BB" w:rsidRDefault="006068BB" w:rsidP="006068BB">
      <w:pPr>
        <w:pStyle w:val="ListParagraph"/>
      </w:pPr>
      <w:r>
        <w:t>Under Category select: Prepare    Name: Precolumn equilibration</w:t>
      </w:r>
    </w:p>
    <w:p w14:paraId="3EA2F612" w14:textId="02B4BE0A" w:rsidR="006068BB" w:rsidRDefault="006068BB" w:rsidP="006068BB">
      <w:pPr>
        <w:pStyle w:val="ListParagraph"/>
      </w:pPr>
      <w:r>
        <w:t xml:space="preserve">Under Parameters select volume (e.g. </w:t>
      </w:r>
      <w:r w:rsidR="000E2119">
        <w:t>10</w:t>
      </w:r>
      <w:r>
        <w:t xml:space="preserve">0 </w:t>
      </w:r>
      <w:r w:rsidR="00E166D2">
        <w:t>µ</w:t>
      </w:r>
      <w:r>
        <w:t xml:space="preserve">l), flow rate (e.g. 2.5 </w:t>
      </w:r>
      <w:r w:rsidR="00E166D2">
        <w:t>µ</w:t>
      </w:r>
      <w:r>
        <w:t xml:space="preserve">l/min) and/or max </w:t>
      </w:r>
      <w:r w:rsidR="00EB79A6">
        <w:t>pressure</w:t>
      </w:r>
      <w:r>
        <w:t xml:space="preserve"> (e.g. 250 bar)</w:t>
      </w:r>
    </w:p>
    <w:p w14:paraId="0CC6E01E" w14:textId="77777777" w:rsidR="006068BB" w:rsidRDefault="006068BB" w:rsidP="006068BB">
      <w:pPr>
        <w:pStyle w:val="ListParagraph"/>
      </w:pPr>
      <w:r>
        <w:t>Under Graphs select Pump A</w:t>
      </w:r>
    </w:p>
    <w:p w14:paraId="44908EA1" w14:textId="77777777" w:rsidR="006068BB" w:rsidRDefault="006068BB" w:rsidP="006068BB">
      <w:pPr>
        <w:pStyle w:val="ListParagraph"/>
      </w:pPr>
      <w:r>
        <w:t>Then hit start</w:t>
      </w:r>
    </w:p>
    <w:p w14:paraId="78BC8503" w14:textId="77777777" w:rsidR="006068BB" w:rsidRDefault="00BB4693" w:rsidP="006068BB">
      <w:pPr>
        <w:pStyle w:val="ListParagraph"/>
      </w:pPr>
      <w:r>
        <w:rPr>
          <w:noProof/>
        </w:rPr>
        <mc:AlternateContent>
          <mc:Choice Requires="wps">
            <w:drawing>
              <wp:anchor distT="0" distB="0" distL="114300" distR="114300" simplePos="0" relativeHeight="251653632" behindDoc="0" locked="0" layoutInCell="1" allowOverlap="1" wp14:anchorId="39F1E380" wp14:editId="0FB18902">
                <wp:simplePos x="0" y="0"/>
                <wp:positionH relativeFrom="column">
                  <wp:posOffset>2842787</wp:posOffset>
                </wp:positionH>
                <wp:positionV relativeFrom="paragraph">
                  <wp:posOffset>673235</wp:posOffset>
                </wp:positionV>
                <wp:extent cx="434975" cy="365760"/>
                <wp:effectExtent l="57150" t="19050" r="41275" b="91440"/>
                <wp:wrapNone/>
                <wp:docPr id="2064" name="Notched Right Arrow 2064"/>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F40975"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Notched Right Arrow 2064" o:spid="_x0000_s1026" type="#_x0000_t94" style="position:absolute;margin-left:223.85pt;margin-top:53pt;width:34.25pt;height:28.8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6068BB">
        <w:rPr>
          <w:noProof/>
        </w:rPr>
        <w:drawing>
          <wp:inline distT="0" distB="0" distL="0" distR="0" wp14:anchorId="28E1CD99" wp14:editId="79991F13">
            <wp:extent cx="2249424"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49424" cy="1828800"/>
                    </a:xfrm>
                    <a:prstGeom prst="rect">
                      <a:avLst/>
                    </a:prstGeom>
                  </pic:spPr>
                </pic:pic>
              </a:graphicData>
            </a:graphic>
          </wp:inline>
        </w:drawing>
      </w:r>
      <w:r w:rsidR="006068BB">
        <w:t xml:space="preserve">  </w:t>
      </w:r>
      <w:r>
        <w:t xml:space="preserve">                  </w:t>
      </w:r>
      <w:r w:rsidR="006068BB">
        <w:t xml:space="preserve">   </w:t>
      </w:r>
      <w:r w:rsidR="006068BB">
        <w:rPr>
          <w:noProof/>
        </w:rPr>
        <w:drawing>
          <wp:inline distT="0" distB="0" distL="0" distR="0" wp14:anchorId="024A1A76" wp14:editId="6FE5CC66">
            <wp:extent cx="2249424" cy="1828800"/>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9424" cy="1828800"/>
                    </a:xfrm>
                    <a:prstGeom prst="rect">
                      <a:avLst/>
                    </a:prstGeom>
                  </pic:spPr>
                </pic:pic>
              </a:graphicData>
            </a:graphic>
          </wp:inline>
        </w:drawing>
      </w:r>
    </w:p>
    <w:p w14:paraId="7347ABB6" w14:textId="354AA5B8" w:rsidR="006068BB" w:rsidRDefault="00107B8D" w:rsidP="006068BB">
      <w:pPr>
        <w:pStyle w:val="ListParagraph"/>
      </w:pPr>
      <w:r>
        <w:t xml:space="preserve">On the Home Page you can see the actual </w:t>
      </w:r>
      <w:r w:rsidR="000E2119">
        <w:t>flower rates</w:t>
      </w:r>
      <w:r>
        <w:t xml:space="preserve"> and backpressure</w:t>
      </w:r>
      <w:r w:rsidR="009E6A0F">
        <w:t xml:space="preserve"> as well.</w:t>
      </w:r>
    </w:p>
    <w:p w14:paraId="1F936D6A" w14:textId="77777777" w:rsidR="00107B8D" w:rsidRDefault="00107B8D" w:rsidP="006068BB">
      <w:pPr>
        <w:pStyle w:val="ListParagraph"/>
      </w:pPr>
      <w:r>
        <w:rPr>
          <w:noProof/>
        </w:rPr>
        <w:drawing>
          <wp:inline distT="0" distB="0" distL="0" distR="0" wp14:anchorId="5DDF535A" wp14:editId="5B8D7CA2">
            <wp:extent cx="2249424" cy="1828800"/>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9424" cy="1828800"/>
                    </a:xfrm>
                    <a:prstGeom prst="rect">
                      <a:avLst/>
                    </a:prstGeom>
                  </pic:spPr>
                </pic:pic>
              </a:graphicData>
            </a:graphic>
          </wp:inline>
        </w:drawing>
      </w:r>
    </w:p>
    <w:p w14:paraId="75D93E91" w14:textId="77777777" w:rsidR="00107B8D" w:rsidRDefault="00107B8D" w:rsidP="006068BB">
      <w:pPr>
        <w:pStyle w:val="ListParagraph"/>
      </w:pPr>
    </w:p>
    <w:p w14:paraId="2A423052" w14:textId="013D7CCA" w:rsidR="00907985" w:rsidRDefault="000E2119" w:rsidP="00DD6794">
      <w:pPr>
        <w:pStyle w:val="ListParagraph"/>
        <w:numPr>
          <w:ilvl w:val="0"/>
          <w:numId w:val="20"/>
        </w:numPr>
      </w:pPr>
      <w:r>
        <w:t>Once you see a droplet forming at the fritted end of the trap, with the flowrate at 2.5µl/min</w:t>
      </w:r>
      <w:r w:rsidR="00107B8D">
        <w:t xml:space="preserve"> c</w:t>
      </w:r>
      <w:r w:rsidR="007A1FB3">
        <w:t>onnect the fritted end of the trap to the micro-cross</w:t>
      </w:r>
      <w:r w:rsidR="00EF4C2F" w:rsidRPr="00EF4C2F">
        <w:t xml:space="preserve"> </w:t>
      </w:r>
      <w:r w:rsidR="00EF4C2F">
        <w:t xml:space="preserve">and let it flow for a couple of minutes without the column connected. This is helpful if something elutes or some frit material </w:t>
      </w:r>
      <w:r w:rsidR="009E6A0F">
        <w:t>breaks</w:t>
      </w:r>
      <w:r w:rsidR="00EF4C2F">
        <w:t xml:space="preserve"> </w:t>
      </w:r>
      <w:r w:rsidR="009E6A0F">
        <w:t>loose,</w:t>
      </w:r>
      <w:r w:rsidR="00EF4C2F">
        <w:t xml:space="preserve"> </w:t>
      </w:r>
      <w:r>
        <w:t xml:space="preserve">so </w:t>
      </w:r>
      <w:r w:rsidR="00EF4C2F">
        <w:t>it won’t clog the column.</w:t>
      </w:r>
      <w:r w:rsidR="00E166D2">
        <w:t xml:space="preserve"> Wait for the backpressure and flowrate to stabilize. </w:t>
      </w:r>
      <w:r w:rsidR="00EF4C2F">
        <w:t xml:space="preserve">You can let the pre-column equilibration </w:t>
      </w:r>
      <w:r>
        <w:t>while connecting the column</w:t>
      </w:r>
      <w:r w:rsidR="00EF4C2F">
        <w:t xml:space="preserve">. </w:t>
      </w:r>
    </w:p>
    <w:p w14:paraId="48448624" w14:textId="77777777" w:rsidR="007A1FB3" w:rsidRDefault="007A1FB3" w:rsidP="00EF4C2F">
      <w:pPr>
        <w:pStyle w:val="ListParagraph"/>
        <w:numPr>
          <w:ilvl w:val="0"/>
          <w:numId w:val="20"/>
        </w:numPr>
      </w:pPr>
      <w:r>
        <w:t>Connect the open end of the column to the micro-cross</w:t>
      </w:r>
    </w:p>
    <w:p w14:paraId="07DAF071" w14:textId="77777777" w:rsidR="00EF4C2F" w:rsidRDefault="00EF4C2F" w:rsidP="00EF4C2F">
      <w:pPr>
        <w:ind w:left="360" w:firstLine="360"/>
      </w:pPr>
      <w:r>
        <w:t>Go to Maintenance/Scripts/</w:t>
      </w:r>
    </w:p>
    <w:p w14:paraId="3E26E9AE" w14:textId="15AF704A" w:rsidR="000E2119" w:rsidRDefault="000E2119" w:rsidP="00EF4C2F">
      <w:pPr>
        <w:ind w:left="360" w:firstLine="360"/>
      </w:pPr>
      <w:r>
        <w:t>Click stop to end the precolumn equilibration</w:t>
      </w:r>
    </w:p>
    <w:p w14:paraId="7546DEF6" w14:textId="77777777" w:rsidR="00EF4C2F" w:rsidRDefault="00EF4C2F" w:rsidP="00EF4C2F">
      <w:pPr>
        <w:pStyle w:val="ListParagraph"/>
      </w:pPr>
      <w:r>
        <w:t>Under Category select: Prepare    Name: Analytical column equilibration</w:t>
      </w:r>
    </w:p>
    <w:p w14:paraId="3AE4813F" w14:textId="70A6FB3A" w:rsidR="00EF4C2F" w:rsidRDefault="00EF4C2F" w:rsidP="00EF4C2F">
      <w:pPr>
        <w:pStyle w:val="ListParagraph"/>
      </w:pPr>
      <w:r>
        <w:t xml:space="preserve">Under Parameters select volume (e.g. </w:t>
      </w:r>
      <w:r w:rsidR="000E2119">
        <w:t>10</w:t>
      </w:r>
      <w:r>
        <w:t xml:space="preserve">0 </w:t>
      </w:r>
      <w:r w:rsidR="00E166D2">
        <w:t>µ</w:t>
      </w:r>
      <w:r>
        <w:t xml:space="preserve">l), flow rate (e.g. 0.3 </w:t>
      </w:r>
      <w:r w:rsidR="00E166D2">
        <w:t>µ</w:t>
      </w:r>
      <w:r>
        <w:t xml:space="preserve">l/min) and/or max </w:t>
      </w:r>
      <w:r w:rsidR="00EB79A6">
        <w:t>pressure</w:t>
      </w:r>
      <w:r>
        <w:t xml:space="preserve"> (e.g. 2</w:t>
      </w:r>
      <w:r w:rsidR="000E2119">
        <w:t>5</w:t>
      </w:r>
      <w:r>
        <w:t>0 bar)</w:t>
      </w:r>
    </w:p>
    <w:p w14:paraId="6B3F2DB8" w14:textId="77777777" w:rsidR="00907985" w:rsidRDefault="00EF4C2F" w:rsidP="00EF4C2F">
      <w:pPr>
        <w:pStyle w:val="ListParagraph"/>
      </w:pPr>
      <w:r>
        <w:lastRenderedPageBreak/>
        <w:t>Under Graphs select Pump A</w:t>
      </w:r>
      <w:r w:rsidR="000124B4">
        <w:t>.</w:t>
      </w:r>
      <w:r w:rsidR="00907985">
        <w:t xml:space="preserve"> </w:t>
      </w:r>
    </w:p>
    <w:p w14:paraId="71C9D1E5" w14:textId="77777777" w:rsidR="00C601E6" w:rsidRDefault="00C601E6" w:rsidP="00EF4C2F">
      <w:pPr>
        <w:pStyle w:val="ListParagraph"/>
      </w:pPr>
      <w:r>
        <w:t>Hit start:</w:t>
      </w:r>
    </w:p>
    <w:p w14:paraId="66862750" w14:textId="3500FABE" w:rsidR="00EF4C2F" w:rsidRDefault="00BB4693" w:rsidP="00EF4C2F">
      <w:pPr>
        <w:pStyle w:val="ListParagraph"/>
      </w:pPr>
      <w:r>
        <w:rPr>
          <w:noProof/>
        </w:rPr>
        <mc:AlternateContent>
          <mc:Choice Requires="wps">
            <w:drawing>
              <wp:anchor distT="0" distB="0" distL="114300" distR="114300" simplePos="0" relativeHeight="251735040" behindDoc="0" locked="0" layoutInCell="1" allowOverlap="1" wp14:anchorId="5DF343FE" wp14:editId="58844BC0">
                <wp:simplePos x="0" y="0"/>
                <wp:positionH relativeFrom="column">
                  <wp:posOffset>2889115</wp:posOffset>
                </wp:positionH>
                <wp:positionV relativeFrom="paragraph">
                  <wp:posOffset>702594</wp:posOffset>
                </wp:positionV>
                <wp:extent cx="434975" cy="365760"/>
                <wp:effectExtent l="57150" t="19050" r="41275" b="91440"/>
                <wp:wrapNone/>
                <wp:docPr id="2065" name="Notched Right Arrow 2065"/>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B0AF16" id="Notched Right Arrow 2065" o:spid="_x0000_s1026" type="#_x0000_t94" style="position:absolute;margin-left:227.5pt;margin-top:55.3pt;width:34.25pt;height:28.8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C7630C">
        <w:rPr>
          <w:noProof/>
        </w:rPr>
        <w:drawing>
          <wp:inline distT="0" distB="0" distL="0" distR="0" wp14:anchorId="0FB5C62A" wp14:editId="5FD622C6">
            <wp:extent cx="2249424" cy="1828800"/>
            <wp:effectExtent l="0" t="0" r="0" b="0"/>
            <wp:docPr id="1950279246" name="Picture 19502792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79246" name="Picture 1950279246" descr="A screenshot of a computer&#10;&#10;Description automatically generated"/>
                    <pic:cNvPicPr/>
                  </pic:nvPicPr>
                  <pic:blipFill>
                    <a:blip r:embed="rId16"/>
                    <a:stretch>
                      <a:fillRect/>
                    </a:stretch>
                  </pic:blipFill>
                  <pic:spPr>
                    <a:xfrm>
                      <a:off x="0" y="0"/>
                      <a:ext cx="2249424" cy="1828800"/>
                    </a:xfrm>
                    <a:prstGeom prst="rect">
                      <a:avLst/>
                    </a:prstGeom>
                  </pic:spPr>
                </pic:pic>
              </a:graphicData>
            </a:graphic>
          </wp:inline>
        </w:drawing>
      </w:r>
      <w:r w:rsidR="00EF4C2F">
        <w:t xml:space="preserve">    </w:t>
      </w:r>
      <w:r>
        <w:t xml:space="preserve">                      </w:t>
      </w:r>
      <w:r w:rsidR="00EF4C2F">
        <w:t xml:space="preserve">  </w:t>
      </w:r>
      <w:r w:rsidR="00EF4C2F">
        <w:rPr>
          <w:noProof/>
        </w:rPr>
        <w:drawing>
          <wp:inline distT="0" distB="0" distL="0" distR="0" wp14:anchorId="3EDCA5F6" wp14:editId="31D798C6">
            <wp:extent cx="2249424" cy="1828800"/>
            <wp:effectExtent l="0" t="0" r="0"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9424" cy="1828800"/>
                    </a:xfrm>
                    <a:prstGeom prst="rect">
                      <a:avLst/>
                    </a:prstGeom>
                  </pic:spPr>
                </pic:pic>
              </a:graphicData>
            </a:graphic>
          </wp:inline>
        </w:drawing>
      </w:r>
    </w:p>
    <w:p w14:paraId="439F2245" w14:textId="78B8982F" w:rsidR="00C601E6" w:rsidRDefault="00C601E6" w:rsidP="00EF4C2F">
      <w:pPr>
        <w:pStyle w:val="ListParagraph"/>
      </w:pPr>
      <w:r>
        <w:t>You will see the backpressure will start to increase but will not exceed 2</w:t>
      </w:r>
      <w:r w:rsidR="00C7630C">
        <w:t>5</w:t>
      </w:r>
      <w:r>
        <w:t xml:space="preserve">0 </w:t>
      </w:r>
      <w:r w:rsidR="000E2119">
        <w:t>bars</w:t>
      </w:r>
      <w:r>
        <w:t xml:space="preserve">, instead it will regulate the flow rate. This allows the column to get equilibrated without over </w:t>
      </w:r>
      <w:proofErr w:type="gramStart"/>
      <w:r>
        <w:t>pressuring</w:t>
      </w:r>
      <w:proofErr w:type="gramEnd"/>
      <w:r>
        <w:t>.</w:t>
      </w:r>
    </w:p>
    <w:p w14:paraId="4AF294B8" w14:textId="77777777" w:rsidR="00C601E6" w:rsidRDefault="00BB4693" w:rsidP="00EF4C2F">
      <w:pPr>
        <w:pStyle w:val="ListParagraph"/>
      </w:pPr>
      <w:r>
        <w:rPr>
          <w:noProof/>
        </w:rPr>
        <mc:AlternateContent>
          <mc:Choice Requires="wps">
            <w:drawing>
              <wp:anchor distT="0" distB="0" distL="114300" distR="114300" simplePos="0" relativeHeight="251654656" behindDoc="0" locked="0" layoutInCell="1" allowOverlap="1" wp14:anchorId="370CA591" wp14:editId="7B388A02">
                <wp:simplePos x="0" y="0"/>
                <wp:positionH relativeFrom="column">
                  <wp:posOffset>2924783</wp:posOffset>
                </wp:positionH>
                <wp:positionV relativeFrom="paragraph">
                  <wp:posOffset>693501</wp:posOffset>
                </wp:positionV>
                <wp:extent cx="434975" cy="365760"/>
                <wp:effectExtent l="57150" t="19050" r="41275" b="91440"/>
                <wp:wrapNone/>
                <wp:docPr id="2066" name="Notched Right Arrow 2066"/>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D2912D" id="Notched Right Arrow 2066" o:spid="_x0000_s1026" type="#_x0000_t94" style="position:absolute;margin-left:230.3pt;margin-top:54.6pt;width:34.25pt;height:28.8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C601E6">
        <w:rPr>
          <w:noProof/>
        </w:rPr>
        <w:drawing>
          <wp:inline distT="0" distB="0" distL="0" distR="0" wp14:anchorId="431362DE" wp14:editId="59C4A71A">
            <wp:extent cx="2249424" cy="1828800"/>
            <wp:effectExtent l="0" t="0" r="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9424" cy="1828800"/>
                    </a:xfrm>
                    <a:prstGeom prst="rect">
                      <a:avLst/>
                    </a:prstGeom>
                  </pic:spPr>
                </pic:pic>
              </a:graphicData>
            </a:graphic>
          </wp:inline>
        </w:drawing>
      </w:r>
      <w:r w:rsidR="00C601E6">
        <w:t xml:space="preserve">     </w:t>
      </w:r>
      <w:r>
        <w:t xml:space="preserve">                      </w:t>
      </w:r>
      <w:r w:rsidR="00C601E6">
        <w:t xml:space="preserve"> </w:t>
      </w:r>
      <w:r w:rsidR="00C601E6">
        <w:rPr>
          <w:noProof/>
        </w:rPr>
        <w:drawing>
          <wp:inline distT="0" distB="0" distL="0" distR="0" wp14:anchorId="684B8315" wp14:editId="33F0B963">
            <wp:extent cx="2249424" cy="1828800"/>
            <wp:effectExtent l="0" t="0" r="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49424" cy="1828800"/>
                    </a:xfrm>
                    <a:prstGeom prst="rect">
                      <a:avLst/>
                    </a:prstGeom>
                  </pic:spPr>
                </pic:pic>
              </a:graphicData>
            </a:graphic>
          </wp:inline>
        </w:drawing>
      </w:r>
    </w:p>
    <w:p w14:paraId="56B43CB1" w14:textId="1175435B" w:rsidR="00C601E6" w:rsidRDefault="00C7630C" w:rsidP="00EF4C2F">
      <w:pPr>
        <w:pStyle w:val="ListParagraph"/>
      </w:pPr>
      <w:r>
        <w:t xml:space="preserve">Wait for the backpressure to stabilize. The </w:t>
      </w:r>
      <w:r w:rsidR="00C601E6">
        <w:t xml:space="preserve">flow rate </w:t>
      </w:r>
      <w:r>
        <w:t>should</w:t>
      </w:r>
      <w:r w:rsidR="00C601E6">
        <w:t xml:space="preserve"> be at 300 </w:t>
      </w:r>
      <w:proofErr w:type="spellStart"/>
      <w:r w:rsidR="00C601E6">
        <w:t>nl</w:t>
      </w:r>
      <w:proofErr w:type="spellEnd"/>
      <w:r w:rsidR="00C601E6">
        <w:t>/min</w:t>
      </w:r>
      <w:r>
        <w:t xml:space="preserve">. Note </w:t>
      </w:r>
      <w:r w:rsidR="00C601E6">
        <w:t>the actual backpressure of the column.</w:t>
      </w:r>
    </w:p>
    <w:p w14:paraId="5B894371" w14:textId="77777777" w:rsidR="00C601E6" w:rsidRDefault="00C601E6" w:rsidP="00EF4C2F">
      <w:pPr>
        <w:pStyle w:val="ListParagraph"/>
      </w:pPr>
    </w:p>
    <w:p w14:paraId="3BED2A88" w14:textId="77777777" w:rsidR="00907985" w:rsidRDefault="00907985" w:rsidP="00907985">
      <w:pPr>
        <w:pStyle w:val="ListParagraph"/>
        <w:numPr>
          <w:ilvl w:val="0"/>
          <w:numId w:val="20"/>
        </w:numPr>
      </w:pPr>
      <w:r>
        <w:t xml:space="preserve">After about </w:t>
      </w:r>
      <w:r w:rsidR="00AF1762">
        <w:t>1</w:t>
      </w:r>
      <w:r>
        <w:t>0-</w:t>
      </w:r>
      <w:r w:rsidR="00AF1762">
        <w:t>2</w:t>
      </w:r>
      <w:r>
        <w:t xml:space="preserve">0 min at stable </w:t>
      </w:r>
      <w:proofErr w:type="gramStart"/>
      <w:r>
        <w:t>backpressure</w:t>
      </w:r>
      <w:proofErr w:type="gramEnd"/>
      <w:r>
        <w:t xml:space="preserve">, </w:t>
      </w:r>
      <w:r w:rsidR="00AF1762">
        <w:t>stop the flow</w:t>
      </w:r>
      <w:r>
        <w:t xml:space="preserve"> and wait for the backpressure to </w:t>
      </w:r>
      <w:r w:rsidR="00AF1762">
        <w:t>drop</w:t>
      </w:r>
      <w:r>
        <w:t>, remove the column and cut it to the desired length. Make sure there is no void volume at the end of the column, minimizing the void between the trap and the column will minimize peak broadening.</w:t>
      </w:r>
    </w:p>
    <w:p w14:paraId="14856D23" w14:textId="306CC41F" w:rsidR="00907985" w:rsidRDefault="00907985" w:rsidP="00907985">
      <w:pPr>
        <w:pStyle w:val="ListParagraph"/>
        <w:numPr>
          <w:ilvl w:val="0"/>
          <w:numId w:val="20"/>
        </w:numPr>
      </w:pPr>
      <w:r>
        <w:t xml:space="preserve">Reconnect the column to the micro-cross and </w:t>
      </w:r>
      <w:r w:rsidR="00AF1762">
        <w:t>restart the Analytical column equilibration</w:t>
      </w:r>
      <w:r>
        <w:t xml:space="preserve">, wait for </w:t>
      </w:r>
      <w:r w:rsidR="00C7630C">
        <w:t xml:space="preserve">the </w:t>
      </w:r>
      <w:r>
        <w:t>backpressure to stabilize, check for leaks</w:t>
      </w:r>
      <w:r w:rsidR="0073365D">
        <w:t xml:space="preserve"> and again note the backpressure with the final column length</w:t>
      </w:r>
      <w:r w:rsidR="005831DE">
        <w:t>.</w:t>
      </w:r>
    </w:p>
    <w:p w14:paraId="5DB8A75D" w14:textId="77777777" w:rsidR="00907985" w:rsidRDefault="005831DE" w:rsidP="00907985">
      <w:pPr>
        <w:pStyle w:val="ListParagraph"/>
        <w:numPr>
          <w:ilvl w:val="0"/>
          <w:numId w:val="20"/>
        </w:numPr>
      </w:pPr>
      <w:r>
        <w:t>P</w:t>
      </w:r>
      <w:r w:rsidR="00907985">
        <w:t>osition the tip of the column in front of the ion transfer tube at about 3-5 mm distance.</w:t>
      </w:r>
      <w:r>
        <w:t xml:space="preserve"> Be careful, the ion transfer tube is hot &gt;300</w:t>
      </w:r>
      <w:r w:rsidRPr="005831DE">
        <w:rPr>
          <w:vertAlign w:val="superscript"/>
        </w:rPr>
        <w:t>o</w:t>
      </w:r>
      <w:r>
        <w:t>C.</w:t>
      </w:r>
    </w:p>
    <w:p w14:paraId="0FF977D9" w14:textId="77777777" w:rsidR="007A1FB3" w:rsidRDefault="007A1FB3" w:rsidP="00C94A98">
      <w:pPr>
        <w:pStyle w:val="ListParagraph"/>
        <w:numPr>
          <w:ilvl w:val="0"/>
          <w:numId w:val="20"/>
        </w:numPr>
      </w:pPr>
      <w:r>
        <w:t xml:space="preserve">Make sure the instrument is in standby (the blue scanning light is off). Connect the high voltage connector to the pin on the micro-cross. </w:t>
      </w:r>
    </w:p>
    <w:p w14:paraId="70778A3C" w14:textId="77777777" w:rsidR="000124B4" w:rsidRDefault="000124B4" w:rsidP="005831DE">
      <w:pPr>
        <w:pStyle w:val="ListParagraph"/>
      </w:pPr>
    </w:p>
    <w:p w14:paraId="34FF07CC" w14:textId="77777777" w:rsidR="000124B4" w:rsidRDefault="000124B4" w:rsidP="000124B4"/>
    <w:p w14:paraId="36DAFB72" w14:textId="77777777" w:rsidR="00AF7837" w:rsidRDefault="00AF7837">
      <w:pPr>
        <w:spacing w:line="240" w:lineRule="auto"/>
        <w:rPr>
          <w:rFonts w:eastAsia="Times New Roman"/>
          <w:b/>
          <w:bCs/>
          <w:i/>
          <w:color w:val="3B255B"/>
          <w:szCs w:val="27"/>
        </w:rPr>
      </w:pPr>
      <w:r>
        <w:br w:type="page"/>
      </w:r>
    </w:p>
    <w:p w14:paraId="09ED1231" w14:textId="77777777" w:rsidR="000124B4" w:rsidRDefault="000124B4" w:rsidP="00B8653A">
      <w:pPr>
        <w:pStyle w:val="Heading2"/>
      </w:pPr>
      <w:r>
        <w:lastRenderedPageBreak/>
        <w:t>Adjust your ESI spray</w:t>
      </w:r>
    </w:p>
    <w:p w14:paraId="2D8DB283" w14:textId="1496DE31" w:rsidR="007B5610" w:rsidRDefault="000124B4" w:rsidP="000124B4">
      <w:r>
        <w:t xml:space="preserve">With your column connected and the flow set to the desired rate, </w:t>
      </w:r>
      <w:r w:rsidR="007B5610">
        <w:t xml:space="preserve">from the tune window start scanning the instrument. </w:t>
      </w:r>
    </w:p>
    <w:p w14:paraId="30062A3A" w14:textId="77777777" w:rsidR="00E00BED" w:rsidRDefault="007B5610" w:rsidP="000124B4">
      <w:r>
        <w:t>Monitor the live spectrum for consistency in intensity, no spectra dropping out, no sputtering at the tip. Adjust the</w:t>
      </w:r>
      <w:r w:rsidR="00E00BED">
        <w:t xml:space="preserve"> tip position and</w:t>
      </w:r>
      <w:r>
        <w:t xml:space="preserve"> spray voltage until you get a consistent spray. </w:t>
      </w:r>
    </w:p>
    <w:p w14:paraId="778EB65A" w14:textId="77777777" w:rsidR="007B5610" w:rsidRDefault="00E00BED" w:rsidP="00E00BED">
      <w:pPr>
        <w:spacing w:after="120"/>
      </w:pPr>
      <w:r>
        <w:t>Typical NSI spray voltage is ~ 2.1 kV</w:t>
      </w:r>
    </w:p>
    <w:p w14:paraId="38F69F3F" w14:textId="77777777" w:rsidR="008D5A9A" w:rsidRDefault="008D5A9A" w:rsidP="008D5A9A">
      <w:pPr>
        <w:ind w:firstLine="720"/>
      </w:pPr>
      <w:r>
        <w:rPr>
          <w:noProof/>
        </w:rPr>
        <w:drawing>
          <wp:inline distT="0" distB="0" distL="0" distR="0" wp14:anchorId="5FEABD4E" wp14:editId="4B6D43E2">
            <wp:extent cx="2490651" cy="460872"/>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2765" cy="461263"/>
                    </a:xfrm>
                    <a:prstGeom prst="rect">
                      <a:avLst/>
                    </a:prstGeom>
                    <a:noFill/>
                  </pic:spPr>
                </pic:pic>
              </a:graphicData>
            </a:graphic>
          </wp:inline>
        </w:drawing>
      </w:r>
    </w:p>
    <w:p w14:paraId="6847F3CC" w14:textId="77777777" w:rsidR="007B5610" w:rsidRDefault="00E00BED" w:rsidP="000124B4">
      <w:r>
        <w:t xml:space="preserve"> </w:t>
      </w:r>
      <w:r w:rsidR="007B5610">
        <w:t>(</w:t>
      </w:r>
      <w:r>
        <w:t>T</w:t>
      </w:r>
      <w:r w:rsidR="007B5610">
        <w:t>he finer the spray tip the lower the voltage, as low as 1.5</w:t>
      </w:r>
      <w:r>
        <w:t xml:space="preserve"> kV</w:t>
      </w:r>
      <w:r w:rsidR="007B5610">
        <w:t xml:space="preserve">. </w:t>
      </w:r>
      <w:r>
        <w:t>F</w:t>
      </w:r>
      <w:r w:rsidR="007B5610">
        <w:t xml:space="preserve">or blunt tips higher voltage may be needed, up to 2.4 kV) </w:t>
      </w:r>
    </w:p>
    <w:p w14:paraId="2B60D6FE" w14:textId="77777777" w:rsidR="008D5A9A" w:rsidRDefault="008D5A9A" w:rsidP="000124B4"/>
    <w:p w14:paraId="3D2487BE" w14:textId="77777777" w:rsidR="007B5610" w:rsidRPr="00AF7837" w:rsidRDefault="007B5610" w:rsidP="00B8653A">
      <w:pPr>
        <w:pStyle w:val="Heading3"/>
      </w:pPr>
      <w:r w:rsidRPr="00AF7837">
        <w:t>Liquid droplet is forming at the tip:</w:t>
      </w:r>
    </w:p>
    <w:p w14:paraId="3D786A14" w14:textId="24D1596A" w:rsidR="008D5A9A" w:rsidRDefault="007B5610" w:rsidP="000124B4">
      <w:r>
        <w:t xml:space="preserve">If there was a liquid droplet at the tip of your </w:t>
      </w:r>
      <w:r w:rsidR="0012045A">
        <w:t>column,</w:t>
      </w:r>
      <w:r>
        <w:t xml:space="preserve"> it should disappear</w:t>
      </w:r>
      <w:r w:rsidR="008D5A9A">
        <w:t xml:space="preserve"> as soon as you start scanning the instrument</w:t>
      </w:r>
      <w:r w:rsidR="00DE6F00">
        <w:t>.</w:t>
      </w:r>
      <w:r>
        <w:t xml:space="preserve"> </w:t>
      </w:r>
      <w:r w:rsidR="00DE6F00">
        <w:t>I</w:t>
      </w:r>
      <w:r>
        <w:t>f it doesn’t</w:t>
      </w:r>
      <w:r w:rsidR="00DE6F00">
        <w:t>,</w:t>
      </w:r>
      <w:r>
        <w:t xml:space="preserve"> take a </w:t>
      </w:r>
      <w:r w:rsidR="0073365D">
        <w:t>Kim wipe</w:t>
      </w:r>
      <w:r>
        <w:t>, twist on</w:t>
      </w:r>
      <w:r w:rsidR="00E00BED">
        <w:t>e</w:t>
      </w:r>
      <w:r>
        <w:t xml:space="preserve"> corner and gently wipe the droplet off, without touching anything</w:t>
      </w:r>
      <w:r w:rsidR="00DE6F00">
        <w:t xml:space="preserve"> or breaking the tip of your column</w:t>
      </w:r>
      <w:r>
        <w:t xml:space="preserve">.  </w:t>
      </w:r>
    </w:p>
    <w:p w14:paraId="4F8A43E0" w14:textId="77777777" w:rsidR="000124B4" w:rsidRDefault="007B5610" w:rsidP="000124B4">
      <w:r>
        <w:t xml:space="preserve">If the droplet forms again, check and make sure the high voltage cable is connected. If not, turn the instrument into </w:t>
      </w:r>
      <w:r w:rsidR="0012045A">
        <w:t>standby, connect the high voltage cable,</w:t>
      </w:r>
      <w:r>
        <w:t xml:space="preserve"> and turn the instrument back on. </w:t>
      </w:r>
      <w:r w:rsidR="0012045A">
        <w:t xml:space="preserve">If it still forms a droplet, check column positioning and/or spray voltage.  </w:t>
      </w:r>
    </w:p>
    <w:p w14:paraId="065AD493" w14:textId="77777777" w:rsidR="008D5A9A" w:rsidRDefault="008D5A9A" w:rsidP="000124B4"/>
    <w:p w14:paraId="6599C9F7" w14:textId="77777777" w:rsidR="008D5A9A" w:rsidRPr="00AF7837" w:rsidRDefault="008D5A9A" w:rsidP="00B8653A">
      <w:pPr>
        <w:pStyle w:val="Heading3"/>
      </w:pPr>
      <w:r w:rsidRPr="00AF7837">
        <w:t>No peaks in the spectrum:</w:t>
      </w:r>
    </w:p>
    <w:p w14:paraId="57E5FC45" w14:textId="77777777" w:rsidR="00DE6F00" w:rsidRDefault="00DE6F00" w:rsidP="000124B4">
      <w:r>
        <w:t xml:space="preserve">Check and make sure the high voltage cable is connected. </w:t>
      </w:r>
    </w:p>
    <w:p w14:paraId="2D0BC05B" w14:textId="17F0C02D" w:rsidR="008D5A9A" w:rsidRDefault="0073365D" w:rsidP="000124B4">
      <w:r>
        <w:t>Check</w:t>
      </w:r>
      <w:r w:rsidR="008D5A9A">
        <w:t xml:space="preserve"> if there is a liquid droplet </w:t>
      </w:r>
      <w:r w:rsidR="00202167">
        <w:t xml:space="preserve">forming </w:t>
      </w:r>
      <w:r w:rsidR="008D5A9A">
        <w:t>at the tip of your column.</w:t>
      </w:r>
    </w:p>
    <w:p w14:paraId="36DF1C01" w14:textId="77777777" w:rsidR="008D5A9A" w:rsidRDefault="008D5A9A" w:rsidP="000124B4">
      <w:r>
        <w:t xml:space="preserve">If not turn the instrument into standby and monitor the tip of your column </w:t>
      </w:r>
      <w:r w:rsidR="00265DAB">
        <w:t>you should see a liquid drop form, if not check for leaks.</w:t>
      </w:r>
    </w:p>
    <w:p w14:paraId="28422E01" w14:textId="77777777" w:rsidR="00265DAB" w:rsidRDefault="00265DAB" w:rsidP="000124B4"/>
    <w:p w14:paraId="0DEB9576" w14:textId="5771E45E" w:rsidR="00265DAB" w:rsidRDefault="00265DAB" w:rsidP="000124B4">
      <w:r>
        <w:t>Once you have a stable spray</w:t>
      </w:r>
      <w:r w:rsidR="00902F14">
        <w:t xml:space="preserve">, </w:t>
      </w:r>
      <w:r w:rsidR="00AF7837">
        <w:t xml:space="preserve">make sure the spray voltage in your method is set to the </w:t>
      </w:r>
      <w:r w:rsidR="00902F14">
        <w:t xml:space="preserve">same </w:t>
      </w:r>
      <w:r w:rsidR="00AF7837">
        <w:t xml:space="preserve">voltage you just now determined to be best for your column, now </w:t>
      </w:r>
      <w:r>
        <w:t xml:space="preserve">you are ready to </w:t>
      </w:r>
      <w:r w:rsidR="00902F14">
        <w:t>get started</w:t>
      </w:r>
      <w:r>
        <w:t xml:space="preserve">. </w:t>
      </w:r>
    </w:p>
    <w:p w14:paraId="21D19314" w14:textId="77777777" w:rsidR="004D05AE" w:rsidRDefault="004D05AE" w:rsidP="000124B4"/>
    <w:p w14:paraId="5F366B39" w14:textId="77777777" w:rsidR="00DE6F00" w:rsidRDefault="00DE6F00">
      <w:pPr>
        <w:spacing w:line="240" w:lineRule="auto"/>
      </w:pPr>
    </w:p>
    <w:p w14:paraId="45BC5A53" w14:textId="3EF84512" w:rsidR="00DE6F00" w:rsidRDefault="00DE6F00" w:rsidP="00DE6F00">
      <w:pPr>
        <w:pStyle w:val="Heading3"/>
      </w:pPr>
      <w:r>
        <w:t>Spray voltage:</w:t>
      </w:r>
    </w:p>
    <w:p w14:paraId="65E1FC37" w14:textId="726EA62E" w:rsidR="004D05AE" w:rsidRDefault="00E671A8">
      <w:pPr>
        <w:spacing w:line="240" w:lineRule="auto"/>
      </w:pPr>
      <w:r>
        <w:t>R</w:t>
      </w:r>
      <w:r w:rsidR="004D05AE">
        <w:t xml:space="preserve">emember to change the spray voltage in your methods. </w:t>
      </w:r>
    </w:p>
    <w:p w14:paraId="2995B08F" w14:textId="77777777" w:rsidR="001227B9" w:rsidRDefault="00D7141E">
      <w:pPr>
        <w:spacing w:line="240" w:lineRule="auto"/>
        <w:rPr>
          <w:rFonts w:eastAsia="Times New Roman"/>
          <w:b/>
          <w:bCs/>
          <w:i/>
          <w:color w:val="3B255B"/>
          <w:szCs w:val="27"/>
        </w:rPr>
      </w:pPr>
      <w:r>
        <w:rPr>
          <w:noProof/>
        </w:rPr>
        <mc:AlternateContent>
          <mc:Choice Requires="wps">
            <w:drawing>
              <wp:anchor distT="0" distB="0" distL="114300" distR="114300" simplePos="0" relativeHeight="251730944" behindDoc="0" locked="0" layoutInCell="1" allowOverlap="1" wp14:anchorId="443A06D9" wp14:editId="01257CA4">
                <wp:simplePos x="0" y="0"/>
                <wp:positionH relativeFrom="column">
                  <wp:posOffset>3132999</wp:posOffset>
                </wp:positionH>
                <wp:positionV relativeFrom="paragraph">
                  <wp:posOffset>151130</wp:posOffset>
                </wp:positionV>
                <wp:extent cx="195942" cy="165100"/>
                <wp:effectExtent l="0" t="0" r="13970" b="25400"/>
                <wp:wrapNone/>
                <wp:docPr id="27" name="Oval 27"/>
                <wp:cNvGraphicFramePr/>
                <a:graphic xmlns:a="http://schemas.openxmlformats.org/drawingml/2006/main">
                  <a:graphicData uri="http://schemas.microsoft.com/office/word/2010/wordprocessingShape">
                    <wps:wsp>
                      <wps:cNvSpPr/>
                      <wps:spPr>
                        <a:xfrm>
                          <a:off x="0" y="0"/>
                          <a:ext cx="195942"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A0B5D3" id="Oval 27" o:spid="_x0000_s1026" style="position:absolute;margin-left:246.7pt;margin-top:11.9pt;width:15.45pt;height:13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" filled="f" strokecolor="red" strokeweight="1pt"/>
            </w:pict>
          </mc:Fallback>
        </mc:AlternateContent>
      </w:r>
      <w:r>
        <w:rPr>
          <w:noProof/>
        </w:rPr>
        <mc:AlternateContent>
          <mc:Choice Requires="wps">
            <w:drawing>
              <wp:anchor distT="0" distB="0" distL="114300" distR="114300" simplePos="0" relativeHeight="251728896" behindDoc="0" locked="0" layoutInCell="1" allowOverlap="1" wp14:anchorId="162B4FD6" wp14:editId="16A27753">
                <wp:simplePos x="0" y="0"/>
                <wp:positionH relativeFrom="column">
                  <wp:posOffset>3404507</wp:posOffset>
                </wp:positionH>
                <wp:positionV relativeFrom="paragraph">
                  <wp:posOffset>1219744</wp:posOffset>
                </wp:positionV>
                <wp:extent cx="666115" cy="387532"/>
                <wp:effectExtent l="0" t="0" r="19685" b="12700"/>
                <wp:wrapNone/>
                <wp:docPr id="26" name="Oval 26"/>
                <wp:cNvGraphicFramePr/>
                <a:graphic xmlns:a="http://schemas.openxmlformats.org/drawingml/2006/main">
                  <a:graphicData uri="http://schemas.microsoft.com/office/word/2010/wordprocessingShape">
                    <wps:wsp>
                      <wps:cNvSpPr/>
                      <wps:spPr>
                        <a:xfrm>
                          <a:off x="0" y="0"/>
                          <a:ext cx="666115" cy="387532"/>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59C4B9" id="Oval 26" o:spid="_x0000_s1026" style="position:absolute;margin-left:268.05pt;margin-top:96.05pt;width:52.45pt;height:3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" filled="f" strokecolor="red" strokeweight="1pt"/>
            </w:pict>
          </mc:Fallback>
        </mc:AlternateContent>
      </w:r>
      <w:r>
        <w:rPr>
          <w:noProof/>
        </w:rPr>
        <mc:AlternateContent>
          <mc:Choice Requires="wps">
            <w:drawing>
              <wp:anchor distT="0" distB="0" distL="114300" distR="114300" simplePos="0" relativeHeight="251726848" behindDoc="0" locked="0" layoutInCell="1" allowOverlap="1" wp14:anchorId="71C85B11" wp14:editId="2E5A8E4E">
                <wp:simplePos x="0" y="0"/>
                <wp:positionH relativeFrom="column">
                  <wp:posOffset>4092121</wp:posOffset>
                </wp:positionH>
                <wp:positionV relativeFrom="paragraph">
                  <wp:posOffset>316230</wp:posOffset>
                </wp:positionV>
                <wp:extent cx="666115" cy="165100"/>
                <wp:effectExtent l="0" t="0" r="19685" b="25400"/>
                <wp:wrapNone/>
                <wp:docPr id="25" name="Oval 25"/>
                <wp:cNvGraphicFramePr/>
                <a:graphic xmlns:a="http://schemas.openxmlformats.org/drawingml/2006/main">
                  <a:graphicData uri="http://schemas.microsoft.com/office/word/2010/wordprocessingShape">
                    <wps:wsp>
                      <wps:cNvSpPr/>
                      <wps:spPr>
                        <a:xfrm>
                          <a:off x="0" y="0"/>
                          <a:ext cx="666115"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FBEFB07" id="Oval 25" o:spid="_x0000_s1026" style="position:absolute;margin-left:322.2pt;margin-top:24.9pt;width:52.45pt;height:13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" filled="f" strokecolor="red" strokeweight="1pt"/>
            </w:pict>
          </mc:Fallback>
        </mc:AlternateContent>
      </w:r>
      <w:r w:rsidR="004D05AE">
        <w:rPr>
          <w:noProof/>
        </w:rPr>
        <mc:AlternateContent>
          <mc:Choice Requires="wps">
            <w:drawing>
              <wp:anchor distT="0" distB="0" distL="114300" distR="114300" simplePos="0" relativeHeight="251724800" behindDoc="0" locked="0" layoutInCell="1" allowOverlap="1" wp14:anchorId="63121097" wp14:editId="47134AEB">
                <wp:simplePos x="0" y="0"/>
                <wp:positionH relativeFrom="column">
                  <wp:posOffset>4998177</wp:posOffset>
                </wp:positionH>
                <wp:positionV relativeFrom="paragraph">
                  <wp:posOffset>1541961</wp:posOffset>
                </wp:positionV>
                <wp:extent cx="840286" cy="165100"/>
                <wp:effectExtent l="0" t="0" r="17145" b="25400"/>
                <wp:wrapNone/>
                <wp:docPr id="22" name="Oval 22"/>
                <wp:cNvGraphicFramePr/>
                <a:graphic xmlns:a="http://schemas.openxmlformats.org/drawingml/2006/main">
                  <a:graphicData uri="http://schemas.microsoft.com/office/word/2010/wordprocessingShape">
                    <wps:wsp>
                      <wps:cNvSpPr/>
                      <wps:spPr>
                        <a:xfrm>
                          <a:off x="0" y="0"/>
                          <a:ext cx="840286"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3B9A69" id="Oval 22" o:spid="_x0000_s1026" style="position:absolute;margin-left:393.55pt;margin-top:121.4pt;width:66.15pt;height:13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" filled="f" strokecolor="red" strokeweight="1pt"/>
            </w:pict>
          </mc:Fallback>
        </mc:AlternateContent>
      </w:r>
      <w:r w:rsidR="004D05AE">
        <w:rPr>
          <w:noProof/>
        </w:rPr>
        <mc:AlternateContent>
          <mc:Choice Requires="wps">
            <w:drawing>
              <wp:anchor distT="0" distB="0" distL="114300" distR="114300" simplePos="0" relativeHeight="251722752" behindDoc="0" locked="0" layoutInCell="1" allowOverlap="1" wp14:anchorId="4A2DFFF3" wp14:editId="61C0DA4D">
                <wp:simplePos x="0" y="0"/>
                <wp:positionH relativeFrom="column">
                  <wp:posOffset>565150</wp:posOffset>
                </wp:positionH>
                <wp:positionV relativeFrom="paragraph">
                  <wp:posOffset>-1270</wp:posOffset>
                </wp:positionV>
                <wp:extent cx="666115" cy="165100"/>
                <wp:effectExtent l="0" t="0" r="19685" b="25400"/>
                <wp:wrapNone/>
                <wp:docPr id="21" name="Oval 21"/>
                <wp:cNvGraphicFramePr/>
                <a:graphic xmlns:a="http://schemas.openxmlformats.org/drawingml/2006/main">
                  <a:graphicData uri="http://schemas.microsoft.com/office/word/2010/wordprocessingShape">
                    <wps:wsp>
                      <wps:cNvSpPr/>
                      <wps:spPr>
                        <a:xfrm>
                          <a:off x="0" y="0"/>
                          <a:ext cx="666115"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2171B3B" id="Oval 21" o:spid="_x0000_s1026" style="position:absolute;margin-left:44.5pt;margin-top:-.1pt;width:52.45pt;height:13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" filled="f" strokecolor="red" strokeweight="1pt"/>
            </w:pict>
          </mc:Fallback>
        </mc:AlternateContent>
      </w:r>
      <w:r w:rsidR="004D05AE">
        <w:rPr>
          <w:noProof/>
        </w:rPr>
        <mc:AlternateContent>
          <mc:Choice Requires="wps">
            <w:drawing>
              <wp:anchor distT="0" distB="0" distL="114300" distR="114300" simplePos="0" relativeHeight="251720704" behindDoc="0" locked="0" layoutInCell="1" allowOverlap="1" wp14:anchorId="3E83B1AF" wp14:editId="5D446E20">
                <wp:simplePos x="0" y="0"/>
                <wp:positionH relativeFrom="column">
                  <wp:posOffset>-74566</wp:posOffset>
                </wp:positionH>
                <wp:positionV relativeFrom="paragraph">
                  <wp:posOffset>629920</wp:posOffset>
                </wp:positionV>
                <wp:extent cx="666206" cy="165463"/>
                <wp:effectExtent l="0" t="0" r="19685" b="25400"/>
                <wp:wrapNone/>
                <wp:docPr id="20" name="Oval 20"/>
                <wp:cNvGraphicFramePr/>
                <a:graphic xmlns:a="http://schemas.openxmlformats.org/drawingml/2006/main">
                  <a:graphicData uri="http://schemas.microsoft.com/office/word/2010/wordprocessingShape">
                    <wps:wsp>
                      <wps:cNvSpPr/>
                      <wps:spPr>
                        <a:xfrm>
                          <a:off x="0" y="0"/>
                          <a:ext cx="666206"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6BC7BDF" id="Oval 20" o:spid="_x0000_s1026" style="position:absolute;margin-left:-5.85pt;margin-top:49.6pt;width:52.45pt;height:13.0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" filled="f" strokecolor="red" strokeweight="1pt"/>
            </w:pict>
          </mc:Fallback>
        </mc:AlternateContent>
      </w:r>
      <w:r w:rsidR="004D05AE">
        <w:rPr>
          <w:noProof/>
        </w:rPr>
        <mc:AlternateContent>
          <mc:Choice Requires="wps">
            <w:drawing>
              <wp:anchor distT="0" distB="0" distL="114300" distR="114300" simplePos="0" relativeHeight="251718656" behindDoc="0" locked="0" layoutInCell="1" allowOverlap="1" wp14:anchorId="25419C84" wp14:editId="611E3417">
                <wp:simplePos x="0" y="0"/>
                <wp:positionH relativeFrom="column">
                  <wp:posOffset>111760</wp:posOffset>
                </wp:positionH>
                <wp:positionV relativeFrom="paragraph">
                  <wp:posOffset>1297214</wp:posOffset>
                </wp:positionV>
                <wp:extent cx="1611086" cy="165463"/>
                <wp:effectExtent l="0" t="0" r="27305" b="25400"/>
                <wp:wrapNone/>
                <wp:docPr id="19" name="Oval 19"/>
                <wp:cNvGraphicFramePr/>
                <a:graphic xmlns:a="http://schemas.openxmlformats.org/drawingml/2006/main">
                  <a:graphicData uri="http://schemas.microsoft.com/office/word/2010/wordprocessingShape">
                    <wps:wsp>
                      <wps:cNvSpPr/>
                      <wps:spPr>
                        <a:xfrm>
                          <a:off x="0" y="0"/>
                          <a:ext cx="1611086"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301ECE" id="Oval 19" o:spid="_x0000_s1026" style="position:absolute;margin-left:8.8pt;margin-top:102.15pt;width:126.85pt;height:13.0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" filled="f" strokecolor="red" strokeweight="1pt"/>
            </w:pict>
          </mc:Fallback>
        </mc:AlternateContent>
      </w:r>
      <w:r w:rsidR="00EF0F09" w:rsidRPr="00EF0F09">
        <w:rPr>
          <w:noProof/>
        </w:rPr>
        <w:drawing>
          <wp:inline distT="0" distB="0" distL="0" distR="0" wp14:anchorId="5EC142C6" wp14:editId="372B9FC4">
            <wp:extent cx="2942260" cy="2328633"/>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stretch>
                      <a:fillRect/>
                    </a:stretch>
                  </pic:blipFill>
                  <pic:spPr>
                    <a:xfrm>
                      <a:off x="0" y="0"/>
                      <a:ext cx="2944399" cy="2330326"/>
                    </a:xfrm>
                    <a:prstGeom prst="rect">
                      <a:avLst/>
                    </a:prstGeom>
                  </pic:spPr>
                </pic:pic>
              </a:graphicData>
            </a:graphic>
          </wp:inline>
        </w:drawing>
      </w:r>
      <w:r w:rsidR="00EF0F09">
        <w:t xml:space="preserve">  </w:t>
      </w:r>
      <w:r w:rsidR="00EF0F09" w:rsidRPr="00EF0F09">
        <w:rPr>
          <w:noProof/>
        </w:rPr>
        <w:drawing>
          <wp:inline distT="0" distB="0" distL="0" distR="0" wp14:anchorId="1F9CE305" wp14:editId="60BDEEDC">
            <wp:extent cx="3326674" cy="2331515"/>
            <wp:effectExtent l="0" t="0" r="762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tretch>
                      <a:fillRect/>
                    </a:stretch>
                  </pic:blipFill>
                  <pic:spPr>
                    <a:xfrm>
                      <a:off x="0" y="0"/>
                      <a:ext cx="3326674" cy="2331515"/>
                    </a:xfrm>
                    <a:prstGeom prst="rect">
                      <a:avLst/>
                    </a:prstGeom>
                  </pic:spPr>
                </pic:pic>
              </a:graphicData>
            </a:graphic>
          </wp:inline>
        </w:drawing>
      </w:r>
      <w:r w:rsidR="001227B9">
        <w:br w:type="page"/>
      </w:r>
    </w:p>
    <w:p w14:paraId="6EA32AF9" w14:textId="77777777" w:rsidR="00265DAB" w:rsidRDefault="00265DAB" w:rsidP="00B8653A">
      <w:pPr>
        <w:pStyle w:val="Heading2"/>
      </w:pPr>
      <w:r>
        <w:lastRenderedPageBreak/>
        <w:t>Start the first LC-MS run:</w:t>
      </w:r>
    </w:p>
    <w:p w14:paraId="04B4882C" w14:textId="77777777" w:rsidR="00265DAB" w:rsidRDefault="00265DAB" w:rsidP="000124B4">
      <w:r>
        <w:t xml:space="preserve">Always start by running a QC, you can choose your own QC or use the one provided by UWPR. </w:t>
      </w:r>
    </w:p>
    <w:p w14:paraId="1CD8C140" w14:textId="77777777" w:rsidR="00265DAB" w:rsidRDefault="00265DAB" w:rsidP="000124B4">
      <w:r>
        <w:t>A QC assure</w:t>
      </w:r>
      <w:r w:rsidR="00902F14">
        <w:t>s</w:t>
      </w:r>
      <w:r>
        <w:t xml:space="preserve"> that </w:t>
      </w:r>
    </w:p>
    <w:p w14:paraId="427A6FBE" w14:textId="77777777" w:rsidR="00265DAB" w:rsidRDefault="00265DAB" w:rsidP="00265DAB">
      <w:pPr>
        <w:pStyle w:val="ListParagraph"/>
        <w:numPr>
          <w:ilvl w:val="0"/>
          <w:numId w:val="22"/>
        </w:numPr>
      </w:pPr>
      <w:r>
        <w:t>The column gets conditioned</w:t>
      </w:r>
    </w:p>
    <w:p w14:paraId="6E1DAE67" w14:textId="77777777" w:rsidR="00265DAB" w:rsidRDefault="00265DAB" w:rsidP="00265DAB">
      <w:pPr>
        <w:pStyle w:val="ListParagraph"/>
        <w:numPr>
          <w:ilvl w:val="0"/>
          <w:numId w:val="22"/>
        </w:numPr>
      </w:pPr>
      <w:r>
        <w:t>There are no leaks</w:t>
      </w:r>
    </w:p>
    <w:p w14:paraId="03B89238" w14:textId="77777777" w:rsidR="00265DAB" w:rsidRDefault="00265DAB" w:rsidP="00265DAB">
      <w:pPr>
        <w:pStyle w:val="ListParagraph"/>
        <w:numPr>
          <w:ilvl w:val="0"/>
          <w:numId w:val="22"/>
        </w:numPr>
      </w:pPr>
      <w:r>
        <w:t>Your column/trap setup is performing properly</w:t>
      </w:r>
    </w:p>
    <w:p w14:paraId="5ACE17ED" w14:textId="77777777" w:rsidR="00265DAB" w:rsidRDefault="00265DAB" w:rsidP="00265DAB">
      <w:pPr>
        <w:pStyle w:val="ListParagraph"/>
        <w:numPr>
          <w:ilvl w:val="0"/>
          <w:numId w:val="22"/>
        </w:numPr>
      </w:pPr>
      <w:r>
        <w:t>The HPLC is performing properly</w:t>
      </w:r>
      <w:r w:rsidR="003A539C">
        <w:t xml:space="preserve"> (injection and gradient)</w:t>
      </w:r>
    </w:p>
    <w:p w14:paraId="2F78D809" w14:textId="77777777" w:rsidR="00265DAB" w:rsidRDefault="00265DAB" w:rsidP="00265DAB">
      <w:pPr>
        <w:pStyle w:val="ListParagraph"/>
        <w:numPr>
          <w:ilvl w:val="0"/>
          <w:numId w:val="22"/>
        </w:numPr>
      </w:pPr>
      <w:r>
        <w:t>The mass spec is performing properly</w:t>
      </w:r>
      <w:r w:rsidR="003A539C">
        <w:t xml:space="preserve"> (mass accuracy and sensitivity)</w:t>
      </w:r>
    </w:p>
    <w:p w14:paraId="576653D0" w14:textId="77777777" w:rsidR="00E671A8" w:rsidRDefault="00E671A8" w:rsidP="00E671A8"/>
    <w:p w14:paraId="0C34CD65" w14:textId="5EF3B6F2" w:rsidR="00E671A8" w:rsidRDefault="00E671A8" w:rsidP="00E671A8">
      <w:r>
        <w:t>Here are the steps the instrument will go through during the acquisition:</w:t>
      </w:r>
    </w:p>
    <w:p w14:paraId="62958449" w14:textId="77777777" w:rsidR="00E671A8" w:rsidRDefault="00E671A8" w:rsidP="00E671A8">
      <w:pPr>
        <w:jc w:val="center"/>
      </w:pPr>
    </w:p>
    <w:p w14:paraId="1D00E254" w14:textId="77777777" w:rsidR="00E671A8" w:rsidRDefault="00E671A8" w:rsidP="00E671A8">
      <w:pPr>
        <w:jc w:val="center"/>
      </w:pPr>
      <w:r>
        <w:rPr>
          <w:noProof/>
        </w:rPr>
        <mc:AlternateContent>
          <mc:Choice Requires="wps">
            <w:drawing>
              <wp:anchor distT="0" distB="0" distL="114300" distR="114300" simplePos="0" relativeHeight="251850240" behindDoc="0" locked="0" layoutInCell="1" allowOverlap="1" wp14:anchorId="45F76304" wp14:editId="3E9E7AA0">
                <wp:simplePos x="0" y="0"/>
                <wp:positionH relativeFrom="column">
                  <wp:posOffset>4392295</wp:posOffset>
                </wp:positionH>
                <wp:positionV relativeFrom="paragraph">
                  <wp:posOffset>1254760</wp:posOffset>
                </wp:positionV>
                <wp:extent cx="914400" cy="430530"/>
                <wp:effectExtent l="0" t="0" r="0" b="7620"/>
                <wp:wrapNone/>
                <wp:docPr id="2078" name="Text Box 2078"/>
                <wp:cNvGraphicFramePr/>
                <a:graphic xmlns:a="http://schemas.openxmlformats.org/drawingml/2006/main">
                  <a:graphicData uri="http://schemas.microsoft.com/office/word/2010/wordprocessingShape">
                    <wps:wsp>
                      <wps:cNvSpPr txBox="1"/>
                      <wps:spPr>
                        <a:xfrm>
                          <a:off x="0" y="0"/>
                          <a:ext cx="914400" cy="430530"/>
                        </a:xfrm>
                        <a:prstGeom prst="rect">
                          <a:avLst/>
                        </a:prstGeom>
                        <a:noFill/>
                        <a:ln w="6350">
                          <a:noFill/>
                        </a:ln>
                      </wps:spPr>
                      <wps:txbx>
                        <w:txbxContent>
                          <w:p w14:paraId="65CC0A6F" w14:textId="77777777" w:rsidR="00E671A8" w:rsidRDefault="00E671A8" w:rsidP="00E671A8">
                            <w:r>
                              <w:t>Gradient:</w:t>
                            </w:r>
                          </w:p>
                          <w:p w14:paraId="5FB94114" w14:textId="77777777" w:rsidR="00E671A8" w:rsidRDefault="00E671A8" w:rsidP="00E671A8">
                            <w:r>
                              <w:t>Sample elution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5F76304" id="_x0000_t202" coordsize="21600,21600" o:spt="202" path="m,l,21600r21600,l21600,xe">
                <v:stroke joinstyle="miter"/>
                <v:path gradientshapeok="t" o:connecttype="rect"/>
              </v:shapetype>
              <v:shape id="Text Box 2078" o:spid="_x0000_s1026" type="#_x0000_t202" style="position:absolute;left:0;text-align:left;margin-left:345.85pt;margin-top:98.8pt;width:1in;height:33.9pt;z-index:251850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" filled="f" stroked="f" strokeweight=".5pt">
                <v:textbox>
                  <w:txbxContent>
                    <w:p w14:paraId="65CC0A6F" w14:textId="77777777" w:rsidR="00E671A8" w:rsidRDefault="00E671A8" w:rsidP="00E671A8">
                      <w:r>
                        <w:t>Gradient:</w:t>
                      </w:r>
                    </w:p>
                    <w:p w14:paraId="5FB94114" w14:textId="77777777" w:rsidR="00E671A8" w:rsidRDefault="00E671A8" w:rsidP="00E671A8">
                      <w:r>
                        <w:t>Sample elution</w:t>
                      </w:r>
                    </w:p>
                  </w:txbxContent>
                </v:textbox>
              </v:shape>
            </w:pict>
          </mc:Fallback>
        </mc:AlternateContent>
      </w:r>
      <w:r>
        <w:rPr>
          <w:noProof/>
        </w:rPr>
        <mc:AlternateContent>
          <mc:Choice Requires="wps">
            <w:drawing>
              <wp:anchor distT="0" distB="0" distL="114300" distR="114300" simplePos="0" relativeHeight="251849216" behindDoc="0" locked="0" layoutInCell="1" allowOverlap="1" wp14:anchorId="60D334B9" wp14:editId="219A8CED">
                <wp:simplePos x="0" y="0"/>
                <wp:positionH relativeFrom="column">
                  <wp:posOffset>2505075</wp:posOffset>
                </wp:positionH>
                <wp:positionV relativeFrom="paragraph">
                  <wp:posOffset>1257935</wp:posOffset>
                </wp:positionV>
                <wp:extent cx="914400" cy="424815"/>
                <wp:effectExtent l="0" t="0" r="0" b="0"/>
                <wp:wrapNone/>
                <wp:docPr id="2077" name="Text Box 2077"/>
                <wp:cNvGraphicFramePr/>
                <a:graphic xmlns:a="http://schemas.openxmlformats.org/drawingml/2006/main">
                  <a:graphicData uri="http://schemas.microsoft.com/office/word/2010/wordprocessingShape">
                    <wps:wsp>
                      <wps:cNvSpPr txBox="1"/>
                      <wps:spPr>
                        <a:xfrm>
                          <a:off x="0" y="0"/>
                          <a:ext cx="914400" cy="424815"/>
                        </a:xfrm>
                        <a:prstGeom prst="rect">
                          <a:avLst/>
                        </a:prstGeom>
                        <a:noFill/>
                        <a:ln w="6350">
                          <a:noFill/>
                        </a:ln>
                      </wps:spPr>
                      <wps:txbx>
                        <w:txbxContent>
                          <w:p w14:paraId="610286A9" w14:textId="77777777" w:rsidR="00E671A8" w:rsidRDefault="00E671A8" w:rsidP="00E671A8">
                            <w:r>
                              <w:t>Loading/trapping:</w:t>
                            </w:r>
                          </w:p>
                          <w:p w14:paraId="38F4FEE6" w14:textId="77777777" w:rsidR="00E671A8" w:rsidRDefault="00E671A8" w:rsidP="00E671A8">
                            <w:r>
                              <w:t>Sample onto trap column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334B9" id="Text Box 2077" o:spid="_x0000_s1027" type="#_x0000_t202" style="position:absolute;left:0;text-align:left;margin-left:197.25pt;margin-top:99.05pt;width:1in;height:33.45pt;z-index:2518492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" filled="f" stroked="f" strokeweight=".5pt">
                <v:textbox>
                  <w:txbxContent>
                    <w:p w14:paraId="610286A9" w14:textId="77777777" w:rsidR="00E671A8" w:rsidRDefault="00E671A8" w:rsidP="00E671A8">
                      <w:r>
                        <w:t>Loading/trapping:</w:t>
                      </w:r>
                    </w:p>
                    <w:p w14:paraId="38F4FEE6" w14:textId="77777777" w:rsidR="00E671A8" w:rsidRDefault="00E671A8" w:rsidP="00E671A8">
                      <w:r>
                        <w:t>Sample onto trap column</w:t>
                      </w:r>
                    </w:p>
                  </w:txbxContent>
                </v:textbox>
              </v:shape>
            </w:pict>
          </mc:Fallback>
        </mc:AlternateContent>
      </w:r>
      <w:r>
        <w:rPr>
          <w:noProof/>
        </w:rPr>
        <mc:AlternateContent>
          <mc:Choice Requires="wps">
            <w:drawing>
              <wp:anchor distT="0" distB="0" distL="114300" distR="114300" simplePos="0" relativeHeight="251848192" behindDoc="0" locked="0" layoutInCell="1" allowOverlap="1" wp14:anchorId="411D3345" wp14:editId="1844A95F">
                <wp:simplePos x="0" y="0"/>
                <wp:positionH relativeFrom="column">
                  <wp:posOffset>607060</wp:posOffset>
                </wp:positionH>
                <wp:positionV relativeFrom="paragraph">
                  <wp:posOffset>1260929</wp:posOffset>
                </wp:positionV>
                <wp:extent cx="914400" cy="419735"/>
                <wp:effectExtent l="0" t="0" r="0" b="0"/>
                <wp:wrapNone/>
                <wp:docPr id="2076" name="Text Box 2076"/>
                <wp:cNvGraphicFramePr/>
                <a:graphic xmlns:a="http://schemas.openxmlformats.org/drawingml/2006/main">
                  <a:graphicData uri="http://schemas.microsoft.com/office/word/2010/wordprocessingShape">
                    <wps:wsp>
                      <wps:cNvSpPr txBox="1"/>
                      <wps:spPr>
                        <a:xfrm>
                          <a:off x="0" y="0"/>
                          <a:ext cx="914400" cy="419735"/>
                        </a:xfrm>
                        <a:prstGeom prst="rect">
                          <a:avLst/>
                        </a:prstGeom>
                        <a:noFill/>
                        <a:ln w="6350">
                          <a:noFill/>
                        </a:ln>
                      </wps:spPr>
                      <wps:txbx>
                        <w:txbxContent>
                          <w:p w14:paraId="29E3A0E9" w14:textId="77777777" w:rsidR="00E671A8" w:rsidRDefault="00E671A8" w:rsidP="00E671A8">
                            <w:r>
                              <w:t>Sample pickup</w:t>
                            </w:r>
                          </w:p>
                          <w:p w14:paraId="1CA0DEF1" w14:textId="77777777" w:rsidR="00E671A8" w:rsidRDefault="00E671A8" w:rsidP="00E671A8">
                            <w:r>
                              <w:t>Into sample loop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1D3345" id="Text Box 2076" o:spid="_x0000_s1028" type="#_x0000_t202" style="position:absolute;left:0;text-align:left;margin-left:47.8pt;margin-top:99.3pt;width:1in;height:33.05pt;z-index:2518481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" filled="f" stroked="f" strokeweight=".5pt">
                <v:textbox>
                  <w:txbxContent>
                    <w:p w14:paraId="29E3A0E9" w14:textId="77777777" w:rsidR="00E671A8" w:rsidRDefault="00E671A8" w:rsidP="00E671A8">
                      <w:r>
                        <w:t>Sample pickup</w:t>
                      </w:r>
                    </w:p>
                    <w:p w14:paraId="1CA0DEF1" w14:textId="77777777" w:rsidR="00E671A8" w:rsidRDefault="00E671A8" w:rsidP="00E671A8">
                      <w:r>
                        <w:t>Into sample loop</w:t>
                      </w:r>
                    </w:p>
                  </w:txbxContent>
                </v:textbox>
              </v:shape>
            </w:pict>
          </mc:Fallback>
        </mc:AlternateContent>
      </w:r>
      <w:r>
        <w:rPr>
          <w:noProof/>
        </w:rPr>
        <w:drawing>
          <wp:inline distT="0" distB="0" distL="0" distR="0" wp14:anchorId="1D226A0B" wp14:editId="34B93A3F">
            <wp:extent cx="1828800" cy="1325880"/>
            <wp:effectExtent l="0" t="0" r="0" b="7620"/>
            <wp:docPr id="50" name="Picture 50" descr="A diagram of a syringe and a nee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diagram of a syringe and a needl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28800" cy="1325880"/>
                    </a:xfrm>
                    <a:prstGeom prst="rect">
                      <a:avLst/>
                    </a:prstGeom>
                    <a:noFill/>
                  </pic:spPr>
                </pic:pic>
              </a:graphicData>
            </a:graphic>
          </wp:inline>
        </w:drawing>
      </w:r>
      <w:r>
        <w:t xml:space="preserve">  </w:t>
      </w:r>
      <w:r>
        <w:rPr>
          <w:noProof/>
        </w:rPr>
        <w:drawing>
          <wp:inline distT="0" distB="0" distL="0" distR="0" wp14:anchorId="73954BCB" wp14:editId="40FC58C1">
            <wp:extent cx="1828800" cy="1325880"/>
            <wp:effectExtent l="0" t="0" r="0" b="7620"/>
            <wp:docPr id="51" name="Picture 5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of a machin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8800" cy="1325880"/>
                    </a:xfrm>
                    <a:prstGeom prst="rect">
                      <a:avLst/>
                    </a:prstGeom>
                    <a:noFill/>
                  </pic:spPr>
                </pic:pic>
              </a:graphicData>
            </a:graphic>
          </wp:inline>
        </w:drawing>
      </w:r>
      <w:r>
        <w:t xml:space="preserve">  </w:t>
      </w:r>
      <w:r>
        <w:rPr>
          <w:noProof/>
        </w:rPr>
        <w:drawing>
          <wp:inline distT="0" distB="0" distL="0" distR="0" wp14:anchorId="5639E303" wp14:editId="2BE5C419">
            <wp:extent cx="1828800" cy="1289304"/>
            <wp:effectExtent l="0" t="0" r="0" b="6350"/>
            <wp:docPr id="52" name="Picture 52" descr="A diagram of a device with a needle and a syri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of a device with a needle and a syring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8800" cy="1289304"/>
                    </a:xfrm>
                    <a:prstGeom prst="rect">
                      <a:avLst/>
                    </a:prstGeom>
                    <a:noFill/>
                  </pic:spPr>
                </pic:pic>
              </a:graphicData>
            </a:graphic>
          </wp:inline>
        </w:drawing>
      </w:r>
    </w:p>
    <w:p w14:paraId="0EB8E23E" w14:textId="77777777" w:rsidR="00E671A8" w:rsidRDefault="00E671A8" w:rsidP="00E671A8"/>
    <w:p w14:paraId="4A048B30" w14:textId="77777777" w:rsidR="00265DAB" w:rsidRDefault="00265DAB" w:rsidP="00265DAB">
      <w:pPr>
        <w:pStyle w:val="ListParagraph"/>
      </w:pPr>
    </w:p>
    <w:p w14:paraId="3A0DC07D" w14:textId="77777777" w:rsidR="00E671A8" w:rsidRDefault="00E671A8" w:rsidP="000124B4"/>
    <w:p w14:paraId="2B5C99F0" w14:textId="28A0C0B6" w:rsidR="00265DAB" w:rsidRDefault="00265DAB" w:rsidP="000124B4">
      <w:r>
        <w:t xml:space="preserve">In AS position </w:t>
      </w:r>
      <w:r w:rsidR="00AF1762">
        <w:t xml:space="preserve">1-V1 </w:t>
      </w:r>
      <w:r>
        <w:t xml:space="preserve">there </w:t>
      </w:r>
      <w:r w:rsidR="00E00BED">
        <w:t>should be</w:t>
      </w:r>
      <w:r>
        <w:t xml:space="preserve"> a standard consisting of two peptides Angiotensin and Neurotensin</w:t>
      </w:r>
      <w:r w:rsidR="0027050E">
        <w:t>, always check and make sure it</w:t>
      </w:r>
      <w:r w:rsidR="00AF1762">
        <w:t>’</w:t>
      </w:r>
      <w:r w:rsidR="0027050E">
        <w:t>s there</w:t>
      </w:r>
      <w:r>
        <w:t xml:space="preserve">. </w:t>
      </w:r>
    </w:p>
    <w:p w14:paraId="1A8A5C70" w14:textId="77777777" w:rsidR="00265DAB" w:rsidRDefault="00265DAB" w:rsidP="00902F14">
      <w:pPr>
        <w:numPr>
          <w:ilvl w:val="0"/>
          <w:numId w:val="21"/>
        </w:numPr>
        <w:shd w:val="clear" w:color="auto" w:fill="FFFFFF"/>
        <w:spacing w:line="240" w:lineRule="auto"/>
        <w:rPr>
          <w:color w:val="4A4A4A"/>
          <w:szCs w:val="20"/>
        </w:rPr>
      </w:pPr>
      <w:hyperlink r:id="rId26" w:history="1">
        <w:proofErr w:type="spellStart"/>
        <w:r>
          <w:rPr>
            <w:rStyle w:val="Hyperlink"/>
            <w:color w:val="204F77"/>
            <w:szCs w:val="20"/>
          </w:rPr>
          <w:t>AngioNeuro</w:t>
        </w:r>
        <w:proofErr w:type="spellEnd"/>
        <w:r>
          <w:rPr>
            <w:rStyle w:val="Hyperlink"/>
            <w:color w:val="204F77"/>
            <w:szCs w:val="20"/>
          </w:rPr>
          <w:t xml:space="preserve"> a simple peptide standard (</w:t>
        </w:r>
        <w:proofErr w:type="spellStart"/>
        <w:r>
          <w:rPr>
            <w:rStyle w:val="Hyperlink"/>
            <w:color w:val="204F77"/>
            <w:szCs w:val="20"/>
          </w:rPr>
          <w:t>xls</w:t>
        </w:r>
        <w:proofErr w:type="spellEnd"/>
        <w:r>
          <w:rPr>
            <w:rStyle w:val="Hyperlink"/>
            <w:color w:val="204F77"/>
            <w:szCs w:val="20"/>
          </w:rPr>
          <w:t>)</w:t>
        </w:r>
      </w:hyperlink>
    </w:p>
    <w:p w14:paraId="4908FCC5" w14:textId="77777777" w:rsidR="00265DAB" w:rsidRDefault="00265DAB" w:rsidP="000124B4"/>
    <w:p w14:paraId="78D5E15D" w14:textId="77777777" w:rsidR="003A539C" w:rsidRDefault="00265DAB" w:rsidP="000124B4">
      <w:r>
        <w:t>Use the short gradient method provided by UWPR to run this standard.</w:t>
      </w:r>
      <w:r w:rsidR="003A539C">
        <w:t xml:space="preserve"> </w:t>
      </w:r>
    </w:p>
    <w:p w14:paraId="403397C8" w14:textId="77777777" w:rsidR="003A539C" w:rsidRDefault="00BB4693" w:rsidP="000124B4">
      <w:r>
        <w:t>In Xcalibur you may notice that the EASYnLC shows “Not Ready”</w:t>
      </w:r>
    </w:p>
    <w:p w14:paraId="1652BC2F" w14:textId="77777777" w:rsidR="00BB4693" w:rsidRDefault="00C4730C" w:rsidP="000124B4">
      <w:r>
        <w:rPr>
          <w:noProof/>
        </w:rPr>
        <mc:AlternateContent>
          <mc:Choice Requires="wps">
            <w:drawing>
              <wp:anchor distT="0" distB="0" distL="114300" distR="114300" simplePos="0" relativeHeight="251737088" behindDoc="0" locked="0" layoutInCell="1" allowOverlap="1" wp14:anchorId="71816907" wp14:editId="0CA71C18">
                <wp:simplePos x="0" y="0"/>
                <wp:positionH relativeFrom="column">
                  <wp:posOffset>1216</wp:posOffset>
                </wp:positionH>
                <wp:positionV relativeFrom="paragraph">
                  <wp:posOffset>654644</wp:posOffset>
                </wp:positionV>
                <wp:extent cx="522051" cy="165100"/>
                <wp:effectExtent l="0" t="0" r="11430" b="25400"/>
                <wp:wrapNone/>
                <wp:docPr id="28" name="Oval 28"/>
                <wp:cNvGraphicFramePr/>
                <a:graphic xmlns:a="http://schemas.openxmlformats.org/drawingml/2006/main">
                  <a:graphicData uri="http://schemas.microsoft.com/office/word/2010/wordprocessingShape">
                    <wps:wsp>
                      <wps:cNvSpPr/>
                      <wps:spPr>
                        <a:xfrm>
                          <a:off x="0" y="0"/>
                          <a:ext cx="522051"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613ED5A" id="Oval 28" o:spid="_x0000_s1026" style="position:absolute;margin-left:.1pt;margin-top:51.55pt;width:41.1pt;height:13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" filled="f" strokecolor="red" strokeweight="1pt"/>
            </w:pict>
          </mc:Fallback>
        </mc:AlternateContent>
      </w:r>
      <w:r w:rsidR="00BB4693">
        <w:rPr>
          <w:noProof/>
        </w:rPr>
        <w:drawing>
          <wp:inline distT="0" distB="0" distL="0" distR="0" wp14:anchorId="01ED8396" wp14:editId="0FDDD42E">
            <wp:extent cx="1235413" cy="1071083"/>
            <wp:effectExtent l="0" t="0" r="3175"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50066" cy="1083787"/>
                    </a:xfrm>
                    <a:prstGeom prst="rect">
                      <a:avLst/>
                    </a:prstGeom>
                  </pic:spPr>
                </pic:pic>
              </a:graphicData>
            </a:graphic>
          </wp:inline>
        </w:drawing>
      </w:r>
    </w:p>
    <w:p w14:paraId="7F0A1975" w14:textId="77777777" w:rsidR="00BB4693" w:rsidRDefault="00BB4693" w:rsidP="00BB4693">
      <w:r>
        <w:t>You will have to stop the current procedure (i.e. Analytical column equilibration) for it to become ready and allow you to start a run:</w:t>
      </w:r>
    </w:p>
    <w:p w14:paraId="417F9B29" w14:textId="77777777" w:rsidR="00BB4693" w:rsidRDefault="00C4730C" w:rsidP="00BB4693">
      <w:r>
        <w:rPr>
          <w:noProof/>
        </w:rPr>
        <mc:AlternateContent>
          <mc:Choice Requires="wps">
            <w:drawing>
              <wp:anchor distT="0" distB="0" distL="114300" distR="114300" simplePos="0" relativeHeight="251741184" behindDoc="0" locked="0" layoutInCell="1" allowOverlap="1" wp14:anchorId="4C21B584" wp14:editId="443D5A66">
                <wp:simplePos x="0" y="0"/>
                <wp:positionH relativeFrom="column">
                  <wp:posOffset>4745070</wp:posOffset>
                </wp:positionH>
                <wp:positionV relativeFrom="paragraph">
                  <wp:posOffset>1184694</wp:posOffset>
                </wp:positionV>
                <wp:extent cx="752273" cy="165100"/>
                <wp:effectExtent l="0" t="0" r="10160" b="25400"/>
                <wp:wrapNone/>
                <wp:docPr id="30" name="Oval 30"/>
                <wp:cNvGraphicFramePr/>
                <a:graphic xmlns:a="http://schemas.openxmlformats.org/drawingml/2006/main">
                  <a:graphicData uri="http://schemas.microsoft.com/office/word/2010/wordprocessingShape">
                    <wps:wsp>
                      <wps:cNvSpPr/>
                      <wps:spPr>
                        <a:xfrm>
                          <a:off x="0" y="0"/>
                          <a:ext cx="752273" cy="165100"/>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253513D" id="Oval 30" o:spid="_x0000_s1026" style="position:absolute;margin-left:373.65pt;margin-top:93.3pt;width:59.25pt;height:13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" filled="f" strokecolor="red" strokeweight="1pt"/>
            </w:pict>
          </mc:Fallback>
        </mc:AlternateContent>
      </w:r>
      <w:r>
        <w:rPr>
          <w:noProof/>
        </w:rPr>
        <mc:AlternateContent>
          <mc:Choice Requires="wps">
            <w:drawing>
              <wp:anchor distT="0" distB="0" distL="114300" distR="114300" simplePos="0" relativeHeight="251739136" behindDoc="0" locked="0" layoutInCell="1" allowOverlap="1" wp14:anchorId="00C1E5E8" wp14:editId="299DA982">
                <wp:simplePos x="0" y="0"/>
                <wp:positionH relativeFrom="column">
                  <wp:posOffset>601088</wp:posOffset>
                </wp:positionH>
                <wp:positionV relativeFrom="paragraph">
                  <wp:posOffset>1145782</wp:posOffset>
                </wp:positionV>
                <wp:extent cx="522051" cy="320959"/>
                <wp:effectExtent l="0" t="0" r="11430" b="22225"/>
                <wp:wrapNone/>
                <wp:docPr id="29" name="Oval 29"/>
                <wp:cNvGraphicFramePr/>
                <a:graphic xmlns:a="http://schemas.openxmlformats.org/drawingml/2006/main">
                  <a:graphicData uri="http://schemas.microsoft.com/office/word/2010/wordprocessingShape">
                    <wps:wsp>
                      <wps:cNvSpPr/>
                      <wps:spPr>
                        <a:xfrm>
                          <a:off x="0" y="0"/>
                          <a:ext cx="522051" cy="320959"/>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B0E838" id="Oval 29" o:spid="_x0000_s1026" style="position:absolute;margin-left:47.35pt;margin-top:90.2pt;width:41.1pt;height:2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" filled="f" strokecolor="red" strokeweight="1pt"/>
            </w:pict>
          </mc:Fallback>
        </mc:AlternateContent>
      </w:r>
      <w:r w:rsidR="006038B8">
        <w:rPr>
          <w:noProof/>
        </w:rPr>
        <mc:AlternateContent>
          <mc:Choice Requires="wps">
            <w:drawing>
              <wp:anchor distT="0" distB="0" distL="114300" distR="114300" simplePos="0" relativeHeight="251659776" behindDoc="0" locked="0" layoutInCell="1" allowOverlap="1" wp14:anchorId="207CAADC" wp14:editId="69B3759A">
                <wp:simplePos x="0" y="0"/>
                <wp:positionH relativeFrom="column">
                  <wp:posOffset>1886558</wp:posOffset>
                </wp:positionH>
                <wp:positionV relativeFrom="paragraph">
                  <wp:posOffset>553720</wp:posOffset>
                </wp:positionV>
                <wp:extent cx="434975" cy="365760"/>
                <wp:effectExtent l="57150" t="19050" r="41275" b="91440"/>
                <wp:wrapNone/>
                <wp:docPr id="2069" name="Notched Right Arrow 2069"/>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553246" id="Notched Right Arrow 2069" o:spid="_x0000_s1026" type="#_x0000_t94" style="position:absolute;margin-left:148.55pt;margin-top:43.6pt;width:34.25pt;height:28.8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6038B8">
        <w:rPr>
          <w:noProof/>
        </w:rPr>
        <mc:AlternateContent>
          <mc:Choice Requires="wps">
            <w:drawing>
              <wp:anchor distT="0" distB="0" distL="114300" distR="114300" simplePos="0" relativeHeight="251662848" behindDoc="0" locked="0" layoutInCell="1" allowOverlap="1" wp14:anchorId="24B37591" wp14:editId="13B20AF4">
                <wp:simplePos x="0" y="0"/>
                <wp:positionH relativeFrom="column">
                  <wp:posOffset>4290708</wp:posOffset>
                </wp:positionH>
                <wp:positionV relativeFrom="paragraph">
                  <wp:posOffset>729858</wp:posOffset>
                </wp:positionV>
                <wp:extent cx="434975" cy="365760"/>
                <wp:effectExtent l="57150" t="19050" r="41275" b="91440"/>
                <wp:wrapNone/>
                <wp:docPr id="2070" name="Notched Right Arrow 2070"/>
                <wp:cNvGraphicFramePr/>
                <a:graphic xmlns:a="http://schemas.openxmlformats.org/drawingml/2006/main">
                  <a:graphicData uri="http://schemas.microsoft.com/office/word/2010/wordprocessingShape">
                    <wps:wsp>
                      <wps:cNvSpPr/>
                      <wps:spPr>
                        <a:xfrm>
                          <a:off x="0" y="0"/>
                          <a:ext cx="434975" cy="36576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13D9C0" id="Notched Right Arrow 2070" o:spid="_x0000_s1026" type="#_x0000_t94" style="position:absolute;margin-left:337.85pt;margin-top:57.45pt;width:34.25pt;height:28.8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" adj="12519"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6038B8">
        <w:rPr>
          <w:noProof/>
        </w:rPr>
        <w:drawing>
          <wp:inline distT="0" distB="0" distL="0" distR="0" wp14:anchorId="305AECDC" wp14:editId="2B3D92EF">
            <wp:extent cx="1801368" cy="1463040"/>
            <wp:effectExtent l="0" t="0" r="8890" b="3810"/>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1368" cy="1463040"/>
                    </a:xfrm>
                    <a:prstGeom prst="rect">
                      <a:avLst/>
                    </a:prstGeom>
                  </pic:spPr>
                </pic:pic>
              </a:graphicData>
            </a:graphic>
          </wp:inline>
        </w:drawing>
      </w:r>
      <w:r w:rsidR="006038B8">
        <w:t xml:space="preserve">                     </w:t>
      </w:r>
      <w:r w:rsidR="00BB4693">
        <w:rPr>
          <w:noProof/>
        </w:rPr>
        <w:drawing>
          <wp:inline distT="0" distB="0" distL="0" distR="0" wp14:anchorId="743A9A96" wp14:editId="07495C70">
            <wp:extent cx="1801368" cy="1463040"/>
            <wp:effectExtent l="0" t="0" r="8890" b="381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01368" cy="1463040"/>
                    </a:xfrm>
                    <a:prstGeom prst="rect">
                      <a:avLst/>
                    </a:prstGeom>
                  </pic:spPr>
                </pic:pic>
              </a:graphicData>
            </a:graphic>
          </wp:inline>
        </w:drawing>
      </w:r>
      <w:r w:rsidR="00BB4693">
        <w:t xml:space="preserve">  </w:t>
      </w:r>
      <w:r w:rsidR="006038B8">
        <w:t xml:space="preserve">             </w:t>
      </w:r>
      <w:r w:rsidR="00BB4693">
        <w:t xml:space="preserve">    </w:t>
      </w:r>
      <w:r w:rsidR="00BB4693">
        <w:rPr>
          <w:noProof/>
        </w:rPr>
        <w:drawing>
          <wp:inline distT="0" distB="0" distL="0" distR="0" wp14:anchorId="246BF68D" wp14:editId="5CDE4C19">
            <wp:extent cx="1252615" cy="1008434"/>
            <wp:effectExtent l="0" t="0" r="5080" b="1270"/>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87163" cy="1036247"/>
                    </a:xfrm>
                    <a:prstGeom prst="rect">
                      <a:avLst/>
                    </a:prstGeom>
                  </pic:spPr>
                </pic:pic>
              </a:graphicData>
            </a:graphic>
          </wp:inline>
        </w:drawing>
      </w:r>
    </w:p>
    <w:p w14:paraId="57703EE6" w14:textId="77777777" w:rsidR="00BB4693" w:rsidRDefault="00BB4693" w:rsidP="000124B4"/>
    <w:p w14:paraId="0829D094" w14:textId="77777777" w:rsidR="00265DAB" w:rsidRDefault="003A539C" w:rsidP="000124B4">
      <w:r>
        <w:t>After you start the run, monitor the actions taken by the instrument:</w:t>
      </w:r>
    </w:p>
    <w:p w14:paraId="47337B22" w14:textId="77777777" w:rsidR="00747BEC" w:rsidRDefault="003A539C" w:rsidP="00747BEC">
      <w:pPr>
        <w:pStyle w:val="ListParagraph"/>
        <w:numPr>
          <w:ilvl w:val="0"/>
          <w:numId w:val="23"/>
        </w:numPr>
      </w:pPr>
      <w:r>
        <w:t>Both instruments should download the method, the HPLC will start running, and the mass spec should be “waiting for contact closure”</w:t>
      </w:r>
    </w:p>
    <w:p w14:paraId="1D079820" w14:textId="77777777" w:rsidR="00BB4693" w:rsidRDefault="00D949DA" w:rsidP="00BB4693">
      <w:pPr>
        <w:pStyle w:val="ListParagraph"/>
      </w:pPr>
      <w:r>
        <w:rPr>
          <w:noProof/>
        </w:rPr>
        <w:lastRenderedPageBreak/>
        <mc:AlternateContent>
          <mc:Choice Requires="wps">
            <w:drawing>
              <wp:anchor distT="0" distB="0" distL="114300" distR="114300" simplePos="0" relativeHeight="251743232" behindDoc="0" locked="0" layoutInCell="1" allowOverlap="1" wp14:anchorId="571A42DB" wp14:editId="2583BB5B">
                <wp:simplePos x="0" y="0"/>
                <wp:positionH relativeFrom="column">
                  <wp:posOffset>396631</wp:posOffset>
                </wp:positionH>
                <wp:positionV relativeFrom="paragraph">
                  <wp:posOffset>944002</wp:posOffset>
                </wp:positionV>
                <wp:extent cx="1121923" cy="369651"/>
                <wp:effectExtent l="0" t="0" r="21590" b="11430"/>
                <wp:wrapNone/>
                <wp:docPr id="31" name="Oval 31"/>
                <wp:cNvGraphicFramePr/>
                <a:graphic xmlns:a="http://schemas.openxmlformats.org/drawingml/2006/main">
                  <a:graphicData uri="http://schemas.microsoft.com/office/word/2010/wordprocessingShape">
                    <wps:wsp>
                      <wps:cNvSpPr/>
                      <wps:spPr>
                        <a:xfrm>
                          <a:off x="0" y="0"/>
                          <a:ext cx="1121923" cy="369651"/>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673F68" id="Oval 31" o:spid="_x0000_s1026" style="position:absolute;margin-left:31.25pt;margin-top:74.35pt;width:88.35pt;height:29.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" filled="f" strokecolor="red" strokeweight="1pt"/>
            </w:pict>
          </mc:Fallback>
        </mc:AlternateContent>
      </w:r>
      <w:r w:rsidR="00BB4693">
        <w:rPr>
          <w:noProof/>
        </w:rPr>
        <w:drawing>
          <wp:inline distT="0" distB="0" distL="0" distR="0" wp14:anchorId="49B745D5" wp14:editId="16FEE9ED">
            <wp:extent cx="1779866" cy="1313234"/>
            <wp:effectExtent l="0" t="0" r="0" b="1270"/>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67276"/>
                    <a:stretch/>
                  </pic:blipFill>
                  <pic:spPr bwMode="auto">
                    <a:xfrm>
                      <a:off x="0" y="0"/>
                      <a:ext cx="1787322" cy="1318735"/>
                    </a:xfrm>
                    <a:prstGeom prst="rect">
                      <a:avLst/>
                    </a:prstGeom>
                    <a:ln>
                      <a:noFill/>
                    </a:ln>
                    <a:extLst>
                      <a:ext uri="{53640926-AAD7-44D8-BBD7-CCE9431645EC}">
                        <a14:shadowObscured xmlns:a14="http://schemas.microsoft.com/office/drawing/2010/main"/>
                      </a:ext>
                    </a:extLst>
                  </pic:spPr>
                </pic:pic>
              </a:graphicData>
            </a:graphic>
          </wp:inline>
        </w:drawing>
      </w:r>
    </w:p>
    <w:p w14:paraId="4763D61F" w14:textId="77777777" w:rsidR="00BB4693" w:rsidRDefault="00BB4693" w:rsidP="00747BEC">
      <w:pPr>
        <w:pStyle w:val="ListParagraph"/>
        <w:numPr>
          <w:ilvl w:val="0"/>
          <w:numId w:val="23"/>
        </w:numPr>
      </w:pPr>
      <w:r>
        <w:t>It may run a flush air procedure to assure that there are no air bubbles in the system, that is normal.</w:t>
      </w:r>
    </w:p>
    <w:p w14:paraId="5C1A3C93" w14:textId="77777777" w:rsidR="00BB4693" w:rsidRDefault="00BB4693" w:rsidP="00BB4693">
      <w:pPr>
        <w:pStyle w:val="ListParagraph"/>
      </w:pPr>
      <w:r>
        <w:rPr>
          <w:noProof/>
        </w:rPr>
        <w:drawing>
          <wp:inline distT="0" distB="0" distL="0" distR="0" wp14:anchorId="4C60F201" wp14:editId="3E30E016">
            <wp:extent cx="2249424" cy="1828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49424" cy="1828800"/>
                    </a:xfrm>
                    <a:prstGeom prst="rect">
                      <a:avLst/>
                    </a:prstGeom>
                  </pic:spPr>
                </pic:pic>
              </a:graphicData>
            </a:graphic>
          </wp:inline>
        </w:drawing>
      </w:r>
    </w:p>
    <w:p w14:paraId="7592C105" w14:textId="77777777" w:rsidR="00E47611" w:rsidRDefault="003A539C" w:rsidP="00747BEC">
      <w:pPr>
        <w:pStyle w:val="ListParagraph"/>
        <w:numPr>
          <w:ilvl w:val="0"/>
          <w:numId w:val="23"/>
        </w:numPr>
      </w:pPr>
      <w:r>
        <w:t xml:space="preserve">The autosampler should go through the sample injection process </w:t>
      </w:r>
      <w:r w:rsidR="0027050E">
        <w:t xml:space="preserve">(~ 3mins) </w:t>
      </w:r>
      <w:r w:rsidR="00D949DA">
        <w:t xml:space="preserve">and finally start trapping, i.e. sample loading onto the trap column. </w:t>
      </w:r>
    </w:p>
    <w:p w14:paraId="1A03D30E" w14:textId="77777777" w:rsidR="003A539C" w:rsidRDefault="00A60BF7" w:rsidP="00E47611">
      <w:pPr>
        <w:pStyle w:val="ListParagraph"/>
      </w:pPr>
      <w:r w:rsidRPr="00A60BF7">
        <w:rPr>
          <w:noProof/>
        </w:rPr>
        <w:t xml:space="preserve"> </w:t>
      </w:r>
      <w:r w:rsidR="00E47611">
        <w:rPr>
          <w:noProof/>
        </w:rPr>
        <w:drawing>
          <wp:inline distT="0" distB="0" distL="0" distR="0" wp14:anchorId="74119005" wp14:editId="60CEFC76">
            <wp:extent cx="941832" cy="1097280"/>
            <wp:effectExtent l="0" t="0" r="0" b="7620"/>
            <wp:docPr id="2071" name="Picture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666" t="39480" r="55841" b="38967"/>
                    <a:stretch/>
                  </pic:blipFill>
                  <pic:spPr bwMode="auto">
                    <a:xfrm>
                      <a:off x="0" y="0"/>
                      <a:ext cx="941832" cy="1097280"/>
                    </a:xfrm>
                    <a:prstGeom prst="rect">
                      <a:avLst/>
                    </a:prstGeom>
                    <a:ln>
                      <a:noFill/>
                    </a:ln>
                    <a:extLst>
                      <a:ext uri="{53640926-AAD7-44D8-BBD7-CCE9431645EC}">
                        <a14:shadowObscured xmlns:a14="http://schemas.microsoft.com/office/drawing/2010/main"/>
                      </a:ext>
                    </a:extLst>
                  </pic:spPr>
                </pic:pic>
              </a:graphicData>
            </a:graphic>
          </wp:inline>
        </w:drawing>
      </w:r>
      <w:r w:rsidR="00E47611">
        <w:rPr>
          <w:noProof/>
        </w:rPr>
        <w:t xml:space="preserve">           </w:t>
      </w:r>
      <w:r w:rsidR="00E47611">
        <w:rPr>
          <w:noProof/>
        </w:rPr>
        <w:drawing>
          <wp:inline distT="0" distB="0" distL="0" distR="0" wp14:anchorId="7FB82363" wp14:editId="56329C14">
            <wp:extent cx="914400" cy="1097280"/>
            <wp:effectExtent l="0" t="0" r="0" b="7620"/>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672" r="9367"/>
                    <a:stretch/>
                  </pic:blipFill>
                  <pic:spPr bwMode="auto">
                    <a:xfrm>
                      <a:off x="0" y="0"/>
                      <a:ext cx="914400" cy="1097280"/>
                    </a:xfrm>
                    <a:prstGeom prst="rect">
                      <a:avLst/>
                    </a:prstGeom>
                    <a:ln>
                      <a:noFill/>
                    </a:ln>
                    <a:extLst>
                      <a:ext uri="{53640926-AAD7-44D8-BBD7-CCE9431645EC}">
                        <a14:shadowObscured xmlns:a14="http://schemas.microsoft.com/office/drawing/2010/main"/>
                      </a:ext>
                    </a:extLst>
                  </pic:spPr>
                </pic:pic>
              </a:graphicData>
            </a:graphic>
          </wp:inline>
        </w:drawing>
      </w:r>
      <w:r w:rsidR="00E47611">
        <w:rPr>
          <w:noProof/>
        </w:rPr>
        <w:t xml:space="preserve">                 </w:t>
      </w:r>
      <w:r w:rsidR="00E47611">
        <w:rPr>
          <w:noProof/>
        </w:rPr>
        <w:drawing>
          <wp:inline distT="0" distB="0" distL="0" distR="0" wp14:anchorId="6E9A82B4" wp14:editId="3895329F">
            <wp:extent cx="731520" cy="1097280"/>
            <wp:effectExtent l="0" t="0" r="0" b="7620"/>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525" r="6029"/>
                    <a:stretch/>
                  </pic:blipFill>
                  <pic:spPr bwMode="auto">
                    <a:xfrm>
                      <a:off x="0" y="0"/>
                      <a:ext cx="731520" cy="1097280"/>
                    </a:xfrm>
                    <a:prstGeom prst="rect">
                      <a:avLst/>
                    </a:prstGeom>
                    <a:ln>
                      <a:noFill/>
                    </a:ln>
                    <a:extLst>
                      <a:ext uri="{53640926-AAD7-44D8-BBD7-CCE9431645EC}">
                        <a14:shadowObscured xmlns:a14="http://schemas.microsoft.com/office/drawing/2010/main"/>
                      </a:ext>
                    </a:extLst>
                  </pic:spPr>
                </pic:pic>
              </a:graphicData>
            </a:graphic>
          </wp:inline>
        </w:drawing>
      </w:r>
      <w:r w:rsidR="00E47611">
        <w:rPr>
          <w:noProof/>
        </w:rPr>
        <w:t xml:space="preserve">                     </w:t>
      </w:r>
      <w:r w:rsidR="00E47611">
        <w:rPr>
          <w:noProof/>
        </w:rPr>
        <w:drawing>
          <wp:inline distT="0" distB="0" distL="0" distR="0" wp14:anchorId="4EC3C1B9" wp14:editId="46EBA661">
            <wp:extent cx="795528" cy="1097280"/>
            <wp:effectExtent l="0" t="0" r="5080" b="7620"/>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10436"/>
                    <a:stretch/>
                  </pic:blipFill>
                  <pic:spPr bwMode="auto">
                    <a:xfrm>
                      <a:off x="0" y="0"/>
                      <a:ext cx="795528" cy="1097280"/>
                    </a:xfrm>
                    <a:prstGeom prst="rect">
                      <a:avLst/>
                    </a:prstGeom>
                    <a:ln>
                      <a:noFill/>
                    </a:ln>
                    <a:extLst>
                      <a:ext uri="{53640926-AAD7-44D8-BBD7-CCE9431645EC}">
                        <a14:shadowObscured xmlns:a14="http://schemas.microsoft.com/office/drawing/2010/main"/>
                      </a:ext>
                    </a:extLst>
                  </pic:spPr>
                </pic:pic>
              </a:graphicData>
            </a:graphic>
          </wp:inline>
        </w:drawing>
      </w:r>
    </w:p>
    <w:p w14:paraId="1FC48BD7" w14:textId="58097F3C" w:rsidR="003A539C" w:rsidRDefault="003A539C" w:rsidP="003A539C">
      <w:pPr>
        <w:pStyle w:val="ListParagraph"/>
        <w:numPr>
          <w:ilvl w:val="0"/>
          <w:numId w:val="23"/>
        </w:numPr>
      </w:pPr>
      <w:r>
        <w:t xml:space="preserve">After the </w:t>
      </w:r>
      <w:r w:rsidR="00E671A8">
        <w:t>loading</w:t>
      </w:r>
      <w:r>
        <w:t xml:space="preserve"> is complete the mass spec acquisition</w:t>
      </w:r>
      <w:r w:rsidR="00CF762C">
        <w:t xml:space="preserve"> will start</w:t>
      </w:r>
    </w:p>
    <w:p w14:paraId="52358315" w14:textId="77777777" w:rsidR="003A539C" w:rsidRDefault="00747BEC" w:rsidP="000124B4">
      <w:r>
        <w:t xml:space="preserve">   </w:t>
      </w:r>
      <w:r w:rsidR="009F5703">
        <w:tab/>
      </w:r>
      <w:r w:rsidR="009F5703">
        <w:tab/>
      </w:r>
      <w:r>
        <w:t xml:space="preserve">      </w:t>
      </w:r>
      <w:r w:rsidR="00740542">
        <w:t xml:space="preserve"> </w:t>
      </w:r>
      <w:r w:rsidR="00740542">
        <w:tab/>
      </w:r>
      <w:r w:rsidR="009F5703">
        <w:tab/>
      </w:r>
      <w:r>
        <w:t xml:space="preserve">  </w:t>
      </w:r>
    </w:p>
    <w:p w14:paraId="69F29D82" w14:textId="77777777" w:rsidR="00740542" w:rsidRDefault="00740542" w:rsidP="000124B4"/>
    <w:p w14:paraId="1B917F1D" w14:textId="77777777" w:rsidR="00740542" w:rsidRDefault="00740542" w:rsidP="000124B4">
      <w:r>
        <w:t>After the run is complete check the peak shape, separation, and intensity, and mass a</w:t>
      </w:r>
      <w:r w:rsidR="00CF762C">
        <w:t xml:space="preserve">ccuracy. There should be a good/recent </w:t>
      </w:r>
      <w:r>
        <w:t xml:space="preserve">reference </w:t>
      </w:r>
      <w:proofErr w:type="spellStart"/>
      <w:r w:rsidR="00CF762C">
        <w:t>AngioNeuro.raw</w:t>
      </w:r>
      <w:proofErr w:type="spellEnd"/>
      <w:r w:rsidR="00CF762C">
        <w:t xml:space="preserve"> </w:t>
      </w:r>
      <w:r>
        <w:t xml:space="preserve">file on the </w:t>
      </w:r>
      <w:r w:rsidR="00CF762C">
        <w:t>desktop</w:t>
      </w:r>
      <w:r>
        <w:t>.</w:t>
      </w:r>
    </w:p>
    <w:p w14:paraId="37C62AD1" w14:textId="77777777" w:rsidR="00265DAB" w:rsidRDefault="00265DAB" w:rsidP="000124B4">
      <w:r>
        <w:t xml:space="preserve">It is normal for a </w:t>
      </w:r>
      <w:proofErr w:type="gramStart"/>
      <w:r>
        <w:t>brand new</w:t>
      </w:r>
      <w:proofErr w:type="gramEnd"/>
      <w:r>
        <w:t xml:space="preserve"> column to show slightly reduced intensities, this is due to unspecific </w:t>
      </w:r>
      <w:r w:rsidR="00902F14">
        <w:t>irreversible binding</w:t>
      </w:r>
      <w:r>
        <w:t xml:space="preserve"> of the peptides to the column/trap (part of column conditioning). It is also normal to sometimes see some additional peaks, typically from </w:t>
      </w:r>
      <w:r w:rsidR="003A539C">
        <w:t xml:space="preserve">contamination from the </w:t>
      </w:r>
      <w:r w:rsidR="00902F14">
        <w:t xml:space="preserve">column </w:t>
      </w:r>
      <w:r w:rsidR="003A539C">
        <w:t>packing process.</w:t>
      </w:r>
    </w:p>
    <w:p w14:paraId="48655F01" w14:textId="77777777" w:rsidR="00CF762C" w:rsidRDefault="00CF762C" w:rsidP="000124B4"/>
    <w:p w14:paraId="73FA8359" w14:textId="77777777" w:rsidR="003A539C" w:rsidRPr="003A539C" w:rsidRDefault="003A539C" w:rsidP="00B8653A">
      <w:pPr>
        <w:pStyle w:val="Heading3"/>
      </w:pPr>
      <w:r w:rsidRPr="003A539C">
        <w:t>Peaks are not separated at all or are tailing</w:t>
      </w:r>
    </w:p>
    <w:p w14:paraId="6C8DF34D" w14:textId="77777777" w:rsidR="003A539C" w:rsidRDefault="003A539C" w:rsidP="000124B4">
      <w:r>
        <w:t xml:space="preserve">Check for obstructions/blockage in the </w:t>
      </w:r>
      <w:r w:rsidR="00CF762C">
        <w:t>flow path</w:t>
      </w:r>
      <w:r>
        <w:t xml:space="preserve">, micro-cross and micro-tee. </w:t>
      </w:r>
    </w:p>
    <w:p w14:paraId="1CBBC87C" w14:textId="77777777" w:rsidR="003A539C" w:rsidRDefault="003A539C" w:rsidP="000124B4">
      <w:r>
        <w:t>Check for void volume between trap and column.</w:t>
      </w:r>
    </w:p>
    <w:p w14:paraId="6B070C18" w14:textId="77777777" w:rsidR="003A539C" w:rsidRDefault="003A539C" w:rsidP="000124B4">
      <w:r>
        <w:t xml:space="preserve">Try a second QC run. </w:t>
      </w:r>
    </w:p>
    <w:p w14:paraId="0867E6C3" w14:textId="77777777" w:rsidR="003A539C" w:rsidRDefault="003A539C" w:rsidP="000124B4">
      <w:r>
        <w:t>Try a new trap and column.</w:t>
      </w:r>
    </w:p>
    <w:p w14:paraId="150C8C00" w14:textId="77777777" w:rsidR="003A539C" w:rsidRDefault="003A539C" w:rsidP="000124B4"/>
    <w:p w14:paraId="1D63A894" w14:textId="77777777" w:rsidR="00391AC4" w:rsidRDefault="00391AC4" w:rsidP="00B8653A">
      <w:pPr>
        <w:pStyle w:val="Heading2"/>
      </w:pPr>
    </w:p>
    <w:p w14:paraId="134701AC" w14:textId="77777777" w:rsidR="00391AC4" w:rsidRDefault="00391AC4" w:rsidP="00B8653A">
      <w:pPr>
        <w:pStyle w:val="Heading2"/>
      </w:pPr>
    </w:p>
    <w:p w14:paraId="2617D709" w14:textId="77777777" w:rsidR="00391AC4" w:rsidRDefault="00391AC4">
      <w:pPr>
        <w:spacing w:line="240" w:lineRule="auto"/>
        <w:rPr>
          <w:rFonts w:eastAsia="Times New Roman"/>
          <w:b/>
          <w:bCs/>
          <w:i/>
          <w:iCs/>
          <w:color w:val="39275B"/>
          <w:sz w:val="24"/>
          <w:szCs w:val="28"/>
        </w:rPr>
      </w:pPr>
      <w:r>
        <w:br w:type="page"/>
      </w:r>
    </w:p>
    <w:p w14:paraId="7BA14CE8" w14:textId="77777777" w:rsidR="003A539C" w:rsidRDefault="003A539C" w:rsidP="00B8653A">
      <w:pPr>
        <w:pStyle w:val="Heading2"/>
      </w:pPr>
      <w:r>
        <w:lastRenderedPageBreak/>
        <w:t>Run your first sample</w:t>
      </w:r>
    </w:p>
    <w:p w14:paraId="76105BE9" w14:textId="77777777" w:rsidR="00F25E44" w:rsidRDefault="003A539C" w:rsidP="000124B4">
      <w:r>
        <w:t xml:space="preserve">If your QC is satisfactory, start your first sample. Monitor instrument actions as described above. In </w:t>
      </w:r>
      <w:proofErr w:type="gramStart"/>
      <w:r>
        <w:t>addition</w:t>
      </w:r>
      <w:proofErr w:type="gramEnd"/>
      <w:r>
        <w:t xml:space="preserve"> monitor the back</w:t>
      </w:r>
      <w:r w:rsidR="00425A71">
        <w:t xml:space="preserve"> pressure during the trapping and during the gradient. </w:t>
      </w:r>
    </w:p>
    <w:p w14:paraId="001ECF58" w14:textId="77777777" w:rsidR="00391AC4" w:rsidRDefault="00391AC4" w:rsidP="00391AC4">
      <w:pPr>
        <w:pStyle w:val="Heading3"/>
      </w:pPr>
      <w:r w:rsidRPr="00F25E44">
        <w:t>Trapping:</w:t>
      </w:r>
    </w:p>
    <w:p w14:paraId="39051852" w14:textId="77777777" w:rsidR="00391AC4" w:rsidRPr="00F25E44" w:rsidRDefault="00391AC4" w:rsidP="00391AC4">
      <w:r>
        <w:t xml:space="preserve">During the trapping the backpressure should be about what you saw during the pre-column equilibration and during the trapping of the QC run. It may increase a bit when your samples load onto the trap column. If it increases, too </w:t>
      </w:r>
      <w:proofErr w:type="gramStart"/>
      <w:r>
        <w:t>much</w:t>
      </w:r>
      <w:proofErr w:type="gramEnd"/>
      <w:r>
        <w:t xml:space="preserve"> your setup may start leaking. Contaminants in your samples (i.e. salt, lipids, detergents) can cause the backpressure to increase and clog the trap and analytical column and you may have to do additional cleanup steps. </w:t>
      </w:r>
    </w:p>
    <w:p w14:paraId="1382C1DB" w14:textId="77777777" w:rsidR="00E42807" w:rsidRDefault="00E42807" w:rsidP="00B8653A">
      <w:pPr>
        <w:pStyle w:val="Heading3"/>
      </w:pPr>
      <w:r w:rsidRPr="00E42807">
        <w:t>Gradient:</w:t>
      </w:r>
    </w:p>
    <w:p w14:paraId="1A53BC09" w14:textId="77777777" w:rsidR="006C27B6" w:rsidRDefault="006C27B6" w:rsidP="000124B4">
      <w:r>
        <w:rPr>
          <w:i/>
        </w:rPr>
        <w:t xml:space="preserve">The figure below shows a typical pressure trace during a </w:t>
      </w:r>
      <w:r w:rsidR="00BF3406">
        <w:rPr>
          <w:i/>
        </w:rPr>
        <w:t>3</w:t>
      </w:r>
      <w:r>
        <w:rPr>
          <w:i/>
        </w:rPr>
        <w:t xml:space="preserve">0 min gradient, </w:t>
      </w:r>
      <w:r w:rsidR="00BF3406">
        <w:rPr>
          <w:i/>
        </w:rPr>
        <w:t>0</w:t>
      </w:r>
      <w:r>
        <w:rPr>
          <w:i/>
        </w:rPr>
        <w:t>-</w:t>
      </w:r>
      <w:r w:rsidR="00BF3406">
        <w:rPr>
          <w:i/>
        </w:rPr>
        <w:t>40</w:t>
      </w:r>
      <w:r>
        <w:rPr>
          <w:i/>
        </w:rPr>
        <w:t xml:space="preserve">% B, </w:t>
      </w:r>
      <w:r w:rsidR="00BF3406">
        <w:rPr>
          <w:i/>
        </w:rPr>
        <w:t>35</w:t>
      </w:r>
      <w:r>
        <w:rPr>
          <w:i/>
        </w:rPr>
        <w:t xml:space="preserve"> cm column </w:t>
      </w:r>
      <w:r>
        <w:t>C18 100</w:t>
      </w:r>
      <w:r>
        <w:rPr>
          <w:rFonts w:ascii="Arial" w:hAnsi="Arial" w:cs="Arial"/>
        </w:rPr>
        <w:t>Å</w:t>
      </w:r>
      <w:r>
        <w:t xml:space="preserve"> 5µm at 0.300 µl/min</w:t>
      </w:r>
      <w:r w:rsidR="00E4440D">
        <w:t xml:space="preserve">, note there is a delay between the point when the pump mixes the gradient to when it is visible in the pressure trace. This is because the pressure will change once the gradient reaches the column. This delay is a result of the void volume between the pump and the column. On our systems the delay is about 15-20 min </w:t>
      </w:r>
      <w:r w:rsidR="00740542">
        <w:t xml:space="preserve">(the actual gradient is in </w:t>
      </w:r>
      <w:r w:rsidR="00BF3406">
        <w:t>orange pump A flow, and dark blue pump B flow rate</w:t>
      </w:r>
      <w:r w:rsidR="00740542">
        <w:t xml:space="preserve"> and the observed gradient/backpressure is </w:t>
      </w:r>
      <w:r w:rsidR="00BF3406">
        <w:t>red and</w:t>
      </w:r>
      <w:r w:rsidR="00740542">
        <w:t xml:space="preserve"> blue</w:t>
      </w:r>
      <w:r w:rsidR="00BF3406">
        <w:t xml:space="preserve"> pump A and B</w:t>
      </w:r>
      <w:r w:rsidR="00740542">
        <w:t>).</w:t>
      </w:r>
    </w:p>
    <w:p w14:paraId="19617811" w14:textId="3AE15BAC" w:rsidR="00BF3406" w:rsidRDefault="00591669" w:rsidP="005D2F2F">
      <w:pPr>
        <w:jc w:val="center"/>
      </w:pPr>
      <w:r>
        <w:rPr>
          <w:noProof/>
        </w:rPr>
        <mc:AlternateContent>
          <mc:Choice Requires="wps">
            <w:drawing>
              <wp:anchor distT="0" distB="0" distL="114300" distR="114300" simplePos="0" relativeHeight="251880448" behindDoc="0" locked="0" layoutInCell="1" allowOverlap="1" wp14:anchorId="24039BE3" wp14:editId="3902B996">
                <wp:simplePos x="0" y="0"/>
                <wp:positionH relativeFrom="column">
                  <wp:posOffset>4051300</wp:posOffset>
                </wp:positionH>
                <wp:positionV relativeFrom="paragraph">
                  <wp:posOffset>2512695</wp:posOffset>
                </wp:positionV>
                <wp:extent cx="930275" cy="5080"/>
                <wp:effectExtent l="38100" t="76200" r="22225" b="90170"/>
                <wp:wrapNone/>
                <wp:docPr id="2049" name="Straight Arrow Connector 2049"/>
                <wp:cNvGraphicFramePr/>
                <a:graphic xmlns:a="http://schemas.openxmlformats.org/drawingml/2006/main">
                  <a:graphicData uri="http://schemas.microsoft.com/office/word/2010/wordprocessingShape">
                    <wps:wsp>
                      <wps:cNvCnPr/>
                      <wps:spPr>
                        <a:xfrm flipV="1">
                          <a:off x="0" y="0"/>
                          <a:ext cx="930275" cy="5080"/>
                        </a:xfrm>
                        <a:prstGeom prst="straightConnector1">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152AEED8" id="_x0000_t32" coordsize="21600,21600" o:spt="32" o:oned="t" path="m,l21600,21600e" filled="f">
                <v:path arrowok="t" fillok="f" o:connecttype="none"/>
                <o:lock v:ext="edit" shapetype="t"/>
              </v:shapetype>
              <v:shape id="Straight Arrow Connector 2049" o:spid="_x0000_s1026" type="#_x0000_t32" style="position:absolute;margin-left:319pt;margin-top:197.85pt;width:73.25pt;height:.4pt;flip:y;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" strokecolor="#bc4542 [3045]">
                <v:stroke startarrow="block" endarrow="block"/>
              </v:shape>
            </w:pict>
          </mc:Fallback>
        </mc:AlternateContent>
      </w:r>
      <w:r>
        <w:rPr>
          <w:noProof/>
        </w:rPr>
        <mc:AlternateContent>
          <mc:Choice Requires="wps">
            <w:drawing>
              <wp:anchor distT="0" distB="0" distL="114300" distR="114300" simplePos="0" relativeHeight="251706368" behindDoc="0" locked="0" layoutInCell="1" allowOverlap="1" wp14:anchorId="670DF923" wp14:editId="67DA33D1">
                <wp:simplePos x="0" y="0"/>
                <wp:positionH relativeFrom="column">
                  <wp:posOffset>4055792</wp:posOffset>
                </wp:positionH>
                <wp:positionV relativeFrom="paragraph">
                  <wp:posOffset>2284095</wp:posOffset>
                </wp:positionV>
                <wp:extent cx="908685" cy="238760"/>
                <wp:effectExtent l="0" t="0" r="0" b="0"/>
                <wp:wrapNone/>
                <wp:docPr id="2075" name="Text Box 2075"/>
                <wp:cNvGraphicFramePr/>
                <a:graphic xmlns:a="http://schemas.openxmlformats.org/drawingml/2006/main">
                  <a:graphicData uri="http://schemas.microsoft.com/office/word/2010/wordprocessingShape">
                    <wps:wsp>
                      <wps:cNvSpPr txBox="1"/>
                      <wps:spPr>
                        <a:xfrm>
                          <a:off x="0" y="0"/>
                          <a:ext cx="908685" cy="238760"/>
                        </a:xfrm>
                        <a:prstGeom prst="rect">
                          <a:avLst/>
                        </a:prstGeom>
                        <a:noFill/>
                        <a:ln w="6350">
                          <a:noFill/>
                        </a:ln>
                      </wps:spPr>
                      <wps:txbx>
                        <w:txbxContent>
                          <w:p w14:paraId="3E35FC21" w14:textId="77777777" w:rsidR="00604623" w:rsidRPr="00604623" w:rsidRDefault="00604623" w:rsidP="00604623">
                            <w:pPr>
                              <w:jc w:val="center"/>
                              <w:rPr>
                                <w:color w:val="FF0000"/>
                              </w:rPr>
                            </w:pPr>
                            <w:r w:rsidRPr="00604623">
                              <w:rPr>
                                <w:color w:val="FF0000"/>
                              </w:rPr>
                              <w:t>delay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DF923" id="Text Box 2075" o:spid="_x0000_s1029" type="#_x0000_t202" style="position:absolute;left:0;text-align:left;margin-left:319.35pt;margin-top:179.85pt;width:71.55pt;height:18.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78HAIAADI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" filled="f" stroked="f" strokeweight=".5pt">
                <v:textbox>
                  <w:txbxContent>
                    <w:p w14:paraId="3E35FC21" w14:textId="77777777" w:rsidR="00604623" w:rsidRPr="00604623" w:rsidRDefault="00604623" w:rsidP="00604623">
                      <w:pPr>
                        <w:jc w:val="center"/>
                        <w:rPr>
                          <w:color w:val="FF0000"/>
                        </w:rPr>
                      </w:pPr>
                      <w:r w:rsidRPr="00604623">
                        <w:rPr>
                          <w:color w:val="FF0000"/>
                        </w:rPr>
                        <w:t>delay</w:t>
                      </w:r>
                    </w:p>
                  </w:txbxContent>
                </v:textbox>
              </v:shape>
            </w:pict>
          </mc:Fallback>
        </mc:AlternateContent>
      </w:r>
      <w:r>
        <w:rPr>
          <w:noProof/>
        </w:rPr>
        <mc:AlternateContent>
          <mc:Choice Requires="wps">
            <w:drawing>
              <wp:anchor distT="0" distB="0" distL="114300" distR="114300" simplePos="0" relativeHeight="251483136" behindDoc="0" locked="0" layoutInCell="1" allowOverlap="1" wp14:anchorId="2A718049" wp14:editId="56052282">
                <wp:simplePos x="0" y="0"/>
                <wp:positionH relativeFrom="column">
                  <wp:posOffset>4034155</wp:posOffset>
                </wp:positionH>
                <wp:positionV relativeFrom="paragraph">
                  <wp:posOffset>427990</wp:posOffset>
                </wp:positionV>
                <wp:extent cx="834390" cy="238760"/>
                <wp:effectExtent l="0" t="0" r="22860" b="27940"/>
                <wp:wrapNone/>
                <wp:docPr id="5" name="Text Box 5"/>
                <wp:cNvGraphicFramePr/>
                <a:graphic xmlns:a="http://schemas.openxmlformats.org/drawingml/2006/main">
                  <a:graphicData uri="http://schemas.microsoft.com/office/word/2010/wordprocessingShape">
                    <wps:wsp>
                      <wps:cNvSpPr txBox="1"/>
                      <wps:spPr>
                        <a:xfrm>
                          <a:off x="0" y="0"/>
                          <a:ext cx="834390" cy="238760"/>
                        </a:xfrm>
                        <a:prstGeom prst="rect">
                          <a:avLst/>
                        </a:prstGeom>
                        <a:solidFill>
                          <a:schemeClr val="lt1"/>
                        </a:solidFill>
                        <a:ln w="6350">
                          <a:solidFill>
                            <a:prstClr val="black"/>
                          </a:solidFill>
                        </a:ln>
                      </wps:spPr>
                      <wps:txbx>
                        <w:txbxContent>
                          <w:p w14:paraId="60C16E39" w14:textId="77777777" w:rsidR="00BF3406" w:rsidRPr="005D2F2F" w:rsidRDefault="00BF3406" w:rsidP="00BF3406">
                            <w:pPr>
                              <w:rPr>
                                <w:szCs w:val="20"/>
                              </w:rPr>
                            </w:pPr>
                            <w:r w:rsidRPr="005D2F2F">
                              <w:rPr>
                                <w:szCs w:val="20"/>
                              </w:rPr>
                              <w:t>100% B wash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18049" id="Text Box 5" o:spid="_x0000_s1030" type="#_x0000_t202" style="position:absolute;left:0;text-align:left;margin-left:317.65pt;margin-top:33.7pt;width:65.7pt;height:18.8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" fillcolor="white [3201]" strokeweight=".5pt">
                <v:textbox>
                  <w:txbxContent>
                    <w:p w14:paraId="60C16E39" w14:textId="77777777" w:rsidR="00BF3406" w:rsidRPr="005D2F2F" w:rsidRDefault="00BF3406" w:rsidP="00BF3406">
                      <w:pPr>
                        <w:rPr>
                          <w:szCs w:val="20"/>
                        </w:rPr>
                      </w:pPr>
                      <w:r w:rsidRPr="005D2F2F">
                        <w:rPr>
                          <w:szCs w:val="20"/>
                        </w:rPr>
                        <w:t>100% B wash</w:t>
                      </w:r>
                    </w:p>
                  </w:txbxContent>
                </v:textbox>
              </v:shape>
            </w:pict>
          </mc:Fallback>
        </mc:AlternateContent>
      </w:r>
      <w:r>
        <w:rPr>
          <w:noProof/>
        </w:rPr>
        <mc:AlternateContent>
          <mc:Choice Requires="wps">
            <w:drawing>
              <wp:anchor distT="0" distB="0" distL="114300" distR="114300" simplePos="0" relativeHeight="251532288" behindDoc="0" locked="0" layoutInCell="1" allowOverlap="1" wp14:anchorId="01EA2275" wp14:editId="1E09B6C9">
                <wp:simplePos x="0" y="0"/>
                <wp:positionH relativeFrom="column">
                  <wp:posOffset>4895803</wp:posOffset>
                </wp:positionH>
                <wp:positionV relativeFrom="paragraph">
                  <wp:posOffset>428625</wp:posOffset>
                </wp:positionV>
                <wp:extent cx="1264920" cy="238760"/>
                <wp:effectExtent l="0" t="0" r="11430" b="27940"/>
                <wp:wrapNone/>
                <wp:docPr id="2048" name="Text Box 2048"/>
                <wp:cNvGraphicFramePr/>
                <a:graphic xmlns:a="http://schemas.openxmlformats.org/drawingml/2006/main">
                  <a:graphicData uri="http://schemas.microsoft.com/office/word/2010/wordprocessingShape">
                    <wps:wsp>
                      <wps:cNvSpPr txBox="1"/>
                      <wps:spPr>
                        <a:xfrm>
                          <a:off x="0" y="0"/>
                          <a:ext cx="1264920" cy="238760"/>
                        </a:xfrm>
                        <a:prstGeom prst="rect">
                          <a:avLst/>
                        </a:prstGeom>
                        <a:solidFill>
                          <a:schemeClr val="lt1"/>
                        </a:solidFill>
                        <a:ln w="6350">
                          <a:solidFill>
                            <a:prstClr val="black"/>
                          </a:solidFill>
                        </a:ln>
                      </wps:spPr>
                      <wps:txbx>
                        <w:txbxContent>
                          <w:p w14:paraId="494BB32F" w14:textId="77777777" w:rsidR="00BF3406" w:rsidRPr="005D2F2F" w:rsidRDefault="00BF3406" w:rsidP="00BF3406">
                            <w:pPr>
                              <w:rPr>
                                <w:szCs w:val="20"/>
                              </w:rPr>
                            </w:pPr>
                            <w:r w:rsidRPr="005D2F2F">
                              <w:rPr>
                                <w:szCs w:val="20"/>
                              </w:rPr>
                              <w:t xml:space="preserve">95% A </w:t>
                            </w:r>
                            <w:proofErr w:type="spellStart"/>
                            <w:r w:rsidRPr="005D2F2F">
                              <w:rPr>
                                <w:szCs w:val="20"/>
                              </w:rPr>
                              <w:t>equilibraton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A2275" id="Text Box 2048" o:spid="_x0000_s1031" type="#_x0000_t202" style="position:absolute;left:0;text-align:left;margin-left:385.5pt;margin-top:33.75pt;width:99.6pt;height:18.8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fIIOgIAAIM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" fillcolor="white [3201]" strokeweight=".5pt">
                <v:textbox>
                  <w:txbxContent>
                    <w:p w14:paraId="494BB32F" w14:textId="77777777" w:rsidR="00BF3406" w:rsidRPr="005D2F2F" w:rsidRDefault="00BF3406" w:rsidP="00BF3406">
                      <w:pPr>
                        <w:rPr>
                          <w:szCs w:val="20"/>
                        </w:rPr>
                      </w:pPr>
                      <w:r w:rsidRPr="005D2F2F">
                        <w:rPr>
                          <w:szCs w:val="20"/>
                        </w:rPr>
                        <w:t xml:space="preserve">95% A </w:t>
                      </w:r>
                      <w:proofErr w:type="spellStart"/>
                      <w:r w:rsidRPr="005D2F2F">
                        <w:rPr>
                          <w:szCs w:val="20"/>
                        </w:rPr>
                        <w:t>equilibraton</w:t>
                      </w:r>
                      <w:proofErr w:type="spellEnd"/>
                    </w:p>
                  </w:txbxContent>
                </v:textbox>
              </v:shape>
            </w:pict>
          </mc:Fallback>
        </mc:AlternateContent>
      </w:r>
      <w:r>
        <w:rPr>
          <w:noProof/>
        </w:rPr>
        <mc:AlternateContent>
          <mc:Choice Requires="wps">
            <w:drawing>
              <wp:anchor distT="0" distB="0" distL="114300" distR="114300" simplePos="0" relativeHeight="251436032" behindDoc="0" locked="0" layoutInCell="1" allowOverlap="1" wp14:anchorId="14EBF00D" wp14:editId="75B60386">
                <wp:simplePos x="0" y="0"/>
                <wp:positionH relativeFrom="column">
                  <wp:posOffset>1765347</wp:posOffset>
                </wp:positionH>
                <wp:positionV relativeFrom="paragraph">
                  <wp:posOffset>427990</wp:posOffset>
                </wp:positionV>
                <wp:extent cx="2312035" cy="238760"/>
                <wp:effectExtent l="0" t="0" r="12065" b="27940"/>
                <wp:wrapNone/>
                <wp:docPr id="4" name="Text Box 4"/>
                <wp:cNvGraphicFramePr/>
                <a:graphic xmlns:a="http://schemas.openxmlformats.org/drawingml/2006/main">
                  <a:graphicData uri="http://schemas.microsoft.com/office/word/2010/wordprocessingShape">
                    <wps:wsp>
                      <wps:cNvSpPr txBox="1"/>
                      <wps:spPr>
                        <a:xfrm>
                          <a:off x="0" y="0"/>
                          <a:ext cx="2312035" cy="238760"/>
                        </a:xfrm>
                        <a:prstGeom prst="rect">
                          <a:avLst/>
                        </a:prstGeom>
                        <a:solidFill>
                          <a:schemeClr val="lt1"/>
                        </a:solidFill>
                        <a:ln w="6350">
                          <a:solidFill>
                            <a:prstClr val="black"/>
                          </a:solidFill>
                        </a:ln>
                      </wps:spPr>
                      <wps:txbx>
                        <w:txbxContent>
                          <w:p w14:paraId="7930235F" w14:textId="77777777" w:rsidR="00BF3406" w:rsidRPr="005D2F2F" w:rsidRDefault="00BF3406" w:rsidP="00BF3406">
                            <w:pPr>
                              <w:rPr>
                                <w:szCs w:val="20"/>
                              </w:rPr>
                            </w:pPr>
                            <w:r w:rsidRPr="005D2F2F">
                              <w:rPr>
                                <w:szCs w:val="20"/>
                              </w:rPr>
                              <w:t>0-40% B gradient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BF00D" id="Text Box 4" o:spid="_x0000_s1032" type="#_x0000_t202" style="position:absolute;left:0;text-align:left;margin-left:139pt;margin-top:33.7pt;width:182.05pt;height:18.8pt;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" fillcolor="white [3201]" strokeweight=".5pt">
                <v:textbox>
                  <w:txbxContent>
                    <w:p w14:paraId="7930235F" w14:textId="77777777" w:rsidR="00BF3406" w:rsidRPr="005D2F2F" w:rsidRDefault="00BF3406" w:rsidP="00BF3406">
                      <w:pPr>
                        <w:rPr>
                          <w:szCs w:val="20"/>
                        </w:rPr>
                      </w:pPr>
                      <w:r w:rsidRPr="005D2F2F">
                        <w:rPr>
                          <w:szCs w:val="20"/>
                        </w:rPr>
                        <w:t>0-40% B gradient</w:t>
                      </w:r>
                    </w:p>
                  </w:txbxContent>
                </v:textbox>
              </v:shape>
            </w:pict>
          </mc:Fallback>
        </mc:AlternateContent>
      </w:r>
      <w:r>
        <w:rPr>
          <w:noProof/>
        </w:rPr>
        <mc:AlternateContent>
          <mc:Choice Requires="wps">
            <w:drawing>
              <wp:anchor distT="0" distB="0" distL="114300" distR="114300" simplePos="0" relativeHeight="251431936" behindDoc="0" locked="0" layoutInCell="1" allowOverlap="1" wp14:anchorId="4B461F82" wp14:editId="62B228F5">
                <wp:simplePos x="0" y="0"/>
                <wp:positionH relativeFrom="column">
                  <wp:posOffset>1017035</wp:posOffset>
                </wp:positionH>
                <wp:positionV relativeFrom="paragraph">
                  <wp:posOffset>427990</wp:posOffset>
                </wp:positionV>
                <wp:extent cx="914400" cy="238760"/>
                <wp:effectExtent l="0" t="0" r="27940" b="27940"/>
                <wp:wrapNone/>
                <wp:docPr id="1" name="Text Box 1"/>
                <wp:cNvGraphicFramePr/>
                <a:graphic xmlns:a="http://schemas.openxmlformats.org/drawingml/2006/main">
                  <a:graphicData uri="http://schemas.microsoft.com/office/word/2010/wordprocessingShape">
                    <wps:wsp>
                      <wps:cNvSpPr txBox="1"/>
                      <wps:spPr>
                        <a:xfrm>
                          <a:off x="0" y="0"/>
                          <a:ext cx="914400" cy="238760"/>
                        </a:xfrm>
                        <a:prstGeom prst="rect">
                          <a:avLst/>
                        </a:prstGeom>
                        <a:solidFill>
                          <a:schemeClr val="lt1"/>
                        </a:solidFill>
                        <a:ln w="6350">
                          <a:solidFill>
                            <a:prstClr val="black"/>
                          </a:solidFill>
                        </a:ln>
                      </wps:spPr>
                      <wps:txbx>
                        <w:txbxContent>
                          <w:p w14:paraId="49502AFD" w14:textId="77777777" w:rsidR="00BF3406" w:rsidRPr="005D2F2F" w:rsidRDefault="00BF3406">
                            <w:pPr>
                              <w:rPr>
                                <w:szCs w:val="20"/>
                              </w:rPr>
                            </w:pPr>
                            <w:r w:rsidRPr="005D2F2F">
                              <w:rPr>
                                <w:szCs w:val="20"/>
                              </w:rPr>
                              <w:t>Trapping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61F82" id="Text Box 1" o:spid="_x0000_s1033" type="#_x0000_t202" style="position:absolute;left:0;text-align:left;margin-left:80.1pt;margin-top:33.7pt;width:1in;height:18.8pt;z-index:251431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" fillcolor="white [3201]" strokeweight=".5pt">
                <v:textbox>
                  <w:txbxContent>
                    <w:p w14:paraId="49502AFD" w14:textId="77777777" w:rsidR="00BF3406" w:rsidRPr="005D2F2F" w:rsidRDefault="00BF3406">
                      <w:pPr>
                        <w:rPr>
                          <w:szCs w:val="20"/>
                        </w:rPr>
                      </w:pPr>
                      <w:r w:rsidRPr="005D2F2F">
                        <w:rPr>
                          <w:szCs w:val="20"/>
                        </w:rPr>
                        <w:t>Trapping</w:t>
                      </w:r>
                    </w:p>
                  </w:txbxContent>
                </v:textbox>
              </v:shape>
            </w:pict>
          </mc:Fallback>
        </mc:AlternateContent>
      </w:r>
      <w:r w:rsidRPr="00591669">
        <w:drawing>
          <wp:inline distT="0" distB="0" distL="0" distR="0" wp14:anchorId="7BC4D745" wp14:editId="0C55B1D7">
            <wp:extent cx="5824932" cy="3638785"/>
            <wp:effectExtent l="0" t="0" r="4445" b="0"/>
            <wp:docPr id="1998218947" name="Picture 1"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8947" name="Picture 1" descr="A graph showing a number of data&#10;&#10;Description automatically generated with medium confidence"/>
                    <pic:cNvPicPr/>
                  </pic:nvPicPr>
                  <pic:blipFill>
                    <a:blip r:embed="rId35"/>
                    <a:stretch>
                      <a:fillRect/>
                    </a:stretch>
                  </pic:blipFill>
                  <pic:spPr>
                    <a:xfrm>
                      <a:off x="0" y="0"/>
                      <a:ext cx="5890750" cy="3679901"/>
                    </a:xfrm>
                    <a:prstGeom prst="rect">
                      <a:avLst/>
                    </a:prstGeom>
                  </pic:spPr>
                </pic:pic>
              </a:graphicData>
            </a:graphic>
          </wp:inline>
        </w:drawing>
      </w:r>
    </w:p>
    <w:p w14:paraId="4B47F300" w14:textId="77777777" w:rsidR="001227B9" w:rsidRDefault="001227B9" w:rsidP="001227B9">
      <w:pPr>
        <w:jc w:val="center"/>
      </w:pPr>
    </w:p>
    <w:p w14:paraId="22422423" w14:textId="77777777" w:rsidR="003A539C" w:rsidRDefault="00425A71" w:rsidP="000124B4">
      <w:r>
        <w:t>It is normal for the backpressure to drop at high % buffer B</w:t>
      </w:r>
      <w:r w:rsidR="00740542">
        <w:t xml:space="preserve"> because of the viscosity of acetonitrile</w:t>
      </w:r>
      <w:r>
        <w:t xml:space="preserve">, but </w:t>
      </w:r>
      <w:r w:rsidR="00391AC4">
        <w:t xml:space="preserve">at the end of the equilibration, </w:t>
      </w:r>
      <w:r>
        <w:t xml:space="preserve">it should </w:t>
      </w:r>
      <w:proofErr w:type="gramStart"/>
      <w:r>
        <w:t>return back</w:t>
      </w:r>
      <w:proofErr w:type="gramEnd"/>
      <w:r>
        <w:t xml:space="preserve"> to the initial backpressure you established during the setup. </w:t>
      </w:r>
    </w:p>
    <w:p w14:paraId="5E712416" w14:textId="77777777" w:rsidR="00425A71" w:rsidRDefault="00425A71" w:rsidP="000124B4">
      <w:r>
        <w:t xml:space="preserve">If your first sample ran satisfactory and the backpressure trace is </w:t>
      </w:r>
      <w:proofErr w:type="gramStart"/>
      <w:r>
        <w:t>similar to</w:t>
      </w:r>
      <w:proofErr w:type="gramEnd"/>
      <w:r>
        <w:t xml:space="preserve"> the QC, you should be good to go. If all your sample</w:t>
      </w:r>
      <w:r w:rsidR="00B5343F">
        <w:t>s</w:t>
      </w:r>
      <w:r>
        <w:t xml:space="preserve"> were prepared identically, </w:t>
      </w:r>
      <w:r w:rsidR="0042332F">
        <w:t>chances are good that the system will analyze all of them with no problems.</w:t>
      </w:r>
    </w:p>
    <w:p w14:paraId="358243DF" w14:textId="77777777" w:rsidR="00425A71" w:rsidRDefault="00425A71" w:rsidP="000124B4">
      <w:r>
        <w:t xml:space="preserve">If your sample causes the system back pressure to rise much higher than during the QC run, the system may over pressure or start leaking. If this is the case running your samples in an automated fashion is risky as you do not know when a leak/over pressure may occur. </w:t>
      </w:r>
    </w:p>
    <w:p w14:paraId="6172A0B8" w14:textId="77777777" w:rsidR="00425A71" w:rsidRDefault="00425A71" w:rsidP="000124B4">
      <w:r>
        <w:t xml:space="preserve">A small increase in backpressure is normal, but if the backpressure increases after every sample and does not recover down to initial conditions, eventually it will overpressure or start leaking. </w:t>
      </w:r>
    </w:p>
    <w:p w14:paraId="4ACE72F8" w14:textId="77777777" w:rsidR="00C14011" w:rsidRDefault="00C14011">
      <w:pPr>
        <w:spacing w:line="240" w:lineRule="auto"/>
        <w:rPr>
          <w:rFonts w:eastAsia="Times New Roman"/>
          <w:b/>
          <w:bCs/>
          <w:i/>
          <w:iCs/>
          <w:color w:val="39275B"/>
          <w:sz w:val="24"/>
          <w:szCs w:val="28"/>
        </w:rPr>
      </w:pPr>
      <w:r>
        <w:br w:type="page"/>
      </w:r>
    </w:p>
    <w:p w14:paraId="058CA377" w14:textId="522E06F9" w:rsidR="0042332F" w:rsidRDefault="0042332F" w:rsidP="00B8653A">
      <w:pPr>
        <w:pStyle w:val="Heading2"/>
      </w:pPr>
      <w:r>
        <w:lastRenderedPageBreak/>
        <w:t>QC runs and blanks</w:t>
      </w:r>
    </w:p>
    <w:p w14:paraId="7F67BFED" w14:textId="77777777" w:rsidR="00425A71" w:rsidRDefault="0042332F" w:rsidP="000124B4">
      <w:r>
        <w:t>How many QC runs should you run?</w:t>
      </w:r>
    </w:p>
    <w:p w14:paraId="4A3AF40A" w14:textId="77777777" w:rsidR="0042332F" w:rsidRDefault="0027050E" w:rsidP="000124B4">
      <w:r>
        <w:t>Ultimately that is up to you</w:t>
      </w:r>
      <w:r w:rsidR="0042332F">
        <w:t xml:space="preserve">. </w:t>
      </w:r>
      <w:r>
        <w:t>G</w:t>
      </w:r>
      <w:r w:rsidR="0042332F">
        <w:t>ood practice would be to run a QC every 5 – 10 runs, to monitor system performance over time.</w:t>
      </w:r>
    </w:p>
    <w:p w14:paraId="52B0F0BC" w14:textId="77777777" w:rsidR="0042332F" w:rsidRDefault="0042332F" w:rsidP="000124B4">
      <w:r>
        <w:t xml:space="preserve">I like to line them up such that there is a finished QC run for me to look at first thing in the morning when I come in, so I can </w:t>
      </w:r>
      <w:proofErr w:type="gramStart"/>
      <w:r>
        <w:t>take action</w:t>
      </w:r>
      <w:proofErr w:type="gramEnd"/>
      <w:r>
        <w:t xml:space="preserve"> if needed. </w:t>
      </w:r>
    </w:p>
    <w:p w14:paraId="6910329D" w14:textId="77777777" w:rsidR="0042332F" w:rsidRDefault="0042332F" w:rsidP="00B8653A">
      <w:pPr>
        <w:pStyle w:val="Heading2"/>
      </w:pPr>
      <w:r>
        <w:t>Should you run blanks?</w:t>
      </w:r>
    </w:p>
    <w:p w14:paraId="2D729477" w14:textId="77777777" w:rsidR="0042332F" w:rsidRDefault="0042332F" w:rsidP="000124B4">
      <w:r>
        <w:t>This really depends on your project, but here are some hints to help you decide:</w:t>
      </w:r>
    </w:p>
    <w:p w14:paraId="1FB6747F" w14:textId="77777777" w:rsidR="0042332F" w:rsidRDefault="0042332F" w:rsidP="000124B4">
      <w:r>
        <w:t xml:space="preserve">The typical </w:t>
      </w:r>
      <w:proofErr w:type="gramStart"/>
      <w:r>
        <w:t>carry over</w:t>
      </w:r>
      <w:proofErr w:type="gramEnd"/>
      <w:r>
        <w:t xml:space="preserve"> on our systems from one run to the next is less than 1%. </w:t>
      </w:r>
    </w:p>
    <w:p w14:paraId="359FE8C1" w14:textId="77777777" w:rsidR="0042332F" w:rsidRDefault="0042332F" w:rsidP="000124B4">
      <w:r>
        <w:t xml:space="preserve">For MRM runs we see about 0.5-1% of the most abundant peptides in the next blank run. </w:t>
      </w:r>
    </w:p>
    <w:p w14:paraId="52B10BEE" w14:textId="77777777" w:rsidR="0042332F" w:rsidRDefault="0042332F" w:rsidP="000124B4">
      <w:r>
        <w:t>And for DDA we got 18000 peptide</w:t>
      </w:r>
      <w:r w:rsidR="00400BAA">
        <w:t xml:space="preserve"> </w:t>
      </w:r>
      <w:proofErr w:type="gramStart"/>
      <w:r w:rsidR="00400BAA">
        <w:t>ID’s</w:t>
      </w:r>
      <w:proofErr w:type="gramEnd"/>
      <w:r>
        <w:t xml:space="preserve"> in the sample run (complex peptide mix on the QE), and got ~50-100 peptides in a subsequent blank run. </w:t>
      </w:r>
    </w:p>
    <w:p w14:paraId="6D237ECD" w14:textId="77777777" w:rsidR="00425A71" w:rsidRDefault="00425A71" w:rsidP="000124B4"/>
    <w:p w14:paraId="05C47A68" w14:textId="77777777" w:rsidR="0042332F" w:rsidRDefault="0042332F" w:rsidP="000124B4">
      <w:r>
        <w:t xml:space="preserve">If </w:t>
      </w:r>
      <w:proofErr w:type="gramStart"/>
      <w:r>
        <w:t>carry over</w:t>
      </w:r>
      <w:proofErr w:type="gramEnd"/>
      <w:r>
        <w:t xml:space="preserve"> is a critical concern for your project, test it with your own sample. </w:t>
      </w:r>
      <w:r w:rsidR="00D94FFA">
        <w:t xml:space="preserve">Run a blank and look for carry over. </w:t>
      </w:r>
    </w:p>
    <w:p w14:paraId="5D98AC0A" w14:textId="77777777" w:rsidR="003A539C" w:rsidRDefault="003A539C" w:rsidP="000124B4"/>
    <w:p w14:paraId="55A0014F" w14:textId="77777777" w:rsidR="001B6BC3" w:rsidRDefault="001B6BC3" w:rsidP="003E6368"/>
    <w:tbl>
      <w:tblPr>
        <w:tblStyle w:val="LightList-Accent4"/>
        <w:tblW w:w="7114" w:type="dxa"/>
        <w:tblLook w:val="04A0" w:firstRow="1" w:lastRow="0" w:firstColumn="1" w:lastColumn="0" w:noHBand="0" w:noVBand="1"/>
      </w:tblPr>
      <w:tblGrid>
        <w:gridCol w:w="4158"/>
        <w:gridCol w:w="2288"/>
        <w:gridCol w:w="668"/>
      </w:tblGrid>
      <w:tr w:rsidR="00FC5A42" w:rsidRPr="00AC2BC7" w14:paraId="001B5657" w14:textId="77777777" w:rsidTr="00F339E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58" w:type="dxa"/>
            <w:shd w:val="clear" w:color="auto" w:fill="5F497A" w:themeFill="accent4" w:themeFillShade="BF"/>
            <w:noWrap/>
          </w:tcPr>
          <w:p w14:paraId="765F103C" w14:textId="77777777" w:rsidR="00AC2BC7" w:rsidRPr="00AC2BC7" w:rsidRDefault="00920DC7" w:rsidP="00AC2BC7">
            <w:pPr>
              <w:spacing w:line="240" w:lineRule="auto"/>
              <w:rPr>
                <w:rFonts w:eastAsia="Times New Roman"/>
                <w:sz w:val="16"/>
                <w:szCs w:val="16"/>
              </w:rPr>
            </w:pPr>
            <w:r>
              <w:br w:type="page"/>
            </w:r>
            <w:r w:rsidR="00D05A39">
              <w:rPr>
                <w:rFonts w:eastAsia="Times New Roman"/>
                <w:sz w:val="16"/>
                <w:szCs w:val="16"/>
              </w:rPr>
              <w:t>LC-MS setup checklist</w:t>
            </w:r>
          </w:p>
        </w:tc>
        <w:tc>
          <w:tcPr>
            <w:tcW w:w="2288" w:type="dxa"/>
            <w:shd w:val="clear" w:color="auto" w:fill="5F497A" w:themeFill="accent4" w:themeFillShade="BF"/>
            <w:noWrap/>
          </w:tcPr>
          <w:p w14:paraId="37FEB426" w14:textId="77777777" w:rsidR="00AC2BC7" w:rsidRPr="00AC2BC7" w:rsidRDefault="00D05A39" w:rsidP="00AC2BC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Note</w:t>
            </w:r>
          </w:p>
        </w:tc>
        <w:tc>
          <w:tcPr>
            <w:tcW w:w="668" w:type="dxa"/>
            <w:shd w:val="clear" w:color="auto" w:fill="5F497A" w:themeFill="accent4" w:themeFillShade="BF"/>
            <w:noWrap/>
          </w:tcPr>
          <w:p w14:paraId="4151F470" w14:textId="77777777" w:rsidR="00AC2BC7" w:rsidRPr="00AC2BC7" w:rsidRDefault="00AC2BC7" w:rsidP="00AC2BC7">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16"/>
                <w:szCs w:val="16"/>
              </w:rPr>
            </w:pPr>
          </w:p>
        </w:tc>
      </w:tr>
      <w:tr w:rsidR="00AC2BC7" w:rsidRPr="00AC2BC7" w14:paraId="65129DF0" w14:textId="77777777" w:rsidTr="00F33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33CBFF6E" w14:textId="77777777" w:rsidR="00D05A39" w:rsidRPr="00AC2BC7" w:rsidRDefault="00D05A39" w:rsidP="00D05A39">
            <w:pPr>
              <w:spacing w:line="240" w:lineRule="auto"/>
              <w:rPr>
                <w:rFonts w:eastAsia="Times New Roman"/>
                <w:b w:val="0"/>
                <w:sz w:val="16"/>
                <w:szCs w:val="16"/>
              </w:rPr>
            </w:pPr>
            <w:r>
              <w:rPr>
                <w:rFonts w:eastAsia="Times New Roman"/>
                <w:b w:val="0"/>
                <w:sz w:val="16"/>
                <w:szCs w:val="16"/>
              </w:rPr>
              <w:t>Checked micro-cross and micro-tee through whole</w:t>
            </w:r>
          </w:p>
        </w:tc>
        <w:tc>
          <w:tcPr>
            <w:tcW w:w="2288" w:type="dxa"/>
            <w:noWrap/>
          </w:tcPr>
          <w:p w14:paraId="3412DECD" w14:textId="77777777" w:rsidR="00AC2BC7" w:rsidRPr="00AC2BC7" w:rsidRDefault="00AC2BC7" w:rsidP="00D05A3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p>
        </w:tc>
        <w:tc>
          <w:tcPr>
            <w:tcW w:w="668" w:type="dxa"/>
            <w:noWrap/>
          </w:tcPr>
          <w:p w14:paraId="52FA3D68" w14:textId="77777777" w:rsidR="00AC2BC7" w:rsidRPr="00AC2BC7" w:rsidRDefault="00AC2BC7" w:rsidP="00D05A3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p>
        </w:tc>
      </w:tr>
      <w:tr w:rsidR="00AC2BC7" w:rsidRPr="00AC2BC7" w14:paraId="364AB480" w14:textId="77777777" w:rsidTr="00F339EC">
        <w:trPr>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1641F441" w14:textId="77777777" w:rsidR="00AC2BC7" w:rsidRPr="00AC2BC7" w:rsidRDefault="00D05A39" w:rsidP="00D05A39">
            <w:pPr>
              <w:spacing w:line="240" w:lineRule="auto"/>
              <w:rPr>
                <w:rFonts w:eastAsia="Times New Roman"/>
                <w:b w:val="0"/>
                <w:sz w:val="16"/>
                <w:szCs w:val="16"/>
              </w:rPr>
            </w:pPr>
            <w:r>
              <w:rPr>
                <w:rFonts w:eastAsia="Times New Roman"/>
                <w:b w:val="0"/>
                <w:sz w:val="16"/>
                <w:szCs w:val="16"/>
              </w:rPr>
              <w:t>Connect trap and checked trapping backpressure</w:t>
            </w:r>
          </w:p>
        </w:tc>
        <w:tc>
          <w:tcPr>
            <w:tcW w:w="2288" w:type="dxa"/>
            <w:noWrap/>
          </w:tcPr>
          <w:p w14:paraId="7B4422F3" w14:textId="77777777" w:rsidR="00AC2BC7" w:rsidRDefault="00F339EC" w:rsidP="00D05A3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B</w:t>
            </w:r>
            <w:r w:rsidR="00D05A39">
              <w:rPr>
                <w:rFonts w:eastAsia="Times New Roman"/>
                <w:sz w:val="16"/>
                <w:szCs w:val="16"/>
              </w:rPr>
              <w:t>ackpressure</w:t>
            </w:r>
            <w:r>
              <w:rPr>
                <w:rFonts w:eastAsia="Times New Roman"/>
                <w:sz w:val="16"/>
                <w:szCs w:val="16"/>
              </w:rPr>
              <w:t xml:space="preserve">               </w:t>
            </w:r>
            <w:r w:rsidRPr="00F339EC">
              <w:rPr>
                <w:rFonts w:eastAsia="Times New Roman"/>
                <w:sz w:val="16"/>
                <w:szCs w:val="16"/>
                <w:u w:val="single"/>
              </w:rPr>
              <w:t xml:space="preserve">                  </w:t>
            </w:r>
            <w:r>
              <w:rPr>
                <w:rFonts w:eastAsia="Times New Roman"/>
                <w:sz w:val="16"/>
                <w:szCs w:val="16"/>
              </w:rPr>
              <w:t xml:space="preserve"> </w:t>
            </w:r>
          </w:p>
          <w:p w14:paraId="7FFDAD19" w14:textId="77777777" w:rsidR="00F339EC" w:rsidRPr="00AC2BC7" w:rsidRDefault="00F339EC" w:rsidP="00D05A3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 xml:space="preserve">Flow rate                                            </w:t>
            </w:r>
          </w:p>
        </w:tc>
        <w:tc>
          <w:tcPr>
            <w:tcW w:w="668" w:type="dxa"/>
            <w:noWrap/>
          </w:tcPr>
          <w:p w14:paraId="41E69CC8" w14:textId="77777777" w:rsidR="00AC2BC7" w:rsidRDefault="00400BAA" w:rsidP="00D05A3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bar</w:t>
            </w:r>
          </w:p>
          <w:p w14:paraId="47197282" w14:textId="77777777" w:rsidR="00F339EC" w:rsidRPr="00AC2BC7" w:rsidRDefault="00F339EC" w:rsidP="00D05A3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µl/min</w:t>
            </w:r>
          </w:p>
        </w:tc>
      </w:tr>
      <w:tr w:rsidR="00D05A39" w:rsidRPr="00AC2BC7" w14:paraId="39C4AB21" w14:textId="77777777" w:rsidTr="00F33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6AFB7315" w14:textId="77777777" w:rsidR="00D05A39" w:rsidRPr="00AC2BC7" w:rsidRDefault="00400BAA" w:rsidP="00400BAA">
            <w:pPr>
              <w:spacing w:line="240" w:lineRule="auto"/>
              <w:rPr>
                <w:rFonts w:eastAsia="Times New Roman"/>
                <w:b w:val="0"/>
                <w:sz w:val="16"/>
                <w:szCs w:val="16"/>
              </w:rPr>
            </w:pPr>
            <w:r>
              <w:rPr>
                <w:rFonts w:eastAsia="Times New Roman"/>
                <w:b w:val="0"/>
                <w:sz w:val="16"/>
                <w:szCs w:val="16"/>
              </w:rPr>
              <w:t>Connect column and establish</w:t>
            </w:r>
            <w:r w:rsidR="00D05A39">
              <w:rPr>
                <w:rFonts w:eastAsia="Times New Roman"/>
                <w:b w:val="0"/>
                <w:sz w:val="16"/>
                <w:szCs w:val="16"/>
              </w:rPr>
              <w:t xml:space="preserve"> flow rate through column</w:t>
            </w:r>
          </w:p>
        </w:tc>
        <w:tc>
          <w:tcPr>
            <w:tcW w:w="2288" w:type="dxa"/>
            <w:noWrap/>
          </w:tcPr>
          <w:p w14:paraId="4B7ACBA3" w14:textId="77777777" w:rsidR="00D05A39" w:rsidRDefault="00D05A39" w:rsidP="00DC2D7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Backpressure</w:t>
            </w:r>
          </w:p>
          <w:p w14:paraId="40E31258" w14:textId="77777777" w:rsidR="00D05A39" w:rsidRPr="00AC2BC7" w:rsidRDefault="00D05A39" w:rsidP="00DC2D7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Flow rate</w:t>
            </w:r>
          </w:p>
        </w:tc>
        <w:tc>
          <w:tcPr>
            <w:tcW w:w="668" w:type="dxa"/>
            <w:noWrap/>
          </w:tcPr>
          <w:p w14:paraId="6243838C" w14:textId="77777777" w:rsidR="00D05A39" w:rsidRDefault="00400BAA" w:rsidP="00DC2D7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bar</w:t>
            </w:r>
          </w:p>
          <w:p w14:paraId="531A79EF" w14:textId="77777777" w:rsidR="00D05A39" w:rsidRPr="00AC2BC7" w:rsidRDefault="00D05A39" w:rsidP="00DC2D7B">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µl/min</w:t>
            </w:r>
          </w:p>
        </w:tc>
      </w:tr>
      <w:tr w:rsidR="00D94FFA" w:rsidRPr="00AC2BC7" w14:paraId="3501B49F" w14:textId="77777777" w:rsidTr="00AC7AC6">
        <w:trPr>
          <w:trHeight w:val="300"/>
        </w:trPr>
        <w:tc>
          <w:tcPr>
            <w:cnfStyle w:val="001000000000" w:firstRow="0" w:lastRow="0" w:firstColumn="1" w:lastColumn="0" w:oddVBand="0" w:evenVBand="0" w:oddHBand="0" w:evenHBand="0" w:firstRowFirstColumn="0" w:firstRowLastColumn="0" w:lastRowFirstColumn="0" w:lastRowLastColumn="0"/>
            <w:tcW w:w="7114" w:type="dxa"/>
            <w:gridSpan w:val="3"/>
            <w:noWrap/>
          </w:tcPr>
          <w:p w14:paraId="48E5DAA4" w14:textId="77777777" w:rsidR="00D94FFA" w:rsidRPr="00AC2BC7" w:rsidRDefault="00D94FFA" w:rsidP="00D94FFA">
            <w:pPr>
              <w:spacing w:line="240" w:lineRule="auto"/>
              <w:rPr>
                <w:rFonts w:eastAsia="Times New Roman"/>
                <w:sz w:val="16"/>
                <w:szCs w:val="16"/>
              </w:rPr>
            </w:pPr>
            <w:r>
              <w:rPr>
                <w:rFonts w:eastAsia="Times New Roman"/>
                <w:b w:val="0"/>
                <w:sz w:val="16"/>
                <w:szCs w:val="16"/>
              </w:rPr>
              <w:t>Adjusted positioning and spray voltage to get stable spray and save the tune file</w:t>
            </w:r>
          </w:p>
        </w:tc>
      </w:tr>
      <w:tr w:rsidR="00D05A39" w:rsidRPr="00AC2BC7" w14:paraId="0C79977C" w14:textId="77777777" w:rsidTr="00F33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1D7B18F2" w14:textId="77777777" w:rsidR="00D05A39" w:rsidRPr="00AC2BC7" w:rsidRDefault="00D05A39" w:rsidP="005B2875">
            <w:pPr>
              <w:spacing w:line="240" w:lineRule="auto"/>
              <w:rPr>
                <w:rFonts w:eastAsia="Times New Roman"/>
                <w:b w:val="0"/>
                <w:sz w:val="16"/>
                <w:szCs w:val="16"/>
              </w:rPr>
            </w:pPr>
            <w:r>
              <w:rPr>
                <w:rFonts w:eastAsia="Times New Roman"/>
                <w:b w:val="0"/>
                <w:sz w:val="16"/>
                <w:szCs w:val="16"/>
              </w:rPr>
              <w:t>Change spray voltage in method</w:t>
            </w:r>
            <w:r w:rsidR="00F339EC">
              <w:rPr>
                <w:rFonts w:eastAsia="Times New Roman"/>
                <w:b w:val="0"/>
                <w:sz w:val="16"/>
                <w:szCs w:val="16"/>
              </w:rPr>
              <w:t xml:space="preserve"> (if necessary)</w:t>
            </w:r>
          </w:p>
        </w:tc>
        <w:tc>
          <w:tcPr>
            <w:tcW w:w="2288" w:type="dxa"/>
            <w:noWrap/>
          </w:tcPr>
          <w:p w14:paraId="1678C5F2" w14:textId="77777777" w:rsidR="00D05A39" w:rsidRPr="00AC2BC7" w:rsidRDefault="00D05A39" w:rsidP="00D05A3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p>
        </w:tc>
        <w:tc>
          <w:tcPr>
            <w:tcW w:w="668" w:type="dxa"/>
            <w:noWrap/>
          </w:tcPr>
          <w:p w14:paraId="324E9A13" w14:textId="77777777" w:rsidR="00D05A39" w:rsidRPr="00AC2BC7" w:rsidRDefault="00D05A39" w:rsidP="00D05A3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p>
        </w:tc>
      </w:tr>
      <w:tr w:rsidR="00D05A39" w:rsidRPr="00AC2BC7" w14:paraId="72775780" w14:textId="77777777" w:rsidTr="00F339EC">
        <w:trPr>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2FB51596" w14:textId="77777777" w:rsidR="00D05A39" w:rsidRPr="00AC2BC7" w:rsidRDefault="00D05A39" w:rsidP="005B2875">
            <w:pPr>
              <w:spacing w:line="240" w:lineRule="auto"/>
              <w:rPr>
                <w:rFonts w:eastAsia="Times New Roman"/>
                <w:b w:val="0"/>
                <w:sz w:val="16"/>
                <w:szCs w:val="16"/>
              </w:rPr>
            </w:pPr>
            <w:r>
              <w:rPr>
                <w:rFonts w:eastAsia="Times New Roman"/>
                <w:b w:val="0"/>
                <w:sz w:val="16"/>
                <w:szCs w:val="16"/>
              </w:rPr>
              <w:t>Change flow rate in methods</w:t>
            </w:r>
            <w:r w:rsidR="00400BAA">
              <w:rPr>
                <w:rFonts w:eastAsia="Times New Roman"/>
                <w:b w:val="0"/>
                <w:sz w:val="16"/>
                <w:szCs w:val="16"/>
              </w:rPr>
              <w:t xml:space="preserve"> if needed</w:t>
            </w:r>
          </w:p>
        </w:tc>
        <w:tc>
          <w:tcPr>
            <w:tcW w:w="2288" w:type="dxa"/>
            <w:noWrap/>
          </w:tcPr>
          <w:p w14:paraId="5109F568" w14:textId="77777777" w:rsidR="00D05A39" w:rsidRPr="00AC2BC7" w:rsidRDefault="00D05A39" w:rsidP="00D05A3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668" w:type="dxa"/>
            <w:noWrap/>
          </w:tcPr>
          <w:p w14:paraId="06186F6D" w14:textId="77777777" w:rsidR="00D05A39" w:rsidRPr="00AC2BC7" w:rsidRDefault="00D05A39" w:rsidP="00D05A3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D05A39" w:rsidRPr="00AC2BC7" w14:paraId="47A53797" w14:textId="77777777" w:rsidTr="00F33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6764BE76" w14:textId="77777777" w:rsidR="00D05A39" w:rsidRPr="00AC2BC7" w:rsidRDefault="00D05A39" w:rsidP="009B742D">
            <w:pPr>
              <w:spacing w:line="240" w:lineRule="auto"/>
              <w:rPr>
                <w:rFonts w:eastAsia="Times New Roman"/>
                <w:b w:val="0"/>
                <w:sz w:val="16"/>
                <w:szCs w:val="16"/>
              </w:rPr>
            </w:pPr>
            <w:r>
              <w:rPr>
                <w:rFonts w:eastAsia="Times New Roman"/>
                <w:b w:val="0"/>
                <w:sz w:val="16"/>
                <w:szCs w:val="16"/>
              </w:rPr>
              <w:t>QC run looks good</w:t>
            </w:r>
          </w:p>
        </w:tc>
        <w:tc>
          <w:tcPr>
            <w:tcW w:w="2288" w:type="dxa"/>
            <w:noWrap/>
          </w:tcPr>
          <w:p w14:paraId="1EEBA38A" w14:textId="77777777" w:rsidR="00D05A39" w:rsidRPr="00AC2BC7" w:rsidRDefault="00D05A39" w:rsidP="00AC2BC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p>
        </w:tc>
        <w:tc>
          <w:tcPr>
            <w:tcW w:w="668" w:type="dxa"/>
            <w:noWrap/>
          </w:tcPr>
          <w:p w14:paraId="50EDA379" w14:textId="77777777" w:rsidR="00D05A39" w:rsidRPr="00AC2BC7" w:rsidRDefault="00D05A39" w:rsidP="00AC2BC7">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sz w:val="16"/>
                <w:szCs w:val="16"/>
              </w:rPr>
            </w:pPr>
          </w:p>
        </w:tc>
      </w:tr>
      <w:tr w:rsidR="00D05A39" w:rsidRPr="00AC2BC7" w14:paraId="1D58B2DD" w14:textId="77777777" w:rsidTr="00F339EC">
        <w:trPr>
          <w:trHeight w:val="300"/>
        </w:trPr>
        <w:tc>
          <w:tcPr>
            <w:cnfStyle w:val="001000000000" w:firstRow="0" w:lastRow="0" w:firstColumn="1" w:lastColumn="0" w:oddVBand="0" w:evenVBand="0" w:oddHBand="0" w:evenHBand="0" w:firstRowFirstColumn="0" w:firstRowLastColumn="0" w:lastRowFirstColumn="0" w:lastRowLastColumn="0"/>
            <w:tcW w:w="4158" w:type="dxa"/>
            <w:noWrap/>
          </w:tcPr>
          <w:p w14:paraId="28528582" w14:textId="77777777" w:rsidR="00D05A39" w:rsidRPr="00AC2BC7" w:rsidRDefault="00D05A39" w:rsidP="00AC2BC7">
            <w:pPr>
              <w:spacing w:line="240" w:lineRule="auto"/>
              <w:rPr>
                <w:rFonts w:eastAsia="Times New Roman"/>
                <w:b w:val="0"/>
                <w:sz w:val="16"/>
                <w:szCs w:val="16"/>
              </w:rPr>
            </w:pPr>
            <w:r>
              <w:rPr>
                <w:rFonts w:eastAsia="Times New Roman"/>
                <w:b w:val="0"/>
                <w:sz w:val="16"/>
                <w:szCs w:val="16"/>
              </w:rPr>
              <w:t>First sample run looks good</w:t>
            </w:r>
          </w:p>
        </w:tc>
        <w:tc>
          <w:tcPr>
            <w:tcW w:w="2288" w:type="dxa"/>
            <w:noWrap/>
          </w:tcPr>
          <w:p w14:paraId="00D8840D" w14:textId="77777777" w:rsidR="00D05A39" w:rsidRPr="00AC2BC7" w:rsidRDefault="00D05A39" w:rsidP="00AC2BC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668" w:type="dxa"/>
            <w:noWrap/>
          </w:tcPr>
          <w:p w14:paraId="0D4EA691" w14:textId="77777777" w:rsidR="00D05A39" w:rsidRPr="00AC2BC7" w:rsidRDefault="00D05A39" w:rsidP="00AC2BC7">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bl>
    <w:p w14:paraId="6ED29160" w14:textId="77777777" w:rsidR="00AC2BC7" w:rsidRDefault="00AC2BC7" w:rsidP="003E6368"/>
    <w:p w14:paraId="1F200434" w14:textId="77777777" w:rsidR="00AC2BC7" w:rsidRDefault="00AC2BC7" w:rsidP="003E6368"/>
    <w:p w14:paraId="2A4E058D" w14:textId="77777777" w:rsidR="00BB3310" w:rsidRDefault="00BB3310" w:rsidP="003E6368"/>
    <w:p w14:paraId="1FA73DA0" w14:textId="77777777" w:rsidR="00C14011" w:rsidRDefault="00C14011">
      <w:pPr>
        <w:spacing w:line="240" w:lineRule="auto"/>
      </w:pPr>
      <w:r>
        <w:br w:type="page"/>
      </w:r>
    </w:p>
    <w:p w14:paraId="0E37B0B7" w14:textId="6D1D7F3D" w:rsidR="00BB3310" w:rsidRDefault="004D7F08" w:rsidP="003E6368">
      <w:r>
        <w:lastRenderedPageBreak/>
        <w:t>Legacy instruments:</w:t>
      </w:r>
    </w:p>
    <w:p w14:paraId="6FFDC636" w14:textId="77777777" w:rsidR="004D7F08" w:rsidRDefault="004D7F08" w:rsidP="004D7F08">
      <w:pPr>
        <w:pStyle w:val="Heading3"/>
      </w:pPr>
      <w:r>
        <w:t>Spray voltage on the LTQ-Orbitrap:</w:t>
      </w:r>
    </w:p>
    <w:p w14:paraId="75A9FE66" w14:textId="77777777" w:rsidR="004D7F08" w:rsidRDefault="004D7F08" w:rsidP="004D7F08">
      <w:r>
        <w:t xml:space="preserve">In Tune, adjust spray voltage and position the column tip until spray is stable (no </w:t>
      </w:r>
      <w:proofErr w:type="gramStart"/>
      <w:r>
        <w:t>drop outs</w:t>
      </w:r>
      <w:proofErr w:type="gramEnd"/>
      <w:r>
        <w:t>, NL: stable), remember to save the tune file!</w:t>
      </w:r>
    </w:p>
    <w:p w14:paraId="159187C4" w14:textId="0E2BBCD7" w:rsidR="004D7F08" w:rsidRDefault="004D7F08" w:rsidP="004D7F08">
      <w:r>
        <w:t>In the method select the correct tune file.</w:t>
      </w:r>
      <w:r w:rsidRPr="004D05AE">
        <w:rPr>
          <w:noProof/>
        </w:rPr>
        <w:t xml:space="preserve"> </w:t>
      </w:r>
    </w:p>
    <w:p w14:paraId="0B1235A9" w14:textId="77777777" w:rsidR="004D7F08" w:rsidRDefault="004D7F08" w:rsidP="004D7F08">
      <w:r>
        <w:rPr>
          <w:noProof/>
        </w:rPr>
        <mc:AlternateContent>
          <mc:Choice Requires="wps">
            <w:drawing>
              <wp:anchor distT="0" distB="0" distL="114300" distR="114300" simplePos="0" relativeHeight="251846144" behindDoc="0" locked="0" layoutInCell="1" allowOverlap="1" wp14:anchorId="30D6DA13" wp14:editId="3D78D9F4">
                <wp:simplePos x="0" y="0"/>
                <wp:positionH relativeFrom="column">
                  <wp:posOffset>5050155</wp:posOffset>
                </wp:positionH>
                <wp:positionV relativeFrom="paragraph">
                  <wp:posOffset>1226820</wp:posOffset>
                </wp:positionV>
                <wp:extent cx="1088390" cy="125730"/>
                <wp:effectExtent l="0" t="0" r="16510" b="26670"/>
                <wp:wrapNone/>
                <wp:docPr id="18" name="Oval 18"/>
                <wp:cNvGraphicFramePr/>
                <a:graphic xmlns:a="http://schemas.openxmlformats.org/drawingml/2006/main">
                  <a:graphicData uri="http://schemas.microsoft.com/office/word/2010/wordprocessingShape">
                    <wps:wsp>
                      <wps:cNvSpPr/>
                      <wps:spPr>
                        <a:xfrm>
                          <a:off x="0" y="0"/>
                          <a:ext cx="1088390" cy="125730"/>
                        </a:xfrm>
                        <a:prstGeom prst="ellipse">
                          <a:avLst/>
                        </a:prstGeom>
                        <a:noFill/>
                        <a:ln w="12700">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C82813" id="Oval 18" o:spid="_x0000_s1026" style="position:absolute;margin-left:397.65pt;margin-top:96.6pt;width:85.7pt;height:9.9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" filled="f" strokecolor="red" strokeweight="1pt"/>
            </w:pict>
          </mc:Fallback>
        </mc:AlternateContent>
      </w:r>
      <w:r>
        <w:rPr>
          <w:noProof/>
        </w:rPr>
        <mc:AlternateContent>
          <mc:Choice Requires="wps">
            <w:drawing>
              <wp:anchor distT="0" distB="0" distL="114300" distR="114300" simplePos="0" relativeHeight="251843072" behindDoc="0" locked="0" layoutInCell="1" allowOverlap="1" wp14:anchorId="604E3151" wp14:editId="32C6DBCD">
                <wp:simplePos x="0" y="0"/>
                <wp:positionH relativeFrom="column">
                  <wp:posOffset>325755</wp:posOffset>
                </wp:positionH>
                <wp:positionV relativeFrom="paragraph">
                  <wp:posOffset>570865</wp:posOffset>
                </wp:positionV>
                <wp:extent cx="1332230" cy="1096645"/>
                <wp:effectExtent l="38100" t="38100" r="20320" b="27305"/>
                <wp:wrapNone/>
                <wp:docPr id="15" name="Straight Arrow Connector 15"/>
                <wp:cNvGraphicFramePr/>
                <a:graphic xmlns:a="http://schemas.openxmlformats.org/drawingml/2006/main">
                  <a:graphicData uri="http://schemas.microsoft.com/office/word/2010/wordprocessingShape">
                    <wps:wsp>
                      <wps:cNvCnPr/>
                      <wps:spPr>
                        <a:xfrm flipH="1" flipV="1">
                          <a:off x="0" y="0"/>
                          <a:ext cx="1332230" cy="1096645"/>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2B591" id="Straight Arrow Connector 15" o:spid="_x0000_s1026" type="#_x0000_t32" style="position:absolute;margin-left:25.65pt;margin-top:44.95pt;width:104.9pt;height:86.35pt;flip:x y;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" strokecolor="red" strokeweight="1pt">
                <v:stroke endarrow="open"/>
              </v:shape>
            </w:pict>
          </mc:Fallback>
        </mc:AlternateContent>
      </w:r>
      <w:r>
        <w:rPr>
          <w:noProof/>
        </w:rPr>
        <mc:AlternateContent>
          <mc:Choice Requires="wps">
            <w:drawing>
              <wp:anchor distT="0" distB="0" distL="114300" distR="114300" simplePos="0" relativeHeight="251845120" behindDoc="0" locked="0" layoutInCell="1" allowOverlap="1" wp14:anchorId="11EB061E" wp14:editId="00565AAF">
                <wp:simplePos x="0" y="0"/>
                <wp:positionH relativeFrom="column">
                  <wp:posOffset>1889216</wp:posOffset>
                </wp:positionH>
                <wp:positionV relativeFrom="paragraph">
                  <wp:posOffset>1276713</wp:posOffset>
                </wp:positionV>
                <wp:extent cx="404496" cy="391886"/>
                <wp:effectExtent l="38100" t="0" r="33655" b="65405"/>
                <wp:wrapNone/>
                <wp:docPr id="17" name="Straight Arrow Connector 17"/>
                <wp:cNvGraphicFramePr/>
                <a:graphic xmlns:a="http://schemas.openxmlformats.org/drawingml/2006/main">
                  <a:graphicData uri="http://schemas.microsoft.com/office/word/2010/wordprocessingShape">
                    <wps:wsp>
                      <wps:cNvCnPr/>
                      <wps:spPr>
                        <a:xfrm flipH="1">
                          <a:off x="0" y="0"/>
                          <a:ext cx="404496" cy="391886"/>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532A0" id="Straight Arrow Connector 17" o:spid="_x0000_s1026" type="#_x0000_t32" style="position:absolute;margin-left:148.75pt;margin-top:100.55pt;width:31.85pt;height:30.85pt;flip:x;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" strokecolor="red" strokeweight="1pt">
                <v:stroke endarrow="open"/>
              </v:shape>
            </w:pict>
          </mc:Fallback>
        </mc:AlternateContent>
      </w:r>
      <w:r>
        <w:rPr>
          <w:noProof/>
        </w:rPr>
        <mc:AlternateContent>
          <mc:Choice Requires="wps">
            <w:drawing>
              <wp:anchor distT="0" distB="0" distL="114300" distR="114300" simplePos="0" relativeHeight="251844096" behindDoc="0" locked="0" layoutInCell="1" allowOverlap="1" wp14:anchorId="0BE19E61" wp14:editId="6985A88F">
                <wp:simplePos x="0" y="0"/>
                <wp:positionH relativeFrom="column">
                  <wp:posOffset>1296670</wp:posOffset>
                </wp:positionH>
                <wp:positionV relativeFrom="paragraph">
                  <wp:posOffset>1667419</wp:posOffset>
                </wp:positionV>
                <wp:extent cx="1088390" cy="125730"/>
                <wp:effectExtent l="0" t="0" r="16510" b="26670"/>
                <wp:wrapNone/>
                <wp:docPr id="16" name="Oval 16"/>
                <wp:cNvGraphicFramePr/>
                <a:graphic xmlns:a="http://schemas.openxmlformats.org/drawingml/2006/main">
                  <a:graphicData uri="http://schemas.microsoft.com/office/word/2010/wordprocessingShape">
                    <wps:wsp>
                      <wps:cNvSpPr/>
                      <wps:spPr>
                        <a:xfrm>
                          <a:off x="0" y="0"/>
                          <a:ext cx="1088390" cy="125730"/>
                        </a:xfrm>
                        <a:prstGeom prst="ellipse">
                          <a:avLst/>
                        </a:prstGeom>
                        <a:noFill/>
                        <a:ln w="12700">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2F270" id="Oval 16" o:spid="_x0000_s1026" style="position:absolute;margin-left:102.1pt;margin-top:131.3pt;width:85.7pt;height:9.9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" filled="f" strokecolor="red" strokeweight="1pt"/>
            </w:pict>
          </mc:Fallback>
        </mc:AlternateContent>
      </w:r>
      <w:r>
        <w:rPr>
          <w:noProof/>
        </w:rPr>
        <mc:AlternateContent>
          <mc:Choice Requires="wps">
            <w:drawing>
              <wp:anchor distT="0" distB="0" distL="114300" distR="114300" simplePos="0" relativeHeight="251842048" behindDoc="0" locked="0" layoutInCell="1" allowOverlap="1" wp14:anchorId="47A05C71" wp14:editId="6E07382F">
                <wp:simplePos x="0" y="0"/>
                <wp:positionH relativeFrom="column">
                  <wp:posOffset>735330</wp:posOffset>
                </wp:positionH>
                <wp:positionV relativeFrom="paragraph">
                  <wp:posOffset>127181</wp:posOffset>
                </wp:positionV>
                <wp:extent cx="801189" cy="191589"/>
                <wp:effectExtent l="0" t="0" r="75565" b="94615"/>
                <wp:wrapNone/>
                <wp:docPr id="14" name="Straight Arrow Connector 14"/>
                <wp:cNvGraphicFramePr/>
                <a:graphic xmlns:a="http://schemas.openxmlformats.org/drawingml/2006/main">
                  <a:graphicData uri="http://schemas.microsoft.com/office/word/2010/wordprocessingShape">
                    <wps:wsp>
                      <wps:cNvCnPr/>
                      <wps:spPr>
                        <a:xfrm>
                          <a:off x="0" y="0"/>
                          <a:ext cx="801189" cy="191589"/>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27ACFA" id="Straight Arrow Connector 14" o:spid="_x0000_s1026" type="#_x0000_t32" style="position:absolute;margin-left:57.9pt;margin-top:10pt;width:63.1pt;height:15.1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" strokecolor="red" strokeweight="1pt">
                <v:stroke endarrow="open"/>
              </v:shape>
            </w:pict>
          </mc:Fallback>
        </mc:AlternateContent>
      </w:r>
      <w:r>
        <w:rPr>
          <w:noProof/>
        </w:rPr>
        <mc:AlternateContent>
          <mc:Choice Requires="wps">
            <w:drawing>
              <wp:anchor distT="0" distB="0" distL="114300" distR="114300" simplePos="0" relativeHeight="251841024" behindDoc="0" locked="0" layoutInCell="1" allowOverlap="1" wp14:anchorId="26035AD0" wp14:editId="69BF9B3A">
                <wp:simplePos x="0" y="0"/>
                <wp:positionH relativeFrom="column">
                  <wp:posOffset>155756</wp:posOffset>
                </wp:positionH>
                <wp:positionV relativeFrom="paragraph">
                  <wp:posOffset>405765</wp:posOffset>
                </wp:positionV>
                <wp:extent cx="200298" cy="208733"/>
                <wp:effectExtent l="0" t="0" r="28575" b="20320"/>
                <wp:wrapNone/>
                <wp:docPr id="13" name="Oval 13"/>
                <wp:cNvGraphicFramePr/>
                <a:graphic xmlns:a="http://schemas.openxmlformats.org/drawingml/2006/main">
                  <a:graphicData uri="http://schemas.microsoft.com/office/word/2010/wordprocessingShape">
                    <wps:wsp>
                      <wps:cNvSpPr/>
                      <wps:spPr>
                        <a:xfrm>
                          <a:off x="0" y="0"/>
                          <a:ext cx="200298" cy="208733"/>
                        </a:xfrm>
                        <a:prstGeom prst="ellipse">
                          <a:avLst/>
                        </a:prstGeom>
                        <a:noFill/>
                        <a:ln w="19050">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8352CC" id="Oval 13" o:spid="_x0000_s1026" style="position:absolute;margin-left:12.25pt;margin-top:31.95pt;width:15.75pt;height:16.4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" filled="f" strokecolor="red" strokeweight="1.5pt"/>
            </w:pict>
          </mc:Fallback>
        </mc:AlternateContent>
      </w:r>
      <w:r>
        <w:rPr>
          <w:noProof/>
        </w:rPr>
        <mc:AlternateContent>
          <mc:Choice Requires="wps">
            <w:drawing>
              <wp:anchor distT="0" distB="0" distL="114300" distR="114300" simplePos="0" relativeHeight="251838976" behindDoc="0" locked="0" layoutInCell="1" allowOverlap="1" wp14:anchorId="76B2ECB7" wp14:editId="493010DB">
                <wp:simplePos x="0" y="0"/>
                <wp:positionH relativeFrom="column">
                  <wp:posOffset>1819547</wp:posOffset>
                </wp:positionH>
                <wp:positionV relativeFrom="paragraph">
                  <wp:posOffset>571319</wp:posOffset>
                </wp:positionV>
                <wp:extent cx="418012" cy="552994"/>
                <wp:effectExtent l="0" t="0" r="77470" b="57150"/>
                <wp:wrapNone/>
                <wp:docPr id="11" name="Straight Arrow Connector 11"/>
                <wp:cNvGraphicFramePr/>
                <a:graphic xmlns:a="http://schemas.openxmlformats.org/drawingml/2006/main">
                  <a:graphicData uri="http://schemas.microsoft.com/office/word/2010/wordprocessingShape">
                    <wps:wsp>
                      <wps:cNvCnPr/>
                      <wps:spPr>
                        <a:xfrm>
                          <a:off x="0" y="0"/>
                          <a:ext cx="418012" cy="552994"/>
                        </a:xfrm>
                        <a:prstGeom prst="straightConnector1">
                          <a:avLst/>
                        </a:prstGeom>
                        <a:ln w="127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9C761" id="Straight Arrow Connector 11" o:spid="_x0000_s1026" type="#_x0000_t32" style="position:absolute;margin-left:143.25pt;margin-top:45pt;width:32.9pt;height:43.5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" strokecolor="red" strokeweight="1pt">
                <v:stroke endarrow="open"/>
              </v:shape>
            </w:pict>
          </mc:Fallback>
        </mc:AlternateContent>
      </w:r>
      <w:r>
        <w:rPr>
          <w:noProof/>
        </w:rPr>
        <mc:AlternateContent>
          <mc:Choice Requires="wps">
            <w:drawing>
              <wp:anchor distT="0" distB="0" distL="114300" distR="114300" simplePos="0" relativeHeight="251837952" behindDoc="0" locked="0" layoutInCell="1" allowOverlap="1" wp14:anchorId="54037C72" wp14:editId="24CA07EB">
                <wp:simplePos x="0" y="0"/>
                <wp:positionH relativeFrom="column">
                  <wp:posOffset>1758859</wp:posOffset>
                </wp:positionH>
                <wp:positionV relativeFrom="paragraph">
                  <wp:posOffset>1148715</wp:posOffset>
                </wp:positionV>
                <wp:extent cx="1088572" cy="126275"/>
                <wp:effectExtent l="0" t="0" r="16510" b="26670"/>
                <wp:wrapNone/>
                <wp:docPr id="9" name="Oval 9"/>
                <wp:cNvGraphicFramePr/>
                <a:graphic xmlns:a="http://schemas.openxmlformats.org/drawingml/2006/main">
                  <a:graphicData uri="http://schemas.microsoft.com/office/word/2010/wordprocessingShape">
                    <wps:wsp>
                      <wps:cNvSpPr/>
                      <wps:spPr>
                        <a:xfrm>
                          <a:off x="0" y="0"/>
                          <a:ext cx="1088572" cy="126275"/>
                        </a:xfrm>
                        <a:prstGeom prst="ellipse">
                          <a:avLst/>
                        </a:prstGeom>
                        <a:noFill/>
                        <a:ln w="12700">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2DEED" id="Oval 9" o:spid="_x0000_s1026" style="position:absolute;margin-left:138.5pt;margin-top:90.45pt;width:85.7pt;height:9.9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" filled="f" strokecolor="red" strokeweight="1pt"/>
            </w:pict>
          </mc:Fallback>
        </mc:AlternateContent>
      </w:r>
      <w:r>
        <w:rPr>
          <w:noProof/>
        </w:rPr>
        <mc:AlternateContent>
          <mc:Choice Requires="wps">
            <w:drawing>
              <wp:anchor distT="0" distB="0" distL="114300" distR="114300" simplePos="0" relativeHeight="251836928" behindDoc="0" locked="0" layoutInCell="1" allowOverlap="1" wp14:anchorId="759E886D" wp14:editId="5DE4B76E">
                <wp:simplePos x="0" y="0"/>
                <wp:positionH relativeFrom="column">
                  <wp:posOffset>1575707</wp:posOffset>
                </wp:positionH>
                <wp:positionV relativeFrom="paragraph">
                  <wp:posOffset>183787</wp:posOffset>
                </wp:positionV>
                <wp:extent cx="352697" cy="387532"/>
                <wp:effectExtent l="0" t="0" r="28575" b="12700"/>
                <wp:wrapNone/>
                <wp:docPr id="8" name="Oval 8"/>
                <wp:cNvGraphicFramePr/>
                <a:graphic xmlns:a="http://schemas.openxmlformats.org/drawingml/2006/main">
                  <a:graphicData uri="http://schemas.microsoft.com/office/word/2010/wordprocessingShape">
                    <wps:wsp>
                      <wps:cNvSpPr/>
                      <wps:spPr>
                        <a:xfrm>
                          <a:off x="0" y="0"/>
                          <a:ext cx="352697" cy="387532"/>
                        </a:xfrm>
                        <a:prstGeom prst="ellipse">
                          <a:avLst/>
                        </a:prstGeom>
                        <a:noFill/>
                        <a:ln w="19050">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0C67D2" id="Oval 8" o:spid="_x0000_s1026" style="position:absolute;margin-left:124.05pt;margin-top:14.45pt;width:27.75pt;height:30.5pt;z-index:25183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" filled="f" strokecolor="red" strokeweight="1.5pt"/>
            </w:pict>
          </mc:Fallback>
        </mc:AlternateContent>
      </w:r>
      <w:r w:rsidRPr="004D05AE">
        <w:rPr>
          <w:noProof/>
        </w:rPr>
        <w:drawing>
          <wp:inline distT="0" distB="0" distL="0" distR="0" wp14:anchorId="2A5DDE4A" wp14:editId="1F84CAEB">
            <wp:extent cx="3145536" cy="1965960"/>
            <wp:effectExtent l="0" t="0" r="0" b="0"/>
            <wp:docPr id="1026"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screenshot of a computer program&#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45536" cy="1965960"/>
                    </a:xfrm>
                    <a:prstGeom prst="rect">
                      <a:avLst/>
                    </a:prstGeom>
                    <a:noFill/>
                    <a:ln>
                      <a:noFill/>
                    </a:ln>
                    <a:effectLst/>
                  </pic:spPr>
                </pic:pic>
              </a:graphicData>
            </a:graphic>
          </wp:inline>
        </w:drawing>
      </w:r>
      <w:r>
        <w:t xml:space="preserve">    </w:t>
      </w:r>
      <w:r w:rsidRPr="004D05AE">
        <w:rPr>
          <w:noProof/>
        </w:rPr>
        <w:drawing>
          <wp:inline distT="0" distB="0" distL="0" distR="0" wp14:anchorId="301A4B27" wp14:editId="446954CA">
            <wp:extent cx="3127248" cy="1965960"/>
            <wp:effectExtent l="0" t="0" r="0" b="0"/>
            <wp:docPr id="20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27248" cy="1965960"/>
                    </a:xfrm>
                    <a:prstGeom prst="rect">
                      <a:avLst/>
                    </a:prstGeom>
                    <a:noFill/>
                    <a:ln>
                      <a:noFill/>
                    </a:ln>
                    <a:effectLst/>
                  </pic:spPr>
                </pic:pic>
              </a:graphicData>
            </a:graphic>
          </wp:inline>
        </w:drawing>
      </w:r>
    </w:p>
    <w:p w14:paraId="54A1447F" w14:textId="77777777" w:rsidR="004D7F08" w:rsidRDefault="004D7F08" w:rsidP="004D7F08"/>
    <w:p w14:paraId="49CDAD81" w14:textId="77777777" w:rsidR="004D7F08" w:rsidRDefault="004D7F08" w:rsidP="004D7F08"/>
    <w:p w14:paraId="728600E2" w14:textId="77777777" w:rsidR="004D7F08" w:rsidRDefault="004D7F08" w:rsidP="004D7F08"/>
    <w:p w14:paraId="19DCC1D5" w14:textId="77777777" w:rsidR="004D7F08" w:rsidRDefault="004D7F08" w:rsidP="004D7F08"/>
    <w:p w14:paraId="4504D93A" w14:textId="77777777" w:rsidR="004D7F08" w:rsidRDefault="004D7F08" w:rsidP="004D7F08"/>
    <w:p w14:paraId="660E5F88" w14:textId="77777777" w:rsidR="004D7F08" w:rsidRDefault="004D7F08" w:rsidP="004D7F08"/>
    <w:p w14:paraId="5073DFF6" w14:textId="77777777" w:rsidR="004D7F08" w:rsidRDefault="004D7F08" w:rsidP="004D7F08"/>
    <w:p w14:paraId="0863CE5E" w14:textId="77777777" w:rsidR="004D7F08" w:rsidRDefault="004D7F08" w:rsidP="004D7F08">
      <w:pPr>
        <w:pStyle w:val="Heading3"/>
      </w:pPr>
      <w:r>
        <w:t>Spray voltage on the TSQ:</w:t>
      </w:r>
    </w:p>
    <w:p w14:paraId="77F09222" w14:textId="77777777" w:rsidR="004D7F08" w:rsidRDefault="004D7F08" w:rsidP="004D7F08">
      <w:r>
        <w:t xml:space="preserve">In Tune, adjust spray voltage and position the column tip until spray is stable (no </w:t>
      </w:r>
      <w:proofErr w:type="gramStart"/>
      <w:r>
        <w:t>drop outs</w:t>
      </w:r>
      <w:proofErr w:type="gramEnd"/>
      <w:r>
        <w:t>, NL: stable), remember to save the tune file!</w:t>
      </w:r>
    </w:p>
    <w:p w14:paraId="63232613" w14:textId="77777777" w:rsidR="004D7F08" w:rsidRDefault="004D7F08" w:rsidP="004D7F08">
      <w:r>
        <w:t>Remember to change the spray voltage in your method as well (EZ method only)</w:t>
      </w:r>
    </w:p>
    <w:p w14:paraId="56788D54" w14:textId="77777777" w:rsidR="004D7F08" w:rsidRDefault="004D7F08" w:rsidP="004D7F08">
      <w:r>
        <w:rPr>
          <w:noProof/>
        </w:rPr>
        <mc:AlternateContent>
          <mc:Choice Requires="wps">
            <w:drawing>
              <wp:anchor distT="0" distB="0" distL="114300" distR="114300" simplePos="0" relativeHeight="251835904" behindDoc="0" locked="0" layoutInCell="1" allowOverlap="1" wp14:anchorId="57288F5A" wp14:editId="4A1043D7">
                <wp:simplePos x="0" y="0"/>
                <wp:positionH relativeFrom="column">
                  <wp:posOffset>2602955</wp:posOffset>
                </wp:positionH>
                <wp:positionV relativeFrom="paragraph">
                  <wp:posOffset>936444</wp:posOffset>
                </wp:positionV>
                <wp:extent cx="992777" cy="165463"/>
                <wp:effectExtent l="0" t="0" r="17145" b="25400"/>
                <wp:wrapNone/>
                <wp:docPr id="77" name="Oval 77"/>
                <wp:cNvGraphicFramePr/>
                <a:graphic xmlns:a="http://schemas.openxmlformats.org/drawingml/2006/main">
                  <a:graphicData uri="http://schemas.microsoft.com/office/word/2010/wordprocessingShape">
                    <wps:wsp>
                      <wps:cNvSpPr/>
                      <wps:spPr>
                        <a:xfrm>
                          <a:off x="0" y="0"/>
                          <a:ext cx="992777"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25A6E05" id="Oval 77" o:spid="_x0000_s1026" style="position:absolute;margin-left:204.95pt;margin-top:73.75pt;width:78.15pt;height:13.05pt;z-index:25183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" filled="f" strokecolor="red" strokeweight="1pt"/>
            </w:pict>
          </mc:Fallback>
        </mc:AlternateContent>
      </w:r>
      <w:r>
        <w:rPr>
          <w:noProof/>
        </w:rPr>
        <mc:AlternateContent>
          <mc:Choice Requires="wps">
            <w:drawing>
              <wp:anchor distT="0" distB="0" distL="114300" distR="114300" simplePos="0" relativeHeight="251834880" behindDoc="0" locked="0" layoutInCell="1" allowOverlap="1" wp14:anchorId="6D076845" wp14:editId="5037FEC0">
                <wp:simplePos x="0" y="0"/>
                <wp:positionH relativeFrom="column">
                  <wp:posOffset>2638152</wp:posOffset>
                </wp:positionH>
                <wp:positionV relativeFrom="paragraph">
                  <wp:posOffset>318589</wp:posOffset>
                </wp:positionV>
                <wp:extent cx="992777" cy="165463"/>
                <wp:effectExtent l="0" t="0" r="17145" b="25400"/>
                <wp:wrapNone/>
                <wp:docPr id="76" name="Oval 76"/>
                <wp:cNvGraphicFramePr/>
                <a:graphic xmlns:a="http://schemas.openxmlformats.org/drawingml/2006/main">
                  <a:graphicData uri="http://schemas.microsoft.com/office/word/2010/wordprocessingShape">
                    <wps:wsp>
                      <wps:cNvSpPr/>
                      <wps:spPr>
                        <a:xfrm>
                          <a:off x="0" y="0"/>
                          <a:ext cx="992777"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16B3501" id="Oval 76" o:spid="_x0000_s1026" style="position:absolute;margin-left:207.75pt;margin-top:25.1pt;width:78.15pt;height:13.05pt;z-index:25183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" filled="f" strokecolor="red" strokeweight="1pt"/>
            </w:pict>
          </mc:Fallback>
        </mc:AlternateContent>
      </w:r>
      <w:r>
        <w:rPr>
          <w:noProof/>
        </w:rPr>
        <mc:AlternateContent>
          <mc:Choice Requires="wps">
            <w:drawing>
              <wp:anchor distT="0" distB="0" distL="114300" distR="114300" simplePos="0" relativeHeight="251833856" behindDoc="0" locked="0" layoutInCell="1" allowOverlap="1" wp14:anchorId="0F34E3F2" wp14:editId="7B19665F">
                <wp:simplePos x="0" y="0"/>
                <wp:positionH relativeFrom="column">
                  <wp:posOffset>1950901</wp:posOffset>
                </wp:positionH>
                <wp:positionV relativeFrom="paragraph">
                  <wp:posOffset>99060</wp:posOffset>
                </wp:positionV>
                <wp:extent cx="204652" cy="165463"/>
                <wp:effectExtent l="0" t="0" r="24130" b="25400"/>
                <wp:wrapNone/>
                <wp:docPr id="75" name="Oval 75"/>
                <wp:cNvGraphicFramePr/>
                <a:graphic xmlns:a="http://schemas.openxmlformats.org/drawingml/2006/main">
                  <a:graphicData uri="http://schemas.microsoft.com/office/word/2010/wordprocessingShape">
                    <wps:wsp>
                      <wps:cNvSpPr/>
                      <wps:spPr>
                        <a:xfrm>
                          <a:off x="0" y="0"/>
                          <a:ext cx="204652"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ED4EB3A" id="Oval 75" o:spid="_x0000_s1026" style="position:absolute;margin-left:153.6pt;margin-top:7.8pt;width:16.1pt;height:13.05pt;z-index:25183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" filled="f" strokecolor="red" strokeweight="1pt"/>
            </w:pict>
          </mc:Fallback>
        </mc:AlternateContent>
      </w:r>
      <w:r>
        <w:rPr>
          <w:noProof/>
        </w:rPr>
        <mc:AlternateContent>
          <mc:Choice Requires="wps">
            <w:drawing>
              <wp:anchor distT="0" distB="0" distL="114300" distR="114300" simplePos="0" relativeHeight="251832832" behindDoc="0" locked="0" layoutInCell="1" allowOverlap="1" wp14:anchorId="187931D7" wp14:editId="7C79CB29">
                <wp:simplePos x="0" y="0"/>
                <wp:positionH relativeFrom="column">
                  <wp:posOffset>1563461</wp:posOffset>
                </wp:positionH>
                <wp:positionV relativeFrom="paragraph">
                  <wp:posOffset>99604</wp:posOffset>
                </wp:positionV>
                <wp:extent cx="204652" cy="165463"/>
                <wp:effectExtent l="0" t="0" r="24130" b="25400"/>
                <wp:wrapNone/>
                <wp:docPr id="74" name="Oval 74"/>
                <wp:cNvGraphicFramePr/>
                <a:graphic xmlns:a="http://schemas.openxmlformats.org/drawingml/2006/main">
                  <a:graphicData uri="http://schemas.microsoft.com/office/word/2010/wordprocessingShape">
                    <wps:wsp>
                      <wps:cNvSpPr/>
                      <wps:spPr>
                        <a:xfrm>
                          <a:off x="0" y="0"/>
                          <a:ext cx="204652"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BEDF02" id="Oval 74" o:spid="_x0000_s1026" style="position:absolute;margin-left:123.1pt;margin-top:7.85pt;width:16.1pt;height:13.05pt;z-index:25183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" filled="f" strokecolor="red" strokeweight="1pt"/>
            </w:pict>
          </mc:Fallback>
        </mc:AlternateContent>
      </w:r>
      <w:r>
        <w:rPr>
          <w:noProof/>
        </w:rPr>
        <w:drawing>
          <wp:inline distT="0" distB="0" distL="0" distR="0" wp14:anchorId="6773DDBA" wp14:editId="17E6A4CC">
            <wp:extent cx="4624251" cy="1576251"/>
            <wp:effectExtent l="0" t="0" r="5080" b="5080"/>
            <wp:docPr id="73" name="Picture 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Description automatically generated"/>
                    <pic:cNvPicPr/>
                  </pic:nvPicPr>
                  <pic:blipFill rotWithShape="1">
                    <a:blip r:embed="rId38"/>
                    <a:srcRect b="53389"/>
                    <a:stretch/>
                  </pic:blipFill>
                  <pic:spPr bwMode="auto">
                    <a:xfrm>
                      <a:off x="0" y="0"/>
                      <a:ext cx="4625313" cy="1576613"/>
                    </a:xfrm>
                    <a:prstGeom prst="rect">
                      <a:avLst/>
                    </a:prstGeom>
                    <a:ln>
                      <a:noFill/>
                    </a:ln>
                    <a:extLst>
                      <a:ext uri="{53640926-AAD7-44D8-BBD7-CCE9431645EC}">
                        <a14:shadowObscured xmlns:a14="http://schemas.microsoft.com/office/drawing/2010/main"/>
                      </a:ext>
                    </a:extLst>
                  </pic:spPr>
                </pic:pic>
              </a:graphicData>
            </a:graphic>
          </wp:inline>
        </w:drawing>
      </w:r>
    </w:p>
    <w:p w14:paraId="69D2B4F7" w14:textId="77777777" w:rsidR="004D7F08" w:rsidRDefault="004D7F08" w:rsidP="004D7F08">
      <w:pPr>
        <w:pStyle w:val="Heading3"/>
      </w:pPr>
    </w:p>
    <w:p w14:paraId="537565AF" w14:textId="77777777" w:rsidR="004D7F08" w:rsidRDefault="004D7F08" w:rsidP="004D7F08">
      <w:pPr>
        <w:pStyle w:val="Heading3"/>
      </w:pPr>
      <w:r>
        <w:t xml:space="preserve">Spray voltage on the </w:t>
      </w:r>
      <w:proofErr w:type="spellStart"/>
      <w:r>
        <w:t>QExactive</w:t>
      </w:r>
      <w:proofErr w:type="spellEnd"/>
      <w:r>
        <w:t>:</w:t>
      </w:r>
    </w:p>
    <w:p w14:paraId="59CAD160" w14:textId="77777777" w:rsidR="004D7F08" w:rsidRDefault="004D7F08" w:rsidP="004D7F08">
      <w:pPr>
        <w:spacing w:line="240" w:lineRule="auto"/>
      </w:pPr>
      <w:r>
        <w:t xml:space="preserve">In Tune, adjust spray voltage and position the column tip until spray is stable (no </w:t>
      </w:r>
      <w:proofErr w:type="gramStart"/>
      <w:r>
        <w:t>drop outs</w:t>
      </w:r>
      <w:proofErr w:type="gramEnd"/>
      <w:r>
        <w:t>, TIC variation &lt;10%), remember to save the tune file!</w:t>
      </w:r>
    </w:p>
    <w:p w14:paraId="54CF31CE" w14:textId="77777777" w:rsidR="004D7F08" w:rsidRDefault="004D7F08" w:rsidP="004D7F08">
      <w:pPr>
        <w:spacing w:line="240" w:lineRule="auto"/>
      </w:pPr>
      <w:r>
        <w:rPr>
          <w:noProof/>
        </w:rPr>
        <w:lastRenderedPageBreak/>
        <mc:AlternateContent>
          <mc:Choice Requires="wps">
            <w:drawing>
              <wp:anchor distT="0" distB="0" distL="114300" distR="114300" simplePos="0" relativeHeight="251831808" behindDoc="0" locked="0" layoutInCell="1" allowOverlap="1" wp14:anchorId="2D84B08A" wp14:editId="56756AA2">
                <wp:simplePos x="0" y="0"/>
                <wp:positionH relativeFrom="column">
                  <wp:posOffset>257175</wp:posOffset>
                </wp:positionH>
                <wp:positionV relativeFrom="paragraph">
                  <wp:posOffset>119289</wp:posOffset>
                </wp:positionV>
                <wp:extent cx="204652" cy="165463"/>
                <wp:effectExtent l="0" t="0" r="24130" b="25400"/>
                <wp:wrapNone/>
                <wp:docPr id="68" name="Oval 68"/>
                <wp:cNvGraphicFramePr/>
                <a:graphic xmlns:a="http://schemas.openxmlformats.org/drawingml/2006/main">
                  <a:graphicData uri="http://schemas.microsoft.com/office/word/2010/wordprocessingShape">
                    <wps:wsp>
                      <wps:cNvSpPr/>
                      <wps:spPr>
                        <a:xfrm>
                          <a:off x="0" y="0"/>
                          <a:ext cx="204652"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A748EEB" id="Oval 68" o:spid="_x0000_s1026" style="position:absolute;margin-left:20.25pt;margin-top:9.4pt;width:16.1pt;height:13.05pt;z-index:251831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" filled="f" strokecolor="red" strokeweight="1pt"/>
            </w:pict>
          </mc:Fallback>
        </mc:AlternateContent>
      </w:r>
      <w:r>
        <w:rPr>
          <w:noProof/>
        </w:rPr>
        <mc:AlternateContent>
          <mc:Choice Requires="wps">
            <w:drawing>
              <wp:anchor distT="0" distB="0" distL="114300" distR="114300" simplePos="0" relativeHeight="251830784" behindDoc="0" locked="0" layoutInCell="1" allowOverlap="1" wp14:anchorId="7188B425" wp14:editId="2473F3D7">
                <wp:simplePos x="0" y="0"/>
                <wp:positionH relativeFrom="column">
                  <wp:posOffset>3565616</wp:posOffset>
                </wp:positionH>
                <wp:positionV relativeFrom="paragraph">
                  <wp:posOffset>499473</wp:posOffset>
                </wp:positionV>
                <wp:extent cx="648788" cy="99695"/>
                <wp:effectExtent l="0" t="0" r="18415" b="14605"/>
                <wp:wrapNone/>
                <wp:docPr id="67" name="Oval 67"/>
                <wp:cNvGraphicFramePr/>
                <a:graphic xmlns:a="http://schemas.openxmlformats.org/drawingml/2006/main">
                  <a:graphicData uri="http://schemas.microsoft.com/office/word/2010/wordprocessingShape">
                    <wps:wsp>
                      <wps:cNvSpPr/>
                      <wps:spPr>
                        <a:xfrm>
                          <a:off x="0" y="0"/>
                          <a:ext cx="648788" cy="99695"/>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01BFBD" id="Oval 67" o:spid="_x0000_s1026" style="position:absolute;margin-left:280.75pt;margin-top:39.35pt;width:51.1pt;height:7.8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" filled="f" strokecolor="red" strokeweight="1pt"/>
            </w:pict>
          </mc:Fallback>
        </mc:AlternateContent>
      </w:r>
      <w:r>
        <w:rPr>
          <w:noProof/>
        </w:rPr>
        <mc:AlternateContent>
          <mc:Choice Requires="wps">
            <w:drawing>
              <wp:anchor distT="0" distB="0" distL="114300" distR="114300" simplePos="0" relativeHeight="251829760" behindDoc="0" locked="0" layoutInCell="1" allowOverlap="1" wp14:anchorId="0F5E5773" wp14:editId="314D902C">
                <wp:simplePos x="0" y="0"/>
                <wp:positionH relativeFrom="column">
                  <wp:posOffset>-131173</wp:posOffset>
                </wp:positionH>
                <wp:positionV relativeFrom="paragraph">
                  <wp:posOffset>1396456</wp:posOffset>
                </wp:positionV>
                <wp:extent cx="1611086" cy="165463"/>
                <wp:effectExtent l="0" t="0" r="27305" b="25400"/>
                <wp:wrapNone/>
                <wp:docPr id="66" name="Oval 66"/>
                <wp:cNvGraphicFramePr/>
                <a:graphic xmlns:a="http://schemas.openxmlformats.org/drawingml/2006/main">
                  <a:graphicData uri="http://schemas.microsoft.com/office/word/2010/wordprocessingShape">
                    <wps:wsp>
                      <wps:cNvSpPr/>
                      <wps:spPr>
                        <a:xfrm>
                          <a:off x="0" y="0"/>
                          <a:ext cx="1611086" cy="165463"/>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0B0D69" id="Oval 66" o:spid="_x0000_s1026" style="position:absolute;margin-left:-10.35pt;margin-top:109.95pt;width:126.85pt;height:13.05pt;z-index:25182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" filled="f" strokecolor="red" strokeweight="1pt"/>
            </w:pict>
          </mc:Fallback>
        </mc:AlternateContent>
      </w:r>
      <w:r>
        <w:rPr>
          <w:noProof/>
        </w:rPr>
        <w:drawing>
          <wp:inline distT="0" distB="0" distL="0" distR="0" wp14:anchorId="07A0C712" wp14:editId="64D376E3">
            <wp:extent cx="4302952" cy="1885406"/>
            <wp:effectExtent l="0" t="0" r="2540" b="635"/>
            <wp:docPr id="65"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screenshot of a computer&#10;&#10;Description automatically generated"/>
                    <pic:cNvPicPr/>
                  </pic:nvPicPr>
                  <pic:blipFill rotWithShape="1">
                    <a:blip r:embed="rId39"/>
                    <a:srcRect b="27833"/>
                    <a:stretch/>
                  </pic:blipFill>
                  <pic:spPr bwMode="auto">
                    <a:xfrm>
                      <a:off x="0" y="0"/>
                      <a:ext cx="4306388" cy="1886911"/>
                    </a:xfrm>
                    <a:prstGeom prst="rect">
                      <a:avLst/>
                    </a:prstGeom>
                    <a:ln>
                      <a:noFill/>
                    </a:ln>
                    <a:extLst>
                      <a:ext uri="{53640926-AAD7-44D8-BBD7-CCE9431645EC}">
                        <a14:shadowObscured xmlns:a14="http://schemas.microsoft.com/office/drawing/2010/main"/>
                      </a:ext>
                    </a:extLst>
                  </pic:spPr>
                </pic:pic>
              </a:graphicData>
            </a:graphic>
          </wp:inline>
        </w:drawing>
      </w:r>
    </w:p>
    <w:p w14:paraId="06A48137" w14:textId="77777777" w:rsidR="004D7F08" w:rsidRDefault="004D7F08" w:rsidP="003E6368"/>
    <w:p w14:paraId="098322B1" w14:textId="77777777" w:rsidR="00BB3310" w:rsidRDefault="00BB3310" w:rsidP="003E6368"/>
    <w:p w14:paraId="06D69B59" w14:textId="77777777" w:rsidR="00BB3310" w:rsidRDefault="00BB3310" w:rsidP="003E6368"/>
    <w:p w14:paraId="72125DE6" w14:textId="77777777" w:rsidR="00BB3310" w:rsidRDefault="00BB3310" w:rsidP="003E6368"/>
    <w:p w14:paraId="45A94614" w14:textId="77777777" w:rsidR="00BB3310" w:rsidRDefault="00BB3310" w:rsidP="003E6368"/>
    <w:p w14:paraId="09F23B1F" w14:textId="77777777" w:rsidR="00BB3310" w:rsidRDefault="00BB3310" w:rsidP="003E6368"/>
    <w:p w14:paraId="2CD2BD2D" w14:textId="77777777" w:rsidR="00BB3310" w:rsidRDefault="00BB3310" w:rsidP="003E6368"/>
    <w:p w14:paraId="2BB02192" w14:textId="77777777" w:rsidR="00BB3310" w:rsidRDefault="00BB3310" w:rsidP="003E6368"/>
    <w:p w14:paraId="1F0496B0" w14:textId="77777777" w:rsidR="00BB3310" w:rsidRDefault="00BB3310" w:rsidP="003E6368"/>
    <w:p w14:paraId="0E159DB4" w14:textId="77777777" w:rsidR="009C3109" w:rsidRPr="00765846" w:rsidRDefault="009C3109">
      <w:pPr>
        <w:rPr>
          <w:rFonts w:cs="Arial"/>
          <w:szCs w:val="20"/>
        </w:rPr>
      </w:pPr>
    </w:p>
    <w:sectPr w:rsidR="009C3109" w:rsidRPr="00765846" w:rsidSect="008F1337">
      <w:headerReference w:type="default" r:id="rId40"/>
      <w:footerReference w:type="default" r:id="rId41"/>
      <w:headerReference w:type="first" r:id="rId42"/>
      <w:footerReference w:type="first" r:id="rId43"/>
      <w:pgSz w:w="12240" w:h="15840"/>
      <w:pgMar w:top="1347"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4D81A" w14:textId="77777777" w:rsidR="00A020A2" w:rsidRDefault="00A020A2" w:rsidP="00EA4E4E">
      <w:pPr>
        <w:spacing w:line="240" w:lineRule="auto"/>
      </w:pPr>
      <w:r>
        <w:separator/>
      </w:r>
    </w:p>
  </w:endnote>
  <w:endnote w:type="continuationSeparator" w:id="0">
    <w:p w14:paraId="5377CAB2" w14:textId="77777777" w:rsidR="00A020A2" w:rsidRDefault="00A020A2"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14AFF" w14:textId="1F9C7EFE" w:rsidR="00677855" w:rsidRDefault="00677855"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sidR="00C7630C">
      <w:rPr>
        <w:rFonts w:ascii="Helvetica Narrow" w:hAnsi="Helvetica Narrow"/>
        <w:color w:val="39275B"/>
        <w:sz w:val="16"/>
        <w:szCs w:val="16"/>
      </w:rPr>
      <w:t>10</w:t>
    </w:r>
    <w:r>
      <w:rPr>
        <w:rFonts w:ascii="Helvetica Narrow" w:hAnsi="Helvetica Narrow"/>
        <w:color w:val="39275B"/>
        <w:sz w:val="16"/>
        <w:szCs w:val="16"/>
      </w:rPr>
      <w:t>/</w:t>
    </w:r>
    <w:r w:rsidR="00C7630C">
      <w:rPr>
        <w:rFonts w:ascii="Helvetica Narrow" w:hAnsi="Helvetica Narrow"/>
        <w:color w:val="39275B"/>
        <w:sz w:val="16"/>
        <w:szCs w:val="16"/>
      </w:rPr>
      <w:t>18</w:t>
    </w:r>
    <w:r>
      <w:rPr>
        <w:rFonts w:ascii="Helvetica Narrow" w:hAnsi="Helvetica Narrow"/>
        <w:color w:val="39275B"/>
        <w:sz w:val="16"/>
        <w:szCs w:val="16"/>
      </w:rPr>
      <w:t>/20</w:t>
    </w:r>
    <w:r w:rsidR="00C7630C">
      <w:rPr>
        <w:rFonts w:ascii="Helvetica Narrow" w:hAnsi="Helvetica Narrow"/>
        <w:color w:val="39275B"/>
        <w:sz w:val="16"/>
        <w:szCs w:val="16"/>
      </w:rPr>
      <w:t>24</w:t>
    </w:r>
    <w:r>
      <w:rPr>
        <w:rFonts w:ascii="Helvetica Narrow" w:hAnsi="Helvetica Narrow"/>
        <w:color w:val="39275B"/>
        <w:sz w:val="16"/>
        <w:szCs w:val="16"/>
      </w:rPr>
      <w:tab/>
      <w:t>University of Washington Proteomics Resource (UWPR)</w:t>
    </w:r>
    <w:r w:rsidRPr="00D0552F">
      <w:rPr>
        <w:rFonts w:ascii="Helvetica Narrow" w:hAnsi="Helvetica Narrow"/>
        <w:color w:val="39275B"/>
        <w:sz w:val="16"/>
        <w:szCs w:val="16"/>
      </w:rPr>
      <w:tab/>
    </w:r>
  </w:p>
  <w:p w14:paraId="5FD706DB" w14:textId="77777777" w:rsidR="00677855" w:rsidRPr="00D0552F" w:rsidRDefault="00677855"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422134">
      <w:rPr>
        <w:rFonts w:ascii="Helvetica Narrow" w:hAnsi="Helvetica Narrow"/>
        <w:noProof/>
        <w:color w:val="39275B"/>
        <w:sz w:val="16"/>
        <w:szCs w:val="16"/>
      </w:rPr>
      <w:t>2</w:t>
    </w:r>
    <w:r w:rsidRPr="00D0552F">
      <w:rPr>
        <w:rFonts w:ascii="Helvetica Narrow" w:hAnsi="Helvetica Narrow"/>
        <w:color w:val="39275B"/>
        <w:sz w:val="16"/>
        <w:szCs w:val="16"/>
      </w:rPr>
      <w:fldChar w:fldCharType="end"/>
    </w:r>
  </w:p>
  <w:p w14:paraId="572EE0D0" w14:textId="77777777" w:rsidR="00677855" w:rsidRDefault="00677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2002D" w14:textId="77777777" w:rsidR="00677855" w:rsidRPr="0024133E" w:rsidRDefault="00677855"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14:paraId="130D7280" w14:textId="77777777" w:rsidR="00677855" w:rsidRDefault="00677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F03BB" w14:textId="77777777" w:rsidR="00A020A2" w:rsidRDefault="00A020A2" w:rsidP="00EA4E4E">
      <w:pPr>
        <w:spacing w:line="240" w:lineRule="auto"/>
      </w:pPr>
      <w:r>
        <w:separator/>
      </w:r>
    </w:p>
  </w:footnote>
  <w:footnote w:type="continuationSeparator" w:id="0">
    <w:p w14:paraId="6D03B20C" w14:textId="77777777" w:rsidR="00A020A2" w:rsidRDefault="00A020A2"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3AE47" w14:textId="77777777" w:rsidR="00677855" w:rsidRDefault="00677855"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58240" behindDoc="1" locked="0" layoutInCell="1" allowOverlap="1" wp14:anchorId="08F51E8D" wp14:editId="3EA1B348">
          <wp:simplePos x="0" y="0"/>
          <wp:positionH relativeFrom="column">
            <wp:posOffset>0</wp:posOffset>
          </wp:positionH>
          <wp:positionV relativeFrom="paragraph">
            <wp:posOffset>-30563</wp:posOffset>
          </wp:positionV>
          <wp:extent cx="6686550" cy="526142"/>
          <wp:effectExtent l="0" t="0" r="0" b="76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14:paraId="71219B0E" w14:textId="77777777" w:rsidR="00677855" w:rsidRDefault="00677855"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14:paraId="314649F2" w14:textId="77777777" w:rsidR="00677855" w:rsidRPr="00C343C4" w:rsidRDefault="00920DC7" w:rsidP="006A74A0">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LC-MS setup</w:t>
    </w:r>
    <w:r w:rsidR="00677855">
      <w:rPr>
        <w:rFonts w:ascii="Candara" w:hAnsi="Candara"/>
        <w:color w:val="39275B"/>
        <w:sz w:val="16"/>
        <w:szCs w:val="16"/>
      </w:rPr>
      <w:t xml:space="preserve">               </w:t>
    </w:r>
    <w:r w:rsidR="00677855" w:rsidRPr="00C343C4">
      <w:rPr>
        <w:rFonts w:ascii="Candara" w:hAnsi="Candara"/>
        <w:color w:val="39275B"/>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27F23" w14:textId="77777777" w:rsidR="00677855" w:rsidRPr="00D953B4" w:rsidRDefault="00677855"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14:paraId="61842EAA" w14:textId="77777777" w:rsidR="00677855" w:rsidRDefault="00677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56191"/>
    <w:multiLevelType w:val="hybridMultilevel"/>
    <w:tmpl w:val="5CEE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7708E"/>
    <w:multiLevelType w:val="multilevel"/>
    <w:tmpl w:val="949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2111F2"/>
    <w:multiLevelType w:val="hybridMultilevel"/>
    <w:tmpl w:val="C034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D244643"/>
    <w:multiLevelType w:val="multilevel"/>
    <w:tmpl w:val="8A4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1354A"/>
    <w:multiLevelType w:val="multilevel"/>
    <w:tmpl w:val="1D2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840F1"/>
    <w:multiLevelType w:val="hybridMultilevel"/>
    <w:tmpl w:val="B75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4137A0"/>
    <w:multiLevelType w:val="hybridMultilevel"/>
    <w:tmpl w:val="64C0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070273">
    <w:abstractNumId w:val="22"/>
  </w:num>
  <w:num w:numId="2" w16cid:durableId="1654291159">
    <w:abstractNumId w:val="21"/>
  </w:num>
  <w:num w:numId="3" w16cid:durableId="1520004663">
    <w:abstractNumId w:val="10"/>
  </w:num>
  <w:num w:numId="4" w16cid:durableId="439374974">
    <w:abstractNumId w:val="8"/>
  </w:num>
  <w:num w:numId="5" w16cid:durableId="1538930762">
    <w:abstractNumId w:val="24"/>
  </w:num>
  <w:num w:numId="6" w16cid:durableId="1798983687">
    <w:abstractNumId w:val="14"/>
  </w:num>
  <w:num w:numId="7" w16cid:durableId="693307299">
    <w:abstractNumId w:val="6"/>
  </w:num>
  <w:num w:numId="8" w16cid:durableId="1218011851">
    <w:abstractNumId w:val="1"/>
  </w:num>
  <w:num w:numId="9" w16cid:durableId="734930446">
    <w:abstractNumId w:val="17"/>
  </w:num>
  <w:num w:numId="10" w16cid:durableId="958612028">
    <w:abstractNumId w:val="4"/>
  </w:num>
  <w:num w:numId="11" w16cid:durableId="1208953563">
    <w:abstractNumId w:val="15"/>
  </w:num>
  <w:num w:numId="12" w16cid:durableId="511409205">
    <w:abstractNumId w:val="18"/>
  </w:num>
  <w:num w:numId="13" w16cid:durableId="155263271">
    <w:abstractNumId w:val="5"/>
  </w:num>
  <w:num w:numId="14" w16cid:durableId="822619408">
    <w:abstractNumId w:val="25"/>
  </w:num>
  <w:num w:numId="15" w16cid:durableId="397822587">
    <w:abstractNumId w:val="3"/>
  </w:num>
  <w:num w:numId="16" w16cid:durableId="2054038627">
    <w:abstractNumId w:val="11"/>
  </w:num>
  <w:num w:numId="17" w16cid:durableId="793720687">
    <w:abstractNumId w:val="23"/>
  </w:num>
  <w:num w:numId="18" w16cid:durableId="1416174279">
    <w:abstractNumId w:val="16"/>
  </w:num>
  <w:num w:numId="19" w16cid:durableId="954866220">
    <w:abstractNumId w:val="2"/>
  </w:num>
  <w:num w:numId="20" w16cid:durableId="426466961">
    <w:abstractNumId w:val="0"/>
  </w:num>
  <w:num w:numId="21" w16cid:durableId="1942294349">
    <w:abstractNumId w:val="7"/>
  </w:num>
  <w:num w:numId="22" w16cid:durableId="1657764023">
    <w:abstractNumId w:val="20"/>
  </w:num>
  <w:num w:numId="23" w16cid:durableId="1294287920">
    <w:abstractNumId w:val="19"/>
  </w:num>
  <w:num w:numId="24" w16cid:durableId="228032287">
    <w:abstractNumId w:val="12"/>
  </w:num>
  <w:num w:numId="25" w16cid:durableId="1309749463">
    <w:abstractNumId w:val="13"/>
  </w:num>
  <w:num w:numId="26" w16cid:durableId="1138957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53"/>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51A0"/>
    <w:rsid w:val="000008A1"/>
    <w:rsid w:val="00003619"/>
    <w:rsid w:val="00006EA6"/>
    <w:rsid w:val="000124B4"/>
    <w:rsid w:val="00020048"/>
    <w:rsid w:val="00033538"/>
    <w:rsid w:val="000603B4"/>
    <w:rsid w:val="000760B9"/>
    <w:rsid w:val="00086B4E"/>
    <w:rsid w:val="000A199B"/>
    <w:rsid w:val="000A7E3B"/>
    <w:rsid w:val="000B4736"/>
    <w:rsid w:val="000D2062"/>
    <w:rsid w:val="000E2119"/>
    <w:rsid w:val="000F1051"/>
    <w:rsid w:val="000F4D8D"/>
    <w:rsid w:val="00107B8D"/>
    <w:rsid w:val="0011098E"/>
    <w:rsid w:val="0012045A"/>
    <w:rsid w:val="001227B9"/>
    <w:rsid w:val="00125818"/>
    <w:rsid w:val="00142C74"/>
    <w:rsid w:val="00143C8F"/>
    <w:rsid w:val="00151C6C"/>
    <w:rsid w:val="00187734"/>
    <w:rsid w:val="001A12CF"/>
    <w:rsid w:val="001A6C01"/>
    <w:rsid w:val="001B6BC3"/>
    <w:rsid w:val="001E0A91"/>
    <w:rsid w:val="001E2EE2"/>
    <w:rsid w:val="001F6558"/>
    <w:rsid w:val="00200435"/>
    <w:rsid w:val="00202167"/>
    <w:rsid w:val="00203C27"/>
    <w:rsid w:val="00204F01"/>
    <w:rsid w:val="00205C40"/>
    <w:rsid w:val="00222763"/>
    <w:rsid w:val="0023280E"/>
    <w:rsid w:val="0024133E"/>
    <w:rsid w:val="00256001"/>
    <w:rsid w:val="00265DAB"/>
    <w:rsid w:val="0027050E"/>
    <w:rsid w:val="00270EBF"/>
    <w:rsid w:val="00283187"/>
    <w:rsid w:val="00293CD6"/>
    <w:rsid w:val="00294422"/>
    <w:rsid w:val="00295176"/>
    <w:rsid w:val="002E3CFC"/>
    <w:rsid w:val="002F50C8"/>
    <w:rsid w:val="002F7CCD"/>
    <w:rsid w:val="00320D0F"/>
    <w:rsid w:val="00326272"/>
    <w:rsid w:val="003262AE"/>
    <w:rsid w:val="003377E8"/>
    <w:rsid w:val="0036405A"/>
    <w:rsid w:val="00364109"/>
    <w:rsid w:val="00386BB1"/>
    <w:rsid w:val="00391AC4"/>
    <w:rsid w:val="00395FB1"/>
    <w:rsid w:val="003A02FB"/>
    <w:rsid w:val="003A1370"/>
    <w:rsid w:val="003A539C"/>
    <w:rsid w:val="003E6368"/>
    <w:rsid w:val="003F7971"/>
    <w:rsid w:val="00400BAA"/>
    <w:rsid w:val="00422134"/>
    <w:rsid w:val="0042332F"/>
    <w:rsid w:val="00425A71"/>
    <w:rsid w:val="00434D19"/>
    <w:rsid w:val="00437A14"/>
    <w:rsid w:val="004615DA"/>
    <w:rsid w:val="004717A6"/>
    <w:rsid w:val="00495612"/>
    <w:rsid w:val="004A068F"/>
    <w:rsid w:val="004B08D9"/>
    <w:rsid w:val="004C3D57"/>
    <w:rsid w:val="004D05AE"/>
    <w:rsid w:val="004D47FF"/>
    <w:rsid w:val="004D7366"/>
    <w:rsid w:val="004D7587"/>
    <w:rsid w:val="004D7F08"/>
    <w:rsid w:val="004F2B25"/>
    <w:rsid w:val="00500334"/>
    <w:rsid w:val="005151A0"/>
    <w:rsid w:val="005257C3"/>
    <w:rsid w:val="0054613E"/>
    <w:rsid w:val="00551790"/>
    <w:rsid w:val="00553098"/>
    <w:rsid w:val="00566694"/>
    <w:rsid w:val="005831DE"/>
    <w:rsid w:val="005870BD"/>
    <w:rsid w:val="00590B2C"/>
    <w:rsid w:val="00591669"/>
    <w:rsid w:val="005976E4"/>
    <w:rsid w:val="005A74C0"/>
    <w:rsid w:val="005B1721"/>
    <w:rsid w:val="005C5CD7"/>
    <w:rsid w:val="005D2F2F"/>
    <w:rsid w:val="005E5694"/>
    <w:rsid w:val="005F464E"/>
    <w:rsid w:val="006021DA"/>
    <w:rsid w:val="006038B8"/>
    <w:rsid w:val="00604623"/>
    <w:rsid w:val="006068BB"/>
    <w:rsid w:val="006142A0"/>
    <w:rsid w:val="00616D17"/>
    <w:rsid w:val="00617950"/>
    <w:rsid w:val="00631D1B"/>
    <w:rsid w:val="0067265F"/>
    <w:rsid w:val="00677855"/>
    <w:rsid w:val="00680831"/>
    <w:rsid w:val="00683E36"/>
    <w:rsid w:val="006945A8"/>
    <w:rsid w:val="0069621D"/>
    <w:rsid w:val="006A644F"/>
    <w:rsid w:val="006A74A0"/>
    <w:rsid w:val="006C27B6"/>
    <w:rsid w:val="006D4015"/>
    <w:rsid w:val="006D486D"/>
    <w:rsid w:val="006D5846"/>
    <w:rsid w:val="006E7FD3"/>
    <w:rsid w:val="006F330E"/>
    <w:rsid w:val="00700FDA"/>
    <w:rsid w:val="00703EC6"/>
    <w:rsid w:val="00726699"/>
    <w:rsid w:val="007332C5"/>
    <w:rsid w:val="0073365D"/>
    <w:rsid w:val="00735C03"/>
    <w:rsid w:val="00740542"/>
    <w:rsid w:val="00741447"/>
    <w:rsid w:val="00747BEC"/>
    <w:rsid w:val="00765846"/>
    <w:rsid w:val="00767C9A"/>
    <w:rsid w:val="007717D7"/>
    <w:rsid w:val="0077605E"/>
    <w:rsid w:val="0077616E"/>
    <w:rsid w:val="007772CD"/>
    <w:rsid w:val="00797AEE"/>
    <w:rsid w:val="007A1FB3"/>
    <w:rsid w:val="007A3008"/>
    <w:rsid w:val="007B5610"/>
    <w:rsid w:val="007E65A2"/>
    <w:rsid w:val="007F51C9"/>
    <w:rsid w:val="00805294"/>
    <w:rsid w:val="0081578A"/>
    <w:rsid w:val="008203E5"/>
    <w:rsid w:val="00827B97"/>
    <w:rsid w:val="00832CDB"/>
    <w:rsid w:val="00833C77"/>
    <w:rsid w:val="008423F4"/>
    <w:rsid w:val="00884845"/>
    <w:rsid w:val="008A2A5B"/>
    <w:rsid w:val="008A67BE"/>
    <w:rsid w:val="008D5A9A"/>
    <w:rsid w:val="008F1337"/>
    <w:rsid w:val="008F3E9F"/>
    <w:rsid w:val="00902F14"/>
    <w:rsid w:val="00903B53"/>
    <w:rsid w:val="00907985"/>
    <w:rsid w:val="009144B6"/>
    <w:rsid w:val="00920200"/>
    <w:rsid w:val="00920DC7"/>
    <w:rsid w:val="00926BCF"/>
    <w:rsid w:val="00927AEC"/>
    <w:rsid w:val="00934B1D"/>
    <w:rsid w:val="00972AB7"/>
    <w:rsid w:val="009A2D6E"/>
    <w:rsid w:val="009A7C60"/>
    <w:rsid w:val="009B2CB2"/>
    <w:rsid w:val="009B797C"/>
    <w:rsid w:val="009C3109"/>
    <w:rsid w:val="009C553A"/>
    <w:rsid w:val="009E23FD"/>
    <w:rsid w:val="009E28DA"/>
    <w:rsid w:val="009E6A0F"/>
    <w:rsid w:val="009F5703"/>
    <w:rsid w:val="00A020A2"/>
    <w:rsid w:val="00A07B1A"/>
    <w:rsid w:val="00A120CC"/>
    <w:rsid w:val="00A16DF6"/>
    <w:rsid w:val="00A35B94"/>
    <w:rsid w:val="00A40929"/>
    <w:rsid w:val="00A565C5"/>
    <w:rsid w:val="00A60BF7"/>
    <w:rsid w:val="00A63152"/>
    <w:rsid w:val="00A63A84"/>
    <w:rsid w:val="00A656F8"/>
    <w:rsid w:val="00A93672"/>
    <w:rsid w:val="00AA05EF"/>
    <w:rsid w:val="00AA2E38"/>
    <w:rsid w:val="00AB3EC6"/>
    <w:rsid w:val="00AC2BC7"/>
    <w:rsid w:val="00AC4E22"/>
    <w:rsid w:val="00AD0F33"/>
    <w:rsid w:val="00AE12DE"/>
    <w:rsid w:val="00AE7DC6"/>
    <w:rsid w:val="00AF15E0"/>
    <w:rsid w:val="00AF1762"/>
    <w:rsid w:val="00AF7837"/>
    <w:rsid w:val="00AF7FB4"/>
    <w:rsid w:val="00B0412D"/>
    <w:rsid w:val="00B13BA9"/>
    <w:rsid w:val="00B13E6D"/>
    <w:rsid w:val="00B174AD"/>
    <w:rsid w:val="00B20E84"/>
    <w:rsid w:val="00B32685"/>
    <w:rsid w:val="00B3348B"/>
    <w:rsid w:val="00B345B9"/>
    <w:rsid w:val="00B37574"/>
    <w:rsid w:val="00B4790C"/>
    <w:rsid w:val="00B5343F"/>
    <w:rsid w:val="00B725BD"/>
    <w:rsid w:val="00B7373C"/>
    <w:rsid w:val="00B804EB"/>
    <w:rsid w:val="00B8653A"/>
    <w:rsid w:val="00BB28D1"/>
    <w:rsid w:val="00BB3310"/>
    <w:rsid w:val="00BB4693"/>
    <w:rsid w:val="00BB623A"/>
    <w:rsid w:val="00BD319A"/>
    <w:rsid w:val="00BD579E"/>
    <w:rsid w:val="00BD7E02"/>
    <w:rsid w:val="00BE5EB6"/>
    <w:rsid w:val="00BF3406"/>
    <w:rsid w:val="00C14011"/>
    <w:rsid w:val="00C265CF"/>
    <w:rsid w:val="00C343C4"/>
    <w:rsid w:val="00C35A8C"/>
    <w:rsid w:val="00C4703C"/>
    <w:rsid w:val="00C4730C"/>
    <w:rsid w:val="00C51BAC"/>
    <w:rsid w:val="00C601E6"/>
    <w:rsid w:val="00C614BA"/>
    <w:rsid w:val="00C74EF3"/>
    <w:rsid w:val="00C75E97"/>
    <w:rsid w:val="00C7630C"/>
    <w:rsid w:val="00C81F33"/>
    <w:rsid w:val="00C94A98"/>
    <w:rsid w:val="00C963B4"/>
    <w:rsid w:val="00CA1DCB"/>
    <w:rsid w:val="00CA7900"/>
    <w:rsid w:val="00CB7050"/>
    <w:rsid w:val="00CB70AD"/>
    <w:rsid w:val="00CD6EEA"/>
    <w:rsid w:val="00CF762C"/>
    <w:rsid w:val="00D037B4"/>
    <w:rsid w:val="00D0552F"/>
    <w:rsid w:val="00D05A39"/>
    <w:rsid w:val="00D21901"/>
    <w:rsid w:val="00D26747"/>
    <w:rsid w:val="00D303F7"/>
    <w:rsid w:val="00D445D7"/>
    <w:rsid w:val="00D447B1"/>
    <w:rsid w:val="00D61BCE"/>
    <w:rsid w:val="00D65A77"/>
    <w:rsid w:val="00D7141E"/>
    <w:rsid w:val="00D87ACF"/>
    <w:rsid w:val="00D949DA"/>
    <w:rsid w:val="00D94FFA"/>
    <w:rsid w:val="00D95BA6"/>
    <w:rsid w:val="00DA1D89"/>
    <w:rsid w:val="00DB7A1C"/>
    <w:rsid w:val="00DE6F00"/>
    <w:rsid w:val="00E00BED"/>
    <w:rsid w:val="00E012DC"/>
    <w:rsid w:val="00E166D2"/>
    <w:rsid w:val="00E2375F"/>
    <w:rsid w:val="00E2473C"/>
    <w:rsid w:val="00E24DD6"/>
    <w:rsid w:val="00E36ADE"/>
    <w:rsid w:val="00E4073E"/>
    <w:rsid w:val="00E41103"/>
    <w:rsid w:val="00E41200"/>
    <w:rsid w:val="00E42807"/>
    <w:rsid w:val="00E4440D"/>
    <w:rsid w:val="00E47611"/>
    <w:rsid w:val="00E52279"/>
    <w:rsid w:val="00E671A8"/>
    <w:rsid w:val="00E67BAE"/>
    <w:rsid w:val="00E80819"/>
    <w:rsid w:val="00EA4E4E"/>
    <w:rsid w:val="00EB79A6"/>
    <w:rsid w:val="00EC1B81"/>
    <w:rsid w:val="00EC4116"/>
    <w:rsid w:val="00EE1DF2"/>
    <w:rsid w:val="00EF0F09"/>
    <w:rsid w:val="00EF2BF9"/>
    <w:rsid w:val="00EF3A0C"/>
    <w:rsid w:val="00EF4C2F"/>
    <w:rsid w:val="00EF77D2"/>
    <w:rsid w:val="00F0302F"/>
    <w:rsid w:val="00F25E44"/>
    <w:rsid w:val="00F339EC"/>
    <w:rsid w:val="00F34889"/>
    <w:rsid w:val="00F3709C"/>
    <w:rsid w:val="00F4316A"/>
    <w:rsid w:val="00F449D0"/>
    <w:rsid w:val="00F50B85"/>
    <w:rsid w:val="00F71B66"/>
    <w:rsid w:val="00F72093"/>
    <w:rsid w:val="00F749F0"/>
    <w:rsid w:val="00F7622E"/>
    <w:rsid w:val="00F924D0"/>
    <w:rsid w:val="00F94C39"/>
    <w:rsid w:val="00FA4192"/>
    <w:rsid w:val="00FB19B5"/>
    <w:rsid w:val="00FB585B"/>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B801C"/>
  <w15:docId w15:val="{8734066C-EA37-4C6C-8385-2083D487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semiHidden/>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C94A98"/>
    <w:pPr>
      <w:ind w:left="720"/>
      <w:contextualSpacing/>
    </w:pPr>
  </w:style>
  <w:style w:type="paragraph" w:customStyle="1" w:styleId="Default">
    <w:name w:val="Default"/>
    <w:rsid w:val="00270EBF"/>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04130">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46430751">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87604267">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proteomicsresource.washington.edu/docs/protocols05/AngioNeuroStandard.xls" TargetMode="External"/><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hyperlink" Target="http://www.proteomicsresource.washington.edu/docs/protocols05/Packing_Capillary_Columns.pdf"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hyperlink" Target="http://www.proteomicsresource.washington.edu/docs/protocols05/LC_MS_Consumables.xls"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2533</TotalTime>
  <Pages>10</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13645</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Priska von Haller</dc:creator>
  <cp:lastModifiedBy>Priska D von Haller</cp:lastModifiedBy>
  <cp:revision>54</cp:revision>
  <cp:lastPrinted>2013-02-22T01:43:00Z</cp:lastPrinted>
  <dcterms:created xsi:type="dcterms:W3CDTF">2013-10-09T00:12:00Z</dcterms:created>
  <dcterms:modified xsi:type="dcterms:W3CDTF">2024-10-18T16:33:00Z</dcterms:modified>
</cp:coreProperties>
</file>