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F33" w:rsidRPr="00EC5F33" w:rsidRDefault="00EC5F33">
      <w:pPr>
        <w:rPr>
          <w:b/>
          <w:color w:val="FF0000"/>
        </w:rPr>
      </w:pPr>
      <w:r w:rsidRPr="00EC5F33">
        <w:rPr>
          <w:b/>
          <w:color w:val="FF0000"/>
        </w:rPr>
        <w:t>Important:</w:t>
      </w:r>
      <w:bookmarkStart w:id="0" w:name="_GoBack"/>
      <w:bookmarkEnd w:id="0"/>
    </w:p>
    <w:p w:rsidR="00D47909" w:rsidRDefault="0075066B">
      <w:r>
        <w:t>Setup Contact Closure in your method:</w:t>
      </w:r>
    </w:p>
    <w:p w:rsidR="0075066B" w:rsidRDefault="0075066B">
      <w:r>
        <w:t>Open your method, select Waters nanoAcquity/ACQ-</w:t>
      </w:r>
      <w:proofErr w:type="spellStart"/>
      <w:r>
        <w:t>nBSM</w:t>
      </w:r>
      <w:proofErr w:type="spellEnd"/>
      <w:r>
        <w:t>/Events</w:t>
      </w:r>
    </w:p>
    <w:p w:rsidR="0075066B" w:rsidRDefault="00103FF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1377430</wp:posOffset>
                </wp:positionH>
                <wp:positionV relativeFrom="paragraph">
                  <wp:posOffset>735421</wp:posOffset>
                </wp:positionV>
                <wp:extent cx="528560" cy="320361"/>
                <wp:effectExtent l="0" t="0" r="62230" b="6096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560" cy="3203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D097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08.45pt;margin-top:57.9pt;width:41.6pt;height:2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cRr7QEAADgEAAAOAAAAZHJzL2Uyb0RvYy54bWysU9uO0zAQfUfiHyy/06RdbXcVNV2hLuUF&#10;QcXCB7iOnVjyTWPTJH/P2EmzLCAkEHmYeOw5M3OOx7uHwWhyERCUszVdr0pKhOWuUbat6dcvxzf3&#10;lITIbMO0s6Kmowj0Yf/61a73ldi4zulGAMEkNlS9r2kXo6+KIvBOGBZWzguLh9KBYRFdaIsGWI/Z&#10;jS42ZbktegeNB8dFCLj7OB3Sfc4vpeDxk5RBRKJrir3FbCHbc7LFfseqFpjvFJ/bYP/QhWHKYtEl&#10;1SOLjHwD9Usqozi44GRccWcKJ6XiInNANuvyJzZPHfMic0Fxgl9kCv8vLf94OQFRTU3vKLHM4BU9&#10;RWCq7SJ5C+B6cnDWoowOyF1Sq/ehQtDBnmD2gj9Boj5IMOmPpMiQFR4XhcUQCcfN28397RbvgePR&#10;zaa82a5TzuIZ7CHE98IZkhY1DXMvSxPrrDK7fAhxAl4BqbK2yQanVXNUWmcH2vNBA7kwHIDjscRv&#10;rvgiLDKl39mGxNGjAhEUs60Wc2RKWyTeE9O8iqMWU8nPQqJ+yG1qLU+uWEoyzoWNV5baYnSCSWxv&#10;AZaZ0x+Bc3yCijzVfwNeELmys3EBG2Ud/K56HK4tyyn+qsDEO0lwds2YZyBLg+OZ73F+Smn+f/Qz&#10;/PnB778DAAD//wMAUEsDBBQABgAIAAAAIQCzBoJ14AAAAAsBAAAPAAAAZHJzL2Rvd25yZXYueG1s&#10;TI9BS8QwEIXvgv8hjOBF3CS7bKm16SKCoiCKqxdv0yY2xSYpTXYb/73jSY/z3seb9+pddiM7mjkO&#10;wSuQKwHM+C7owfcK3t/uLktgMaHXOAZvFHybCLvm9KTGSofFv5rjPvWMQnysUIFNaao4j501DuMq&#10;TMaT9xlmh4nOued6xoXC3cjXQhTc4eDpg8XJ3FrTfe0PTsGjzU62D9unC/3y/IH3S4ldLpU6P8s3&#10;18CSyekPht/6VB0a6tSGg9eRjQrWsrgilAy5pQ1EbISQwFpSimIDvKn5/w3NDwAAAP//AwBQSwEC&#10;LQAUAAYACAAAACEAtoM4kv4AAADhAQAAEwAAAAAAAAAAAAAAAAAAAAAAW0NvbnRlbnRfVHlwZXNd&#10;LnhtbFBLAQItABQABgAIAAAAIQA4/SH/1gAAAJQBAAALAAAAAAAAAAAAAAAAAC8BAABfcmVscy8u&#10;cmVsc1BLAQItABQABgAIAAAAIQA+VcRr7QEAADgEAAAOAAAAAAAAAAAAAAAAAC4CAABkcnMvZTJv&#10;RG9jLnhtbFBLAQItABQABgAIAAAAIQCzBoJ14AAAAAsBAAAPAAAAAAAAAAAAAAAAAEc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570016</wp:posOffset>
                </wp:positionH>
                <wp:positionV relativeFrom="paragraph">
                  <wp:posOffset>794797</wp:posOffset>
                </wp:positionV>
                <wp:extent cx="261257" cy="261257"/>
                <wp:effectExtent l="0" t="38100" r="62865" b="247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257" cy="2612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BC90A" id="Straight Arrow Connector 6" o:spid="_x0000_s1026" type="#_x0000_t32" style="position:absolute;margin-left:44.9pt;margin-top:62.6pt;width:20.55pt;height:20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VP7wEAAEIEAAAOAAAAZHJzL2Uyb0RvYy54bWysU02P0zAQvSPxHyzfadJKFFQ1XaEu5YKg&#10;YoG764wTS/7S2DTtv2fspOFTSLsiB8tjz3sz72W8vbtYw86AUXvX8OWi5gyc9K12XcO/fD68eM1Z&#10;TMK1wngHDb9C5He758+2Q9jAyvfetICMSFzcDKHhfUphU1VR9mBFXPgAji6VRysShdhVLYqB2K2p&#10;VnW9rgaPbUAvIUY6vR8v+a7wKwUyfVQqQmKm4dRbKiuW9ZTXarcVmw5F6LWc2hBP6MIK7ajoTHUv&#10;kmDfUP9BZbVEH71KC+lt5ZXSEooGUrOsf1Pz0IsARQuZE8NsU/x/tPLD+YhMtw1fc+aEpV/0kFDo&#10;rk/sDaIf2N47RzZ6ZOvs1hDihkB7d8QpiuGIWfpFoWXK6PCVBqGYQfLYpXh9nb2GS2KSDlfr5erl&#10;K84kXU174qtGmkwXMKZ34C3Lm4bHqau5nbGEOL+PaQTeABlsXF6jN7o9aGNKgN1pb5CdBY3C4VDT&#10;l/VQxV/SktDmrWtZugbyIqEWrjMwZWbaKjswai67dDUwlvwEipwkbWNrZYZhLimkBJeWMxNlZ5ii&#10;9mZgXWz7J3DKz1Ao8/0Y8Iwolb1LM9hq5/Fv1dPl1rIa828OjLqzBSffXss0FGtoUIur06PKL+Hn&#10;uMB/PP3ddwAAAP//AwBQSwMEFAAGAAgAAAAhANsA2YPgAAAACgEAAA8AAABkcnMvZG93bnJldi54&#10;bWxMj0FPwzAMhe9I/IfISNxYQiuqrTSdYBoSB4RE2WHHrDFtoXGqJusKvx7vBDf7+em9z8V6dr2Y&#10;cAydJw23CwUCqfa2o0bD7v3pZgkiREPW9J5QwzcGWJeXF4XJrT/RG05VbASHUMiNhjbGIZcy1C06&#10;ExZ+QOLbhx+dibyOjbSjOXG462WiVCad6YgbWjPgpsX6qzo6DY/TNtu655+d+nzZu1ebVrTHjdbX&#10;V/PDPYiIc/wzwxmf0aFkpoM/kg2i17BcMXlkPblLQJwNqVqBOPCQZSnIspD/Xyh/AQAA//8DAFBL&#10;AQItABQABgAIAAAAIQC2gziS/gAAAOEBAAATAAAAAAAAAAAAAAAAAAAAAABbQ29udGVudF9UeXBl&#10;c10ueG1sUEsBAi0AFAAGAAgAAAAhADj9If/WAAAAlAEAAAsAAAAAAAAAAAAAAAAALwEAAF9yZWxz&#10;Ly5yZWxzUEsBAi0AFAAGAAgAAAAhAI0cpU/vAQAAQgQAAA4AAAAAAAAAAAAAAAAALgIAAGRycy9l&#10;Mm9Eb2MueG1sUEsBAi0AFAAGAAgAAAAhANsA2YPgAAAACgEAAA8AAAAAAAAAAAAAAAAASQ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195C4A" wp14:editId="36F643B2">
                <wp:simplePos x="0" y="0"/>
                <wp:positionH relativeFrom="column">
                  <wp:posOffset>1844519</wp:posOffset>
                </wp:positionH>
                <wp:positionV relativeFrom="paragraph">
                  <wp:posOffset>1010714</wp:posOffset>
                </wp:positionV>
                <wp:extent cx="629392" cy="237416"/>
                <wp:effectExtent l="0" t="0" r="18415" b="107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92" cy="2374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9A9826" id="Oval 5" o:spid="_x0000_s1026" style="position:absolute;margin-left:145.25pt;margin-top:79.6pt;width:49.55pt;height:1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E+xkgIAAIIFAAAOAAAAZHJzL2Uyb0RvYy54bWysVN1P2zAQf5+0/8Hy+0gbWjYqUlSBOk1C&#10;gAYTz65jN5Ycn2e7Tbu/fmc7CdVAe5jWB/c+f/eRu7u6PrSa7IXzCkxFp2cTSoThUCuzreiP5/Wn&#10;L5T4wEzNNBhR0aPw9Hr58cNVZxeihAZ0LRxBEOMXna1oE4JdFIXnjWiZPwMrDColuJYFZN22qB3r&#10;EL3VRTmZXBQduNo64MJ7lN5mJV0mfCkFDw9SehGIrijmFtLr0ruJb7G8YoutY7ZRvE+D/UMWLVMG&#10;g45QtywwsnPqDVSruAMPMpxxaAuQUnGRasBqppM/qnlqmBWpFmyOt2Ob/P+D5ff7R0dUXdE5JYa1&#10;+Ike9kyTeexMZ/0CDZ7so+s5j2Qs8yBdG/+xAHJI3TyO3RSHQDgKL8rL88uSEo6q8vzzbHoRMYtX&#10;Z+t8+CqgJZGoqNBaWR/rZQu2v/MhWw9WUWxgrbRGOVtoE18PWtVRlhi33dxoRzD/iq7XE/z1EU/M&#10;MH50LWJtuZpEhaMWGfa7kNgPzL9MmaRJFCMs41yYMM2qhtUiR5ufBouzGz1SsdogYESWmOWI3QMM&#10;lhlkwM519/bRVaRBHp0nf0ssO48eKTKYMDq3yoB7D0BjVX3kbD80KbcmdmkD9RGnxUFeI2/5WuGn&#10;u2M+PDKHe4MbhrcgPOAjNXQVhZ6ipAH36z15tMdxRi0lHe5hRf3PHXOCEv3N4KBfTmezuLiJmc0/&#10;l8i4U83mVGN27Q3g15/i1bE8kdE+6IGUDtoXPBmrGBVVzHCMXVEe3MDchHwf8OhwsVolM1xWy8Kd&#10;ebI8gseuxrl8PrwwZ/v5DTj49zDs7JsZzrbR08BqF0CqNOCvfe37jYueBqc/SvGSnPLJ6vV0Ln8D&#10;AAD//wMAUEsDBBQABgAIAAAAIQCzX7/o3QAAAAsBAAAPAAAAZHJzL2Rvd25yZXYueG1sTI/BTsMw&#10;DIbvSLxDZCQuiKUULWpK02lC2oHjBhLXrDFtReJUTbZ1b485wdH+P/3+3GyW4MUZ5zRGMvC0KkAg&#10;ddGN1Bv4eN89ViBStuSsj4QGrphg097eNLZ28UJ7PB9yL7iEUm0NDDlPtZSpGzDYtIoTEmdfcQ42&#10;8zj30s32wuXBy7IolAx2JL4w2AlfB+y+D6dgYHuV2e+T3j04RUrlz/RmfWXM/d2yfQGRccl/MPzq&#10;szq07HSMJ3JJeAOlLtaMcrDWJQgmniutQBx5o5UC2Tby/w/tDwAAAP//AwBQSwECLQAUAAYACAAA&#10;ACEAtoM4kv4AAADhAQAAEwAAAAAAAAAAAAAAAAAAAAAAW0NvbnRlbnRfVHlwZXNdLnhtbFBLAQIt&#10;ABQABgAIAAAAIQA4/SH/1gAAAJQBAAALAAAAAAAAAAAAAAAAAC8BAABfcmVscy8ucmVsc1BLAQIt&#10;ABQABgAIAAAAIQBVgE+xkgIAAIIFAAAOAAAAAAAAAAAAAAAAAC4CAABkcnMvZTJvRG9jLnhtbFBL&#10;AQItABQABgAIAAAAIQCzX7/o3QAAAAsBAAAPAAAAAAAAAAAAAAAAAOw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6CEDA" wp14:editId="6EAA49F3">
                <wp:simplePos x="0" y="0"/>
                <wp:positionH relativeFrom="column">
                  <wp:posOffset>747782</wp:posOffset>
                </wp:positionH>
                <wp:positionV relativeFrom="paragraph">
                  <wp:posOffset>610622</wp:posOffset>
                </wp:positionV>
                <wp:extent cx="629392" cy="237416"/>
                <wp:effectExtent l="0" t="0" r="18415" b="1079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92" cy="2374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5DFA1A" id="Oval 4" o:spid="_x0000_s1026" style="position:absolute;margin-left:58.9pt;margin-top:48.1pt;width:49.55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r0kgIAAIIFAAAOAAAAZHJzL2Uyb0RvYy54bWysVN1P2zAQf5+0/8Hy+0gbCoyKFFWgTpMQ&#10;IGDi2XXsxpLj82y3affX72wnoRpoD9P64N7n7z5yd1fX+1aTnXBegano9GRCiTAcamU2Ff3xsvry&#10;lRIfmKmZBiMqehCeXi8+f7rq7FyU0ICuhSMIYvy8sxVtQrDzovC8ES3zJ2CFQaUE17KArNsUtWMd&#10;ore6KCeT86IDV1sHXHiP0tuspIuEL6Xg4UFKLwLRFcXcQnpdetfxLRZXbL5xzDaK92mwf8iiZcpg&#10;0BHqlgVGtk69g2oVd+BBhhMObQFSKi5SDVjNdPJHNc8NsyLVgs3xdmyT/3+w/H736IiqKzqjxLAW&#10;P9HDjmkyi53prJ+jwbN9dD3nkYxl7qVr4z8WQPapm4exm2IfCEfheXl5ellSwlFVnl7MpucRs3hz&#10;ts6HbwJaEomKCq2V9bFeNme7Ox+y9WAVxQZWSmuUs7k28fWgVR1liXGb9Y12BPOv6Go1wV8f8cgM&#10;40fXItaWq0lUOGiRYZ+ExH5g/mXKJE2iGGEZ58KEaVY1rBY52tlxsDi70SMVqw0CRmSJWY7YPcBg&#10;mUEG7Fx3bx9dRRrk0Xnyt8Sy8+iRIoMJo3OrDLiPADRW1UfO9kOTcmtil9ZQH3BaHOQ18pavFH66&#10;O+bDI3O4N7hheAvCAz5SQ1dR6ClKGnC/PpJHexxn1FLS4R5W1P/cMico0d8NDvrldDaLi5uY2dlF&#10;iYw71qyPNWbb3gB+/SleHcsTGe2DHkjpoH3Fk7GMUVHFDMfYFeXBDcxNyPcBjw4Xy2Uyw2W1LNyZ&#10;Z8sjeOxqnMuX/Stztp/fgIN/D8POvpvhbBs9DSy3AaRKA/7W177fuOhpcPqjFC/JMZ+s3k7n4jcA&#10;AAD//wMAUEsDBBQABgAIAAAAIQACKggS3AAAAAoBAAAPAAAAZHJzL2Rvd25yZXYueG1sTI/BasMw&#10;EETvhf6D2EIvpZHtgBo7lkMo5NBj0kCviqXaJtLKWJvE+ftuT+1xmGHmTb2ZgxdXN6UhooZ8kYFw&#10;2EY7YKfh+Ll7XYFIZNAaH9FpuLsEm+bxoTaVjTfcu+uBOsElmCqjoScaKylT27tg0iKODtn7jlMw&#10;xHLqpJ3MjcuDl0WWKRnMgLzQm9G99649Hy5Bw/Yuye9TuXuxCpWir/Rh/Err56d5uwZBbqa/MPzi&#10;Mzo0zHSKF7RJeNb5G6OThlIVIDhQ5KoEcWJnuVQgm1r+v9D8AAAA//8DAFBLAQItABQABgAIAAAA&#10;IQC2gziS/gAAAOEBAAATAAAAAAAAAAAAAAAAAAAAAABbQ29udGVudF9UeXBlc10ueG1sUEsBAi0A&#10;FAAGAAgAAAAhADj9If/WAAAAlAEAAAsAAAAAAAAAAAAAAAAALwEAAF9yZWxzLy5yZWxzUEsBAi0A&#10;FAAGAAgAAAAhAOu7OvSSAgAAggUAAA4AAAAAAAAAAAAAAAAALgIAAGRycy9lMm9Eb2MueG1sUEsB&#10;Ai0AFAAGAAgAAAAhAAIqCBLcAAAACgEAAA8AAAAAAAAAAAAAAAAA7A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-118687</wp:posOffset>
                </wp:positionH>
                <wp:positionV relativeFrom="paragraph">
                  <wp:posOffset>972820</wp:posOffset>
                </wp:positionV>
                <wp:extent cx="837210" cy="849086"/>
                <wp:effectExtent l="0" t="0" r="20320" b="2730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210" cy="8490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EE6E00" id="Oval 3" o:spid="_x0000_s1026" style="position:absolute;margin-left:-9.35pt;margin-top:76.6pt;width:65.9pt;height:6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OtkwIAAIIFAAAOAAAAZHJzL2Uyb0RvYy54bWysVMFu2zAMvQ/YPwi6r3bStE2NOkXQIsOA&#10;og3WDj0rshQbkEVNUuJkXz9Kst1gLXYYloMiiuQj+Uzy5vbQKrIX1jWgSzo5yykRmkPV6G1Jf7ys&#10;vswpcZ7piinQoqRH4ejt4vOnm84UYgo1qEpYgiDaFZ0pae29KbLM8Vq0zJ2BERqVEmzLPIp2m1WW&#10;dYjeqmya55dZB7YyFrhwDl/vk5IuIr6UgvsnKZ3wRJUUc/PxtPHchDNb3LBia5mpG96nwf4hi5Y1&#10;GoOOUPfMM7KzzTuotuEWHEh/xqHNQMqGi1gDVjPJ/6jmuWZGxFqQHGdGmtz/g+WP+7UlTVXSc0o0&#10;a/ETPe2ZIueBmc64Ag2ezdr2ksNrKPMgbRv+sQByiGweRzbFwROOj/Pzq+kEOeeoms+u8/llwMze&#10;nI11/quAloRLSYVSjXGhXlaw/YPzyXqwCs8aVo1S+M4KpcPpQDVVeIuC3W7ulCWYf0lXqxx/fcQT&#10;M4wfXLNQW6om3vxRiQT7XUjkA/OfxkxiJ4oRlnEutJ8kVc0qkaJdnAYLvRs8YrFKI2BAlpjliN0D&#10;DJYJZMBOdff2wVXERh6d878llpxHjxgZtB+d20aD/QhAYVV95GQ/kJSoCSxtoDpit1hIY+QMXzX4&#10;6R6Y82tmcW7wa+Mu8E94SAVdSaG/UVKD/fXRe7DHdkYtJR3OYUndzx2zghL1TWOjX09mszC4UZhd&#10;XE1RsKeazalG79o7wK8/wa1jeLwGe6+Gq7TQvuLKWIaoqGKaY+yScm8H4c6n/YBLh4vlMprhsBrm&#10;H/Sz4QE8sBr68uXwyqzp+9dj4z/CMLPvejjZBk8Ny50H2cQGf+O15xsHPTZOv5TCJjmVo9Xb6lz8&#10;BgAA//8DAFBLAwQUAAYACAAAACEAFzj1GN4AAAALAQAADwAAAGRycy9kb3ducmV2LnhtbEyPwU7D&#10;MBBE70j8g7VIXFDrJBUmDXGqCqkHji1IXLfxkkTY6yh22/TvcU9wXM3TzNt6MzsrzjSFwbOGfJmB&#10;IG69GbjT8PmxW5QgQkQ2aD2ThisF2DT3dzVWxl94T+dD7EQq4VChhj7GsZIytD05DEs/Eqfs208O&#10;YzqnTpoJL6ncWVlkmZIOB04LPY701lP7czg5DdurjHYf1rsno1ip+BXe0ZZaPz7M21cQkeb4B8NN&#10;P6lDk5yO/sQmCKthkZcvCU3B86oAcSPyVQ7iqKEo1RpkU8v/PzS/AAAA//8DAFBLAQItABQABgAI&#10;AAAAIQC2gziS/gAAAOEBAAATAAAAAAAAAAAAAAAAAAAAAABbQ29udGVudF9UeXBlc10ueG1sUEsB&#10;Ai0AFAAGAAgAAAAhADj9If/WAAAAlAEAAAsAAAAAAAAAAAAAAAAALwEAAF9yZWxzLy5yZWxzUEsB&#10;Ai0AFAAGAAgAAAAhAAaJY62TAgAAggUAAA4AAAAAAAAAAAAAAAAALgIAAGRycy9lMm9Eb2MueG1s&#10;UEsBAi0AFAAGAAgAAAAhABc49RjeAAAACwEAAA8AAAAAAAAAAAAAAAAA7Q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="0075066B">
        <w:rPr>
          <w:noProof/>
        </w:rPr>
        <w:drawing>
          <wp:inline distT="0" distB="0" distL="0" distR="0" wp14:anchorId="30452D28" wp14:editId="0344FF79">
            <wp:extent cx="4453128" cy="3200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31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BE7" w:rsidRDefault="00094BE7" w:rsidP="00D93842">
      <w:pPr>
        <w:pStyle w:val="ListParagraph"/>
        <w:numPr>
          <w:ilvl w:val="0"/>
          <w:numId w:val="1"/>
        </w:numPr>
        <w:spacing w:after="0"/>
      </w:pPr>
      <w:r>
        <w:t>Change initial Switch status 1: to Off</w:t>
      </w:r>
    </w:p>
    <w:p w:rsidR="00103FF7" w:rsidRDefault="00103FF7" w:rsidP="00D93842">
      <w:pPr>
        <w:pStyle w:val="ListParagraph"/>
        <w:numPr>
          <w:ilvl w:val="0"/>
          <w:numId w:val="1"/>
        </w:numPr>
        <w:spacing w:after="0"/>
      </w:pPr>
      <w:r>
        <w:t>Check Run Events (it should be checked by default)</w:t>
      </w:r>
    </w:p>
    <w:p w:rsidR="00094BE7" w:rsidRPr="00094BE7" w:rsidRDefault="00094BE7" w:rsidP="00D93842">
      <w:pPr>
        <w:pStyle w:val="ListParagraph"/>
        <w:numPr>
          <w:ilvl w:val="0"/>
          <w:numId w:val="1"/>
        </w:numPr>
        <w:spacing w:after="0"/>
      </w:pPr>
      <w:r w:rsidRPr="00094BE7">
        <w:t xml:space="preserve">Add time 0.01 </w:t>
      </w:r>
      <w:r w:rsidR="00D93842">
        <w:tab/>
        <w:t xml:space="preserve">  </w:t>
      </w:r>
      <w:r w:rsidRPr="00094BE7">
        <w:t xml:space="preserve">Switch 1 </w:t>
      </w:r>
      <w:r w:rsidR="00D93842">
        <w:t xml:space="preserve">      </w:t>
      </w:r>
      <w:r w:rsidR="00D93842">
        <w:tab/>
      </w:r>
      <w:r w:rsidRPr="00094BE7">
        <w:t>Off</w:t>
      </w:r>
    </w:p>
    <w:p w:rsidR="00094BE7" w:rsidRPr="00094BE7" w:rsidRDefault="00094BE7" w:rsidP="00D93842">
      <w:pPr>
        <w:pStyle w:val="ListParagraph"/>
        <w:numPr>
          <w:ilvl w:val="0"/>
          <w:numId w:val="1"/>
        </w:numPr>
        <w:spacing w:after="0"/>
      </w:pPr>
      <w:r w:rsidRPr="00094BE7">
        <w:t>Add time 0.0</w:t>
      </w:r>
      <w:r>
        <w:t>5</w:t>
      </w:r>
      <w:r w:rsidRPr="00094BE7">
        <w:t xml:space="preserve"> </w:t>
      </w:r>
      <w:r w:rsidR="00D93842">
        <w:tab/>
        <w:t xml:space="preserve">  </w:t>
      </w:r>
      <w:r w:rsidRPr="00094BE7">
        <w:t xml:space="preserve">Switch 1 </w:t>
      </w:r>
      <w:r w:rsidR="00D93842">
        <w:tab/>
      </w:r>
      <w:r w:rsidRPr="00094BE7">
        <w:t>O</w:t>
      </w:r>
      <w:r>
        <w:t>n</w:t>
      </w:r>
    </w:p>
    <w:p w:rsidR="00094BE7" w:rsidRDefault="00094BE7" w:rsidP="00D93842">
      <w:pPr>
        <w:pStyle w:val="ListParagraph"/>
        <w:numPr>
          <w:ilvl w:val="0"/>
          <w:numId w:val="1"/>
        </w:numPr>
        <w:spacing w:after="0"/>
      </w:pPr>
      <w:r w:rsidRPr="00094BE7">
        <w:t xml:space="preserve">Add </w:t>
      </w:r>
      <w:r>
        <w:t>time 0.</w:t>
      </w:r>
      <w:r w:rsidRPr="00094BE7">
        <w:t xml:space="preserve">1 </w:t>
      </w:r>
      <w:r w:rsidR="00D93842">
        <w:tab/>
        <w:t xml:space="preserve">  </w:t>
      </w:r>
      <w:r w:rsidRPr="00094BE7">
        <w:t xml:space="preserve">Switch 1 </w:t>
      </w:r>
      <w:r w:rsidR="00D93842">
        <w:tab/>
      </w:r>
      <w:r w:rsidRPr="00094BE7">
        <w:t>Off</w:t>
      </w:r>
    </w:p>
    <w:p w:rsidR="00094BE7" w:rsidRPr="00094BE7" w:rsidRDefault="00094BE7" w:rsidP="00D93842">
      <w:pPr>
        <w:pStyle w:val="ListParagraph"/>
        <w:numPr>
          <w:ilvl w:val="0"/>
          <w:numId w:val="1"/>
        </w:numPr>
        <w:spacing w:after="0"/>
      </w:pPr>
      <w:r>
        <w:t>Save the method</w:t>
      </w:r>
    </w:p>
    <w:p w:rsidR="00094BE7" w:rsidRDefault="00094BE7">
      <w:r>
        <w:rPr>
          <w:noProof/>
        </w:rPr>
        <w:drawing>
          <wp:inline distT="0" distB="0" distL="0" distR="0" wp14:anchorId="47F0BFCB" wp14:editId="3847F168">
            <wp:extent cx="4453128" cy="32004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31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BE7" w:rsidSect="00EC5F33">
      <w:headerReference w:type="default" r:id="rId9"/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FC4" w:rsidRDefault="00772FC4" w:rsidP="00A2456E">
      <w:pPr>
        <w:spacing w:after="0" w:line="240" w:lineRule="auto"/>
      </w:pPr>
      <w:r>
        <w:separator/>
      </w:r>
    </w:p>
  </w:endnote>
  <w:endnote w:type="continuationSeparator" w:id="0">
    <w:p w:rsidR="00772FC4" w:rsidRDefault="00772FC4" w:rsidP="00A24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FC4" w:rsidRDefault="00772FC4" w:rsidP="00A2456E">
      <w:pPr>
        <w:spacing w:after="0" w:line="240" w:lineRule="auto"/>
      </w:pPr>
      <w:r>
        <w:separator/>
      </w:r>
    </w:p>
  </w:footnote>
  <w:footnote w:type="continuationSeparator" w:id="0">
    <w:p w:rsidR="00772FC4" w:rsidRDefault="00772FC4" w:rsidP="00A24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56E" w:rsidRDefault="00A2456E" w:rsidP="00A2456E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A2456E" w:rsidRDefault="00A24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5698E"/>
    <w:multiLevelType w:val="hybridMultilevel"/>
    <w:tmpl w:val="9000E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66B"/>
    <w:rsid w:val="00094BE7"/>
    <w:rsid w:val="00103FF7"/>
    <w:rsid w:val="003C2A6F"/>
    <w:rsid w:val="0075066B"/>
    <w:rsid w:val="00772FC4"/>
    <w:rsid w:val="00A2456E"/>
    <w:rsid w:val="00D47909"/>
    <w:rsid w:val="00D93842"/>
    <w:rsid w:val="00EC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99AA4-0D24-48D6-8322-5F1599B1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8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56E"/>
  </w:style>
  <w:style w:type="paragraph" w:styleId="Footer">
    <w:name w:val="footer"/>
    <w:basedOn w:val="Normal"/>
    <w:link w:val="FooterChar"/>
    <w:uiPriority w:val="99"/>
    <w:unhideWhenUsed/>
    <w:rsid w:val="00A24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QExactive</dc:creator>
  <cp:keywords/>
  <dc:description/>
  <cp:lastModifiedBy>Priska</cp:lastModifiedBy>
  <cp:revision>3</cp:revision>
  <dcterms:created xsi:type="dcterms:W3CDTF">2021-02-18T23:08:00Z</dcterms:created>
  <dcterms:modified xsi:type="dcterms:W3CDTF">2021-02-18T23:15:00Z</dcterms:modified>
</cp:coreProperties>
</file>