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7496D" w14:textId="60B44DF8" w:rsidR="009B299C" w:rsidRDefault="009B299C" w:rsidP="00032972">
      <w:r>
        <w:t xml:space="preserve">The final project will combine elements of many of the subjects you learned in </w:t>
      </w:r>
      <w:proofErr w:type="spellStart"/>
      <w:r>
        <w:t>MolSim</w:t>
      </w:r>
      <w:proofErr w:type="spellEnd"/>
      <w:r>
        <w:t xml:space="preserve"> 2020. Good luck! </w:t>
      </w:r>
    </w:p>
    <w:p w14:paraId="054EC873" w14:textId="77777777" w:rsidR="009B299C" w:rsidRDefault="009B299C" w:rsidP="00032972"/>
    <w:p w14:paraId="36375E84" w14:textId="5EF8AE97" w:rsidR="008D2CFC" w:rsidRDefault="009B299C" w:rsidP="00032972">
      <w:r>
        <w:t>Download the structure for</w:t>
      </w:r>
      <w:r w:rsidR="005E20C8">
        <w:t xml:space="preserve"> </w:t>
      </w:r>
      <w:proofErr w:type="spellStart"/>
      <w:r>
        <w:t>Trp</w:t>
      </w:r>
      <w:proofErr w:type="spellEnd"/>
      <w:r>
        <w:t>-cage protein</w:t>
      </w:r>
      <w:r w:rsidR="005E20C8">
        <w:t>,</w:t>
      </w:r>
      <w:r w:rsidR="00032972">
        <w:t xml:space="preserve"> (1</w:t>
      </w:r>
      <w:r>
        <w:t>L2Y</w:t>
      </w:r>
      <w:r w:rsidR="00032972">
        <w:t xml:space="preserve">.pdb) and do the following: </w:t>
      </w:r>
    </w:p>
    <w:p w14:paraId="198B58F9" w14:textId="11E1169C" w:rsidR="00032972" w:rsidRDefault="00032972" w:rsidP="00032972"/>
    <w:p w14:paraId="57DDCBB9" w14:textId="57F0A735" w:rsidR="00032972" w:rsidRDefault="009B299C" w:rsidP="00032972">
      <w:pPr>
        <w:pStyle w:val="ListParagraph"/>
        <w:numPr>
          <w:ilvl w:val="0"/>
          <w:numId w:val="2"/>
        </w:numPr>
      </w:pPr>
      <w:r w:rsidRPr="009B299C">
        <w:rPr>
          <w:b/>
          <w:bCs/>
          <w:u w:val="single"/>
        </w:rPr>
        <w:t>Forc</w:t>
      </w:r>
      <w:r>
        <w:rPr>
          <w:b/>
          <w:bCs/>
          <w:u w:val="single"/>
        </w:rPr>
        <w:t>e</w:t>
      </w:r>
      <w:r w:rsidRPr="009B299C">
        <w:rPr>
          <w:b/>
          <w:bCs/>
          <w:u w:val="single"/>
        </w:rPr>
        <w:t>fields.</w:t>
      </w:r>
      <w:r>
        <w:t xml:space="preserve"> </w:t>
      </w:r>
      <w:r w:rsidR="00032972">
        <w:t xml:space="preserve">Generate a topology file for your </w:t>
      </w:r>
      <w:r w:rsidR="00032972">
        <w:t xml:space="preserve">system using </w:t>
      </w:r>
      <w:r w:rsidR="00032972" w:rsidRPr="00032972">
        <w:t>AMBER99SB-ILDN</w:t>
      </w:r>
      <w:r w:rsidR="00032972" w:rsidRPr="00032972">
        <w:t xml:space="preserve"> </w:t>
      </w:r>
      <w:r w:rsidR="00032972">
        <w:t>and TIP3P waters. Then, generate the input configuration by creating a box around your protein (</w:t>
      </w:r>
      <w:r w:rsidR="00032972" w:rsidRPr="00032972">
        <w:t>at least 1.0 nm from the box edge</w:t>
      </w:r>
      <w:r w:rsidR="00032972">
        <w:t xml:space="preserve">) and add solvent and counterions (so that the system charge is zero) </w:t>
      </w:r>
    </w:p>
    <w:p w14:paraId="4D85F0AF" w14:textId="77777777" w:rsidR="00032972" w:rsidRDefault="00032972" w:rsidP="00032972">
      <w:pPr>
        <w:pStyle w:val="ListParagraph"/>
      </w:pPr>
    </w:p>
    <w:p w14:paraId="0F18A67A" w14:textId="3B22F937" w:rsidR="00032972" w:rsidRDefault="009B299C" w:rsidP="00032972">
      <w:pPr>
        <w:pStyle w:val="ListParagraph"/>
        <w:numPr>
          <w:ilvl w:val="0"/>
          <w:numId w:val="2"/>
        </w:numPr>
      </w:pPr>
      <w:r w:rsidRPr="009B299C">
        <w:rPr>
          <w:b/>
          <w:bCs/>
          <w:u w:val="single"/>
        </w:rPr>
        <w:t>Simulation Parameters</w:t>
      </w:r>
      <w:r>
        <w:rPr>
          <w:b/>
          <w:bCs/>
        </w:rPr>
        <w:t xml:space="preserve">. </w:t>
      </w:r>
      <w:r w:rsidR="005E20C8">
        <w:t xml:space="preserve">Run </w:t>
      </w:r>
      <w:r>
        <w:t>e</w:t>
      </w:r>
      <w:r w:rsidR="005E20C8">
        <w:t>nergy minimization, then e</w:t>
      </w:r>
      <w:r w:rsidR="00032972">
        <w:t xml:space="preserve">quilibrate your system in NPT over 1 ns to 1 bar and 300K using Berdensen barostat, and a velocity rescale thermostat. </w:t>
      </w:r>
    </w:p>
    <w:p w14:paraId="65F96C63" w14:textId="77777777" w:rsidR="005E20C8" w:rsidRDefault="005E20C8" w:rsidP="005E20C8">
      <w:pPr>
        <w:ind w:firstLine="720"/>
        <w:rPr>
          <w:b/>
          <w:bCs/>
        </w:rPr>
      </w:pPr>
    </w:p>
    <w:p w14:paraId="308F8C95" w14:textId="6731433E" w:rsidR="005E20C8" w:rsidRDefault="005E20C8" w:rsidP="005E20C8">
      <w:pPr>
        <w:ind w:left="720"/>
        <w:rPr>
          <w:b/>
          <w:bCs/>
        </w:rPr>
      </w:pPr>
      <w:r>
        <w:rPr>
          <w:b/>
          <w:bCs/>
        </w:rPr>
        <w:t>*</w:t>
      </w:r>
      <w:r w:rsidR="00032972" w:rsidRPr="005E20C8">
        <w:rPr>
          <w:b/>
          <w:bCs/>
        </w:rPr>
        <w:t>Submit plots of Te</w:t>
      </w:r>
      <w:r>
        <w:rPr>
          <w:b/>
          <w:bCs/>
        </w:rPr>
        <w:t xml:space="preserve">mperature </w:t>
      </w:r>
      <w:r w:rsidR="00032972" w:rsidRPr="005E20C8">
        <w:rPr>
          <w:b/>
          <w:bCs/>
        </w:rPr>
        <w:t xml:space="preserve">vs </w:t>
      </w:r>
      <w:r>
        <w:rPr>
          <w:b/>
          <w:bCs/>
        </w:rPr>
        <w:t>T</w:t>
      </w:r>
      <w:r w:rsidR="00032972" w:rsidRPr="005E20C8">
        <w:rPr>
          <w:b/>
          <w:bCs/>
        </w:rPr>
        <w:t xml:space="preserve">ime, and Pressure vs Time to verify that your </w:t>
      </w:r>
      <w:r>
        <w:rPr>
          <w:b/>
          <w:bCs/>
        </w:rPr>
        <w:t xml:space="preserve">  </w:t>
      </w:r>
    </w:p>
    <w:p w14:paraId="7D5078E3" w14:textId="46983D2B" w:rsidR="00032972" w:rsidRPr="005E20C8" w:rsidRDefault="005E20C8" w:rsidP="005E20C8">
      <w:pPr>
        <w:ind w:left="720"/>
        <w:rPr>
          <w:b/>
          <w:bCs/>
        </w:rPr>
      </w:pPr>
      <w:r>
        <w:rPr>
          <w:b/>
          <w:bCs/>
        </w:rPr>
        <w:t xml:space="preserve">  </w:t>
      </w:r>
      <w:r w:rsidR="00032972" w:rsidRPr="005E20C8">
        <w:rPr>
          <w:b/>
          <w:bCs/>
        </w:rPr>
        <w:t>system</w:t>
      </w:r>
      <w:r>
        <w:rPr>
          <w:b/>
          <w:bCs/>
        </w:rPr>
        <w:t xml:space="preserve"> is</w:t>
      </w:r>
      <w:r w:rsidR="00032972" w:rsidRPr="005E20C8">
        <w:rPr>
          <w:b/>
          <w:bCs/>
        </w:rPr>
        <w:t xml:space="preserve"> equilibrated</w:t>
      </w:r>
      <w:r>
        <w:rPr>
          <w:b/>
          <w:bCs/>
        </w:rPr>
        <w:t xml:space="preserve">. </w:t>
      </w:r>
    </w:p>
    <w:p w14:paraId="24248064" w14:textId="77777777" w:rsidR="00032972" w:rsidRDefault="00032972" w:rsidP="00032972"/>
    <w:p w14:paraId="7073F2A1" w14:textId="6433EEDB" w:rsidR="00032972" w:rsidRDefault="009B299C" w:rsidP="00032972">
      <w:pPr>
        <w:pStyle w:val="ListParagraph"/>
        <w:numPr>
          <w:ilvl w:val="0"/>
          <w:numId w:val="2"/>
        </w:numPr>
      </w:pPr>
      <w:r w:rsidRPr="009B299C">
        <w:rPr>
          <w:b/>
          <w:bCs/>
          <w:u w:val="single"/>
        </w:rPr>
        <w:t>Parallel Computing</w:t>
      </w:r>
      <w:r>
        <w:t xml:space="preserve">. </w:t>
      </w:r>
      <w:r w:rsidR="00032972">
        <w:t xml:space="preserve">Take the equilibrated system and run 1ns of NPT </w:t>
      </w:r>
      <w:r w:rsidR="005E20C8">
        <w:t xml:space="preserve">(at 1bar and 300K) </w:t>
      </w:r>
      <w:r w:rsidR="00032972">
        <w:t>using the following different CPU settings (remember you can adjust the number of cores (ranks) and open MP used for a simulation by setting -</w:t>
      </w:r>
      <w:proofErr w:type="spellStart"/>
      <w:r w:rsidR="00032972">
        <w:t>ntomp</w:t>
      </w:r>
      <w:proofErr w:type="spellEnd"/>
      <w:r w:rsidR="00032972">
        <w:t xml:space="preserve"> and -np in your </w:t>
      </w:r>
      <w:proofErr w:type="spellStart"/>
      <w:r w:rsidR="00032972">
        <w:t>mdrun</w:t>
      </w:r>
      <w:proofErr w:type="spellEnd"/>
      <w:r w:rsidR="00032972">
        <w:t xml:space="preserve"> flags, respectively) </w:t>
      </w:r>
    </w:p>
    <w:p w14:paraId="072F4BE1" w14:textId="2C22CD76" w:rsidR="00032972" w:rsidRDefault="00032972" w:rsidP="00032972">
      <w:pPr>
        <w:pStyle w:val="ListParagraph"/>
        <w:numPr>
          <w:ilvl w:val="1"/>
          <w:numId w:val="2"/>
        </w:numPr>
      </w:pPr>
      <w:r>
        <w:t>-</w:t>
      </w:r>
      <w:r w:rsidR="005E20C8">
        <w:t>np 2 -</w:t>
      </w:r>
      <w:proofErr w:type="spellStart"/>
      <w:r w:rsidR="005E20C8">
        <w:t>ntomp</w:t>
      </w:r>
      <w:proofErr w:type="spellEnd"/>
      <w:r w:rsidR="005E20C8">
        <w:t xml:space="preserve"> 1</w:t>
      </w:r>
    </w:p>
    <w:p w14:paraId="40F2CA4B" w14:textId="7DA44EE2" w:rsidR="00032972" w:rsidRDefault="00032972" w:rsidP="00032972">
      <w:pPr>
        <w:pStyle w:val="ListParagraph"/>
        <w:numPr>
          <w:ilvl w:val="1"/>
          <w:numId w:val="2"/>
        </w:numPr>
      </w:pPr>
      <w:r>
        <w:t>-</w:t>
      </w:r>
      <w:r w:rsidR="005E20C8">
        <w:t>np 4 -</w:t>
      </w:r>
      <w:proofErr w:type="spellStart"/>
      <w:r w:rsidR="005E20C8">
        <w:t>ntomp</w:t>
      </w:r>
      <w:proofErr w:type="spellEnd"/>
      <w:r w:rsidR="005E20C8">
        <w:t xml:space="preserve"> 1</w:t>
      </w:r>
    </w:p>
    <w:p w14:paraId="39479FA5" w14:textId="23733B59" w:rsidR="005E20C8" w:rsidRDefault="005E20C8" w:rsidP="005E20C8">
      <w:pPr>
        <w:pStyle w:val="ListParagraph"/>
        <w:numPr>
          <w:ilvl w:val="1"/>
          <w:numId w:val="2"/>
        </w:numPr>
      </w:pPr>
      <w:r>
        <w:t>-np 6 -</w:t>
      </w:r>
      <w:proofErr w:type="spellStart"/>
      <w:r>
        <w:t>ntomp</w:t>
      </w:r>
      <w:proofErr w:type="spellEnd"/>
      <w:r>
        <w:t xml:space="preserve"> 1</w:t>
      </w:r>
    </w:p>
    <w:p w14:paraId="3C748D4C" w14:textId="501B2A25" w:rsidR="005E20C8" w:rsidRDefault="005E20C8" w:rsidP="005E20C8">
      <w:pPr>
        <w:pStyle w:val="ListParagraph"/>
        <w:numPr>
          <w:ilvl w:val="1"/>
          <w:numId w:val="2"/>
        </w:numPr>
      </w:pPr>
      <w:r>
        <w:t>-np 2 -</w:t>
      </w:r>
      <w:proofErr w:type="spellStart"/>
      <w:r>
        <w:t>ntomp</w:t>
      </w:r>
      <w:proofErr w:type="spellEnd"/>
      <w:r>
        <w:t xml:space="preserve"> 2</w:t>
      </w:r>
    </w:p>
    <w:p w14:paraId="3D2CA868" w14:textId="37892837" w:rsidR="005E20C8" w:rsidRDefault="005E20C8" w:rsidP="005E20C8">
      <w:pPr>
        <w:pStyle w:val="ListParagraph"/>
        <w:numPr>
          <w:ilvl w:val="1"/>
          <w:numId w:val="2"/>
        </w:numPr>
      </w:pPr>
      <w:r>
        <w:t>-np 4 -</w:t>
      </w:r>
      <w:proofErr w:type="spellStart"/>
      <w:r>
        <w:t>ntomp</w:t>
      </w:r>
      <w:proofErr w:type="spellEnd"/>
      <w:r>
        <w:t xml:space="preserve"> 4</w:t>
      </w:r>
    </w:p>
    <w:p w14:paraId="5DA96F35" w14:textId="5A1AFC99" w:rsidR="005E20C8" w:rsidRDefault="005E20C8" w:rsidP="005E20C8">
      <w:pPr>
        <w:ind w:left="720"/>
      </w:pPr>
    </w:p>
    <w:p w14:paraId="58595E36" w14:textId="478F1855" w:rsidR="005E20C8" w:rsidRPr="005E20C8" w:rsidRDefault="005E20C8" w:rsidP="005E20C8">
      <w:pPr>
        <w:ind w:left="720"/>
        <w:rPr>
          <w:b/>
          <w:bCs/>
        </w:rPr>
      </w:pPr>
      <w:r>
        <w:t xml:space="preserve"> * </w:t>
      </w:r>
      <w:r w:rsidRPr="005E20C8">
        <w:rPr>
          <w:b/>
          <w:bCs/>
        </w:rPr>
        <w:t>Submit a scaling plot.</w:t>
      </w:r>
      <w:r>
        <w:t xml:space="preserve"> </w:t>
      </w:r>
      <w:r w:rsidRPr="005E20C8">
        <w:rPr>
          <w:b/>
          <w:bCs/>
        </w:rPr>
        <w:t xml:space="preserve">A scaling plot contains </w:t>
      </w:r>
      <w:r w:rsidRPr="005E20C8">
        <w:rPr>
          <w:b/>
          <w:bCs/>
          <w:u w:val="single"/>
        </w:rPr>
        <w:t>ns/day</w:t>
      </w:r>
      <w:r w:rsidRPr="005E20C8">
        <w:rPr>
          <w:b/>
          <w:bCs/>
        </w:rPr>
        <w:t xml:space="preserve"> on one axis and the </w:t>
      </w:r>
      <w:r w:rsidRPr="005E20C8">
        <w:rPr>
          <w:b/>
          <w:bCs/>
          <w:u w:val="single"/>
        </w:rPr>
        <w:t>amount of resource</w:t>
      </w:r>
      <w:r w:rsidRPr="005E20C8">
        <w:rPr>
          <w:b/>
          <w:bCs/>
        </w:rPr>
        <w:t xml:space="preserve"> on the other. (</w:t>
      </w:r>
      <w:r w:rsidRPr="005E20C8">
        <w:rPr>
          <w:b/>
          <w:bCs/>
          <w:i/>
          <w:iCs/>
        </w:rPr>
        <w:t xml:space="preserve">You can use np * </w:t>
      </w:r>
      <w:proofErr w:type="spellStart"/>
      <w:r w:rsidRPr="005E20C8">
        <w:rPr>
          <w:b/>
          <w:bCs/>
          <w:i/>
          <w:iCs/>
        </w:rPr>
        <w:t>ntomp</w:t>
      </w:r>
      <w:proofErr w:type="spellEnd"/>
      <w:r w:rsidRPr="005E20C8">
        <w:rPr>
          <w:b/>
          <w:bCs/>
          <w:i/>
          <w:iCs/>
        </w:rPr>
        <w:t xml:space="preserve"> to use a single value for comparing resource, or you can make multiple plots. Just make sure you have all 5 data points displayed on a plot</w:t>
      </w:r>
      <w:r w:rsidRPr="005E20C8">
        <w:rPr>
          <w:b/>
          <w:bCs/>
        </w:rPr>
        <w:t xml:space="preserve">) </w:t>
      </w:r>
    </w:p>
    <w:p w14:paraId="3F7DD9D8" w14:textId="77777777" w:rsidR="005E20C8" w:rsidRPr="005E20C8" w:rsidRDefault="005E20C8" w:rsidP="005E20C8">
      <w:pPr>
        <w:rPr>
          <w:b/>
          <w:bCs/>
        </w:rPr>
      </w:pPr>
    </w:p>
    <w:p w14:paraId="33BE0B70" w14:textId="00940543" w:rsidR="005E20C8" w:rsidRDefault="009B299C" w:rsidP="005E20C8">
      <w:pPr>
        <w:pStyle w:val="ListParagraph"/>
        <w:numPr>
          <w:ilvl w:val="0"/>
          <w:numId w:val="2"/>
        </w:numPr>
      </w:pPr>
      <w:r w:rsidRPr="009B299C">
        <w:rPr>
          <w:b/>
          <w:bCs/>
          <w:u w:val="single"/>
        </w:rPr>
        <w:t>Trajectory Analysis</w:t>
      </w:r>
      <w:r>
        <w:t xml:space="preserve">. </w:t>
      </w:r>
      <w:r w:rsidR="005E20C8">
        <w:t xml:space="preserve">Take the equilibrated system and run two production simulations </w:t>
      </w:r>
      <w:r w:rsidR="005E20C8">
        <w:t xml:space="preserve">using the settings you determined to be the most efficient in #3. </w:t>
      </w:r>
    </w:p>
    <w:p w14:paraId="36B30F9C" w14:textId="1B463740" w:rsidR="005E20C8" w:rsidRDefault="005E20C8" w:rsidP="005E20C8">
      <w:pPr>
        <w:pStyle w:val="ListParagraph"/>
        <w:numPr>
          <w:ilvl w:val="1"/>
          <w:numId w:val="2"/>
        </w:numPr>
      </w:pPr>
      <w:r>
        <w:t xml:space="preserve">Run 10 ns of NVT </w:t>
      </w:r>
      <w:r>
        <w:t xml:space="preserve">(turn pressure scaling off) </w:t>
      </w:r>
      <w:r>
        <w:t>at 500K</w:t>
      </w:r>
    </w:p>
    <w:p w14:paraId="7095DBEE" w14:textId="4AC40B43" w:rsidR="005E20C8" w:rsidRPr="005E20C8" w:rsidRDefault="005E20C8" w:rsidP="00F20186">
      <w:pPr>
        <w:pStyle w:val="ListParagraph"/>
        <w:numPr>
          <w:ilvl w:val="1"/>
          <w:numId w:val="2"/>
        </w:numPr>
        <w:rPr>
          <w:b/>
          <w:bCs/>
        </w:rPr>
      </w:pPr>
      <w:r>
        <w:t>Run 10 ns of NVT (turn pressure scaling off) at 273 K</w:t>
      </w:r>
    </w:p>
    <w:p w14:paraId="422BB4E7" w14:textId="77777777" w:rsidR="005E20C8" w:rsidRDefault="005E20C8" w:rsidP="005E20C8">
      <w:pPr>
        <w:ind w:left="720"/>
        <w:rPr>
          <w:b/>
          <w:bCs/>
        </w:rPr>
      </w:pPr>
    </w:p>
    <w:p w14:paraId="29C8DD44" w14:textId="499A7CC2" w:rsidR="005E20C8" w:rsidRDefault="005E20C8" w:rsidP="005E20C8">
      <w:pPr>
        <w:ind w:left="720"/>
        <w:rPr>
          <w:b/>
          <w:bCs/>
        </w:rPr>
      </w:pPr>
      <w:r>
        <w:rPr>
          <w:b/>
          <w:bCs/>
        </w:rPr>
        <w:t xml:space="preserve">* Plot data from 500K run, and the 300K on the same plots. Generate the following 4 plots: 1) Temperature vs. Time, 2) Pressure vs. Time, 3) Protein RMSD (using c-alpha) vs. Time, and 4) Water Density vs. Time </w:t>
      </w:r>
    </w:p>
    <w:p w14:paraId="46B0F8C4" w14:textId="0E4457CA" w:rsidR="009B299C" w:rsidRDefault="009B299C" w:rsidP="005E20C8">
      <w:pPr>
        <w:ind w:left="720"/>
        <w:rPr>
          <w:b/>
          <w:bCs/>
        </w:rPr>
      </w:pPr>
    </w:p>
    <w:p w14:paraId="6EE89907" w14:textId="5E577B49" w:rsidR="009B299C" w:rsidRPr="009B299C" w:rsidRDefault="009B299C" w:rsidP="009B299C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VMD/Visualization.</w:t>
      </w:r>
      <w:r>
        <w:t xml:space="preserve"> </w:t>
      </w:r>
      <w:r w:rsidR="00954128">
        <w:t>Submit a rendered image (using tachyon or snapshot) for the final frame of the 27</w:t>
      </w:r>
      <w:bookmarkStart w:id="0" w:name="_GoBack"/>
      <w:bookmarkEnd w:id="0"/>
      <w:r w:rsidR="00954128">
        <w:t>3K and 500K run.</w:t>
      </w:r>
    </w:p>
    <w:sectPr w:rsidR="009B299C" w:rsidRPr="009B299C" w:rsidSect="00586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23E38"/>
    <w:multiLevelType w:val="hybridMultilevel"/>
    <w:tmpl w:val="2EA6F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A1D4F"/>
    <w:multiLevelType w:val="hybridMultilevel"/>
    <w:tmpl w:val="0F64B2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43A573F"/>
    <w:multiLevelType w:val="hybridMultilevel"/>
    <w:tmpl w:val="8C10B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8DC818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72"/>
    <w:rsid w:val="00032972"/>
    <w:rsid w:val="0006321F"/>
    <w:rsid w:val="000643DA"/>
    <w:rsid w:val="00074D94"/>
    <w:rsid w:val="000C4932"/>
    <w:rsid w:val="0011043A"/>
    <w:rsid w:val="001150B6"/>
    <w:rsid w:val="00116CE4"/>
    <w:rsid w:val="00176DE0"/>
    <w:rsid w:val="00186EC1"/>
    <w:rsid w:val="00187A6F"/>
    <w:rsid w:val="0019424C"/>
    <w:rsid w:val="0020546B"/>
    <w:rsid w:val="002311F3"/>
    <w:rsid w:val="00233094"/>
    <w:rsid w:val="00242335"/>
    <w:rsid w:val="00247ABC"/>
    <w:rsid w:val="00262276"/>
    <w:rsid w:val="00263EF3"/>
    <w:rsid w:val="002B20F6"/>
    <w:rsid w:val="0031019E"/>
    <w:rsid w:val="00315512"/>
    <w:rsid w:val="00343C29"/>
    <w:rsid w:val="00344690"/>
    <w:rsid w:val="003561C9"/>
    <w:rsid w:val="00366333"/>
    <w:rsid w:val="00384AEB"/>
    <w:rsid w:val="00403AA1"/>
    <w:rsid w:val="00451945"/>
    <w:rsid w:val="004C521D"/>
    <w:rsid w:val="004F4474"/>
    <w:rsid w:val="00552092"/>
    <w:rsid w:val="0056261A"/>
    <w:rsid w:val="005869A8"/>
    <w:rsid w:val="005D511D"/>
    <w:rsid w:val="005E20C8"/>
    <w:rsid w:val="006057A5"/>
    <w:rsid w:val="00620D24"/>
    <w:rsid w:val="00633886"/>
    <w:rsid w:val="0063614A"/>
    <w:rsid w:val="00636F22"/>
    <w:rsid w:val="006A5236"/>
    <w:rsid w:val="00775C76"/>
    <w:rsid w:val="007873E8"/>
    <w:rsid w:val="007967E9"/>
    <w:rsid w:val="007B703A"/>
    <w:rsid w:val="0081096A"/>
    <w:rsid w:val="0082036D"/>
    <w:rsid w:val="00824DCA"/>
    <w:rsid w:val="00857BD2"/>
    <w:rsid w:val="00863194"/>
    <w:rsid w:val="008E6CF0"/>
    <w:rsid w:val="009148DE"/>
    <w:rsid w:val="0091634F"/>
    <w:rsid w:val="0095201E"/>
    <w:rsid w:val="00954128"/>
    <w:rsid w:val="00956B27"/>
    <w:rsid w:val="009A33BB"/>
    <w:rsid w:val="009A7864"/>
    <w:rsid w:val="009B299C"/>
    <w:rsid w:val="00A1464A"/>
    <w:rsid w:val="00A1658B"/>
    <w:rsid w:val="00A266FC"/>
    <w:rsid w:val="00A37BD9"/>
    <w:rsid w:val="00A60F02"/>
    <w:rsid w:val="00A61F2D"/>
    <w:rsid w:val="00A62A97"/>
    <w:rsid w:val="00A9290D"/>
    <w:rsid w:val="00AD51D6"/>
    <w:rsid w:val="00B63F93"/>
    <w:rsid w:val="00B74D9C"/>
    <w:rsid w:val="00B818BF"/>
    <w:rsid w:val="00BD3587"/>
    <w:rsid w:val="00BE27E8"/>
    <w:rsid w:val="00C44143"/>
    <w:rsid w:val="00CA1A6C"/>
    <w:rsid w:val="00CD638F"/>
    <w:rsid w:val="00CE0ECF"/>
    <w:rsid w:val="00D01A2A"/>
    <w:rsid w:val="00D4527B"/>
    <w:rsid w:val="00D72E1B"/>
    <w:rsid w:val="00DD465E"/>
    <w:rsid w:val="00E4310F"/>
    <w:rsid w:val="00E612A8"/>
    <w:rsid w:val="00EA3B50"/>
    <w:rsid w:val="00ED74B2"/>
    <w:rsid w:val="00F12D0F"/>
    <w:rsid w:val="00F16E8F"/>
    <w:rsid w:val="00F2641F"/>
    <w:rsid w:val="00F433DC"/>
    <w:rsid w:val="00F64A41"/>
    <w:rsid w:val="00FE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4BE46"/>
  <w14:defaultImageDpi w14:val="32767"/>
  <w15:chartTrackingRefBased/>
  <w15:docId w15:val="{05EA8659-D39A-3B49-9EFD-420BEB2F0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0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Alamdari</dc:creator>
  <cp:keywords/>
  <dc:description/>
  <cp:lastModifiedBy>Sarah Alamdari</cp:lastModifiedBy>
  <cp:revision>1</cp:revision>
  <dcterms:created xsi:type="dcterms:W3CDTF">2020-03-05T01:47:00Z</dcterms:created>
  <dcterms:modified xsi:type="dcterms:W3CDTF">2020-03-05T02:47:00Z</dcterms:modified>
</cp:coreProperties>
</file>